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FD11C9" w:rsidR="002911A2" w:rsidRDefault="00507E1D" w:rsidP="00511915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526E8" w14:textId="4111F37C" w:rsidR="000036D1" w:rsidRPr="00844CA0" w:rsidRDefault="00B7496F" w:rsidP="003A1077">
      <w:pPr>
        <w:pStyle w:val="ac"/>
        <w:wordWrap w:val="0"/>
        <w:spacing w:beforeLines="100" w:before="240" w:beforeAutospacing="0" w:after="140" w:afterAutospacing="0" w:line="240" w:lineRule="auto"/>
        <w:jc w:val="center"/>
        <w:rPr>
          <w:rFonts w:ascii="HY견고딕" w:eastAsia="HY견고딕" w:hAnsiTheme="minorHAnsi" w:cs="Arial"/>
          <w:bCs/>
          <w:color w:val="000000"/>
          <w:w w:val="95"/>
          <w:kern w:val="2"/>
          <w:sz w:val="48"/>
          <w:szCs w:val="48"/>
          <w:lang w:eastAsia="ko-KR"/>
        </w:rPr>
      </w:pPr>
      <w:bookmarkStart w:id="0" w:name="_Hlk533704436"/>
      <w:r w:rsidRPr="00844CA0">
        <w:rPr>
          <w:rFonts w:ascii="HY견고딕" w:eastAsia="HY견고딕" w:hAnsiTheme="minorHAnsi" w:cs="Arial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>SKT</w:t>
      </w:r>
      <w:r w:rsidR="00934454" w:rsidRPr="00844CA0">
        <w:rPr>
          <w:rFonts w:ascii="HY견고딕" w:eastAsia="HY견고딕" w:hAnsiTheme="minorHAnsi" w:cs="Arial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>·</w:t>
      </w:r>
      <w:r w:rsidR="00934454" w:rsidRPr="00844CA0">
        <w:rPr>
          <w:rFonts w:ascii="HY견고딕" w:eastAsia="HY견고딕" w:hAnsiTheme="minorHAnsi" w:cs="Arial" w:hint="eastAsia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>업스테이지, 국내 대표 보안기업</w:t>
      </w:r>
      <w:r w:rsidR="00934454" w:rsidRPr="00844CA0">
        <w:rPr>
          <w:rFonts w:ascii="HY견고딕" w:eastAsia="HY견고딕" w:hAnsiTheme="minorHAnsi" w:cs="Arial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>·</w:t>
      </w:r>
      <w:r w:rsidR="00934454" w:rsidRPr="00844CA0">
        <w:rPr>
          <w:rFonts w:ascii="HY견고딕" w:eastAsia="HY견고딕" w:hAnsiTheme="minorHAnsi" w:cs="Arial" w:hint="eastAsia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>대학과</w:t>
      </w:r>
      <w:r w:rsidR="00594A5D">
        <w:rPr>
          <w:rFonts w:ascii="HY견고딕" w:eastAsia="HY견고딕" w:hAnsiTheme="minorHAnsi" w:cs="Arial" w:hint="eastAsia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 xml:space="preserve"> </w:t>
      </w:r>
      <w:r w:rsidR="00616DFE" w:rsidRPr="00844CA0">
        <w:rPr>
          <w:rFonts w:ascii="HY견고딕" w:eastAsia="HY견고딕" w:hAnsiTheme="minorHAnsi" w:cs="Arial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>‘</w:t>
      </w:r>
      <w:r w:rsidR="00616DFE" w:rsidRPr="00844CA0">
        <w:rPr>
          <w:rFonts w:ascii="HY견고딕" w:eastAsia="HY견고딕" w:hAnsiTheme="minorHAnsi" w:cs="Arial" w:hint="eastAsia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 xml:space="preserve">독자 </w:t>
      </w:r>
      <w:r w:rsidRPr="00844CA0">
        <w:rPr>
          <w:rFonts w:ascii="HY견고딕" w:eastAsia="HY견고딕" w:hAnsiTheme="minorHAnsi" w:cs="Arial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>AI</w:t>
      </w:r>
      <w:r w:rsidR="00616DFE" w:rsidRPr="00844CA0">
        <w:rPr>
          <w:rFonts w:ascii="HY견고딕" w:eastAsia="HY견고딕" w:hAnsiTheme="minorHAnsi" w:cs="Arial" w:hint="eastAsia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 xml:space="preserve"> </w:t>
      </w:r>
      <w:r w:rsidR="000B4A35" w:rsidRPr="00844CA0">
        <w:rPr>
          <w:rFonts w:ascii="HY견고딕" w:eastAsia="HY견고딕" w:hAnsiTheme="minorHAnsi" w:cs="Arial" w:hint="eastAsia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>사이버보안 협의체</w:t>
      </w:r>
      <w:r w:rsidR="00616DFE" w:rsidRPr="00844CA0">
        <w:rPr>
          <w:rFonts w:ascii="HY견고딕" w:eastAsia="HY견고딕" w:hAnsiTheme="minorHAnsi" w:cs="Arial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>’</w:t>
      </w:r>
      <w:r w:rsidR="000B4A35" w:rsidRPr="00844CA0">
        <w:rPr>
          <w:rFonts w:ascii="HY견고딕" w:eastAsia="HY견고딕" w:hAnsiTheme="minorHAnsi" w:cs="Arial" w:hint="eastAsia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 xml:space="preserve"> 출범</w:t>
      </w:r>
    </w:p>
    <w:bookmarkEnd w:id="0"/>
    <w:p w14:paraId="75D9B86E" w14:textId="6288E52C" w:rsidR="00E86106" w:rsidRPr="00E86106" w:rsidRDefault="00616DFE" w:rsidP="00B625A8">
      <w:pPr>
        <w:pStyle w:val="ac"/>
        <w:wordWrap w:val="0"/>
        <w:snapToGrid w:val="0"/>
        <w:spacing w:before="120" w:after="288" w:line="240" w:lineRule="auto"/>
        <w:jc w:val="both"/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</w:pPr>
      <w:r w:rsidRPr="00E86106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- </w:t>
      </w:r>
      <w:r w:rsidR="00E86106" w:rsidRPr="0078735A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SK쉴더스</w:t>
      </w:r>
      <w:r w:rsidR="0078735A" w:rsidRPr="0078735A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·</w:t>
      </w:r>
      <w:proofErr w:type="spellStart"/>
      <w:r w:rsidR="0078735A" w:rsidRPr="0078735A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안랩</w:t>
      </w:r>
      <w:proofErr w:type="spellEnd"/>
      <w:r w:rsidR="00E86106" w:rsidRPr="0078735A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등 </w:t>
      </w:r>
      <w:r w:rsidRPr="0078735A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보안기업 6</w:t>
      </w:r>
      <w:r w:rsidR="00E86106" w:rsidRPr="0078735A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곳</w:t>
      </w:r>
      <w:r w:rsidRPr="0078735A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, 고려대</w:t>
      </w:r>
      <w:r w:rsidR="00E86106" w:rsidRPr="0078735A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Pr="0078735A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등 </w:t>
      </w:r>
      <w:r w:rsidR="00E86106" w:rsidRPr="0078735A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대학 3곳 포함 </w:t>
      </w:r>
      <w:r w:rsidRPr="0078735A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총 11개 기관 참여</w:t>
      </w:r>
      <w:r w:rsidR="00E86106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br/>
      </w:r>
      <w:r w:rsidR="00E86106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lang w:eastAsia="ko-KR"/>
        </w:rPr>
        <w:t xml:space="preserve">- </w:t>
      </w:r>
      <w:r w:rsidR="00E86106" w:rsidRPr="00E86106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>하루 170억 건 위협</w:t>
      </w:r>
      <w:r w:rsidR="00594A5D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lang w:eastAsia="ko-KR"/>
        </w:rPr>
        <w:t xml:space="preserve"> 분석</w:t>
      </w:r>
      <w:r w:rsidR="00E86106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lang w:eastAsia="ko-KR"/>
        </w:rPr>
        <w:t xml:space="preserve">, </w:t>
      </w:r>
      <w:r w:rsidR="00E86106" w:rsidRPr="00E86106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>2.5PB</w:t>
      </w:r>
      <w:r w:rsidR="00E86106" w:rsidRPr="00E86106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vertAlign w:val="subscript"/>
          <w:lang w:eastAsia="ko-KR"/>
        </w:rPr>
        <w:t>(</w:t>
      </w:r>
      <w:proofErr w:type="spellStart"/>
      <w:r w:rsidR="00E86106" w:rsidRPr="00E86106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vertAlign w:val="subscript"/>
          <w:lang w:eastAsia="ko-KR"/>
        </w:rPr>
        <w:t>페타바이트</w:t>
      </w:r>
      <w:proofErr w:type="spellEnd"/>
      <w:r w:rsidR="00E86106" w:rsidRPr="00E86106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vertAlign w:val="subscript"/>
          <w:lang w:eastAsia="ko-KR"/>
        </w:rPr>
        <w:t>)</w:t>
      </w:r>
      <w:r w:rsidR="00E86106" w:rsidRPr="00E86106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 xml:space="preserve"> 보안 데이터 등</w:t>
      </w:r>
      <w:r w:rsidR="00E86106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lang w:eastAsia="ko-KR"/>
        </w:rPr>
        <w:t>으로</w:t>
      </w:r>
      <w:r w:rsidR="00E86106" w:rsidRPr="00E86106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 xml:space="preserve"> </w:t>
      </w:r>
      <w:r w:rsidR="00E86106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>‘</w:t>
      </w:r>
      <w:r w:rsidR="00E86106" w:rsidRPr="00E86106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>A.X K</w:t>
      </w:r>
      <w:r w:rsidR="00E86106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>’</w:t>
      </w:r>
      <w:r w:rsidR="00E86106" w:rsidRPr="00E86106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>·</w:t>
      </w:r>
      <w:r w:rsidR="00E86106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>’</w:t>
      </w:r>
      <w:proofErr w:type="spellStart"/>
      <w:r w:rsidR="00E86106" w:rsidRPr="00E86106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>솔라</w:t>
      </w:r>
      <w:proofErr w:type="spellEnd"/>
      <w:r w:rsidR="00E86106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>’</w:t>
      </w:r>
      <w:r w:rsidR="00E86106" w:rsidRPr="00E86106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 xml:space="preserve"> </w:t>
      </w:r>
      <w:r w:rsidR="00E86106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lang w:eastAsia="ko-KR"/>
        </w:rPr>
        <w:t>고도화</w:t>
      </w:r>
      <w:r w:rsidR="00E86106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br/>
      </w:r>
      <w:r w:rsidR="00E86106" w:rsidRPr="00E86106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>- 취약점을 찾아 고치고 해킹 사고에 대응하는 ‘보안 업무 AI’로 육성</w:t>
      </w:r>
      <w:r w:rsidR="00E86106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br/>
      </w:r>
      <w:r w:rsidR="00E86106" w:rsidRPr="00081390">
        <w:rPr>
          <w:rFonts w:ascii="맑은 고딕" w:eastAsia="맑은 고딕" w:hAnsi="맑은 고딕" w:cs="Arial"/>
          <w:b/>
          <w:bCs/>
          <w:spacing w:val="-18"/>
          <w:kern w:val="2"/>
          <w:sz w:val="26"/>
          <w:szCs w:val="26"/>
          <w:lang w:eastAsia="ko-KR"/>
        </w:rPr>
        <w:t>- 두 모델</w:t>
      </w:r>
      <w:r w:rsidR="00081390" w:rsidRPr="00081390">
        <w:rPr>
          <w:rFonts w:ascii="맑은 고딕" w:eastAsia="맑은 고딕" w:hAnsi="맑은 고딕" w:cs="Arial" w:hint="eastAsia"/>
          <w:b/>
          <w:bCs/>
          <w:spacing w:val="-18"/>
          <w:kern w:val="2"/>
          <w:sz w:val="26"/>
          <w:szCs w:val="26"/>
          <w:lang w:eastAsia="ko-KR"/>
        </w:rPr>
        <w:t>의</w:t>
      </w:r>
      <w:r w:rsidR="00E86106" w:rsidRPr="00081390">
        <w:rPr>
          <w:rFonts w:ascii="맑은 고딕" w:eastAsia="맑은 고딕" w:hAnsi="맑은 고딕" w:cs="Arial"/>
          <w:b/>
          <w:bCs/>
          <w:spacing w:val="-18"/>
          <w:kern w:val="2"/>
          <w:sz w:val="26"/>
          <w:szCs w:val="26"/>
          <w:lang w:eastAsia="ko-KR"/>
        </w:rPr>
        <w:t xml:space="preserve"> 상호 </w:t>
      </w:r>
      <w:proofErr w:type="spellStart"/>
      <w:r w:rsidR="00E86106" w:rsidRPr="00081390">
        <w:rPr>
          <w:rFonts w:ascii="맑은 고딕" w:eastAsia="맑은 고딕" w:hAnsi="맑은 고딕" w:cs="Arial"/>
          <w:b/>
          <w:bCs/>
          <w:spacing w:val="-18"/>
          <w:kern w:val="2"/>
          <w:sz w:val="26"/>
          <w:szCs w:val="26"/>
          <w:lang w:eastAsia="ko-KR"/>
        </w:rPr>
        <w:t>레드티밍</w:t>
      </w:r>
      <w:proofErr w:type="spellEnd"/>
      <w:r w:rsidR="00E86106" w:rsidRPr="00081390">
        <w:rPr>
          <w:rFonts w:ascii="맑은 고딕" w:eastAsia="맑은 고딕" w:hAnsi="맑은 고딕" w:cs="Arial"/>
          <w:b/>
          <w:bCs/>
          <w:spacing w:val="-18"/>
          <w:kern w:val="2"/>
          <w:sz w:val="26"/>
          <w:szCs w:val="26"/>
          <w:lang w:eastAsia="ko-KR"/>
        </w:rPr>
        <w:t xml:space="preserve">·대학 독립 평가로 안전성 검증 후 </w:t>
      </w:r>
      <w:proofErr w:type="spellStart"/>
      <w:r w:rsidR="00E86106" w:rsidRPr="00081390">
        <w:rPr>
          <w:rFonts w:ascii="맑은 고딕" w:eastAsia="맑은 고딕" w:hAnsi="맑은 고딕" w:cs="Arial"/>
          <w:b/>
          <w:bCs/>
          <w:spacing w:val="-18"/>
          <w:kern w:val="2"/>
          <w:sz w:val="26"/>
          <w:szCs w:val="26"/>
          <w:lang w:eastAsia="ko-KR"/>
        </w:rPr>
        <w:t>참여사</w:t>
      </w:r>
      <w:proofErr w:type="spellEnd"/>
      <w:r w:rsidR="00E86106" w:rsidRPr="00081390">
        <w:rPr>
          <w:rFonts w:ascii="맑은 고딕" w:eastAsia="맑은 고딕" w:hAnsi="맑은 고딕" w:cs="Arial"/>
          <w:b/>
          <w:bCs/>
          <w:spacing w:val="-18"/>
          <w:kern w:val="2"/>
          <w:sz w:val="26"/>
          <w:szCs w:val="26"/>
          <w:lang w:eastAsia="ko-KR"/>
        </w:rPr>
        <w:t xml:space="preserve"> 보안 제품에 적용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1B1977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198E1A62" w:rsidR="001A31D4" w:rsidRPr="001B1977" w:rsidRDefault="008B580C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 w:rsidRPr="001B1977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1B1977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1B1977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="00C04EAA" w:rsidRPr="001B1977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13A8DA74" w14:textId="77777777" w:rsidR="00605FB9" w:rsidRDefault="00605FB9" w:rsidP="0095040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14ADA5D3" w14:textId="4D42B865" w:rsidR="00950407" w:rsidRPr="001B1977" w:rsidRDefault="00950407" w:rsidP="0095040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1B1977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Pr="001B1977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1B1977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1B1977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10</w:t>
      </w:r>
      <w:r w:rsidRPr="001B1977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96196E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8</w:t>
      </w:r>
      <w:r w:rsidRPr="001B1977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1B1977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Pr="001B1977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7C9C5205" w14:textId="4C45C080" w:rsidR="000267CF" w:rsidRDefault="00834937" w:rsidP="000267C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bookmarkStart w:id="1" w:name="_Hlk151973338"/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SK텔레콤(대표이사 CEO 정재헌, </w:t>
      </w:r>
      <w:hyperlink r:id="rId12" w:history="1">
        <w:r w:rsidR="00950407" w:rsidRPr="001B1977">
          <w:rPr>
            <w:rStyle w:val="af3"/>
            <w:rFonts w:ascii="맑은 고딕" w:hAnsi="맑은 고딕" w:cs="Arial" w:hint="eastAsia"/>
            <w:sz w:val="24"/>
            <w:szCs w:val="24"/>
            <w:lang w:eastAsia="ko-KR"/>
          </w:rPr>
          <w:t>news.sktelecom.com</w:t>
        </w:r>
      </w:hyperlink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)</w:t>
      </w:r>
      <w:r w:rsidR="006F135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은</w:t>
      </w:r>
      <w:r w:rsidR="000C08C5"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업스테이지</w:t>
      </w:r>
      <w:r w:rsidR="006F135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와 </w:t>
      </w:r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국내 주요 정보보호 기업, 대학이 함께하는 ‘독자 AI 사이버보안 협의체’</w:t>
      </w:r>
      <w:proofErr w:type="spellStart"/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를</w:t>
      </w:r>
      <w:proofErr w:type="spellEnd"/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출범하</w:t>
      </w:r>
      <w:r w:rsidR="003B72C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고</w:t>
      </w:r>
      <w:r w:rsidR="000267C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AI 정보보호 기술 협력을 위한 업무협약을 체결</w:t>
      </w:r>
      <w:r w:rsidR="0096196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했다</w:t>
      </w:r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고 </w:t>
      </w:r>
      <w:r w:rsidR="0096196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8</w:t>
      </w:r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일 밝혔다.</w:t>
      </w:r>
    </w:p>
    <w:p w14:paraId="7FDA9FAE" w14:textId="77777777" w:rsidR="000267CF" w:rsidRPr="00605FB9" w:rsidRDefault="000267CF" w:rsidP="000267C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150B6D0" w14:textId="4C7126C5" w:rsidR="00631A5C" w:rsidRPr="001B1977" w:rsidRDefault="0096196E" w:rsidP="00631A5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7</w:t>
      </w:r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일 </w:t>
      </w:r>
      <w:r w:rsidR="000267C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오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후</w:t>
      </w:r>
      <w:r w:rsidR="000267C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SKT타워에서 </w:t>
      </w:r>
      <w:r w:rsidR="000267C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열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린</w:t>
      </w:r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협약식에는 SKT와 업스테이지를 비롯해 SK쉴더스, </w:t>
      </w:r>
      <w:proofErr w:type="spellStart"/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시큐아이</w:t>
      </w:r>
      <w:proofErr w:type="spellEnd"/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, </w:t>
      </w:r>
      <w:proofErr w:type="spellStart"/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안랩</w:t>
      </w:r>
      <w:proofErr w:type="spellEnd"/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, </w:t>
      </w:r>
      <w:proofErr w:type="spellStart"/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라온시큐어</w:t>
      </w:r>
      <w:proofErr w:type="spellEnd"/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, </w:t>
      </w:r>
      <w:proofErr w:type="spellStart"/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지니언스</w:t>
      </w:r>
      <w:proofErr w:type="spellEnd"/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, </w:t>
      </w:r>
      <w:proofErr w:type="spellStart"/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파이오링크</w:t>
      </w:r>
      <w:proofErr w:type="spellEnd"/>
      <w:r w:rsidR="000267CF"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등 정보보호 기업 6개사와 고려대학교, 숭실대학교, 부산대학교 등 대학 3개교를 포함해 총 11개 기관이 참여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했다.</w:t>
      </w:r>
    </w:p>
    <w:p w14:paraId="654F98AE" w14:textId="77777777" w:rsidR="00074FFA" w:rsidRDefault="00074FFA" w:rsidP="000267CF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DC167EC" w14:textId="77777777" w:rsidR="00F9078E" w:rsidRDefault="00F9078E" w:rsidP="00F9078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이번 협약은 정부의 ‘독자 AI 파운데이션 모델 프로젝트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(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독파모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)</w:t>
      </w:r>
      <w:r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에서 3단계에 진출한 </w:t>
      </w:r>
      <w:r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SKT의 A.X K 시리즈와 업스테이지의 </w:t>
      </w:r>
      <w:proofErr w:type="spellStart"/>
      <w:r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솔라</w:t>
      </w:r>
      <w:proofErr w:type="spellEnd"/>
      <w:r w:rsidRPr="000267C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(Solar)를 사이버보안 영역으로 확장하기 위해 마련됐다. </w:t>
      </w:r>
    </w:p>
    <w:p w14:paraId="08B143A1" w14:textId="77777777" w:rsidR="002F497E" w:rsidRPr="00F9078E" w:rsidRDefault="002F497E" w:rsidP="00E8610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83705DD" w14:textId="70757F21" w:rsidR="003B72C3" w:rsidRDefault="003B72C3" w:rsidP="00E8610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3B72C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협의체는 보안기업의 현장 데이터로 두 모델을 학습시키고, 대학이 안전성을 검증</w:t>
      </w:r>
      <w:r w:rsidR="0078735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하며</w:t>
      </w:r>
      <w:r w:rsidRPr="003B72C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참여사의 보안 제품·서비스에 적용해 성과를 확인하는 구조다.</w:t>
      </w:r>
    </w:p>
    <w:p w14:paraId="30D4E611" w14:textId="77777777" w:rsidR="00D61B24" w:rsidRPr="002F497E" w:rsidRDefault="00D61B24" w:rsidP="007333B1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C00A559" w14:textId="2DA5442C" w:rsidR="00786EA9" w:rsidRPr="002F497E" w:rsidRDefault="00786EA9" w:rsidP="00A1489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</w:pPr>
      <w:r w:rsidRPr="001B1977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 xml:space="preserve">■ </w:t>
      </w:r>
      <w:r w:rsidR="00CC43E2" w:rsidRPr="001B1977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SKT</w:t>
      </w:r>
      <w:r w:rsidR="00CC43E2" w:rsidRPr="001B1977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·</w:t>
      </w:r>
      <w:r w:rsidR="00CC43E2" w:rsidRPr="001B1977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업스테이지 독자 AI 모델</w:t>
      </w:r>
      <w:r w:rsidR="002F497E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…</w:t>
      </w:r>
      <w:r w:rsidR="00CC43E2" w:rsidRPr="001B1977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보안 업무 수행</w:t>
      </w:r>
      <w:r w:rsidR="00362D45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역량 강화</w:t>
      </w:r>
    </w:p>
    <w:p w14:paraId="73C13960" w14:textId="77777777" w:rsidR="00E10480" w:rsidRPr="002F497E" w:rsidRDefault="00E10480" w:rsidP="006E1FDC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6C31E25" w14:textId="6EC626FE" w:rsidR="00E10480" w:rsidRPr="001B1977" w:rsidRDefault="006E1FDC" w:rsidP="00E1048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SKT와 업스테이지는 </w:t>
      </w:r>
      <w:r w:rsidR="00E10480"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참여 기관들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 제공하는</w:t>
      </w:r>
      <w:r w:rsidR="00E10480"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악성코드 분석, 취약점 분석, 보안관제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E10480"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등 실제 보안 현장에서 생성된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보안 </w:t>
      </w:r>
      <w:r w:rsidR="00E10480"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업무 데이터를</w:t>
      </w:r>
      <w:r w:rsidRPr="006E1FD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081390" w:rsidRPr="0008139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SKT와 업스테이지의 AI 모델에</w:t>
      </w:r>
      <w:r w:rsidR="00E10480"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학습시키며,</w:t>
      </w:r>
      <w:r w:rsidR="00E10480"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AI가 보안 상황을 이해하고 판단하는 역량을 높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일 계획이다.</w:t>
      </w:r>
    </w:p>
    <w:p w14:paraId="298FBEA5" w14:textId="77777777" w:rsidR="00B771EC" w:rsidRDefault="00B771EC" w:rsidP="00B771EC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96BCC0A" w14:textId="11B7C3B1" w:rsidR="00594A5D" w:rsidRDefault="00B771EC" w:rsidP="00594A5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B771E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학습은 두 단계로 진행한다. </w:t>
      </w:r>
      <w:r w:rsidR="00362D45" w:rsidRPr="00362D4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사전학습 단계에서는 보안 데이터를 바탕으로 모델의 기초 지식을 강화한다. </w:t>
      </w:r>
      <w:r w:rsidRPr="00B771E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SKT의 차기 모델 ‘A.X K3’는 보안 분야 데이터를 체계적으로 학습하고, 전 국민 대상 ‘모두의 AI’ 서비스</w:t>
      </w:r>
      <w:r w:rsidR="00594A5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를 안전하게 운영하기 </w:t>
      </w:r>
      <w:r w:rsidRPr="00B771E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위한 데이터도 보강한다. 업스테이지는 대용량 코드와 장기간 로그를 한 번에 분석할 수 있는 </w:t>
      </w:r>
      <w:proofErr w:type="spellStart"/>
      <w:r w:rsidRPr="00B771E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솔라</w:t>
      </w:r>
      <w:proofErr w:type="spellEnd"/>
      <w:r w:rsidRPr="00B771E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차기 모델에 취약점 탐지·분석용 보안 데이터를 집중 학습시킨다.</w:t>
      </w:r>
    </w:p>
    <w:p w14:paraId="76C2DF6B" w14:textId="77777777" w:rsidR="00362D45" w:rsidRPr="00B771EC" w:rsidRDefault="00362D45" w:rsidP="00967C6F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F1AD188" w14:textId="57CA8B9A" w:rsidR="00633CC8" w:rsidRPr="00362D45" w:rsidRDefault="00B771EC" w:rsidP="00362D4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B771E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이어</w:t>
      </w:r>
      <w:r w:rsidR="00362D4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362D45" w:rsidRPr="00362D45">
        <w:rPr>
          <w:rFonts w:ascii="맑은 고딕" w:hAnsi="맑은 고딕" w:cs="Arial"/>
          <w:spacing w:val="-12"/>
          <w:kern w:val="2"/>
          <w:sz w:val="26"/>
          <w:szCs w:val="26"/>
          <w:lang w:eastAsia="ko-KR"/>
        </w:rPr>
        <w:t>사후학습 단계에서는 보안 현장의 업무 데이터를 활용해 실제 업무 수행 역량을 높인다. 주요 대상은 ▲소프트웨어 취약점 분석·패치 ▲보안관제센터의 사고 대응 ▲보안 도구의 안전한 활용 등이다.</w:t>
      </w:r>
    </w:p>
    <w:p w14:paraId="44E00EC9" w14:textId="77777777" w:rsidR="00362D45" w:rsidRPr="001B1977" w:rsidRDefault="00362D45" w:rsidP="00E10480">
      <w:pPr>
        <w:widowControl w:val="0"/>
        <w:snapToGrid w:val="0"/>
        <w:spacing w:after="0" w:line="240" w:lineRule="auto"/>
        <w:ind w:rightChars="40" w:right="88" w:firstLineChars="100" w:firstLine="236"/>
        <w:jc w:val="both"/>
        <w:rPr>
          <w:rFonts w:ascii="맑은 고딕" w:hAnsi="맑은 고딕" w:cs="Arial"/>
          <w:spacing w:val="-12"/>
          <w:kern w:val="2"/>
          <w:sz w:val="26"/>
          <w:szCs w:val="26"/>
          <w:lang w:eastAsia="ko-KR"/>
        </w:rPr>
      </w:pPr>
    </w:p>
    <w:p w14:paraId="296DB387" w14:textId="5779241D" w:rsidR="0050673F" w:rsidRPr="00844CA0" w:rsidRDefault="0050673F" w:rsidP="0050673F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Theme="majorHAnsi" w:eastAsiaTheme="majorHAnsi" w:hAnsiTheme="majorHAnsi" w:cs="Arial"/>
          <w:color w:val="000000" w:themeColor="text1"/>
          <w:spacing w:val="-6"/>
          <w:sz w:val="24"/>
          <w:szCs w:val="24"/>
          <w:lang w:eastAsia="ko-KR" w:bidi="ar-SA"/>
        </w:rPr>
      </w:pPr>
      <w:r w:rsidRPr="00844CA0">
        <w:rPr>
          <w:rFonts w:asciiTheme="majorHAnsi" w:eastAsiaTheme="majorHAnsi" w:hAnsiTheme="majorHAnsi" w:cs="Arial"/>
          <w:b/>
          <w:bCs/>
          <w:color w:val="000000" w:themeColor="text1"/>
          <w:spacing w:val="-6"/>
          <w:sz w:val="24"/>
          <w:szCs w:val="24"/>
          <w:lang w:eastAsia="ko-KR" w:bidi="ar-SA"/>
        </w:rPr>
        <w:t xml:space="preserve">■ </w:t>
      </w:r>
      <w:r w:rsidR="00361A9E" w:rsidRPr="00844CA0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 w:bidi="ar-SA"/>
        </w:rPr>
        <w:t>하루</w:t>
      </w:r>
      <w:r w:rsidR="00296345" w:rsidRPr="00844CA0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 w:bidi="ar-SA"/>
        </w:rPr>
        <w:t xml:space="preserve"> </w:t>
      </w:r>
      <w:r w:rsidR="0060142F" w:rsidRPr="00844CA0">
        <w:rPr>
          <w:rFonts w:asciiTheme="majorHAnsi" w:eastAsiaTheme="majorHAnsi" w:hAnsiTheme="majorHAnsi" w:cs="Arial"/>
          <w:b/>
          <w:bCs/>
          <w:color w:val="000000" w:themeColor="text1"/>
          <w:spacing w:val="-6"/>
          <w:sz w:val="24"/>
          <w:szCs w:val="24"/>
          <w:lang w:eastAsia="ko-KR"/>
        </w:rPr>
        <w:t>170억</w:t>
      </w:r>
      <w:r w:rsidR="0089460A" w:rsidRPr="00844CA0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/>
        </w:rPr>
        <w:t xml:space="preserve"> </w:t>
      </w:r>
      <w:r w:rsidR="0060142F" w:rsidRPr="00844CA0">
        <w:rPr>
          <w:rFonts w:asciiTheme="majorHAnsi" w:eastAsiaTheme="majorHAnsi" w:hAnsiTheme="majorHAnsi" w:cs="Arial"/>
          <w:b/>
          <w:bCs/>
          <w:color w:val="000000" w:themeColor="text1"/>
          <w:spacing w:val="-6"/>
          <w:sz w:val="24"/>
          <w:szCs w:val="24"/>
          <w:lang w:eastAsia="ko-KR"/>
        </w:rPr>
        <w:t>건 위협</w:t>
      </w:r>
      <w:r w:rsidR="00361A9E" w:rsidRPr="00844CA0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/>
        </w:rPr>
        <w:t xml:space="preserve"> </w:t>
      </w:r>
      <w:r w:rsidR="00594A5D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/>
        </w:rPr>
        <w:t>실시간 분석</w:t>
      </w:r>
      <w:r w:rsidR="0060142F" w:rsidRPr="00844CA0">
        <w:rPr>
          <w:rFonts w:asciiTheme="majorHAnsi" w:eastAsiaTheme="majorHAnsi" w:hAnsiTheme="majorHAnsi" w:cs="Arial"/>
          <w:b/>
          <w:bCs/>
          <w:color w:val="000000" w:themeColor="text1"/>
          <w:spacing w:val="-6"/>
          <w:sz w:val="24"/>
          <w:szCs w:val="24"/>
          <w:lang w:eastAsia="ko-KR"/>
        </w:rPr>
        <w:t>부터 2.5PB 보안 데이터까지…</w:t>
      </w:r>
      <w:r w:rsidR="00087FD9" w:rsidRPr="00844CA0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/>
        </w:rPr>
        <w:t>현장</w:t>
      </w:r>
      <w:r w:rsidR="00087FD9" w:rsidRPr="00844CA0">
        <w:rPr>
          <w:rFonts w:asciiTheme="majorHAnsi" w:eastAsiaTheme="majorHAnsi" w:hAnsiTheme="majorHAnsi" w:cs="Arial"/>
          <w:b/>
          <w:bCs/>
          <w:color w:val="000000" w:themeColor="text1"/>
          <w:spacing w:val="-6"/>
          <w:sz w:val="24"/>
          <w:szCs w:val="24"/>
          <w:lang w:eastAsia="ko-KR"/>
        </w:rPr>
        <w:t xml:space="preserve"> </w:t>
      </w:r>
      <w:r w:rsidR="00362D45" w:rsidRPr="00844CA0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/>
        </w:rPr>
        <w:t>전문성</w:t>
      </w:r>
      <w:r w:rsidR="00087FD9" w:rsidRPr="00844CA0">
        <w:rPr>
          <w:rFonts w:asciiTheme="majorHAnsi" w:eastAsiaTheme="majorHAnsi" w:hAnsiTheme="majorHAnsi" w:cs="Arial"/>
          <w:b/>
          <w:bCs/>
          <w:color w:val="000000" w:themeColor="text1"/>
          <w:spacing w:val="-6"/>
          <w:sz w:val="24"/>
          <w:szCs w:val="24"/>
          <w:lang w:eastAsia="ko-KR"/>
        </w:rPr>
        <w:t xml:space="preserve"> </w:t>
      </w:r>
      <w:r w:rsidR="00087FD9" w:rsidRPr="00844CA0">
        <w:rPr>
          <w:rFonts w:asciiTheme="majorHAnsi" w:eastAsiaTheme="majorHAnsi" w:hAnsiTheme="majorHAnsi" w:cs="Arial" w:hint="eastAsia"/>
          <w:b/>
          <w:bCs/>
          <w:color w:val="000000" w:themeColor="text1"/>
          <w:spacing w:val="-6"/>
          <w:sz w:val="24"/>
          <w:szCs w:val="24"/>
          <w:lang w:eastAsia="ko-KR"/>
        </w:rPr>
        <w:t>결집</w:t>
      </w:r>
    </w:p>
    <w:p w14:paraId="04A1151D" w14:textId="77777777" w:rsidR="00B96D56" w:rsidRPr="00B771EC" w:rsidRDefault="00B96D56" w:rsidP="00AD0A22">
      <w:pPr>
        <w:widowControl w:val="0"/>
        <w:snapToGrid w:val="0"/>
        <w:spacing w:after="0" w:line="240" w:lineRule="auto"/>
        <w:ind w:rightChars="40" w:right="88" w:firstLineChars="100" w:firstLine="236"/>
        <w:jc w:val="both"/>
        <w:rPr>
          <w:rFonts w:ascii="맑은 고딕" w:hAnsi="맑은 고딕" w:cs="Arial"/>
          <w:spacing w:val="-12"/>
          <w:kern w:val="2"/>
          <w:sz w:val="26"/>
          <w:szCs w:val="26"/>
          <w:lang w:eastAsia="ko-KR"/>
        </w:rPr>
      </w:pPr>
    </w:p>
    <w:p w14:paraId="22C09E79" w14:textId="0647E253" w:rsidR="00582563" w:rsidRPr="00582563" w:rsidRDefault="00582563" w:rsidP="0058256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AI 보안 역량의 수준은 실제 위협과 대응 경험이 축적된 현장 데이터에 </w:t>
      </w:r>
      <w:r w:rsidR="00362D4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기반한</w:t>
      </w:r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다. 참여 정보보호 기업들은 위협정보, 악성코드 분석 데이터, 보안 솔루션 운영 경험 등 분야별 전문성을 모델 개발과 검증에 연계한다.</w:t>
      </w:r>
    </w:p>
    <w:p w14:paraId="528C544F" w14:textId="77777777" w:rsidR="00582563" w:rsidRPr="00582563" w:rsidRDefault="00582563" w:rsidP="0058256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C8B380F" w14:textId="6663A925" w:rsidR="00582563" w:rsidRPr="00582563" w:rsidRDefault="00582563" w:rsidP="0058256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SK쉴더스는 통합 보안관제 플랫폼 ‘</w:t>
      </w:r>
      <w:proofErr w:type="spellStart"/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시큐디움’을</w:t>
      </w:r>
      <w:proofErr w:type="spellEnd"/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통해 하루 170억 건 규모의 위협 이벤트를 실시간 분석하고 있다. </w:t>
      </w:r>
      <w:proofErr w:type="spellStart"/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안랩은</w:t>
      </w:r>
      <w:proofErr w:type="spellEnd"/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2.5PB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(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페타바이트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*)</w:t>
      </w:r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이상의 보안 데이터와 </w:t>
      </w:r>
      <w:proofErr w:type="spellStart"/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악성코드·엔드포인트</w:t>
      </w:r>
      <w:proofErr w:type="spellEnd"/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위협 탐지 기술을 보유하고 있다.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br/>
      </w:r>
      <w:r>
        <w:rPr>
          <w:rFonts w:asciiTheme="majorHAnsi" w:eastAsiaTheme="majorHAnsi" w:hAnsiTheme="majorHAnsi" w:cs="Arial" w:hint="eastAsia"/>
          <w:color w:val="000000" w:themeColor="text1"/>
          <w:sz w:val="20"/>
          <w:szCs w:val="20"/>
          <w:lang w:eastAsia="ko-KR" w:bidi="ar-SA"/>
        </w:rPr>
        <w:t xml:space="preserve"> </w:t>
      </w:r>
      <w:r w:rsidRPr="00582563">
        <w:rPr>
          <w:rFonts w:asciiTheme="majorHAnsi" w:eastAsiaTheme="majorHAnsi" w:hAnsiTheme="majorHAnsi" w:cs="Arial" w:hint="eastAsia"/>
          <w:color w:val="000000" w:themeColor="text1"/>
          <w:sz w:val="20"/>
          <w:szCs w:val="20"/>
          <w:lang w:eastAsia="ko-KR" w:bidi="ar-SA"/>
        </w:rPr>
        <w:t xml:space="preserve"> *</w:t>
      </w:r>
      <w:r w:rsidR="0078735A">
        <w:rPr>
          <w:rFonts w:asciiTheme="majorHAnsi" w:eastAsiaTheme="majorHAnsi" w:hAnsiTheme="majorHAnsi" w:cs="Arial" w:hint="eastAsia"/>
          <w:color w:val="000000" w:themeColor="text1"/>
          <w:sz w:val="20"/>
          <w:szCs w:val="20"/>
          <w:lang w:eastAsia="ko-KR" w:bidi="ar-SA"/>
        </w:rPr>
        <w:t>Peta Byte(PB): 1PB는 1,024</w:t>
      </w:r>
      <w:r w:rsidRPr="00582563">
        <w:rPr>
          <w:rFonts w:asciiTheme="majorHAnsi" w:eastAsiaTheme="majorHAnsi" w:hAnsiTheme="majorHAnsi" w:cs="Arial" w:hint="eastAsia"/>
          <w:color w:val="000000" w:themeColor="text1"/>
          <w:sz w:val="20"/>
          <w:szCs w:val="20"/>
          <w:lang w:eastAsia="ko-KR" w:bidi="ar-SA"/>
        </w:rPr>
        <w:t>테라바이트</w:t>
      </w:r>
      <w:r w:rsidR="0078735A">
        <w:rPr>
          <w:rFonts w:asciiTheme="majorHAnsi" w:eastAsiaTheme="majorHAnsi" w:hAnsiTheme="majorHAnsi" w:cs="Arial" w:hint="eastAsia"/>
          <w:color w:val="000000" w:themeColor="text1"/>
          <w:sz w:val="20"/>
          <w:szCs w:val="20"/>
          <w:lang w:eastAsia="ko-KR" w:bidi="ar-SA"/>
        </w:rPr>
        <w:t xml:space="preserve">이다. </w:t>
      </w:r>
    </w:p>
    <w:p w14:paraId="33F27DBA" w14:textId="77777777" w:rsidR="00582563" w:rsidRPr="00582563" w:rsidRDefault="00582563" w:rsidP="0058256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8CE2029" w14:textId="78936489" w:rsidR="00582563" w:rsidRPr="00582563" w:rsidRDefault="00582563" w:rsidP="0058256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proofErr w:type="spellStart"/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시큐아이는</w:t>
      </w:r>
      <w:proofErr w:type="spellEnd"/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고성능 방화벽 솔루션, </w:t>
      </w:r>
      <w:proofErr w:type="spellStart"/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라온시큐어는</w:t>
      </w:r>
      <w:proofErr w:type="spellEnd"/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영역별 보안 데이터와 자율 모의침투 기술, </w:t>
      </w:r>
      <w:proofErr w:type="spellStart"/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지니언스는</w:t>
      </w:r>
      <w:proofErr w:type="spellEnd"/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실전 보안 솔루션 운영 데이터와 사후학습 데이터셋, </w:t>
      </w:r>
      <w:proofErr w:type="spellStart"/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파이오링크는</w:t>
      </w:r>
      <w:proofErr w:type="spellEnd"/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자율 공격 검증 및 </w:t>
      </w:r>
      <w:proofErr w:type="spellStart"/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탐지</w:t>
      </w:r>
      <w:r w:rsidR="00B771E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룰</w:t>
      </w:r>
      <w:proofErr w:type="spellEnd"/>
      <w:r w:rsidRPr="005825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생성 기술을 </w:t>
      </w:r>
      <w:r w:rsidR="00B771E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갖췄다. </w:t>
      </w:r>
    </w:p>
    <w:p w14:paraId="25653D7A" w14:textId="77777777" w:rsidR="00D61B24" w:rsidRDefault="00D61B24" w:rsidP="00362D45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A19D9CF" w14:textId="67C65F3C" w:rsidR="00362D45" w:rsidRDefault="00362D45" w:rsidP="00AD0A2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특히 </w:t>
      </w:r>
      <w:r w:rsidRPr="00362D4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협의체는 관제 현장에서 지속적으로 축적되는 최신 위협 데이터를 모델 학습에 반영할 계획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으로, 새로운 유형의 공격 대응에 유리할 것으로 기대했다.</w:t>
      </w:r>
    </w:p>
    <w:p w14:paraId="2A2AF7B1" w14:textId="77777777" w:rsidR="00362D45" w:rsidRPr="000272F8" w:rsidRDefault="00362D45" w:rsidP="00AD0A2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F25E755" w14:textId="30EC6D6D" w:rsidR="00E8636A" w:rsidRPr="001B1977" w:rsidRDefault="00E8636A" w:rsidP="00E863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b/>
          <w:bCs/>
          <w:color w:val="000000" w:themeColor="text1"/>
          <w:spacing w:val="-12"/>
          <w:sz w:val="24"/>
          <w:szCs w:val="24"/>
          <w:lang w:eastAsia="ko-KR" w:bidi="ar-SA"/>
        </w:rPr>
      </w:pPr>
      <w:r w:rsidRPr="001B1977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■</w:t>
      </w:r>
      <w:r w:rsidRPr="001B1977">
        <w:rPr>
          <w:rFonts w:asciiTheme="majorHAnsi" w:eastAsiaTheme="majorHAnsi" w:hAnsiTheme="majorHAnsi" w:cs="Arial"/>
          <w:b/>
          <w:bCs/>
          <w:color w:val="000000" w:themeColor="text1"/>
          <w:spacing w:val="-12"/>
          <w:sz w:val="24"/>
          <w:szCs w:val="24"/>
          <w:lang w:eastAsia="ko-KR" w:bidi="ar-SA"/>
        </w:rPr>
        <w:t xml:space="preserve"> </w:t>
      </w:r>
      <w:r w:rsidR="000272F8">
        <w:rPr>
          <w:rFonts w:asciiTheme="majorHAnsi" w:eastAsiaTheme="majorHAnsi" w:hAnsiTheme="majorHAnsi" w:cs="Arial" w:hint="eastAsia"/>
          <w:b/>
          <w:bCs/>
          <w:color w:val="000000" w:themeColor="text1"/>
          <w:spacing w:val="-12"/>
          <w:sz w:val="24"/>
          <w:szCs w:val="24"/>
          <w:lang w:eastAsia="ko-KR" w:bidi="ar-SA"/>
        </w:rPr>
        <w:t xml:space="preserve">보안 역량 강화된 독자 AI 모델, </w:t>
      </w:r>
      <w:r w:rsidR="00954A66" w:rsidRPr="001B1977">
        <w:rPr>
          <w:rFonts w:asciiTheme="majorHAnsi" w:eastAsiaTheme="majorHAnsi" w:hAnsiTheme="majorHAnsi" w:cs="Arial" w:hint="eastAsia"/>
          <w:b/>
          <w:bCs/>
          <w:color w:val="000000" w:themeColor="text1"/>
          <w:spacing w:val="-12"/>
          <w:sz w:val="24"/>
          <w:szCs w:val="24"/>
          <w:lang w:eastAsia="ko-KR" w:bidi="ar-SA"/>
        </w:rPr>
        <w:t>상용</w:t>
      </w:r>
      <w:r w:rsidR="00C07514" w:rsidRPr="001B1977">
        <w:rPr>
          <w:rFonts w:asciiTheme="majorHAnsi" w:eastAsiaTheme="majorHAnsi" w:hAnsiTheme="majorHAnsi" w:cs="Arial"/>
          <w:b/>
          <w:color w:val="000000" w:themeColor="text1"/>
          <w:spacing w:val="-12"/>
          <w:sz w:val="24"/>
          <w:szCs w:val="24"/>
          <w:lang w:eastAsia="ko-KR" w:bidi="ar-SA"/>
        </w:rPr>
        <w:t xml:space="preserve"> </w:t>
      </w:r>
      <w:r w:rsidR="00C07514" w:rsidRPr="001B1977">
        <w:rPr>
          <w:rFonts w:asciiTheme="majorHAnsi" w:eastAsiaTheme="majorHAnsi" w:hAnsiTheme="majorHAnsi" w:cs="Arial"/>
          <w:b/>
          <w:bCs/>
          <w:color w:val="000000" w:themeColor="text1"/>
          <w:spacing w:val="-12"/>
          <w:sz w:val="24"/>
          <w:szCs w:val="24"/>
          <w:lang w:eastAsia="ko-KR"/>
        </w:rPr>
        <w:t>보안 솔루션</w:t>
      </w:r>
      <w:r w:rsidR="00954A66" w:rsidRPr="001B1977">
        <w:rPr>
          <w:rFonts w:asciiTheme="majorHAnsi" w:eastAsiaTheme="majorHAnsi" w:hAnsiTheme="majorHAnsi" w:cs="Arial" w:hint="eastAsia"/>
          <w:b/>
          <w:bCs/>
          <w:color w:val="000000" w:themeColor="text1"/>
          <w:spacing w:val="-12"/>
          <w:sz w:val="24"/>
          <w:szCs w:val="24"/>
          <w:lang w:eastAsia="ko-KR"/>
        </w:rPr>
        <w:t>에</w:t>
      </w:r>
      <w:r w:rsidR="00362D45">
        <w:rPr>
          <w:rFonts w:asciiTheme="majorHAnsi" w:eastAsiaTheme="majorHAnsi" w:hAnsiTheme="majorHAnsi" w:cs="Arial" w:hint="eastAsia"/>
          <w:b/>
          <w:bCs/>
          <w:color w:val="000000" w:themeColor="text1"/>
          <w:spacing w:val="-12"/>
          <w:sz w:val="24"/>
          <w:szCs w:val="24"/>
          <w:lang w:eastAsia="ko-KR"/>
        </w:rPr>
        <w:t>서 공동 실증</w:t>
      </w:r>
    </w:p>
    <w:p w14:paraId="45E07061" w14:textId="77777777" w:rsidR="00362D45" w:rsidRDefault="00362D45" w:rsidP="00362D45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20795AF" w14:textId="25C45FED" w:rsidR="00362D45" w:rsidRPr="00B771EC" w:rsidRDefault="00362D45" w:rsidP="00B771E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362D4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참여 기업들은 아직 보안 패치가 나오지 않은 취약점</w:t>
      </w:r>
      <w:r w:rsidR="0078735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(</w:t>
      </w:r>
      <w:proofErr w:type="spellStart"/>
      <w:r w:rsidR="0078735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제로데이</w:t>
      </w:r>
      <w:proofErr w:type="spellEnd"/>
      <w:r w:rsidR="0078735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)</w:t>
      </w:r>
      <w:r w:rsidRPr="00362D4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분석과 실시간 보안관제 등 각 사의 보안 제품·서비스에 A.X K와 </w:t>
      </w:r>
      <w:proofErr w:type="spellStart"/>
      <w:r w:rsidRPr="00362D4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솔라를</w:t>
      </w:r>
      <w:proofErr w:type="spellEnd"/>
      <w:r w:rsidRPr="00362D4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적용하고 실제 운영 환경에서 공동 실증을 추진한다.</w:t>
      </w:r>
    </w:p>
    <w:p w14:paraId="6942D8C0" w14:textId="77777777" w:rsidR="00B771EC" w:rsidRPr="00B771EC" w:rsidRDefault="00B771EC" w:rsidP="00B771E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3B2DD00" w14:textId="3237D2D4" w:rsidR="00362D45" w:rsidRPr="00B771EC" w:rsidRDefault="00362D45" w:rsidP="00B771E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362D4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실증 과정에서는 모델의 성능과 안전성을 확인하고, 현장에서 얻은 분석·대응 경험을 다시 학습에 반영한다. 이를 통해 데이터 확보, 모델 학습, 성능 검증으로 이어지는 선순환 구조를 구축할 계획이다.</w:t>
      </w:r>
    </w:p>
    <w:p w14:paraId="312D6134" w14:textId="77777777" w:rsidR="00616DFE" w:rsidRPr="001B1977" w:rsidRDefault="00616DFE" w:rsidP="000272F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</w:pPr>
    </w:p>
    <w:p w14:paraId="145F2604" w14:textId="68C3E1D4" w:rsidR="00B771EC" w:rsidRPr="00B771EC" w:rsidRDefault="000132FF" w:rsidP="00B771E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b/>
          <w:bCs/>
          <w:color w:val="000000" w:themeColor="text1"/>
          <w:spacing w:val="-12"/>
          <w:sz w:val="24"/>
          <w:szCs w:val="24"/>
          <w:lang w:eastAsia="ko-KR" w:bidi="ar-SA"/>
        </w:rPr>
      </w:pPr>
      <w:r w:rsidRPr="001B1977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■</w:t>
      </w:r>
      <w:r w:rsidRPr="001B1977">
        <w:rPr>
          <w:rFonts w:asciiTheme="majorHAnsi" w:eastAsiaTheme="majorHAnsi" w:hAnsiTheme="majorHAnsi" w:cs="Arial"/>
          <w:b/>
          <w:bCs/>
          <w:color w:val="000000" w:themeColor="text1"/>
          <w:spacing w:val="-12"/>
          <w:sz w:val="24"/>
          <w:szCs w:val="24"/>
          <w:lang w:eastAsia="ko-KR" w:bidi="ar-SA"/>
        </w:rPr>
        <w:t xml:space="preserve"> </w:t>
      </w:r>
      <w:r w:rsidR="00B771EC" w:rsidRPr="00B771EC">
        <w:rPr>
          <w:rFonts w:asciiTheme="majorHAnsi" w:eastAsiaTheme="majorHAnsi" w:hAnsiTheme="majorHAnsi" w:cs="Arial"/>
          <w:b/>
          <w:bCs/>
          <w:color w:val="000000" w:themeColor="text1"/>
          <w:spacing w:val="-12"/>
          <w:sz w:val="24"/>
          <w:szCs w:val="24"/>
          <w:lang w:eastAsia="ko-KR" w:bidi="ar-SA"/>
        </w:rPr>
        <w:t xml:space="preserve">두 AI 모델이 서로 공격한다…상호 </w:t>
      </w:r>
      <w:proofErr w:type="spellStart"/>
      <w:r w:rsidR="00B771EC" w:rsidRPr="00B771EC">
        <w:rPr>
          <w:rFonts w:asciiTheme="majorHAnsi" w:eastAsiaTheme="majorHAnsi" w:hAnsiTheme="majorHAnsi" w:cs="Arial"/>
          <w:b/>
          <w:bCs/>
          <w:color w:val="000000" w:themeColor="text1"/>
          <w:spacing w:val="-12"/>
          <w:sz w:val="24"/>
          <w:szCs w:val="24"/>
          <w:lang w:eastAsia="ko-KR" w:bidi="ar-SA"/>
        </w:rPr>
        <w:t>레드티밍</w:t>
      </w:r>
      <w:proofErr w:type="spellEnd"/>
      <w:r w:rsidR="00B771EC" w:rsidRPr="00B771EC">
        <w:rPr>
          <w:rFonts w:asciiTheme="majorHAnsi" w:eastAsiaTheme="majorHAnsi" w:hAnsiTheme="majorHAnsi" w:cs="Arial"/>
          <w:b/>
          <w:bCs/>
          <w:color w:val="000000" w:themeColor="text1"/>
          <w:spacing w:val="-12"/>
          <w:sz w:val="24"/>
          <w:szCs w:val="24"/>
          <w:lang w:eastAsia="ko-KR" w:bidi="ar-SA"/>
        </w:rPr>
        <w:t>·대학 독립 평가로 안전성 검증</w:t>
      </w:r>
    </w:p>
    <w:p w14:paraId="6D4A5429" w14:textId="77777777" w:rsidR="00B771EC" w:rsidRDefault="00B771EC" w:rsidP="00B771EC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D137D40" w14:textId="5961A410" w:rsidR="00616DFE" w:rsidRDefault="00362D45" w:rsidP="0075459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362D4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협의체는 A.X K와 </w:t>
      </w:r>
      <w:proofErr w:type="spellStart"/>
      <w:r w:rsidRPr="00362D4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솔라가</w:t>
      </w:r>
      <w:proofErr w:type="spellEnd"/>
      <w:r w:rsidRPr="00362D4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서로를 공격·평가해 취약점을 찾는 ‘상호 </w:t>
      </w:r>
      <w:proofErr w:type="spellStart"/>
      <w:r w:rsidRPr="00362D4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레드티밍</w:t>
      </w:r>
      <w:proofErr w:type="spellEnd"/>
      <w:r w:rsidRPr="00362D45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’을 적용한다. 이 과정에서 발견된 취약 사례는 학습 데이터로 활용해 양쪽 모델의 방어 역량을 강화한다.</w:t>
      </w:r>
    </w:p>
    <w:p w14:paraId="19BFD4C3" w14:textId="77777777" w:rsidR="00362D45" w:rsidRPr="00362D45" w:rsidRDefault="00362D45" w:rsidP="0075459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2189026" w14:textId="77777777" w:rsidR="00B771EC" w:rsidRDefault="00754590" w:rsidP="00B771E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SKT는 A.X K2 개발 과정에서 자체 </w:t>
      </w:r>
      <w:proofErr w:type="spellStart"/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레드티밍</w:t>
      </w:r>
      <w:proofErr w:type="spellEnd"/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자동화 체계 SERT(Self-Expanding Red-Teaming)를 </w:t>
      </w:r>
      <w:proofErr w:type="spellStart"/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구축·운영해</w:t>
      </w:r>
      <w:proofErr w:type="spellEnd"/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약 1만 5천 건의 공격 대응 데이터를 </w:t>
      </w:r>
      <w:proofErr w:type="spellStart"/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생성·학습한</w:t>
      </w:r>
      <w:proofErr w:type="spellEnd"/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바 있으며, 이 체계를 상호 </w:t>
      </w:r>
      <w:proofErr w:type="spellStart"/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레드티밍에</w:t>
      </w:r>
      <w:proofErr w:type="spellEnd"/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확장 적용한다.</w:t>
      </w:r>
      <w:r w:rsidR="00B771E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</w:p>
    <w:p w14:paraId="5EC5D982" w14:textId="77777777" w:rsidR="00B771EC" w:rsidRDefault="00B771EC" w:rsidP="00B771E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1B122A8" w14:textId="304B20F3" w:rsidR="00B771EC" w:rsidRDefault="0089528A" w:rsidP="00B771E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1B197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업스테이지는 고난도·안전성 데이터 21만 건과 </w:t>
      </w:r>
      <w:r w:rsidR="003D1EB4"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모델이 위험한 요청에 응하지 않도록 학습시키는 </w:t>
      </w:r>
      <w:r w:rsidRPr="001B197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정렬 체계를 보유하고 있으며, 이를 보안 </w:t>
      </w:r>
      <w:r w:rsidR="003D1EB4"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기능 강화 과정에 적용한다</w:t>
      </w:r>
      <w:r w:rsidRPr="001B197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.</w:t>
      </w:r>
    </w:p>
    <w:p w14:paraId="0E5D5C8E" w14:textId="77777777" w:rsidR="00B771EC" w:rsidRPr="00B771EC" w:rsidRDefault="00B771EC" w:rsidP="00B771E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010F63D" w14:textId="4F67DCCA" w:rsidR="00B771EC" w:rsidRPr="001B1977" w:rsidRDefault="00B771EC" w:rsidP="0075459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proofErr w:type="spellStart"/>
      <w:r w:rsidRPr="00B771E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레드티밍</w:t>
      </w:r>
      <w:proofErr w:type="spellEnd"/>
      <w:r w:rsidRPr="00B771E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설계와 평가는 참여 대학이 제3자 입장에서 맡는다. 고려대학교는 AI의 실행 파일 분석 능력과 공격에 대한 방어력을, 숭실대학교는 AI 보안 성능</w:t>
      </w:r>
      <w:r w:rsidR="00362D4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B771E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평가 기준과 안전장치(가드레일) 우회 공격</w:t>
      </w:r>
      <w:r w:rsidR="00362D4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B771E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대응력을, 부산대학교는 차기 모델과 경량 모델의 성능·안전성을 검증한다.</w:t>
      </w:r>
    </w:p>
    <w:p w14:paraId="47FF5723" w14:textId="77777777" w:rsidR="00754590" w:rsidRPr="001B1977" w:rsidRDefault="00754590" w:rsidP="0075459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1AC5FA4" w14:textId="0F8B5842" w:rsidR="000132FF" w:rsidRPr="00694796" w:rsidRDefault="00CF75CC" w:rsidP="00E863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1B1977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■</w:t>
      </w:r>
      <w:r w:rsidR="00616DFE">
        <w:rPr>
          <w:rFonts w:asciiTheme="majorHAnsi" w:eastAsiaTheme="majorHAnsi" w:hAnsiTheme="majorHAnsi" w:cs="Arial" w:hint="eastAsia"/>
          <w:b/>
          <w:bCs/>
          <w:color w:val="000000" w:themeColor="text1"/>
          <w:spacing w:val="-12"/>
          <w:sz w:val="24"/>
          <w:szCs w:val="24"/>
          <w:lang w:eastAsia="ko-KR" w:bidi="ar-SA"/>
        </w:rPr>
        <w:t xml:space="preserve"> </w:t>
      </w:r>
      <w:r w:rsidR="00616DFE" w:rsidRPr="00616DFE">
        <w:rPr>
          <w:rFonts w:asciiTheme="majorHAnsi" w:eastAsiaTheme="majorHAnsi" w:hAnsiTheme="majorHAnsi" w:cs="Arial"/>
          <w:b/>
          <w:bCs/>
          <w:color w:val="000000" w:themeColor="text1"/>
          <w:spacing w:val="-12"/>
          <w:sz w:val="24"/>
          <w:szCs w:val="24"/>
          <w:lang w:eastAsia="ko-KR" w:bidi="ar-SA"/>
        </w:rPr>
        <w:t>독자 AI와 국내 보안 생태계 연결… 산업 현장 확산과 정부 사업 공동 대응</w:t>
      </w:r>
    </w:p>
    <w:p w14:paraId="4D909AFA" w14:textId="77777777" w:rsidR="00446133" w:rsidRDefault="00446133" w:rsidP="00616DFE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3D94446D" w14:textId="502CA6DE" w:rsidR="00446133" w:rsidRDefault="007333B1" w:rsidP="0044613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7333B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참여 기관들은 정기적인 기술 교류를 통해 AI 정보보호 공동 연구과제를 발굴하고, AI·정보보호 분야 사업</w:t>
      </w:r>
      <w:r w:rsidR="0078735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의</w:t>
      </w:r>
      <w:r w:rsidRPr="007333B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참여</w:t>
      </w:r>
      <w:r w:rsidR="0078735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등에 대해서도</w:t>
      </w:r>
      <w:r w:rsidRPr="007333B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검토할 예정이다. 협의체는 향후 정보보호 기업, 대학, </w:t>
      </w:r>
      <w:r w:rsidR="0078735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연구소, </w:t>
      </w:r>
      <w:r w:rsidRPr="007333B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AI 기업의 추가 참여에도 열려 있다.</w:t>
      </w:r>
    </w:p>
    <w:p w14:paraId="262C71AD" w14:textId="77777777" w:rsidR="007333B1" w:rsidRPr="00B771EC" w:rsidRDefault="007333B1" w:rsidP="0044613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9C85CBF" w14:textId="2DE10A3D" w:rsidR="00B771EC" w:rsidRDefault="00B771EC" w:rsidP="00B771E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lastRenderedPageBreak/>
        <w:t xml:space="preserve">SKT는 </w:t>
      </w:r>
      <w:r w:rsidRPr="00B771E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국내에서 </w:t>
      </w:r>
      <w:r w:rsidR="007333B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축적한 </w:t>
      </w:r>
      <w:r w:rsidRPr="00B771E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보안 데이터로 독자 AI 모델을 </w:t>
      </w:r>
      <w:r w:rsidR="007333B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고도화하고</w:t>
      </w:r>
      <w:r w:rsidRPr="00B771E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, 그 결과를 국내 보안 제품·서비스에 적용하는 </w:t>
      </w:r>
      <w:r w:rsidR="007333B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협력 구조를 통해</w:t>
      </w:r>
      <w:r w:rsidRPr="00B771E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‘AI 사이버보안 주권’을 확보하는</w:t>
      </w:r>
      <w:r w:rsidR="0008139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7333B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데 기여할 것으로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기대했다. </w:t>
      </w:r>
    </w:p>
    <w:p w14:paraId="61539C5A" w14:textId="77777777" w:rsidR="00B771EC" w:rsidRPr="001B1977" w:rsidRDefault="00B771EC" w:rsidP="00B771EC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BE70559" w14:textId="46067A65" w:rsidR="006F4E5F" w:rsidRPr="006F4E5F" w:rsidRDefault="006F4E5F" w:rsidP="006F4E5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유경상 SK</w:t>
      </w:r>
      <w:r w:rsidR="00844CA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T</w:t>
      </w:r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AI CIC장은 "보안 AI의 수준은 결국 모델이 얼마나 넓고 깊게 </w:t>
      </w:r>
      <w:proofErr w:type="spellStart"/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추론하느냐에</w:t>
      </w:r>
      <w:proofErr w:type="spellEnd"/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달려있다"</w:t>
      </w:r>
      <w:proofErr w:type="spellStart"/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며</w:t>
      </w:r>
      <w:proofErr w:type="spellEnd"/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"독자 AI 파운데이션 모델 프로젝트에서 검증된 모델들이 국내 대표 정보보호 </w:t>
      </w:r>
      <w:proofErr w:type="spellStart"/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기업·대학과</w:t>
      </w:r>
      <w:proofErr w:type="spellEnd"/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함께 실제 보안 현장에서 효과를 입증해, 국가</w:t>
      </w:r>
      <w:r w:rsidR="003A4CD2"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대표</w:t>
      </w:r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AI</w:t>
      </w:r>
      <w:r w:rsidR="006F135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3A4CD2"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모델</w:t>
      </w:r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의 활용 성과를 사이버보안</w:t>
      </w:r>
      <w:r w:rsidR="0089460A"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607F3B"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영역</w:t>
      </w:r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에서</w:t>
      </w:r>
      <w:r w:rsidR="003A4CD2"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도</w:t>
      </w:r>
      <w:r w:rsidRPr="001B19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보여주겠다"고 말했다.</w:t>
      </w:r>
    </w:p>
    <w:p w14:paraId="13AA225C" w14:textId="77777777" w:rsidR="006F4E5F" w:rsidRPr="006F4E5F" w:rsidRDefault="006F4E5F" w:rsidP="006F4E5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A475A7" w:rsidRPr="00950407" w14:paraId="19BE6659" w14:textId="77777777" w:rsidTr="00132B41">
        <w:tc>
          <w:tcPr>
            <w:tcW w:w="9385" w:type="dxa"/>
          </w:tcPr>
          <w:p w14:paraId="47294FAF" w14:textId="260F81E3" w:rsidR="00D86792" w:rsidRDefault="00A475A7" w:rsidP="00A14894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ajorHAnsi" w:eastAsiaTheme="majorHAnsi" w:hAnsiTheme="majorHAnsi" w:cs="Arial"/>
                <w:b/>
                <w:bCs/>
                <w:color w:val="000000" w:themeColor="text1"/>
                <w:sz w:val="24"/>
                <w:szCs w:val="24"/>
                <w:lang w:eastAsia="ko-KR" w:bidi="ar-SA"/>
              </w:rPr>
            </w:pPr>
            <w:r w:rsidRPr="0078735A">
              <w:rPr>
                <w:rFonts w:asciiTheme="majorHAnsi" w:eastAsiaTheme="majorHAnsi" w:hAnsiTheme="majorHAnsi" w:cs="Arial" w:hint="eastAsia"/>
                <w:b/>
                <w:bCs/>
                <w:color w:val="000000" w:themeColor="text1"/>
                <w:sz w:val="24"/>
                <w:szCs w:val="24"/>
                <w:lang w:eastAsia="ko-KR" w:bidi="ar-SA"/>
              </w:rPr>
              <w:t>※ 사진설명</w:t>
            </w:r>
          </w:p>
          <w:p w14:paraId="0989BC4F" w14:textId="77777777" w:rsidR="005C5196" w:rsidRPr="0078735A" w:rsidRDefault="005C5196" w:rsidP="00A14894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ajorHAnsi" w:eastAsiaTheme="majorHAnsi" w:hAnsiTheme="majorHAnsi" w:cs="Arial"/>
                <w:b/>
                <w:bCs/>
                <w:color w:val="000000" w:themeColor="text1"/>
                <w:sz w:val="24"/>
                <w:szCs w:val="24"/>
                <w:lang w:eastAsia="ko-KR" w:bidi="ar-SA"/>
              </w:rPr>
            </w:pPr>
          </w:p>
          <w:p w14:paraId="069E62B7" w14:textId="053DC0B4" w:rsidR="005C5196" w:rsidRPr="00605FB9" w:rsidRDefault="00605FB9" w:rsidP="00605FB9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  <w:r w:rsidRPr="005C5196">
              <w:rPr>
                <w:rFonts w:asciiTheme="majorHAnsi" w:eastAsiaTheme="majorHAnsi" w:hAnsiTheme="majorHAnsi" w:cs="Arial" w:hint="eastAsia"/>
                <w:b/>
                <w:bCs/>
                <w:color w:val="000000" w:themeColor="text1"/>
                <w:sz w:val="24"/>
                <w:szCs w:val="24"/>
                <w:lang w:eastAsia="ko-KR" w:bidi="ar-SA"/>
              </w:rPr>
              <w:t>[사진 1-2]</w:t>
            </w:r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7일 오후 SKT타워에서 열린 '독자 AI 사이버보안 협의체' 출범식에서 참석자들이 기념 촬영을 하고 있다. </w:t>
            </w:r>
          </w:p>
          <w:p w14:paraId="56113E83" w14:textId="71C305F5" w:rsidR="00605FB9" w:rsidRPr="00605FB9" w:rsidRDefault="00605FB9" w:rsidP="00605FB9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(왼쪽부터) 최용진 SK</w:t>
            </w:r>
            <w:r w:rsidR="00844CA0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텔레콤</w:t>
            </w:r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AI Tech센터장, 최동희 </w:t>
            </w:r>
            <w:r w:rsidR="00844CA0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SK텔레콤</w:t>
            </w:r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AI전략기획실장, 최대선 숭실대 AI대학 학장, </w:t>
            </w:r>
            <w:proofErr w:type="spellStart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허신욱</w:t>
            </w:r>
            <w:proofErr w:type="spellEnd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부산대 교수, 김태윤 SK</w:t>
            </w:r>
            <w:r w:rsidR="00844CA0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텔레콤</w:t>
            </w:r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Foundation Mode</w:t>
            </w:r>
            <w:r w:rsidR="00844CA0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l </w:t>
            </w:r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담당, 이재용 업스테이지 공공부문대표, 유경상 SK</w:t>
            </w:r>
            <w:r w:rsidR="00844CA0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텔레콤</w:t>
            </w:r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AI CIC장, </w:t>
            </w:r>
            <w:proofErr w:type="spellStart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정익래</w:t>
            </w:r>
            <w:proofErr w:type="spellEnd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고려대 정보보호대학원장, </w:t>
            </w:r>
            <w:proofErr w:type="spellStart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권헌영</w:t>
            </w:r>
            <w:proofErr w:type="spellEnd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고려대 교수, </w:t>
            </w:r>
            <w:proofErr w:type="spellStart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강석균</w:t>
            </w:r>
            <w:proofErr w:type="spellEnd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안랩</w:t>
            </w:r>
            <w:proofErr w:type="spellEnd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대표, </w:t>
            </w:r>
            <w:proofErr w:type="spellStart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정삼용</w:t>
            </w:r>
            <w:proofErr w:type="spellEnd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시큐아이</w:t>
            </w:r>
            <w:proofErr w:type="spellEnd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대표, 조영철 </w:t>
            </w:r>
            <w:proofErr w:type="spellStart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파이오링크</w:t>
            </w:r>
            <w:proofErr w:type="spellEnd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대표, </w:t>
            </w:r>
            <w:proofErr w:type="spellStart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이동범</w:t>
            </w:r>
            <w:proofErr w:type="spellEnd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지니언스</w:t>
            </w:r>
            <w:proofErr w:type="spellEnd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대표, 이정아 </w:t>
            </w:r>
            <w:proofErr w:type="spellStart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라온시큐어</w:t>
            </w:r>
            <w:proofErr w:type="spellEnd"/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대표, 김병무 SK쉴더스 부사장</w:t>
            </w:r>
          </w:p>
          <w:p w14:paraId="6E97FC08" w14:textId="77777777" w:rsidR="00605FB9" w:rsidRPr="00605FB9" w:rsidRDefault="00605FB9" w:rsidP="00605FB9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</w:p>
          <w:p w14:paraId="57ACB3F1" w14:textId="49BD6875" w:rsidR="00605FB9" w:rsidRPr="00605FB9" w:rsidRDefault="00605FB9" w:rsidP="00605FB9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  <w:r w:rsidRPr="005C5196">
              <w:rPr>
                <w:rFonts w:asciiTheme="majorHAnsi" w:eastAsiaTheme="majorHAnsi" w:hAnsiTheme="majorHAnsi" w:cs="Arial" w:hint="eastAsia"/>
                <w:b/>
                <w:bCs/>
                <w:color w:val="000000" w:themeColor="text1"/>
                <w:sz w:val="24"/>
                <w:szCs w:val="24"/>
                <w:lang w:eastAsia="ko-KR" w:bidi="ar-SA"/>
              </w:rPr>
              <w:t>[사진 3]</w:t>
            </w:r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유경상 SK</w:t>
            </w:r>
            <w:r w:rsidR="00844CA0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텔레콤</w:t>
            </w:r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AI CIC장이 '독자 AI 사이버보안 협의체' 출범식에서 </w:t>
            </w:r>
          </w:p>
          <w:p w14:paraId="649A97CC" w14:textId="06498367" w:rsidR="00AE086B" w:rsidRPr="00D86792" w:rsidRDefault="00605FB9" w:rsidP="00605FB9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  <w:r w:rsidRPr="00605FB9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환영사를 하고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있다. </w:t>
            </w:r>
          </w:p>
        </w:tc>
      </w:tr>
      <w:bookmarkEnd w:id="1"/>
    </w:tbl>
    <w:p w14:paraId="386913C3" w14:textId="77777777" w:rsidR="00A475A7" w:rsidRPr="00950407" w:rsidRDefault="00A475A7" w:rsidP="00A475A7">
      <w:pPr>
        <w:widowControl w:val="0"/>
        <w:snapToGrid w:val="0"/>
        <w:spacing w:after="0" w:line="240" w:lineRule="auto"/>
        <w:ind w:rightChars="40" w:right="88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sectPr w:rsidR="002911A2" w:rsidRPr="00950407" w:rsidSect="00285DC5">
      <w:footerReference w:type="default" r:id="rId13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19C84" w14:textId="77777777" w:rsidR="00202B0B" w:rsidRDefault="00202B0B">
      <w:pPr>
        <w:spacing w:after="0" w:line="240" w:lineRule="auto"/>
      </w:pPr>
      <w:r>
        <w:separator/>
      </w:r>
    </w:p>
  </w:endnote>
  <w:endnote w:type="continuationSeparator" w:id="0">
    <w:p w14:paraId="3C767596" w14:textId="77777777" w:rsidR="00202B0B" w:rsidRDefault="00202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B766B" w14:textId="77777777" w:rsidR="00202B0B" w:rsidRDefault="00202B0B">
      <w:pPr>
        <w:spacing w:after="0" w:line="240" w:lineRule="auto"/>
      </w:pPr>
      <w:r>
        <w:separator/>
      </w:r>
    </w:p>
  </w:footnote>
  <w:footnote w:type="continuationSeparator" w:id="0">
    <w:p w14:paraId="776A2CED" w14:textId="77777777" w:rsidR="00202B0B" w:rsidRDefault="00202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1"/>
  </w:num>
  <w:num w:numId="3" w16cid:durableId="629937995">
    <w:abstractNumId w:val="7"/>
  </w:num>
  <w:num w:numId="4" w16cid:durableId="1182088437">
    <w:abstractNumId w:val="4"/>
  </w:num>
  <w:num w:numId="5" w16cid:durableId="685904113">
    <w:abstractNumId w:val="3"/>
  </w:num>
  <w:num w:numId="6" w16cid:durableId="1849565170">
    <w:abstractNumId w:val="6"/>
  </w:num>
  <w:num w:numId="7" w16cid:durableId="1179270726">
    <w:abstractNumId w:val="2"/>
  </w:num>
  <w:num w:numId="8" w16cid:durableId="2110008936">
    <w:abstractNumId w:val="5"/>
  </w:num>
  <w:num w:numId="9" w16cid:durableId="14666571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17B9"/>
    <w:rsid w:val="00002BC7"/>
    <w:rsid w:val="00002DF8"/>
    <w:rsid w:val="0000325E"/>
    <w:rsid w:val="000036D1"/>
    <w:rsid w:val="00003F88"/>
    <w:rsid w:val="00006A9C"/>
    <w:rsid w:val="00007027"/>
    <w:rsid w:val="00011656"/>
    <w:rsid w:val="00012585"/>
    <w:rsid w:val="000127BB"/>
    <w:rsid w:val="000128B6"/>
    <w:rsid w:val="000130EE"/>
    <w:rsid w:val="000132FF"/>
    <w:rsid w:val="00013BCB"/>
    <w:rsid w:val="00013BFF"/>
    <w:rsid w:val="00016759"/>
    <w:rsid w:val="00017DDD"/>
    <w:rsid w:val="00020F16"/>
    <w:rsid w:val="000218A3"/>
    <w:rsid w:val="000267CF"/>
    <w:rsid w:val="000272F8"/>
    <w:rsid w:val="00030047"/>
    <w:rsid w:val="0003072F"/>
    <w:rsid w:val="00032C6F"/>
    <w:rsid w:val="00033834"/>
    <w:rsid w:val="000338A0"/>
    <w:rsid w:val="00035259"/>
    <w:rsid w:val="00035336"/>
    <w:rsid w:val="00037E46"/>
    <w:rsid w:val="000408FD"/>
    <w:rsid w:val="000409AB"/>
    <w:rsid w:val="00040B7A"/>
    <w:rsid w:val="00043EAF"/>
    <w:rsid w:val="00044FB6"/>
    <w:rsid w:val="000469A6"/>
    <w:rsid w:val="000473C2"/>
    <w:rsid w:val="000509D5"/>
    <w:rsid w:val="0005549C"/>
    <w:rsid w:val="0005663E"/>
    <w:rsid w:val="000573F8"/>
    <w:rsid w:val="0006005B"/>
    <w:rsid w:val="00060788"/>
    <w:rsid w:val="00060976"/>
    <w:rsid w:val="000620E9"/>
    <w:rsid w:val="0006374A"/>
    <w:rsid w:val="00064706"/>
    <w:rsid w:val="00066622"/>
    <w:rsid w:val="00067342"/>
    <w:rsid w:val="00067B94"/>
    <w:rsid w:val="000717D2"/>
    <w:rsid w:val="00071AC3"/>
    <w:rsid w:val="00071D2E"/>
    <w:rsid w:val="000728D9"/>
    <w:rsid w:val="00073A74"/>
    <w:rsid w:val="00074CDE"/>
    <w:rsid w:val="00074FFA"/>
    <w:rsid w:val="00075745"/>
    <w:rsid w:val="000769F3"/>
    <w:rsid w:val="000805E4"/>
    <w:rsid w:val="00081390"/>
    <w:rsid w:val="00081731"/>
    <w:rsid w:val="00081BA7"/>
    <w:rsid w:val="00081D18"/>
    <w:rsid w:val="000821B2"/>
    <w:rsid w:val="0008269C"/>
    <w:rsid w:val="000833CF"/>
    <w:rsid w:val="00084008"/>
    <w:rsid w:val="00084101"/>
    <w:rsid w:val="000841E3"/>
    <w:rsid w:val="00086199"/>
    <w:rsid w:val="0008681B"/>
    <w:rsid w:val="00086930"/>
    <w:rsid w:val="00087215"/>
    <w:rsid w:val="00087C24"/>
    <w:rsid w:val="00087FD9"/>
    <w:rsid w:val="00090248"/>
    <w:rsid w:val="00090A39"/>
    <w:rsid w:val="00090E09"/>
    <w:rsid w:val="00091038"/>
    <w:rsid w:val="00092F84"/>
    <w:rsid w:val="0009356E"/>
    <w:rsid w:val="000968F7"/>
    <w:rsid w:val="00096AA1"/>
    <w:rsid w:val="00097EF1"/>
    <w:rsid w:val="000A01DF"/>
    <w:rsid w:val="000A1F3F"/>
    <w:rsid w:val="000A3302"/>
    <w:rsid w:val="000A44F4"/>
    <w:rsid w:val="000A784E"/>
    <w:rsid w:val="000B16C7"/>
    <w:rsid w:val="000B226A"/>
    <w:rsid w:val="000B273A"/>
    <w:rsid w:val="000B303D"/>
    <w:rsid w:val="000B3BFF"/>
    <w:rsid w:val="000B4A35"/>
    <w:rsid w:val="000B4DAE"/>
    <w:rsid w:val="000B51E9"/>
    <w:rsid w:val="000B57A7"/>
    <w:rsid w:val="000B5ECE"/>
    <w:rsid w:val="000B638F"/>
    <w:rsid w:val="000B6A08"/>
    <w:rsid w:val="000C00A4"/>
    <w:rsid w:val="000C08C5"/>
    <w:rsid w:val="000C1886"/>
    <w:rsid w:val="000C1B10"/>
    <w:rsid w:val="000C25AA"/>
    <w:rsid w:val="000C39E7"/>
    <w:rsid w:val="000C5FE8"/>
    <w:rsid w:val="000D366B"/>
    <w:rsid w:val="000D3F85"/>
    <w:rsid w:val="000D4216"/>
    <w:rsid w:val="000D4D56"/>
    <w:rsid w:val="000D5940"/>
    <w:rsid w:val="000D6D48"/>
    <w:rsid w:val="000E007B"/>
    <w:rsid w:val="000E062A"/>
    <w:rsid w:val="000E06FB"/>
    <w:rsid w:val="000E0AEE"/>
    <w:rsid w:val="000E1DF3"/>
    <w:rsid w:val="000E1DF9"/>
    <w:rsid w:val="000E2286"/>
    <w:rsid w:val="000E3A73"/>
    <w:rsid w:val="000E3C3D"/>
    <w:rsid w:val="000E4754"/>
    <w:rsid w:val="000E643F"/>
    <w:rsid w:val="000E697A"/>
    <w:rsid w:val="000E73A5"/>
    <w:rsid w:val="000E7750"/>
    <w:rsid w:val="000F0D9E"/>
    <w:rsid w:val="000F76B2"/>
    <w:rsid w:val="000F7EC2"/>
    <w:rsid w:val="001003F0"/>
    <w:rsid w:val="00100F38"/>
    <w:rsid w:val="00101F09"/>
    <w:rsid w:val="00102291"/>
    <w:rsid w:val="001032AD"/>
    <w:rsid w:val="001039E9"/>
    <w:rsid w:val="00104793"/>
    <w:rsid w:val="00104E8B"/>
    <w:rsid w:val="00105101"/>
    <w:rsid w:val="001052AA"/>
    <w:rsid w:val="001062A8"/>
    <w:rsid w:val="001069DA"/>
    <w:rsid w:val="00106E91"/>
    <w:rsid w:val="001071DE"/>
    <w:rsid w:val="00110396"/>
    <w:rsid w:val="00110A75"/>
    <w:rsid w:val="00110D82"/>
    <w:rsid w:val="00111263"/>
    <w:rsid w:val="0011197A"/>
    <w:rsid w:val="00112726"/>
    <w:rsid w:val="00112C82"/>
    <w:rsid w:val="0011344A"/>
    <w:rsid w:val="0011481B"/>
    <w:rsid w:val="00115991"/>
    <w:rsid w:val="00116AB7"/>
    <w:rsid w:val="00116C79"/>
    <w:rsid w:val="00116ED5"/>
    <w:rsid w:val="00120513"/>
    <w:rsid w:val="001224D3"/>
    <w:rsid w:val="00122791"/>
    <w:rsid w:val="001232E2"/>
    <w:rsid w:val="00123AB2"/>
    <w:rsid w:val="0013038D"/>
    <w:rsid w:val="001304E0"/>
    <w:rsid w:val="00130BDB"/>
    <w:rsid w:val="00131593"/>
    <w:rsid w:val="00132311"/>
    <w:rsid w:val="00132705"/>
    <w:rsid w:val="001328A6"/>
    <w:rsid w:val="0013291D"/>
    <w:rsid w:val="001329F8"/>
    <w:rsid w:val="00132B41"/>
    <w:rsid w:val="00133BDA"/>
    <w:rsid w:val="00134552"/>
    <w:rsid w:val="0013699A"/>
    <w:rsid w:val="001379CB"/>
    <w:rsid w:val="00141403"/>
    <w:rsid w:val="001417CF"/>
    <w:rsid w:val="00141C26"/>
    <w:rsid w:val="001421E0"/>
    <w:rsid w:val="00143225"/>
    <w:rsid w:val="0014386A"/>
    <w:rsid w:val="001464E4"/>
    <w:rsid w:val="00150517"/>
    <w:rsid w:val="0015149A"/>
    <w:rsid w:val="00151939"/>
    <w:rsid w:val="00151D95"/>
    <w:rsid w:val="001524AF"/>
    <w:rsid w:val="00152614"/>
    <w:rsid w:val="001527DE"/>
    <w:rsid w:val="00152A33"/>
    <w:rsid w:val="00154919"/>
    <w:rsid w:val="001558AE"/>
    <w:rsid w:val="001577A6"/>
    <w:rsid w:val="00157AF0"/>
    <w:rsid w:val="00157B60"/>
    <w:rsid w:val="0016296D"/>
    <w:rsid w:val="00165118"/>
    <w:rsid w:val="00165260"/>
    <w:rsid w:val="001655DF"/>
    <w:rsid w:val="0016600F"/>
    <w:rsid w:val="00167353"/>
    <w:rsid w:val="00167967"/>
    <w:rsid w:val="00167AF7"/>
    <w:rsid w:val="001718F4"/>
    <w:rsid w:val="00171ADE"/>
    <w:rsid w:val="001750EB"/>
    <w:rsid w:val="00175B60"/>
    <w:rsid w:val="00176066"/>
    <w:rsid w:val="001768DE"/>
    <w:rsid w:val="00176BD4"/>
    <w:rsid w:val="00176D8B"/>
    <w:rsid w:val="00176FF6"/>
    <w:rsid w:val="00177321"/>
    <w:rsid w:val="001804B5"/>
    <w:rsid w:val="001819E7"/>
    <w:rsid w:val="00182E89"/>
    <w:rsid w:val="00183ED9"/>
    <w:rsid w:val="0018432F"/>
    <w:rsid w:val="00185029"/>
    <w:rsid w:val="00185748"/>
    <w:rsid w:val="00185868"/>
    <w:rsid w:val="00185A95"/>
    <w:rsid w:val="00185B68"/>
    <w:rsid w:val="00187FE5"/>
    <w:rsid w:val="001900D3"/>
    <w:rsid w:val="00191236"/>
    <w:rsid w:val="00194744"/>
    <w:rsid w:val="00194A7B"/>
    <w:rsid w:val="001960CB"/>
    <w:rsid w:val="00196CCB"/>
    <w:rsid w:val="00197292"/>
    <w:rsid w:val="00197813"/>
    <w:rsid w:val="001A066C"/>
    <w:rsid w:val="001A31D4"/>
    <w:rsid w:val="001A34D0"/>
    <w:rsid w:val="001A43CC"/>
    <w:rsid w:val="001A4763"/>
    <w:rsid w:val="001A780F"/>
    <w:rsid w:val="001B0494"/>
    <w:rsid w:val="001B1977"/>
    <w:rsid w:val="001B4672"/>
    <w:rsid w:val="001B4836"/>
    <w:rsid w:val="001B4C16"/>
    <w:rsid w:val="001B7CC2"/>
    <w:rsid w:val="001C0099"/>
    <w:rsid w:val="001C00E4"/>
    <w:rsid w:val="001C0304"/>
    <w:rsid w:val="001C0A3D"/>
    <w:rsid w:val="001C0C00"/>
    <w:rsid w:val="001C3003"/>
    <w:rsid w:val="001C47C3"/>
    <w:rsid w:val="001C4F6A"/>
    <w:rsid w:val="001C54C7"/>
    <w:rsid w:val="001C6072"/>
    <w:rsid w:val="001C6489"/>
    <w:rsid w:val="001C67D8"/>
    <w:rsid w:val="001C7628"/>
    <w:rsid w:val="001D2212"/>
    <w:rsid w:val="001D26AE"/>
    <w:rsid w:val="001D2A3F"/>
    <w:rsid w:val="001D2A49"/>
    <w:rsid w:val="001D3DC0"/>
    <w:rsid w:val="001D421F"/>
    <w:rsid w:val="001D4628"/>
    <w:rsid w:val="001D52BB"/>
    <w:rsid w:val="001D5BED"/>
    <w:rsid w:val="001D60AA"/>
    <w:rsid w:val="001D6934"/>
    <w:rsid w:val="001D6D66"/>
    <w:rsid w:val="001D77D5"/>
    <w:rsid w:val="001E12F4"/>
    <w:rsid w:val="001E1B86"/>
    <w:rsid w:val="001E1CF9"/>
    <w:rsid w:val="001E1FE1"/>
    <w:rsid w:val="001E2C8F"/>
    <w:rsid w:val="001E2D63"/>
    <w:rsid w:val="001E3946"/>
    <w:rsid w:val="001E672D"/>
    <w:rsid w:val="001E692B"/>
    <w:rsid w:val="001E7C94"/>
    <w:rsid w:val="001F062B"/>
    <w:rsid w:val="001F2CEE"/>
    <w:rsid w:val="001F3622"/>
    <w:rsid w:val="001F3B4D"/>
    <w:rsid w:val="001F4B92"/>
    <w:rsid w:val="001F53E7"/>
    <w:rsid w:val="001F6B9E"/>
    <w:rsid w:val="001F6C93"/>
    <w:rsid w:val="001F7AD0"/>
    <w:rsid w:val="00200889"/>
    <w:rsid w:val="002009C5"/>
    <w:rsid w:val="00200F11"/>
    <w:rsid w:val="00202A63"/>
    <w:rsid w:val="00202B0B"/>
    <w:rsid w:val="002040BD"/>
    <w:rsid w:val="00204D31"/>
    <w:rsid w:val="00206765"/>
    <w:rsid w:val="0021167D"/>
    <w:rsid w:val="002140C1"/>
    <w:rsid w:val="00214659"/>
    <w:rsid w:val="002156C6"/>
    <w:rsid w:val="0021577C"/>
    <w:rsid w:val="0021733D"/>
    <w:rsid w:val="002173BD"/>
    <w:rsid w:val="00217A83"/>
    <w:rsid w:val="00220301"/>
    <w:rsid w:val="00223075"/>
    <w:rsid w:val="002232DA"/>
    <w:rsid w:val="002243AB"/>
    <w:rsid w:val="0022541B"/>
    <w:rsid w:val="00225B98"/>
    <w:rsid w:val="0022689B"/>
    <w:rsid w:val="00227036"/>
    <w:rsid w:val="0022725D"/>
    <w:rsid w:val="00227A61"/>
    <w:rsid w:val="002304A9"/>
    <w:rsid w:val="00230986"/>
    <w:rsid w:val="0023127F"/>
    <w:rsid w:val="00233E23"/>
    <w:rsid w:val="00233F54"/>
    <w:rsid w:val="0023603D"/>
    <w:rsid w:val="00240B8F"/>
    <w:rsid w:val="00240E91"/>
    <w:rsid w:val="0024105E"/>
    <w:rsid w:val="002430B8"/>
    <w:rsid w:val="002443F2"/>
    <w:rsid w:val="002445B2"/>
    <w:rsid w:val="00244ABD"/>
    <w:rsid w:val="00246DD8"/>
    <w:rsid w:val="00246F1F"/>
    <w:rsid w:val="002478A4"/>
    <w:rsid w:val="00247BD2"/>
    <w:rsid w:val="00247E20"/>
    <w:rsid w:val="00250297"/>
    <w:rsid w:val="002505BF"/>
    <w:rsid w:val="00250E1C"/>
    <w:rsid w:val="002514F9"/>
    <w:rsid w:val="00252789"/>
    <w:rsid w:val="00252FEB"/>
    <w:rsid w:val="00253550"/>
    <w:rsid w:val="00254C59"/>
    <w:rsid w:val="00256666"/>
    <w:rsid w:val="002570AA"/>
    <w:rsid w:val="00257F5C"/>
    <w:rsid w:val="002622D5"/>
    <w:rsid w:val="00263142"/>
    <w:rsid w:val="00263ED4"/>
    <w:rsid w:val="0026433F"/>
    <w:rsid w:val="00264564"/>
    <w:rsid w:val="00266FAA"/>
    <w:rsid w:val="0026722F"/>
    <w:rsid w:val="00267345"/>
    <w:rsid w:val="002674FA"/>
    <w:rsid w:val="002706A5"/>
    <w:rsid w:val="0027121A"/>
    <w:rsid w:val="00272A36"/>
    <w:rsid w:val="00273E51"/>
    <w:rsid w:val="00274AC6"/>
    <w:rsid w:val="00276E97"/>
    <w:rsid w:val="00277D23"/>
    <w:rsid w:val="00277DCE"/>
    <w:rsid w:val="00281A7F"/>
    <w:rsid w:val="00282B5C"/>
    <w:rsid w:val="00283A0F"/>
    <w:rsid w:val="00283B4F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6345"/>
    <w:rsid w:val="00296718"/>
    <w:rsid w:val="00296B42"/>
    <w:rsid w:val="00296DC8"/>
    <w:rsid w:val="00297789"/>
    <w:rsid w:val="00297B55"/>
    <w:rsid w:val="002A0341"/>
    <w:rsid w:val="002A0DFC"/>
    <w:rsid w:val="002A1949"/>
    <w:rsid w:val="002A1FEA"/>
    <w:rsid w:val="002A3A16"/>
    <w:rsid w:val="002A4276"/>
    <w:rsid w:val="002A465B"/>
    <w:rsid w:val="002A594E"/>
    <w:rsid w:val="002A6E2B"/>
    <w:rsid w:val="002B0D09"/>
    <w:rsid w:val="002B2175"/>
    <w:rsid w:val="002B4E3E"/>
    <w:rsid w:val="002B7A18"/>
    <w:rsid w:val="002C04B6"/>
    <w:rsid w:val="002C087A"/>
    <w:rsid w:val="002C101D"/>
    <w:rsid w:val="002C263F"/>
    <w:rsid w:val="002C2829"/>
    <w:rsid w:val="002C2A6F"/>
    <w:rsid w:val="002C3187"/>
    <w:rsid w:val="002C34E8"/>
    <w:rsid w:val="002C3960"/>
    <w:rsid w:val="002C678E"/>
    <w:rsid w:val="002D03E0"/>
    <w:rsid w:val="002D09D1"/>
    <w:rsid w:val="002D0C23"/>
    <w:rsid w:val="002D210D"/>
    <w:rsid w:val="002D3D6B"/>
    <w:rsid w:val="002D50CB"/>
    <w:rsid w:val="002D58BB"/>
    <w:rsid w:val="002D59D9"/>
    <w:rsid w:val="002D5F54"/>
    <w:rsid w:val="002D78C9"/>
    <w:rsid w:val="002E1A26"/>
    <w:rsid w:val="002E26F5"/>
    <w:rsid w:val="002E34DC"/>
    <w:rsid w:val="002E3890"/>
    <w:rsid w:val="002E3BF9"/>
    <w:rsid w:val="002E53C7"/>
    <w:rsid w:val="002E6A74"/>
    <w:rsid w:val="002E7D0D"/>
    <w:rsid w:val="002F05E0"/>
    <w:rsid w:val="002F167C"/>
    <w:rsid w:val="002F1CA8"/>
    <w:rsid w:val="002F2A42"/>
    <w:rsid w:val="002F4522"/>
    <w:rsid w:val="002F497E"/>
    <w:rsid w:val="002F61FD"/>
    <w:rsid w:val="002F7034"/>
    <w:rsid w:val="00300ACC"/>
    <w:rsid w:val="00301E2D"/>
    <w:rsid w:val="00302683"/>
    <w:rsid w:val="003026B3"/>
    <w:rsid w:val="00303758"/>
    <w:rsid w:val="003043A3"/>
    <w:rsid w:val="00304B1A"/>
    <w:rsid w:val="00304DFF"/>
    <w:rsid w:val="00305123"/>
    <w:rsid w:val="0030676C"/>
    <w:rsid w:val="00307590"/>
    <w:rsid w:val="003076AA"/>
    <w:rsid w:val="00311456"/>
    <w:rsid w:val="00311FB2"/>
    <w:rsid w:val="00313C55"/>
    <w:rsid w:val="00314026"/>
    <w:rsid w:val="00314C40"/>
    <w:rsid w:val="00315D91"/>
    <w:rsid w:val="00316A6D"/>
    <w:rsid w:val="00317C48"/>
    <w:rsid w:val="00322602"/>
    <w:rsid w:val="0032323A"/>
    <w:rsid w:val="00324723"/>
    <w:rsid w:val="0032498B"/>
    <w:rsid w:val="003255CD"/>
    <w:rsid w:val="00331543"/>
    <w:rsid w:val="0033158C"/>
    <w:rsid w:val="00331B3C"/>
    <w:rsid w:val="00333DBD"/>
    <w:rsid w:val="00333E96"/>
    <w:rsid w:val="00333EF3"/>
    <w:rsid w:val="00334A07"/>
    <w:rsid w:val="00334F26"/>
    <w:rsid w:val="003351D1"/>
    <w:rsid w:val="0033541C"/>
    <w:rsid w:val="00340868"/>
    <w:rsid w:val="00341676"/>
    <w:rsid w:val="00343A7D"/>
    <w:rsid w:val="003441FE"/>
    <w:rsid w:val="00344332"/>
    <w:rsid w:val="003446AC"/>
    <w:rsid w:val="00345464"/>
    <w:rsid w:val="00345674"/>
    <w:rsid w:val="0034621C"/>
    <w:rsid w:val="0034698B"/>
    <w:rsid w:val="003479A3"/>
    <w:rsid w:val="00351087"/>
    <w:rsid w:val="003510FD"/>
    <w:rsid w:val="00351827"/>
    <w:rsid w:val="00353B52"/>
    <w:rsid w:val="00353D3A"/>
    <w:rsid w:val="00354CD7"/>
    <w:rsid w:val="00354EA4"/>
    <w:rsid w:val="0035791A"/>
    <w:rsid w:val="00361A9E"/>
    <w:rsid w:val="00362200"/>
    <w:rsid w:val="00362D45"/>
    <w:rsid w:val="003657E6"/>
    <w:rsid w:val="00365AFF"/>
    <w:rsid w:val="00367632"/>
    <w:rsid w:val="003677F4"/>
    <w:rsid w:val="00370284"/>
    <w:rsid w:val="00370675"/>
    <w:rsid w:val="00371D08"/>
    <w:rsid w:val="00373808"/>
    <w:rsid w:val="003758C3"/>
    <w:rsid w:val="00376371"/>
    <w:rsid w:val="00377694"/>
    <w:rsid w:val="00377727"/>
    <w:rsid w:val="003777D4"/>
    <w:rsid w:val="00380919"/>
    <w:rsid w:val="00380A51"/>
    <w:rsid w:val="00380BF6"/>
    <w:rsid w:val="00380EA5"/>
    <w:rsid w:val="003824FA"/>
    <w:rsid w:val="00382D3B"/>
    <w:rsid w:val="003848B7"/>
    <w:rsid w:val="00384F27"/>
    <w:rsid w:val="00385D7C"/>
    <w:rsid w:val="0038678D"/>
    <w:rsid w:val="00386A40"/>
    <w:rsid w:val="00386F32"/>
    <w:rsid w:val="00387B9E"/>
    <w:rsid w:val="0039183E"/>
    <w:rsid w:val="0039287D"/>
    <w:rsid w:val="00393E07"/>
    <w:rsid w:val="0039402B"/>
    <w:rsid w:val="00394641"/>
    <w:rsid w:val="0039588F"/>
    <w:rsid w:val="00395DA7"/>
    <w:rsid w:val="003A0859"/>
    <w:rsid w:val="003A0949"/>
    <w:rsid w:val="003A0CF2"/>
    <w:rsid w:val="003A1077"/>
    <w:rsid w:val="003A134F"/>
    <w:rsid w:val="003A29B0"/>
    <w:rsid w:val="003A323F"/>
    <w:rsid w:val="003A3E13"/>
    <w:rsid w:val="003A417E"/>
    <w:rsid w:val="003A44DD"/>
    <w:rsid w:val="003A4767"/>
    <w:rsid w:val="003A4CD2"/>
    <w:rsid w:val="003A5DAF"/>
    <w:rsid w:val="003A632D"/>
    <w:rsid w:val="003A7F6F"/>
    <w:rsid w:val="003B2646"/>
    <w:rsid w:val="003B34BC"/>
    <w:rsid w:val="003B37A2"/>
    <w:rsid w:val="003B40F5"/>
    <w:rsid w:val="003B72C3"/>
    <w:rsid w:val="003B7356"/>
    <w:rsid w:val="003B7971"/>
    <w:rsid w:val="003C0E34"/>
    <w:rsid w:val="003C1217"/>
    <w:rsid w:val="003C2067"/>
    <w:rsid w:val="003C382D"/>
    <w:rsid w:val="003C3E49"/>
    <w:rsid w:val="003C3F4F"/>
    <w:rsid w:val="003C45BB"/>
    <w:rsid w:val="003C607A"/>
    <w:rsid w:val="003D0136"/>
    <w:rsid w:val="003D0A2E"/>
    <w:rsid w:val="003D0C5C"/>
    <w:rsid w:val="003D1EB4"/>
    <w:rsid w:val="003D559A"/>
    <w:rsid w:val="003D5B27"/>
    <w:rsid w:val="003D63A1"/>
    <w:rsid w:val="003D6809"/>
    <w:rsid w:val="003D6FD0"/>
    <w:rsid w:val="003E0E3F"/>
    <w:rsid w:val="003E0F6D"/>
    <w:rsid w:val="003E15D5"/>
    <w:rsid w:val="003E160B"/>
    <w:rsid w:val="003E2D77"/>
    <w:rsid w:val="003E36F2"/>
    <w:rsid w:val="003E377F"/>
    <w:rsid w:val="003E4707"/>
    <w:rsid w:val="003E487E"/>
    <w:rsid w:val="003E5390"/>
    <w:rsid w:val="003E53B9"/>
    <w:rsid w:val="003E773B"/>
    <w:rsid w:val="003F006E"/>
    <w:rsid w:val="003F2877"/>
    <w:rsid w:val="003F3934"/>
    <w:rsid w:val="003F4264"/>
    <w:rsid w:val="003F4654"/>
    <w:rsid w:val="003F4EDC"/>
    <w:rsid w:val="004001DE"/>
    <w:rsid w:val="0040083E"/>
    <w:rsid w:val="00401339"/>
    <w:rsid w:val="004016A5"/>
    <w:rsid w:val="00401868"/>
    <w:rsid w:val="00401C41"/>
    <w:rsid w:val="004046B3"/>
    <w:rsid w:val="00405AC0"/>
    <w:rsid w:val="00406EFB"/>
    <w:rsid w:val="0040755F"/>
    <w:rsid w:val="004107BF"/>
    <w:rsid w:val="00411195"/>
    <w:rsid w:val="004111E7"/>
    <w:rsid w:val="00412C47"/>
    <w:rsid w:val="0041382A"/>
    <w:rsid w:val="00414546"/>
    <w:rsid w:val="00414571"/>
    <w:rsid w:val="004149B8"/>
    <w:rsid w:val="00417891"/>
    <w:rsid w:val="00417EEF"/>
    <w:rsid w:val="00420691"/>
    <w:rsid w:val="00420952"/>
    <w:rsid w:val="0042181F"/>
    <w:rsid w:val="0042287F"/>
    <w:rsid w:val="00422C4B"/>
    <w:rsid w:val="00422FBD"/>
    <w:rsid w:val="0042374E"/>
    <w:rsid w:val="0042427B"/>
    <w:rsid w:val="004257D1"/>
    <w:rsid w:val="0042620A"/>
    <w:rsid w:val="00427D6C"/>
    <w:rsid w:val="00430548"/>
    <w:rsid w:val="00430CFA"/>
    <w:rsid w:val="00431B4D"/>
    <w:rsid w:val="00432236"/>
    <w:rsid w:val="0043335B"/>
    <w:rsid w:val="0043449A"/>
    <w:rsid w:val="00435625"/>
    <w:rsid w:val="00435BF4"/>
    <w:rsid w:val="00435EA0"/>
    <w:rsid w:val="0043711B"/>
    <w:rsid w:val="0043746A"/>
    <w:rsid w:val="004375E2"/>
    <w:rsid w:val="00440C0E"/>
    <w:rsid w:val="0044273E"/>
    <w:rsid w:val="00442B26"/>
    <w:rsid w:val="00442DA9"/>
    <w:rsid w:val="00443D78"/>
    <w:rsid w:val="00446133"/>
    <w:rsid w:val="0044745B"/>
    <w:rsid w:val="0044757C"/>
    <w:rsid w:val="00450EEC"/>
    <w:rsid w:val="0045158B"/>
    <w:rsid w:val="004545C4"/>
    <w:rsid w:val="004550E9"/>
    <w:rsid w:val="0045562C"/>
    <w:rsid w:val="00456433"/>
    <w:rsid w:val="00456C8C"/>
    <w:rsid w:val="004571ED"/>
    <w:rsid w:val="00457372"/>
    <w:rsid w:val="00457874"/>
    <w:rsid w:val="004602F5"/>
    <w:rsid w:val="00460C9C"/>
    <w:rsid w:val="00461480"/>
    <w:rsid w:val="00462644"/>
    <w:rsid w:val="004649BA"/>
    <w:rsid w:val="004721B8"/>
    <w:rsid w:val="00473768"/>
    <w:rsid w:val="00474B91"/>
    <w:rsid w:val="00474E24"/>
    <w:rsid w:val="004750D5"/>
    <w:rsid w:val="00477BCA"/>
    <w:rsid w:val="004802D5"/>
    <w:rsid w:val="0048052E"/>
    <w:rsid w:val="00480E2C"/>
    <w:rsid w:val="00481C4F"/>
    <w:rsid w:val="004838D0"/>
    <w:rsid w:val="0048411F"/>
    <w:rsid w:val="00484176"/>
    <w:rsid w:val="00484DDB"/>
    <w:rsid w:val="00486494"/>
    <w:rsid w:val="00491246"/>
    <w:rsid w:val="004934F7"/>
    <w:rsid w:val="00494B1E"/>
    <w:rsid w:val="00494EED"/>
    <w:rsid w:val="0049661F"/>
    <w:rsid w:val="004A042D"/>
    <w:rsid w:val="004A10E9"/>
    <w:rsid w:val="004A276C"/>
    <w:rsid w:val="004A3106"/>
    <w:rsid w:val="004A4CE8"/>
    <w:rsid w:val="004A61EE"/>
    <w:rsid w:val="004B2FF4"/>
    <w:rsid w:val="004B3107"/>
    <w:rsid w:val="004B37B6"/>
    <w:rsid w:val="004B601A"/>
    <w:rsid w:val="004B7210"/>
    <w:rsid w:val="004C0080"/>
    <w:rsid w:val="004C0A4F"/>
    <w:rsid w:val="004C2A1D"/>
    <w:rsid w:val="004C3B53"/>
    <w:rsid w:val="004C701C"/>
    <w:rsid w:val="004C7BD1"/>
    <w:rsid w:val="004D1A7B"/>
    <w:rsid w:val="004D2030"/>
    <w:rsid w:val="004D3B68"/>
    <w:rsid w:val="004D46F4"/>
    <w:rsid w:val="004D4DCE"/>
    <w:rsid w:val="004D51CF"/>
    <w:rsid w:val="004D541F"/>
    <w:rsid w:val="004D552B"/>
    <w:rsid w:val="004D65F3"/>
    <w:rsid w:val="004D6BF5"/>
    <w:rsid w:val="004D6F0E"/>
    <w:rsid w:val="004D77CB"/>
    <w:rsid w:val="004D7FF9"/>
    <w:rsid w:val="004E1BCF"/>
    <w:rsid w:val="004E3128"/>
    <w:rsid w:val="004E4E0C"/>
    <w:rsid w:val="004E63BE"/>
    <w:rsid w:val="004E75D5"/>
    <w:rsid w:val="004F1EDD"/>
    <w:rsid w:val="004F2A31"/>
    <w:rsid w:val="004F2AA9"/>
    <w:rsid w:val="004F39D5"/>
    <w:rsid w:val="004F3EC1"/>
    <w:rsid w:val="004F4515"/>
    <w:rsid w:val="004F5385"/>
    <w:rsid w:val="004F5465"/>
    <w:rsid w:val="004F6EF9"/>
    <w:rsid w:val="00502298"/>
    <w:rsid w:val="00502D71"/>
    <w:rsid w:val="00502E06"/>
    <w:rsid w:val="00502EEC"/>
    <w:rsid w:val="00504725"/>
    <w:rsid w:val="00504E2C"/>
    <w:rsid w:val="00505250"/>
    <w:rsid w:val="00505EC5"/>
    <w:rsid w:val="0050673F"/>
    <w:rsid w:val="005078BB"/>
    <w:rsid w:val="00507E1D"/>
    <w:rsid w:val="00507E8D"/>
    <w:rsid w:val="00511759"/>
    <w:rsid w:val="00511915"/>
    <w:rsid w:val="00511E64"/>
    <w:rsid w:val="0051243D"/>
    <w:rsid w:val="00512B3C"/>
    <w:rsid w:val="00513819"/>
    <w:rsid w:val="00515B02"/>
    <w:rsid w:val="00516464"/>
    <w:rsid w:val="005211E7"/>
    <w:rsid w:val="0052205B"/>
    <w:rsid w:val="0052226C"/>
    <w:rsid w:val="00522CAB"/>
    <w:rsid w:val="005233AA"/>
    <w:rsid w:val="005235EB"/>
    <w:rsid w:val="005240EC"/>
    <w:rsid w:val="0052436B"/>
    <w:rsid w:val="00524464"/>
    <w:rsid w:val="00524B42"/>
    <w:rsid w:val="00524FC9"/>
    <w:rsid w:val="00525474"/>
    <w:rsid w:val="0052651D"/>
    <w:rsid w:val="00530D34"/>
    <w:rsid w:val="00530D37"/>
    <w:rsid w:val="00531D2B"/>
    <w:rsid w:val="00532EBB"/>
    <w:rsid w:val="00533D44"/>
    <w:rsid w:val="00533DBB"/>
    <w:rsid w:val="00534642"/>
    <w:rsid w:val="00535BE9"/>
    <w:rsid w:val="00537B02"/>
    <w:rsid w:val="00540791"/>
    <w:rsid w:val="005409F1"/>
    <w:rsid w:val="00541268"/>
    <w:rsid w:val="00541B42"/>
    <w:rsid w:val="00544100"/>
    <w:rsid w:val="00544437"/>
    <w:rsid w:val="00545601"/>
    <w:rsid w:val="0054661A"/>
    <w:rsid w:val="005504DE"/>
    <w:rsid w:val="00551CFB"/>
    <w:rsid w:val="00554DB6"/>
    <w:rsid w:val="00557272"/>
    <w:rsid w:val="0055753F"/>
    <w:rsid w:val="00560538"/>
    <w:rsid w:val="00561664"/>
    <w:rsid w:val="00561A77"/>
    <w:rsid w:val="00562C78"/>
    <w:rsid w:val="00563AA0"/>
    <w:rsid w:val="005654BB"/>
    <w:rsid w:val="0056655A"/>
    <w:rsid w:val="005672BD"/>
    <w:rsid w:val="0056736C"/>
    <w:rsid w:val="005675F1"/>
    <w:rsid w:val="005679AF"/>
    <w:rsid w:val="005701F2"/>
    <w:rsid w:val="005702DF"/>
    <w:rsid w:val="00572305"/>
    <w:rsid w:val="00572BBB"/>
    <w:rsid w:val="00573D24"/>
    <w:rsid w:val="0057491A"/>
    <w:rsid w:val="005751FA"/>
    <w:rsid w:val="00575465"/>
    <w:rsid w:val="005760FF"/>
    <w:rsid w:val="00576D4E"/>
    <w:rsid w:val="00577A64"/>
    <w:rsid w:val="005803BF"/>
    <w:rsid w:val="0058041F"/>
    <w:rsid w:val="00582563"/>
    <w:rsid w:val="0058272E"/>
    <w:rsid w:val="005835C5"/>
    <w:rsid w:val="00583FF8"/>
    <w:rsid w:val="0058528B"/>
    <w:rsid w:val="00586579"/>
    <w:rsid w:val="00586830"/>
    <w:rsid w:val="00586BE6"/>
    <w:rsid w:val="005874BD"/>
    <w:rsid w:val="00590699"/>
    <w:rsid w:val="00590E85"/>
    <w:rsid w:val="00591256"/>
    <w:rsid w:val="005913E3"/>
    <w:rsid w:val="005921C4"/>
    <w:rsid w:val="005939FD"/>
    <w:rsid w:val="00593B43"/>
    <w:rsid w:val="005940F8"/>
    <w:rsid w:val="0059447B"/>
    <w:rsid w:val="00594A5D"/>
    <w:rsid w:val="00595269"/>
    <w:rsid w:val="00597E39"/>
    <w:rsid w:val="005A160B"/>
    <w:rsid w:val="005A1A7D"/>
    <w:rsid w:val="005A1B71"/>
    <w:rsid w:val="005A1DCB"/>
    <w:rsid w:val="005A23A4"/>
    <w:rsid w:val="005A2BAF"/>
    <w:rsid w:val="005A2FA8"/>
    <w:rsid w:val="005A31EF"/>
    <w:rsid w:val="005A35A0"/>
    <w:rsid w:val="005A6745"/>
    <w:rsid w:val="005A6A75"/>
    <w:rsid w:val="005A7061"/>
    <w:rsid w:val="005A77A5"/>
    <w:rsid w:val="005B0528"/>
    <w:rsid w:val="005B0ED6"/>
    <w:rsid w:val="005B1BA8"/>
    <w:rsid w:val="005B2484"/>
    <w:rsid w:val="005B2ACD"/>
    <w:rsid w:val="005B2C6F"/>
    <w:rsid w:val="005B33DD"/>
    <w:rsid w:val="005B43C8"/>
    <w:rsid w:val="005B509F"/>
    <w:rsid w:val="005B55EC"/>
    <w:rsid w:val="005B57BC"/>
    <w:rsid w:val="005B581B"/>
    <w:rsid w:val="005C0A93"/>
    <w:rsid w:val="005C0C66"/>
    <w:rsid w:val="005C1291"/>
    <w:rsid w:val="005C3FE9"/>
    <w:rsid w:val="005C419D"/>
    <w:rsid w:val="005C4CCA"/>
    <w:rsid w:val="005C5196"/>
    <w:rsid w:val="005C685E"/>
    <w:rsid w:val="005C74F5"/>
    <w:rsid w:val="005C7FB7"/>
    <w:rsid w:val="005D001C"/>
    <w:rsid w:val="005D1AAB"/>
    <w:rsid w:val="005D2134"/>
    <w:rsid w:val="005D2664"/>
    <w:rsid w:val="005D2EE3"/>
    <w:rsid w:val="005D49C0"/>
    <w:rsid w:val="005D5C3F"/>
    <w:rsid w:val="005D617C"/>
    <w:rsid w:val="005D67DE"/>
    <w:rsid w:val="005D7935"/>
    <w:rsid w:val="005E055D"/>
    <w:rsid w:val="005E164E"/>
    <w:rsid w:val="005E1CB1"/>
    <w:rsid w:val="005E29C2"/>
    <w:rsid w:val="005E3EDD"/>
    <w:rsid w:val="005E3F36"/>
    <w:rsid w:val="005E4AC9"/>
    <w:rsid w:val="005E5787"/>
    <w:rsid w:val="005E57EB"/>
    <w:rsid w:val="005E62AB"/>
    <w:rsid w:val="005E79DB"/>
    <w:rsid w:val="005F2268"/>
    <w:rsid w:val="005F22CE"/>
    <w:rsid w:val="005F26B2"/>
    <w:rsid w:val="005F33D7"/>
    <w:rsid w:val="00600DDA"/>
    <w:rsid w:val="00600FFB"/>
    <w:rsid w:val="0060107B"/>
    <w:rsid w:val="0060122F"/>
    <w:rsid w:val="0060142F"/>
    <w:rsid w:val="0060340E"/>
    <w:rsid w:val="0060442F"/>
    <w:rsid w:val="006048A1"/>
    <w:rsid w:val="00605FB9"/>
    <w:rsid w:val="006076C6"/>
    <w:rsid w:val="00607A48"/>
    <w:rsid w:val="00607F3B"/>
    <w:rsid w:val="0061231F"/>
    <w:rsid w:val="0061311C"/>
    <w:rsid w:val="006135A6"/>
    <w:rsid w:val="00614392"/>
    <w:rsid w:val="006149EC"/>
    <w:rsid w:val="00616481"/>
    <w:rsid w:val="006164F4"/>
    <w:rsid w:val="00616DFE"/>
    <w:rsid w:val="00620098"/>
    <w:rsid w:val="00620228"/>
    <w:rsid w:val="00623397"/>
    <w:rsid w:val="006236D0"/>
    <w:rsid w:val="0062372A"/>
    <w:rsid w:val="00623884"/>
    <w:rsid w:val="00623BFD"/>
    <w:rsid w:val="00623F9B"/>
    <w:rsid w:val="00624366"/>
    <w:rsid w:val="00624C17"/>
    <w:rsid w:val="00624E0F"/>
    <w:rsid w:val="00625060"/>
    <w:rsid w:val="00625AAE"/>
    <w:rsid w:val="0062629B"/>
    <w:rsid w:val="00627224"/>
    <w:rsid w:val="00627C15"/>
    <w:rsid w:val="00631A5C"/>
    <w:rsid w:val="0063260D"/>
    <w:rsid w:val="006331A8"/>
    <w:rsid w:val="006336CA"/>
    <w:rsid w:val="00633CC8"/>
    <w:rsid w:val="00634494"/>
    <w:rsid w:val="00634C7D"/>
    <w:rsid w:val="00634E83"/>
    <w:rsid w:val="006356A6"/>
    <w:rsid w:val="00636893"/>
    <w:rsid w:val="006401F1"/>
    <w:rsid w:val="00640978"/>
    <w:rsid w:val="00640FD1"/>
    <w:rsid w:val="00641BA7"/>
    <w:rsid w:val="006433F0"/>
    <w:rsid w:val="006447D5"/>
    <w:rsid w:val="00644D3B"/>
    <w:rsid w:val="00646A0A"/>
    <w:rsid w:val="00646A59"/>
    <w:rsid w:val="006475C4"/>
    <w:rsid w:val="00651A58"/>
    <w:rsid w:val="0065401C"/>
    <w:rsid w:val="006551BF"/>
    <w:rsid w:val="00656302"/>
    <w:rsid w:val="00656309"/>
    <w:rsid w:val="006563D0"/>
    <w:rsid w:val="006566A9"/>
    <w:rsid w:val="00656DCC"/>
    <w:rsid w:val="00657033"/>
    <w:rsid w:val="00660087"/>
    <w:rsid w:val="0066054B"/>
    <w:rsid w:val="00660E76"/>
    <w:rsid w:val="00666D92"/>
    <w:rsid w:val="006672E4"/>
    <w:rsid w:val="00667C20"/>
    <w:rsid w:val="00667C29"/>
    <w:rsid w:val="00670A02"/>
    <w:rsid w:val="006710E4"/>
    <w:rsid w:val="0067121D"/>
    <w:rsid w:val="0067144D"/>
    <w:rsid w:val="00671458"/>
    <w:rsid w:val="00671FA9"/>
    <w:rsid w:val="006724E7"/>
    <w:rsid w:val="006746A7"/>
    <w:rsid w:val="00675CAA"/>
    <w:rsid w:val="0067677D"/>
    <w:rsid w:val="006802EB"/>
    <w:rsid w:val="006803C8"/>
    <w:rsid w:val="006823F4"/>
    <w:rsid w:val="00682DDF"/>
    <w:rsid w:val="006830A9"/>
    <w:rsid w:val="00683190"/>
    <w:rsid w:val="00686A5D"/>
    <w:rsid w:val="00687A40"/>
    <w:rsid w:val="00690401"/>
    <w:rsid w:val="0069111C"/>
    <w:rsid w:val="00691515"/>
    <w:rsid w:val="00694796"/>
    <w:rsid w:val="00695577"/>
    <w:rsid w:val="0069580C"/>
    <w:rsid w:val="006973FF"/>
    <w:rsid w:val="00697BC3"/>
    <w:rsid w:val="006A1907"/>
    <w:rsid w:val="006A1DAA"/>
    <w:rsid w:val="006A1FD3"/>
    <w:rsid w:val="006A21D0"/>
    <w:rsid w:val="006A5527"/>
    <w:rsid w:val="006A58B0"/>
    <w:rsid w:val="006A5A5C"/>
    <w:rsid w:val="006A5AAB"/>
    <w:rsid w:val="006B15AC"/>
    <w:rsid w:val="006B1CEF"/>
    <w:rsid w:val="006B5BF3"/>
    <w:rsid w:val="006B6E35"/>
    <w:rsid w:val="006B7B4D"/>
    <w:rsid w:val="006C0C9D"/>
    <w:rsid w:val="006C1516"/>
    <w:rsid w:val="006C1F9E"/>
    <w:rsid w:val="006C26E3"/>
    <w:rsid w:val="006C3B39"/>
    <w:rsid w:val="006C3EB8"/>
    <w:rsid w:val="006C40B1"/>
    <w:rsid w:val="006C56D2"/>
    <w:rsid w:val="006C6A9A"/>
    <w:rsid w:val="006C6EF5"/>
    <w:rsid w:val="006D3BDB"/>
    <w:rsid w:val="006D3D29"/>
    <w:rsid w:val="006D3DFA"/>
    <w:rsid w:val="006D4D69"/>
    <w:rsid w:val="006D58D6"/>
    <w:rsid w:val="006D68CA"/>
    <w:rsid w:val="006D74E4"/>
    <w:rsid w:val="006E0B68"/>
    <w:rsid w:val="006E0DE1"/>
    <w:rsid w:val="006E1FDC"/>
    <w:rsid w:val="006E3263"/>
    <w:rsid w:val="006E3434"/>
    <w:rsid w:val="006E38D5"/>
    <w:rsid w:val="006E3AEA"/>
    <w:rsid w:val="006E3C50"/>
    <w:rsid w:val="006E3E3B"/>
    <w:rsid w:val="006E458D"/>
    <w:rsid w:val="006E46FE"/>
    <w:rsid w:val="006E4ED1"/>
    <w:rsid w:val="006E5826"/>
    <w:rsid w:val="006E7386"/>
    <w:rsid w:val="006E7744"/>
    <w:rsid w:val="006E7786"/>
    <w:rsid w:val="006F080B"/>
    <w:rsid w:val="006F10AB"/>
    <w:rsid w:val="006F135D"/>
    <w:rsid w:val="006F1F36"/>
    <w:rsid w:val="006F3193"/>
    <w:rsid w:val="006F4E5F"/>
    <w:rsid w:val="006F52CC"/>
    <w:rsid w:val="006F60B6"/>
    <w:rsid w:val="006F62DB"/>
    <w:rsid w:val="006F6AAF"/>
    <w:rsid w:val="007013FB"/>
    <w:rsid w:val="007016D3"/>
    <w:rsid w:val="00702A19"/>
    <w:rsid w:val="00703981"/>
    <w:rsid w:val="007047FF"/>
    <w:rsid w:val="007051C7"/>
    <w:rsid w:val="00706BB2"/>
    <w:rsid w:val="00707C33"/>
    <w:rsid w:val="00710118"/>
    <w:rsid w:val="00712E96"/>
    <w:rsid w:val="0071357F"/>
    <w:rsid w:val="00715852"/>
    <w:rsid w:val="007165DC"/>
    <w:rsid w:val="00716738"/>
    <w:rsid w:val="00716D5C"/>
    <w:rsid w:val="00716EB0"/>
    <w:rsid w:val="00720318"/>
    <w:rsid w:val="00720DAE"/>
    <w:rsid w:val="00720DFA"/>
    <w:rsid w:val="00722249"/>
    <w:rsid w:val="00722964"/>
    <w:rsid w:val="00722B8D"/>
    <w:rsid w:val="00722BF5"/>
    <w:rsid w:val="0072339A"/>
    <w:rsid w:val="007250F5"/>
    <w:rsid w:val="00725A65"/>
    <w:rsid w:val="00727E4F"/>
    <w:rsid w:val="0073048B"/>
    <w:rsid w:val="00730FA7"/>
    <w:rsid w:val="00731968"/>
    <w:rsid w:val="00731EE1"/>
    <w:rsid w:val="00732487"/>
    <w:rsid w:val="007333B1"/>
    <w:rsid w:val="00734206"/>
    <w:rsid w:val="0073443C"/>
    <w:rsid w:val="00734E5D"/>
    <w:rsid w:val="0073525C"/>
    <w:rsid w:val="0074039A"/>
    <w:rsid w:val="007408E5"/>
    <w:rsid w:val="00741744"/>
    <w:rsid w:val="00741C40"/>
    <w:rsid w:val="0074261C"/>
    <w:rsid w:val="00743914"/>
    <w:rsid w:val="00743919"/>
    <w:rsid w:val="00745826"/>
    <w:rsid w:val="0074607C"/>
    <w:rsid w:val="0075103E"/>
    <w:rsid w:val="0075176C"/>
    <w:rsid w:val="0075179A"/>
    <w:rsid w:val="00752091"/>
    <w:rsid w:val="00752FA2"/>
    <w:rsid w:val="00754590"/>
    <w:rsid w:val="00754862"/>
    <w:rsid w:val="0075487A"/>
    <w:rsid w:val="00755414"/>
    <w:rsid w:val="00756E17"/>
    <w:rsid w:val="00757270"/>
    <w:rsid w:val="007579BF"/>
    <w:rsid w:val="00757ECB"/>
    <w:rsid w:val="007614BF"/>
    <w:rsid w:val="00762CFA"/>
    <w:rsid w:val="00763055"/>
    <w:rsid w:val="00764461"/>
    <w:rsid w:val="00766435"/>
    <w:rsid w:val="0076774F"/>
    <w:rsid w:val="00767F97"/>
    <w:rsid w:val="00770CC2"/>
    <w:rsid w:val="00771051"/>
    <w:rsid w:val="00771A3A"/>
    <w:rsid w:val="00773B64"/>
    <w:rsid w:val="00773DAE"/>
    <w:rsid w:val="00775189"/>
    <w:rsid w:val="00775F92"/>
    <w:rsid w:val="00776B40"/>
    <w:rsid w:val="00776FA8"/>
    <w:rsid w:val="0078007E"/>
    <w:rsid w:val="00780941"/>
    <w:rsid w:val="007811D3"/>
    <w:rsid w:val="0078227F"/>
    <w:rsid w:val="00782799"/>
    <w:rsid w:val="00782937"/>
    <w:rsid w:val="0078311B"/>
    <w:rsid w:val="00783152"/>
    <w:rsid w:val="007834AA"/>
    <w:rsid w:val="007856A0"/>
    <w:rsid w:val="00786EA9"/>
    <w:rsid w:val="0078735A"/>
    <w:rsid w:val="007914D9"/>
    <w:rsid w:val="00791685"/>
    <w:rsid w:val="0079420C"/>
    <w:rsid w:val="007950CA"/>
    <w:rsid w:val="0079515D"/>
    <w:rsid w:val="00795267"/>
    <w:rsid w:val="0079544E"/>
    <w:rsid w:val="00795C6E"/>
    <w:rsid w:val="00795FED"/>
    <w:rsid w:val="00796098"/>
    <w:rsid w:val="0079706F"/>
    <w:rsid w:val="00797788"/>
    <w:rsid w:val="007A0989"/>
    <w:rsid w:val="007A2132"/>
    <w:rsid w:val="007A2AAF"/>
    <w:rsid w:val="007A3090"/>
    <w:rsid w:val="007A376C"/>
    <w:rsid w:val="007A4E9E"/>
    <w:rsid w:val="007A4EFA"/>
    <w:rsid w:val="007A6B14"/>
    <w:rsid w:val="007A725B"/>
    <w:rsid w:val="007B101F"/>
    <w:rsid w:val="007B1885"/>
    <w:rsid w:val="007B49A4"/>
    <w:rsid w:val="007B4A5A"/>
    <w:rsid w:val="007B54B2"/>
    <w:rsid w:val="007B5A57"/>
    <w:rsid w:val="007C0F6B"/>
    <w:rsid w:val="007C1B34"/>
    <w:rsid w:val="007C26AA"/>
    <w:rsid w:val="007C2A7E"/>
    <w:rsid w:val="007C380F"/>
    <w:rsid w:val="007C7F57"/>
    <w:rsid w:val="007D18B4"/>
    <w:rsid w:val="007D1942"/>
    <w:rsid w:val="007D1968"/>
    <w:rsid w:val="007D1AC1"/>
    <w:rsid w:val="007D29C2"/>
    <w:rsid w:val="007D2A7D"/>
    <w:rsid w:val="007D2FD2"/>
    <w:rsid w:val="007D3B0D"/>
    <w:rsid w:val="007D687C"/>
    <w:rsid w:val="007D6EA9"/>
    <w:rsid w:val="007E0A3D"/>
    <w:rsid w:val="007E16A3"/>
    <w:rsid w:val="007E1812"/>
    <w:rsid w:val="007E27AF"/>
    <w:rsid w:val="007E3E32"/>
    <w:rsid w:val="007E3ED9"/>
    <w:rsid w:val="007E52D2"/>
    <w:rsid w:val="007E67CD"/>
    <w:rsid w:val="007E6A17"/>
    <w:rsid w:val="007E7828"/>
    <w:rsid w:val="007E7F1D"/>
    <w:rsid w:val="007F10FC"/>
    <w:rsid w:val="007F307A"/>
    <w:rsid w:val="007F3179"/>
    <w:rsid w:val="007F40E3"/>
    <w:rsid w:val="007F4B97"/>
    <w:rsid w:val="007F4D70"/>
    <w:rsid w:val="007F754C"/>
    <w:rsid w:val="008005FF"/>
    <w:rsid w:val="008006B1"/>
    <w:rsid w:val="00801432"/>
    <w:rsid w:val="0080349A"/>
    <w:rsid w:val="00803692"/>
    <w:rsid w:val="00803984"/>
    <w:rsid w:val="00804084"/>
    <w:rsid w:val="00804D7A"/>
    <w:rsid w:val="00807B6F"/>
    <w:rsid w:val="00807E54"/>
    <w:rsid w:val="00813DD1"/>
    <w:rsid w:val="00815BEB"/>
    <w:rsid w:val="008164E7"/>
    <w:rsid w:val="00816670"/>
    <w:rsid w:val="0081726B"/>
    <w:rsid w:val="008174BD"/>
    <w:rsid w:val="00817C07"/>
    <w:rsid w:val="0082047E"/>
    <w:rsid w:val="00820B33"/>
    <w:rsid w:val="00821999"/>
    <w:rsid w:val="00823621"/>
    <w:rsid w:val="0082381C"/>
    <w:rsid w:val="00824110"/>
    <w:rsid w:val="00824459"/>
    <w:rsid w:val="00824868"/>
    <w:rsid w:val="0082495E"/>
    <w:rsid w:val="00826382"/>
    <w:rsid w:val="00826B98"/>
    <w:rsid w:val="00827306"/>
    <w:rsid w:val="00831B4F"/>
    <w:rsid w:val="008321B3"/>
    <w:rsid w:val="008325C0"/>
    <w:rsid w:val="0083382A"/>
    <w:rsid w:val="00833F0E"/>
    <w:rsid w:val="00834937"/>
    <w:rsid w:val="008359E1"/>
    <w:rsid w:val="0083708E"/>
    <w:rsid w:val="0084033B"/>
    <w:rsid w:val="008417A9"/>
    <w:rsid w:val="00841CF4"/>
    <w:rsid w:val="00841ED1"/>
    <w:rsid w:val="00842558"/>
    <w:rsid w:val="00844CA0"/>
    <w:rsid w:val="00845CE9"/>
    <w:rsid w:val="00846528"/>
    <w:rsid w:val="008477CD"/>
    <w:rsid w:val="00847E7B"/>
    <w:rsid w:val="008500A2"/>
    <w:rsid w:val="0085070F"/>
    <w:rsid w:val="00850AE6"/>
    <w:rsid w:val="00851480"/>
    <w:rsid w:val="00852612"/>
    <w:rsid w:val="00853FBC"/>
    <w:rsid w:val="008556CF"/>
    <w:rsid w:val="00855CB6"/>
    <w:rsid w:val="0085625F"/>
    <w:rsid w:val="008571B0"/>
    <w:rsid w:val="00857F7E"/>
    <w:rsid w:val="008609B3"/>
    <w:rsid w:val="00860E32"/>
    <w:rsid w:val="008614AA"/>
    <w:rsid w:val="0086244E"/>
    <w:rsid w:val="00862A27"/>
    <w:rsid w:val="00863AFC"/>
    <w:rsid w:val="0086472C"/>
    <w:rsid w:val="0086502D"/>
    <w:rsid w:val="008666FE"/>
    <w:rsid w:val="00867659"/>
    <w:rsid w:val="00870FDD"/>
    <w:rsid w:val="0087188D"/>
    <w:rsid w:val="008749A8"/>
    <w:rsid w:val="00875D06"/>
    <w:rsid w:val="00875F12"/>
    <w:rsid w:val="00876A2B"/>
    <w:rsid w:val="00876BF8"/>
    <w:rsid w:val="00877368"/>
    <w:rsid w:val="008778E0"/>
    <w:rsid w:val="00877D21"/>
    <w:rsid w:val="00880233"/>
    <w:rsid w:val="00881485"/>
    <w:rsid w:val="00881A13"/>
    <w:rsid w:val="00881A56"/>
    <w:rsid w:val="00882552"/>
    <w:rsid w:val="0088453E"/>
    <w:rsid w:val="00885454"/>
    <w:rsid w:val="008857B0"/>
    <w:rsid w:val="008862F0"/>
    <w:rsid w:val="008900E0"/>
    <w:rsid w:val="00890510"/>
    <w:rsid w:val="00891FAA"/>
    <w:rsid w:val="0089233B"/>
    <w:rsid w:val="00892951"/>
    <w:rsid w:val="0089381F"/>
    <w:rsid w:val="00893E34"/>
    <w:rsid w:val="0089460A"/>
    <w:rsid w:val="0089528A"/>
    <w:rsid w:val="00896C79"/>
    <w:rsid w:val="00897D62"/>
    <w:rsid w:val="008A0AA3"/>
    <w:rsid w:val="008A2D6E"/>
    <w:rsid w:val="008A3208"/>
    <w:rsid w:val="008A4323"/>
    <w:rsid w:val="008A5846"/>
    <w:rsid w:val="008A5CC1"/>
    <w:rsid w:val="008A676B"/>
    <w:rsid w:val="008B029F"/>
    <w:rsid w:val="008B1111"/>
    <w:rsid w:val="008B1E73"/>
    <w:rsid w:val="008B2294"/>
    <w:rsid w:val="008B246D"/>
    <w:rsid w:val="008B25B6"/>
    <w:rsid w:val="008B2C75"/>
    <w:rsid w:val="008B2CED"/>
    <w:rsid w:val="008B346C"/>
    <w:rsid w:val="008B4FF2"/>
    <w:rsid w:val="008B580C"/>
    <w:rsid w:val="008B5BB7"/>
    <w:rsid w:val="008C0605"/>
    <w:rsid w:val="008C22BE"/>
    <w:rsid w:val="008C2403"/>
    <w:rsid w:val="008C25E9"/>
    <w:rsid w:val="008C5695"/>
    <w:rsid w:val="008C5F47"/>
    <w:rsid w:val="008C71C8"/>
    <w:rsid w:val="008C7E15"/>
    <w:rsid w:val="008D0538"/>
    <w:rsid w:val="008D1B7B"/>
    <w:rsid w:val="008D1F64"/>
    <w:rsid w:val="008D27BA"/>
    <w:rsid w:val="008D2BE3"/>
    <w:rsid w:val="008D3C83"/>
    <w:rsid w:val="008D40DF"/>
    <w:rsid w:val="008D4B7B"/>
    <w:rsid w:val="008D6722"/>
    <w:rsid w:val="008D791B"/>
    <w:rsid w:val="008D7D9A"/>
    <w:rsid w:val="008D7E09"/>
    <w:rsid w:val="008E04CE"/>
    <w:rsid w:val="008E08D5"/>
    <w:rsid w:val="008E09FC"/>
    <w:rsid w:val="008E1766"/>
    <w:rsid w:val="008E296D"/>
    <w:rsid w:val="008E3128"/>
    <w:rsid w:val="008E3FF3"/>
    <w:rsid w:val="008E5540"/>
    <w:rsid w:val="008E5B42"/>
    <w:rsid w:val="008F1B3B"/>
    <w:rsid w:val="008F1D55"/>
    <w:rsid w:val="008F1FBF"/>
    <w:rsid w:val="008F6094"/>
    <w:rsid w:val="008F628B"/>
    <w:rsid w:val="008F6BDD"/>
    <w:rsid w:val="008F775E"/>
    <w:rsid w:val="008F794C"/>
    <w:rsid w:val="008F7EFA"/>
    <w:rsid w:val="0090013D"/>
    <w:rsid w:val="00900538"/>
    <w:rsid w:val="00901383"/>
    <w:rsid w:val="009013D4"/>
    <w:rsid w:val="00901CAE"/>
    <w:rsid w:val="009045AF"/>
    <w:rsid w:val="00904F59"/>
    <w:rsid w:val="0090658D"/>
    <w:rsid w:val="00907FC0"/>
    <w:rsid w:val="0091038C"/>
    <w:rsid w:val="0091135A"/>
    <w:rsid w:val="00911AC0"/>
    <w:rsid w:val="009123B5"/>
    <w:rsid w:val="009138EF"/>
    <w:rsid w:val="00913E72"/>
    <w:rsid w:val="0091420F"/>
    <w:rsid w:val="00914FD7"/>
    <w:rsid w:val="00916B87"/>
    <w:rsid w:val="0091714A"/>
    <w:rsid w:val="0091753C"/>
    <w:rsid w:val="009176EB"/>
    <w:rsid w:val="00917B7A"/>
    <w:rsid w:val="00920A86"/>
    <w:rsid w:val="00921441"/>
    <w:rsid w:val="00921505"/>
    <w:rsid w:val="0092334A"/>
    <w:rsid w:val="009236BA"/>
    <w:rsid w:val="00923F64"/>
    <w:rsid w:val="0092410F"/>
    <w:rsid w:val="009242F4"/>
    <w:rsid w:val="00925D6A"/>
    <w:rsid w:val="00926422"/>
    <w:rsid w:val="00927666"/>
    <w:rsid w:val="00927EA4"/>
    <w:rsid w:val="00927EFB"/>
    <w:rsid w:val="009324F5"/>
    <w:rsid w:val="00932B94"/>
    <w:rsid w:val="0093329F"/>
    <w:rsid w:val="00934454"/>
    <w:rsid w:val="0093540A"/>
    <w:rsid w:val="00935D6A"/>
    <w:rsid w:val="009361F0"/>
    <w:rsid w:val="00936684"/>
    <w:rsid w:val="00936C18"/>
    <w:rsid w:val="00936C27"/>
    <w:rsid w:val="00936F4E"/>
    <w:rsid w:val="0093738B"/>
    <w:rsid w:val="009403D3"/>
    <w:rsid w:val="009404FA"/>
    <w:rsid w:val="009413F5"/>
    <w:rsid w:val="009432AB"/>
    <w:rsid w:val="009436B9"/>
    <w:rsid w:val="00944559"/>
    <w:rsid w:val="009466FC"/>
    <w:rsid w:val="00946CE6"/>
    <w:rsid w:val="0094755E"/>
    <w:rsid w:val="009500FB"/>
    <w:rsid w:val="00950407"/>
    <w:rsid w:val="0095044F"/>
    <w:rsid w:val="00954948"/>
    <w:rsid w:val="00954A66"/>
    <w:rsid w:val="00955B2A"/>
    <w:rsid w:val="00955E8B"/>
    <w:rsid w:val="00956F99"/>
    <w:rsid w:val="00960D26"/>
    <w:rsid w:val="009612A7"/>
    <w:rsid w:val="0096196E"/>
    <w:rsid w:val="00961B2D"/>
    <w:rsid w:val="00961DD5"/>
    <w:rsid w:val="009637AC"/>
    <w:rsid w:val="009668DF"/>
    <w:rsid w:val="00966958"/>
    <w:rsid w:val="00967C6F"/>
    <w:rsid w:val="00972B2F"/>
    <w:rsid w:val="00973373"/>
    <w:rsid w:val="00975DE2"/>
    <w:rsid w:val="00980193"/>
    <w:rsid w:val="00981496"/>
    <w:rsid w:val="009839F6"/>
    <w:rsid w:val="00984320"/>
    <w:rsid w:val="00984F3D"/>
    <w:rsid w:val="00985407"/>
    <w:rsid w:val="00985FDD"/>
    <w:rsid w:val="009864E3"/>
    <w:rsid w:val="00986A90"/>
    <w:rsid w:val="009908BB"/>
    <w:rsid w:val="00991F20"/>
    <w:rsid w:val="00992871"/>
    <w:rsid w:val="009950C0"/>
    <w:rsid w:val="009973D5"/>
    <w:rsid w:val="0099747A"/>
    <w:rsid w:val="00997EE1"/>
    <w:rsid w:val="009A0E60"/>
    <w:rsid w:val="009A10FE"/>
    <w:rsid w:val="009A48DE"/>
    <w:rsid w:val="009A5085"/>
    <w:rsid w:val="009A6940"/>
    <w:rsid w:val="009A7838"/>
    <w:rsid w:val="009B0176"/>
    <w:rsid w:val="009B21FF"/>
    <w:rsid w:val="009B2602"/>
    <w:rsid w:val="009B3652"/>
    <w:rsid w:val="009B4A4C"/>
    <w:rsid w:val="009B6774"/>
    <w:rsid w:val="009C27E4"/>
    <w:rsid w:val="009C6076"/>
    <w:rsid w:val="009C65F2"/>
    <w:rsid w:val="009C7E27"/>
    <w:rsid w:val="009C7E64"/>
    <w:rsid w:val="009D2F8D"/>
    <w:rsid w:val="009D3A6D"/>
    <w:rsid w:val="009D4823"/>
    <w:rsid w:val="009D74A4"/>
    <w:rsid w:val="009D7DB0"/>
    <w:rsid w:val="009E0911"/>
    <w:rsid w:val="009E1B9C"/>
    <w:rsid w:val="009E4518"/>
    <w:rsid w:val="009E4BBB"/>
    <w:rsid w:val="009E6017"/>
    <w:rsid w:val="009E62B4"/>
    <w:rsid w:val="009E6476"/>
    <w:rsid w:val="009E755A"/>
    <w:rsid w:val="009F0AB1"/>
    <w:rsid w:val="009F1C10"/>
    <w:rsid w:val="009F2772"/>
    <w:rsid w:val="009F5A65"/>
    <w:rsid w:val="00A01828"/>
    <w:rsid w:val="00A01A68"/>
    <w:rsid w:val="00A0400D"/>
    <w:rsid w:val="00A04325"/>
    <w:rsid w:val="00A0527E"/>
    <w:rsid w:val="00A104EF"/>
    <w:rsid w:val="00A10A9D"/>
    <w:rsid w:val="00A11258"/>
    <w:rsid w:val="00A126FC"/>
    <w:rsid w:val="00A14894"/>
    <w:rsid w:val="00A150DC"/>
    <w:rsid w:val="00A151BF"/>
    <w:rsid w:val="00A15268"/>
    <w:rsid w:val="00A154E7"/>
    <w:rsid w:val="00A15555"/>
    <w:rsid w:val="00A15836"/>
    <w:rsid w:val="00A158AA"/>
    <w:rsid w:val="00A212F2"/>
    <w:rsid w:val="00A237EC"/>
    <w:rsid w:val="00A265FF"/>
    <w:rsid w:val="00A26A28"/>
    <w:rsid w:val="00A26C6B"/>
    <w:rsid w:val="00A26E87"/>
    <w:rsid w:val="00A274A2"/>
    <w:rsid w:val="00A27998"/>
    <w:rsid w:val="00A3100B"/>
    <w:rsid w:val="00A310F0"/>
    <w:rsid w:val="00A31B1A"/>
    <w:rsid w:val="00A31F96"/>
    <w:rsid w:val="00A32D41"/>
    <w:rsid w:val="00A36D4E"/>
    <w:rsid w:val="00A371F5"/>
    <w:rsid w:val="00A3744F"/>
    <w:rsid w:val="00A40283"/>
    <w:rsid w:val="00A4162B"/>
    <w:rsid w:val="00A41D26"/>
    <w:rsid w:val="00A42667"/>
    <w:rsid w:val="00A42F68"/>
    <w:rsid w:val="00A430E0"/>
    <w:rsid w:val="00A4324E"/>
    <w:rsid w:val="00A43F50"/>
    <w:rsid w:val="00A44E05"/>
    <w:rsid w:val="00A46A43"/>
    <w:rsid w:val="00A475A7"/>
    <w:rsid w:val="00A47CB6"/>
    <w:rsid w:val="00A500ED"/>
    <w:rsid w:val="00A51315"/>
    <w:rsid w:val="00A51901"/>
    <w:rsid w:val="00A5217F"/>
    <w:rsid w:val="00A52713"/>
    <w:rsid w:val="00A537E8"/>
    <w:rsid w:val="00A5388D"/>
    <w:rsid w:val="00A5485C"/>
    <w:rsid w:val="00A54F97"/>
    <w:rsid w:val="00A54FD2"/>
    <w:rsid w:val="00A55755"/>
    <w:rsid w:val="00A60A61"/>
    <w:rsid w:val="00A60D83"/>
    <w:rsid w:val="00A61245"/>
    <w:rsid w:val="00A623B3"/>
    <w:rsid w:val="00A63ADC"/>
    <w:rsid w:val="00A63FBF"/>
    <w:rsid w:val="00A641B7"/>
    <w:rsid w:val="00A64774"/>
    <w:rsid w:val="00A6484F"/>
    <w:rsid w:val="00A658A3"/>
    <w:rsid w:val="00A660A5"/>
    <w:rsid w:val="00A668A1"/>
    <w:rsid w:val="00A670B0"/>
    <w:rsid w:val="00A67652"/>
    <w:rsid w:val="00A678B2"/>
    <w:rsid w:val="00A73038"/>
    <w:rsid w:val="00A73895"/>
    <w:rsid w:val="00A73A46"/>
    <w:rsid w:val="00A73D74"/>
    <w:rsid w:val="00A74D5D"/>
    <w:rsid w:val="00A75BA6"/>
    <w:rsid w:val="00A763D7"/>
    <w:rsid w:val="00A80D8E"/>
    <w:rsid w:val="00A81431"/>
    <w:rsid w:val="00A82ABC"/>
    <w:rsid w:val="00A83180"/>
    <w:rsid w:val="00A83878"/>
    <w:rsid w:val="00A85231"/>
    <w:rsid w:val="00A875AE"/>
    <w:rsid w:val="00A918C2"/>
    <w:rsid w:val="00A91AE6"/>
    <w:rsid w:val="00A94283"/>
    <w:rsid w:val="00A96E50"/>
    <w:rsid w:val="00A9704C"/>
    <w:rsid w:val="00A97C5F"/>
    <w:rsid w:val="00AA08B5"/>
    <w:rsid w:val="00AA2FFF"/>
    <w:rsid w:val="00AA4D56"/>
    <w:rsid w:val="00AA5EB7"/>
    <w:rsid w:val="00AA6342"/>
    <w:rsid w:val="00AA77FF"/>
    <w:rsid w:val="00AB1315"/>
    <w:rsid w:val="00AB1BD6"/>
    <w:rsid w:val="00AB301D"/>
    <w:rsid w:val="00AB394E"/>
    <w:rsid w:val="00AB4309"/>
    <w:rsid w:val="00AB5688"/>
    <w:rsid w:val="00AB5C88"/>
    <w:rsid w:val="00AB6D88"/>
    <w:rsid w:val="00AC3750"/>
    <w:rsid w:val="00AC3797"/>
    <w:rsid w:val="00AC3BD5"/>
    <w:rsid w:val="00AC5BB5"/>
    <w:rsid w:val="00AC6F32"/>
    <w:rsid w:val="00AC7748"/>
    <w:rsid w:val="00AC7A2D"/>
    <w:rsid w:val="00AD0A22"/>
    <w:rsid w:val="00AD0DD7"/>
    <w:rsid w:val="00AD140D"/>
    <w:rsid w:val="00AD25CD"/>
    <w:rsid w:val="00AD2DD2"/>
    <w:rsid w:val="00AD44D4"/>
    <w:rsid w:val="00AD5854"/>
    <w:rsid w:val="00AD5C61"/>
    <w:rsid w:val="00AD5DCD"/>
    <w:rsid w:val="00AD6D19"/>
    <w:rsid w:val="00AD7568"/>
    <w:rsid w:val="00AE086B"/>
    <w:rsid w:val="00AE1685"/>
    <w:rsid w:val="00AE1A70"/>
    <w:rsid w:val="00AE248B"/>
    <w:rsid w:val="00AE27DC"/>
    <w:rsid w:val="00AE4CE5"/>
    <w:rsid w:val="00AE5792"/>
    <w:rsid w:val="00AE5AEB"/>
    <w:rsid w:val="00AE6287"/>
    <w:rsid w:val="00AF10A9"/>
    <w:rsid w:val="00AF3131"/>
    <w:rsid w:val="00AF387D"/>
    <w:rsid w:val="00AF39BF"/>
    <w:rsid w:val="00AF4ABD"/>
    <w:rsid w:val="00AF4DE9"/>
    <w:rsid w:val="00AF4EFC"/>
    <w:rsid w:val="00AF6054"/>
    <w:rsid w:val="00B007BB"/>
    <w:rsid w:val="00B00A1D"/>
    <w:rsid w:val="00B014A4"/>
    <w:rsid w:val="00B022CC"/>
    <w:rsid w:val="00B038E4"/>
    <w:rsid w:val="00B048F4"/>
    <w:rsid w:val="00B04EEB"/>
    <w:rsid w:val="00B05D9C"/>
    <w:rsid w:val="00B05EAD"/>
    <w:rsid w:val="00B07D8A"/>
    <w:rsid w:val="00B106E9"/>
    <w:rsid w:val="00B10B15"/>
    <w:rsid w:val="00B11105"/>
    <w:rsid w:val="00B117AB"/>
    <w:rsid w:val="00B121B9"/>
    <w:rsid w:val="00B128A6"/>
    <w:rsid w:val="00B15918"/>
    <w:rsid w:val="00B20476"/>
    <w:rsid w:val="00B223D9"/>
    <w:rsid w:val="00B223EC"/>
    <w:rsid w:val="00B22FCB"/>
    <w:rsid w:val="00B23856"/>
    <w:rsid w:val="00B24393"/>
    <w:rsid w:val="00B24781"/>
    <w:rsid w:val="00B25566"/>
    <w:rsid w:val="00B25732"/>
    <w:rsid w:val="00B27DE4"/>
    <w:rsid w:val="00B30E17"/>
    <w:rsid w:val="00B31EAD"/>
    <w:rsid w:val="00B329CF"/>
    <w:rsid w:val="00B33682"/>
    <w:rsid w:val="00B336FF"/>
    <w:rsid w:val="00B3522E"/>
    <w:rsid w:val="00B3732D"/>
    <w:rsid w:val="00B37B13"/>
    <w:rsid w:val="00B41D59"/>
    <w:rsid w:val="00B44BDC"/>
    <w:rsid w:val="00B4573B"/>
    <w:rsid w:val="00B46706"/>
    <w:rsid w:val="00B467E3"/>
    <w:rsid w:val="00B507FD"/>
    <w:rsid w:val="00B50F9D"/>
    <w:rsid w:val="00B510F8"/>
    <w:rsid w:val="00B5287C"/>
    <w:rsid w:val="00B52B67"/>
    <w:rsid w:val="00B53CEE"/>
    <w:rsid w:val="00B53E4B"/>
    <w:rsid w:val="00B5439A"/>
    <w:rsid w:val="00B556C2"/>
    <w:rsid w:val="00B558F1"/>
    <w:rsid w:val="00B56065"/>
    <w:rsid w:val="00B56136"/>
    <w:rsid w:val="00B570FD"/>
    <w:rsid w:val="00B57536"/>
    <w:rsid w:val="00B57CE8"/>
    <w:rsid w:val="00B6085B"/>
    <w:rsid w:val="00B6191F"/>
    <w:rsid w:val="00B625A8"/>
    <w:rsid w:val="00B62AE4"/>
    <w:rsid w:val="00B63664"/>
    <w:rsid w:val="00B645BF"/>
    <w:rsid w:val="00B6499A"/>
    <w:rsid w:val="00B64CD1"/>
    <w:rsid w:val="00B65C46"/>
    <w:rsid w:val="00B67A4D"/>
    <w:rsid w:val="00B7088F"/>
    <w:rsid w:val="00B73BC7"/>
    <w:rsid w:val="00B744CF"/>
    <w:rsid w:val="00B7496F"/>
    <w:rsid w:val="00B75882"/>
    <w:rsid w:val="00B75CF7"/>
    <w:rsid w:val="00B76730"/>
    <w:rsid w:val="00B771EC"/>
    <w:rsid w:val="00B77C18"/>
    <w:rsid w:val="00B8060F"/>
    <w:rsid w:val="00B810CC"/>
    <w:rsid w:val="00B82461"/>
    <w:rsid w:val="00B84BE7"/>
    <w:rsid w:val="00B84DEF"/>
    <w:rsid w:val="00B86FEF"/>
    <w:rsid w:val="00B87CB1"/>
    <w:rsid w:val="00B904B3"/>
    <w:rsid w:val="00B90F21"/>
    <w:rsid w:val="00B91D43"/>
    <w:rsid w:val="00B96D56"/>
    <w:rsid w:val="00B972BC"/>
    <w:rsid w:val="00BA0247"/>
    <w:rsid w:val="00BA347F"/>
    <w:rsid w:val="00BA5B94"/>
    <w:rsid w:val="00BA5C01"/>
    <w:rsid w:val="00BA6116"/>
    <w:rsid w:val="00BA743A"/>
    <w:rsid w:val="00BA768D"/>
    <w:rsid w:val="00BA76B5"/>
    <w:rsid w:val="00BB02DF"/>
    <w:rsid w:val="00BB0924"/>
    <w:rsid w:val="00BB13A8"/>
    <w:rsid w:val="00BB2840"/>
    <w:rsid w:val="00BB2D6D"/>
    <w:rsid w:val="00BB39AC"/>
    <w:rsid w:val="00BB5FEC"/>
    <w:rsid w:val="00BB6162"/>
    <w:rsid w:val="00BB6FEC"/>
    <w:rsid w:val="00BC2339"/>
    <w:rsid w:val="00BC2594"/>
    <w:rsid w:val="00BC3E09"/>
    <w:rsid w:val="00BC3EF2"/>
    <w:rsid w:val="00BC54C1"/>
    <w:rsid w:val="00BC58CC"/>
    <w:rsid w:val="00BC59EB"/>
    <w:rsid w:val="00BC76FF"/>
    <w:rsid w:val="00BD0487"/>
    <w:rsid w:val="00BD2D5A"/>
    <w:rsid w:val="00BD442C"/>
    <w:rsid w:val="00BD639E"/>
    <w:rsid w:val="00BD6B1E"/>
    <w:rsid w:val="00BD7C03"/>
    <w:rsid w:val="00BD7C20"/>
    <w:rsid w:val="00BE0195"/>
    <w:rsid w:val="00BE04C0"/>
    <w:rsid w:val="00BE0FC7"/>
    <w:rsid w:val="00BE2836"/>
    <w:rsid w:val="00BE3E3D"/>
    <w:rsid w:val="00BE4071"/>
    <w:rsid w:val="00BE448D"/>
    <w:rsid w:val="00BE6678"/>
    <w:rsid w:val="00BE6C18"/>
    <w:rsid w:val="00BE7EFA"/>
    <w:rsid w:val="00BF1BFB"/>
    <w:rsid w:val="00BF38D2"/>
    <w:rsid w:val="00BF3A4F"/>
    <w:rsid w:val="00BF3CC2"/>
    <w:rsid w:val="00BF3F6F"/>
    <w:rsid w:val="00BF4411"/>
    <w:rsid w:val="00BF46A0"/>
    <w:rsid w:val="00BF54AE"/>
    <w:rsid w:val="00BF603A"/>
    <w:rsid w:val="00BF60C4"/>
    <w:rsid w:val="00C0055B"/>
    <w:rsid w:val="00C03A08"/>
    <w:rsid w:val="00C04EAA"/>
    <w:rsid w:val="00C04F80"/>
    <w:rsid w:val="00C057F9"/>
    <w:rsid w:val="00C07514"/>
    <w:rsid w:val="00C07D4C"/>
    <w:rsid w:val="00C10414"/>
    <w:rsid w:val="00C10835"/>
    <w:rsid w:val="00C10DCA"/>
    <w:rsid w:val="00C10FF3"/>
    <w:rsid w:val="00C11CD3"/>
    <w:rsid w:val="00C12304"/>
    <w:rsid w:val="00C12465"/>
    <w:rsid w:val="00C12504"/>
    <w:rsid w:val="00C12CB2"/>
    <w:rsid w:val="00C13C37"/>
    <w:rsid w:val="00C13E45"/>
    <w:rsid w:val="00C16130"/>
    <w:rsid w:val="00C171D8"/>
    <w:rsid w:val="00C17E03"/>
    <w:rsid w:val="00C20EFA"/>
    <w:rsid w:val="00C210C5"/>
    <w:rsid w:val="00C250BD"/>
    <w:rsid w:val="00C25225"/>
    <w:rsid w:val="00C255CE"/>
    <w:rsid w:val="00C2622A"/>
    <w:rsid w:val="00C2632A"/>
    <w:rsid w:val="00C269FD"/>
    <w:rsid w:val="00C27DA0"/>
    <w:rsid w:val="00C30BC9"/>
    <w:rsid w:val="00C3105A"/>
    <w:rsid w:val="00C31A94"/>
    <w:rsid w:val="00C32739"/>
    <w:rsid w:val="00C33001"/>
    <w:rsid w:val="00C335A1"/>
    <w:rsid w:val="00C34780"/>
    <w:rsid w:val="00C34CF0"/>
    <w:rsid w:val="00C3759F"/>
    <w:rsid w:val="00C37E0C"/>
    <w:rsid w:val="00C40B17"/>
    <w:rsid w:val="00C4147C"/>
    <w:rsid w:val="00C433E6"/>
    <w:rsid w:val="00C44125"/>
    <w:rsid w:val="00C44A82"/>
    <w:rsid w:val="00C450C8"/>
    <w:rsid w:val="00C462A9"/>
    <w:rsid w:val="00C46F9A"/>
    <w:rsid w:val="00C47227"/>
    <w:rsid w:val="00C508BC"/>
    <w:rsid w:val="00C51270"/>
    <w:rsid w:val="00C5295A"/>
    <w:rsid w:val="00C57736"/>
    <w:rsid w:val="00C62159"/>
    <w:rsid w:val="00C62FAE"/>
    <w:rsid w:val="00C639F4"/>
    <w:rsid w:val="00C66064"/>
    <w:rsid w:val="00C67CAA"/>
    <w:rsid w:val="00C713FD"/>
    <w:rsid w:val="00C71A7C"/>
    <w:rsid w:val="00C71B93"/>
    <w:rsid w:val="00C72C3C"/>
    <w:rsid w:val="00C738AC"/>
    <w:rsid w:val="00C7452B"/>
    <w:rsid w:val="00C75922"/>
    <w:rsid w:val="00C767CA"/>
    <w:rsid w:val="00C76A47"/>
    <w:rsid w:val="00C80FE4"/>
    <w:rsid w:val="00C825F2"/>
    <w:rsid w:val="00C82D9C"/>
    <w:rsid w:val="00C8344D"/>
    <w:rsid w:val="00C83BFA"/>
    <w:rsid w:val="00C83E3C"/>
    <w:rsid w:val="00C83FB7"/>
    <w:rsid w:val="00C8459C"/>
    <w:rsid w:val="00C850F7"/>
    <w:rsid w:val="00C85DD3"/>
    <w:rsid w:val="00C85F55"/>
    <w:rsid w:val="00C86102"/>
    <w:rsid w:val="00C86B3A"/>
    <w:rsid w:val="00C90263"/>
    <w:rsid w:val="00C906AD"/>
    <w:rsid w:val="00C90D25"/>
    <w:rsid w:val="00C91137"/>
    <w:rsid w:val="00C91243"/>
    <w:rsid w:val="00C913C5"/>
    <w:rsid w:val="00C91AF1"/>
    <w:rsid w:val="00C927B8"/>
    <w:rsid w:val="00C92EFA"/>
    <w:rsid w:val="00C93B3B"/>
    <w:rsid w:val="00C93EF2"/>
    <w:rsid w:val="00C94628"/>
    <w:rsid w:val="00C955B5"/>
    <w:rsid w:val="00C957D0"/>
    <w:rsid w:val="00C95B14"/>
    <w:rsid w:val="00CA016B"/>
    <w:rsid w:val="00CA05C4"/>
    <w:rsid w:val="00CA20CF"/>
    <w:rsid w:val="00CA2D96"/>
    <w:rsid w:val="00CA31E6"/>
    <w:rsid w:val="00CA498D"/>
    <w:rsid w:val="00CA53C5"/>
    <w:rsid w:val="00CA5FDF"/>
    <w:rsid w:val="00CA6638"/>
    <w:rsid w:val="00CA6674"/>
    <w:rsid w:val="00CA66CC"/>
    <w:rsid w:val="00CA6CC8"/>
    <w:rsid w:val="00CB09EB"/>
    <w:rsid w:val="00CB14CD"/>
    <w:rsid w:val="00CB2BC6"/>
    <w:rsid w:val="00CB4321"/>
    <w:rsid w:val="00CB4932"/>
    <w:rsid w:val="00CB6369"/>
    <w:rsid w:val="00CB7227"/>
    <w:rsid w:val="00CB7B78"/>
    <w:rsid w:val="00CB7DA8"/>
    <w:rsid w:val="00CC2725"/>
    <w:rsid w:val="00CC3716"/>
    <w:rsid w:val="00CC43E2"/>
    <w:rsid w:val="00CC6EAB"/>
    <w:rsid w:val="00CC7AE5"/>
    <w:rsid w:val="00CD09EF"/>
    <w:rsid w:val="00CD15DB"/>
    <w:rsid w:val="00CD3C71"/>
    <w:rsid w:val="00CD5067"/>
    <w:rsid w:val="00CD5287"/>
    <w:rsid w:val="00CD53F1"/>
    <w:rsid w:val="00CD6074"/>
    <w:rsid w:val="00CD78EA"/>
    <w:rsid w:val="00CE0925"/>
    <w:rsid w:val="00CE0C2B"/>
    <w:rsid w:val="00CE1213"/>
    <w:rsid w:val="00CE1A19"/>
    <w:rsid w:val="00CE5754"/>
    <w:rsid w:val="00CE5942"/>
    <w:rsid w:val="00CE61EC"/>
    <w:rsid w:val="00CE6511"/>
    <w:rsid w:val="00CE786F"/>
    <w:rsid w:val="00CE79F7"/>
    <w:rsid w:val="00CF009E"/>
    <w:rsid w:val="00CF152B"/>
    <w:rsid w:val="00CF2797"/>
    <w:rsid w:val="00CF3855"/>
    <w:rsid w:val="00CF47AB"/>
    <w:rsid w:val="00CF6C03"/>
    <w:rsid w:val="00CF75CC"/>
    <w:rsid w:val="00D013D8"/>
    <w:rsid w:val="00D02F5C"/>
    <w:rsid w:val="00D031EF"/>
    <w:rsid w:val="00D03316"/>
    <w:rsid w:val="00D05A4D"/>
    <w:rsid w:val="00D0643E"/>
    <w:rsid w:val="00D104A2"/>
    <w:rsid w:val="00D11677"/>
    <w:rsid w:val="00D12758"/>
    <w:rsid w:val="00D130EE"/>
    <w:rsid w:val="00D13A71"/>
    <w:rsid w:val="00D14F20"/>
    <w:rsid w:val="00D16FE9"/>
    <w:rsid w:val="00D2069C"/>
    <w:rsid w:val="00D20A3F"/>
    <w:rsid w:val="00D23031"/>
    <w:rsid w:val="00D2572E"/>
    <w:rsid w:val="00D315CD"/>
    <w:rsid w:val="00D31711"/>
    <w:rsid w:val="00D32971"/>
    <w:rsid w:val="00D35553"/>
    <w:rsid w:val="00D362F9"/>
    <w:rsid w:val="00D364E6"/>
    <w:rsid w:val="00D377D7"/>
    <w:rsid w:val="00D37942"/>
    <w:rsid w:val="00D40D8C"/>
    <w:rsid w:val="00D4154B"/>
    <w:rsid w:val="00D415BF"/>
    <w:rsid w:val="00D4172F"/>
    <w:rsid w:val="00D41E77"/>
    <w:rsid w:val="00D433F1"/>
    <w:rsid w:val="00D50668"/>
    <w:rsid w:val="00D52453"/>
    <w:rsid w:val="00D52CB7"/>
    <w:rsid w:val="00D53515"/>
    <w:rsid w:val="00D55BFC"/>
    <w:rsid w:val="00D5639C"/>
    <w:rsid w:val="00D56D0C"/>
    <w:rsid w:val="00D6066F"/>
    <w:rsid w:val="00D60743"/>
    <w:rsid w:val="00D60D69"/>
    <w:rsid w:val="00D61B24"/>
    <w:rsid w:val="00D648A4"/>
    <w:rsid w:val="00D65DFB"/>
    <w:rsid w:val="00D66BC0"/>
    <w:rsid w:val="00D6737A"/>
    <w:rsid w:val="00D673DB"/>
    <w:rsid w:val="00D74A51"/>
    <w:rsid w:val="00D74C94"/>
    <w:rsid w:val="00D74CD3"/>
    <w:rsid w:val="00D75993"/>
    <w:rsid w:val="00D769C5"/>
    <w:rsid w:val="00D8169F"/>
    <w:rsid w:val="00D8268D"/>
    <w:rsid w:val="00D838C8"/>
    <w:rsid w:val="00D85B4C"/>
    <w:rsid w:val="00D85CBC"/>
    <w:rsid w:val="00D86090"/>
    <w:rsid w:val="00D86792"/>
    <w:rsid w:val="00D872F3"/>
    <w:rsid w:val="00D90353"/>
    <w:rsid w:val="00D90FA9"/>
    <w:rsid w:val="00D91A8C"/>
    <w:rsid w:val="00D92B16"/>
    <w:rsid w:val="00D92F8C"/>
    <w:rsid w:val="00D93835"/>
    <w:rsid w:val="00D947A4"/>
    <w:rsid w:val="00D95039"/>
    <w:rsid w:val="00D958A6"/>
    <w:rsid w:val="00D95D01"/>
    <w:rsid w:val="00D97296"/>
    <w:rsid w:val="00DA0238"/>
    <w:rsid w:val="00DA12F6"/>
    <w:rsid w:val="00DA2BE6"/>
    <w:rsid w:val="00DA31EB"/>
    <w:rsid w:val="00DA3340"/>
    <w:rsid w:val="00DA66A2"/>
    <w:rsid w:val="00DA78B2"/>
    <w:rsid w:val="00DA7C25"/>
    <w:rsid w:val="00DA7D0D"/>
    <w:rsid w:val="00DB0B68"/>
    <w:rsid w:val="00DB2DFD"/>
    <w:rsid w:val="00DB2FA1"/>
    <w:rsid w:val="00DB32D3"/>
    <w:rsid w:val="00DB3DD5"/>
    <w:rsid w:val="00DB45D2"/>
    <w:rsid w:val="00DB5049"/>
    <w:rsid w:val="00DB58FB"/>
    <w:rsid w:val="00DB6135"/>
    <w:rsid w:val="00DB73C7"/>
    <w:rsid w:val="00DC02B2"/>
    <w:rsid w:val="00DC0415"/>
    <w:rsid w:val="00DC0649"/>
    <w:rsid w:val="00DC22A5"/>
    <w:rsid w:val="00DC2B5B"/>
    <w:rsid w:val="00DC3119"/>
    <w:rsid w:val="00DC399F"/>
    <w:rsid w:val="00DC56C8"/>
    <w:rsid w:val="00DC5830"/>
    <w:rsid w:val="00DC6281"/>
    <w:rsid w:val="00DC7901"/>
    <w:rsid w:val="00DD03A2"/>
    <w:rsid w:val="00DD04DE"/>
    <w:rsid w:val="00DD063F"/>
    <w:rsid w:val="00DD1321"/>
    <w:rsid w:val="00DD18EC"/>
    <w:rsid w:val="00DD2A36"/>
    <w:rsid w:val="00DD3394"/>
    <w:rsid w:val="00DD33BC"/>
    <w:rsid w:val="00DD55A9"/>
    <w:rsid w:val="00DD5C82"/>
    <w:rsid w:val="00DD7414"/>
    <w:rsid w:val="00DE0177"/>
    <w:rsid w:val="00DE0E06"/>
    <w:rsid w:val="00DE12C3"/>
    <w:rsid w:val="00DE1F41"/>
    <w:rsid w:val="00DE2624"/>
    <w:rsid w:val="00DE3E2B"/>
    <w:rsid w:val="00DE677B"/>
    <w:rsid w:val="00DE6951"/>
    <w:rsid w:val="00DE7200"/>
    <w:rsid w:val="00DE7BA5"/>
    <w:rsid w:val="00DE7DD8"/>
    <w:rsid w:val="00DF11E3"/>
    <w:rsid w:val="00DF1C52"/>
    <w:rsid w:val="00DF32AB"/>
    <w:rsid w:val="00DF32E9"/>
    <w:rsid w:val="00DF4EFD"/>
    <w:rsid w:val="00DF55B4"/>
    <w:rsid w:val="00DF677B"/>
    <w:rsid w:val="00E00633"/>
    <w:rsid w:val="00E00A79"/>
    <w:rsid w:val="00E00D41"/>
    <w:rsid w:val="00E01A51"/>
    <w:rsid w:val="00E01CEA"/>
    <w:rsid w:val="00E02757"/>
    <w:rsid w:val="00E02C9B"/>
    <w:rsid w:val="00E02E96"/>
    <w:rsid w:val="00E06305"/>
    <w:rsid w:val="00E06DB5"/>
    <w:rsid w:val="00E07F5F"/>
    <w:rsid w:val="00E10480"/>
    <w:rsid w:val="00E107B8"/>
    <w:rsid w:val="00E112F5"/>
    <w:rsid w:val="00E11A31"/>
    <w:rsid w:val="00E11BF7"/>
    <w:rsid w:val="00E11E1B"/>
    <w:rsid w:val="00E12ADF"/>
    <w:rsid w:val="00E12B79"/>
    <w:rsid w:val="00E1429A"/>
    <w:rsid w:val="00E16376"/>
    <w:rsid w:val="00E16467"/>
    <w:rsid w:val="00E16E7F"/>
    <w:rsid w:val="00E23954"/>
    <w:rsid w:val="00E242A1"/>
    <w:rsid w:val="00E26228"/>
    <w:rsid w:val="00E26A90"/>
    <w:rsid w:val="00E31F8D"/>
    <w:rsid w:val="00E347A4"/>
    <w:rsid w:val="00E35A31"/>
    <w:rsid w:val="00E37984"/>
    <w:rsid w:val="00E43E5B"/>
    <w:rsid w:val="00E446BE"/>
    <w:rsid w:val="00E45C73"/>
    <w:rsid w:val="00E45DFA"/>
    <w:rsid w:val="00E46924"/>
    <w:rsid w:val="00E4692A"/>
    <w:rsid w:val="00E46F65"/>
    <w:rsid w:val="00E47814"/>
    <w:rsid w:val="00E5084F"/>
    <w:rsid w:val="00E5086E"/>
    <w:rsid w:val="00E50FCB"/>
    <w:rsid w:val="00E51615"/>
    <w:rsid w:val="00E5206B"/>
    <w:rsid w:val="00E52D45"/>
    <w:rsid w:val="00E5406E"/>
    <w:rsid w:val="00E54831"/>
    <w:rsid w:val="00E54DBE"/>
    <w:rsid w:val="00E56A8F"/>
    <w:rsid w:val="00E62321"/>
    <w:rsid w:val="00E64F62"/>
    <w:rsid w:val="00E66CCF"/>
    <w:rsid w:val="00E673AF"/>
    <w:rsid w:val="00E6776A"/>
    <w:rsid w:val="00E67C7C"/>
    <w:rsid w:val="00E67D43"/>
    <w:rsid w:val="00E72419"/>
    <w:rsid w:val="00E73DD0"/>
    <w:rsid w:val="00E741E1"/>
    <w:rsid w:val="00E75EFD"/>
    <w:rsid w:val="00E76D43"/>
    <w:rsid w:val="00E80230"/>
    <w:rsid w:val="00E809F8"/>
    <w:rsid w:val="00E81D86"/>
    <w:rsid w:val="00E83F2E"/>
    <w:rsid w:val="00E858E1"/>
    <w:rsid w:val="00E86106"/>
    <w:rsid w:val="00E8636A"/>
    <w:rsid w:val="00E865C1"/>
    <w:rsid w:val="00E87AF9"/>
    <w:rsid w:val="00E91F52"/>
    <w:rsid w:val="00E92C5C"/>
    <w:rsid w:val="00E939EB"/>
    <w:rsid w:val="00E93D55"/>
    <w:rsid w:val="00E94EF7"/>
    <w:rsid w:val="00E951F1"/>
    <w:rsid w:val="00E9552A"/>
    <w:rsid w:val="00E95F1B"/>
    <w:rsid w:val="00E96B4D"/>
    <w:rsid w:val="00E96D4C"/>
    <w:rsid w:val="00E97A17"/>
    <w:rsid w:val="00EA1EB0"/>
    <w:rsid w:val="00EA2BE6"/>
    <w:rsid w:val="00EA374D"/>
    <w:rsid w:val="00EA3B47"/>
    <w:rsid w:val="00EA49AE"/>
    <w:rsid w:val="00EA5FB5"/>
    <w:rsid w:val="00EA7E14"/>
    <w:rsid w:val="00EA7E1B"/>
    <w:rsid w:val="00EB03D1"/>
    <w:rsid w:val="00EB1311"/>
    <w:rsid w:val="00EB13E3"/>
    <w:rsid w:val="00EB1FB8"/>
    <w:rsid w:val="00EB20E4"/>
    <w:rsid w:val="00EB26E0"/>
    <w:rsid w:val="00EB39F0"/>
    <w:rsid w:val="00EB3CCF"/>
    <w:rsid w:val="00EB3DA6"/>
    <w:rsid w:val="00EB7474"/>
    <w:rsid w:val="00EB7696"/>
    <w:rsid w:val="00EB791D"/>
    <w:rsid w:val="00EB7CCD"/>
    <w:rsid w:val="00EC1A00"/>
    <w:rsid w:val="00EC2F54"/>
    <w:rsid w:val="00EC38FD"/>
    <w:rsid w:val="00EC47B3"/>
    <w:rsid w:val="00EC67F8"/>
    <w:rsid w:val="00EC6E79"/>
    <w:rsid w:val="00EC7B22"/>
    <w:rsid w:val="00ED0CE6"/>
    <w:rsid w:val="00ED0E27"/>
    <w:rsid w:val="00ED1233"/>
    <w:rsid w:val="00ED14C1"/>
    <w:rsid w:val="00ED2004"/>
    <w:rsid w:val="00ED2158"/>
    <w:rsid w:val="00ED6A91"/>
    <w:rsid w:val="00ED6E8A"/>
    <w:rsid w:val="00EE08F1"/>
    <w:rsid w:val="00EE0C9F"/>
    <w:rsid w:val="00EE2E5B"/>
    <w:rsid w:val="00EE351C"/>
    <w:rsid w:val="00EE38D0"/>
    <w:rsid w:val="00EE4800"/>
    <w:rsid w:val="00EE4C39"/>
    <w:rsid w:val="00EE6B02"/>
    <w:rsid w:val="00EE7A0D"/>
    <w:rsid w:val="00EF10D2"/>
    <w:rsid w:val="00EF253D"/>
    <w:rsid w:val="00EF29D9"/>
    <w:rsid w:val="00EF34C7"/>
    <w:rsid w:val="00EF5728"/>
    <w:rsid w:val="00EF57D3"/>
    <w:rsid w:val="00EF614F"/>
    <w:rsid w:val="00EF7AA0"/>
    <w:rsid w:val="00F00367"/>
    <w:rsid w:val="00F00828"/>
    <w:rsid w:val="00F01D0E"/>
    <w:rsid w:val="00F01EEE"/>
    <w:rsid w:val="00F0441A"/>
    <w:rsid w:val="00F05BC4"/>
    <w:rsid w:val="00F06191"/>
    <w:rsid w:val="00F07C89"/>
    <w:rsid w:val="00F10A31"/>
    <w:rsid w:val="00F13211"/>
    <w:rsid w:val="00F13D89"/>
    <w:rsid w:val="00F13E95"/>
    <w:rsid w:val="00F13F82"/>
    <w:rsid w:val="00F16645"/>
    <w:rsid w:val="00F16912"/>
    <w:rsid w:val="00F174F6"/>
    <w:rsid w:val="00F17A6D"/>
    <w:rsid w:val="00F2200A"/>
    <w:rsid w:val="00F22AA5"/>
    <w:rsid w:val="00F22E73"/>
    <w:rsid w:val="00F23A67"/>
    <w:rsid w:val="00F23DA1"/>
    <w:rsid w:val="00F24D31"/>
    <w:rsid w:val="00F251F5"/>
    <w:rsid w:val="00F25F6B"/>
    <w:rsid w:val="00F26591"/>
    <w:rsid w:val="00F273B0"/>
    <w:rsid w:val="00F3172A"/>
    <w:rsid w:val="00F318E0"/>
    <w:rsid w:val="00F33662"/>
    <w:rsid w:val="00F34379"/>
    <w:rsid w:val="00F3491D"/>
    <w:rsid w:val="00F3759B"/>
    <w:rsid w:val="00F37A89"/>
    <w:rsid w:val="00F40635"/>
    <w:rsid w:val="00F42ACC"/>
    <w:rsid w:val="00F431CA"/>
    <w:rsid w:val="00F43DBB"/>
    <w:rsid w:val="00F43FB4"/>
    <w:rsid w:val="00F442A4"/>
    <w:rsid w:val="00F45C29"/>
    <w:rsid w:val="00F467A6"/>
    <w:rsid w:val="00F50323"/>
    <w:rsid w:val="00F50726"/>
    <w:rsid w:val="00F50DC5"/>
    <w:rsid w:val="00F50E70"/>
    <w:rsid w:val="00F5123B"/>
    <w:rsid w:val="00F519B6"/>
    <w:rsid w:val="00F52D6F"/>
    <w:rsid w:val="00F5337B"/>
    <w:rsid w:val="00F5453C"/>
    <w:rsid w:val="00F56969"/>
    <w:rsid w:val="00F614DB"/>
    <w:rsid w:val="00F6383A"/>
    <w:rsid w:val="00F63C3D"/>
    <w:rsid w:val="00F65098"/>
    <w:rsid w:val="00F65D32"/>
    <w:rsid w:val="00F665F0"/>
    <w:rsid w:val="00F66902"/>
    <w:rsid w:val="00F66DCA"/>
    <w:rsid w:val="00F702B1"/>
    <w:rsid w:val="00F7099F"/>
    <w:rsid w:val="00F70F57"/>
    <w:rsid w:val="00F7104E"/>
    <w:rsid w:val="00F712D3"/>
    <w:rsid w:val="00F72115"/>
    <w:rsid w:val="00F7291B"/>
    <w:rsid w:val="00F734BD"/>
    <w:rsid w:val="00F738F8"/>
    <w:rsid w:val="00F74AEE"/>
    <w:rsid w:val="00F74C31"/>
    <w:rsid w:val="00F75175"/>
    <w:rsid w:val="00F755A3"/>
    <w:rsid w:val="00F7576C"/>
    <w:rsid w:val="00F75CFF"/>
    <w:rsid w:val="00F76005"/>
    <w:rsid w:val="00F763F4"/>
    <w:rsid w:val="00F77725"/>
    <w:rsid w:val="00F77DE6"/>
    <w:rsid w:val="00F80B10"/>
    <w:rsid w:val="00F81EE1"/>
    <w:rsid w:val="00F82281"/>
    <w:rsid w:val="00F8228C"/>
    <w:rsid w:val="00F82641"/>
    <w:rsid w:val="00F82B60"/>
    <w:rsid w:val="00F87343"/>
    <w:rsid w:val="00F87D49"/>
    <w:rsid w:val="00F9078E"/>
    <w:rsid w:val="00F909A6"/>
    <w:rsid w:val="00F91023"/>
    <w:rsid w:val="00F910A1"/>
    <w:rsid w:val="00F91C40"/>
    <w:rsid w:val="00F932A4"/>
    <w:rsid w:val="00F94C5D"/>
    <w:rsid w:val="00F95561"/>
    <w:rsid w:val="00F95FDA"/>
    <w:rsid w:val="00F9604A"/>
    <w:rsid w:val="00F96267"/>
    <w:rsid w:val="00F9631A"/>
    <w:rsid w:val="00F96573"/>
    <w:rsid w:val="00F9749C"/>
    <w:rsid w:val="00F97CC2"/>
    <w:rsid w:val="00FA0917"/>
    <w:rsid w:val="00FA2C80"/>
    <w:rsid w:val="00FA4607"/>
    <w:rsid w:val="00FA5C17"/>
    <w:rsid w:val="00FA7C75"/>
    <w:rsid w:val="00FB1759"/>
    <w:rsid w:val="00FB194A"/>
    <w:rsid w:val="00FB2B96"/>
    <w:rsid w:val="00FB2D3C"/>
    <w:rsid w:val="00FB3665"/>
    <w:rsid w:val="00FB3D17"/>
    <w:rsid w:val="00FB4E4B"/>
    <w:rsid w:val="00FB5F06"/>
    <w:rsid w:val="00FB7532"/>
    <w:rsid w:val="00FC04CD"/>
    <w:rsid w:val="00FC2406"/>
    <w:rsid w:val="00FC2468"/>
    <w:rsid w:val="00FC3F85"/>
    <w:rsid w:val="00FC55DB"/>
    <w:rsid w:val="00FC66B1"/>
    <w:rsid w:val="00FC7644"/>
    <w:rsid w:val="00FD227C"/>
    <w:rsid w:val="00FD2D4D"/>
    <w:rsid w:val="00FD3052"/>
    <w:rsid w:val="00FD4603"/>
    <w:rsid w:val="00FD528C"/>
    <w:rsid w:val="00FD5A77"/>
    <w:rsid w:val="00FD6F26"/>
    <w:rsid w:val="00FD7583"/>
    <w:rsid w:val="00FE0C52"/>
    <w:rsid w:val="00FE1014"/>
    <w:rsid w:val="00FE148D"/>
    <w:rsid w:val="00FE1525"/>
    <w:rsid w:val="00FE19F2"/>
    <w:rsid w:val="00FE1B62"/>
    <w:rsid w:val="00FE1F0C"/>
    <w:rsid w:val="00FE334D"/>
    <w:rsid w:val="00FE48C6"/>
    <w:rsid w:val="00FE4B27"/>
    <w:rsid w:val="00FE596F"/>
    <w:rsid w:val="00FE735C"/>
    <w:rsid w:val="00FE7541"/>
    <w:rsid w:val="00FF016D"/>
    <w:rsid w:val="00FF0EB8"/>
    <w:rsid w:val="00FF10B7"/>
    <w:rsid w:val="00FF10E8"/>
    <w:rsid w:val="00FF35F8"/>
    <w:rsid w:val="00FF397D"/>
    <w:rsid w:val="00FF413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232E08B7-2E18-42E1-B456-2F941E04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FDC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paragraph" w:styleId="aff">
    <w:name w:val="Revision"/>
    <w:hidden/>
    <w:uiPriority w:val="99"/>
    <w:semiHidden/>
    <w:rsid w:val="00A3100B"/>
    <w:rPr>
      <w:sz w:val="22"/>
      <w:szCs w:val="22"/>
      <w:lang w:eastAsia="en-US" w:bidi="en-US"/>
    </w:rPr>
  </w:style>
  <w:style w:type="character" w:styleId="aff0">
    <w:name w:val="annotation reference"/>
    <w:basedOn w:val="a0"/>
    <w:uiPriority w:val="99"/>
    <w:semiHidden/>
    <w:unhideWhenUsed/>
    <w:rsid w:val="0089460A"/>
    <w:rPr>
      <w:sz w:val="18"/>
      <w:szCs w:val="18"/>
    </w:rPr>
  </w:style>
  <w:style w:type="paragraph" w:styleId="aff1">
    <w:name w:val="annotation text"/>
    <w:basedOn w:val="a"/>
    <w:link w:val="Charb"/>
    <w:uiPriority w:val="99"/>
    <w:semiHidden/>
    <w:unhideWhenUsed/>
    <w:rsid w:val="0089460A"/>
  </w:style>
  <w:style w:type="character" w:customStyle="1" w:styleId="Charb">
    <w:name w:val="메모 텍스트 Char"/>
    <w:basedOn w:val="a0"/>
    <w:link w:val="aff1"/>
    <w:uiPriority w:val="99"/>
    <w:semiHidden/>
    <w:rsid w:val="0089460A"/>
    <w:rPr>
      <w:sz w:val="22"/>
      <w:szCs w:val="22"/>
      <w:lang w:eastAsia="en-US" w:bidi="en-US"/>
    </w:rPr>
  </w:style>
  <w:style w:type="paragraph" w:styleId="aff2">
    <w:name w:val="annotation subject"/>
    <w:basedOn w:val="aff1"/>
    <w:next w:val="aff1"/>
    <w:link w:val="Charc"/>
    <w:uiPriority w:val="99"/>
    <w:semiHidden/>
    <w:unhideWhenUsed/>
    <w:rsid w:val="0089460A"/>
    <w:rPr>
      <w:b/>
      <w:bCs/>
    </w:rPr>
  </w:style>
  <w:style w:type="character" w:customStyle="1" w:styleId="Charc">
    <w:name w:val="메모 주제 Char"/>
    <w:basedOn w:val="Charb"/>
    <w:link w:val="aff2"/>
    <w:uiPriority w:val="99"/>
    <w:semiHidden/>
    <w:rsid w:val="0089460A"/>
    <w:rPr>
      <w:b/>
      <w:bC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ews.sktelecom.com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F1A58E2166156D4E9289B80207827AE3" ma:contentTypeVersion="16" ma:contentTypeDescription="새 문서를 만듭니다." ma:contentTypeScope="" ma:versionID="c5287bded1585a88aa34a894ddbceec2">
  <xsd:schema xmlns:xsd="http://www.w3.org/2001/XMLSchema" xmlns:xs="http://www.w3.org/2001/XMLSchema" xmlns:p="http://schemas.microsoft.com/office/2006/metadata/properties" xmlns:ns2="1c6a1c4d-f5b9-4060-9ee2-e4597a58e79b" xmlns:ns3="5747b91c-c223-41d3-b931-d0c1c7f5d57a" targetNamespace="http://schemas.microsoft.com/office/2006/metadata/properties" ma:root="true" ma:fieldsID="5bf53faefddad1c6029faa893b61fd9b" ns2:_="" ns3:_="">
    <xsd:import namespace="1c6a1c4d-f5b9-4060-9ee2-e4597a58e79b"/>
    <xsd:import namespace="5747b91c-c223-41d3-b931-d0c1c7f5d5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6a1c4d-f5b9-4060-9ee2-e4597a58e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7b91c-c223-41d3-b931-d0c1c7f5d57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85bcb04-9a4f-434b-a99a-62d49b7d36b6}" ma:internalName="TaxCatchAll" ma:showField="CatchAllData" ma:web="5747b91c-c223-41d3-b931-d0c1c7f5d5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6a1c4d-f5b9-4060-9ee2-e4597a58e79b">
      <Terms xmlns="http://schemas.microsoft.com/office/infopath/2007/PartnerControls"/>
    </lcf76f155ced4ddcb4097134ff3c332f>
    <TaxCatchAll xmlns="5747b91c-c223-41d3-b931-d0c1c7f5d57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3D208F-5ADC-40CB-AE08-A5430C790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6a1c4d-f5b9-4060-9ee2-e4597a58e79b"/>
    <ds:schemaRef ds:uri="5747b91c-c223-41d3-b931-d0c1c7f5d5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2DC0CB-DAB3-467E-B946-8F0DA04DE3F1}">
  <ds:schemaRefs>
    <ds:schemaRef ds:uri="http://schemas.microsoft.com/office/2006/metadata/properties"/>
    <ds:schemaRef ds:uri="http://schemas.microsoft.com/office/infopath/2007/PartnerControls"/>
    <ds:schemaRef ds:uri="1c6a1c4d-f5b9-4060-9ee2-e4597a58e79b"/>
    <ds:schemaRef ds:uri="5747b91c-c223-41d3-b931-d0c1c7f5d57a"/>
  </ds:schemaRefs>
</ds:datastoreItem>
</file>

<file path=customXml/itemProps4.xml><?xml version="1.0" encoding="utf-8"?>
<ds:datastoreItem xmlns:ds="http://schemas.openxmlformats.org/officeDocument/2006/customXml" ds:itemID="{638DC292-FB3A-4A67-B48C-9EB08086A51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Links>
    <vt:vector size="6" baseType="variant">
      <vt:variant>
        <vt:i4>7077938</vt:i4>
      </vt:variant>
      <vt:variant>
        <vt:i4>0</vt:i4>
      </vt:variant>
      <vt:variant>
        <vt:i4>0</vt:i4>
      </vt:variant>
      <vt:variant>
        <vt:i4>5</vt:i4>
      </vt:variant>
      <vt:variant>
        <vt:lpwstr>https://news.sktelecom.com/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이태훈님/AI PR팀</cp:lastModifiedBy>
  <cp:revision>4</cp:revision>
  <cp:lastPrinted>2026-09-24T04:04:00Z</cp:lastPrinted>
  <dcterms:created xsi:type="dcterms:W3CDTF">2026-10-07T08:02:00Z</dcterms:created>
  <dcterms:modified xsi:type="dcterms:W3CDTF">2026-10-07T09:11:00Z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0x010100F1A58E2166156D4E9289B80207827AE3</vt:lpwstr>
  </property>
  <property fmtid="{D5CDD505-2E9C-101B-9397-08002B2CF9AE}" pid="3" name="MediaServiceImageTags">
    <vt:lpwstr/>
  </property>
</Properties>
</file>