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F710B" w14:textId="17D40F8B" w:rsidR="00175420" w:rsidRPr="001E6487" w:rsidRDefault="002623A7" w:rsidP="00175420">
      <w:pPr>
        <w:spacing w:after="0"/>
        <w:rPr>
          <w:color w:val="A6A6A6"/>
          <w:sz w:val="44"/>
          <w:szCs w:val="44"/>
          <w:lang w:eastAsia="ko-KR"/>
        </w:rPr>
      </w:pPr>
      <w:r>
        <w:rPr>
          <w:noProof/>
          <w:color w:val="A6A6A6"/>
          <w:sz w:val="44"/>
          <w:szCs w:val="44"/>
          <w:lang w:eastAsia="ko-KR"/>
        </w:rPr>
        <w:drawing>
          <wp:inline distT="0" distB="0" distL="0" distR="0" wp14:anchorId="3D6514E6" wp14:editId="156E9C48">
            <wp:extent cx="5972175" cy="530860"/>
            <wp:effectExtent l="0" t="0" r="9525" b="254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53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13101" w14:textId="108FAF6C" w:rsidR="0019189C" w:rsidRPr="00AF0937" w:rsidRDefault="00060B95" w:rsidP="00175420">
      <w:pPr>
        <w:pStyle w:val="ab"/>
        <w:wordWrap w:val="0"/>
        <w:spacing w:before="120" w:beforeAutospacing="0" w:after="0" w:afterAutospacing="0" w:line="240" w:lineRule="auto"/>
        <w:jc w:val="center"/>
        <w:rPr>
          <w:rFonts w:ascii="HY견고딕" w:eastAsia="HY견고딕" w:cs="Arial"/>
          <w:bCs/>
          <w:spacing w:val="-20"/>
          <w:w w:val="99"/>
          <w:kern w:val="2"/>
          <w:sz w:val="36"/>
          <w:szCs w:val="36"/>
          <w:lang w:eastAsia="ko-KR"/>
        </w:rPr>
      </w:pPr>
      <w:r>
        <w:rPr>
          <w:rFonts w:ascii="HY견고딕" w:eastAsia="HY견고딕" w:hAnsi="맑은 고딕" w:cs="Arial" w:hint="eastAsia"/>
          <w:bCs/>
          <w:color w:val="808080" w:themeColor="background1" w:themeShade="80"/>
          <w:w w:val="95"/>
          <w:kern w:val="2"/>
          <w:sz w:val="36"/>
          <w:szCs w:val="36"/>
          <w:lang w:eastAsia="ko-KR"/>
        </w:rPr>
        <w:t>아이폰</w:t>
      </w:r>
      <w:r w:rsidR="0019189C" w:rsidRPr="00AF0937">
        <w:rPr>
          <w:rFonts w:ascii="HY견고딕" w:eastAsia="HY견고딕" w:hAnsi="맑은 고딕" w:cs="Arial" w:hint="eastAsia"/>
          <w:bCs/>
          <w:color w:val="808080" w:themeColor="background1" w:themeShade="80"/>
          <w:w w:val="95"/>
          <w:kern w:val="2"/>
          <w:sz w:val="36"/>
          <w:szCs w:val="36"/>
          <w:lang w:eastAsia="ko-KR"/>
        </w:rPr>
        <w:t xml:space="preserve"> 신제품 사전예약 프로모션 시작</w:t>
      </w:r>
    </w:p>
    <w:p w14:paraId="2E3D6E9A" w14:textId="22536585" w:rsidR="00175420" w:rsidRPr="00AF0937" w:rsidRDefault="00EA6C88" w:rsidP="00175420">
      <w:pPr>
        <w:pStyle w:val="ab"/>
        <w:wordWrap w:val="0"/>
        <w:spacing w:before="120" w:beforeAutospacing="0" w:after="0" w:afterAutospacing="0" w:line="240" w:lineRule="auto"/>
        <w:jc w:val="center"/>
        <w:rPr>
          <w:rFonts w:ascii="HY견고딕" w:eastAsia="HY견고딕" w:cs="Arial"/>
          <w:bCs/>
          <w:spacing w:val="-20"/>
          <w:w w:val="99"/>
          <w:kern w:val="2"/>
          <w:sz w:val="44"/>
          <w:szCs w:val="44"/>
          <w:lang w:eastAsia="ko-KR"/>
        </w:rPr>
      </w:pPr>
      <w:r>
        <w:rPr>
          <w:rFonts w:ascii="HY견고딕" w:eastAsia="HY견고딕" w:cs="Arial" w:hint="eastAsia"/>
          <w:bCs/>
          <w:spacing w:val="-20"/>
          <w:w w:val="99"/>
          <w:kern w:val="2"/>
          <w:sz w:val="44"/>
          <w:szCs w:val="44"/>
          <w:lang w:eastAsia="ko-KR"/>
        </w:rPr>
        <w:t xml:space="preserve">실속 </w:t>
      </w:r>
      <w:r w:rsidR="006C50B0">
        <w:rPr>
          <w:rFonts w:ascii="HY견고딕" w:eastAsia="HY견고딕" w:cs="Arial" w:hint="eastAsia"/>
          <w:bCs/>
          <w:spacing w:val="-20"/>
          <w:w w:val="99"/>
          <w:kern w:val="2"/>
          <w:sz w:val="44"/>
          <w:szCs w:val="44"/>
          <w:lang w:eastAsia="ko-KR"/>
        </w:rPr>
        <w:t>할인</w:t>
      </w:r>
      <w:r w:rsidR="006A3FDE">
        <w:rPr>
          <w:rFonts w:ascii="HY견고딕" w:eastAsia="HY견고딕" w:cs="Arial" w:hint="eastAsia"/>
          <w:bCs/>
          <w:spacing w:val="-20"/>
          <w:w w:val="99"/>
          <w:kern w:val="2"/>
          <w:sz w:val="44"/>
          <w:szCs w:val="44"/>
          <w:lang w:eastAsia="ko-KR"/>
        </w:rPr>
        <w:t xml:space="preserve">부터 </w:t>
      </w:r>
      <w:r w:rsidR="006C50B0">
        <w:rPr>
          <w:rFonts w:ascii="HY견고딕" w:eastAsia="HY견고딕" w:cs="Arial" w:hint="eastAsia"/>
          <w:bCs/>
          <w:spacing w:val="-20"/>
          <w:w w:val="99"/>
          <w:kern w:val="2"/>
          <w:sz w:val="44"/>
          <w:szCs w:val="44"/>
          <w:lang w:eastAsia="ko-KR"/>
        </w:rPr>
        <w:t>AI구독</w:t>
      </w:r>
      <w:r w:rsidR="00122E38" w:rsidRPr="00122E38">
        <w:rPr>
          <w:rFonts w:ascii="HY견고딕" w:eastAsia="HY견고딕" w:cs="Arial"/>
          <w:bCs/>
          <w:spacing w:val="-20"/>
          <w:w w:val="99"/>
          <w:kern w:val="2"/>
          <w:sz w:val="44"/>
          <w:szCs w:val="44"/>
          <w:lang w:eastAsia="ko-KR"/>
        </w:rPr>
        <w:t>·</w:t>
      </w:r>
      <w:r w:rsidR="006C50B0">
        <w:rPr>
          <w:rFonts w:ascii="HY견고딕" w:eastAsia="HY견고딕" w:cs="Arial" w:hint="eastAsia"/>
          <w:bCs/>
          <w:spacing w:val="-20"/>
          <w:w w:val="99"/>
          <w:kern w:val="2"/>
          <w:sz w:val="44"/>
          <w:szCs w:val="44"/>
          <w:lang w:eastAsia="ko-KR"/>
        </w:rPr>
        <w:t>이색 경품까지</w:t>
      </w:r>
      <w:r w:rsidR="00AF0937">
        <w:rPr>
          <w:rFonts w:ascii="HY견고딕" w:eastAsia="HY견고딕" w:cs="Arial"/>
          <w:bCs/>
          <w:spacing w:val="-20"/>
          <w:w w:val="99"/>
          <w:kern w:val="2"/>
          <w:sz w:val="44"/>
          <w:szCs w:val="44"/>
          <w:lang w:eastAsia="ko-KR"/>
        </w:rPr>
        <w:t>…</w:t>
      </w:r>
    </w:p>
    <w:p w14:paraId="133442C0" w14:textId="76EFF6AA" w:rsidR="00481943" w:rsidRPr="00740708" w:rsidRDefault="00AF0937" w:rsidP="00175420">
      <w:pPr>
        <w:pStyle w:val="ab"/>
        <w:wordWrap w:val="0"/>
        <w:spacing w:before="120" w:beforeAutospacing="0" w:after="0" w:afterAutospacing="0" w:line="240" w:lineRule="auto"/>
        <w:jc w:val="center"/>
        <w:rPr>
          <w:rFonts w:ascii="HY견고딕" w:eastAsia="HY견고딕" w:cs="Arial"/>
          <w:bCs/>
          <w:spacing w:val="-20"/>
          <w:w w:val="99"/>
          <w:kern w:val="2"/>
          <w:sz w:val="44"/>
          <w:szCs w:val="44"/>
          <w:lang w:eastAsia="ko-KR"/>
        </w:rPr>
      </w:pPr>
      <w:r w:rsidRPr="009B6EF0">
        <w:rPr>
          <w:rFonts w:ascii="HY견고딕" w:eastAsia="HY견고딕" w:cs="Arial" w:hint="eastAsia"/>
          <w:bCs/>
          <w:spacing w:val="-20"/>
          <w:w w:val="99"/>
          <w:kern w:val="2"/>
          <w:sz w:val="44"/>
          <w:szCs w:val="44"/>
          <w:lang w:eastAsia="ko-KR"/>
        </w:rPr>
        <w:t>SKT</w:t>
      </w:r>
      <w:r w:rsidR="0015002E" w:rsidRPr="009B6EF0">
        <w:rPr>
          <w:rFonts w:ascii="HY견고딕" w:eastAsia="HY견고딕" w:cs="Arial" w:hint="eastAsia"/>
          <w:bCs/>
          <w:spacing w:val="-20"/>
          <w:w w:val="99"/>
          <w:kern w:val="2"/>
          <w:sz w:val="44"/>
          <w:szCs w:val="44"/>
          <w:lang w:eastAsia="ko-KR"/>
        </w:rPr>
        <w:t>만의 혜택 총집결</w:t>
      </w:r>
    </w:p>
    <w:p w14:paraId="05C8E4B0" w14:textId="06A1DB03" w:rsidR="00175420" w:rsidRPr="00467A28" w:rsidRDefault="00175420" w:rsidP="00175420">
      <w:pPr>
        <w:pStyle w:val="ab"/>
        <w:wordWrap w:val="0"/>
        <w:snapToGrid w:val="0"/>
        <w:spacing w:before="240" w:beforeAutospacing="0" w:after="0" w:afterAutospacing="0" w:line="240" w:lineRule="auto"/>
        <w:ind w:left="256" w:hangingChars="100" w:hanging="256"/>
        <w:jc w:val="both"/>
        <w:rPr>
          <w:rFonts w:ascii="맑은 고딕" w:eastAsia="맑은 고딕" w:hAnsi="맑은 고딕" w:cs="Arial"/>
          <w:b/>
          <w:bCs/>
          <w:spacing w:val="-2"/>
          <w:kern w:val="2"/>
          <w:sz w:val="26"/>
          <w:szCs w:val="26"/>
          <w:lang w:eastAsia="ko-KR"/>
        </w:rPr>
      </w:pPr>
      <w:r w:rsidRPr="00067058">
        <w:rPr>
          <w:rFonts w:ascii="맑은 고딕" w:eastAsia="맑은 고딕" w:hAnsi="맑은 고딕" w:cs="Arial"/>
          <w:b/>
          <w:bCs/>
          <w:spacing w:val="-2"/>
          <w:kern w:val="2"/>
          <w:sz w:val="26"/>
          <w:szCs w:val="26"/>
          <w:lang w:eastAsia="ko-KR"/>
        </w:rPr>
        <w:t xml:space="preserve">- </w:t>
      </w:r>
      <w:r w:rsidR="006A3FDE" w:rsidRPr="00B55679">
        <w:rPr>
          <w:rFonts w:ascii="맑은 고딕" w:eastAsia="맑은 고딕" w:hAnsi="맑은 고딕" w:cs="Arial" w:hint="eastAsia"/>
          <w:b/>
          <w:bCs/>
          <w:spacing w:val="-6"/>
          <w:kern w:val="2"/>
          <w:sz w:val="26"/>
          <w:szCs w:val="26"/>
          <w:lang w:eastAsia="ko-KR"/>
        </w:rPr>
        <w:t>T</w:t>
      </w:r>
      <w:r w:rsidR="006A3FDE" w:rsidRPr="00467A28">
        <w:rPr>
          <w:rFonts w:ascii="맑은 고딕" w:eastAsia="맑은 고딕" w:hAnsi="맑은 고딕" w:cs="Arial" w:hint="eastAsia"/>
          <w:b/>
          <w:bCs/>
          <w:spacing w:val="-6"/>
          <w:kern w:val="2"/>
          <w:sz w:val="26"/>
          <w:szCs w:val="26"/>
          <w:lang w:eastAsia="ko-KR"/>
        </w:rPr>
        <w:t xml:space="preserve">다이렉트샵, </w:t>
      </w:r>
      <w:r w:rsidR="00E661C7" w:rsidRPr="00467A28">
        <w:rPr>
          <w:rFonts w:ascii="맑은 고딕" w:eastAsia="맑은 고딕" w:hAnsi="맑은 고딕" w:cs="Arial" w:hint="eastAsia"/>
          <w:b/>
          <w:bCs/>
          <w:spacing w:val="-6"/>
          <w:kern w:val="2"/>
          <w:sz w:val="26"/>
          <w:szCs w:val="26"/>
          <w:lang w:eastAsia="ko-KR"/>
        </w:rPr>
        <w:t>실 구매가 낮추는 각종</w:t>
      </w:r>
      <w:r w:rsidR="006A3FDE" w:rsidRPr="00467A28">
        <w:rPr>
          <w:rFonts w:ascii="맑은 고딕" w:eastAsia="맑은 고딕" w:hAnsi="맑은 고딕" w:cs="Arial" w:hint="eastAsia"/>
          <w:b/>
          <w:bCs/>
          <w:spacing w:val="-6"/>
          <w:kern w:val="2"/>
          <w:sz w:val="26"/>
          <w:szCs w:val="26"/>
          <w:lang w:eastAsia="ko-KR"/>
        </w:rPr>
        <w:t xml:space="preserve"> 할인 </w:t>
      </w:r>
      <w:r w:rsidR="00C62CE0" w:rsidRPr="00467A28">
        <w:rPr>
          <w:rFonts w:ascii="맑은 고딕" w:eastAsia="맑은 고딕" w:hAnsi="맑은 고딕" w:cs="Arial" w:hint="eastAsia"/>
          <w:b/>
          <w:bCs/>
          <w:spacing w:val="-6"/>
          <w:kern w:val="2"/>
          <w:sz w:val="26"/>
          <w:szCs w:val="26"/>
          <w:lang w:eastAsia="ko-KR"/>
        </w:rPr>
        <w:t>제공</w:t>
      </w:r>
      <w:r w:rsidR="006A3FDE" w:rsidRPr="00467A28">
        <w:rPr>
          <w:rFonts w:ascii="맑은 고딕" w:eastAsia="맑은 고딕" w:hAnsi="맑은 고딕" w:cs="Arial"/>
          <w:b/>
          <w:bCs/>
          <w:spacing w:val="-6"/>
          <w:kern w:val="2"/>
          <w:sz w:val="26"/>
          <w:szCs w:val="26"/>
          <w:lang w:eastAsia="ko-KR"/>
        </w:rPr>
        <w:t>…</w:t>
      </w:r>
      <w:r w:rsidR="006A3FDE" w:rsidRPr="00467A28">
        <w:rPr>
          <w:rFonts w:ascii="맑은 고딕" w:eastAsia="맑은 고딕" w:hAnsi="맑은 고딕" w:cs="Arial" w:hint="eastAsia"/>
          <w:b/>
          <w:bCs/>
          <w:spacing w:val="-6"/>
          <w:kern w:val="2"/>
          <w:sz w:val="26"/>
          <w:szCs w:val="26"/>
          <w:lang w:eastAsia="ko-KR"/>
        </w:rPr>
        <w:t xml:space="preserve"> 2TB </w:t>
      </w:r>
      <w:r w:rsidR="001530E6" w:rsidRPr="00467A28">
        <w:rPr>
          <w:rFonts w:ascii="맑은 고딕" w:eastAsia="맑은 고딕" w:hAnsi="맑은 고딕" w:cs="Arial" w:hint="eastAsia"/>
          <w:b/>
          <w:bCs/>
          <w:spacing w:val="-6"/>
          <w:kern w:val="2"/>
          <w:sz w:val="26"/>
          <w:szCs w:val="26"/>
          <w:lang w:eastAsia="ko-KR"/>
        </w:rPr>
        <w:t xml:space="preserve">모델 </w:t>
      </w:r>
      <w:r w:rsidR="004E7179" w:rsidRPr="00467A28">
        <w:rPr>
          <w:rFonts w:ascii="맑은 고딕" w:eastAsia="맑은 고딕" w:hAnsi="맑은 고딕" w:cs="Arial" w:hint="eastAsia"/>
          <w:b/>
          <w:bCs/>
          <w:spacing w:val="-6"/>
          <w:kern w:val="2"/>
          <w:sz w:val="26"/>
          <w:szCs w:val="26"/>
          <w:lang w:eastAsia="ko-KR"/>
        </w:rPr>
        <w:t>온라인 전용 판매</w:t>
      </w:r>
    </w:p>
    <w:p w14:paraId="06F9E625" w14:textId="1DE1B48B" w:rsidR="00175420" w:rsidRPr="00067058" w:rsidRDefault="00175420" w:rsidP="00175420">
      <w:pPr>
        <w:pStyle w:val="ab"/>
        <w:wordWrap w:val="0"/>
        <w:snapToGrid w:val="0"/>
        <w:spacing w:before="120" w:beforeAutospacing="0" w:after="0" w:afterAutospacing="0" w:line="240" w:lineRule="auto"/>
        <w:ind w:left="256" w:hangingChars="100" w:hanging="256"/>
        <w:jc w:val="both"/>
        <w:rPr>
          <w:rFonts w:ascii="맑은 고딕" w:eastAsia="맑은 고딕" w:hAnsi="맑은 고딕" w:cs="Arial"/>
          <w:b/>
          <w:bCs/>
          <w:spacing w:val="-2"/>
          <w:kern w:val="2"/>
          <w:sz w:val="26"/>
          <w:szCs w:val="26"/>
          <w:lang w:eastAsia="ko-KR"/>
        </w:rPr>
      </w:pPr>
      <w:r w:rsidRPr="00467A28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>-</w:t>
      </w:r>
      <w:r w:rsidR="0028392B" w:rsidRPr="00467A28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 xml:space="preserve"> </w:t>
      </w:r>
      <w:r w:rsidR="006A3FDE" w:rsidRPr="00467A28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 xml:space="preserve">사전예약 고객 대상 &lt;클럽 </w:t>
      </w:r>
      <w:r w:rsidR="00060B95" w:rsidRPr="00467A28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>아이폰</w:t>
      </w:r>
      <w:r w:rsidR="006A3FDE" w:rsidRPr="00467A28">
        <w:rPr>
          <w:rFonts w:ascii="맑은 고딕" w:eastAsia="맑은 고딕" w:hAnsi="맑은 고딕" w:cs="Arial"/>
          <w:b/>
          <w:bCs/>
          <w:spacing w:val="-2"/>
          <w:kern w:val="2"/>
          <w:sz w:val="26"/>
          <w:szCs w:val="26"/>
          <w:lang w:eastAsia="ko-KR"/>
        </w:rPr>
        <w:t xml:space="preserve"> 18</w:t>
      </w:r>
      <w:r w:rsidR="00910864" w:rsidRPr="00467A28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 xml:space="preserve"> </w:t>
      </w:r>
      <w:r w:rsidR="00060B95" w:rsidRPr="00467A28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>프로</w:t>
      </w:r>
      <w:r w:rsidR="006A3FDE" w:rsidRPr="00467A28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>&gt; 특별</w:t>
      </w:r>
      <w:r w:rsidR="006A3FDE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 xml:space="preserve"> 멤버십 혜택 제공</w:t>
      </w:r>
    </w:p>
    <w:p w14:paraId="3BFEC161" w14:textId="2A2451AC" w:rsidR="00175420" w:rsidRPr="00067058" w:rsidRDefault="00175420" w:rsidP="0007157B">
      <w:pPr>
        <w:pStyle w:val="ab"/>
        <w:wordWrap w:val="0"/>
        <w:snapToGrid w:val="0"/>
        <w:spacing w:before="120" w:beforeAutospacing="0" w:after="288" w:afterAutospacing="0" w:line="240" w:lineRule="auto"/>
        <w:ind w:left="256" w:hangingChars="100" w:hanging="256"/>
        <w:jc w:val="both"/>
        <w:rPr>
          <w:rFonts w:ascii="맑은 고딕" w:eastAsia="맑은 고딕" w:hAnsi="맑은 고딕" w:cs="Arial"/>
          <w:b/>
          <w:bCs/>
          <w:spacing w:val="-14"/>
          <w:kern w:val="2"/>
          <w:sz w:val="26"/>
          <w:szCs w:val="26"/>
          <w:lang w:eastAsia="ko-KR"/>
        </w:rPr>
      </w:pPr>
      <w:r w:rsidRPr="009B6EF0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>-</w:t>
      </w:r>
      <w:r w:rsidR="0015002E" w:rsidRPr="009B6EF0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 xml:space="preserve"> </w:t>
      </w:r>
      <w:r w:rsidR="005A208D" w:rsidRPr="005A208D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 xml:space="preserve">10월 18일까지 </w:t>
      </w:r>
      <w:r w:rsidR="006A3FDE" w:rsidRPr="005A208D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>개통 고객</w:t>
      </w:r>
      <w:r w:rsidR="007265F2" w:rsidRPr="005A208D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 xml:space="preserve"> </w:t>
      </w:r>
      <w:r w:rsidR="0015002E" w:rsidRPr="005A208D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>전원</w:t>
      </w:r>
      <w:r w:rsidR="006A3FDE" w:rsidRPr="005A208D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 xml:space="preserve"> 구글 AI Plus 구독권</w:t>
      </w:r>
      <w:r w:rsidR="005A208D" w:rsidRPr="005A208D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 xml:space="preserve"> 제공</w:t>
      </w:r>
      <w:r w:rsidR="009B6EF0" w:rsidRPr="005A208D">
        <w:rPr>
          <w:rFonts w:ascii="맑은 고딕" w:eastAsia="맑은 고딕" w:hAnsi="맑은 고딕" w:cs="Arial"/>
          <w:b/>
          <w:bCs/>
          <w:spacing w:val="-2"/>
          <w:kern w:val="2"/>
          <w:sz w:val="26"/>
          <w:szCs w:val="26"/>
          <w:lang w:eastAsia="ko-KR"/>
        </w:rPr>
        <w:t>…</w:t>
      </w:r>
      <w:r w:rsidR="009B6EF0" w:rsidRPr="005A208D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 xml:space="preserve"> </w:t>
      </w:r>
      <w:r w:rsidR="006A3FDE" w:rsidRPr="005A208D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 xml:space="preserve">한정판 경품 </w:t>
      </w:r>
      <w:r w:rsidR="007265F2" w:rsidRPr="005A208D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>추첨 이벤트</w:t>
      </w:r>
      <w:r w:rsidR="009B6EF0" w:rsidRPr="005A208D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>도</w:t>
      </w:r>
      <w:r w:rsidR="007265F2" w:rsidRPr="005A208D">
        <w:rPr>
          <w:rFonts w:ascii="맑은 고딕" w:eastAsia="맑은 고딕" w:hAnsi="맑은 고딕" w:cs="Arial" w:hint="eastAsia"/>
          <w:b/>
          <w:bCs/>
          <w:spacing w:val="-2"/>
          <w:kern w:val="2"/>
          <w:sz w:val="26"/>
          <w:szCs w:val="26"/>
          <w:lang w:eastAsia="ko-KR"/>
        </w:rPr>
        <w:t xml:space="preserve"> 진행</w:t>
      </w:r>
    </w:p>
    <w:tbl>
      <w:tblPr>
        <w:tblW w:w="9406" w:type="dxa"/>
        <w:jc w:val="center"/>
        <w:tblBorders>
          <w:top w:val="single" w:sz="24" w:space="0" w:color="FF6600"/>
          <w:bottom w:val="single" w:sz="24" w:space="0" w:color="FF0000"/>
        </w:tblBorders>
        <w:tblLayout w:type="fixed"/>
        <w:tblCellMar>
          <w:top w:w="284" w:type="dxa"/>
          <w:bottom w:w="284" w:type="dxa"/>
        </w:tblCellMar>
        <w:tblLook w:val="01E0" w:firstRow="1" w:lastRow="1" w:firstColumn="1" w:lastColumn="1" w:noHBand="0" w:noVBand="0"/>
      </w:tblPr>
      <w:tblGrid>
        <w:gridCol w:w="9406"/>
      </w:tblGrid>
      <w:tr w:rsidR="00175420" w:rsidRPr="00A66EBA" w14:paraId="32263D39" w14:textId="77777777" w:rsidTr="003228B9">
        <w:trPr>
          <w:trHeight w:val="16"/>
          <w:jc w:val="center"/>
        </w:trPr>
        <w:tc>
          <w:tcPr>
            <w:tcW w:w="9406" w:type="dxa"/>
            <w:tcBorders>
              <w:top w:val="single" w:sz="18" w:space="0" w:color="EA002C"/>
              <w:left w:val="single" w:sz="4" w:space="0" w:color="FFFFFF"/>
              <w:bottom w:val="single" w:sz="18" w:space="0" w:color="EA002C"/>
              <w:right w:val="single" w:sz="4" w:space="0" w:color="FFFFFF"/>
            </w:tcBorders>
            <w:tcMar>
              <w:top w:w="85" w:type="dxa"/>
              <w:bottom w:w="85" w:type="dxa"/>
            </w:tcMar>
            <w:vAlign w:val="center"/>
          </w:tcPr>
          <w:p w14:paraId="374D78F6" w14:textId="77777777" w:rsidR="00175420" w:rsidRPr="00A66EBA" w:rsidRDefault="00175420" w:rsidP="003228B9">
            <w:pPr>
              <w:widowControl w:val="0"/>
              <w:snapToGrid w:val="0"/>
              <w:spacing w:after="0" w:line="200" w:lineRule="atLeast"/>
              <w:jc w:val="both"/>
              <w:rPr>
                <w:rFonts w:ascii="맑은 고딕" w:hAnsi="맑은 고딕" w:cs="Arial"/>
                <w:b/>
                <w:bCs/>
                <w:color w:val="FF0000"/>
                <w:spacing w:val="-6"/>
                <w:kern w:val="2"/>
                <w:sz w:val="26"/>
                <w:szCs w:val="26"/>
                <w:lang w:eastAsia="ko-KR"/>
              </w:rPr>
            </w:pPr>
            <w:r w:rsidRPr="00A66EBA">
              <w:rPr>
                <w:rFonts w:ascii="맑은 고딕" w:hAnsi="맑은 고딕" w:cs="Arial" w:hint="eastAsia"/>
                <w:b/>
                <w:bCs/>
                <w:color w:val="FF0000"/>
                <w:spacing w:val="-6"/>
                <w:kern w:val="2"/>
                <w:sz w:val="26"/>
                <w:szCs w:val="26"/>
                <w:lang w:eastAsia="ko-KR"/>
              </w:rPr>
              <w:t xml:space="preserve">※ </w:t>
            </w:r>
            <w:proofErr w:type="spellStart"/>
            <w:proofErr w:type="gramStart"/>
            <w:r w:rsidRPr="00A66EBA">
              <w:rPr>
                <w:rFonts w:ascii="맑은 고딕" w:hAnsi="맑은 고딕" w:cs="Arial" w:hint="eastAsia"/>
                <w:b/>
                <w:bCs/>
                <w:color w:val="FF0000"/>
                <w:spacing w:val="-6"/>
                <w:kern w:val="2"/>
                <w:sz w:val="26"/>
                <w:szCs w:val="26"/>
                <w:lang w:eastAsia="ko-KR"/>
              </w:rPr>
              <w:t>엠바고</w:t>
            </w:r>
            <w:proofErr w:type="spellEnd"/>
            <w:r w:rsidRPr="00A66EBA">
              <w:rPr>
                <w:rFonts w:ascii="맑은 고딕" w:hAnsi="맑은 고딕" w:cs="Arial" w:hint="eastAsia"/>
                <w:b/>
                <w:bCs/>
                <w:color w:val="FF0000"/>
                <w:spacing w:val="-6"/>
                <w:kern w:val="2"/>
                <w:sz w:val="26"/>
                <w:szCs w:val="26"/>
                <w:lang w:eastAsia="ko-KR"/>
              </w:rPr>
              <w:t xml:space="preserve"> </w:t>
            </w:r>
            <w:r w:rsidRPr="00A66EBA">
              <w:rPr>
                <w:rFonts w:ascii="맑은 고딕" w:hAnsi="맑은 고딕" w:cs="Arial"/>
                <w:b/>
                <w:bCs/>
                <w:color w:val="FF0000"/>
                <w:spacing w:val="-6"/>
                <w:kern w:val="2"/>
                <w:sz w:val="26"/>
                <w:szCs w:val="26"/>
                <w:lang w:eastAsia="ko-KR"/>
              </w:rPr>
              <w:t>:</w:t>
            </w:r>
            <w:proofErr w:type="gramEnd"/>
            <w:r w:rsidRPr="00A66EBA">
              <w:rPr>
                <w:rFonts w:ascii="맑은 고딕" w:hAnsi="맑은 고딕" w:cs="Arial"/>
                <w:b/>
                <w:bCs/>
                <w:color w:val="FF0000"/>
                <w:spacing w:val="-6"/>
                <w:kern w:val="2"/>
                <w:sz w:val="26"/>
                <w:szCs w:val="26"/>
                <w:lang w:eastAsia="ko-KR"/>
              </w:rPr>
              <w:t xml:space="preserve"> </w:t>
            </w:r>
            <w:r w:rsidRPr="00A66EBA">
              <w:rPr>
                <w:rFonts w:ascii="맑은 고딕" w:hAnsi="맑은 고딕" w:cs="Arial" w:hint="eastAsia"/>
                <w:b/>
                <w:bCs/>
                <w:color w:val="FF0000"/>
                <w:spacing w:val="-6"/>
                <w:kern w:val="2"/>
                <w:sz w:val="26"/>
                <w:szCs w:val="26"/>
                <w:lang w:eastAsia="ko-KR"/>
              </w:rPr>
              <w:t>즉시 배포 가능합니다.</w:t>
            </w:r>
          </w:p>
        </w:tc>
      </w:tr>
    </w:tbl>
    <w:p w14:paraId="000794F8" w14:textId="77777777" w:rsidR="00175420" w:rsidRPr="00A66EBA" w:rsidRDefault="00175420" w:rsidP="00175420">
      <w:pPr>
        <w:widowControl w:val="0"/>
        <w:snapToGrid w:val="0"/>
        <w:spacing w:after="0" w:line="228" w:lineRule="auto"/>
        <w:ind w:rightChars="40" w:right="88"/>
        <w:jc w:val="both"/>
        <w:rPr>
          <w:rFonts w:ascii="맑은 고딕" w:hAnsi="맑은 고딕" w:cs="Arial"/>
          <w:b/>
          <w:sz w:val="24"/>
          <w:szCs w:val="24"/>
          <w:lang w:eastAsia="ko-KR" w:bidi="ar-SA"/>
        </w:rPr>
      </w:pPr>
    </w:p>
    <w:p w14:paraId="3DEA98BA" w14:textId="6E478CE6" w:rsidR="00175420" w:rsidRPr="00A66EBA" w:rsidRDefault="00175420" w:rsidP="00175420">
      <w:pPr>
        <w:widowControl w:val="0"/>
        <w:snapToGrid w:val="0"/>
        <w:spacing w:after="0" w:line="228" w:lineRule="auto"/>
        <w:ind w:rightChars="40" w:right="88"/>
        <w:jc w:val="both"/>
        <w:rPr>
          <w:rFonts w:ascii="맑은 고딕" w:hAnsi="맑은 고딕" w:cs="Arial"/>
          <w:b/>
          <w:sz w:val="24"/>
          <w:szCs w:val="24"/>
          <w:lang w:eastAsia="ko-KR" w:bidi="ar-SA"/>
        </w:rPr>
      </w:pPr>
      <w:r w:rsidRPr="00A66EBA">
        <w:rPr>
          <w:rFonts w:ascii="맑은 고딕" w:hAnsi="맑은 고딕" w:cs="Arial"/>
          <w:b/>
          <w:sz w:val="24"/>
          <w:szCs w:val="24"/>
          <w:lang w:eastAsia="ko-KR" w:bidi="ar-SA"/>
        </w:rPr>
        <w:t>[202</w:t>
      </w:r>
      <w:r w:rsidRPr="00A66EBA">
        <w:rPr>
          <w:rFonts w:ascii="맑은 고딕" w:hAnsi="맑은 고딕" w:cs="Arial" w:hint="eastAsia"/>
          <w:b/>
          <w:sz w:val="24"/>
          <w:szCs w:val="24"/>
          <w:lang w:eastAsia="ko-KR" w:bidi="ar-SA"/>
        </w:rPr>
        <w:t>6</w:t>
      </w:r>
      <w:r w:rsidRPr="00A66EBA">
        <w:rPr>
          <w:rFonts w:ascii="맑은 고딕" w:hAnsi="맑은 고딕" w:cs="Arial"/>
          <w:b/>
          <w:sz w:val="24"/>
          <w:szCs w:val="24"/>
          <w:lang w:eastAsia="ko-KR" w:bidi="ar-SA"/>
        </w:rPr>
        <w:t>.</w:t>
      </w:r>
      <w:r w:rsidRPr="00A66EBA">
        <w:rPr>
          <w:rFonts w:ascii="맑은 고딕" w:hAnsi="맑은 고딕" w:cs="Arial" w:hint="eastAsia"/>
          <w:b/>
          <w:sz w:val="24"/>
          <w:szCs w:val="24"/>
          <w:lang w:eastAsia="ko-KR" w:bidi="ar-SA"/>
        </w:rPr>
        <w:t xml:space="preserve"> </w:t>
      </w:r>
      <w:r>
        <w:rPr>
          <w:rFonts w:ascii="맑은 고딕" w:hAnsi="맑은 고딕" w:cs="Arial" w:hint="eastAsia"/>
          <w:b/>
          <w:sz w:val="24"/>
          <w:szCs w:val="24"/>
          <w:lang w:eastAsia="ko-KR" w:bidi="ar-SA"/>
        </w:rPr>
        <w:t>9</w:t>
      </w:r>
      <w:r w:rsidRPr="00A66EBA">
        <w:rPr>
          <w:rFonts w:ascii="맑은 고딕" w:hAnsi="맑은 고딕" w:cs="Arial"/>
          <w:b/>
          <w:sz w:val="24"/>
          <w:szCs w:val="24"/>
          <w:lang w:eastAsia="ko-KR" w:bidi="ar-SA"/>
        </w:rPr>
        <w:t xml:space="preserve">. </w:t>
      </w:r>
      <w:r w:rsidR="00955CF9">
        <w:rPr>
          <w:rFonts w:ascii="맑은 고딕" w:hAnsi="맑은 고딕" w:cs="Arial" w:hint="eastAsia"/>
          <w:b/>
          <w:sz w:val="24"/>
          <w:szCs w:val="24"/>
          <w:lang w:eastAsia="ko-KR" w:bidi="ar-SA"/>
        </w:rPr>
        <w:t>11</w:t>
      </w:r>
      <w:r w:rsidRPr="00A66EBA">
        <w:rPr>
          <w:rFonts w:ascii="맑은 고딕" w:hAnsi="맑은 고딕" w:cs="Arial"/>
          <w:b/>
          <w:sz w:val="24"/>
          <w:szCs w:val="24"/>
          <w:lang w:eastAsia="ko-KR" w:bidi="ar-SA"/>
        </w:rPr>
        <w:t>.</w:t>
      </w:r>
      <w:r w:rsidRPr="00A66EBA">
        <w:rPr>
          <w:rFonts w:ascii="맑은 고딕" w:hAnsi="맑은 고딕" w:cs="Arial" w:hint="eastAsia"/>
          <w:b/>
          <w:sz w:val="24"/>
          <w:szCs w:val="24"/>
          <w:lang w:eastAsia="ko-KR" w:bidi="ar-SA"/>
        </w:rPr>
        <w:t>]</w:t>
      </w:r>
    </w:p>
    <w:p w14:paraId="6BF1FEF8" w14:textId="77777777" w:rsidR="00175420" w:rsidRPr="00A66EBA" w:rsidRDefault="00175420" w:rsidP="00175420">
      <w:pPr>
        <w:widowControl w:val="0"/>
        <w:snapToGrid w:val="0"/>
        <w:spacing w:after="0" w:line="228" w:lineRule="auto"/>
        <w:ind w:rightChars="40" w:right="88"/>
        <w:jc w:val="both"/>
        <w:rPr>
          <w:rFonts w:ascii="맑은 고딕" w:hAnsi="맑은 고딕" w:cs="Arial"/>
          <w:b/>
          <w:sz w:val="24"/>
          <w:szCs w:val="24"/>
          <w:lang w:eastAsia="ko-KR" w:bidi="ar-SA"/>
        </w:rPr>
      </w:pPr>
    </w:p>
    <w:p w14:paraId="3E30FF91" w14:textId="4372343D" w:rsidR="00E734E7" w:rsidRDefault="00175420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 w:rsidRPr="00C149E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SK텔레콤(대표이사 CEO 정재헌, </w:t>
      </w:r>
      <w:hyperlink r:id="rId9" w:history="1">
        <w:r w:rsidRPr="00A66EBA">
          <w:rPr>
            <w:rStyle w:val="af2"/>
            <w:rFonts w:asciiTheme="majorHAnsi" w:eastAsiaTheme="majorHAnsi" w:hAnsiTheme="majorHAnsi" w:cs="Arial" w:hint="eastAsia"/>
            <w:sz w:val="24"/>
            <w:szCs w:val="24"/>
            <w:lang w:eastAsia="ko-KR" w:bidi="ar-SA"/>
          </w:rPr>
          <w:t>news.sktelecom.com</w:t>
        </w:r>
      </w:hyperlink>
      <w:r w:rsidRPr="00C149E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)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이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="00181FB9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신제품(</w:t>
      </w:r>
      <w:r w:rsidR="00A65D3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iPhone</w:t>
      </w:r>
      <w:r w:rsidR="00181FB9" w:rsidRPr="00181FB9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1</w:t>
      </w:r>
      <w:r w:rsidR="00E734E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8</w:t>
      </w:r>
      <w:r w:rsidR="00181FB9" w:rsidRPr="00181FB9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</w:t>
      </w:r>
      <w:r w:rsidR="00A65D3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Pro</w:t>
      </w:r>
      <w:r w:rsidR="00E734E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&amp; </w:t>
      </w:r>
      <w:r w:rsidR="00A65D3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iPhone</w:t>
      </w:r>
      <w:r w:rsidR="00E734E7" w:rsidRPr="00181FB9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1</w:t>
      </w:r>
      <w:r w:rsidR="00E734E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8</w:t>
      </w:r>
      <w:r w:rsidR="00E734E7" w:rsidRPr="00181FB9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</w:t>
      </w:r>
      <w:r w:rsidR="00A65D3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Pro</w:t>
      </w:r>
      <w:r w:rsidR="00E734E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 w:rsidR="00A65D3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Max</w:t>
      </w:r>
      <w:r w:rsidR="00E734E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) 출시를 맞아 T</w:t>
      </w:r>
      <w:r w:rsidR="00DB07A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proofErr w:type="spellStart"/>
      <w:r w:rsidR="00E734E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다이렉트샵</w:t>
      </w:r>
      <w:proofErr w:type="spellEnd"/>
      <w:r w:rsidR="00E734E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및 사전예약 구매 고객</w:t>
      </w:r>
      <w:r w:rsidR="00B55679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을</w:t>
      </w:r>
      <w:r w:rsidR="00E734E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대상</w:t>
      </w:r>
      <w:r w:rsidR="00B55679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으로</w:t>
      </w:r>
      <w:r w:rsidR="00E734E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풍성한 혜택을 제공한다고 밝혔다.</w:t>
      </w:r>
    </w:p>
    <w:p w14:paraId="4C0D315B" w14:textId="77777777" w:rsidR="00E734E7" w:rsidRPr="00B55679" w:rsidRDefault="00E734E7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67766EED" w14:textId="6D41E588" w:rsidR="00E734E7" w:rsidRPr="00EA6C88" w:rsidRDefault="00060B95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="00614F6E" w:rsidRPr="00181FB9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1</w:t>
      </w:r>
      <w:r w:rsidR="00614F6E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8</w:t>
      </w:r>
      <w:r w:rsidR="00614F6E" w:rsidRPr="00181FB9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프로</w:t>
      </w:r>
      <w:r w:rsidR="00614F6E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와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="00614F6E" w:rsidRPr="00181FB9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1</w:t>
      </w:r>
      <w:r w:rsidR="00614F6E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8</w:t>
      </w:r>
      <w:r w:rsidR="00614F6E" w:rsidRPr="00181FB9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프로 맥스</w:t>
      </w:r>
      <w:r w:rsidR="00614F6E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의 </w:t>
      </w:r>
      <w:r w:rsidR="0019189C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사전예약은 9월 12일 오후 9시부터 9월 17일까지 진행되며, </w:t>
      </w:r>
      <w:r w:rsidR="00E734E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공식 </w:t>
      </w:r>
      <w:r w:rsidR="00E734E7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출시일은 9월 18일이다.</w:t>
      </w:r>
    </w:p>
    <w:p w14:paraId="57E57156" w14:textId="77777777" w:rsidR="00E734E7" w:rsidRPr="00060B95" w:rsidRDefault="00E734E7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7AA62F58" w14:textId="3C0991AA" w:rsidR="001137C6" w:rsidRPr="00EA6C88" w:rsidRDefault="00B55679" w:rsidP="00E734E7">
      <w:pPr>
        <w:widowControl w:val="0"/>
        <w:snapToGrid w:val="0"/>
        <w:spacing w:after="0" w:line="228" w:lineRule="auto"/>
        <w:ind w:rightChars="40" w:right="88"/>
        <w:jc w:val="both"/>
        <w:rPr>
          <w:rFonts w:asciiTheme="majorHAnsi" w:eastAsiaTheme="majorHAnsi" w:hAnsiTheme="majorHAnsi" w:cs="Arial"/>
          <w:b/>
          <w:bCs/>
          <w:color w:val="000000" w:themeColor="text1"/>
          <w:sz w:val="24"/>
          <w:szCs w:val="24"/>
          <w:lang w:eastAsia="ko-KR" w:bidi="ar-SA"/>
        </w:rPr>
      </w:pPr>
      <w:r w:rsidRPr="008E1C9E">
        <w:rPr>
          <w:rFonts w:asciiTheme="majorHAnsi" w:eastAsiaTheme="majorHAnsi" w:hAnsiTheme="majorHAnsi" w:cs="Arial"/>
          <w:b/>
          <w:bCs/>
          <w:color w:val="000000" w:themeColor="text1"/>
          <w:spacing w:val="-6"/>
          <w:sz w:val="24"/>
          <w:szCs w:val="24"/>
          <w:lang w:eastAsia="ko-KR" w:bidi="ar-SA"/>
        </w:rPr>
        <w:t>■</w:t>
      </w:r>
      <w:r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 xml:space="preserve"> </w:t>
      </w:r>
      <w:r w:rsidR="001137C6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>T다이렉트샵</w:t>
      </w:r>
      <w:r w:rsidR="00F447E8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>,</w:t>
      </w:r>
      <w:r w:rsidR="001137C6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 xml:space="preserve"> </w:t>
      </w:r>
      <w:r w:rsidR="00CE35EC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>이용권</w:t>
      </w:r>
      <w:r w:rsidR="00456A14" w:rsidRPr="008E1C9E">
        <w:rPr>
          <w:rFonts w:asciiTheme="majorHAnsi" w:eastAsiaTheme="majorHAnsi" w:hAnsiTheme="majorHAnsi" w:cs="Arial"/>
          <w:b/>
          <w:bCs/>
          <w:color w:val="000000" w:themeColor="text1"/>
          <w:spacing w:val="-6"/>
          <w:sz w:val="24"/>
          <w:szCs w:val="24"/>
          <w:lang w:eastAsia="ko-KR" w:bidi="ar-SA"/>
        </w:rPr>
        <w:t>·</w:t>
      </w:r>
      <w:proofErr w:type="spellStart"/>
      <w:r w:rsidR="00090FDD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>중고폰</w:t>
      </w:r>
      <w:proofErr w:type="spellEnd"/>
      <w:r w:rsidR="00090FDD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 xml:space="preserve"> 보상</w:t>
      </w:r>
      <w:r w:rsidR="0067224D" w:rsidRPr="008E1C9E">
        <w:rPr>
          <w:rFonts w:asciiTheme="majorHAnsi" w:eastAsiaTheme="majorHAnsi" w:hAnsiTheme="majorHAnsi" w:cs="Arial"/>
          <w:b/>
          <w:bCs/>
          <w:color w:val="000000" w:themeColor="text1"/>
          <w:spacing w:val="-6"/>
          <w:sz w:val="24"/>
          <w:szCs w:val="24"/>
          <w:lang w:eastAsia="ko-KR" w:bidi="ar-SA"/>
        </w:rPr>
        <w:t>·</w:t>
      </w:r>
      <w:r w:rsidR="0067224D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>제휴카드</w:t>
      </w:r>
      <w:r w:rsidR="00090FDD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 xml:space="preserve"> </w:t>
      </w:r>
      <w:r w:rsidR="00CA1919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>등</w:t>
      </w:r>
      <w:r w:rsidR="00F447E8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 xml:space="preserve"> 할인</w:t>
      </w:r>
      <w:r w:rsidR="0067224D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 xml:space="preserve"> 혜택 강화</w:t>
      </w:r>
      <w:r w:rsidR="00456A14" w:rsidRPr="008E1C9E">
        <w:rPr>
          <w:rFonts w:asciiTheme="majorHAnsi" w:eastAsiaTheme="majorHAnsi" w:hAnsiTheme="majorHAnsi" w:cs="Arial"/>
          <w:b/>
          <w:bCs/>
          <w:color w:val="000000" w:themeColor="text1"/>
          <w:spacing w:val="-6"/>
          <w:sz w:val="24"/>
          <w:szCs w:val="24"/>
          <w:lang w:eastAsia="ko-KR" w:bidi="ar-SA"/>
        </w:rPr>
        <w:t>…</w:t>
      </w:r>
      <w:r w:rsidR="00CA1919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 xml:space="preserve"> 구매 부담 </w:t>
      </w:r>
      <w:r w:rsidR="00456A14" w:rsidRPr="008E1C9E">
        <w:rPr>
          <w:rFonts w:asciiTheme="majorHAnsi" w:eastAsiaTheme="majorHAnsi" w:hAnsiTheme="majorHAnsi" w:cs="Arial" w:hint="eastAsia"/>
          <w:b/>
          <w:bCs/>
          <w:color w:val="000000" w:themeColor="text1"/>
          <w:spacing w:val="-6"/>
          <w:sz w:val="24"/>
          <w:szCs w:val="24"/>
          <w:lang w:eastAsia="ko-KR" w:bidi="ar-SA"/>
        </w:rPr>
        <w:t>낮춘다</w:t>
      </w:r>
    </w:p>
    <w:p w14:paraId="63A5AF02" w14:textId="77777777" w:rsidR="001137C6" w:rsidRPr="00456A14" w:rsidRDefault="001137C6" w:rsidP="00E734E7">
      <w:pPr>
        <w:widowControl w:val="0"/>
        <w:snapToGrid w:val="0"/>
        <w:spacing w:after="0" w:line="228" w:lineRule="auto"/>
        <w:ind w:rightChars="40" w:right="88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2EF272E6" w14:textId="485647B1" w:rsidR="00F96F4A" w:rsidRDefault="00E734E7" w:rsidP="00D73634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SKT</w:t>
      </w:r>
      <w:r w:rsidR="00456A1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는</w:t>
      </w:r>
      <w:r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공식 온라인몰 T</w:t>
      </w:r>
      <w:r w:rsidR="00740C26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proofErr w:type="spellStart"/>
      <w:r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다이렉트샵에서</w:t>
      </w:r>
      <w:proofErr w:type="spellEnd"/>
      <w:r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 w:rsidR="00456A1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="00456A14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신제품 </w:t>
      </w:r>
      <w:r w:rsidR="00456A1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구매 </w:t>
      </w:r>
      <w:r w:rsidR="00456A14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고객</w:t>
      </w:r>
      <w:r w:rsidR="00456A1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을</w:t>
      </w:r>
      <w:r w:rsidR="00456A14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대상</w:t>
      </w:r>
      <w:r w:rsidR="00456A1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으로</w:t>
      </w:r>
      <w:r w:rsidR="00456A14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proofErr w:type="spellStart"/>
      <w:r w:rsidR="00D73634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럭키</w:t>
      </w:r>
      <w:proofErr w:type="spellEnd"/>
      <w:r w:rsidR="00D73634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proofErr w:type="spellStart"/>
      <w:r w:rsidR="00D73634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룰렛</w:t>
      </w:r>
      <w:proofErr w:type="spellEnd"/>
      <w:r w:rsidR="00D73634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이벤트</w:t>
      </w:r>
      <w:r w:rsidR="00B55679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,</w:t>
      </w:r>
      <w:r w:rsidR="00F96F4A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proofErr w:type="spellStart"/>
      <w:r w:rsidR="00F96F4A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중고폰</w:t>
      </w:r>
      <w:proofErr w:type="spellEnd"/>
      <w:r w:rsidR="00F96F4A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보상, T</w:t>
      </w:r>
      <w:r w:rsidR="00740C26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proofErr w:type="spellStart"/>
      <w:r w:rsidR="00F96F4A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다이렉트샵</w:t>
      </w:r>
      <w:proofErr w:type="spellEnd"/>
      <w:r w:rsidR="00F96F4A" w:rsidRPr="00EA6C8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카카오톡 채널 쿠폰 등 폭넓은 할인 기회를 마련했다.</w:t>
      </w:r>
    </w:p>
    <w:p w14:paraId="5449E06A" w14:textId="77777777" w:rsidR="00F96F4A" w:rsidRPr="00456A14" w:rsidRDefault="00F96F4A" w:rsidP="00D73634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7B18E429" w14:textId="3456DA94" w:rsidR="00E734E7" w:rsidRPr="00EA6C88" w:rsidRDefault="00F96F4A" w:rsidP="00D73634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9월 </w:t>
      </w:r>
      <w:r w:rsidRPr="00A5026E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18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일까지 진행되는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럭키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룰렛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이벤트에서는</w:t>
      </w:r>
      <w:r w:rsidR="00D7363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="00D7363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신제품 구매에 사용할 수 있는 </w:t>
      </w:r>
      <w:r w:rsidR="00CE35EC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이용권</w:t>
      </w:r>
      <w:r w:rsidR="00D7363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을 경품으로 증정한다. 256</w:t>
      </w:r>
      <w:r w:rsidR="00456A14" w:rsidRPr="00456A14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·</w:t>
      </w:r>
      <w:r w:rsidR="00D7363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512GB </w:t>
      </w:r>
      <w:r w:rsidR="00D73634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구매</w:t>
      </w:r>
      <w:r w:rsidR="00D7363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고객에게는 최대 20</w:t>
      </w:r>
      <w:r w:rsidR="00D73634" w:rsidRPr="00EA6C8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만</w:t>
      </w:r>
      <w:r w:rsidR="00B55679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</w:t>
      </w:r>
      <w:r w:rsidR="00D73634" w:rsidRPr="00EA6C8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원의 </w:t>
      </w:r>
      <w:r w:rsidR="00CE35EC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이용</w:t>
      </w:r>
      <w:r w:rsidR="00D73634" w:rsidRPr="00EA6C8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권이, 1TB</w:t>
      </w:r>
      <w:r w:rsidR="00456A14" w:rsidRPr="00456A14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·</w:t>
      </w:r>
      <w:r w:rsidR="00D73634" w:rsidRPr="00EA6C8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2TB 구매 고객에게는 최대 30</w:t>
      </w:r>
      <w:r w:rsidR="00B55679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</w:t>
      </w:r>
      <w:r w:rsidR="00D73634" w:rsidRPr="00EA6C8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만</w:t>
      </w:r>
      <w:r w:rsidR="00456A14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</w:t>
      </w:r>
      <w:r w:rsidR="00D73634" w:rsidRPr="00EA6C8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원의 </w:t>
      </w:r>
      <w:r w:rsidR="00CE35EC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이용권</w:t>
      </w:r>
      <w:r w:rsidR="00D73634" w:rsidRPr="00EA6C8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이 주어진다.</w:t>
      </w:r>
      <w:r w:rsidR="009962BC" w:rsidRPr="00EA6C8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해당 </w:t>
      </w:r>
      <w:r w:rsidR="00456A14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이용권</w:t>
      </w:r>
      <w:r w:rsidR="009962BC" w:rsidRPr="00EA6C8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은 사전예약 기간은 물론, 사전예약 종료 후 9월 </w:t>
      </w:r>
      <w:r w:rsidR="002F4111" w:rsidRPr="00EA6C8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30</w:t>
      </w:r>
      <w:r w:rsidR="009962BC" w:rsidRPr="00EA6C8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일까지 쓸 수 있다.</w:t>
      </w:r>
    </w:p>
    <w:p w14:paraId="38DB5E1E" w14:textId="77777777" w:rsidR="00D73634" w:rsidRDefault="00D73634" w:rsidP="00D73634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3775CA38" w14:textId="51FE53AB" w:rsidR="00740AA5" w:rsidRPr="00EA6C88" w:rsidRDefault="00060B95" w:rsidP="00D73634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="00740A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신제품 구매 시 </w:t>
      </w:r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사용하던 </w:t>
      </w:r>
      <w:r w:rsidR="00456A14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단말</w:t>
      </w:r>
      <w:r w:rsidR="00B55679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을</w:t>
      </w:r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반납</w:t>
      </w:r>
      <w:r w:rsidR="00B55679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하면</w:t>
      </w:r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</w:t>
      </w:r>
      <w:r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아이폰</w:t>
      </w:r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</w:t>
      </w:r>
      <w:r w:rsidR="002F4111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1</w:t>
      </w:r>
      <w:r w:rsidR="00991D26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7</w:t>
      </w:r>
      <w:r w:rsidR="002F4111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</w:t>
      </w:r>
      <w:r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프로</w:t>
      </w:r>
      <w:r w:rsidR="002F4111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256</w:t>
      </w:r>
      <w:r w:rsidR="00A53C8C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GB</w:t>
      </w:r>
      <w:r w:rsidR="002F4111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A</w:t>
      </w:r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급 기준 최대 1</w:t>
      </w:r>
      <w:r w:rsidR="00991D26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22</w:t>
      </w:r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만</w:t>
      </w:r>
      <w:r w:rsidR="00B55679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</w:t>
      </w:r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원</w:t>
      </w:r>
      <w:r w:rsidR="00B55679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의</w:t>
      </w:r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보상이 제공되며, </w:t>
      </w:r>
      <w:r w:rsidR="00456A14" w:rsidRPr="00467A28">
        <w:rPr>
          <w:rFonts w:asciiTheme="majorHAnsi" w:eastAsiaTheme="majorHAnsi" w:hAnsiTheme="majorHAnsi" w:cs="Arial"/>
          <w:sz w:val="24"/>
          <w:szCs w:val="24"/>
          <w:lang w:eastAsia="ko-KR" w:bidi="ar-SA"/>
        </w:rPr>
        <w:t>‘</w:t>
      </w:r>
      <w:proofErr w:type="spellStart"/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민팃</w:t>
      </w:r>
      <w:proofErr w:type="spellEnd"/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ALL 보상</w:t>
      </w:r>
      <w:r w:rsidR="00456A14" w:rsidRPr="00467A28">
        <w:rPr>
          <w:rFonts w:asciiTheme="majorHAnsi" w:eastAsiaTheme="majorHAnsi" w:hAnsiTheme="majorHAnsi" w:cs="Arial"/>
          <w:sz w:val="24"/>
          <w:szCs w:val="24"/>
          <w:lang w:eastAsia="ko-KR" w:bidi="ar-SA"/>
        </w:rPr>
        <w:t>’</w:t>
      </w:r>
      <w:r w:rsidR="005A4C1D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과 </w:t>
      </w:r>
      <w:r w:rsidR="00456A14" w:rsidRPr="00467A28">
        <w:rPr>
          <w:rFonts w:asciiTheme="majorHAnsi" w:eastAsiaTheme="majorHAnsi" w:hAnsiTheme="majorHAnsi" w:cs="Arial"/>
          <w:sz w:val="24"/>
          <w:szCs w:val="24"/>
          <w:lang w:eastAsia="ko-KR" w:bidi="ar-SA"/>
        </w:rPr>
        <w:t>‘</w:t>
      </w:r>
      <w:r w:rsidR="005A4C1D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쓰던 폰 추가 보상</w:t>
      </w:r>
      <w:r w:rsidR="00456A14" w:rsidRPr="00467A28">
        <w:rPr>
          <w:rFonts w:asciiTheme="majorHAnsi" w:eastAsiaTheme="majorHAnsi" w:hAnsiTheme="majorHAnsi" w:cs="Arial"/>
          <w:sz w:val="24"/>
          <w:szCs w:val="24"/>
          <w:lang w:eastAsia="ko-KR" w:bidi="ar-SA"/>
        </w:rPr>
        <w:t>’</w:t>
      </w:r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을 통해서도 </w:t>
      </w:r>
      <w:r w:rsidR="005A4C1D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최대 </w:t>
      </w:r>
      <w:r w:rsidR="002F4111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15</w:t>
      </w:r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만</w:t>
      </w:r>
      <w:r w:rsidR="00B55679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</w:t>
      </w:r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원</w:t>
      </w:r>
      <w:r w:rsidR="005A4C1D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을</w:t>
      </w:r>
      <w:r w:rsidR="00740AA5" w:rsidRPr="00467A2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별도로 받을 수 있다.</w:t>
      </w:r>
    </w:p>
    <w:p w14:paraId="3B9C67B1" w14:textId="77777777" w:rsidR="00D73634" w:rsidRDefault="00D73634" w:rsidP="00D73634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35F0CB3D" w14:textId="46CF6C91" w:rsidR="00E661C7" w:rsidRPr="00CE6710" w:rsidRDefault="00FE1BEB" w:rsidP="00D73634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T다이렉트샵은 애플페이를 지원하는 현대카드로 구매할 시 36개월 무이자 할부도 첫 적용한다.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SKT</w:t>
      </w:r>
      <w:r w:rsidR="00DE1868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의</w:t>
      </w:r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 w:rsidR="00DE1868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제휴카드인</w:t>
      </w:r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현대카드</w:t>
      </w:r>
      <w:r w:rsidR="00E661C7" w:rsidRPr="00CE6710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로</w:t>
      </w:r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할부 구매하면 </w:t>
      </w:r>
      <w:r w:rsidR="00DF54A8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전월 이용금액 50만원 이상 이용 시 </w:t>
      </w:r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24개월 동안 매월 1만5천원의 할인과 </w:t>
      </w:r>
      <w:proofErr w:type="spellStart"/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다이소</w:t>
      </w:r>
      <w:proofErr w:type="spellEnd"/>
      <w:r w:rsidR="00E661C7" w:rsidRPr="00CE6710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∙</w:t>
      </w:r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올리브영</w:t>
      </w:r>
      <w:r w:rsidR="00E661C7" w:rsidRPr="00CE6710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∙</w:t>
      </w:r>
      <w:proofErr w:type="spellStart"/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투썸플레이스</w:t>
      </w:r>
      <w:proofErr w:type="spellEnd"/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등 3만</w:t>
      </w:r>
      <w:r w:rsidR="00DF54A8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4</w:t>
      </w:r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천원 상당의 인기 </w:t>
      </w:r>
      <w:proofErr w:type="spellStart"/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쿠폰팩까지</w:t>
      </w:r>
      <w:proofErr w:type="spellEnd"/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최대 11</w:t>
      </w:r>
      <w:r w:rsidR="00DF54A8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8</w:t>
      </w:r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만원의 혜택</w:t>
      </w:r>
      <w:r w:rsidR="004A1D23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도</w:t>
      </w:r>
      <w:r w:rsidR="00E661C7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받을 수 있다.</w:t>
      </w:r>
      <w:r w:rsidR="00DE1868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 w:rsidR="007A1B2F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제휴카드 혜택은 T </w:t>
      </w:r>
      <w:proofErr w:type="spellStart"/>
      <w:r w:rsidR="007A1B2F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다이렉트샵과</w:t>
      </w:r>
      <w:proofErr w:type="spellEnd"/>
      <w:r w:rsidR="007A1B2F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SKT T월드 </w:t>
      </w:r>
      <w:r w:rsidR="00A378F9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오프라인 </w:t>
      </w:r>
      <w:r w:rsidR="007A1B2F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매장에서 동일하게 </w:t>
      </w:r>
      <w:r w:rsidR="004D72A9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적용된다</w:t>
      </w:r>
      <w:r w:rsidR="007A1B2F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.</w:t>
      </w:r>
    </w:p>
    <w:p w14:paraId="4ADA789A" w14:textId="77777777" w:rsidR="00E661C7" w:rsidRPr="00CE6710" w:rsidRDefault="00E661C7" w:rsidP="00D73634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354E9C49" w14:textId="6D0ABBAC" w:rsidR="00B97BDE" w:rsidRPr="00E734E7" w:rsidRDefault="002B6727" w:rsidP="008C32A5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T다이렉트샵 공식 카카오톡 채널</w:t>
      </w:r>
      <w:r w:rsidR="00DE1868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에서는 3만원 할인 쿠폰</w:t>
      </w:r>
      <w:r w:rsidR="008C32A5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도 제공하는 등</w:t>
      </w:r>
      <w:r w:rsidR="00180D74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고객의 비용 부담을 낮추기 위한 실질적 혜택을 강화했다. </w:t>
      </w:r>
      <w:r w:rsidR="00A53C8C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공통지원금</w:t>
      </w:r>
      <w:r w:rsidR="00CE35EC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과 추가 지원금 등을 </w:t>
      </w:r>
      <w:r w:rsidR="007804EF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활용하면</w:t>
      </w:r>
      <w:r w:rsidR="00641811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단말 비용 부담을 </w:t>
      </w:r>
      <w:r w:rsidR="00B04FCB" w:rsidRPr="00CE671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더 낮출 수 있다.</w:t>
      </w:r>
    </w:p>
    <w:p w14:paraId="60C01913" w14:textId="77777777" w:rsidR="003D25B2" w:rsidRDefault="003D25B2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37A81222" w14:textId="7BEB2A64" w:rsidR="003D25B2" w:rsidRDefault="00416C2A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 w:rsidRPr="00416C2A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SKT는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Pr="00416C2A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18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프로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와</w:t>
      </w:r>
      <w:r w:rsidRPr="00416C2A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</w:t>
      </w:r>
      <w:r w:rsidR="00060B95" w:rsidRPr="008C32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Pr="008C32A5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18 </w:t>
      </w:r>
      <w:r w:rsidR="00060B95" w:rsidRPr="008C32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프로</w:t>
      </w:r>
      <w:r w:rsidRPr="008C32A5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</w:t>
      </w:r>
      <w:r w:rsidR="00060B95" w:rsidRPr="008C32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맥스</w:t>
      </w:r>
      <w:r w:rsidRPr="008C32A5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2TB 모델을 T다이렉트샵에서</w:t>
      </w:r>
      <w:r w:rsidRPr="008C32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만 단독으로 </w:t>
      </w:r>
      <w:r w:rsidR="00122E38" w:rsidRPr="008C32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판매</w:t>
      </w:r>
      <w:r w:rsidRPr="008C32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할 예정이다</w:t>
      </w:r>
      <w:r w:rsidRPr="008C32A5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. </w:t>
      </w:r>
      <w:r w:rsidR="00060B95" w:rsidRPr="008C32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Pr="008C32A5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</w:t>
      </w:r>
      <w:r w:rsidR="00060B95" w:rsidRPr="008C32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프로</w:t>
      </w:r>
      <w:r w:rsidR="006F503C" w:rsidRPr="008C32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는</w:t>
      </w:r>
      <w:r w:rsidRPr="008C32A5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2TB 모델이 처음 추가되는 만큼, 대용량 저장공간을 선호하는 고객들의 </w:t>
      </w:r>
      <w:r w:rsidRPr="008C32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호응이 클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것으로 전망</w:t>
      </w:r>
      <w:r w:rsidRPr="00416C2A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된다.</w:t>
      </w:r>
    </w:p>
    <w:p w14:paraId="568056DD" w14:textId="77777777" w:rsidR="00F44DC3" w:rsidRPr="00060B95" w:rsidRDefault="00F44DC3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22DBCF88" w14:textId="35931CF0" w:rsidR="00F44DC3" w:rsidRDefault="00F44DC3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T다이렉트샵</w:t>
      </w:r>
      <w:r w:rsidR="00456A1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에서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9월 15일 정오(12시)까지 </w:t>
      </w:r>
      <w:r w:rsidR="00456A1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사전예약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신청을 </w:t>
      </w:r>
      <w:r w:rsidR="00456A14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마친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고객은 개통 첫날인 9월 18일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신제품을 받아볼 수 있다.</w:t>
      </w:r>
    </w:p>
    <w:p w14:paraId="63767791" w14:textId="77777777" w:rsidR="00416C2A" w:rsidRPr="00416C2A" w:rsidRDefault="00416C2A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7134C25E" w14:textId="37E0DB4E" w:rsidR="00C61DEE" w:rsidRDefault="00B55679" w:rsidP="00B55679">
      <w:pPr>
        <w:widowControl w:val="0"/>
        <w:snapToGrid w:val="0"/>
        <w:spacing w:after="0" w:line="228" w:lineRule="auto"/>
        <w:ind w:left="360" w:rightChars="40" w:right="88" w:hangingChars="150" w:hanging="36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/>
          <w:b/>
          <w:bCs/>
          <w:color w:val="000000" w:themeColor="text1"/>
          <w:sz w:val="24"/>
          <w:szCs w:val="24"/>
          <w:lang w:eastAsia="ko-KR" w:bidi="ar-SA"/>
        </w:rPr>
        <w:t>■</w:t>
      </w:r>
      <w:r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 xml:space="preserve"> </w:t>
      </w:r>
      <w:r w:rsidR="00041808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>사전예약</w:t>
      </w:r>
      <w:r w:rsidR="002F18DE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 xml:space="preserve"> </w:t>
      </w:r>
      <w:r w:rsidR="00E404BC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>고객</w:t>
      </w:r>
      <w:r w:rsidR="00041808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 xml:space="preserve"> &lt;클럽 </w:t>
      </w:r>
      <w:r w:rsidR="00060B95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>아이폰</w:t>
      </w:r>
      <w:r w:rsidR="00041808" w:rsidRPr="00041808">
        <w:rPr>
          <w:rFonts w:asciiTheme="majorHAnsi" w:eastAsiaTheme="majorHAnsi" w:hAnsiTheme="majorHAnsi" w:cs="Arial"/>
          <w:b/>
          <w:bCs/>
          <w:color w:val="000000" w:themeColor="text1"/>
          <w:sz w:val="24"/>
          <w:szCs w:val="24"/>
          <w:lang w:eastAsia="ko-KR" w:bidi="ar-SA"/>
        </w:rPr>
        <w:t xml:space="preserve"> 18</w:t>
      </w:r>
      <w:r w:rsidR="00AC1A45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 xml:space="preserve"> </w:t>
      </w:r>
      <w:r w:rsidR="00060B95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>프로</w:t>
      </w:r>
      <w:r w:rsidR="00041808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>&gt; 멤버십</w:t>
      </w:r>
      <w:r w:rsidR="00E404BC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 xml:space="preserve"> 제공</w:t>
      </w:r>
      <w:r w:rsidR="000A339C">
        <w:rPr>
          <w:rFonts w:asciiTheme="majorHAnsi" w:eastAsiaTheme="majorHAnsi" w:hAnsiTheme="majorHAnsi" w:cs="Arial"/>
          <w:b/>
          <w:bCs/>
          <w:color w:val="000000" w:themeColor="text1"/>
          <w:sz w:val="24"/>
          <w:szCs w:val="24"/>
          <w:lang w:eastAsia="ko-KR" w:bidi="ar-SA"/>
        </w:rPr>
        <w:t>…</w:t>
      </w:r>
      <w:r w:rsidR="00B7655B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 xml:space="preserve"> </w:t>
      </w:r>
      <w:r w:rsidR="002C385E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>개통 고객</w:t>
      </w:r>
      <w:r w:rsidR="00E404BC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 xml:space="preserve"> </w:t>
      </w:r>
      <w:r w:rsidR="00122E38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 xml:space="preserve">대상 </w:t>
      </w:r>
      <w:r w:rsidR="00E404BC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 xml:space="preserve">AI </w:t>
      </w:r>
      <w:proofErr w:type="spellStart"/>
      <w:r w:rsidR="00E404BC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>구독권</w:t>
      </w:r>
      <w:proofErr w:type="spellEnd"/>
      <w:r w:rsidR="00456A14" w:rsidRPr="00456A14">
        <w:rPr>
          <w:rFonts w:asciiTheme="majorHAnsi" w:eastAsiaTheme="majorHAnsi" w:hAnsiTheme="majorHAnsi" w:cs="Arial"/>
          <w:b/>
          <w:bCs/>
          <w:color w:val="000000" w:themeColor="text1"/>
          <w:spacing w:val="-6"/>
          <w:sz w:val="24"/>
          <w:szCs w:val="24"/>
          <w:lang w:eastAsia="ko-KR" w:bidi="ar-SA"/>
        </w:rPr>
        <w:t>·</w:t>
      </w:r>
      <w:proofErr w:type="spellStart"/>
      <w:r w:rsidR="006A3FDE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>가민런</w:t>
      </w:r>
      <w:proofErr w:type="spellEnd"/>
      <w:r w:rsidR="006A3FDE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 xml:space="preserve"> 등 </w:t>
      </w:r>
      <w:r w:rsidR="00521CA3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 xml:space="preserve">한정판 </w:t>
      </w:r>
      <w:r w:rsidR="002C385E">
        <w:rPr>
          <w:rFonts w:asciiTheme="majorHAnsi" w:eastAsiaTheme="majorHAnsi" w:hAnsiTheme="majorHAnsi" w:cs="Arial" w:hint="eastAsia"/>
          <w:b/>
          <w:bCs/>
          <w:color w:val="000000" w:themeColor="text1"/>
          <w:sz w:val="24"/>
          <w:szCs w:val="24"/>
          <w:lang w:eastAsia="ko-KR" w:bidi="ar-SA"/>
        </w:rPr>
        <w:t>경품 추첨</w:t>
      </w:r>
    </w:p>
    <w:p w14:paraId="4D97BA12" w14:textId="77777777" w:rsidR="003D25B2" w:rsidRPr="00483E83" w:rsidRDefault="003D25B2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71ABFEEA" w14:textId="417F93E0" w:rsidR="002C385E" w:rsidRDefault="002C385E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SKT는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신제품 사전예약 개통 고객</w:t>
      </w:r>
      <w:r w:rsidR="00122E3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을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대상으로 플래그십 단말 고객 전용 </w:t>
      </w:r>
      <w:r w:rsidR="0010344D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T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멤버십인 &lt;클럽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Pr="002C385E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18</w:t>
      </w:r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프로</w:t>
      </w:r>
      <w:r w:rsidRPr="002C385E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&gt;</w:t>
      </w:r>
      <w:r w:rsidR="00122E3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를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제공한다.</w:t>
      </w:r>
    </w:p>
    <w:p w14:paraId="05C2C9E6" w14:textId="77777777" w:rsidR="002C385E" w:rsidRDefault="002C385E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49151B7D" w14:textId="1D18216F" w:rsidR="002C385E" w:rsidRPr="00875A4B" w:rsidRDefault="002C385E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SKT에서 사전예약 신청만 </w:t>
      </w:r>
      <w:r w:rsid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해도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T 멤버십 앱에서 메가MGC커피의 아이스 아메리카노 2잔 무료 쿠폰을 </w:t>
      </w:r>
      <w:r w:rsid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받을 수 있다.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사전예약 후 개통까지 완료한 고객에게는 추첨을 통해 </w:t>
      </w:r>
      <w:r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▲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가을 캠핑 지원 </w:t>
      </w:r>
      <w:r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▲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카카오페이 최대 5만</w:t>
      </w:r>
      <w:r w:rsidR="00122E3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원 할인 </w:t>
      </w:r>
      <w:r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▲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롯데시네마 최대 5만</w:t>
      </w:r>
      <w:r w:rsidR="00122E3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원 할인</w:t>
      </w:r>
      <w:r w:rsidR="005275F7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을</w:t>
      </w:r>
      <w:r w:rsidR="005275F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제공</w:t>
      </w:r>
      <w:r w:rsidR="00122E3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한다. 사전예약 개통 고객 전원에게는 </w:t>
      </w:r>
      <w:r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▲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카카오 이모티콘 플러스 2개월 이용권 </w:t>
      </w:r>
      <w:r w:rsidR="005275F7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▲</w:t>
      </w:r>
      <w:proofErr w:type="spellStart"/>
      <w:r w:rsidR="005275F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아웃백</w:t>
      </w:r>
      <w:proofErr w:type="spellEnd"/>
      <w:r w:rsidR="005275F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베이비 백 립 무료 쿠폰</w:t>
      </w:r>
      <w:r w:rsidR="00122E3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을</w:t>
      </w:r>
      <w:r w:rsidR="005275F7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증정한다.</w:t>
      </w:r>
    </w:p>
    <w:p w14:paraId="7738472C" w14:textId="77777777" w:rsidR="003D25B2" w:rsidRPr="00122E38" w:rsidRDefault="003D25B2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0642E22E" w14:textId="345E81BE" w:rsidR="00123270" w:rsidRDefault="00123270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lastRenderedPageBreak/>
        <w:t xml:space="preserve">사전예약 고객을 </w:t>
      </w:r>
      <w:r w:rsidRPr="005A208D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포함해</w:t>
      </w:r>
      <w:r w:rsidR="00483E83" w:rsidRPr="005A208D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사전예약이 끝난 후</w:t>
      </w:r>
      <w:r w:rsidRPr="005A208D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신제품 개통을 완료하는 고객</w:t>
      </w:r>
      <w:r w:rsidR="00122E3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을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대상</w:t>
      </w:r>
      <w:r w:rsidR="00122E3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으로 한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혜택도 마련했다.</w:t>
      </w:r>
    </w:p>
    <w:p w14:paraId="2339AFC6" w14:textId="77777777" w:rsidR="00123270" w:rsidRPr="004F5838" w:rsidRDefault="00123270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sz w:val="24"/>
          <w:szCs w:val="24"/>
          <w:lang w:eastAsia="ko-KR" w:bidi="ar-SA"/>
        </w:rPr>
      </w:pPr>
    </w:p>
    <w:p w14:paraId="14998020" w14:textId="2FA886C2" w:rsidR="00123270" w:rsidRPr="005275F7" w:rsidRDefault="00123270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 w:rsidRPr="004F583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10월</w:t>
      </w:r>
      <w:r w:rsidR="00DE4CA3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18일까지</w:t>
      </w:r>
      <w:r w:rsidRPr="004F583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개통을 완료하는 고객이라면 T 우주의 구글 AI Plus(400GB) 2개월 구독권과 </w:t>
      </w:r>
      <w:proofErr w:type="spellStart"/>
      <w:r w:rsidRPr="004F583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>티빙</w:t>
      </w:r>
      <w:proofErr w:type="spellEnd"/>
      <w:r w:rsidRPr="004F5838">
        <w:rPr>
          <w:rFonts w:asciiTheme="majorHAnsi" w:eastAsiaTheme="majorHAnsi" w:hAnsiTheme="majorHAnsi" w:cs="Arial" w:hint="eastAsia"/>
          <w:sz w:val="24"/>
          <w:szCs w:val="24"/>
          <w:lang w:eastAsia="ko-KR" w:bidi="ar-SA"/>
        </w:rPr>
        <w:t xml:space="preserve"> 광고형 스탠다드 4개월 구독권을 모두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받을 수 있다. 구글 AI </w:t>
      </w:r>
      <w:r w:rsidR="006E48BA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Plus는 제미나이 무료 버전보다 약 2배 높은 사용 한도, AI 이미지 생성</w:t>
      </w:r>
      <w:r w:rsidR="00A01C71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∙</w:t>
      </w:r>
      <w:r w:rsidR="006E48BA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편집 모델 나노</w:t>
      </w:r>
      <w:r w:rsid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 w:rsidR="006E48BA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바나나, </w:t>
      </w:r>
      <w:r w:rsid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리서치</w:t>
      </w:r>
      <w:r w:rsidR="00A01C71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∙</w:t>
      </w:r>
      <w:r w:rsid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문서 정리 도구인</w:t>
      </w:r>
      <w:r w:rsidR="00436B5B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 w:rsidR="006E48BA" w:rsidRP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노트북LM </w:t>
      </w:r>
      <w:r w:rsidR="00122E38" w:rsidRP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프로</w:t>
      </w:r>
      <w:r w:rsidR="00436B5B" w:rsidRP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와 </w:t>
      </w:r>
      <w:r w:rsidR="00436B5B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400GB의 구글 드라이브 저장 공간</w:t>
      </w:r>
      <w:r w:rsidR="00A1485E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을 이용할 수 있는 패키지 </w:t>
      </w:r>
      <w:r w:rsidR="00D8655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상</w:t>
      </w:r>
      <w:r w:rsidR="00A1485E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품이다.</w:t>
      </w:r>
    </w:p>
    <w:p w14:paraId="428A1C56" w14:textId="77777777" w:rsidR="00955CF9" w:rsidRPr="00A01C71" w:rsidRDefault="00955CF9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0980AC6A" w14:textId="24F38591" w:rsidR="001E4FAA" w:rsidRDefault="003333B6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이 외에 한정판 경품 추첨 이벤트도 진행</w:t>
      </w:r>
      <w:r w:rsid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한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다. 추첨을 통해 프로야구 선수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사인볼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패키지와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애장품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패키지(210명), 11월 15일 고양종합운동장에서 개최되는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가민런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행사 초대권(100명), T1 선수들의 사인이 담긴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Pr="002C385E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18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프로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휴대폰 케이스(500명)를 </w:t>
      </w:r>
      <w:r w:rsid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제공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한다.</w:t>
      </w:r>
      <w:r w:rsidR="00706C2B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한정판 경품 추첨은 10월 31일까지 개통을 완료하면 신청할 수 있다.</w:t>
      </w:r>
    </w:p>
    <w:p w14:paraId="005F0D50" w14:textId="77777777" w:rsidR="008E1994" w:rsidRDefault="008E1994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27935A03" w14:textId="292D2EF5" w:rsidR="00416C2A" w:rsidRDefault="002319A0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이번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신제품과 함께 최신 </w:t>
      </w:r>
      <w:proofErr w:type="spellStart"/>
      <w:r w:rsidR="0087094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에어팟</w:t>
      </w:r>
      <w:proofErr w:type="spellEnd"/>
      <w:r w:rsidRPr="00416C2A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·</w:t>
      </w:r>
      <w:proofErr w:type="spellStart"/>
      <w:r w:rsidR="0087094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애플워치</w:t>
      </w:r>
      <w:proofErr w:type="spellEnd"/>
      <w:r w:rsidRPr="00416C2A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·</w:t>
      </w:r>
      <w:r w:rsidR="0087094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아이패드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를 구매하는 고객들은 요금제 중 스마트기기 할부금 할인 혜택을 활용하면 할부 부담도 낮출 수 있다. </w:t>
      </w:r>
      <w:r w:rsidRPr="00416C2A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‘베스트 109’, ‘베스트 Pro’, ‘베스트 Max’ 요금제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의 선택 혜택 중 하나인 스마트기기 할부금 할인을 통해 24개월 혹은 36개월간 1만2천</w:t>
      </w:r>
      <w:r w:rsidR="00122E3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원부터 2만4천</w:t>
      </w:r>
      <w:r w:rsidR="00122E3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원까지 스마트기기 할인을 받을 수 있다.</w:t>
      </w:r>
    </w:p>
    <w:p w14:paraId="3894AF35" w14:textId="77777777" w:rsidR="002319A0" w:rsidRDefault="002319A0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47E3BFC3" w14:textId="5E947BE6" w:rsidR="008E1994" w:rsidRDefault="008E1994" w:rsidP="00122E38">
      <w:pPr>
        <w:widowControl w:val="0"/>
        <w:wordWrap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SKT의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신제품 사전예약 및 구매 혜택 관련 자세한 내용은 T다이렉트샵</w:t>
      </w:r>
      <w:r w:rsidRPr="00122E38">
        <w:rPr>
          <w:rFonts w:asciiTheme="majorHAnsi" w:eastAsiaTheme="majorHAnsi" w:hAnsiTheme="majorHAnsi" w:cs="Arial" w:hint="eastAsia"/>
          <w:color w:val="000000" w:themeColor="text1"/>
          <w:spacing w:val="-4"/>
          <w:sz w:val="24"/>
          <w:szCs w:val="24"/>
          <w:lang w:eastAsia="ko-KR" w:bidi="ar-SA"/>
        </w:rPr>
        <w:t>(</w:t>
      </w:r>
      <w:hyperlink r:id="rId10" w:history="1">
        <w:r w:rsidR="00C91C80" w:rsidRPr="00122E38">
          <w:rPr>
            <w:rStyle w:val="af2"/>
            <w:rFonts w:asciiTheme="majorHAnsi" w:eastAsiaTheme="majorHAnsi" w:hAnsiTheme="majorHAnsi" w:cs="Arial"/>
            <w:spacing w:val="-4"/>
            <w:sz w:val="24"/>
            <w:szCs w:val="24"/>
            <w:lang w:eastAsia="ko-KR" w:bidi="ar-SA"/>
          </w:rPr>
          <w:t>https://shop.tworld.co.kr/exhibition/view?exhibitionId=P00000521</w:t>
        </w:r>
      </w:hyperlink>
      <w:r w:rsidRPr="00122E38">
        <w:rPr>
          <w:rFonts w:asciiTheme="majorHAnsi" w:eastAsiaTheme="majorHAnsi" w:hAnsiTheme="majorHAnsi" w:cs="Arial" w:hint="eastAsia"/>
          <w:color w:val="000000" w:themeColor="text1"/>
          <w:spacing w:val="-4"/>
          <w:sz w:val="24"/>
          <w:szCs w:val="24"/>
          <w:lang w:eastAsia="ko-KR" w:bidi="ar-SA"/>
        </w:rPr>
        <w:t>)에서 확인할 수 있다.</w:t>
      </w:r>
    </w:p>
    <w:p w14:paraId="24BC4316" w14:textId="77777777" w:rsidR="00123270" w:rsidRPr="001D0291" w:rsidRDefault="00123270" w:rsidP="00955CF9">
      <w:pPr>
        <w:widowControl w:val="0"/>
        <w:snapToGrid w:val="0"/>
        <w:spacing w:after="0" w:line="228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0BAEC532" w14:textId="63E127EA" w:rsidR="00175420" w:rsidRDefault="00955CF9" w:rsidP="00175420">
      <w:pPr>
        <w:widowControl w:val="0"/>
        <w:snapToGrid w:val="0"/>
        <w:spacing w:after="0" w:line="240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구현철</w:t>
      </w:r>
      <w:r w:rsidR="00175420" w:rsidRPr="003B1C5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SKT 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세일즈</w:t>
      </w:r>
      <w:r w:rsidR="00175420" w:rsidRPr="003B1C5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&amp;</w:t>
      </w: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마케팅</w:t>
      </w:r>
      <w:r w:rsidR="00175420" w:rsidRPr="003B1C50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본부장은 </w:t>
      </w:r>
      <w:r w:rsidR="00060B95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“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="00C663A5" w:rsidRPr="002C385E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 xml:space="preserve"> 18</w:t>
      </w:r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프로</w:t>
      </w:r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를 기다려온 고객</w:t>
      </w:r>
      <w:r w:rsid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들</w:t>
      </w:r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을 위해 T다이렉트샵만의 폭넓은 할인 혜택부터 </w:t>
      </w:r>
      <w:r w:rsidR="00060B9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아이폰</w:t>
      </w:r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고객 전용 멤버십, AI </w:t>
      </w:r>
      <w:proofErr w:type="spellStart"/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구독권</w:t>
      </w:r>
      <w:proofErr w:type="spellEnd"/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, 한정</w:t>
      </w:r>
      <w:r w:rsidR="00122E38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판</w:t>
      </w:r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경품까지 </w:t>
      </w:r>
      <w:r w:rsid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다양한 </w:t>
      </w:r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혜택을 </w:t>
      </w:r>
      <w:r w:rsidR="00A01C71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두루 </w:t>
      </w:r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준비했다</w:t>
      </w:r>
      <w:r w:rsidR="00C663A5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”</w:t>
      </w:r>
      <w:proofErr w:type="spellStart"/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며</w:t>
      </w:r>
      <w:proofErr w:type="spellEnd"/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 xml:space="preserve"> </w:t>
      </w:r>
      <w:r w:rsidR="00C663A5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“</w:t>
      </w:r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앞으로도 SKT만의 차별적인 혜택과 가치를 지속적으로 제공할 것</w:t>
      </w:r>
      <w:r w:rsidR="00C663A5"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  <w:t>”</w:t>
      </w:r>
      <w:r w:rsidR="00C663A5"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이라고 말했다.</w:t>
      </w:r>
    </w:p>
    <w:p w14:paraId="4ACFD825" w14:textId="77777777" w:rsidR="00175420" w:rsidRPr="0097657A" w:rsidRDefault="00175420" w:rsidP="00175420">
      <w:pPr>
        <w:widowControl w:val="0"/>
        <w:snapToGrid w:val="0"/>
        <w:spacing w:after="0" w:line="240" w:lineRule="auto"/>
        <w:ind w:rightChars="40" w:right="88" w:firstLineChars="100" w:firstLine="240"/>
        <w:jc w:val="both"/>
        <w:rPr>
          <w:rFonts w:asciiTheme="majorHAnsi" w:eastAsiaTheme="majorHAnsi" w:hAnsiTheme="majorHAnsi" w:cs="Arial"/>
          <w:color w:val="000000" w:themeColor="text1"/>
          <w:sz w:val="24"/>
          <w:szCs w:val="24"/>
          <w:lang w:eastAsia="ko-KR" w:bidi="ar-SA"/>
        </w:rPr>
      </w:pPr>
    </w:p>
    <w:p w14:paraId="4A61F650" w14:textId="0231D338" w:rsidR="001D0291" w:rsidRPr="00BA0F73" w:rsidRDefault="00175420" w:rsidP="00BA0F73">
      <w:pPr>
        <w:widowControl w:val="0"/>
        <w:snapToGrid w:val="0"/>
        <w:spacing w:after="0" w:line="240" w:lineRule="auto"/>
        <w:ind w:rightChars="40" w:right="88" w:firstLineChars="100" w:firstLine="240"/>
        <w:jc w:val="right"/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</w:pPr>
      <w:r>
        <w:rPr>
          <w:rFonts w:asciiTheme="majorHAnsi" w:eastAsiaTheme="majorHAnsi" w:hAnsiTheme="majorHAnsi" w:cs="Arial" w:hint="eastAsia"/>
          <w:color w:val="000000" w:themeColor="text1"/>
          <w:sz w:val="24"/>
          <w:szCs w:val="24"/>
          <w:lang w:eastAsia="ko-KR" w:bidi="ar-SA"/>
        </w:rPr>
        <w:t>&lt;끝&gt;</w:t>
      </w:r>
    </w:p>
    <w:sectPr w:rsidR="001D0291" w:rsidRPr="00BA0F73" w:rsidSect="00285DC5">
      <w:footerReference w:type="default" r:id="rId11"/>
      <w:pgSz w:w="11906" w:h="16838" w:code="9"/>
      <w:pgMar w:top="1418" w:right="1197" w:bottom="284" w:left="1304" w:header="510" w:footer="283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81593" w14:textId="77777777" w:rsidR="00DA2C22" w:rsidRDefault="00DA2C22">
      <w:pPr>
        <w:spacing w:after="0" w:line="240" w:lineRule="auto"/>
      </w:pPr>
      <w:r>
        <w:separator/>
      </w:r>
    </w:p>
  </w:endnote>
  <w:endnote w:type="continuationSeparator" w:id="0">
    <w:p w14:paraId="622A80EA" w14:textId="77777777" w:rsidR="00DA2C22" w:rsidRDefault="00DA2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ebius">
    <w:altName w:val="Cambria"/>
    <w:charset w:val="00"/>
    <w:family w:val="roman"/>
    <w:pitch w:val="variable"/>
    <w:sig w:usb0="8000002F" w:usb1="4000004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796635"/>
      <w:docPartObj>
        <w:docPartGallery w:val="Page Numbers (Bottom of Page)"/>
        <w:docPartUnique/>
      </w:docPartObj>
    </w:sdtPr>
    <w:sdtContent>
      <w:p w14:paraId="7CE2B77F" w14:textId="186C8A7C" w:rsidR="00185B68" w:rsidRDefault="00185B6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3DC6" w:rsidRPr="00F63DC6">
          <w:rPr>
            <w:noProof/>
            <w:lang w:val="ko-KR" w:eastAsia="ko-KR"/>
          </w:rPr>
          <w:t>1</w:t>
        </w:r>
        <w:r>
          <w:fldChar w:fldCharType="end"/>
        </w:r>
      </w:p>
    </w:sdtContent>
  </w:sdt>
  <w:p w14:paraId="34A67D8A" w14:textId="4C1FD95E" w:rsidR="00B57536" w:rsidRDefault="00B57536" w:rsidP="002911A2">
    <w:pPr>
      <w:tabs>
        <w:tab w:val="left" w:pos="6550"/>
      </w:tabs>
      <w:snapToGrid w:val="0"/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168B6" w14:textId="77777777" w:rsidR="00DA2C22" w:rsidRDefault="00DA2C22">
      <w:pPr>
        <w:spacing w:after="0" w:line="240" w:lineRule="auto"/>
      </w:pPr>
      <w:r>
        <w:separator/>
      </w:r>
    </w:p>
  </w:footnote>
  <w:footnote w:type="continuationSeparator" w:id="0">
    <w:p w14:paraId="69DA6E8F" w14:textId="77777777" w:rsidR="00DA2C22" w:rsidRDefault="00DA2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01E1C"/>
    <w:multiLevelType w:val="hybridMultilevel"/>
    <w:tmpl w:val="4002DC18"/>
    <w:lvl w:ilvl="0" w:tplc="8F9E29F0">
      <w:numFmt w:val="bullet"/>
      <w:lvlText w:val="■"/>
      <w:lvlJc w:val="left"/>
      <w:pPr>
        <w:ind w:left="6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114541BB"/>
    <w:multiLevelType w:val="hybridMultilevel"/>
    <w:tmpl w:val="D82C91CC"/>
    <w:lvl w:ilvl="0" w:tplc="28744704">
      <w:start w:val="29"/>
      <w:numFmt w:val="bullet"/>
      <w:lvlText w:val=""/>
      <w:lvlJc w:val="left"/>
      <w:pPr>
        <w:ind w:left="800" w:hanging="360"/>
      </w:pPr>
      <w:rPr>
        <w:rFonts w:ascii="Wingdings" w:eastAsia="맑은 고딕" w:hAnsi="Wingdings" w:cs="Times New Roman" w:hint="default"/>
      </w:rPr>
    </w:lvl>
    <w:lvl w:ilvl="1" w:tplc="0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C887BB2"/>
    <w:multiLevelType w:val="hybridMultilevel"/>
    <w:tmpl w:val="B29CB67C"/>
    <w:lvl w:ilvl="0" w:tplc="09B49FCA">
      <w:numFmt w:val="bullet"/>
      <w:lvlText w:val="■"/>
      <w:lvlJc w:val="left"/>
      <w:pPr>
        <w:ind w:left="6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3" w15:restartNumberingAfterBreak="0">
    <w:nsid w:val="3EF73A74"/>
    <w:multiLevelType w:val="hybridMultilevel"/>
    <w:tmpl w:val="FF6EE7AA"/>
    <w:lvl w:ilvl="0" w:tplc="7F3CA122"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4" w15:restartNumberingAfterBreak="0">
    <w:nsid w:val="41EE11B1"/>
    <w:multiLevelType w:val="hybridMultilevel"/>
    <w:tmpl w:val="AC22002C"/>
    <w:lvl w:ilvl="0" w:tplc="0962423E"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Arial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1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40"/>
      </w:pPr>
      <w:rPr>
        <w:rFonts w:ascii="Wingdings" w:hAnsi="Wingdings" w:hint="default"/>
      </w:rPr>
    </w:lvl>
  </w:abstractNum>
  <w:abstractNum w:abstractNumId="5" w15:restartNumberingAfterBreak="0">
    <w:nsid w:val="46545391"/>
    <w:multiLevelType w:val="hybridMultilevel"/>
    <w:tmpl w:val="0E3A08F2"/>
    <w:lvl w:ilvl="0" w:tplc="FBB2688A"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6" w15:restartNumberingAfterBreak="0">
    <w:nsid w:val="4DFE41D8"/>
    <w:multiLevelType w:val="hybridMultilevel"/>
    <w:tmpl w:val="BDF6112C"/>
    <w:lvl w:ilvl="0" w:tplc="941203F2">
      <w:numFmt w:val="bullet"/>
      <w:lvlText w:val="※"/>
      <w:lvlJc w:val="left"/>
      <w:pPr>
        <w:ind w:left="6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7" w15:restartNumberingAfterBreak="0">
    <w:nsid w:val="5DDF7497"/>
    <w:multiLevelType w:val="hybridMultilevel"/>
    <w:tmpl w:val="B90A4E0C"/>
    <w:lvl w:ilvl="0" w:tplc="85245610">
      <w:numFmt w:val="bullet"/>
      <w:lvlText w:val="※"/>
      <w:lvlJc w:val="left"/>
      <w:pPr>
        <w:ind w:left="600" w:hanging="360"/>
      </w:pPr>
      <w:rPr>
        <w:rFonts w:ascii="맑은 고딕" w:eastAsia="맑은 고딕" w:hAnsi="맑은 고딕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8" w15:restartNumberingAfterBreak="0">
    <w:nsid w:val="6D274B50"/>
    <w:multiLevelType w:val="hybridMultilevel"/>
    <w:tmpl w:val="E26CEA34"/>
    <w:lvl w:ilvl="0" w:tplc="6F7C615E">
      <w:numFmt w:val="bullet"/>
      <w:lvlText w:val="※"/>
      <w:lvlJc w:val="left"/>
      <w:pPr>
        <w:ind w:left="6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9" w15:restartNumberingAfterBreak="0">
    <w:nsid w:val="744257AF"/>
    <w:multiLevelType w:val="hybridMultilevel"/>
    <w:tmpl w:val="CF627106"/>
    <w:lvl w:ilvl="0" w:tplc="B970A04A">
      <w:numFmt w:val="bullet"/>
      <w:lvlText w:val="※"/>
      <w:lvlJc w:val="left"/>
      <w:pPr>
        <w:ind w:left="6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0" w15:restartNumberingAfterBreak="0">
    <w:nsid w:val="764470C7"/>
    <w:multiLevelType w:val="hybridMultilevel"/>
    <w:tmpl w:val="CFBC10E0"/>
    <w:lvl w:ilvl="0" w:tplc="E8468A30">
      <w:numFmt w:val="bullet"/>
      <w:lvlText w:val=""/>
      <w:lvlJc w:val="left"/>
      <w:pPr>
        <w:ind w:left="600" w:hanging="360"/>
      </w:pPr>
      <w:rPr>
        <w:rFonts w:ascii="Wingdings" w:eastAsiaTheme="majorHAnsi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40"/>
      </w:pPr>
      <w:rPr>
        <w:rFonts w:ascii="Wingdings" w:hAnsi="Wingdings" w:hint="default"/>
      </w:rPr>
    </w:lvl>
  </w:abstractNum>
  <w:num w:numId="1" w16cid:durableId="356320483">
    <w:abstractNumId w:val="0"/>
  </w:num>
  <w:num w:numId="2" w16cid:durableId="54551576">
    <w:abstractNumId w:val="2"/>
  </w:num>
  <w:num w:numId="3" w16cid:durableId="1063679200">
    <w:abstractNumId w:val="9"/>
  </w:num>
  <w:num w:numId="4" w16cid:durableId="1486968085">
    <w:abstractNumId w:val="6"/>
  </w:num>
  <w:num w:numId="5" w16cid:durableId="1980644450">
    <w:abstractNumId w:val="5"/>
  </w:num>
  <w:num w:numId="6" w16cid:durableId="346754247">
    <w:abstractNumId w:val="8"/>
  </w:num>
  <w:num w:numId="7" w16cid:durableId="1147016542">
    <w:abstractNumId w:val="3"/>
  </w:num>
  <w:num w:numId="8" w16cid:durableId="1360161230">
    <w:abstractNumId w:val="7"/>
  </w:num>
  <w:num w:numId="9" w16cid:durableId="1251083505">
    <w:abstractNumId w:val="10"/>
  </w:num>
  <w:num w:numId="10" w16cid:durableId="719325946">
    <w:abstractNumId w:val="4"/>
  </w:num>
  <w:num w:numId="11" w16cid:durableId="8599757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gutterAtTop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99"/>
  <w:autoHyphenation/>
  <w:drawingGridHorizontalSpacing w:val="110"/>
  <w:drawingGridVerticalSpacing w:val="2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1D4"/>
    <w:rsid w:val="00002178"/>
    <w:rsid w:val="000025E1"/>
    <w:rsid w:val="00002BC7"/>
    <w:rsid w:val="00002DF8"/>
    <w:rsid w:val="00002F4E"/>
    <w:rsid w:val="0000325E"/>
    <w:rsid w:val="000037EE"/>
    <w:rsid w:val="00003F88"/>
    <w:rsid w:val="000059AA"/>
    <w:rsid w:val="00006A9C"/>
    <w:rsid w:val="00007027"/>
    <w:rsid w:val="00007863"/>
    <w:rsid w:val="00007B48"/>
    <w:rsid w:val="00012585"/>
    <w:rsid w:val="000127BB"/>
    <w:rsid w:val="000128B6"/>
    <w:rsid w:val="00013BFF"/>
    <w:rsid w:val="0001470F"/>
    <w:rsid w:val="000161AB"/>
    <w:rsid w:val="00017DDD"/>
    <w:rsid w:val="00017E77"/>
    <w:rsid w:val="0002057F"/>
    <w:rsid w:val="00020F16"/>
    <w:rsid w:val="000218A3"/>
    <w:rsid w:val="0002295C"/>
    <w:rsid w:val="000229D9"/>
    <w:rsid w:val="000248EF"/>
    <w:rsid w:val="00024DDD"/>
    <w:rsid w:val="0002652F"/>
    <w:rsid w:val="00026CE3"/>
    <w:rsid w:val="00027083"/>
    <w:rsid w:val="000275D3"/>
    <w:rsid w:val="0003072F"/>
    <w:rsid w:val="00032A3C"/>
    <w:rsid w:val="00033834"/>
    <w:rsid w:val="000338A0"/>
    <w:rsid w:val="00035259"/>
    <w:rsid w:val="00035336"/>
    <w:rsid w:val="000361AF"/>
    <w:rsid w:val="00037E46"/>
    <w:rsid w:val="0004078A"/>
    <w:rsid w:val="000408FD"/>
    <w:rsid w:val="000409AB"/>
    <w:rsid w:val="00040B7A"/>
    <w:rsid w:val="00041808"/>
    <w:rsid w:val="00042CFC"/>
    <w:rsid w:val="0004358A"/>
    <w:rsid w:val="00044083"/>
    <w:rsid w:val="00044FB6"/>
    <w:rsid w:val="00046A9A"/>
    <w:rsid w:val="000473C2"/>
    <w:rsid w:val="00054B5C"/>
    <w:rsid w:val="0005549C"/>
    <w:rsid w:val="0005663E"/>
    <w:rsid w:val="000573F8"/>
    <w:rsid w:val="00060788"/>
    <w:rsid w:val="00060976"/>
    <w:rsid w:val="00060B95"/>
    <w:rsid w:val="00062D06"/>
    <w:rsid w:val="0006374A"/>
    <w:rsid w:val="00063BC5"/>
    <w:rsid w:val="00064706"/>
    <w:rsid w:val="00065549"/>
    <w:rsid w:val="00067058"/>
    <w:rsid w:val="00067342"/>
    <w:rsid w:val="00067B94"/>
    <w:rsid w:val="00070551"/>
    <w:rsid w:val="0007157B"/>
    <w:rsid w:val="000717D2"/>
    <w:rsid w:val="00071AC3"/>
    <w:rsid w:val="000728D9"/>
    <w:rsid w:val="00073A74"/>
    <w:rsid w:val="00074CDE"/>
    <w:rsid w:val="00075745"/>
    <w:rsid w:val="000769F3"/>
    <w:rsid w:val="00076D5A"/>
    <w:rsid w:val="00076F07"/>
    <w:rsid w:val="000805E4"/>
    <w:rsid w:val="00081731"/>
    <w:rsid w:val="00081BA7"/>
    <w:rsid w:val="000821B2"/>
    <w:rsid w:val="0008269C"/>
    <w:rsid w:val="000829EE"/>
    <w:rsid w:val="00082A30"/>
    <w:rsid w:val="000833CF"/>
    <w:rsid w:val="000856E7"/>
    <w:rsid w:val="00086199"/>
    <w:rsid w:val="000865A5"/>
    <w:rsid w:val="000868D1"/>
    <w:rsid w:val="00086930"/>
    <w:rsid w:val="00090248"/>
    <w:rsid w:val="00090FDD"/>
    <w:rsid w:val="000914B5"/>
    <w:rsid w:val="00091720"/>
    <w:rsid w:val="000928ED"/>
    <w:rsid w:val="00092F84"/>
    <w:rsid w:val="0009356E"/>
    <w:rsid w:val="00094638"/>
    <w:rsid w:val="0009527D"/>
    <w:rsid w:val="00096AA1"/>
    <w:rsid w:val="00097BB6"/>
    <w:rsid w:val="00097EF1"/>
    <w:rsid w:val="000A01DF"/>
    <w:rsid w:val="000A060C"/>
    <w:rsid w:val="000A0B54"/>
    <w:rsid w:val="000A1C95"/>
    <w:rsid w:val="000A1F3F"/>
    <w:rsid w:val="000A2F43"/>
    <w:rsid w:val="000A339C"/>
    <w:rsid w:val="000A44F4"/>
    <w:rsid w:val="000A4F40"/>
    <w:rsid w:val="000A63F4"/>
    <w:rsid w:val="000B0543"/>
    <w:rsid w:val="000B0D2B"/>
    <w:rsid w:val="000B16C7"/>
    <w:rsid w:val="000B1A1B"/>
    <w:rsid w:val="000B273A"/>
    <w:rsid w:val="000B303D"/>
    <w:rsid w:val="000B3703"/>
    <w:rsid w:val="000B3891"/>
    <w:rsid w:val="000B394D"/>
    <w:rsid w:val="000B3BFF"/>
    <w:rsid w:val="000B57C9"/>
    <w:rsid w:val="000B5EA1"/>
    <w:rsid w:val="000B5ECE"/>
    <w:rsid w:val="000B612F"/>
    <w:rsid w:val="000B6318"/>
    <w:rsid w:val="000B63E6"/>
    <w:rsid w:val="000B695F"/>
    <w:rsid w:val="000B6A08"/>
    <w:rsid w:val="000B795E"/>
    <w:rsid w:val="000B7E2A"/>
    <w:rsid w:val="000C00A4"/>
    <w:rsid w:val="000C1886"/>
    <w:rsid w:val="000C25AA"/>
    <w:rsid w:val="000C395D"/>
    <w:rsid w:val="000C39E7"/>
    <w:rsid w:val="000C40FB"/>
    <w:rsid w:val="000C5FE8"/>
    <w:rsid w:val="000C6A6C"/>
    <w:rsid w:val="000C73C4"/>
    <w:rsid w:val="000C7B58"/>
    <w:rsid w:val="000D17DB"/>
    <w:rsid w:val="000D1BAC"/>
    <w:rsid w:val="000D20E5"/>
    <w:rsid w:val="000D3480"/>
    <w:rsid w:val="000D3F27"/>
    <w:rsid w:val="000D3F85"/>
    <w:rsid w:val="000D4216"/>
    <w:rsid w:val="000D49F7"/>
    <w:rsid w:val="000D4D56"/>
    <w:rsid w:val="000D500D"/>
    <w:rsid w:val="000D508B"/>
    <w:rsid w:val="000D5940"/>
    <w:rsid w:val="000D6355"/>
    <w:rsid w:val="000D6D48"/>
    <w:rsid w:val="000E007B"/>
    <w:rsid w:val="000E062A"/>
    <w:rsid w:val="000E0AEE"/>
    <w:rsid w:val="000E1DF3"/>
    <w:rsid w:val="000E1DF9"/>
    <w:rsid w:val="000E2286"/>
    <w:rsid w:val="000E2C72"/>
    <w:rsid w:val="000E2E62"/>
    <w:rsid w:val="000E3465"/>
    <w:rsid w:val="000E3A73"/>
    <w:rsid w:val="000E4754"/>
    <w:rsid w:val="000E4C07"/>
    <w:rsid w:val="000E643F"/>
    <w:rsid w:val="000E697A"/>
    <w:rsid w:val="000E73A5"/>
    <w:rsid w:val="000E7750"/>
    <w:rsid w:val="000F0D9E"/>
    <w:rsid w:val="000F1AD6"/>
    <w:rsid w:val="000F393B"/>
    <w:rsid w:val="000F5549"/>
    <w:rsid w:val="000F5B5B"/>
    <w:rsid w:val="000F5BE4"/>
    <w:rsid w:val="000F6CF2"/>
    <w:rsid w:val="000F7EC2"/>
    <w:rsid w:val="00100F38"/>
    <w:rsid w:val="00101F09"/>
    <w:rsid w:val="00102291"/>
    <w:rsid w:val="00102302"/>
    <w:rsid w:val="00102818"/>
    <w:rsid w:val="0010344D"/>
    <w:rsid w:val="001040C2"/>
    <w:rsid w:val="00104E8B"/>
    <w:rsid w:val="00105101"/>
    <w:rsid w:val="001062A8"/>
    <w:rsid w:val="00106E91"/>
    <w:rsid w:val="001107EB"/>
    <w:rsid w:val="00110D82"/>
    <w:rsid w:val="001111E0"/>
    <w:rsid w:val="0011197A"/>
    <w:rsid w:val="001128AB"/>
    <w:rsid w:val="00112C12"/>
    <w:rsid w:val="00112C82"/>
    <w:rsid w:val="0011344A"/>
    <w:rsid w:val="001137C6"/>
    <w:rsid w:val="0011443F"/>
    <w:rsid w:val="0011481B"/>
    <w:rsid w:val="00115991"/>
    <w:rsid w:val="00116590"/>
    <w:rsid w:val="00116AB7"/>
    <w:rsid w:val="00116C79"/>
    <w:rsid w:val="00116ED5"/>
    <w:rsid w:val="00120513"/>
    <w:rsid w:val="001214EA"/>
    <w:rsid w:val="001224D3"/>
    <w:rsid w:val="00122791"/>
    <w:rsid w:val="00122E38"/>
    <w:rsid w:val="00123270"/>
    <w:rsid w:val="00123AB2"/>
    <w:rsid w:val="001246CC"/>
    <w:rsid w:val="001260A2"/>
    <w:rsid w:val="0012797D"/>
    <w:rsid w:val="0013038D"/>
    <w:rsid w:val="00131593"/>
    <w:rsid w:val="00132311"/>
    <w:rsid w:val="00132705"/>
    <w:rsid w:val="0013291D"/>
    <w:rsid w:val="001329F8"/>
    <w:rsid w:val="00132B41"/>
    <w:rsid w:val="00133BDA"/>
    <w:rsid w:val="00134552"/>
    <w:rsid w:val="00135D7D"/>
    <w:rsid w:val="0013699A"/>
    <w:rsid w:val="00136A5A"/>
    <w:rsid w:val="001379CB"/>
    <w:rsid w:val="001407D2"/>
    <w:rsid w:val="00141403"/>
    <w:rsid w:val="00141742"/>
    <w:rsid w:val="00141C26"/>
    <w:rsid w:val="001427A8"/>
    <w:rsid w:val="00143225"/>
    <w:rsid w:val="00143386"/>
    <w:rsid w:val="00145705"/>
    <w:rsid w:val="00145A97"/>
    <w:rsid w:val="0014601D"/>
    <w:rsid w:val="001464E4"/>
    <w:rsid w:val="0014795E"/>
    <w:rsid w:val="0015002D"/>
    <w:rsid w:val="0015002E"/>
    <w:rsid w:val="00150217"/>
    <w:rsid w:val="001502B9"/>
    <w:rsid w:val="00150517"/>
    <w:rsid w:val="0015149A"/>
    <w:rsid w:val="00151939"/>
    <w:rsid w:val="00151D95"/>
    <w:rsid w:val="001524AF"/>
    <w:rsid w:val="001527DE"/>
    <w:rsid w:val="001530E6"/>
    <w:rsid w:val="001558AE"/>
    <w:rsid w:val="0015760B"/>
    <w:rsid w:val="001577A6"/>
    <w:rsid w:val="00157AF0"/>
    <w:rsid w:val="00157B60"/>
    <w:rsid w:val="00157D2B"/>
    <w:rsid w:val="00161909"/>
    <w:rsid w:val="001621EB"/>
    <w:rsid w:val="00163A31"/>
    <w:rsid w:val="00163EEB"/>
    <w:rsid w:val="00165118"/>
    <w:rsid w:val="001655DF"/>
    <w:rsid w:val="0016600F"/>
    <w:rsid w:val="00166056"/>
    <w:rsid w:val="00167353"/>
    <w:rsid w:val="001673FD"/>
    <w:rsid w:val="00167967"/>
    <w:rsid w:val="00167AF7"/>
    <w:rsid w:val="001707A8"/>
    <w:rsid w:val="00171395"/>
    <w:rsid w:val="001718F4"/>
    <w:rsid w:val="00171ADE"/>
    <w:rsid w:val="00172ACF"/>
    <w:rsid w:val="001740A2"/>
    <w:rsid w:val="00174525"/>
    <w:rsid w:val="00175420"/>
    <w:rsid w:val="00175B60"/>
    <w:rsid w:val="00176066"/>
    <w:rsid w:val="0017631C"/>
    <w:rsid w:val="001768DE"/>
    <w:rsid w:val="00176BD4"/>
    <w:rsid w:val="00176FF6"/>
    <w:rsid w:val="00177321"/>
    <w:rsid w:val="001804B5"/>
    <w:rsid w:val="00180D74"/>
    <w:rsid w:val="001819A7"/>
    <w:rsid w:val="001819E7"/>
    <w:rsid w:val="00181FB9"/>
    <w:rsid w:val="00182E89"/>
    <w:rsid w:val="00183ED9"/>
    <w:rsid w:val="0018432F"/>
    <w:rsid w:val="00184BDE"/>
    <w:rsid w:val="00185029"/>
    <w:rsid w:val="00185748"/>
    <w:rsid w:val="00185868"/>
    <w:rsid w:val="00185A95"/>
    <w:rsid w:val="00185B68"/>
    <w:rsid w:val="001873A4"/>
    <w:rsid w:val="00187FE5"/>
    <w:rsid w:val="001900D3"/>
    <w:rsid w:val="00190EDB"/>
    <w:rsid w:val="00190FD5"/>
    <w:rsid w:val="001911A2"/>
    <w:rsid w:val="00191236"/>
    <w:rsid w:val="0019189C"/>
    <w:rsid w:val="00191E54"/>
    <w:rsid w:val="00192A85"/>
    <w:rsid w:val="00193CFC"/>
    <w:rsid w:val="001960CB"/>
    <w:rsid w:val="00196512"/>
    <w:rsid w:val="00197484"/>
    <w:rsid w:val="001A00FE"/>
    <w:rsid w:val="001A066C"/>
    <w:rsid w:val="001A26DE"/>
    <w:rsid w:val="001A2708"/>
    <w:rsid w:val="001A30A4"/>
    <w:rsid w:val="001A31D4"/>
    <w:rsid w:val="001A41ED"/>
    <w:rsid w:val="001A4763"/>
    <w:rsid w:val="001A6112"/>
    <w:rsid w:val="001A7934"/>
    <w:rsid w:val="001B0494"/>
    <w:rsid w:val="001B4672"/>
    <w:rsid w:val="001B4836"/>
    <w:rsid w:val="001B579F"/>
    <w:rsid w:val="001B7390"/>
    <w:rsid w:val="001B7CC2"/>
    <w:rsid w:val="001C0099"/>
    <w:rsid w:val="001C0A3D"/>
    <w:rsid w:val="001C2176"/>
    <w:rsid w:val="001C3003"/>
    <w:rsid w:val="001C4314"/>
    <w:rsid w:val="001C443B"/>
    <w:rsid w:val="001C47C3"/>
    <w:rsid w:val="001C4F6A"/>
    <w:rsid w:val="001C6072"/>
    <w:rsid w:val="001C6489"/>
    <w:rsid w:val="001C7628"/>
    <w:rsid w:val="001D0291"/>
    <w:rsid w:val="001D0BD2"/>
    <w:rsid w:val="001D2A3F"/>
    <w:rsid w:val="001D2A49"/>
    <w:rsid w:val="001D3A3D"/>
    <w:rsid w:val="001D3C20"/>
    <w:rsid w:val="001D3DC0"/>
    <w:rsid w:val="001D421F"/>
    <w:rsid w:val="001D4628"/>
    <w:rsid w:val="001D519F"/>
    <w:rsid w:val="001D52BB"/>
    <w:rsid w:val="001D5BED"/>
    <w:rsid w:val="001D64F9"/>
    <w:rsid w:val="001D6934"/>
    <w:rsid w:val="001D740C"/>
    <w:rsid w:val="001D77D5"/>
    <w:rsid w:val="001E0DDF"/>
    <w:rsid w:val="001E1B86"/>
    <w:rsid w:val="001E1CF9"/>
    <w:rsid w:val="001E1FE1"/>
    <w:rsid w:val="001E2C8F"/>
    <w:rsid w:val="001E3946"/>
    <w:rsid w:val="001E4FAA"/>
    <w:rsid w:val="001E5655"/>
    <w:rsid w:val="001E6487"/>
    <w:rsid w:val="001E672D"/>
    <w:rsid w:val="001E692B"/>
    <w:rsid w:val="001E7C94"/>
    <w:rsid w:val="001F062B"/>
    <w:rsid w:val="001F2874"/>
    <w:rsid w:val="001F2CEE"/>
    <w:rsid w:val="001F3B4D"/>
    <w:rsid w:val="001F4BE8"/>
    <w:rsid w:val="001F53E7"/>
    <w:rsid w:val="001F5EAD"/>
    <w:rsid w:val="001F6B9E"/>
    <w:rsid w:val="001F6C93"/>
    <w:rsid w:val="001F7AD0"/>
    <w:rsid w:val="001F7E42"/>
    <w:rsid w:val="0020049C"/>
    <w:rsid w:val="00200889"/>
    <w:rsid w:val="002009C5"/>
    <w:rsid w:val="00201CD2"/>
    <w:rsid w:val="00202A63"/>
    <w:rsid w:val="002040BD"/>
    <w:rsid w:val="0020580C"/>
    <w:rsid w:val="00207270"/>
    <w:rsid w:val="00207A90"/>
    <w:rsid w:val="00207D6C"/>
    <w:rsid w:val="002140C1"/>
    <w:rsid w:val="00214659"/>
    <w:rsid w:val="00214CF3"/>
    <w:rsid w:val="00214DF5"/>
    <w:rsid w:val="002156C6"/>
    <w:rsid w:val="0021577C"/>
    <w:rsid w:val="00216D7D"/>
    <w:rsid w:val="00217303"/>
    <w:rsid w:val="0021733D"/>
    <w:rsid w:val="00217A83"/>
    <w:rsid w:val="00220301"/>
    <w:rsid w:val="002204BB"/>
    <w:rsid w:val="00223075"/>
    <w:rsid w:val="002232DA"/>
    <w:rsid w:val="0022402A"/>
    <w:rsid w:val="00224392"/>
    <w:rsid w:val="0022472C"/>
    <w:rsid w:val="00224A89"/>
    <w:rsid w:val="0022541B"/>
    <w:rsid w:val="00225B98"/>
    <w:rsid w:val="0022689B"/>
    <w:rsid w:val="00227036"/>
    <w:rsid w:val="002304A9"/>
    <w:rsid w:val="002306CB"/>
    <w:rsid w:val="0023127F"/>
    <w:rsid w:val="0023156B"/>
    <w:rsid w:val="002319A0"/>
    <w:rsid w:val="0023353A"/>
    <w:rsid w:val="00233E23"/>
    <w:rsid w:val="00233F54"/>
    <w:rsid w:val="0023603D"/>
    <w:rsid w:val="0024017E"/>
    <w:rsid w:val="00240407"/>
    <w:rsid w:val="00240B8F"/>
    <w:rsid w:val="00240E91"/>
    <w:rsid w:val="0024105E"/>
    <w:rsid w:val="00241515"/>
    <w:rsid w:val="002443F2"/>
    <w:rsid w:val="002445B2"/>
    <w:rsid w:val="0024485D"/>
    <w:rsid w:val="0024585D"/>
    <w:rsid w:val="00246A1C"/>
    <w:rsid w:val="00246DD8"/>
    <w:rsid w:val="00246F1F"/>
    <w:rsid w:val="00246F25"/>
    <w:rsid w:val="002478A4"/>
    <w:rsid w:val="00247BD2"/>
    <w:rsid w:val="00247E20"/>
    <w:rsid w:val="00250297"/>
    <w:rsid w:val="002505BF"/>
    <w:rsid w:val="002514F9"/>
    <w:rsid w:val="00252679"/>
    <w:rsid w:val="00252FEB"/>
    <w:rsid w:val="00253550"/>
    <w:rsid w:val="0025414D"/>
    <w:rsid w:val="00254C59"/>
    <w:rsid w:val="0025637E"/>
    <w:rsid w:val="002570AA"/>
    <w:rsid w:val="00257F5C"/>
    <w:rsid w:val="00260C9C"/>
    <w:rsid w:val="002623A7"/>
    <w:rsid w:val="00263142"/>
    <w:rsid w:val="00263ED4"/>
    <w:rsid w:val="0026433F"/>
    <w:rsid w:val="00264564"/>
    <w:rsid w:val="00265A38"/>
    <w:rsid w:val="00266FAA"/>
    <w:rsid w:val="0026722F"/>
    <w:rsid w:val="002674FA"/>
    <w:rsid w:val="002706A5"/>
    <w:rsid w:val="0027121A"/>
    <w:rsid w:val="00271BEA"/>
    <w:rsid w:val="00272A36"/>
    <w:rsid w:val="00273AA0"/>
    <w:rsid w:val="00273E51"/>
    <w:rsid w:val="00273F96"/>
    <w:rsid w:val="00274AC6"/>
    <w:rsid w:val="00274DD0"/>
    <w:rsid w:val="00276E97"/>
    <w:rsid w:val="00277D23"/>
    <w:rsid w:val="00277DCE"/>
    <w:rsid w:val="00281A7F"/>
    <w:rsid w:val="00281E27"/>
    <w:rsid w:val="00281E3C"/>
    <w:rsid w:val="00282B5C"/>
    <w:rsid w:val="0028392B"/>
    <w:rsid w:val="00283A0F"/>
    <w:rsid w:val="00285DC5"/>
    <w:rsid w:val="0028680D"/>
    <w:rsid w:val="00287A0E"/>
    <w:rsid w:val="002903FD"/>
    <w:rsid w:val="002905CC"/>
    <w:rsid w:val="002911A2"/>
    <w:rsid w:val="00291BF9"/>
    <w:rsid w:val="00291CEB"/>
    <w:rsid w:val="00291DD2"/>
    <w:rsid w:val="00292448"/>
    <w:rsid w:val="0029314A"/>
    <w:rsid w:val="00293E61"/>
    <w:rsid w:val="00293EF4"/>
    <w:rsid w:val="002965BD"/>
    <w:rsid w:val="00296718"/>
    <w:rsid w:val="00296DC8"/>
    <w:rsid w:val="00297789"/>
    <w:rsid w:val="0029795B"/>
    <w:rsid w:val="00297B55"/>
    <w:rsid w:val="002A0339"/>
    <w:rsid w:val="002A0341"/>
    <w:rsid w:val="002A0DFC"/>
    <w:rsid w:val="002A1FEA"/>
    <w:rsid w:val="002A2E47"/>
    <w:rsid w:val="002A3A16"/>
    <w:rsid w:val="002A4276"/>
    <w:rsid w:val="002A465B"/>
    <w:rsid w:val="002A594E"/>
    <w:rsid w:val="002A6E2B"/>
    <w:rsid w:val="002B0D09"/>
    <w:rsid w:val="002B236D"/>
    <w:rsid w:val="002B2997"/>
    <w:rsid w:val="002B2A7E"/>
    <w:rsid w:val="002B4E3E"/>
    <w:rsid w:val="002B5C4C"/>
    <w:rsid w:val="002B6727"/>
    <w:rsid w:val="002B7A18"/>
    <w:rsid w:val="002C04B6"/>
    <w:rsid w:val="002C069B"/>
    <w:rsid w:val="002C0CBA"/>
    <w:rsid w:val="002C101D"/>
    <w:rsid w:val="002C263F"/>
    <w:rsid w:val="002C2829"/>
    <w:rsid w:val="002C2A6F"/>
    <w:rsid w:val="002C3187"/>
    <w:rsid w:val="002C34E8"/>
    <w:rsid w:val="002C385E"/>
    <w:rsid w:val="002C3960"/>
    <w:rsid w:val="002C4565"/>
    <w:rsid w:val="002C4871"/>
    <w:rsid w:val="002C548E"/>
    <w:rsid w:val="002C678E"/>
    <w:rsid w:val="002C6A7E"/>
    <w:rsid w:val="002D03E0"/>
    <w:rsid w:val="002D09D1"/>
    <w:rsid w:val="002D0C23"/>
    <w:rsid w:val="002D210D"/>
    <w:rsid w:val="002D50CB"/>
    <w:rsid w:val="002D58BB"/>
    <w:rsid w:val="002D59D9"/>
    <w:rsid w:val="002D5E10"/>
    <w:rsid w:val="002D650B"/>
    <w:rsid w:val="002D6BAE"/>
    <w:rsid w:val="002D730A"/>
    <w:rsid w:val="002D78C9"/>
    <w:rsid w:val="002D7E68"/>
    <w:rsid w:val="002E0CE0"/>
    <w:rsid w:val="002E26F5"/>
    <w:rsid w:val="002E27B2"/>
    <w:rsid w:val="002E2BAA"/>
    <w:rsid w:val="002E34DC"/>
    <w:rsid w:val="002E37CC"/>
    <w:rsid w:val="002E3890"/>
    <w:rsid w:val="002E4FC2"/>
    <w:rsid w:val="002E53C7"/>
    <w:rsid w:val="002E55E3"/>
    <w:rsid w:val="002E73A5"/>
    <w:rsid w:val="002E7D0D"/>
    <w:rsid w:val="002F05E0"/>
    <w:rsid w:val="002F167C"/>
    <w:rsid w:val="002F18DE"/>
    <w:rsid w:val="002F1BD1"/>
    <w:rsid w:val="002F1CA8"/>
    <w:rsid w:val="002F2A42"/>
    <w:rsid w:val="002F323B"/>
    <w:rsid w:val="002F383A"/>
    <w:rsid w:val="002F4111"/>
    <w:rsid w:val="002F4522"/>
    <w:rsid w:val="002F61FD"/>
    <w:rsid w:val="002F7034"/>
    <w:rsid w:val="002F7F01"/>
    <w:rsid w:val="00300116"/>
    <w:rsid w:val="00300ACC"/>
    <w:rsid w:val="00301E2D"/>
    <w:rsid w:val="00302683"/>
    <w:rsid w:val="003026B3"/>
    <w:rsid w:val="00303E80"/>
    <w:rsid w:val="003043A3"/>
    <w:rsid w:val="00304B1A"/>
    <w:rsid w:val="00304DFF"/>
    <w:rsid w:val="00305092"/>
    <w:rsid w:val="00305123"/>
    <w:rsid w:val="003056AC"/>
    <w:rsid w:val="003059B9"/>
    <w:rsid w:val="003064D7"/>
    <w:rsid w:val="0030676C"/>
    <w:rsid w:val="003076AA"/>
    <w:rsid w:val="00311456"/>
    <w:rsid w:val="003115D2"/>
    <w:rsid w:val="003121C2"/>
    <w:rsid w:val="00312497"/>
    <w:rsid w:val="00312CE6"/>
    <w:rsid w:val="00313C55"/>
    <w:rsid w:val="00314431"/>
    <w:rsid w:val="00314C40"/>
    <w:rsid w:val="00315D91"/>
    <w:rsid w:val="00316A6D"/>
    <w:rsid w:val="00317C48"/>
    <w:rsid w:val="003224A2"/>
    <w:rsid w:val="00322602"/>
    <w:rsid w:val="00322AED"/>
    <w:rsid w:val="00322D74"/>
    <w:rsid w:val="0032323A"/>
    <w:rsid w:val="00324723"/>
    <w:rsid w:val="003255CD"/>
    <w:rsid w:val="00331543"/>
    <w:rsid w:val="0033158C"/>
    <w:rsid w:val="00331617"/>
    <w:rsid w:val="00331748"/>
    <w:rsid w:val="00331B3C"/>
    <w:rsid w:val="003333B6"/>
    <w:rsid w:val="00333DBD"/>
    <w:rsid w:val="00333E96"/>
    <w:rsid w:val="00333EF3"/>
    <w:rsid w:val="00334E03"/>
    <w:rsid w:val="00334F26"/>
    <w:rsid w:val="0033541C"/>
    <w:rsid w:val="00337F6E"/>
    <w:rsid w:val="0034055B"/>
    <w:rsid w:val="00341676"/>
    <w:rsid w:val="00342428"/>
    <w:rsid w:val="00343A7D"/>
    <w:rsid w:val="003441FE"/>
    <w:rsid w:val="00344332"/>
    <w:rsid w:val="003446AC"/>
    <w:rsid w:val="00345674"/>
    <w:rsid w:val="00345C53"/>
    <w:rsid w:val="0034621C"/>
    <w:rsid w:val="0034698B"/>
    <w:rsid w:val="00347919"/>
    <w:rsid w:val="003479A3"/>
    <w:rsid w:val="00347AE9"/>
    <w:rsid w:val="00351087"/>
    <w:rsid w:val="003510FD"/>
    <w:rsid w:val="0035110F"/>
    <w:rsid w:val="00351827"/>
    <w:rsid w:val="00352F22"/>
    <w:rsid w:val="00353B52"/>
    <w:rsid w:val="00353D3A"/>
    <w:rsid w:val="00354CD7"/>
    <w:rsid w:val="00354EA4"/>
    <w:rsid w:val="00360B09"/>
    <w:rsid w:val="00362200"/>
    <w:rsid w:val="00364DBB"/>
    <w:rsid w:val="003657E6"/>
    <w:rsid w:val="00365AFF"/>
    <w:rsid w:val="00365BC2"/>
    <w:rsid w:val="003661F2"/>
    <w:rsid w:val="00367632"/>
    <w:rsid w:val="00370284"/>
    <w:rsid w:val="00370675"/>
    <w:rsid w:val="00371D08"/>
    <w:rsid w:val="00371FF7"/>
    <w:rsid w:val="00373808"/>
    <w:rsid w:val="00373907"/>
    <w:rsid w:val="0037423A"/>
    <w:rsid w:val="00374FB2"/>
    <w:rsid w:val="003758C3"/>
    <w:rsid w:val="00377694"/>
    <w:rsid w:val="00377727"/>
    <w:rsid w:val="003777D4"/>
    <w:rsid w:val="00380A51"/>
    <w:rsid w:val="00380AB7"/>
    <w:rsid w:val="00380BF6"/>
    <w:rsid w:val="00380EA5"/>
    <w:rsid w:val="00381659"/>
    <w:rsid w:val="003824FA"/>
    <w:rsid w:val="0038279E"/>
    <w:rsid w:val="00382D3B"/>
    <w:rsid w:val="00383B53"/>
    <w:rsid w:val="00383E5C"/>
    <w:rsid w:val="00384F27"/>
    <w:rsid w:val="00385099"/>
    <w:rsid w:val="00385D7C"/>
    <w:rsid w:val="00386723"/>
    <w:rsid w:val="00386A40"/>
    <w:rsid w:val="00387B9E"/>
    <w:rsid w:val="00390116"/>
    <w:rsid w:val="0039183E"/>
    <w:rsid w:val="0039287D"/>
    <w:rsid w:val="0039402B"/>
    <w:rsid w:val="0039520B"/>
    <w:rsid w:val="0039588F"/>
    <w:rsid w:val="00395DA7"/>
    <w:rsid w:val="00397385"/>
    <w:rsid w:val="00397793"/>
    <w:rsid w:val="003A0859"/>
    <w:rsid w:val="003A0949"/>
    <w:rsid w:val="003A0CF2"/>
    <w:rsid w:val="003A1077"/>
    <w:rsid w:val="003A134F"/>
    <w:rsid w:val="003A1DAE"/>
    <w:rsid w:val="003A1EB1"/>
    <w:rsid w:val="003A29B0"/>
    <w:rsid w:val="003A2E0E"/>
    <w:rsid w:val="003A323F"/>
    <w:rsid w:val="003A44DD"/>
    <w:rsid w:val="003A4ADC"/>
    <w:rsid w:val="003A5D04"/>
    <w:rsid w:val="003A5DAF"/>
    <w:rsid w:val="003A632D"/>
    <w:rsid w:val="003A7F6F"/>
    <w:rsid w:val="003B0CDC"/>
    <w:rsid w:val="003B1C50"/>
    <w:rsid w:val="003B2646"/>
    <w:rsid w:val="003B2B8C"/>
    <w:rsid w:val="003B34BC"/>
    <w:rsid w:val="003B37A2"/>
    <w:rsid w:val="003B40F5"/>
    <w:rsid w:val="003B5EE0"/>
    <w:rsid w:val="003B695E"/>
    <w:rsid w:val="003B7356"/>
    <w:rsid w:val="003B7971"/>
    <w:rsid w:val="003B7B79"/>
    <w:rsid w:val="003C1217"/>
    <w:rsid w:val="003C12AD"/>
    <w:rsid w:val="003C2067"/>
    <w:rsid w:val="003C275B"/>
    <w:rsid w:val="003C3E49"/>
    <w:rsid w:val="003C3EDC"/>
    <w:rsid w:val="003C3F4F"/>
    <w:rsid w:val="003C452A"/>
    <w:rsid w:val="003C6D36"/>
    <w:rsid w:val="003D0A2E"/>
    <w:rsid w:val="003D0C5C"/>
    <w:rsid w:val="003D25B2"/>
    <w:rsid w:val="003D4870"/>
    <w:rsid w:val="003D559A"/>
    <w:rsid w:val="003D63A1"/>
    <w:rsid w:val="003D6809"/>
    <w:rsid w:val="003D6FD0"/>
    <w:rsid w:val="003E045C"/>
    <w:rsid w:val="003E09F7"/>
    <w:rsid w:val="003E0E3F"/>
    <w:rsid w:val="003E0F6D"/>
    <w:rsid w:val="003E10BE"/>
    <w:rsid w:val="003E15D5"/>
    <w:rsid w:val="003E2953"/>
    <w:rsid w:val="003E2D77"/>
    <w:rsid w:val="003E36F2"/>
    <w:rsid w:val="003E377F"/>
    <w:rsid w:val="003E4707"/>
    <w:rsid w:val="003E487E"/>
    <w:rsid w:val="003E6EF7"/>
    <w:rsid w:val="003E773B"/>
    <w:rsid w:val="003F006E"/>
    <w:rsid w:val="003F01B7"/>
    <w:rsid w:val="003F06E2"/>
    <w:rsid w:val="003F2877"/>
    <w:rsid w:val="003F32DF"/>
    <w:rsid w:val="003F32E8"/>
    <w:rsid w:val="003F3427"/>
    <w:rsid w:val="003F4264"/>
    <w:rsid w:val="003F4EDC"/>
    <w:rsid w:val="003F5996"/>
    <w:rsid w:val="004001DE"/>
    <w:rsid w:val="0040083E"/>
    <w:rsid w:val="00401339"/>
    <w:rsid w:val="00401868"/>
    <w:rsid w:val="00401D8D"/>
    <w:rsid w:val="00403501"/>
    <w:rsid w:val="00403B37"/>
    <w:rsid w:val="004046B3"/>
    <w:rsid w:val="00405913"/>
    <w:rsid w:val="0040598F"/>
    <w:rsid w:val="00405AC0"/>
    <w:rsid w:val="0040655E"/>
    <w:rsid w:val="00406EFB"/>
    <w:rsid w:val="00407AA8"/>
    <w:rsid w:val="00410473"/>
    <w:rsid w:val="004107BF"/>
    <w:rsid w:val="00410CCD"/>
    <w:rsid w:val="00411195"/>
    <w:rsid w:val="00412C47"/>
    <w:rsid w:val="0041326B"/>
    <w:rsid w:val="0041382A"/>
    <w:rsid w:val="00414546"/>
    <w:rsid w:val="004149B8"/>
    <w:rsid w:val="00415975"/>
    <w:rsid w:val="004159DC"/>
    <w:rsid w:val="004159F9"/>
    <w:rsid w:val="00416B6D"/>
    <w:rsid w:val="00416C2A"/>
    <w:rsid w:val="00417EEF"/>
    <w:rsid w:val="00420123"/>
    <w:rsid w:val="00420848"/>
    <w:rsid w:val="00420952"/>
    <w:rsid w:val="00422093"/>
    <w:rsid w:val="00422C4B"/>
    <w:rsid w:val="00422FBD"/>
    <w:rsid w:val="0042374E"/>
    <w:rsid w:val="00423AED"/>
    <w:rsid w:val="0042427B"/>
    <w:rsid w:val="00424668"/>
    <w:rsid w:val="0042620A"/>
    <w:rsid w:val="004266E3"/>
    <w:rsid w:val="00427D6C"/>
    <w:rsid w:val="004300AB"/>
    <w:rsid w:val="00430548"/>
    <w:rsid w:val="00430CFA"/>
    <w:rsid w:val="00431D70"/>
    <w:rsid w:val="00432236"/>
    <w:rsid w:val="004332AA"/>
    <w:rsid w:val="0043335B"/>
    <w:rsid w:val="0043449A"/>
    <w:rsid w:val="004344B8"/>
    <w:rsid w:val="00435625"/>
    <w:rsid w:val="00435EA0"/>
    <w:rsid w:val="00436B5B"/>
    <w:rsid w:val="0043711B"/>
    <w:rsid w:val="0043746A"/>
    <w:rsid w:val="00437539"/>
    <w:rsid w:val="004375E2"/>
    <w:rsid w:val="00440785"/>
    <w:rsid w:val="00440C0E"/>
    <w:rsid w:val="00442020"/>
    <w:rsid w:val="00442DA9"/>
    <w:rsid w:val="00443D78"/>
    <w:rsid w:val="00443FCA"/>
    <w:rsid w:val="00446F54"/>
    <w:rsid w:val="0044745B"/>
    <w:rsid w:val="0044757C"/>
    <w:rsid w:val="0045093F"/>
    <w:rsid w:val="00450EEC"/>
    <w:rsid w:val="0045158B"/>
    <w:rsid w:val="004531DF"/>
    <w:rsid w:val="00453493"/>
    <w:rsid w:val="00454283"/>
    <w:rsid w:val="00454B4B"/>
    <w:rsid w:val="0045562C"/>
    <w:rsid w:val="00456433"/>
    <w:rsid w:val="00456A14"/>
    <w:rsid w:val="00457874"/>
    <w:rsid w:val="004602F5"/>
    <w:rsid w:val="00460C9C"/>
    <w:rsid w:val="00461480"/>
    <w:rsid w:val="00462644"/>
    <w:rsid w:val="00464E52"/>
    <w:rsid w:val="00465262"/>
    <w:rsid w:val="00466F9A"/>
    <w:rsid w:val="00467A28"/>
    <w:rsid w:val="00470320"/>
    <w:rsid w:val="0047048F"/>
    <w:rsid w:val="004727E4"/>
    <w:rsid w:val="00472DB1"/>
    <w:rsid w:val="00473768"/>
    <w:rsid w:val="004749A0"/>
    <w:rsid w:val="004750D5"/>
    <w:rsid w:val="00475F9D"/>
    <w:rsid w:val="00477BCA"/>
    <w:rsid w:val="004802D5"/>
    <w:rsid w:val="0048052E"/>
    <w:rsid w:val="00481943"/>
    <w:rsid w:val="00481C4F"/>
    <w:rsid w:val="004838D0"/>
    <w:rsid w:val="00483BAB"/>
    <w:rsid w:val="00483E83"/>
    <w:rsid w:val="0048411F"/>
    <w:rsid w:val="00484176"/>
    <w:rsid w:val="00484DDB"/>
    <w:rsid w:val="00486F8B"/>
    <w:rsid w:val="004871FD"/>
    <w:rsid w:val="00487E36"/>
    <w:rsid w:val="00490CB1"/>
    <w:rsid w:val="004915B5"/>
    <w:rsid w:val="004934F7"/>
    <w:rsid w:val="004940B6"/>
    <w:rsid w:val="00494B1E"/>
    <w:rsid w:val="00494EED"/>
    <w:rsid w:val="004A023C"/>
    <w:rsid w:val="004A083E"/>
    <w:rsid w:val="004A10E9"/>
    <w:rsid w:val="004A1D23"/>
    <w:rsid w:val="004A200E"/>
    <w:rsid w:val="004A276C"/>
    <w:rsid w:val="004A3106"/>
    <w:rsid w:val="004A4087"/>
    <w:rsid w:val="004A4CE8"/>
    <w:rsid w:val="004A6FDE"/>
    <w:rsid w:val="004A769F"/>
    <w:rsid w:val="004B05AB"/>
    <w:rsid w:val="004B3107"/>
    <w:rsid w:val="004B37B6"/>
    <w:rsid w:val="004B531D"/>
    <w:rsid w:val="004B601A"/>
    <w:rsid w:val="004B66F0"/>
    <w:rsid w:val="004B7210"/>
    <w:rsid w:val="004C0A4F"/>
    <w:rsid w:val="004C1064"/>
    <w:rsid w:val="004C144E"/>
    <w:rsid w:val="004C2A1D"/>
    <w:rsid w:val="004C33A3"/>
    <w:rsid w:val="004C3B53"/>
    <w:rsid w:val="004C3FE2"/>
    <w:rsid w:val="004C4F43"/>
    <w:rsid w:val="004C53CA"/>
    <w:rsid w:val="004C593D"/>
    <w:rsid w:val="004C668B"/>
    <w:rsid w:val="004C701C"/>
    <w:rsid w:val="004D0928"/>
    <w:rsid w:val="004D1A7B"/>
    <w:rsid w:val="004D2030"/>
    <w:rsid w:val="004D3B68"/>
    <w:rsid w:val="004D4DCE"/>
    <w:rsid w:val="004D541F"/>
    <w:rsid w:val="004D552B"/>
    <w:rsid w:val="004D65F3"/>
    <w:rsid w:val="004D6BF5"/>
    <w:rsid w:val="004D6F0E"/>
    <w:rsid w:val="004D72A9"/>
    <w:rsid w:val="004D77CB"/>
    <w:rsid w:val="004D7BEC"/>
    <w:rsid w:val="004D7FF9"/>
    <w:rsid w:val="004E145D"/>
    <w:rsid w:val="004E19D1"/>
    <w:rsid w:val="004E1BCF"/>
    <w:rsid w:val="004E2B20"/>
    <w:rsid w:val="004E2F96"/>
    <w:rsid w:val="004E3128"/>
    <w:rsid w:val="004E41B8"/>
    <w:rsid w:val="004E4C97"/>
    <w:rsid w:val="004E4E59"/>
    <w:rsid w:val="004E63BE"/>
    <w:rsid w:val="004E7179"/>
    <w:rsid w:val="004E75D5"/>
    <w:rsid w:val="004F0AE5"/>
    <w:rsid w:val="004F0D12"/>
    <w:rsid w:val="004F16CD"/>
    <w:rsid w:val="004F1EDD"/>
    <w:rsid w:val="004F2A31"/>
    <w:rsid w:val="004F2AA9"/>
    <w:rsid w:val="004F355E"/>
    <w:rsid w:val="004F39D5"/>
    <w:rsid w:val="004F3EC1"/>
    <w:rsid w:val="004F5465"/>
    <w:rsid w:val="004F5838"/>
    <w:rsid w:val="004F5D18"/>
    <w:rsid w:val="004F5EEF"/>
    <w:rsid w:val="004F6EF9"/>
    <w:rsid w:val="00502D71"/>
    <w:rsid w:val="00502E06"/>
    <w:rsid w:val="00502ED3"/>
    <w:rsid w:val="00502EEC"/>
    <w:rsid w:val="00504290"/>
    <w:rsid w:val="00505250"/>
    <w:rsid w:val="0050597C"/>
    <w:rsid w:val="00505EC5"/>
    <w:rsid w:val="00507269"/>
    <w:rsid w:val="005073DA"/>
    <w:rsid w:val="005078BB"/>
    <w:rsid w:val="00507E1D"/>
    <w:rsid w:val="00507E8D"/>
    <w:rsid w:val="00510693"/>
    <w:rsid w:val="00511759"/>
    <w:rsid w:val="00511915"/>
    <w:rsid w:val="00511BB8"/>
    <w:rsid w:val="00511E64"/>
    <w:rsid w:val="00512B3C"/>
    <w:rsid w:val="00513819"/>
    <w:rsid w:val="00513BE5"/>
    <w:rsid w:val="0051522B"/>
    <w:rsid w:val="00515B02"/>
    <w:rsid w:val="00516083"/>
    <w:rsid w:val="00516464"/>
    <w:rsid w:val="00516A03"/>
    <w:rsid w:val="00517546"/>
    <w:rsid w:val="0052026A"/>
    <w:rsid w:val="00521CA3"/>
    <w:rsid w:val="0052205B"/>
    <w:rsid w:val="00522CAB"/>
    <w:rsid w:val="005233AA"/>
    <w:rsid w:val="005235EB"/>
    <w:rsid w:val="00524B42"/>
    <w:rsid w:val="00524FC9"/>
    <w:rsid w:val="00525474"/>
    <w:rsid w:val="0052648B"/>
    <w:rsid w:val="0052651D"/>
    <w:rsid w:val="005275F7"/>
    <w:rsid w:val="00530D34"/>
    <w:rsid w:val="00530D37"/>
    <w:rsid w:val="0053199B"/>
    <w:rsid w:val="00532707"/>
    <w:rsid w:val="00532C47"/>
    <w:rsid w:val="00532EBB"/>
    <w:rsid w:val="00533390"/>
    <w:rsid w:val="00533D44"/>
    <w:rsid w:val="00533DBB"/>
    <w:rsid w:val="00534642"/>
    <w:rsid w:val="00534885"/>
    <w:rsid w:val="00536601"/>
    <w:rsid w:val="0053673A"/>
    <w:rsid w:val="00537B02"/>
    <w:rsid w:val="00540791"/>
    <w:rsid w:val="005409F1"/>
    <w:rsid w:val="00541268"/>
    <w:rsid w:val="00541B42"/>
    <w:rsid w:val="005438E3"/>
    <w:rsid w:val="00544100"/>
    <w:rsid w:val="005462D1"/>
    <w:rsid w:val="00546C17"/>
    <w:rsid w:val="005500B4"/>
    <w:rsid w:val="00550D60"/>
    <w:rsid w:val="00550D7A"/>
    <w:rsid w:val="00551CFB"/>
    <w:rsid w:val="005533D9"/>
    <w:rsid w:val="00553418"/>
    <w:rsid w:val="00554DB6"/>
    <w:rsid w:val="005553CA"/>
    <w:rsid w:val="005563A9"/>
    <w:rsid w:val="00557272"/>
    <w:rsid w:val="0055753F"/>
    <w:rsid w:val="0056062B"/>
    <w:rsid w:val="00561214"/>
    <w:rsid w:val="00561664"/>
    <w:rsid w:val="00561A77"/>
    <w:rsid w:val="005633B4"/>
    <w:rsid w:val="00563AA0"/>
    <w:rsid w:val="005643F5"/>
    <w:rsid w:val="005654BB"/>
    <w:rsid w:val="0056655A"/>
    <w:rsid w:val="00566C48"/>
    <w:rsid w:val="005672BD"/>
    <w:rsid w:val="0056736C"/>
    <w:rsid w:val="00567498"/>
    <w:rsid w:val="005675F1"/>
    <w:rsid w:val="00567803"/>
    <w:rsid w:val="005679AF"/>
    <w:rsid w:val="00567A76"/>
    <w:rsid w:val="005701F2"/>
    <w:rsid w:val="005702DF"/>
    <w:rsid w:val="005714A2"/>
    <w:rsid w:val="00571857"/>
    <w:rsid w:val="0057191E"/>
    <w:rsid w:val="00572BBB"/>
    <w:rsid w:val="00572D44"/>
    <w:rsid w:val="00573512"/>
    <w:rsid w:val="0057361E"/>
    <w:rsid w:val="00573D24"/>
    <w:rsid w:val="005751FA"/>
    <w:rsid w:val="00575324"/>
    <w:rsid w:val="00575465"/>
    <w:rsid w:val="005755AE"/>
    <w:rsid w:val="005760FF"/>
    <w:rsid w:val="00576D31"/>
    <w:rsid w:val="00576D4E"/>
    <w:rsid w:val="00577A64"/>
    <w:rsid w:val="005803BF"/>
    <w:rsid w:val="0058041F"/>
    <w:rsid w:val="0058272E"/>
    <w:rsid w:val="005827E0"/>
    <w:rsid w:val="00582B18"/>
    <w:rsid w:val="00583B54"/>
    <w:rsid w:val="00584510"/>
    <w:rsid w:val="0058528B"/>
    <w:rsid w:val="00586830"/>
    <w:rsid w:val="00586BE6"/>
    <w:rsid w:val="00586FEF"/>
    <w:rsid w:val="005872B2"/>
    <w:rsid w:val="005874BD"/>
    <w:rsid w:val="005902E0"/>
    <w:rsid w:val="00590699"/>
    <w:rsid w:val="00590E85"/>
    <w:rsid w:val="00591256"/>
    <w:rsid w:val="005913E3"/>
    <w:rsid w:val="00591FA4"/>
    <w:rsid w:val="00592B09"/>
    <w:rsid w:val="00592D14"/>
    <w:rsid w:val="005939FD"/>
    <w:rsid w:val="00593B43"/>
    <w:rsid w:val="005940F8"/>
    <w:rsid w:val="00594F32"/>
    <w:rsid w:val="00595269"/>
    <w:rsid w:val="0059543B"/>
    <w:rsid w:val="00596FDA"/>
    <w:rsid w:val="00597E39"/>
    <w:rsid w:val="005A160B"/>
    <w:rsid w:val="005A1A7D"/>
    <w:rsid w:val="005A208D"/>
    <w:rsid w:val="005A2BAF"/>
    <w:rsid w:val="005A2FA8"/>
    <w:rsid w:val="005A31EF"/>
    <w:rsid w:val="005A35A0"/>
    <w:rsid w:val="005A49DB"/>
    <w:rsid w:val="005A4B54"/>
    <w:rsid w:val="005A4C1D"/>
    <w:rsid w:val="005A5B6A"/>
    <w:rsid w:val="005A6745"/>
    <w:rsid w:val="005A6A75"/>
    <w:rsid w:val="005A6EBA"/>
    <w:rsid w:val="005A7061"/>
    <w:rsid w:val="005A77A5"/>
    <w:rsid w:val="005B0EC8"/>
    <w:rsid w:val="005B0ED6"/>
    <w:rsid w:val="005B2ACD"/>
    <w:rsid w:val="005B2C6F"/>
    <w:rsid w:val="005B30E8"/>
    <w:rsid w:val="005B37DA"/>
    <w:rsid w:val="005B43C8"/>
    <w:rsid w:val="005B509F"/>
    <w:rsid w:val="005B57BC"/>
    <w:rsid w:val="005B6FEC"/>
    <w:rsid w:val="005B7703"/>
    <w:rsid w:val="005B7D49"/>
    <w:rsid w:val="005C0216"/>
    <w:rsid w:val="005C0A93"/>
    <w:rsid w:val="005C0C66"/>
    <w:rsid w:val="005C1291"/>
    <w:rsid w:val="005C12BA"/>
    <w:rsid w:val="005C133F"/>
    <w:rsid w:val="005C183B"/>
    <w:rsid w:val="005C1E34"/>
    <w:rsid w:val="005C1FFD"/>
    <w:rsid w:val="005C3028"/>
    <w:rsid w:val="005C343F"/>
    <w:rsid w:val="005C369A"/>
    <w:rsid w:val="005C3743"/>
    <w:rsid w:val="005C3FE9"/>
    <w:rsid w:val="005C419D"/>
    <w:rsid w:val="005C4CCA"/>
    <w:rsid w:val="005C685E"/>
    <w:rsid w:val="005C7177"/>
    <w:rsid w:val="005C7611"/>
    <w:rsid w:val="005C7FB7"/>
    <w:rsid w:val="005D001C"/>
    <w:rsid w:val="005D1AAB"/>
    <w:rsid w:val="005D1CC3"/>
    <w:rsid w:val="005D2134"/>
    <w:rsid w:val="005D2664"/>
    <w:rsid w:val="005D32E8"/>
    <w:rsid w:val="005D44A0"/>
    <w:rsid w:val="005D49C0"/>
    <w:rsid w:val="005D4F87"/>
    <w:rsid w:val="005D5C3F"/>
    <w:rsid w:val="005D5F0C"/>
    <w:rsid w:val="005D642A"/>
    <w:rsid w:val="005D67DE"/>
    <w:rsid w:val="005D74A0"/>
    <w:rsid w:val="005D7935"/>
    <w:rsid w:val="005D7B7B"/>
    <w:rsid w:val="005E055D"/>
    <w:rsid w:val="005E1CB1"/>
    <w:rsid w:val="005E26AD"/>
    <w:rsid w:val="005E2F90"/>
    <w:rsid w:val="005E3EDD"/>
    <w:rsid w:val="005E5787"/>
    <w:rsid w:val="005E62AB"/>
    <w:rsid w:val="005E72F6"/>
    <w:rsid w:val="005E73A0"/>
    <w:rsid w:val="005E79DB"/>
    <w:rsid w:val="005F07E2"/>
    <w:rsid w:val="005F22CE"/>
    <w:rsid w:val="005F26B2"/>
    <w:rsid w:val="005F33D7"/>
    <w:rsid w:val="005F6423"/>
    <w:rsid w:val="005F6FB9"/>
    <w:rsid w:val="006008B0"/>
    <w:rsid w:val="00600DDA"/>
    <w:rsid w:val="00600FFB"/>
    <w:rsid w:val="0060107B"/>
    <w:rsid w:val="00601CEB"/>
    <w:rsid w:val="00602A52"/>
    <w:rsid w:val="0060340E"/>
    <w:rsid w:val="0060457F"/>
    <w:rsid w:val="006048A1"/>
    <w:rsid w:val="0061231F"/>
    <w:rsid w:val="00612BB3"/>
    <w:rsid w:val="0061311C"/>
    <w:rsid w:val="006135A6"/>
    <w:rsid w:val="00614392"/>
    <w:rsid w:val="00614F6E"/>
    <w:rsid w:val="006164F4"/>
    <w:rsid w:val="00616B67"/>
    <w:rsid w:val="006179FC"/>
    <w:rsid w:val="00620098"/>
    <w:rsid w:val="00620228"/>
    <w:rsid w:val="00623641"/>
    <w:rsid w:val="0062372A"/>
    <w:rsid w:val="00623884"/>
    <w:rsid w:val="00623F9B"/>
    <w:rsid w:val="00624186"/>
    <w:rsid w:val="00624366"/>
    <w:rsid w:val="00624E0F"/>
    <w:rsid w:val="00625060"/>
    <w:rsid w:val="00625AAE"/>
    <w:rsid w:val="00625B1A"/>
    <w:rsid w:val="0062629B"/>
    <w:rsid w:val="00627224"/>
    <w:rsid w:val="00627C15"/>
    <w:rsid w:val="0063201F"/>
    <w:rsid w:val="006325A6"/>
    <w:rsid w:val="0063260D"/>
    <w:rsid w:val="00632CB6"/>
    <w:rsid w:val="006330C5"/>
    <w:rsid w:val="006331A8"/>
    <w:rsid w:val="00634494"/>
    <w:rsid w:val="00636409"/>
    <w:rsid w:val="00636893"/>
    <w:rsid w:val="006401F1"/>
    <w:rsid w:val="00640A77"/>
    <w:rsid w:val="00641811"/>
    <w:rsid w:val="00641BA7"/>
    <w:rsid w:val="006424EB"/>
    <w:rsid w:val="006426AF"/>
    <w:rsid w:val="00642E2A"/>
    <w:rsid w:val="006443B8"/>
    <w:rsid w:val="006447D5"/>
    <w:rsid w:val="00644ADF"/>
    <w:rsid w:val="00644B23"/>
    <w:rsid w:val="00644C9D"/>
    <w:rsid w:val="00644D3B"/>
    <w:rsid w:val="00644F7B"/>
    <w:rsid w:val="00646A0A"/>
    <w:rsid w:val="00647B70"/>
    <w:rsid w:val="00651A26"/>
    <w:rsid w:val="00651A58"/>
    <w:rsid w:val="00651A7F"/>
    <w:rsid w:val="00653275"/>
    <w:rsid w:val="00654470"/>
    <w:rsid w:val="006566A9"/>
    <w:rsid w:val="00657033"/>
    <w:rsid w:val="00657985"/>
    <w:rsid w:val="00660087"/>
    <w:rsid w:val="00660E76"/>
    <w:rsid w:val="00661093"/>
    <w:rsid w:val="0066396E"/>
    <w:rsid w:val="00663FE4"/>
    <w:rsid w:val="00664811"/>
    <w:rsid w:val="006658C7"/>
    <w:rsid w:val="00666070"/>
    <w:rsid w:val="006661DA"/>
    <w:rsid w:val="00666931"/>
    <w:rsid w:val="00666D92"/>
    <w:rsid w:val="006672E4"/>
    <w:rsid w:val="00667A5D"/>
    <w:rsid w:val="00667C20"/>
    <w:rsid w:val="00667C29"/>
    <w:rsid w:val="00671FA9"/>
    <w:rsid w:val="006720FC"/>
    <w:rsid w:val="0067224D"/>
    <w:rsid w:val="006724E7"/>
    <w:rsid w:val="00672A9A"/>
    <w:rsid w:val="00672DE8"/>
    <w:rsid w:val="006745FD"/>
    <w:rsid w:val="006746A7"/>
    <w:rsid w:val="00675CAA"/>
    <w:rsid w:val="0067677D"/>
    <w:rsid w:val="006802EB"/>
    <w:rsid w:val="006803C8"/>
    <w:rsid w:val="00682DDF"/>
    <w:rsid w:val="006830A9"/>
    <w:rsid w:val="00684294"/>
    <w:rsid w:val="0068526F"/>
    <w:rsid w:val="00686A5D"/>
    <w:rsid w:val="00687A40"/>
    <w:rsid w:val="00690401"/>
    <w:rsid w:val="00691515"/>
    <w:rsid w:val="006921EE"/>
    <w:rsid w:val="0069244C"/>
    <w:rsid w:val="00692A02"/>
    <w:rsid w:val="006934AD"/>
    <w:rsid w:val="006934BB"/>
    <w:rsid w:val="006937A0"/>
    <w:rsid w:val="006938FC"/>
    <w:rsid w:val="00694557"/>
    <w:rsid w:val="0069580C"/>
    <w:rsid w:val="006960E6"/>
    <w:rsid w:val="00697BC3"/>
    <w:rsid w:val="00697F83"/>
    <w:rsid w:val="006A1907"/>
    <w:rsid w:val="006A1FD3"/>
    <w:rsid w:val="006A21D0"/>
    <w:rsid w:val="006A3441"/>
    <w:rsid w:val="006A3FDE"/>
    <w:rsid w:val="006A5527"/>
    <w:rsid w:val="006A58F6"/>
    <w:rsid w:val="006A5A5C"/>
    <w:rsid w:val="006A705B"/>
    <w:rsid w:val="006A7843"/>
    <w:rsid w:val="006B1CEF"/>
    <w:rsid w:val="006B2346"/>
    <w:rsid w:val="006B2E97"/>
    <w:rsid w:val="006B396F"/>
    <w:rsid w:val="006B3D8A"/>
    <w:rsid w:val="006B446C"/>
    <w:rsid w:val="006B598F"/>
    <w:rsid w:val="006B5BF3"/>
    <w:rsid w:val="006B6E35"/>
    <w:rsid w:val="006B7B4D"/>
    <w:rsid w:val="006B7E53"/>
    <w:rsid w:val="006C0D95"/>
    <w:rsid w:val="006C14B8"/>
    <w:rsid w:val="006C1DC1"/>
    <w:rsid w:val="006C1F9E"/>
    <w:rsid w:val="006C26E3"/>
    <w:rsid w:val="006C31C2"/>
    <w:rsid w:val="006C3400"/>
    <w:rsid w:val="006C3B39"/>
    <w:rsid w:val="006C40B1"/>
    <w:rsid w:val="006C50B0"/>
    <w:rsid w:val="006C56D2"/>
    <w:rsid w:val="006C5943"/>
    <w:rsid w:val="006C6A9A"/>
    <w:rsid w:val="006C6D2A"/>
    <w:rsid w:val="006C6EF5"/>
    <w:rsid w:val="006D1CAB"/>
    <w:rsid w:val="006D2AC9"/>
    <w:rsid w:val="006D3866"/>
    <w:rsid w:val="006D3BDB"/>
    <w:rsid w:val="006D3D29"/>
    <w:rsid w:val="006D3DFA"/>
    <w:rsid w:val="006D455E"/>
    <w:rsid w:val="006D4D69"/>
    <w:rsid w:val="006D68CA"/>
    <w:rsid w:val="006D6ADD"/>
    <w:rsid w:val="006D78DE"/>
    <w:rsid w:val="006E0B68"/>
    <w:rsid w:val="006E1073"/>
    <w:rsid w:val="006E23AA"/>
    <w:rsid w:val="006E3434"/>
    <w:rsid w:val="006E38D5"/>
    <w:rsid w:val="006E3AEA"/>
    <w:rsid w:val="006E3C50"/>
    <w:rsid w:val="006E3E3B"/>
    <w:rsid w:val="006E46FE"/>
    <w:rsid w:val="006E48BA"/>
    <w:rsid w:val="006E57FB"/>
    <w:rsid w:val="006E7199"/>
    <w:rsid w:val="006E7386"/>
    <w:rsid w:val="006E7744"/>
    <w:rsid w:val="006E7786"/>
    <w:rsid w:val="006F080B"/>
    <w:rsid w:val="006F10AB"/>
    <w:rsid w:val="006F114E"/>
    <w:rsid w:val="006F3193"/>
    <w:rsid w:val="006F503C"/>
    <w:rsid w:val="006F52CC"/>
    <w:rsid w:val="006F5E86"/>
    <w:rsid w:val="006F60B6"/>
    <w:rsid w:val="006F6AAF"/>
    <w:rsid w:val="006F6E82"/>
    <w:rsid w:val="00700EE0"/>
    <w:rsid w:val="00700FC8"/>
    <w:rsid w:val="0070148C"/>
    <w:rsid w:val="007016F2"/>
    <w:rsid w:val="00702A19"/>
    <w:rsid w:val="0070383F"/>
    <w:rsid w:val="00703981"/>
    <w:rsid w:val="007047FF"/>
    <w:rsid w:val="007051C7"/>
    <w:rsid w:val="00705E31"/>
    <w:rsid w:val="007066DA"/>
    <w:rsid w:val="007068CD"/>
    <w:rsid w:val="00706C2B"/>
    <w:rsid w:val="00706CBF"/>
    <w:rsid w:val="00707AF0"/>
    <w:rsid w:val="00707C33"/>
    <w:rsid w:val="00710118"/>
    <w:rsid w:val="00710C3E"/>
    <w:rsid w:val="00711217"/>
    <w:rsid w:val="00711CC7"/>
    <w:rsid w:val="00712AA7"/>
    <w:rsid w:val="00712E96"/>
    <w:rsid w:val="0071357F"/>
    <w:rsid w:val="00715221"/>
    <w:rsid w:val="00715852"/>
    <w:rsid w:val="007165DC"/>
    <w:rsid w:val="00716738"/>
    <w:rsid w:val="00716D5C"/>
    <w:rsid w:val="00716EB0"/>
    <w:rsid w:val="0071789A"/>
    <w:rsid w:val="00717BF2"/>
    <w:rsid w:val="00720318"/>
    <w:rsid w:val="00720DAE"/>
    <w:rsid w:val="00720DFA"/>
    <w:rsid w:val="00722249"/>
    <w:rsid w:val="00722B8D"/>
    <w:rsid w:val="00722BF5"/>
    <w:rsid w:val="0072339A"/>
    <w:rsid w:val="007234C2"/>
    <w:rsid w:val="007250F5"/>
    <w:rsid w:val="00725A65"/>
    <w:rsid w:val="007265F2"/>
    <w:rsid w:val="00730FA7"/>
    <w:rsid w:val="00731968"/>
    <w:rsid w:val="00731BE1"/>
    <w:rsid w:val="00732487"/>
    <w:rsid w:val="007326A5"/>
    <w:rsid w:val="00734206"/>
    <w:rsid w:val="0073443C"/>
    <w:rsid w:val="00734E5D"/>
    <w:rsid w:val="0073525C"/>
    <w:rsid w:val="007359A2"/>
    <w:rsid w:val="00740708"/>
    <w:rsid w:val="007408E5"/>
    <w:rsid w:val="00740AA5"/>
    <w:rsid w:val="00740C26"/>
    <w:rsid w:val="00741B24"/>
    <w:rsid w:val="00741C40"/>
    <w:rsid w:val="007438F3"/>
    <w:rsid w:val="00743914"/>
    <w:rsid w:val="00743919"/>
    <w:rsid w:val="007446DE"/>
    <w:rsid w:val="00744A02"/>
    <w:rsid w:val="00745826"/>
    <w:rsid w:val="0074607C"/>
    <w:rsid w:val="0074680C"/>
    <w:rsid w:val="00747B62"/>
    <w:rsid w:val="0075103E"/>
    <w:rsid w:val="0075176C"/>
    <w:rsid w:val="00752091"/>
    <w:rsid w:val="00752FA2"/>
    <w:rsid w:val="00754862"/>
    <w:rsid w:val="0075487A"/>
    <w:rsid w:val="00755414"/>
    <w:rsid w:val="007561C6"/>
    <w:rsid w:val="007570AD"/>
    <w:rsid w:val="00757270"/>
    <w:rsid w:val="007579BF"/>
    <w:rsid w:val="00757ECB"/>
    <w:rsid w:val="007614BF"/>
    <w:rsid w:val="00763055"/>
    <w:rsid w:val="007637C9"/>
    <w:rsid w:val="00763CF3"/>
    <w:rsid w:val="00764944"/>
    <w:rsid w:val="00766435"/>
    <w:rsid w:val="00767F97"/>
    <w:rsid w:val="00771051"/>
    <w:rsid w:val="00772B45"/>
    <w:rsid w:val="007739D1"/>
    <w:rsid w:val="00773DAE"/>
    <w:rsid w:val="00775189"/>
    <w:rsid w:val="00775F92"/>
    <w:rsid w:val="00776B40"/>
    <w:rsid w:val="00776FA8"/>
    <w:rsid w:val="00777108"/>
    <w:rsid w:val="0078007E"/>
    <w:rsid w:val="007804EF"/>
    <w:rsid w:val="00780941"/>
    <w:rsid w:val="00780AF1"/>
    <w:rsid w:val="007811D3"/>
    <w:rsid w:val="0078136B"/>
    <w:rsid w:val="0078227F"/>
    <w:rsid w:val="0078311B"/>
    <w:rsid w:val="00783152"/>
    <w:rsid w:val="007859B4"/>
    <w:rsid w:val="00785FF6"/>
    <w:rsid w:val="007911FE"/>
    <w:rsid w:val="007914D9"/>
    <w:rsid w:val="00792D45"/>
    <w:rsid w:val="00792DF0"/>
    <w:rsid w:val="00793926"/>
    <w:rsid w:val="00793F13"/>
    <w:rsid w:val="0079420C"/>
    <w:rsid w:val="00794D76"/>
    <w:rsid w:val="00795267"/>
    <w:rsid w:val="007959A5"/>
    <w:rsid w:val="00795FED"/>
    <w:rsid w:val="00796098"/>
    <w:rsid w:val="00796D41"/>
    <w:rsid w:val="0079706F"/>
    <w:rsid w:val="00797788"/>
    <w:rsid w:val="007A0B9C"/>
    <w:rsid w:val="007A0FA6"/>
    <w:rsid w:val="007A10B0"/>
    <w:rsid w:val="007A1B2F"/>
    <w:rsid w:val="007A376C"/>
    <w:rsid w:val="007A4E9E"/>
    <w:rsid w:val="007A6B14"/>
    <w:rsid w:val="007A725B"/>
    <w:rsid w:val="007A7670"/>
    <w:rsid w:val="007B00E3"/>
    <w:rsid w:val="007B0503"/>
    <w:rsid w:val="007B0AF2"/>
    <w:rsid w:val="007B101F"/>
    <w:rsid w:val="007B49A4"/>
    <w:rsid w:val="007B4A5A"/>
    <w:rsid w:val="007B54B2"/>
    <w:rsid w:val="007B57AA"/>
    <w:rsid w:val="007B5A57"/>
    <w:rsid w:val="007C0F6B"/>
    <w:rsid w:val="007C1184"/>
    <w:rsid w:val="007C17A3"/>
    <w:rsid w:val="007C1B34"/>
    <w:rsid w:val="007C26AA"/>
    <w:rsid w:val="007C2A7E"/>
    <w:rsid w:val="007C380F"/>
    <w:rsid w:val="007C51FE"/>
    <w:rsid w:val="007C64AC"/>
    <w:rsid w:val="007D0ED4"/>
    <w:rsid w:val="007D18B4"/>
    <w:rsid w:val="007D1942"/>
    <w:rsid w:val="007D1968"/>
    <w:rsid w:val="007D1AC1"/>
    <w:rsid w:val="007D29C2"/>
    <w:rsid w:val="007D2FD2"/>
    <w:rsid w:val="007D3653"/>
    <w:rsid w:val="007D46D1"/>
    <w:rsid w:val="007D4892"/>
    <w:rsid w:val="007E0954"/>
    <w:rsid w:val="007E0A3D"/>
    <w:rsid w:val="007E16A3"/>
    <w:rsid w:val="007E1812"/>
    <w:rsid w:val="007E27AF"/>
    <w:rsid w:val="007E3AD6"/>
    <w:rsid w:val="007E3E32"/>
    <w:rsid w:val="007E5E83"/>
    <w:rsid w:val="007E6A17"/>
    <w:rsid w:val="007E6CD4"/>
    <w:rsid w:val="007E71D6"/>
    <w:rsid w:val="007E7828"/>
    <w:rsid w:val="007F10FC"/>
    <w:rsid w:val="007F17C3"/>
    <w:rsid w:val="007F265C"/>
    <w:rsid w:val="007F2938"/>
    <w:rsid w:val="007F307A"/>
    <w:rsid w:val="007F3179"/>
    <w:rsid w:val="007F3A81"/>
    <w:rsid w:val="007F40E3"/>
    <w:rsid w:val="007F44BF"/>
    <w:rsid w:val="007F47B1"/>
    <w:rsid w:val="007F4B97"/>
    <w:rsid w:val="007F4D70"/>
    <w:rsid w:val="007F5318"/>
    <w:rsid w:val="008005FF"/>
    <w:rsid w:val="008006B1"/>
    <w:rsid w:val="00801432"/>
    <w:rsid w:val="00801500"/>
    <w:rsid w:val="00803692"/>
    <w:rsid w:val="00803984"/>
    <w:rsid w:val="00804084"/>
    <w:rsid w:val="00804F03"/>
    <w:rsid w:val="008053AD"/>
    <w:rsid w:val="008068B2"/>
    <w:rsid w:val="00807B6F"/>
    <w:rsid w:val="00807E54"/>
    <w:rsid w:val="00811AC9"/>
    <w:rsid w:val="00813DD1"/>
    <w:rsid w:val="00814F69"/>
    <w:rsid w:val="00815BEB"/>
    <w:rsid w:val="008164E7"/>
    <w:rsid w:val="0081726B"/>
    <w:rsid w:val="008174BD"/>
    <w:rsid w:val="00817C07"/>
    <w:rsid w:val="00817EAE"/>
    <w:rsid w:val="008202D1"/>
    <w:rsid w:val="0082047E"/>
    <w:rsid w:val="00820B33"/>
    <w:rsid w:val="00821999"/>
    <w:rsid w:val="00822125"/>
    <w:rsid w:val="0082218F"/>
    <w:rsid w:val="008235FA"/>
    <w:rsid w:val="00823621"/>
    <w:rsid w:val="0082381C"/>
    <w:rsid w:val="00824868"/>
    <w:rsid w:val="00824F86"/>
    <w:rsid w:val="00826382"/>
    <w:rsid w:val="00826B98"/>
    <w:rsid w:val="00826F2D"/>
    <w:rsid w:val="00827306"/>
    <w:rsid w:val="00830A2F"/>
    <w:rsid w:val="00831022"/>
    <w:rsid w:val="00831B4F"/>
    <w:rsid w:val="00831E54"/>
    <w:rsid w:val="008321B3"/>
    <w:rsid w:val="0083382A"/>
    <w:rsid w:val="00833F0E"/>
    <w:rsid w:val="00834A9A"/>
    <w:rsid w:val="0083527C"/>
    <w:rsid w:val="0083708E"/>
    <w:rsid w:val="0084033B"/>
    <w:rsid w:val="008417A9"/>
    <w:rsid w:val="00841CF4"/>
    <w:rsid w:val="00841ED1"/>
    <w:rsid w:val="00842558"/>
    <w:rsid w:val="008429C9"/>
    <w:rsid w:val="00842D5E"/>
    <w:rsid w:val="00844BEC"/>
    <w:rsid w:val="00844DC2"/>
    <w:rsid w:val="00845BB8"/>
    <w:rsid w:val="00845CE9"/>
    <w:rsid w:val="00846528"/>
    <w:rsid w:val="00846CA7"/>
    <w:rsid w:val="0084743F"/>
    <w:rsid w:val="00847D24"/>
    <w:rsid w:val="00847E7B"/>
    <w:rsid w:val="0085024F"/>
    <w:rsid w:val="0085070F"/>
    <w:rsid w:val="00850AE6"/>
    <w:rsid w:val="00851480"/>
    <w:rsid w:val="00851D92"/>
    <w:rsid w:val="00852612"/>
    <w:rsid w:val="00852FF9"/>
    <w:rsid w:val="00853FBC"/>
    <w:rsid w:val="00854889"/>
    <w:rsid w:val="008548FC"/>
    <w:rsid w:val="00855214"/>
    <w:rsid w:val="0085536C"/>
    <w:rsid w:val="008556CF"/>
    <w:rsid w:val="00855CB6"/>
    <w:rsid w:val="0085625F"/>
    <w:rsid w:val="008571B0"/>
    <w:rsid w:val="00857F7E"/>
    <w:rsid w:val="008609B3"/>
    <w:rsid w:val="00860E32"/>
    <w:rsid w:val="008614AA"/>
    <w:rsid w:val="0086244E"/>
    <w:rsid w:val="00863164"/>
    <w:rsid w:val="00863AFC"/>
    <w:rsid w:val="0086472C"/>
    <w:rsid w:val="00865211"/>
    <w:rsid w:val="008654AB"/>
    <w:rsid w:val="00867659"/>
    <w:rsid w:val="00870948"/>
    <w:rsid w:val="0087188D"/>
    <w:rsid w:val="00872C20"/>
    <w:rsid w:val="00873DFD"/>
    <w:rsid w:val="00875A4B"/>
    <w:rsid w:val="00875D06"/>
    <w:rsid w:val="00875F12"/>
    <w:rsid w:val="00876A2B"/>
    <w:rsid w:val="00876BF8"/>
    <w:rsid w:val="00877368"/>
    <w:rsid w:val="008778E0"/>
    <w:rsid w:val="00877D89"/>
    <w:rsid w:val="008800C9"/>
    <w:rsid w:val="00881485"/>
    <w:rsid w:val="00881A13"/>
    <w:rsid w:val="00882552"/>
    <w:rsid w:val="0088256A"/>
    <w:rsid w:val="0088453E"/>
    <w:rsid w:val="0088512C"/>
    <w:rsid w:val="008857B0"/>
    <w:rsid w:val="008861B2"/>
    <w:rsid w:val="008862F0"/>
    <w:rsid w:val="008900E0"/>
    <w:rsid w:val="00890510"/>
    <w:rsid w:val="00892272"/>
    <w:rsid w:val="0089233B"/>
    <w:rsid w:val="0089299D"/>
    <w:rsid w:val="00893123"/>
    <w:rsid w:val="00893E34"/>
    <w:rsid w:val="00894882"/>
    <w:rsid w:val="00896C79"/>
    <w:rsid w:val="008975BF"/>
    <w:rsid w:val="00897920"/>
    <w:rsid w:val="00897D62"/>
    <w:rsid w:val="00897D9E"/>
    <w:rsid w:val="00897F10"/>
    <w:rsid w:val="008A0AA3"/>
    <w:rsid w:val="008A2D6E"/>
    <w:rsid w:val="008A32F9"/>
    <w:rsid w:val="008A33E4"/>
    <w:rsid w:val="008A4E6E"/>
    <w:rsid w:val="008A676B"/>
    <w:rsid w:val="008B029F"/>
    <w:rsid w:val="008B1E73"/>
    <w:rsid w:val="008B2294"/>
    <w:rsid w:val="008B246D"/>
    <w:rsid w:val="008B2C75"/>
    <w:rsid w:val="008B346C"/>
    <w:rsid w:val="008B3E30"/>
    <w:rsid w:val="008B4FF2"/>
    <w:rsid w:val="008B50C0"/>
    <w:rsid w:val="008B580C"/>
    <w:rsid w:val="008B5BB7"/>
    <w:rsid w:val="008B674B"/>
    <w:rsid w:val="008B7754"/>
    <w:rsid w:val="008C0605"/>
    <w:rsid w:val="008C1901"/>
    <w:rsid w:val="008C23E3"/>
    <w:rsid w:val="008C25E9"/>
    <w:rsid w:val="008C26B7"/>
    <w:rsid w:val="008C32A5"/>
    <w:rsid w:val="008C37C9"/>
    <w:rsid w:val="008C5844"/>
    <w:rsid w:val="008C5F47"/>
    <w:rsid w:val="008C7E15"/>
    <w:rsid w:val="008C7FA8"/>
    <w:rsid w:val="008D0538"/>
    <w:rsid w:val="008D0C9D"/>
    <w:rsid w:val="008D1B7B"/>
    <w:rsid w:val="008D1F64"/>
    <w:rsid w:val="008D27BA"/>
    <w:rsid w:val="008D2C62"/>
    <w:rsid w:val="008D3C83"/>
    <w:rsid w:val="008D40DF"/>
    <w:rsid w:val="008D4B7B"/>
    <w:rsid w:val="008D67F4"/>
    <w:rsid w:val="008D791B"/>
    <w:rsid w:val="008D7D9A"/>
    <w:rsid w:val="008D7E09"/>
    <w:rsid w:val="008E04CE"/>
    <w:rsid w:val="008E08D5"/>
    <w:rsid w:val="008E09FC"/>
    <w:rsid w:val="008E0D64"/>
    <w:rsid w:val="008E1344"/>
    <w:rsid w:val="008E1994"/>
    <w:rsid w:val="008E1C9E"/>
    <w:rsid w:val="008E1D0C"/>
    <w:rsid w:val="008E296D"/>
    <w:rsid w:val="008E3128"/>
    <w:rsid w:val="008E3FF3"/>
    <w:rsid w:val="008E4028"/>
    <w:rsid w:val="008E5540"/>
    <w:rsid w:val="008E5958"/>
    <w:rsid w:val="008E5BA2"/>
    <w:rsid w:val="008E5D40"/>
    <w:rsid w:val="008E646C"/>
    <w:rsid w:val="008E68F6"/>
    <w:rsid w:val="008E7432"/>
    <w:rsid w:val="008E7D3E"/>
    <w:rsid w:val="008F0CC1"/>
    <w:rsid w:val="008F1B3B"/>
    <w:rsid w:val="008F1FBF"/>
    <w:rsid w:val="008F4FFF"/>
    <w:rsid w:val="008F6094"/>
    <w:rsid w:val="008F6BDD"/>
    <w:rsid w:val="008F775E"/>
    <w:rsid w:val="008F7EFA"/>
    <w:rsid w:val="00900538"/>
    <w:rsid w:val="00901383"/>
    <w:rsid w:val="009013D4"/>
    <w:rsid w:val="00901CAE"/>
    <w:rsid w:val="00904287"/>
    <w:rsid w:val="009045AF"/>
    <w:rsid w:val="00904F59"/>
    <w:rsid w:val="00905245"/>
    <w:rsid w:val="0090658D"/>
    <w:rsid w:val="00907F32"/>
    <w:rsid w:val="009107E7"/>
    <w:rsid w:val="00910864"/>
    <w:rsid w:val="00910ADB"/>
    <w:rsid w:val="0091135A"/>
    <w:rsid w:val="00911AC0"/>
    <w:rsid w:val="009123B5"/>
    <w:rsid w:val="00913E72"/>
    <w:rsid w:val="00913FA6"/>
    <w:rsid w:val="0091420F"/>
    <w:rsid w:val="00916B87"/>
    <w:rsid w:val="0091714A"/>
    <w:rsid w:val="0091753C"/>
    <w:rsid w:val="00917713"/>
    <w:rsid w:val="00917B7A"/>
    <w:rsid w:val="00920A86"/>
    <w:rsid w:val="0092334A"/>
    <w:rsid w:val="0092410F"/>
    <w:rsid w:val="009242F4"/>
    <w:rsid w:val="00925D6A"/>
    <w:rsid w:val="00926422"/>
    <w:rsid w:val="00927EFB"/>
    <w:rsid w:val="009312F3"/>
    <w:rsid w:val="009316E9"/>
    <w:rsid w:val="009324F5"/>
    <w:rsid w:val="00932B94"/>
    <w:rsid w:val="0093329F"/>
    <w:rsid w:val="009351DD"/>
    <w:rsid w:val="0093540A"/>
    <w:rsid w:val="009357B6"/>
    <w:rsid w:val="00935D19"/>
    <w:rsid w:val="00935D6A"/>
    <w:rsid w:val="009361F0"/>
    <w:rsid w:val="00936684"/>
    <w:rsid w:val="00936C27"/>
    <w:rsid w:val="00936F4E"/>
    <w:rsid w:val="0093738B"/>
    <w:rsid w:val="00937AAA"/>
    <w:rsid w:val="009403D3"/>
    <w:rsid w:val="009404FA"/>
    <w:rsid w:val="009415F3"/>
    <w:rsid w:val="009432AB"/>
    <w:rsid w:val="009435D1"/>
    <w:rsid w:val="00943E20"/>
    <w:rsid w:val="00944559"/>
    <w:rsid w:val="009466FC"/>
    <w:rsid w:val="00946CE6"/>
    <w:rsid w:val="00947532"/>
    <w:rsid w:val="0094755E"/>
    <w:rsid w:val="00947B24"/>
    <w:rsid w:val="009500FB"/>
    <w:rsid w:val="0095044F"/>
    <w:rsid w:val="0095119F"/>
    <w:rsid w:val="00951503"/>
    <w:rsid w:val="00951E8D"/>
    <w:rsid w:val="00953B16"/>
    <w:rsid w:val="00955B2A"/>
    <w:rsid w:val="00955CF9"/>
    <w:rsid w:val="00955E8B"/>
    <w:rsid w:val="00955F90"/>
    <w:rsid w:val="00960D26"/>
    <w:rsid w:val="009612A7"/>
    <w:rsid w:val="00961DD5"/>
    <w:rsid w:val="009637AC"/>
    <w:rsid w:val="009668DF"/>
    <w:rsid w:val="00966958"/>
    <w:rsid w:val="00970725"/>
    <w:rsid w:val="00970F87"/>
    <w:rsid w:val="00971991"/>
    <w:rsid w:val="00972B2F"/>
    <w:rsid w:val="0097577D"/>
    <w:rsid w:val="0097657A"/>
    <w:rsid w:val="00976EEA"/>
    <w:rsid w:val="0097787E"/>
    <w:rsid w:val="00980193"/>
    <w:rsid w:val="00981496"/>
    <w:rsid w:val="00981CEB"/>
    <w:rsid w:val="00982467"/>
    <w:rsid w:val="009839F6"/>
    <w:rsid w:val="009843F2"/>
    <w:rsid w:val="00984F3D"/>
    <w:rsid w:val="00985308"/>
    <w:rsid w:val="00986890"/>
    <w:rsid w:val="00986A64"/>
    <w:rsid w:val="00986A90"/>
    <w:rsid w:val="00987140"/>
    <w:rsid w:val="009873EF"/>
    <w:rsid w:val="009908BB"/>
    <w:rsid w:val="00991D26"/>
    <w:rsid w:val="00991F20"/>
    <w:rsid w:val="00992BAA"/>
    <w:rsid w:val="00993138"/>
    <w:rsid w:val="00993DC6"/>
    <w:rsid w:val="0099424A"/>
    <w:rsid w:val="009950C0"/>
    <w:rsid w:val="009962BC"/>
    <w:rsid w:val="009962D0"/>
    <w:rsid w:val="009964DB"/>
    <w:rsid w:val="00997EE1"/>
    <w:rsid w:val="009A0E60"/>
    <w:rsid w:val="009A10FE"/>
    <w:rsid w:val="009A44E6"/>
    <w:rsid w:val="009A48DE"/>
    <w:rsid w:val="009A5085"/>
    <w:rsid w:val="009A5EA7"/>
    <w:rsid w:val="009A6446"/>
    <w:rsid w:val="009A6847"/>
    <w:rsid w:val="009A6940"/>
    <w:rsid w:val="009A7838"/>
    <w:rsid w:val="009A7BC4"/>
    <w:rsid w:val="009B0473"/>
    <w:rsid w:val="009B195C"/>
    <w:rsid w:val="009B21FF"/>
    <w:rsid w:val="009B22B6"/>
    <w:rsid w:val="009B3652"/>
    <w:rsid w:val="009B530E"/>
    <w:rsid w:val="009B5F23"/>
    <w:rsid w:val="009B65DB"/>
    <w:rsid w:val="009B6EF0"/>
    <w:rsid w:val="009B7994"/>
    <w:rsid w:val="009C17DF"/>
    <w:rsid w:val="009C1FB3"/>
    <w:rsid w:val="009C27E4"/>
    <w:rsid w:val="009C406C"/>
    <w:rsid w:val="009C4787"/>
    <w:rsid w:val="009C543F"/>
    <w:rsid w:val="009C65F2"/>
    <w:rsid w:val="009C7E27"/>
    <w:rsid w:val="009C7E64"/>
    <w:rsid w:val="009D10B6"/>
    <w:rsid w:val="009D2C15"/>
    <w:rsid w:val="009D2F8D"/>
    <w:rsid w:val="009D33E9"/>
    <w:rsid w:val="009D4823"/>
    <w:rsid w:val="009D5394"/>
    <w:rsid w:val="009D54A5"/>
    <w:rsid w:val="009D5F34"/>
    <w:rsid w:val="009D74A4"/>
    <w:rsid w:val="009E07A7"/>
    <w:rsid w:val="009E08D5"/>
    <w:rsid w:val="009E0911"/>
    <w:rsid w:val="009E1B9C"/>
    <w:rsid w:val="009E1F1D"/>
    <w:rsid w:val="009E28B6"/>
    <w:rsid w:val="009E4518"/>
    <w:rsid w:val="009E4BBB"/>
    <w:rsid w:val="009E5EA5"/>
    <w:rsid w:val="009E6017"/>
    <w:rsid w:val="009E62B4"/>
    <w:rsid w:val="009E6476"/>
    <w:rsid w:val="009E64DE"/>
    <w:rsid w:val="009F1C10"/>
    <w:rsid w:val="009F1D3E"/>
    <w:rsid w:val="009F2772"/>
    <w:rsid w:val="009F27B6"/>
    <w:rsid w:val="009F2CAA"/>
    <w:rsid w:val="009F3326"/>
    <w:rsid w:val="009F4447"/>
    <w:rsid w:val="009F55F1"/>
    <w:rsid w:val="009F5A65"/>
    <w:rsid w:val="009F5D13"/>
    <w:rsid w:val="009F78A0"/>
    <w:rsid w:val="009F7AA2"/>
    <w:rsid w:val="00A01C71"/>
    <w:rsid w:val="00A0335E"/>
    <w:rsid w:val="00A0400D"/>
    <w:rsid w:val="00A040EB"/>
    <w:rsid w:val="00A04C08"/>
    <w:rsid w:val="00A0527E"/>
    <w:rsid w:val="00A05B2A"/>
    <w:rsid w:val="00A05FD1"/>
    <w:rsid w:val="00A07146"/>
    <w:rsid w:val="00A1027A"/>
    <w:rsid w:val="00A10562"/>
    <w:rsid w:val="00A105A0"/>
    <w:rsid w:val="00A11258"/>
    <w:rsid w:val="00A126FC"/>
    <w:rsid w:val="00A13FB9"/>
    <w:rsid w:val="00A1485E"/>
    <w:rsid w:val="00A14894"/>
    <w:rsid w:val="00A14A67"/>
    <w:rsid w:val="00A15268"/>
    <w:rsid w:val="00A153F7"/>
    <w:rsid w:val="00A154E7"/>
    <w:rsid w:val="00A15555"/>
    <w:rsid w:val="00A15836"/>
    <w:rsid w:val="00A158AA"/>
    <w:rsid w:val="00A16C9D"/>
    <w:rsid w:val="00A22493"/>
    <w:rsid w:val="00A265FF"/>
    <w:rsid w:val="00A26C6B"/>
    <w:rsid w:val="00A26E87"/>
    <w:rsid w:val="00A277DB"/>
    <w:rsid w:val="00A27998"/>
    <w:rsid w:val="00A310F0"/>
    <w:rsid w:val="00A31B1A"/>
    <w:rsid w:val="00A31F96"/>
    <w:rsid w:val="00A32D41"/>
    <w:rsid w:val="00A34E3B"/>
    <w:rsid w:val="00A35B39"/>
    <w:rsid w:val="00A35FE7"/>
    <w:rsid w:val="00A36D4E"/>
    <w:rsid w:val="00A3744F"/>
    <w:rsid w:val="00A378F9"/>
    <w:rsid w:val="00A40283"/>
    <w:rsid w:val="00A41D26"/>
    <w:rsid w:val="00A4221B"/>
    <w:rsid w:val="00A42667"/>
    <w:rsid w:val="00A430E0"/>
    <w:rsid w:val="00A43F50"/>
    <w:rsid w:val="00A46D74"/>
    <w:rsid w:val="00A47283"/>
    <w:rsid w:val="00A475A7"/>
    <w:rsid w:val="00A477F1"/>
    <w:rsid w:val="00A47B03"/>
    <w:rsid w:val="00A47CB6"/>
    <w:rsid w:val="00A500ED"/>
    <w:rsid w:val="00A5026E"/>
    <w:rsid w:val="00A51315"/>
    <w:rsid w:val="00A51825"/>
    <w:rsid w:val="00A51901"/>
    <w:rsid w:val="00A51F14"/>
    <w:rsid w:val="00A520F0"/>
    <w:rsid w:val="00A52713"/>
    <w:rsid w:val="00A52FD4"/>
    <w:rsid w:val="00A530CA"/>
    <w:rsid w:val="00A533AA"/>
    <w:rsid w:val="00A535CF"/>
    <w:rsid w:val="00A535ED"/>
    <w:rsid w:val="00A53C8C"/>
    <w:rsid w:val="00A5485C"/>
    <w:rsid w:val="00A54F97"/>
    <w:rsid w:val="00A54FD2"/>
    <w:rsid w:val="00A55327"/>
    <w:rsid w:val="00A55755"/>
    <w:rsid w:val="00A55BF7"/>
    <w:rsid w:val="00A5665C"/>
    <w:rsid w:val="00A5677D"/>
    <w:rsid w:val="00A57D4B"/>
    <w:rsid w:val="00A60A61"/>
    <w:rsid w:val="00A60D83"/>
    <w:rsid w:val="00A61245"/>
    <w:rsid w:val="00A618B7"/>
    <w:rsid w:val="00A623B3"/>
    <w:rsid w:val="00A62CBC"/>
    <w:rsid w:val="00A630C7"/>
    <w:rsid w:val="00A63F06"/>
    <w:rsid w:val="00A63F15"/>
    <w:rsid w:val="00A640B7"/>
    <w:rsid w:val="00A641B7"/>
    <w:rsid w:val="00A64774"/>
    <w:rsid w:val="00A65D31"/>
    <w:rsid w:val="00A660A5"/>
    <w:rsid w:val="00A66322"/>
    <w:rsid w:val="00A66EBA"/>
    <w:rsid w:val="00A670B0"/>
    <w:rsid w:val="00A6781C"/>
    <w:rsid w:val="00A723BD"/>
    <w:rsid w:val="00A73038"/>
    <w:rsid w:val="00A73574"/>
    <w:rsid w:val="00A736A8"/>
    <w:rsid w:val="00A73A46"/>
    <w:rsid w:val="00A74049"/>
    <w:rsid w:val="00A74C42"/>
    <w:rsid w:val="00A74D5D"/>
    <w:rsid w:val="00A75BA6"/>
    <w:rsid w:val="00A76240"/>
    <w:rsid w:val="00A762B1"/>
    <w:rsid w:val="00A763D7"/>
    <w:rsid w:val="00A80D8E"/>
    <w:rsid w:val="00A81431"/>
    <w:rsid w:val="00A81502"/>
    <w:rsid w:val="00A83180"/>
    <w:rsid w:val="00A831E9"/>
    <w:rsid w:val="00A849A5"/>
    <w:rsid w:val="00A84BF6"/>
    <w:rsid w:val="00A85231"/>
    <w:rsid w:val="00A8554C"/>
    <w:rsid w:val="00A875B5"/>
    <w:rsid w:val="00A930B1"/>
    <w:rsid w:val="00A94283"/>
    <w:rsid w:val="00A96256"/>
    <w:rsid w:val="00A9644F"/>
    <w:rsid w:val="00A96E50"/>
    <w:rsid w:val="00A9704C"/>
    <w:rsid w:val="00A97C5F"/>
    <w:rsid w:val="00AA08B5"/>
    <w:rsid w:val="00AA112F"/>
    <w:rsid w:val="00AA35C2"/>
    <w:rsid w:val="00AA48A9"/>
    <w:rsid w:val="00AA498A"/>
    <w:rsid w:val="00AA4D56"/>
    <w:rsid w:val="00AA60FC"/>
    <w:rsid w:val="00AA6342"/>
    <w:rsid w:val="00AA6461"/>
    <w:rsid w:val="00AB11F1"/>
    <w:rsid w:val="00AB1BD6"/>
    <w:rsid w:val="00AB2571"/>
    <w:rsid w:val="00AB394E"/>
    <w:rsid w:val="00AB5688"/>
    <w:rsid w:val="00AB5C88"/>
    <w:rsid w:val="00AB6B04"/>
    <w:rsid w:val="00AB6D88"/>
    <w:rsid w:val="00AC1A45"/>
    <w:rsid w:val="00AC2481"/>
    <w:rsid w:val="00AC28A7"/>
    <w:rsid w:val="00AC2AD3"/>
    <w:rsid w:val="00AC3797"/>
    <w:rsid w:val="00AC3BD5"/>
    <w:rsid w:val="00AC5BB5"/>
    <w:rsid w:val="00AC5E0F"/>
    <w:rsid w:val="00AC6F32"/>
    <w:rsid w:val="00AC7748"/>
    <w:rsid w:val="00AC7A2D"/>
    <w:rsid w:val="00AD140D"/>
    <w:rsid w:val="00AD16EA"/>
    <w:rsid w:val="00AD2820"/>
    <w:rsid w:val="00AD2AB5"/>
    <w:rsid w:val="00AD2DD2"/>
    <w:rsid w:val="00AD35C9"/>
    <w:rsid w:val="00AD3761"/>
    <w:rsid w:val="00AD44D4"/>
    <w:rsid w:val="00AD45C6"/>
    <w:rsid w:val="00AD5794"/>
    <w:rsid w:val="00AD5854"/>
    <w:rsid w:val="00AD5C61"/>
    <w:rsid w:val="00AD6AB2"/>
    <w:rsid w:val="00AD6D19"/>
    <w:rsid w:val="00AD7462"/>
    <w:rsid w:val="00AD7568"/>
    <w:rsid w:val="00AE1685"/>
    <w:rsid w:val="00AE1A70"/>
    <w:rsid w:val="00AE248B"/>
    <w:rsid w:val="00AE27DC"/>
    <w:rsid w:val="00AE3806"/>
    <w:rsid w:val="00AE4CE5"/>
    <w:rsid w:val="00AE5792"/>
    <w:rsid w:val="00AE6287"/>
    <w:rsid w:val="00AF0937"/>
    <w:rsid w:val="00AF10A9"/>
    <w:rsid w:val="00AF1B23"/>
    <w:rsid w:val="00AF3131"/>
    <w:rsid w:val="00AF350F"/>
    <w:rsid w:val="00AF4123"/>
    <w:rsid w:val="00AF4ABD"/>
    <w:rsid w:val="00AF4DE9"/>
    <w:rsid w:val="00AF6054"/>
    <w:rsid w:val="00AF6CAE"/>
    <w:rsid w:val="00AF717C"/>
    <w:rsid w:val="00B007BB"/>
    <w:rsid w:val="00B00A1D"/>
    <w:rsid w:val="00B00EF9"/>
    <w:rsid w:val="00B01D90"/>
    <w:rsid w:val="00B01F85"/>
    <w:rsid w:val="00B022CC"/>
    <w:rsid w:val="00B0268E"/>
    <w:rsid w:val="00B038E4"/>
    <w:rsid w:val="00B048F4"/>
    <w:rsid w:val="00B04EEB"/>
    <w:rsid w:val="00B04FCB"/>
    <w:rsid w:val="00B053E4"/>
    <w:rsid w:val="00B05D9C"/>
    <w:rsid w:val="00B05EAD"/>
    <w:rsid w:val="00B07D8A"/>
    <w:rsid w:val="00B102E3"/>
    <w:rsid w:val="00B106E9"/>
    <w:rsid w:val="00B1175F"/>
    <w:rsid w:val="00B117AB"/>
    <w:rsid w:val="00B121B9"/>
    <w:rsid w:val="00B128A6"/>
    <w:rsid w:val="00B137AA"/>
    <w:rsid w:val="00B15918"/>
    <w:rsid w:val="00B1645E"/>
    <w:rsid w:val="00B1652B"/>
    <w:rsid w:val="00B16D1B"/>
    <w:rsid w:val="00B171F8"/>
    <w:rsid w:val="00B20476"/>
    <w:rsid w:val="00B213E4"/>
    <w:rsid w:val="00B223EC"/>
    <w:rsid w:val="00B226A0"/>
    <w:rsid w:val="00B22765"/>
    <w:rsid w:val="00B22CAE"/>
    <w:rsid w:val="00B24393"/>
    <w:rsid w:val="00B24781"/>
    <w:rsid w:val="00B2516D"/>
    <w:rsid w:val="00B25566"/>
    <w:rsid w:val="00B25F52"/>
    <w:rsid w:val="00B26161"/>
    <w:rsid w:val="00B27DE4"/>
    <w:rsid w:val="00B30780"/>
    <w:rsid w:val="00B30E17"/>
    <w:rsid w:val="00B3178E"/>
    <w:rsid w:val="00B31EAD"/>
    <w:rsid w:val="00B329CF"/>
    <w:rsid w:val="00B33190"/>
    <w:rsid w:val="00B33317"/>
    <w:rsid w:val="00B33D92"/>
    <w:rsid w:val="00B3522E"/>
    <w:rsid w:val="00B35A44"/>
    <w:rsid w:val="00B35E4A"/>
    <w:rsid w:val="00B364AC"/>
    <w:rsid w:val="00B3732D"/>
    <w:rsid w:val="00B37FC1"/>
    <w:rsid w:val="00B41D59"/>
    <w:rsid w:val="00B4218D"/>
    <w:rsid w:val="00B44CCD"/>
    <w:rsid w:val="00B4573B"/>
    <w:rsid w:val="00B45C69"/>
    <w:rsid w:val="00B462E0"/>
    <w:rsid w:val="00B467E3"/>
    <w:rsid w:val="00B46C21"/>
    <w:rsid w:val="00B503C0"/>
    <w:rsid w:val="00B507FD"/>
    <w:rsid w:val="00B50F9D"/>
    <w:rsid w:val="00B510F8"/>
    <w:rsid w:val="00B5287C"/>
    <w:rsid w:val="00B52B67"/>
    <w:rsid w:val="00B53CEE"/>
    <w:rsid w:val="00B53E4B"/>
    <w:rsid w:val="00B55679"/>
    <w:rsid w:val="00B556C2"/>
    <w:rsid w:val="00B558F1"/>
    <w:rsid w:val="00B56065"/>
    <w:rsid w:val="00B56136"/>
    <w:rsid w:val="00B564E7"/>
    <w:rsid w:val="00B570FD"/>
    <w:rsid w:val="00B57536"/>
    <w:rsid w:val="00B57CE8"/>
    <w:rsid w:val="00B6085B"/>
    <w:rsid w:val="00B60C8F"/>
    <w:rsid w:val="00B60F5B"/>
    <w:rsid w:val="00B61030"/>
    <w:rsid w:val="00B6191F"/>
    <w:rsid w:val="00B62AE4"/>
    <w:rsid w:val="00B62D93"/>
    <w:rsid w:val="00B63664"/>
    <w:rsid w:val="00B645BF"/>
    <w:rsid w:val="00B6499A"/>
    <w:rsid w:val="00B64A9A"/>
    <w:rsid w:val="00B64CD1"/>
    <w:rsid w:val="00B656C7"/>
    <w:rsid w:val="00B71674"/>
    <w:rsid w:val="00B723D6"/>
    <w:rsid w:val="00B73BC7"/>
    <w:rsid w:val="00B744A1"/>
    <w:rsid w:val="00B744CF"/>
    <w:rsid w:val="00B74C0D"/>
    <w:rsid w:val="00B74DB4"/>
    <w:rsid w:val="00B75494"/>
    <w:rsid w:val="00B75882"/>
    <w:rsid w:val="00B75CF7"/>
    <w:rsid w:val="00B7655B"/>
    <w:rsid w:val="00B76730"/>
    <w:rsid w:val="00B7799B"/>
    <w:rsid w:val="00B801D9"/>
    <w:rsid w:val="00B8060F"/>
    <w:rsid w:val="00B810CC"/>
    <w:rsid w:val="00B82461"/>
    <w:rsid w:val="00B82573"/>
    <w:rsid w:val="00B84DEF"/>
    <w:rsid w:val="00B84E66"/>
    <w:rsid w:val="00B8717F"/>
    <w:rsid w:val="00B90049"/>
    <w:rsid w:val="00B914EA"/>
    <w:rsid w:val="00B91EDC"/>
    <w:rsid w:val="00B92F7D"/>
    <w:rsid w:val="00B9454D"/>
    <w:rsid w:val="00B96059"/>
    <w:rsid w:val="00B96B9D"/>
    <w:rsid w:val="00B9717C"/>
    <w:rsid w:val="00B97846"/>
    <w:rsid w:val="00B97BDE"/>
    <w:rsid w:val="00BA074A"/>
    <w:rsid w:val="00BA0F73"/>
    <w:rsid w:val="00BA1125"/>
    <w:rsid w:val="00BA1266"/>
    <w:rsid w:val="00BA1E0E"/>
    <w:rsid w:val="00BA287A"/>
    <w:rsid w:val="00BA3F18"/>
    <w:rsid w:val="00BA4A0A"/>
    <w:rsid w:val="00BA5B94"/>
    <w:rsid w:val="00BA5C01"/>
    <w:rsid w:val="00BA6FCC"/>
    <w:rsid w:val="00BA768D"/>
    <w:rsid w:val="00BA76B5"/>
    <w:rsid w:val="00BA79D6"/>
    <w:rsid w:val="00BA7ACA"/>
    <w:rsid w:val="00BB022E"/>
    <w:rsid w:val="00BB02DF"/>
    <w:rsid w:val="00BB0924"/>
    <w:rsid w:val="00BB13A8"/>
    <w:rsid w:val="00BB1881"/>
    <w:rsid w:val="00BB2015"/>
    <w:rsid w:val="00BB2840"/>
    <w:rsid w:val="00BB2D6D"/>
    <w:rsid w:val="00BB39AC"/>
    <w:rsid w:val="00BB5FEC"/>
    <w:rsid w:val="00BB6FEC"/>
    <w:rsid w:val="00BB7775"/>
    <w:rsid w:val="00BC0D23"/>
    <w:rsid w:val="00BC2339"/>
    <w:rsid w:val="00BC2594"/>
    <w:rsid w:val="00BC3E09"/>
    <w:rsid w:val="00BC4C2B"/>
    <w:rsid w:val="00BC58CC"/>
    <w:rsid w:val="00BC59EB"/>
    <w:rsid w:val="00BC5C26"/>
    <w:rsid w:val="00BC5ECC"/>
    <w:rsid w:val="00BC74C5"/>
    <w:rsid w:val="00BC76FF"/>
    <w:rsid w:val="00BD0487"/>
    <w:rsid w:val="00BD292E"/>
    <w:rsid w:val="00BD2D5A"/>
    <w:rsid w:val="00BD442C"/>
    <w:rsid w:val="00BD4C14"/>
    <w:rsid w:val="00BD639E"/>
    <w:rsid w:val="00BD6B1E"/>
    <w:rsid w:val="00BD7C03"/>
    <w:rsid w:val="00BE0195"/>
    <w:rsid w:val="00BE01D5"/>
    <w:rsid w:val="00BE04C0"/>
    <w:rsid w:val="00BE0FC7"/>
    <w:rsid w:val="00BE2836"/>
    <w:rsid w:val="00BE3B42"/>
    <w:rsid w:val="00BE3E3D"/>
    <w:rsid w:val="00BE4071"/>
    <w:rsid w:val="00BE448D"/>
    <w:rsid w:val="00BE6678"/>
    <w:rsid w:val="00BE7EFA"/>
    <w:rsid w:val="00BF058A"/>
    <w:rsid w:val="00BF1BFB"/>
    <w:rsid w:val="00BF3A4F"/>
    <w:rsid w:val="00BF3CC2"/>
    <w:rsid w:val="00BF4411"/>
    <w:rsid w:val="00BF46A0"/>
    <w:rsid w:val="00BF54AE"/>
    <w:rsid w:val="00BF5D6F"/>
    <w:rsid w:val="00BF603A"/>
    <w:rsid w:val="00BF60C4"/>
    <w:rsid w:val="00BF7082"/>
    <w:rsid w:val="00BF7A9D"/>
    <w:rsid w:val="00BF7FCD"/>
    <w:rsid w:val="00C0055B"/>
    <w:rsid w:val="00C036DF"/>
    <w:rsid w:val="00C0430A"/>
    <w:rsid w:val="00C04EAA"/>
    <w:rsid w:val="00C04F80"/>
    <w:rsid w:val="00C057F9"/>
    <w:rsid w:val="00C10414"/>
    <w:rsid w:val="00C10DCA"/>
    <w:rsid w:val="00C1174F"/>
    <w:rsid w:val="00C12304"/>
    <w:rsid w:val="00C12504"/>
    <w:rsid w:val="00C12CB2"/>
    <w:rsid w:val="00C132F1"/>
    <w:rsid w:val="00C13B26"/>
    <w:rsid w:val="00C13C37"/>
    <w:rsid w:val="00C149E5"/>
    <w:rsid w:val="00C15EC7"/>
    <w:rsid w:val="00C171D8"/>
    <w:rsid w:val="00C174A2"/>
    <w:rsid w:val="00C17C64"/>
    <w:rsid w:val="00C17E03"/>
    <w:rsid w:val="00C2019A"/>
    <w:rsid w:val="00C2091F"/>
    <w:rsid w:val="00C210C5"/>
    <w:rsid w:val="00C217BC"/>
    <w:rsid w:val="00C21CEB"/>
    <w:rsid w:val="00C24219"/>
    <w:rsid w:val="00C2443B"/>
    <w:rsid w:val="00C250BD"/>
    <w:rsid w:val="00C25225"/>
    <w:rsid w:val="00C255CE"/>
    <w:rsid w:val="00C258DF"/>
    <w:rsid w:val="00C2622A"/>
    <w:rsid w:val="00C2632A"/>
    <w:rsid w:val="00C269FD"/>
    <w:rsid w:val="00C273FD"/>
    <w:rsid w:val="00C27DA0"/>
    <w:rsid w:val="00C27FF5"/>
    <w:rsid w:val="00C3105A"/>
    <w:rsid w:val="00C311BE"/>
    <w:rsid w:val="00C31285"/>
    <w:rsid w:val="00C31A94"/>
    <w:rsid w:val="00C335A1"/>
    <w:rsid w:val="00C335BC"/>
    <w:rsid w:val="00C34780"/>
    <w:rsid w:val="00C348D1"/>
    <w:rsid w:val="00C34CF0"/>
    <w:rsid w:val="00C3759F"/>
    <w:rsid w:val="00C37E0C"/>
    <w:rsid w:val="00C40B17"/>
    <w:rsid w:val="00C41377"/>
    <w:rsid w:val="00C4147C"/>
    <w:rsid w:val="00C41F7B"/>
    <w:rsid w:val="00C433E6"/>
    <w:rsid w:val="00C45276"/>
    <w:rsid w:val="00C45FDC"/>
    <w:rsid w:val="00C47227"/>
    <w:rsid w:val="00C508BC"/>
    <w:rsid w:val="00C50A6C"/>
    <w:rsid w:val="00C51270"/>
    <w:rsid w:val="00C5295A"/>
    <w:rsid w:val="00C53FFE"/>
    <w:rsid w:val="00C54746"/>
    <w:rsid w:val="00C555DB"/>
    <w:rsid w:val="00C55C3A"/>
    <w:rsid w:val="00C56660"/>
    <w:rsid w:val="00C57736"/>
    <w:rsid w:val="00C57C28"/>
    <w:rsid w:val="00C61DEE"/>
    <w:rsid w:val="00C62159"/>
    <w:rsid w:val="00C62CE0"/>
    <w:rsid w:val="00C62FAE"/>
    <w:rsid w:val="00C639F4"/>
    <w:rsid w:val="00C649B6"/>
    <w:rsid w:val="00C66064"/>
    <w:rsid w:val="00C663A5"/>
    <w:rsid w:val="00C70BC4"/>
    <w:rsid w:val="00C712C7"/>
    <w:rsid w:val="00C72251"/>
    <w:rsid w:val="00C73847"/>
    <w:rsid w:val="00C7416D"/>
    <w:rsid w:val="00C748C4"/>
    <w:rsid w:val="00C75922"/>
    <w:rsid w:val="00C767CA"/>
    <w:rsid w:val="00C80FE4"/>
    <w:rsid w:val="00C82D9C"/>
    <w:rsid w:val="00C83B20"/>
    <w:rsid w:val="00C83BFA"/>
    <w:rsid w:val="00C83FB7"/>
    <w:rsid w:val="00C8497F"/>
    <w:rsid w:val="00C84ED2"/>
    <w:rsid w:val="00C850F7"/>
    <w:rsid w:val="00C85DD3"/>
    <w:rsid w:val="00C85F55"/>
    <w:rsid w:val="00C86102"/>
    <w:rsid w:val="00C86B3A"/>
    <w:rsid w:val="00C87BED"/>
    <w:rsid w:val="00C906AD"/>
    <w:rsid w:val="00C90D25"/>
    <w:rsid w:val="00C90FBF"/>
    <w:rsid w:val="00C91137"/>
    <w:rsid w:val="00C91243"/>
    <w:rsid w:val="00C913C5"/>
    <w:rsid w:val="00C91AF1"/>
    <w:rsid w:val="00C91C80"/>
    <w:rsid w:val="00C9208C"/>
    <w:rsid w:val="00C927B8"/>
    <w:rsid w:val="00C93EF2"/>
    <w:rsid w:val="00C94136"/>
    <w:rsid w:val="00C95139"/>
    <w:rsid w:val="00C955B5"/>
    <w:rsid w:val="00C957D0"/>
    <w:rsid w:val="00C95B14"/>
    <w:rsid w:val="00C9699C"/>
    <w:rsid w:val="00C96CAF"/>
    <w:rsid w:val="00C973A4"/>
    <w:rsid w:val="00CA016B"/>
    <w:rsid w:val="00CA05C4"/>
    <w:rsid w:val="00CA13BF"/>
    <w:rsid w:val="00CA1919"/>
    <w:rsid w:val="00CA20CF"/>
    <w:rsid w:val="00CA2414"/>
    <w:rsid w:val="00CA2D96"/>
    <w:rsid w:val="00CA31E6"/>
    <w:rsid w:val="00CA48B7"/>
    <w:rsid w:val="00CA4928"/>
    <w:rsid w:val="00CA498D"/>
    <w:rsid w:val="00CA53C5"/>
    <w:rsid w:val="00CA5FDF"/>
    <w:rsid w:val="00CA6638"/>
    <w:rsid w:val="00CA6674"/>
    <w:rsid w:val="00CA66CC"/>
    <w:rsid w:val="00CA6CC8"/>
    <w:rsid w:val="00CB1C48"/>
    <w:rsid w:val="00CB2960"/>
    <w:rsid w:val="00CB2BC6"/>
    <w:rsid w:val="00CB4321"/>
    <w:rsid w:val="00CB6369"/>
    <w:rsid w:val="00CB6DE7"/>
    <w:rsid w:val="00CB7227"/>
    <w:rsid w:val="00CB7838"/>
    <w:rsid w:val="00CB7DA8"/>
    <w:rsid w:val="00CC138F"/>
    <w:rsid w:val="00CC1A78"/>
    <w:rsid w:val="00CC2725"/>
    <w:rsid w:val="00CC2FF5"/>
    <w:rsid w:val="00CC451B"/>
    <w:rsid w:val="00CC5345"/>
    <w:rsid w:val="00CC6EAB"/>
    <w:rsid w:val="00CD0956"/>
    <w:rsid w:val="00CD09EF"/>
    <w:rsid w:val="00CD105C"/>
    <w:rsid w:val="00CD3C71"/>
    <w:rsid w:val="00CD4237"/>
    <w:rsid w:val="00CD4DB2"/>
    <w:rsid w:val="00CD5067"/>
    <w:rsid w:val="00CD516E"/>
    <w:rsid w:val="00CD5287"/>
    <w:rsid w:val="00CD53F1"/>
    <w:rsid w:val="00CD544E"/>
    <w:rsid w:val="00CD6074"/>
    <w:rsid w:val="00CD6585"/>
    <w:rsid w:val="00CD78EA"/>
    <w:rsid w:val="00CE0A28"/>
    <w:rsid w:val="00CE0C2B"/>
    <w:rsid w:val="00CE1A19"/>
    <w:rsid w:val="00CE20B3"/>
    <w:rsid w:val="00CE334D"/>
    <w:rsid w:val="00CE3499"/>
    <w:rsid w:val="00CE35EC"/>
    <w:rsid w:val="00CE4BE4"/>
    <w:rsid w:val="00CE54C1"/>
    <w:rsid w:val="00CE5754"/>
    <w:rsid w:val="00CE5942"/>
    <w:rsid w:val="00CE61EC"/>
    <w:rsid w:val="00CE6511"/>
    <w:rsid w:val="00CE6710"/>
    <w:rsid w:val="00CE698C"/>
    <w:rsid w:val="00CE7311"/>
    <w:rsid w:val="00CE786F"/>
    <w:rsid w:val="00CE79F7"/>
    <w:rsid w:val="00CF0754"/>
    <w:rsid w:val="00CF09F1"/>
    <w:rsid w:val="00CF152B"/>
    <w:rsid w:val="00CF2793"/>
    <w:rsid w:val="00CF2D55"/>
    <w:rsid w:val="00CF3855"/>
    <w:rsid w:val="00CF4738"/>
    <w:rsid w:val="00CF47AB"/>
    <w:rsid w:val="00CF48F9"/>
    <w:rsid w:val="00CF5E04"/>
    <w:rsid w:val="00CF5E20"/>
    <w:rsid w:val="00CF65D2"/>
    <w:rsid w:val="00CF6C03"/>
    <w:rsid w:val="00CF73AB"/>
    <w:rsid w:val="00CF7EAC"/>
    <w:rsid w:val="00D013D8"/>
    <w:rsid w:val="00D01664"/>
    <w:rsid w:val="00D02DDF"/>
    <w:rsid w:val="00D051B4"/>
    <w:rsid w:val="00D05456"/>
    <w:rsid w:val="00D05A4D"/>
    <w:rsid w:val="00D0643E"/>
    <w:rsid w:val="00D0675D"/>
    <w:rsid w:val="00D0793F"/>
    <w:rsid w:val="00D07FE6"/>
    <w:rsid w:val="00D104A2"/>
    <w:rsid w:val="00D108B5"/>
    <w:rsid w:val="00D111D2"/>
    <w:rsid w:val="00D11677"/>
    <w:rsid w:val="00D12758"/>
    <w:rsid w:val="00D127C1"/>
    <w:rsid w:val="00D129DB"/>
    <w:rsid w:val="00D130EE"/>
    <w:rsid w:val="00D13168"/>
    <w:rsid w:val="00D1412E"/>
    <w:rsid w:val="00D14F20"/>
    <w:rsid w:val="00D1548C"/>
    <w:rsid w:val="00D16F09"/>
    <w:rsid w:val="00D16FE9"/>
    <w:rsid w:val="00D2069C"/>
    <w:rsid w:val="00D209D8"/>
    <w:rsid w:val="00D20A3F"/>
    <w:rsid w:val="00D212AB"/>
    <w:rsid w:val="00D2203F"/>
    <w:rsid w:val="00D2212B"/>
    <w:rsid w:val="00D223FE"/>
    <w:rsid w:val="00D24664"/>
    <w:rsid w:val="00D24C3F"/>
    <w:rsid w:val="00D2572E"/>
    <w:rsid w:val="00D315CD"/>
    <w:rsid w:val="00D3218E"/>
    <w:rsid w:val="00D339BC"/>
    <w:rsid w:val="00D34C2B"/>
    <w:rsid w:val="00D35553"/>
    <w:rsid w:val="00D35C30"/>
    <w:rsid w:val="00D362F9"/>
    <w:rsid w:val="00D364E6"/>
    <w:rsid w:val="00D377D7"/>
    <w:rsid w:val="00D40D8C"/>
    <w:rsid w:val="00D4154B"/>
    <w:rsid w:val="00D415BF"/>
    <w:rsid w:val="00D41E77"/>
    <w:rsid w:val="00D427B1"/>
    <w:rsid w:val="00D433F1"/>
    <w:rsid w:val="00D456B5"/>
    <w:rsid w:val="00D474FC"/>
    <w:rsid w:val="00D507F6"/>
    <w:rsid w:val="00D50C30"/>
    <w:rsid w:val="00D52CB7"/>
    <w:rsid w:val="00D53515"/>
    <w:rsid w:val="00D558AF"/>
    <w:rsid w:val="00D55BFC"/>
    <w:rsid w:val="00D5639C"/>
    <w:rsid w:val="00D56D0C"/>
    <w:rsid w:val="00D56E7E"/>
    <w:rsid w:val="00D6066F"/>
    <w:rsid w:val="00D606DA"/>
    <w:rsid w:val="00D60743"/>
    <w:rsid w:val="00D61FD3"/>
    <w:rsid w:val="00D625AB"/>
    <w:rsid w:val="00D62877"/>
    <w:rsid w:val="00D632E4"/>
    <w:rsid w:val="00D648A4"/>
    <w:rsid w:val="00D6521D"/>
    <w:rsid w:val="00D66A67"/>
    <w:rsid w:val="00D66BC0"/>
    <w:rsid w:val="00D6737A"/>
    <w:rsid w:val="00D704E8"/>
    <w:rsid w:val="00D72B87"/>
    <w:rsid w:val="00D73634"/>
    <w:rsid w:val="00D74A51"/>
    <w:rsid w:val="00D74CD3"/>
    <w:rsid w:val="00D74DEC"/>
    <w:rsid w:val="00D75993"/>
    <w:rsid w:val="00D764A9"/>
    <w:rsid w:val="00D77007"/>
    <w:rsid w:val="00D777D1"/>
    <w:rsid w:val="00D8268D"/>
    <w:rsid w:val="00D83930"/>
    <w:rsid w:val="00D83A8B"/>
    <w:rsid w:val="00D85502"/>
    <w:rsid w:val="00D85CBC"/>
    <w:rsid w:val="00D86090"/>
    <w:rsid w:val="00D86555"/>
    <w:rsid w:val="00D8733B"/>
    <w:rsid w:val="00D87345"/>
    <w:rsid w:val="00D879E8"/>
    <w:rsid w:val="00D87E85"/>
    <w:rsid w:val="00D90353"/>
    <w:rsid w:val="00D904C0"/>
    <w:rsid w:val="00D9130A"/>
    <w:rsid w:val="00D91A8C"/>
    <w:rsid w:val="00D92B16"/>
    <w:rsid w:val="00D92CAE"/>
    <w:rsid w:val="00D92F8C"/>
    <w:rsid w:val="00D932C9"/>
    <w:rsid w:val="00D93835"/>
    <w:rsid w:val="00D940B9"/>
    <w:rsid w:val="00D9440E"/>
    <w:rsid w:val="00D947A4"/>
    <w:rsid w:val="00D94967"/>
    <w:rsid w:val="00D958A6"/>
    <w:rsid w:val="00D95D01"/>
    <w:rsid w:val="00D96AC3"/>
    <w:rsid w:val="00D9723E"/>
    <w:rsid w:val="00D97296"/>
    <w:rsid w:val="00D97771"/>
    <w:rsid w:val="00D97B7B"/>
    <w:rsid w:val="00D97F3D"/>
    <w:rsid w:val="00DA019F"/>
    <w:rsid w:val="00DA0238"/>
    <w:rsid w:val="00DA12F6"/>
    <w:rsid w:val="00DA1AC8"/>
    <w:rsid w:val="00DA2BE6"/>
    <w:rsid w:val="00DA2C22"/>
    <w:rsid w:val="00DA3156"/>
    <w:rsid w:val="00DA31EB"/>
    <w:rsid w:val="00DA4279"/>
    <w:rsid w:val="00DA66A2"/>
    <w:rsid w:val="00DA78B2"/>
    <w:rsid w:val="00DA7D0D"/>
    <w:rsid w:val="00DB07A0"/>
    <w:rsid w:val="00DB0B68"/>
    <w:rsid w:val="00DB2DFD"/>
    <w:rsid w:val="00DB2FA1"/>
    <w:rsid w:val="00DB3AB4"/>
    <w:rsid w:val="00DB45D2"/>
    <w:rsid w:val="00DB4E0D"/>
    <w:rsid w:val="00DB5049"/>
    <w:rsid w:val="00DB5A74"/>
    <w:rsid w:val="00DB6135"/>
    <w:rsid w:val="00DB73C7"/>
    <w:rsid w:val="00DC0415"/>
    <w:rsid w:val="00DC0B1E"/>
    <w:rsid w:val="00DC18F3"/>
    <w:rsid w:val="00DC22A5"/>
    <w:rsid w:val="00DC26CD"/>
    <w:rsid w:val="00DC2CFB"/>
    <w:rsid w:val="00DC399F"/>
    <w:rsid w:val="00DC56C8"/>
    <w:rsid w:val="00DC5830"/>
    <w:rsid w:val="00DC5CC2"/>
    <w:rsid w:val="00DC6281"/>
    <w:rsid w:val="00DC750E"/>
    <w:rsid w:val="00DD063F"/>
    <w:rsid w:val="00DD0DFC"/>
    <w:rsid w:val="00DD18EC"/>
    <w:rsid w:val="00DD297F"/>
    <w:rsid w:val="00DD2A36"/>
    <w:rsid w:val="00DD3394"/>
    <w:rsid w:val="00DD33BC"/>
    <w:rsid w:val="00DD55A9"/>
    <w:rsid w:val="00DD5C82"/>
    <w:rsid w:val="00DD5D12"/>
    <w:rsid w:val="00DD606E"/>
    <w:rsid w:val="00DE0177"/>
    <w:rsid w:val="00DE09D1"/>
    <w:rsid w:val="00DE0E06"/>
    <w:rsid w:val="00DE12C3"/>
    <w:rsid w:val="00DE1868"/>
    <w:rsid w:val="00DE1F41"/>
    <w:rsid w:val="00DE2624"/>
    <w:rsid w:val="00DE2F78"/>
    <w:rsid w:val="00DE30E9"/>
    <w:rsid w:val="00DE3E2B"/>
    <w:rsid w:val="00DE4CA3"/>
    <w:rsid w:val="00DE4FA8"/>
    <w:rsid w:val="00DE677B"/>
    <w:rsid w:val="00DE6951"/>
    <w:rsid w:val="00DE7200"/>
    <w:rsid w:val="00DE7BA5"/>
    <w:rsid w:val="00DE7DD8"/>
    <w:rsid w:val="00DF0710"/>
    <w:rsid w:val="00DF12AC"/>
    <w:rsid w:val="00DF13F3"/>
    <w:rsid w:val="00DF1F1C"/>
    <w:rsid w:val="00DF32AB"/>
    <w:rsid w:val="00DF32E9"/>
    <w:rsid w:val="00DF4326"/>
    <w:rsid w:val="00DF54A8"/>
    <w:rsid w:val="00DF55B4"/>
    <w:rsid w:val="00DF677B"/>
    <w:rsid w:val="00E00A79"/>
    <w:rsid w:val="00E00D41"/>
    <w:rsid w:val="00E01A51"/>
    <w:rsid w:val="00E02757"/>
    <w:rsid w:val="00E02C9B"/>
    <w:rsid w:val="00E032DD"/>
    <w:rsid w:val="00E040EB"/>
    <w:rsid w:val="00E06305"/>
    <w:rsid w:val="00E06DB5"/>
    <w:rsid w:val="00E07B25"/>
    <w:rsid w:val="00E07F5F"/>
    <w:rsid w:val="00E107B8"/>
    <w:rsid w:val="00E10BC5"/>
    <w:rsid w:val="00E112F5"/>
    <w:rsid w:val="00E11A31"/>
    <w:rsid w:val="00E11BF7"/>
    <w:rsid w:val="00E11CE6"/>
    <w:rsid w:val="00E11E1B"/>
    <w:rsid w:val="00E12004"/>
    <w:rsid w:val="00E125A3"/>
    <w:rsid w:val="00E12B79"/>
    <w:rsid w:val="00E141DF"/>
    <w:rsid w:val="00E15BD5"/>
    <w:rsid w:val="00E16376"/>
    <w:rsid w:val="00E16467"/>
    <w:rsid w:val="00E16E7F"/>
    <w:rsid w:val="00E17859"/>
    <w:rsid w:val="00E20ED9"/>
    <w:rsid w:val="00E23954"/>
    <w:rsid w:val="00E23FCC"/>
    <w:rsid w:val="00E242A1"/>
    <w:rsid w:val="00E25314"/>
    <w:rsid w:val="00E25695"/>
    <w:rsid w:val="00E26228"/>
    <w:rsid w:val="00E26AF3"/>
    <w:rsid w:val="00E27126"/>
    <w:rsid w:val="00E27F02"/>
    <w:rsid w:val="00E33DE3"/>
    <w:rsid w:val="00E347A4"/>
    <w:rsid w:val="00E37984"/>
    <w:rsid w:val="00E404BC"/>
    <w:rsid w:val="00E4157E"/>
    <w:rsid w:val="00E430E1"/>
    <w:rsid w:val="00E44243"/>
    <w:rsid w:val="00E4425B"/>
    <w:rsid w:val="00E446BE"/>
    <w:rsid w:val="00E4494A"/>
    <w:rsid w:val="00E4519F"/>
    <w:rsid w:val="00E45DFA"/>
    <w:rsid w:val="00E46924"/>
    <w:rsid w:val="00E4692A"/>
    <w:rsid w:val="00E47814"/>
    <w:rsid w:val="00E47FC2"/>
    <w:rsid w:val="00E5084F"/>
    <w:rsid w:val="00E5086E"/>
    <w:rsid w:val="00E50895"/>
    <w:rsid w:val="00E51615"/>
    <w:rsid w:val="00E5206B"/>
    <w:rsid w:val="00E54B70"/>
    <w:rsid w:val="00E56A8F"/>
    <w:rsid w:val="00E57424"/>
    <w:rsid w:val="00E60917"/>
    <w:rsid w:val="00E62321"/>
    <w:rsid w:val="00E64F62"/>
    <w:rsid w:val="00E661C7"/>
    <w:rsid w:val="00E66C84"/>
    <w:rsid w:val="00E66CCF"/>
    <w:rsid w:val="00E6776A"/>
    <w:rsid w:val="00E67C7C"/>
    <w:rsid w:val="00E71754"/>
    <w:rsid w:val="00E7300B"/>
    <w:rsid w:val="00E734E7"/>
    <w:rsid w:val="00E7430E"/>
    <w:rsid w:val="00E7497E"/>
    <w:rsid w:val="00E75DBA"/>
    <w:rsid w:val="00E75EFD"/>
    <w:rsid w:val="00E760BB"/>
    <w:rsid w:val="00E76D43"/>
    <w:rsid w:val="00E80230"/>
    <w:rsid w:val="00E809F8"/>
    <w:rsid w:val="00E81D86"/>
    <w:rsid w:val="00E8238E"/>
    <w:rsid w:val="00E82B33"/>
    <w:rsid w:val="00E8305C"/>
    <w:rsid w:val="00E837D8"/>
    <w:rsid w:val="00E858E1"/>
    <w:rsid w:val="00E865C1"/>
    <w:rsid w:val="00E86FD1"/>
    <w:rsid w:val="00E87AF9"/>
    <w:rsid w:val="00E91F52"/>
    <w:rsid w:val="00E92C5C"/>
    <w:rsid w:val="00E9352A"/>
    <w:rsid w:val="00E939EB"/>
    <w:rsid w:val="00E93D55"/>
    <w:rsid w:val="00E94C87"/>
    <w:rsid w:val="00E94EF7"/>
    <w:rsid w:val="00E951F1"/>
    <w:rsid w:val="00E9552A"/>
    <w:rsid w:val="00E95F1B"/>
    <w:rsid w:val="00E96B4D"/>
    <w:rsid w:val="00E96D4C"/>
    <w:rsid w:val="00E97A17"/>
    <w:rsid w:val="00EA1EB0"/>
    <w:rsid w:val="00EA2BE6"/>
    <w:rsid w:val="00EA3E1F"/>
    <w:rsid w:val="00EA4222"/>
    <w:rsid w:val="00EA4687"/>
    <w:rsid w:val="00EA49AE"/>
    <w:rsid w:val="00EA6C88"/>
    <w:rsid w:val="00EA7E14"/>
    <w:rsid w:val="00EA7E1B"/>
    <w:rsid w:val="00EB03D1"/>
    <w:rsid w:val="00EB1311"/>
    <w:rsid w:val="00EB1CE5"/>
    <w:rsid w:val="00EB1CF9"/>
    <w:rsid w:val="00EB1FB8"/>
    <w:rsid w:val="00EB20E4"/>
    <w:rsid w:val="00EB39F0"/>
    <w:rsid w:val="00EB3CCF"/>
    <w:rsid w:val="00EB3DA6"/>
    <w:rsid w:val="00EB53DC"/>
    <w:rsid w:val="00EB7474"/>
    <w:rsid w:val="00EB758F"/>
    <w:rsid w:val="00EC1A00"/>
    <w:rsid w:val="00EC38FD"/>
    <w:rsid w:val="00EC3956"/>
    <w:rsid w:val="00EC5E06"/>
    <w:rsid w:val="00EC67F8"/>
    <w:rsid w:val="00EC6E79"/>
    <w:rsid w:val="00EC7B22"/>
    <w:rsid w:val="00EC7D00"/>
    <w:rsid w:val="00ED0CE6"/>
    <w:rsid w:val="00ED0E27"/>
    <w:rsid w:val="00ED1233"/>
    <w:rsid w:val="00ED14C1"/>
    <w:rsid w:val="00ED2004"/>
    <w:rsid w:val="00ED265B"/>
    <w:rsid w:val="00ED3E2D"/>
    <w:rsid w:val="00ED4769"/>
    <w:rsid w:val="00ED4ED7"/>
    <w:rsid w:val="00ED6A91"/>
    <w:rsid w:val="00ED6E8A"/>
    <w:rsid w:val="00EE0B7F"/>
    <w:rsid w:val="00EE0C9F"/>
    <w:rsid w:val="00EE1B51"/>
    <w:rsid w:val="00EE2E5B"/>
    <w:rsid w:val="00EE351C"/>
    <w:rsid w:val="00EE38D0"/>
    <w:rsid w:val="00EE4800"/>
    <w:rsid w:val="00EE4C39"/>
    <w:rsid w:val="00EE5254"/>
    <w:rsid w:val="00EE587A"/>
    <w:rsid w:val="00EE76B5"/>
    <w:rsid w:val="00EE7893"/>
    <w:rsid w:val="00EE7A0D"/>
    <w:rsid w:val="00EF0CBA"/>
    <w:rsid w:val="00EF0D49"/>
    <w:rsid w:val="00EF0EF5"/>
    <w:rsid w:val="00EF10D2"/>
    <w:rsid w:val="00EF111E"/>
    <w:rsid w:val="00EF210F"/>
    <w:rsid w:val="00EF29D9"/>
    <w:rsid w:val="00EF34C7"/>
    <w:rsid w:val="00EF3A03"/>
    <w:rsid w:val="00EF3AE3"/>
    <w:rsid w:val="00EF43F8"/>
    <w:rsid w:val="00EF4C78"/>
    <w:rsid w:val="00EF4E88"/>
    <w:rsid w:val="00EF57D3"/>
    <w:rsid w:val="00EF614F"/>
    <w:rsid w:val="00EF7AA0"/>
    <w:rsid w:val="00F00367"/>
    <w:rsid w:val="00F006EE"/>
    <w:rsid w:val="00F00828"/>
    <w:rsid w:val="00F01D0E"/>
    <w:rsid w:val="00F01EEE"/>
    <w:rsid w:val="00F0441A"/>
    <w:rsid w:val="00F051C8"/>
    <w:rsid w:val="00F05BC4"/>
    <w:rsid w:val="00F06191"/>
    <w:rsid w:val="00F06637"/>
    <w:rsid w:val="00F0718A"/>
    <w:rsid w:val="00F10A31"/>
    <w:rsid w:val="00F1104F"/>
    <w:rsid w:val="00F11930"/>
    <w:rsid w:val="00F127A9"/>
    <w:rsid w:val="00F13211"/>
    <w:rsid w:val="00F13387"/>
    <w:rsid w:val="00F13D89"/>
    <w:rsid w:val="00F13E95"/>
    <w:rsid w:val="00F13F82"/>
    <w:rsid w:val="00F15992"/>
    <w:rsid w:val="00F16645"/>
    <w:rsid w:val="00F17A6D"/>
    <w:rsid w:val="00F2075F"/>
    <w:rsid w:val="00F20F55"/>
    <w:rsid w:val="00F22859"/>
    <w:rsid w:val="00F22AA5"/>
    <w:rsid w:val="00F22E73"/>
    <w:rsid w:val="00F23460"/>
    <w:rsid w:val="00F23DA1"/>
    <w:rsid w:val="00F24336"/>
    <w:rsid w:val="00F24530"/>
    <w:rsid w:val="00F24D31"/>
    <w:rsid w:val="00F251F5"/>
    <w:rsid w:val="00F25F6B"/>
    <w:rsid w:val="00F26591"/>
    <w:rsid w:val="00F273B0"/>
    <w:rsid w:val="00F30F64"/>
    <w:rsid w:val="00F31C20"/>
    <w:rsid w:val="00F329A0"/>
    <w:rsid w:val="00F329ED"/>
    <w:rsid w:val="00F33662"/>
    <w:rsid w:val="00F338C8"/>
    <w:rsid w:val="00F33C0A"/>
    <w:rsid w:val="00F34379"/>
    <w:rsid w:val="00F3491D"/>
    <w:rsid w:val="00F35473"/>
    <w:rsid w:val="00F35721"/>
    <w:rsid w:val="00F3759B"/>
    <w:rsid w:val="00F40635"/>
    <w:rsid w:val="00F40FFA"/>
    <w:rsid w:val="00F41429"/>
    <w:rsid w:val="00F42A04"/>
    <w:rsid w:val="00F42ACC"/>
    <w:rsid w:val="00F431CA"/>
    <w:rsid w:val="00F43463"/>
    <w:rsid w:val="00F43FB4"/>
    <w:rsid w:val="00F442A4"/>
    <w:rsid w:val="00F447E8"/>
    <w:rsid w:val="00F44DC3"/>
    <w:rsid w:val="00F455C1"/>
    <w:rsid w:val="00F45C29"/>
    <w:rsid w:val="00F467A6"/>
    <w:rsid w:val="00F50323"/>
    <w:rsid w:val="00F50DC5"/>
    <w:rsid w:val="00F50E70"/>
    <w:rsid w:val="00F5123B"/>
    <w:rsid w:val="00F51844"/>
    <w:rsid w:val="00F519B6"/>
    <w:rsid w:val="00F51D79"/>
    <w:rsid w:val="00F52238"/>
    <w:rsid w:val="00F52D6F"/>
    <w:rsid w:val="00F5337B"/>
    <w:rsid w:val="00F54197"/>
    <w:rsid w:val="00F549DA"/>
    <w:rsid w:val="00F55131"/>
    <w:rsid w:val="00F61A71"/>
    <w:rsid w:val="00F625CE"/>
    <w:rsid w:val="00F63C3D"/>
    <w:rsid w:val="00F63DC6"/>
    <w:rsid w:val="00F642B0"/>
    <w:rsid w:val="00F65D32"/>
    <w:rsid w:val="00F665F0"/>
    <w:rsid w:val="00F66DCA"/>
    <w:rsid w:val="00F66E6B"/>
    <w:rsid w:val="00F66F28"/>
    <w:rsid w:val="00F702B1"/>
    <w:rsid w:val="00F7099F"/>
    <w:rsid w:val="00F70F57"/>
    <w:rsid w:val="00F712D3"/>
    <w:rsid w:val="00F72115"/>
    <w:rsid w:val="00F7291B"/>
    <w:rsid w:val="00F72A41"/>
    <w:rsid w:val="00F734BD"/>
    <w:rsid w:val="00F738F8"/>
    <w:rsid w:val="00F74AEE"/>
    <w:rsid w:val="00F74C31"/>
    <w:rsid w:val="00F7576C"/>
    <w:rsid w:val="00F75CFF"/>
    <w:rsid w:val="00F76005"/>
    <w:rsid w:val="00F77725"/>
    <w:rsid w:val="00F77DE6"/>
    <w:rsid w:val="00F80B10"/>
    <w:rsid w:val="00F81EE1"/>
    <w:rsid w:val="00F82281"/>
    <w:rsid w:val="00F8228C"/>
    <w:rsid w:val="00F8254A"/>
    <w:rsid w:val="00F82B60"/>
    <w:rsid w:val="00F84A9C"/>
    <w:rsid w:val="00F85E86"/>
    <w:rsid w:val="00F86EE5"/>
    <w:rsid w:val="00F87343"/>
    <w:rsid w:val="00F875CF"/>
    <w:rsid w:val="00F87968"/>
    <w:rsid w:val="00F87CC0"/>
    <w:rsid w:val="00F909A6"/>
    <w:rsid w:val="00F90A4D"/>
    <w:rsid w:val="00F91023"/>
    <w:rsid w:val="00F91C40"/>
    <w:rsid w:val="00F932A4"/>
    <w:rsid w:val="00F948B9"/>
    <w:rsid w:val="00F95561"/>
    <w:rsid w:val="00F95C5A"/>
    <w:rsid w:val="00F95FDA"/>
    <w:rsid w:val="00F96267"/>
    <w:rsid w:val="00F9631A"/>
    <w:rsid w:val="00F96F4A"/>
    <w:rsid w:val="00F9749C"/>
    <w:rsid w:val="00F978FB"/>
    <w:rsid w:val="00F97CC2"/>
    <w:rsid w:val="00FA0917"/>
    <w:rsid w:val="00FA4607"/>
    <w:rsid w:val="00FA54AF"/>
    <w:rsid w:val="00FA5C17"/>
    <w:rsid w:val="00FB06BD"/>
    <w:rsid w:val="00FB1AEA"/>
    <w:rsid w:val="00FB2B96"/>
    <w:rsid w:val="00FB3172"/>
    <w:rsid w:val="00FB3D17"/>
    <w:rsid w:val="00FB4C5F"/>
    <w:rsid w:val="00FB4E4B"/>
    <w:rsid w:val="00FB66A1"/>
    <w:rsid w:val="00FB6A6E"/>
    <w:rsid w:val="00FC04CD"/>
    <w:rsid w:val="00FC2406"/>
    <w:rsid w:val="00FC2468"/>
    <w:rsid w:val="00FC28A8"/>
    <w:rsid w:val="00FC3F85"/>
    <w:rsid w:val="00FC3FC2"/>
    <w:rsid w:val="00FC5BD1"/>
    <w:rsid w:val="00FC66B1"/>
    <w:rsid w:val="00FC7BCF"/>
    <w:rsid w:val="00FD09B3"/>
    <w:rsid w:val="00FD0F90"/>
    <w:rsid w:val="00FD3052"/>
    <w:rsid w:val="00FD4603"/>
    <w:rsid w:val="00FD528C"/>
    <w:rsid w:val="00FD6F26"/>
    <w:rsid w:val="00FD7583"/>
    <w:rsid w:val="00FE1014"/>
    <w:rsid w:val="00FE19F2"/>
    <w:rsid w:val="00FE1B62"/>
    <w:rsid w:val="00FE1BEB"/>
    <w:rsid w:val="00FE2D26"/>
    <w:rsid w:val="00FE2D5A"/>
    <w:rsid w:val="00FE2EBC"/>
    <w:rsid w:val="00FE334D"/>
    <w:rsid w:val="00FE48C6"/>
    <w:rsid w:val="00FE4B27"/>
    <w:rsid w:val="00FE5855"/>
    <w:rsid w:val="00FE596F"/>
    <w:rsid w:val="00FE735C"/>
    <w:rsid w:val="00FE79CD"/>
    <w:rsid w:val="00FF0764"/>
    <w:rsid w:val="00FF0EB8"/>
    <w:rsid w:val="00FF10B7"/>
    <w:rsid w:val="00FF10E8"/>
    <w:rsid w:val="00FF2DC8"/>
    <w:rsid w:val="00FF397D"/>
    <w:rsid w:val="00FF4137"/>
    <w:rsid w:val="00FF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00A8BA"/>
  <w15:docId w15:val="{9BC8D19E-EC69-4427-8940-A6FB33B99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oebius" w:eastAsia="맑은 고딕" w:hAnsi="Moebius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 w:bidi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0"/>
      <w:outlineLvl w:val="0"/>
    </w:pPr>
    <w:rPr>
      <w:b/>
      <w:bCs/>
      <w:color w:val="365F91"/>
      <w:sz w:val="28"/>
      <w:szCs w:val="28"/>
      <w:lang w:bidi="ar-SA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F81BD"/>
      <w:sz w:val="26"/>
      <w:szCs w:val="26"/>
      <w:lang w:bidi="ar-SA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F81BD"/>
      <w:sz w:val="20"/>
      <w:szCs w:val="20"/>
      <w:lang w:bidi="ar-SA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00" w:after="0"/>
      <w:outlineLvl w:val="3"/>
    </w:pPr>
    <w:rPr>
      <w:b/>
      <w:bCs/>
      <w:i/>
      <w:iCs/>
      <w:color w:val="4F81BD"/>
      <w:sz w:val="20"/>
      <w:szCs w:val="20"/>
      <w:lang w:bidi="ar-SA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00" w:after="0"/>
      <w:outlineLvl w:val="4"/>
    </w:pPr>
    <w:rPr>
      <w:color w:val="243F60"/>
      <w:sz w:val="20"/>
      <w:szCs w:val="20"/>
      <w:lang w:bidi="ar-SA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0"/>
      <w:outlineLvl w:val="5"/>
    </w:pPr>
    <w:rPr>
      <w:i/>
      <w:iCs/>
      <w:color w:val="243F60"/>
      <w:sz w:val="20"/>
      <w:szCs w:val="20"/>
      <w:lang w:bidi="ar-SA"/>
    </w:rPr>
  </w:style>
  <w:style w:type="paragraph" w:styleId="7">
    <w:name w:val="heading 7"/>
    <w:basedOn w:val="a"/>
    <w:next w:val="a"/>
    <w:qFormat/>
    <w:pPr>
      <w:keepNext/>
      <w:keepLines/>
      <w:spacing w:before="200" w:after="0"/>
      <w:outlineLvl w:val="6"/>
    </w:pPr>
    <w:rPr>
      <w:i/>
      <w:iCs/>
      <w:color w:val="404040"/>
      <w:sz w:val="20"/>
      <w:szCs w:val="20"/>
      <w:lang w:bidi="ar-SA"/>
    </w:rPr>
  </w:style>
  <w:style w:type="paragraph" w:styleId="8">
    <w:name w:val="heading 8"/>
    <w:basedOn w:val="a"/>
    <w:next w:val="a"/>
    <w:qFormat/>
    <w:pPr>
      <w:keepNext/>
      <w:keepLines/>
      <w:spacing w:before="200" w:after="0"/>
      <w:outlineLvl w:val="7"/>
    </w:pPr>
    <w:rPr>
      <w:color w:val="4F81BD"/>
      <w:sz w:val="20"/>
      <w:szCs w:val="20"/>
      <w:lang w:bidi="ar-SA"/>
    </w:rPr>
  </w:style>
  <w:style w:type="paragraph" w:styleId="9">
    <w:name w:val="heading 9"/>
    <w:basedOn w:val="a"/>
    <w:next w:val="a"/>
    <w:qFormat/>
    <w:pPr>
      <w:keepNext/>
      <w:keepLines/>
      <w:spacing w:before="200" w:after="0"/>
      <w:outlineLvl w:val="8"/>
    </w:pPr>
    <w:rPr>
      <w:i/>
      <w:iCs/>
      <w:color w:val="404040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확인되지 않은 멘션1"/>
    <w:basedOn w:val="a0"/>
    <w:semiHidden/>
    <w:unhideWhenUsed/>
    <w:rPr>
      <w:color w:val="605E5C"/>
      <w:shd w:val="clear" w:color="auto" w:fill="E1DFDD"/>
    </w:rPr>
  </w:style>
  <w:style w:type="paragraph" w:styleId="a3">
    <w:name w:val="No Spacing"/>
    <w:qFormat/>
    <w:rPr>
      <w:sz w:val="22"/>
      <w:szCs w:val="22"/>
      <w:lang w:eastAsia="en-US" w:bidi="en-US"/>
    </w:rPr>
  </w:style>
  <w:style w:type="character" w:styleId="a4">
    <w:name w:val="Strong"/>
    <w:uiPriority w:val="22"/>
    <w:qFormat/>
    <w:rPr>
      <w:b/>
      <w:bCs/>
    </w:rPr>
  </w:style>
  <w:style w:type="character" w:customStyle="1" w:styleId="3Char">
    <w:name w:val="제목 3 Char"/>
    <w:rPr>
      <w:rFonts w:ascii="Moebius" w:eastAsia="맑은 고딕" w:hAnsi="Moebius" w:cs="Times New Roman"/>
      <w:b/>
      <w:bCs/>
      <w:color w:val="4F81BD"/>
    </w:rPr>
  </w:style>
  <w:style w:type="character" w:customStyle="1" w:styleId="2Char">
    <w:name w:val="제목 2 Char"/>
    <w:rPr>
      <w:rFonts w:ascii="Moebius" w:eastAsia="맑은 고딕" w:hAnsi="Moebius" w:cs="Times New Roman"/>
      <w:b/>
      <w:bCs/>
      <w:color w:val="4F81BD"/>
      <w:sz w:val="26"/>
      <w:szCs w:val="26"/>
    </w:rPr>
  </w:style>
  <w:style w:type="character" w:customStyle="1" w:styleId="1Char">
    <w:name w:val="제목 1 Char"/>
    <w:rPr>
      <w:rFonts w:ascii="Moebius" w:eastAsia="맑은 고딕" w:hAnsi="Moebius" w:cs="Times New Roman"/>
      <w:b/>
      <w:bCs/>
      <w:color w:val="365F91"/>
      <w:sz w:val="28"/>
      <w:szCs w:val="28"/>
    </w:rPr>
  </w:style>
  <w:style w:type="paragraph" w:styleId="a5">
    <w:name w:val="Date"/>
    <w:basedOn w:val="a"/>
    <w:next w:val="a"/>
    <w:semiHidden/>
    <w:unhideWhenUsed/>
  </w:style>
  <w:style w:type="paragraph" w:styleId="a6">
    <w:name w:val="Title"/>
    <w:basedOn w:val="a"/>
    <w:next w:val="a"/>
    <w:uiPriority w:val="10"/>
    <w:qFormat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  <w:lang w:bidi="ar-SA"/>
    </w:rPr>
  </w:style>
  <w:style w:type="character" w:customStyle="1" w:styleId="Char">
    <w:name w:val="날짜 Char"/>
    <w:basedOn w:val="a0"/>
    <w:semiHidden/>
  </w:style>
  <w:style w:type="paragraph" w:styleId="a7">
    <w:name w:val="header"/>
    <w:basedOn w:val="a"/>
    <w:unhideWhenUsed/>
    <w:pPr>
      <w:tabs>
        <w:tab w:val="center" w:pos="4513"/>
        <w:tab w:val="right" w:pos="9026"/>
      </w:tabs>
      <w:snapToGrid w:val="0"/>
      <w:spacing w:line="240" w:lineRule="exact"/>
    </w:pPr>
    <w:rPr>
      <w:color w:val="4F81BD"/>
      <w:sz w:val="24"/>
      <w:szCs w:val="24"/>
      <w:lang w:eastAsia="ko-KR" w:bidi="ar-SA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Char0">
    <w:name w:val="머리글 Char"/>
    <w:rPr>
      <w:rFonts w:ascii="Moebius" w:eastAsia="맑은 고딕" w:hAnsi="Moebius" w:cs="Times New Roman"/>
      <w:color w:val="4F81BD"/>
      <w:sz w:val="24"/>
      <w:szCs w:val="24"/>
      <w:lang w:eastAsia="ko-KR"/>
    </w:rPr>
  </w:style>
  <w:style w:type="paragraph" w:styleId="a9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uiPriority w:val="99"/>
  </w:style>
  <w:style w:type="character" w:customStyle="1" w:styleId="Char2">
    <w:name w:val="제목 Char"/>
    <w:rPr>
      <w:rFonts w:ascii="Moebius" w:eastAsia="맑은 고딕" w:hAnsi="Moebius" w:cs="Times New Roman"/>
      <w:color w:val="17365D"/>
      <w:spacing w:val="5"/>
      <w:kern w:val="28"/>
      <w:sz w:val="52"/>
      <w:szCs w:val="52"/>
    </w:rPr>
  </w:style>
  <w:style w:type="character" w:customStyle="1" w:styleId="Char3">
    <w:name w:val="인용 Char"/>
    <w:rPr>
      <w:i/>
      <w:iCs/>
      <w:color w:val="000000"/>
    </w:rPr>
  </w:style>
  <w:style w:type="character" w:styleId="aa">
    <w:name w:val="FollowedHyperlink"/>
    <w:semiHidden/>
    <w:unhideWhenUsed/>
    <w:rPr>
      <w:color w:val="800080"/>
      <w:u w:val="single"/>
    </w:rPr>
  </w:style>
  <w:style w:type="paragraph" w:styleId="ab">
    <w:name w:val="Normal (Web)"/>
    <w:aliases w:val=" Char,Char,수정_제목_1,표준_일반"/>
    <w:basedOn w:val="a"/>
    <w:qFormat/>
    <w:pPr>
      <w:spacing w:before="100" w:beforeAutospacing="1" w:after="100" w:afterAutospacing="1"/>
    </w:pPr>
    <w:rPr>
      <w:rFonts w:ascii="굴림" w:eastAsia="굴림" w:hAnsi="굴림"/>
      <w:sz w:val="24"/>
      <w:szCs w:val="24"/>
    </w:rPr>
  </w:style>
  <w:style w:type="character" w:styleId="ac">
    <w:name w:val="Placeholder Text"/>
    <w:semiHidden/>
    <w:rPr>
      <w:color w:val="808080"/>
    </w:rPr>
  </w:style>
  <w:style w:type="paragraph" w:styleId="ad">
    <w:name w:val="Quote"/>
    <w:basedOn w:val="a"/>
    <w:next w:val="a"/>
    <w:qFormat/>
    <w:rPr>
      <w:i/>
      <w:iCs/>
      <w:color w:val="000000"/>
      <w:sz w:val="20"/>
      <w:szCs w:val="20"/>
      <w:lang w:bidi="ar-SA"/>
    </w:rPr>
  </w:style>
  <w:style w:type="character" w:customStyle="1" w:styleId="Char4">
    <w:name w:val="부제 Char"/>
    <w:rPr>
      <w:rFonts w:ascii="Moebius" w:eastAsia="맑은 고딕" w:hAnsi="Moebius" w:cs="Times New Roman"/>
      <w:i/>
      <w:iCs/>
      <w:color w:val="4F81BD"/>
      <w:spacing w:val="15"/>
      <w:sz w:val="24"/>
      <w:szCs w:val="24"/>
    </w:rPr>
  </w:style>
  <w:style w:type="paragraph" w:styleId="ae">
    <w:name w:val="Subtitle"/>
    <w:basedOn w:val="a"/>
    <w:next w:val="a"/>
    <w:uiPriority w:val="11"/>
    <w:qFormat/>
    <w:rPr>
      <w:i/>
      <w:iCs/>
      <w:color w:val="4F81BD"/>
      <w:spacing w:val="15"/>
      <w:sz w:val="24"/>
      <w:szCs w:val="24"/>
      <w:lang w:bidi="ar-SA"/>
    </w:rPr>
  </w:style>
  <w:style w:type="character" w:styleId="af">
    <w:name w:val="Subtle Emphasis"/>
    <w:qFormat/>
    <w:rPr>
      <w:i/>
      <w:iCs/>
      <w:color w:val="808080"/>
    </w:rPr>
  </w:style>
  <w:style w:type="character" w:styleId="af0">
    <w:name w:val="Subtle Reference"/>
    <w:qFormat/>
    <w:rPr>
      <w:smallCaps/>
      <w:color w:val="C0504D"/>
      <w:u w:val="single"/>
    </w:rPr>
  </w:style>
  <w:style w:type="paragraph" w:styleId="af1">
    <w:name w:val="Balloon Text"/>
    <w:basedOn w:val="a"/>
    <w:semiHidden/>
    <w:unhideWhenUsed/>
    <w:rPr>
      <w:sz w:val="20"/>
      <w:szCs w:val="20"/>
      <w:lang w:bidi="ar-SA"/>
    </w:rPr>
  </w:style>
  <w:style w:type="paragraph" w:customStyle="1" w:styleId="30">
    <w:name w:val="스타일3"/>
    <w:basedOn w:val="a3"/>
    <w:qFormat/>
    <w:pPr>
      <w:autoSpaceDE w:val="0"/>
      <w:autoSpaceDN w:val="0"/>
      <w:spacing w:beforeLines="100"/>
    </w:pPr>
    <w:rPr>
      <w:rFonts w:ascii="맑은 고딕" w:hAnsi="맑은 고딕"/>
      <w:b/>
      <w:kern w:val="2"/>
      <w:sz w:val="24"/>
    </w:rPr>
  </w:style>
  <w:style w:type="character" w:styleId="af2">
    <w:name w:val="Hyperlink"/>
    <w:uiPriority w:val="99"/>
    <w:rPr>
      <w:color w:val="0000FF"/>
      <w:u w:val="single"/>
    </w:rPr>
  </w:style>
  <w:style w:type="character" w:customStyle="1" w:styleId="Char5">
    <w:name w:val="풍선 도움말 텍스트 Char"/>
    <w:semiHidden/>
    <w:rPr>
      <w:rFonts w:ascii="Moebius" w:eastAsia="맑은 고딕" w:hAnsi="Moebius" w:cs="Times New Roman"/>
    </w:rPr>
  </w:style>
  <w:style w:type="character" w:customStyle="1" w:styleId="40">
    <w:name w:val="확인되지 않은 멘션4"/>
    <w:basedOn w:val="10"/>
    <w:semiHidden/>
    <w:unhideWhenUsed/>
    <w:rPr>
      <w:color w:val="605E5C"/>
      <w:shd w:val="clear" w:color="auto" w:fill="E1DFDD"/>
    </w:rPr>
  </w:style>
  <w:style w:type="character" w:customStyle="1" w:styleId="normaltextrun">
    <w:name w:val="normaltextrun"/>
    <w:basedOn w:val="10"/>
    <w:rPr>
      <w:color w:val="605E5C"/>
      <w:shd w:val="clear" w:color="auto" w:fill="E1DFDD"/>
    </w:rPr>
  </w:style>
  <w:style w:type="character" w:customStyle="1" w:styleId="Char6">
    <w:name w:val="일반 (웹) Char"/>
    <w:aliases w:val=" Char Char,Char Char,수정_제목_1 Char"/>
    <w:rPr>
      <w:rFonts w:ascii="굴림" w:eastAsia="굴림" w:hAnsi="굴림"/>
      <w:sz w:val="24"/>
      <w:szCs w:val="24"/>
      <w:lang w:eastAsia="en-US" w:bidi="en-US"/>
    </w:rPr>
  </w:style>
  <w:style w:type="character" w:customStyle="1" w:styleId="3Char0">
    <w:name w:val="스타일3 Char"/>
    <w:rPr>
      <w:rFonts w:ascii="맑은 고딕" w:hAnsi="맑은 고딕"/>
      <w:b/>
      <w:kern w:val="2"/>
      <w:sz w:val="24"/>
      <w:szCs w:val="22"/>
      <w:lang w:eastAsia="en-US" w:bidi="en-US"/>
    </w:rPr>
  </w:style>
  <w:style w:type="character" w:customStyle="1" w:styleId="Char7">
    <w:name w:val="목록 단락 Char"/>
    <w:rPr>
      <w:sz w:val="22"/>
      <w:szCs w:val="22"/>
      <w:lang w:eastAsia="en-US" w:bidi="en-US"/>
    </w:rPr>
  </w:style>
  <w:style w:type="paragraph" w:customStyle="1" w:styleId="af3">
    <w:name w:val="표안에"/>
    <w:basedOn w:val="a3"/>
    <w:qFormat/>
    <w:pPr>
      <w:autoSpaceDE w:val="0"/>
      <w:autoSpaceDN w:val="0"/>
      <w:spacing w:beforeLines="50" w:afterLines="50" w:line="276" w:lineRule="auto"/>
      <w:ind w:left="459" w:hanging="284"/>
    </w:pPr>
    <w:rPr>
      <w:rFonts w:ascii="맑은 고딕" w:hAnsi="맑은 고딕"/>
      <w:kern w:val="2"/>
    </w:rPr>
  </w:style>
  <w:style w:type="character" w:customStyle="1" w:styleId="eop">
    <w:name w:val="eop"/>
    <w:basedOn w:val="10"/>
    <w:rPr>
      <w:color w:val="605E5C"/>
      <w:shd w:val="clear" w:color="auto" w:fill="E1DFDD"/>
    </w:rPr>
  </w:style>
  <w:style w:type="character" w:customStyle="1" w:styleId="20">
    <w:name w:val="확인되지 않은 멘션2"/>
    <w:basedOn w:val="10"/>
    <w:semiHidden/>
    <w:unhideWhenUsed/>
    <w:rPr>
      <w:color w:val="808080"/>
      <w:shd w:val="clear" w:color="auto" w:fill="E6E6E6"/>
    </w:rPr>
  </w:style>
  <w:style w:type="character" w:customStyle="1" w:styleId="contextualspellingandgrammarerror">
    <w:name w:val="contextualspellingandgrammarerror"/>
    <w:basedOn w:val="10"/>
    <w:rPr>
      <w:color w:val="605E5C"/>
      <w:shd w:val="clear" w:color="auto" w:fill="E1DFDD"/>
    </w:rPr>
  </w:style>
  <w:style w:type="character" w:customStyle="1" w:styleId="Char8">
    <w:name w:val="간격 없음 Char"/>
    <w:rPr>
      <w:sz w:val="22"/>
      <w:szCs w:val="22"/>
      <w:lang w:val="en-US" w:eastAsia="en-US" w:bidi="en-US"/>
    </w:rPr>
  </w:style>
  <w:style w:type="character" w:customStyle="1" w:styleId="1Char0">
    <w:name w:val="(1) Char"/>
    <w:rPr>
      <w:rFonts w:ascii="Book Antiqua" w:eastAsia="바탕" w:hAnsi="Book Antiqua"/>
      <w:spacing w:val="-8"/>
      <w:kern w:val="2"/>
      <w:sz w:val="25"/>
    </w:rPr>
  </w:style>
  <w:style w:type="character" w:customStyle="1" w:styleId="spellingerror">
    <w:name w:val="spellingerror"/>
    <w:basedOn w:val="10"/>
    <w:rPr>
      <w:color w:val="605E5C"/>
      <w:shd w:val="clear" w:color="auto" w:fill="E1DFDD"/>
    </w:rPr>
  </w:style>
  <w:style w:type="paragraph" w:customStyle="1" w:styleId="paragraph">
    <w:name w:val="paragraph"/>
    <w:basedOn w:val="a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 w:bidi="ar-SA"/>
    </w:rPr>
  </w:style>
  <w:style w:type="paragraph" w:customStyle="1" w:styleId="af4">
    <w:name w:val="바탕글"/>
    <w:basedOn w:val="a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 w:bidi="ar-SA"/>
    </w:rPr>
  </w:style>
  <w:style w:type="character" w:customStyle="1" w:styleId="Char9">
    <w:name w:val="표안에 Char"/>
    <w:rPr>
      <w:rFonts w:ascii="맑은 고딕" w:hAnsi="맑은 고딕"/>
      <w:kern w:val="2"/>
      <w:sz w:val="22"/>
      <w:szCs w:val="22"/>
      <w:lang w:eastAsia="en-US" w:bidi="en-US"/>
    </w:rPr>
  </w:style>
  <w:style w:type="character" w:customStyle="1" w:styleId="11">
    <w:name w:val="확인되지 않은 멘션1"/>
    <w:basedOn w:val="10"/>
    <w:semiHidden/>
    <w:unhideWhenUsed/>
    <w:rPr>
      <w:color w:val="808080"/>
      <w:shd w:val="clear" w:color="auto" w:fill="E6E6E6"/>
    </w:rPr>
  </w:style>
  <w:style w:type="paragraph" w:customStyle="1" w:styleId="12">
    <w:name w:val="(1)"/>
    <w:basedOn w:val="a"/>
    <w:pPr>
      <w:widowControl w:val="0"/>
      <w:tabs>
        <w:tab w:val="left" w:pos="0"/>
      </w:tabs>
      <w:kinsoku w:val="0"/>
      <w:overflowPunct w:val="0"/>
      <w:autoSpaceDE w:val="0"/>
      <w:autoSpaceDN w:val="0"/>
      <w:spacing w:after="0" w:line="288" w:lineRule="auto"/>
      <w:jc w:val="both"/>
      <w:textAlignment w:val="baseline"/>
    </w:pPr>
    <w:rPr>
      <w:rFonts w:ascii="Book Antiqua" w:eastAsia="바탕" w:hAnsi="Book Antiqua"/>
      <w:spacing w:val="-8"/>
      <w:kern w:val="2"/>
      <w:sz w:val="25"/>
      <w:szCs w:val="20"/>
      <w:lang w:bidi="ar-SA"/>
    </w:rPr>
  </w:style>
  <w:style w:type="character" w:customStyle="1" w:styleId="31">
    <w:name w:val="확인되지 않은 멘션3"/>
    <w:basedOn w:val="10"/>
    <w:semiHidden/>
    <w:unhideWhenUsed/>
    <w:rPr>
      <w:color w:val="808080"/>
      <w:shd w:val="clear" w:color="auto" w:fill="E6E6E6"/>
    </w:rPr>
  </w:style>
  <w:style w:type="character" w:styleId="af5">
    <w:name w:val="line number"/>
    <w:basedOn w:val="10"/>
    <w:semiHidden/>
    <w:unhideWhenUsed/>
    <w:rPr>
      <w:color w:val="605E5C"/>
      <w:shd w:val="clear" w:color="auto" w:fill="E1DFDD"/>
    </w:rPr>
  </w:style>
  <w:style w:type="paragraph" w:styleId="af6">
    <w:name w:val="caption"/>
    <w:basedOn w:val="a"/>
    <w:next w:val="a"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f7">
    <w:name w:val="Book Title"/>
    <w:qFormat/>
    <w:rPr>
      <w:b/>
      <w:bCs/>
      <w:smallCaps/>
      <w:spacing w:val="5"/>
    </w:rPr>
  </w:style>
  <w:style w:type="character" w:styleId="af8">
    <w:name w:val="page number"/>
    <w:basedOn w:val="10"/>
    <w:rPr>
      <w:color w:val="605E5C"/>
      <w:shd w:val="clear" w:color="auto" w:fill="E1DFDD"/>
    </w:rPr>
  </w:style>
  <w:style w:type="character" w:customStyle="1" w:styleId="8Char">
    <w:name w:val="제목 8 Char"/>
    <w:rPr>
      <w:rFonts w:ascii="Moebius" w:eastAsia="맑은 고딕" w:hAnsi="Moebius" w:cs="Times New Roman"/>
      <w:color w:val="4F81BD"/>
      <w:sz w:val="20"/>
      <w:szCs w:val="20"/>
    </w:rPr>
  </w:style>
  <w:style w:type="paragraph" w:styleId="TOC">
    <w:name w:val="TOC Heading"/>
    <w:basedOn w:val="1"/>
    <w:next w:val="a"/>
    <w:qFormat/>
    <w:pPr>
      <w:outlineLvl w:val="9"/>
    </w:pPr>
  </w:style>
  <w:style w:type="table" w:styleId="af9">
    <w:name w:val="Table Grid"/>
    <w:basedOn w:val="a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Emphasis"/>
    <w:qFormat/>
    <w:rPr>
      <w:i/>
      <w:iCs/>
    </w:rPr>
  </w:style>
  <w:style w:type="character" w:customStyle="1" w:styleId="9Char">
    <w:name w:val="제목 9 Char"/>
    <w:rPr>
      <w:rFonts w:ascii="Moebius" w:eastAsia="맑은 고딕" w:hAnsi="Moebius" w:cs="Times New Roman"/>
      <w:i/>
      <w:iCs/>
      <w:color w:val="404040"/>
      <w:sz w:val="20"/>
      <w:szCs w:val="20"/>
    </w:rPr>
  </w:style>
  <w:style w:type="character" w:styleId="afb">
    <w:name w:val="Intense Emphasis"/>
    <w:qFormat/>
    <w:rPr>
      <w:b/>
      <w:bCs/>
      <w:i/>
      <w:iCs/>
      <w:color w:val="4F81BD"/>
    </w:rPr>
  </w:style>
  <w:style w:type="paragraph" w:styleId="afc">
    <w:name w:val="Intense Quote"/>
    <w:basedOn w:val="a"/>
    <w:next w:val="a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  <w:lang w:bidi="ar-SA"/>
    </w:rPr>
  </w:style>
  <w:style w:type="character" w:customStyle="1" w:styleId="Chara">
    <w:name w:val="강한 인용 Char"/>
    <w:rPr>
      <w:b/>
      <w:bCs/>
      <w:i/>
      <w:iCs/>
      <w:color w:val="4F81BD"/>
    </w:rPr>
  </w:style>
  <w:style w:type="character" w:styleId="afd">
    <w:name w:val="Intense Reference"/>
    <w:qFormat/>
    <w:rPr>
      <w:b/>
      <w:bCs/>
      <w:smallCaps/>
      <w:color w:val="C0504D"/>
      <w:spacing w:val="5"/>
      <w:u w:val="single"/>
    </w:rPr>
  </w:style>
  <w:style w:type="character" w:customStyle="1" w:styleId="4Char">
    <w:name w:val="제목 4 Char"/>
    <w:rPr>
      <w:rFonts w:ascii="Moebius" w:eastAsia="맑은 고딕" w:hAnsi="Moebius" w:cs="Times New Roman"/>
      <w:b/>
      <w:bCs/>
      <w:i/>
      <w:iCs/>
      <w:color w:val="4F81BD"/>
    </w:rPr>
  </w:style>
  <w:style w:type="character" w:customStyle="1" w:styleId="7Char">
    <w:name w:val="제목 7 Char"/>
    <w:rPr>
      <w:rFonts w:ascii="Moebius" w:eastAsia="맑은 고딕" w:hAnsi="Moebius" w:cs="Times New Roman"/>
      <w:i/>
      <w:iCs/>
      <w:color w:val="404040"/>
    </w:rPr>
  </w:style>
  <w:style w:type="character" w:customStyle="1" w:styleId="6Char">
    <w:name w:val="제목 6 Char"/>
    <w:rPr>
      <w:rFonts w:ascii="Moebius" w:eastAsia="맑은 고딕" w:hAnsi="Moebius" w:cs="Times New Roman"/>
      <w:i/>
      <w:iCs/>
      <w:color w:val="243F60"/>
    </w:rPr>
  </w:style>
  <w:style w:type="character" w:customStyle="1" w:styleId="5Char">
    <w:name w:val="제목 5 Char"/>
    <w:rPr>
      <w:rFonts w:ascii="Moebius" w:eastAsia="맑은 고딕" w:hAnsi="Moebius" w:cs="Times New Roman"/>
      <w:color w:val="243F60"/>
    </w:rPr>
  </w:style>
  <w:style w:type="character" w:styleId="afe">
    <w:name w:val="annotation reference"/>
    <w:basedOn w:val="a0"/>
    <w:uiPriority w:val="99"/>
    <w:semiHidden/>
    <w:unhideWhenUsed/>
    <w:rsid w:val="00C90FBF"/>
    <w:rPr>
      <w:sz w:val="18"/>
      <w:szCs w:val="18"/>
    </w:rPr>
  </w:style>
  <w:style w:type="paragraph" w:styleId="aff">
    <w:name w:val="annotation text"/>
    <w:basedOn w:val="a"/>
    <w:link w:val="Charb"/>
    <w:uiPriority w:val="99"/>
    <w:unhideWhenUsed/>
    <w:rsid w:val="00C90FBF"/>
  </w:style>
  <w:style w:type="character" w:customStyle="1" w:styleId="Charb">
    <w:name w:val="메모 텍스트 Char"/>
    <w:basedOn w:val="a0"/>
    <w:link w:val="aff"/>
    <w:uiPriority w:val="99"/>
    <w:rsid w:val="00C90FBF"/>
    <w:rPr>
      <w:sz w:val="22"/>
      <w:szCs w:val="22"/>
      <w:lang w:eastAsia="en-US" w:bidi="en-US"/>
    </w:rPr>
  </w:style>
  <w:style w:type="paragraph" w:styleId="aff0">
    <w:name w:val="annotation subject"/>
    <w:basedOn w:val="aff"/>
    <w:next w:val="aff"/>
    <w:link w:val="Charc"/>
    <w:uiPriority w:val="99"/>
    <w:semiHidden/>
    <w:unhideWhenUsed/>
    <w:rsid w:val="00C90FBF"/>
    <w:rPr>
      <w:b/>
      <w:bCs/>
    </w:rPr>
  </w:style>
  <w:style w:type="character" w:customStyle="1" w:styleId="Charc">
    <w:name w:val="메모 주제 Char"/>
    <w:basedOn w:val="Charb"/>
    <w:link w:val="aff0"/>
    <w:uiPriority w:val="99"/>
    <w:semiHidden/>
    <w:rsid w:val="00C90FBF"/>
    <w:rPr>
      <w:b/>
      <w:bCs/>
      <w:sz w:val="22"/>
      <w:szCs w:val="22"/>
      <w:lang w:eastAsia="en-US" w:bidi="en-US"/>
    </w:rPr>
  </w:style>
  <w:style w:type="paragraph" w:styleId="aff1">
    <w:name w:val="Revision"/>
    <w:hidden/>
    <w:uiPriority w:val="99"/>
    <w:semiHidden/>
    <w:rsid w:val="001A41ED"/>
    <w:rPr>
      <w:sz w:val="22"/>
      <w:szCs w:val="22"/>
      <w:lang w:eastAsia="en-US" w:bidi="en-US"/>
    </w:rPr>
  </w:style>
  <w:style w:type="character" w:styleId="aff2">
    <w:name w:val="Unresolved Mention"/>
    <w:basedOn w:val="a0"/>
    <w:uiPriority w:val="99"/>
    <w:semiHidden/>
    <w:unhideWhenUsed/>
    <w:rsid w:val="00C91C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9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hop.tworld.co.kr/exhibition/view?exhibitionId=P000005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ktelecom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D5D80-6460-4C2B-A9C7-15964D8DF28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4a54c8a-2b3f-4f0b-928a-376f2f2beb46}" enabled="1" method="Privileged" siteId="{5afa09fd-c4be-434d-830d-f4765c44903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김대웅님/기업PR팀</dc:creator>
  <cp:keywords/>
  <dc:description/>
  <cp:lastModifiedBy>미선 김</cp:lastModifiedBy>
  <cp:revision>6</cp:revision>
  <cp:lastPrinted>2026-07-23T10:25:00Z</cp:lastPrinted>
  <dcterms:created xsi:type="dcterms:W3CDTF">2026-09-10T10:04:00Z</dcterms:created>
  <dcterms:modified xsi:type="dcterms:W3CDTF">2026-09-10T10:22:00Z</dcterms:modified>
</cp:coreProperties>
</file>