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1AFD11C9" w:rsidR="002911A2" w:rsidRPr="000C399A" w:rsidRDefault="00507E1D" w:rsidP="00511915">
      <w:pPr>
        <w:spacing w:after="0"/>
        <w:rPr>
          <w:color w:val="A6A6A6"/>
          <w:sz w:val="44"/>
          <w:szCs w:val="44"/>
          <w:lang w:eastAsia="ko-KR"/>
        </w:rPr>
      </w:pPr>
      <w:r w:rsidRPr="000C399A"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A6FA4" w14:textId="61BC3B33" w:rsidR="00FD5591" w:rsidRPr="00B731FF" w:rsidRDefault="003661A0" w:rsidP="00DB5926">
      <w:pPr>
        <w:pStyle w:val="ad"/>
        <w:wordWrap w:val="0"/>
        <w:spacing w:before="160" w:beforeAutospacing="0" w:after="0" w:afterAutospacing="0" w:line="240" w:lineRule="auto"/>
        <w:ind w:left="454" w:hanging="454"/>
        <w:jc w:val="center"/>
        <w:rPr>
          <w:rFonts w:ascii="HY견고딕" w:eastAsia="HY견고딕" w:hAnsi="Moebius" w:cs="Arial"/>
          <w:bCs/>
          <w:color w:val="7F7F7F" w:themeColor="text1" w:themeTint="80"/>
          <w:spacing w:val="-8"/>
          <w:w w:val="95"/>
          <w:kern w:val="2"/>
          <w:sz w:val="38"/>
          <w:szCs w:val="38"/>
          <w:lang w:eastAsia="ko-KR"/>
        </w:rPr>
      </w:pPr>
      <w:bookmarkStart w:id="0" w:name="_Hlk533704436"/>
      <w:r w:rsidRPr="00B731FF">
        <w:rPr>
          <w:rFonts w:ascii="HY견고딕" w:eastAsia="HY견고딕" w:hAnsi="Moebius" w:cs="Arial"/>
          <w:bCs/>
          <w:color w:val="7F7F7F" w:themeColor="text1" w:themeTint="80"/>
          <w:spacing w:val="-8"/>
          <w:w w:val="95"/>
          <w:kern w:val="2"/>
          <w:sz w:val="38"/>
          <w:szCs w:val="38"/>
          <w:lang w:eastAsia="ko-KR"/>
        </w:rPr>
        <w:t>‘</w:t>
      </w:r>
      <w:r w:rsidR="00356632" w:rsidRPr="00B731FF">
        <w:rPr>
          <w:rFonts w:ascii="HY견고딕" w:eastAsia="HY견고딕" w:hAnsi="Moebius" w:cs="Arial" w:hint="eastAsia"/>
          <w:bCs/>
          <w:color w:val="7F7F7F" w:themeColor="text1" w:themeTint="80"/>
          <w:spacing w:val="-8"/>
          <w:w w:val="95"/>
          <w:kern w:val="2"/>
          <w:sz w:val="38"/>
          <w:szCs w:val="38"/>
          <w:lang w:eastAsia="ko-KR"/>
        </w:rPr>
        <w:t>고객 중심</w:t>
      </w:r>
      <w:r w:rsidRPr="00B731FF">
        <w:rPr>
          <w:rFonts w:ascii="HY견고딕" w:eastAsia="HY견고딕" w:hAnsi="Moebius" w:cs="Arial"/>
          <w:bCs/>
          <w:color w:val="7F7F7F" w:themeColor="text1" w:themeTint="80"/>
          <w:spacing w:val="-8"/>
          <w:w w:val="95"/>
          <w:kern w:val="2"/>
          <w:sz w:val="38"/>
          <w:szCs w:val="38"/>
          <w:lang w:eastAsia="ko-KR"/>
        </w:rPr>
        <w:t>’</w:t>
      </w:r>
      <w:proofErr w:type="spellStart"/>
      <w:r w:rsidR="00B731FF" w:rsidRPr="00B731FF">
        <w:rPr>
          <w:rFonts w:ascii="HY견고딕" w:eastAsia="HY견고딕" w:hAnsi="Moebius" w:cs="Arial" w:hint="eastAsia"/>
          <w:bCs/>
          <w:color w:val="7F7F7F" w:themeColor="text1" w:themeTint="80"/>
          <w:spacing w:val="-8"/>
          <w:w w:val="95"/>
          <w:kern w:val="2"/>
          <w:sz w:val="38"/>
          <w:szCs w:val="38"/>
          <w:lang w:eastAsia="ko-KR"/>
        </w:rPr>
        <w:t>으로</w:t>
      </w:r>
      <w:proofErr w:type="spellEnd"/>
      <w:r w:rsidR="00CE6AF3" w:rsidRPr="00B731FF">
        <w:rPr>
          <w:rFonts w:ascii="HY견고딕" w:eastAsia="HY견고딕" w:hAnsi="Moebius" w:cs="Arial" w:hint="eastAsia"/>
          <w:bCs/>
          <w:color w:val="7F7F7F" w:themeColor="text1" w:themeTint="80"/>
          <w:spacing w:val="-8"/>
          <w:w w:val="95"/>
          <w:kern w:val="2"/>
          <w:sz w:val="38"/>
          <w:szCs w:val="38"/>
          <w:lang w:eastAsia="ko-KR"/>
        </w:rPr>
        <w:t xml:space="preserve"> </w:t>
      </w:r>
      <w:r w:rsidR="00356632" w:rsidRPr="00B731FF">
        <w:rPr>
          <w:rFonts w:ascii="HY견고딕" w:eastAsia="HY견고딕" w:hAnsi="Moebius" w:cs="Arial" w:hint="eastAsia"/>
          <w:bCs/>
          <w:color w:val="7F7F7F" w:themeColor="text1" w:themeTint="80"/>
          <w:spacing w:val="-8"/>
          <w:w w:val="95"/>
          <w:kern w:val="2"/>
          <w:sz w:val="38"/>
          <w:szCs w:val="38"/>
          <w:lang w:eastAsia="ko-KR"/>
        </w:rPr>
        <w:t xml:space="preserve">시작한 변화, 다시 찾아온 </w:t>
      </w:r>
      <w:r w:rsidRPr="00B731FF">
        <w:rPr>
          <w:rFonts w:ascii="HY견고딕" w:eastAsia="HY견고딕" w:hAnsi="Moebius" w:cs="Arial"/>
          <w:bCs/>
          <w:color w:val="7F7F7F" w:themeColor="text1" w:themeTint="80"/>
          <w:spacing w:val="-8"/>
          <w:w w:val="95"/>
          <w:kern w:val="2"/>
          <w:sz w:val="38"/>
          <w:szCs w:val="38"/>
          <w:lang w:eastAsia="ko-KR"/>
        </w:rPr>
        <w:t>‘</w:t>
      </w:r>
      <w:r w:rsidR="00356632" w:rsidRPr="00B731FF">
        <w:rPr>
          <w:rFonts w:ascii="HY견고딕" w:eastAsia="HY견고딕" w:hAnsi="Moebius" w:cs="Arial" w:hint="eastAsia"/>
          <w:bCs/>
          <w:color w:val="7F7F7F" w:themeColor="text1" w:themeTint="80"/>
          <w:spacing w:val="-8"/>
          <w:w w:val="95"/>
          <w:kern w:val="2"/>
          <w:sz w:val="38"/>
          <w:szCs w:val="38"/>
          <w:lang w:eastAsia="ko-KR"/>
        </w:rPr>
        <w:t>신뢰</w:t>
      </w:r>
      <w:r w:rsidRPr="00B731FF">
        <w:rPr>
          <w:rFonts w:ascii="HY견고딕" w:eastAsia="HY견고딕" w:hAnsi="Moebius" w:cs="Arial"/>
          <w:bCs/>
          <w:color w:val="7F7F7F" w:themeColor="text1" w:themeTint="80"/>
          <w:spacing w:val="-8"/>
          <w:w w:val="95"/>
          <w:kern w:val="2"/>
          <w:sz w:val="38"/>
          <w:szCs w:val="38"/>
          <w:lang w:eastAsia="ko-KR"/>
        </w:rPr>
        <w:t>’</w:t>
      </w:r>
    </w:p>
    <w:p w14:paraId="0DC970F8" w14:textId="70338D93" w:rsidR="00FD5591" w:rsidRPr="000C399A" w:rsidRDefault="00FD5591" w:rsidP="00B731FF">
      <w:pPr>
        <w:pStyle w:val="ad"/>
        <w:wordWrap w:val="0"/>
        <w:spacing w:before="120" w:beforeAutospacing="0" w:after="0" w:afterAutospacing="0"/>
        <w:jc w:val="center"/>
        <w:rPr>
          <w:rFonts w:ascii="HY견고딕" w:eastAsia="HY견고딕" w:cs="Arial"/>
          <w:bCs/>
          <w:spacing w:val="-16"/>
          <w:w w:val="95"/>
          <w:kern w:val="2"/>
          <w:sz w:val="50"/>
          <w:szCs w:val="50"/>
          <w:lang w:eastAsia="ko-KR"/>
        </w:rPr>
      </w:pPr>
      <w:r w:rsidRPr="000C399A">
        <w:rPr>
          <w:rFonts w:ascii="HY견고딕" w:eastAsia="HY견고딕" w:hAnsi="Moebius" w:cs="Arial" w:hint="eastAsia"/>
          <w:bCs/>
          <w:spacing w:val="-16"/>
          <w:w w:val="95"/>
          <w:kern w:val="2"/>
          <w:sz w:val="50"/>
          <w:szCs w:val="50"/>
          <w:lang w:eastAsia="ko-KR"/>
        </w:rPr>
        <w:t xml:space="preserve">SKT, </w:t>
      </w:r>
      <w:r w:rsidR="00356632" w:rsidRPr="000C399A">
        <w:rPr>
          <w:rFonts w:ascii="HY견고딕" w:eastAsia="HY견고딕" w:hAnsi="Moebius" w:cs="Arial" w:hint="eastAsia"/>
          <w:bCs/>
          <w:spacing w:val="-16"/>
          <w:w w:val="95"/>
          <w:kern w:val="2"/>
          <w:sz w:val="50"/>
          <w:szCs w:val="50"/>
          <w:lang w:eastAsia="ko-KR"/>
        </w:rPr>
        <w:t>韓 3대</w:t>
      </w:r>
      <w:r w:rsidR="00D91AFA" w:rsidRPr="000C399A">
        <w:rPr>
          <w:rFonts w:ascii="HY견고딕" w:eastAsia="HY견고딕" w:hAnsi="Moebius" w:cs="Arial" w:hint="eastAsia"/>
          <w:bCs/>
          <w:spacing w:val="-16"/>
          <w:w w:val="95"/>
          <w:kern w:val="2"/>
          <w:sz w:val="50"/>
          <w:szCs w:val="50"/>
          <w:lang w:eastAsia="ko-KR"/>
        </w:rPr>
        <w:t xml:space="preserve"> 고객만족도</w:t>
      </w:r>
      <w:r w:rsidR="00356632" w:rsidRPr="000C399A">
        <w:rPr>
          <w:rFonts w:ascii="HY견고딕" w:eastAsia="HY견고딕" w:hAnsi="Moebius" w:cs="Arial" w:hint="eastAsia"/>
          <w:bCs/>
          <w:spacing w:val="-16"/>
          <w:w w:val="95"/>
          <w:kern w:val="2"/>
          <w:sz w:val="50"/>
          <w:szCs w:val="50"/>
          <w:lang w:eastAsia="ko-KR"/>
        </w:rPr>
        <w:t xml:space="preserve"> </w:t>
      </w:r>
      <w:r w:rsidR="00D91AFA" w:rsidRPr="000C399A">
        <w:rPr>
          <w:rFonts w:ascii="HY견고딕" w:eastAsia="HY견고딕" w:hAnsi="Moebius" w:cs="Arial" w:hint="eastAsia"/>
          <w:bCs/>
          <w:spacing w:val="-16"/>
          <w:w w:val="95"/>
          <w:kern w:val="2"/>
          <w:sz w:val="50"/>
          <w:szCs w:val="50"/>
          <w:lang w:eastAsia="ko-KR"/>
        </w:rPr>
        <w:t>조사</w:t>
      </w:r>
      <w:r w:rsidR="00356632" w:rsidRPr="000C399A">
        <w:rPr>
          <w:rFonts w:ascii="HY견고딕" w:eastAsia="HY견고딕" w:hAnsi="Moebius" w:cs="Arial" w:hint="eastAsia"/>
          <w:bCs/>
          <w:spacing w:val="-16"/>
          <w:w w:val="95"/>
          <w:kern w:val="2"/>
          <w:sz w:val="50"/>
          <w:szCs w:val="50"/>
          <w:lang w:eastAsia="ko-KR"/>
        </w:rPr>
        <w:t xml:space="preserve"> 1위 석권</w:t>
      </w:r>
    </w:p>
    <w:bookmarkEnd w:id="0"/>
    <w:p w14:paraId="26C5AC36" w14:textId="6A993F59" w:rsidR="00606FEC" w:rsidRPr="000C399A" w:rsidRDefault="00094BB1" w:rsidP="00532EBB">
      <w:pPr>
        <w:pStyle w:val="ad"/>
        <w:wordWrap w:val="0"/>
        <w:snapToGrid w:val="0"/>
        <w:spacing w:before="240" w:beforeAutospacing="0" w:after="0" w:afterAutospacing="0" w:line="240" w:lineRule="auto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0C399A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3066F5" w:rsidRPr="000C399A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NC</w:t>
      </w:r>
      <w:r w:rsidR="008006BA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S</w:t>
      </w:r>
      <w:r w:rsidR="003066F5" w:rsidRPr="000C399A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I</w:t>
      </w:r>
      <w:r w:rsidR="00B731FF" w:rsidRPr="00B731FF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·</w:t>
      </w:r>
      <w:r w:rsidR="003066F5" w:rsidRPr="000C399A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KS-SQI 이어 KCSI 1위 오르며 3대 고객만족도</w:t>
      </w:r>
      <w:r w:rsidR="003066F5" w:rsidRPr="000C399A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조사 그랜드슬램 달성</w:t>
      </w:r>
    </w:p>
    <w:p w14:paraId="09A82B93" w14:textId="70B1C306" w:rsidR="005709A0" w:rsidRDefault="004D44C9" w:rsidP="00DB5926">
      <w:pPr>
        <w:pStyle w:val="ad"/>
        <w:wordWrap w:val="0"/>
        <w:snapToGrid w:val="0"/>
        <w:spacing w:before="120" w:beforeAutospacing="0" w:after="0" w:afterAutospacing="0" w:line="240" w:lineRule="auto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FA127A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-</w:t>
      </w:r>
      <w:r w:rsidR="00B731FF" w:rsidRPr="00FA127A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</w:t>
      </w:r>
      <w:r w:rsidR="005709A0" w:rsidRPr="00C57990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사이버</w:t>
      </w:r>
      <w:r w:rsidR="005709A0" w:rsidRPr="00C57990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 침해</w:t>
      </w:r>
      <w:r w:rsidR="003F61C4" w:rsidRPr="00C57990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</w:t>
      </w:r>
      <w:r w:rsidR="005709A0" w:rsidRPr="00C57990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사고를 겪</w:t>
      </w:r>
      <w:r w:rsidR="005709A0" w:rsidRPr="005709A0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은 전년 대비</w:t>
      </w:r>
      <w:r w:rsidR="005709A0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</w:t>
      </w:r>
      <w:r w:rsidR="005709A0" w:rsidRPr="00FA127A">
        <w:rPr>
          <w:rFonts w:ascii="맑은 고딕" w:eastAsia="맑은 고딕" w:hAnsi="맑은 고딕" w:cs="Arial" w:hint="eastAsia"/>
          <w:b/>
          <w:bCs/>
          <w:kern w:val="2"/>
          <w:sz w:val="22"/>
          <w:szCs w:val="22"/>
          <w:lang w:eastAsia="ko-KR"/>
        </w:rPr>
        <w:t>▲</w:t>
      </w:r>
      <w:r w:rsidR="005709A0" w:rsidRPr="00FA127A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장기고객 혜택</w:t>
      </w:r>
      <w:r w:rsidR="005709A0" w:rsidRPr="00FA127A">
        <w:rPr>
          <w:rFonts w:ascii="맑은 고딕" w:eastAsia="맑은 고딕" w:hAnsi="맑은 고딕" w:cs="Arial" w:hint="eastAsia"/>
          <w:b/>
          <w:bCs/>
          <w:w w:val="90"/>
          <w:kern w:val="2"/>
          <w:sz w:val="22"/>
          <w:szCs w:val="22"/>
          <w:lang w:eastAsia="ko-KR"/>
        </w:rPr>
        <w:t xml:space="preserve"> </w:t>
      </w:r>
      <w:r w:rsidR="005709A0" w:rsidRPr="00FA127A">
        <w:rPr>
          <w:rFonts w:ascii="맑은 고딕" w:eastAsia="맑은 고딕" w:hAnsi="맑은 고딕" w:cs="Arial" w:hint="eastAsia"/>
          <w:b/>
          <w:bCs/>
          <w:kern w:val="2"/>
          <w:sz w:val="22"/>
          <w:szCs w:val="22"/>
          <w:lang w:eastAsia="ko-KR"/>
        </w:rPr>
        <w:t>▲</w:t>
      </w:r>
      <w:r w:rsidR="005709A0" w:rsidRPr="0024368D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데이터 품질</w:t>
      </w:r>
      <w:r w:rsidR="005709A0" w:rsidRPr="0024368D">
        <w:rPr>
          <w:rFonts w:ascii="맑은 고딕" w:eastAsia="맑은 고딕" w:hAnsi="맑은 고딕" w:cs="Arial" w:hint="eastAsia"/>
          <w:b/>
          <w:bCs/>
          <w:w w:val="90"/>
          <w:kern w:val="2"/>
          <w:sz w:val="22"/>
          <w:szCs w:val="22"/>
          <w:lang w:eastAsia="ko-KR"/>
        </w:rPr>
        <w:t xml:space="preserve"> </w:t>
      </w:r>
      <w:r w:rsidR="005709A0" w:rsidRPr="0024368D">
        <w:rPr>
          <w:rFonts w:ascii="맑은 고딕" w:eastAsia="맑은 고딕" w:hAnsi="맑은 고딕" w:cs="Arial" w:hint="eastAsia"/>
          <w:b/>
          <w:bCs/>
          <w:kern w:val="2"/>
          <w:sz w:val="22"/>
          <w:szCs w:val="22"/>
          <w:lang w:eastAsia="ko-KR"/>
        </w:rPr>
        <w:t>▲</w:t>
      </w:r>
      <w:r w:rsidR="005709A0" w:rsidRPr="0024368D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요금제 항목</w:t>
      </w:r>
      <w:r w:rsidR="005709A0" w:rsidRPr="005709A0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을 중심으로 전반적인 상승…신뢰 회복 행보 결실</w:t>
      </w:r>
    </w:p>
    <w:p w14:paraId="03B0998D" w14:textId="3C8919B6" w:rsidR="00B731FF" w:rsidRPr="000C399A" w:rsidRDefault="00D91559" w:rsidP="00FA127A">
      <w:pPr>
        <w:pStyle w:val="ad"/>
        <w:wordWrap w:val="0"/>
        <w:snapToGrid w:val="0"/>
        <w:spacing w:before="120" w:beforeAutospacing="0" w:after="288" w:afterAutospacing="0" w:line="240" w:lineRule="auto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0C399A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6A46D0" w:rsidRPr="000C399A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고</w:t>
      </w:r>
      <w:r w:rsidR="00077A4F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객 접점 全 영역에서 </w:t>
      </w:r>
      <w:r w:rsidRPr="000C399A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AI </w:t>
      </w:r>
      <w:r w:rsidR="00077A4F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활용한 서비스 품질 혁신 노력 인정받아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0C399A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522AFE84" w:rsidR="00FD5591" w:rsidRPr="000C399A" w:rsidRDefault="00984B96" w:rsidP="00D15BC9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 w:rsidRPr="000C399A">
              <w:rPr>
                <w:rFonts w:ascii="HY견고딕" w:eastAsia="HY견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※</w:t>
            </w:r>
            <w:r w:rsidRPr="000C399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proofErr w:type="spellStart"/>
            <w:r w:rsidR="008B580C" w:rsidRPr="000C399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="008B580C" w:rsidRPr="000C399A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Pr="000C399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4211D091" w14:textId="6D99031E" w:rsidR="00A475A7" w:rsidRPr="000C399A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54FEF06B" w:rsidR="002911A2" w:rsidRPr="000C399A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C399A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 w:rsidR="00B30CD2" w:rsidRPr="000C399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0C399A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C399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B30CD2" w:rsidRPr="000C399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0</w:t>
      </w:r>
      <w:r w:rsidR="005274D9" w:rsidRPr="000C399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9</w:t>
      </w:r>
      <w:r w:rsidRPr="000C399A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D15BC9" w:rsidRPr="000C399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30</w:t>
      </w:r>
      <w:r w:rsidR="00773DAE" w:rsidRPr="000C399A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C399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91CE14D" w14:textId="77777777" w:rsidR="004734B2" w:rsidRPr="000C399A" w:rsidRDefault="004734B2" w:rsidP="00473FF9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B2698E0" w14:textId="752D9D34" w:rsidR="00077A4F" w:rsidRDefault="004734B2" w:rsidP="00F80FB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0C399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SK텔레콤(대표이사 CEO 정재헌, </w:t>
      </w:r>
      <w:hyperlink r:id="rId12" w:history="1">
        <w:r w:rsidRPr="000C399A">
          <w:rPr>
            <w:rStyle w:val="af4"/>
            <w:rFonts w:asciiTheme="majorHAnsi" w:eastAsiaTheme="majorHAnsi" w:hAnsiTheme="majorHAnsi" w:cs="Arial" w:hint="eastAsia"/>
            <w:sz w:val="24"/>
            <w:szCs w:val="24"/>
            <w:lang w:eastAsia="ko-KR" w:bidi="ar-SA"/>
          </w:rPr>
          <w:t>news.sktelecom.com</w:t>
        </w:r>
      </w:hyperlink>
      <w:r w:rsidRPr="000C399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)이 </w:t>
      </w:r>
      <w:r w:rsidR="00077A4F" w:rsidRPr="000C399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한국능률협회컨설팅이 주관하는 한국산업의 고객만족도(KCSI)</w:t>
      </w:r>
      <w:r w:rsidR="00FA127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9650D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조사</w:t>
      </w:r>
      <w:r w:rsidR="00077A4F" w:rsidRPr="000C399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에서 이동</w:t>
      </w:r>
      <w:r w:rsidR="00077A4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전화</w:t>
      </w:r>
      <w:r w:rsidR="00077A4F" w:rsidRPr="000C399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부문 1위</w:t>
      </w:r>
      <w:r w:rsidR="00FC000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 오르며</w:t>
      </w:r>
      <w:r w:rsidR="00077A4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올해 대한민국 3대 고객만족도 조사 그랜드슬램을 달성했다고 30일 밝혔다.</w:t>
      </w:r>
    </w:p>
    <w:p w14:paraId="1051AC1B" w14:textId="77777777" w:rsidR="00077A4F" w:rsidRPr="00C57990" w:rsidRDefault="00077A4F" w:rsidP="00F80FB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B0BC469" w14:textId="2DF4B9B6" w:rsidR="00687335" w:rsidRPr="00C57990" w:rsidRDefault="00077A4F" w:rsidP="00077A4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SKT는 </w:t>
      </w:r>
      <w:r w:rsidR="009650DC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지난 </w:t>
      </w:r>
      <w:r w:rsidR="00DF25E2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4</w:t>
      </w:r>
      <w:r w:rsidR="009650DC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 </w:t>
      </w:r>
      <w:r w:rsidR="009D2A4F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국가고객</w:t>
      </w:r>
      <w:r w:rsidR="00287DB2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9D2A4F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만족도조사</w:t>
      </w:r>
      <w:r w:rsidR="00287DB2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(NCSI)</w:t>
      </w:r>
      <w:r w:rsidR="009D2A4F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1위, </w:t>
      </w:r>
      <w:r w:rsidR="00DF25E2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7</w:t>
      </w:r>
      <w:r w:rsidR="009650DC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 </w:t>
      </w:r>
      <w:r w:rsidR="00287DB2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한국서비스 품질지수(</w:t>
      </w:r>
      <w:r w:rsidR="00687335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KS-SQI) 1위에 이어 KCSI에서도</w:t>
      </w:r>
      <w:r w:rsidR="003757DC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9650DC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1위를 차지하며 </w:t>
      </w:r>
      <w:r w:rsidR="00FA127A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대한민국 3대 고객만족도 조사</w:t>
      </w:r>
      <w:r w:rsidR="003F61C4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에서</w:t>
      </w:r>
      <w:r w:rsidR="00FA127A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모두 </w:t>
      </w:r>
      <w:r w:rsidR="00687335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정상의 자리</w:t>
      </w:r>
      <w:r w:rsidR="00FA127A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 올랐</w:t>
      </w:r>
      <w:r w:rsidR="00287DB2"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다</w:t>
      </w:r>
      <w:r w:rsidR="00287DB2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.</w:t>
      </w:r>
    </w:p>
    <w:p w14:paraId="3BF62EDA" w14:textId="77777777" w:rsidR="009D2A4F" w:rsidRPr="00C57990" w:rsidRDefault="009D2A4F" w:rsidP="009D2A4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E7C8960" w14:textId="11E9901C" w:rsidR="00FA127A" w:rsidRPr="00C57990" w:rsidRDefault="0072281E" w:rsidP="00F4604B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>특히 SKT는 2024년까지 27년간 유지해 온 KCSI 1위 자리를 지난해 사이버 침해 사고 여파로 내</w:t>
      </w:r>
      <w:r w:rsidR="003F61C4" w:rsidRPr="00C57990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준 뒤,</w:t>
      </w:r>
      <w:r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1년 만</w:t>
      </w:r>
      <w:r w:rsidRPr="00C57990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에 </w:t>
      </w:r>
      <w:r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>정상에 복귀했다는 점에서 이번 성과의 의미가 크다고 설명했다.</w:t>
      </w:r>
    </w:p>
    <w:p w14:paraId="71DDA787" w14:textId="77777777" w:rsidR="006C546C" w:rsidRPr="00C57990" w:rsidRDefault="006C546C" w:rsidP="003F61C4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1F622DB2" w14:textId="3AAE4670" w:rsidR="00F4604B" w:rsidRPr="00C57990" w:rsidRDefault="00A956A6" w:rsidP="00876D7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 w:rsidRPr="00C57990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올해 조사에서 SKT는 </w:t>
      </w:r>
      <w:r w:rsidR="00876417" w:rsidRPr="00C57990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장기고객 혜택, </w:t>
      </w:r>
      <w:r w:rsidRPr="00C57990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통화 및 데이터 품질, 요금제 만족도 등 주요 항목에서 전년 대비 </w:t>
      </w:r>
      <w:r w:rsidR="000C6B7D" w:rsidRPr="00C57990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고객 만족도가 </w:t>
      </w:r>
      <w:r w:rsidRPr="00C57990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상승하며 종합 1위</w:t>
      </w:r>
      <w:r w:rsidR="007B12F8" w:rsidRPr="00C57990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에 올랐다. </w:t>
      </w:r>
      <w:r w:rsidR="00F4604B"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>이는 사이버 침해 사고 이후 고객 신뢰 회복을 위해 사업 전반을 ‘고객 중심’</w:t>
      </w:r>
      <w:proofErr w:type="spellStart"/>
      <w:r w:rsidR="00F4604B"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>으로</w:t>
      </w:r>
      <w:proofErr w:type="spellEnd"/>
      <w:r w:rsidR="00F4604B"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재정비하고, 고객의 목소리에 지속적으로 귀 기</w:t>
      </w:r>
      <w:r w:rsidR="00F4604B" w:rsidRPr="00C57990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울이는 활동을 해</w:t>
      </w:r>
      <w:r w:rsidR="00F4604B"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온 결과다.</w:t>
      </w:r>
    </w:p>
    <w:p w14:paraId="35479E0D" w14:textId="77777777" w:rsidR="003757DC" w:rsidRPr="00C57990" w:rsidRDefault="003757DC" w:rsidP="000C6B7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36B7667D" w14:textId="49CCC792" w:rsidR="003757DC" w:rsidRDefault="003757DC" w:rsidP="003757DC">
      <w:pPr>
        <w:widowControl w:val="0"/>
        <w:snapToGrid w:val="0"/>
        <w:spacing w:after="0" w:line="240" w:lineRule="auto"/>
        <w:ind w:rightChars="40" w:right="88" w:firstLineChars="100" w:firstLine="240"/>
        <w:jc w:val="center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CE2412">
        <w:rPr>
          <w:rFonts w:asciiTheme="majorHAnsi" w:eastAsiaTheme="majorHAnsi" w:hAnsiTheme="majorHAnsi" w:cs="Arial"/>
          <w:noProof/>
          <w:color w:val="000000" w:themeColor="text1"/>
          <w:sz w:val="24"/>
          <w:szCs w:val="24"/>
          <w:lang w:eastAsia="ko-KR"/>
        </w:rPr>
        <w:lastRenderedPageBreak/>
        <w:drawing>
          <wp:inline distT="0" distB="0" distL="0" distR="0" wp14:anchorId="5011085A" wp14:editId="0608314A">
            <wp:extent cx="3759958" cy="2436577"/>
            <wp:effectExtent l="0" t="0" r="0" b="1905"/>
            <wp:docPr id="1356664240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787" cy="243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601385" w14:textId="77777777" w:rsidR="00876417" w:rsidRDefault="00876417" w:rsidP="000C6B7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101AFB35" w14:textId="6D8FB8DD" w:rsidR="005709A0" w:rsidRPr="00EE4A7D" w:rsidRDefault="00C64CA2" w:rsidP="009B02F6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sz w:val="26"/>
          <w:szCs w:val="26"/>
          <w:lang w:eastAsia="ko-KR"/>
        </w:rPr>
      </w:pPr>
      <w:r w:rsidRPr="009B02F6">
        <w:rPr>
          <w:rFonts w:asciiTheme="majorHAnsi" w:eastAsiaTheme="majorHAnsi" w:hAnsiTheme="majorHAnsi" w:cs="Arial"/>
          <w:b/>
          <w:color w:val="000000" w:themeColor="text1"/>
          <w:sz w:val="26"/>
          <w:szCs w:val="26"/>
          <w:lang w:eastAsia="ko-KR"/>
        </w:rPr>
        <w:t xml:space="preserve">■ </w:t>
      </w:r>
      <w:r w:rsidR="001E1408">
        <w:rPr>
          <w:rFonts w:asciiTheme="majorHAnsi" w:eastAsiaTheme="majorHAnsi" w:hAnsiTheme="majorHAnsi" w:cs="Arial"/>
          <w:b/>
          <w:bCs/>
          <w:sz w:val="26"/>
          <w:szCs w:val="26"/>
          <w:lang w:eastAsia="ko-KR"/>
        </w:rPr>
        <w:t>‘</w:t>
      </w:r>
      <w:r w:rsidR="001E1408">
        <w:rPr>
          <w:rFonts w:asciiTheme="majorHAnsi" w:eastAsiaTheme="majorHAnsi" w:hAnsiTheme="majorHAnsi" w:cs="Arial" w:hint="eastAsia"/>
          <w:b/>
          <w:bCs/>
          <w:sz w:val="26"/>
          <w:szCs w:val="26"/>
          <w:lang w:eastAsia="ko-KR"/>
        </w:rPr>
        <w:t>고객 신뢰</w:t>
      </w:r>
      <w:r w:rsidR="001E1408">
        <w:rPr>
          <w:rFonts w:asciiTheme="majorHAnsi" w:eastAsiaTheme="majorHAnsi" w:hAnsiTheme="majorHAnsi" w:cs="Arial"/>
          <w:b/>
          <w:bCs/>
          <w:sz w:val="26"/>
          <w:szCs w:val="26"/>
          <w:lang w:eastAsia="ko-KR"/>
        </w:rPr>
        <w:t>’</w:t>
      </w:r>
      <w:r w:rsidR="001E1408">
        <w:rPr>
          <w:rFonts w:asciiTheme="majorHAnsi" w:eastAsiaTheme="majorHAnsi" w:hAnsiTheme="majorHAnsi" w:cs="Arial" w:hint="eastAsia"/>
          <w:b/>
          <w:bCs/>
          <w:sz w:val="26"/>
          <w:szCs w:val="26"/>
          <w:lang w:eastAsia="ko-KR"/>
        </w:rPr>
        <w:t xml:space="preserve"> 경영 원칙 수립</w:t>
      </w:r>
      <w:r w:rsidR="001E1408">
        <w:rPr>
          <w:rFonts w:asciiTheme="majorHAnsi" w:eastAsiaTheme="majorHAnsi" w:hAnsiTheme="majorHAnsi" w:cs="Arial"/>
          <w:b/>
          <w:bCs/>
          <w:sz w:val="26"/>
          <w:szCs w:val="26"/>
          <w:lang w:eastAsia="ko-KR"/>
        </w:rPr>
        <w:t>…</w:t>
      </w:r>
      <w:r w:rsidR="001E1408">
        <w:rPr>
          <w:rFonts w:asciiTheme="majorHAnsi" w:eastAsiaTheme="majorHAnsi" w:hAnsiTheme="majorHAnsi" w:cs="Arial" w:hint="eastAsia"/>
          <w:b/>
          <w:bCs/>
          <w:sz w:val="26"/>
          <w:szCs w:val="26"/>
          <w:lang w:eastAsia="ko-KR"/>
        </w:rPr>
        <w:t xml:space="preserve"> </w:t>
      </w:r>
      <w:r w:rsidR="005709A0" w:rsidRPr="00EE4A7D">
        <w:rPr>
          <w:rFonts w:asciiTheme="majorHAnsi" w:eastAsiaTheme="majorHAnsi" w:hAnsiTheme="majorHAnsi" w:cs="Arial"/>
          <w:b/>
          <w:bCs/>
          <w:sz w:val="26"/>
          <w:szCs w:val="26"/>
          <w:lang w:eastAsia="ko-KR"/>
        </w:rPr>
        <w:t>현장 속 ‘고객의 목소리’</w:t>
      </w:r>
      <w:proofErr w:type="spellStart"/>
      <w:r w:rsidR="005709A0" w:rsidRPr="00EE4A7D">
        <w:rPr>
          <w:rFonts w:asciiTheme="majorHAnsi" w:eastAsiaTheme="majorHAnsi" w:hAnsiTheme="majorHAnsi" w:cs="Arial"/>
          <w:b/>
          <w:bCs/>
          <w:sz w:val="26"/>
          <w:szCs w:val="26"/>
          <w:lang w:eastAsia="ko-KR"/>
        </w:rPr>
        <w:t>에</w:t>
      </w:r>
      <w:proofErr w:type="spellEnd"/>
      <w:r w:rsidR="005709A0" w:rsidRPr="00EE4A7D">
        <w:rPr>
          <w:rFonts w:asciiTheme="majorHAnsi" w:eastAsiaTheme="majorHAnsi" w:hAnsiTheme="majorHAnsi" w:cs="Arial"/>
          <w:b/>
          <w:bCs/>
          <w:sz w:val="26"/>
          <w:szCs w:val="26"/>
          <w:lang w:eastAsia="ko-KR"/>
        </w:rPr>
        <w:t xml:space="preserve"> 집중</w:t>
      </w:r>
    </w:p>
    <w:p w14:paraId="52A28129" w14:textId="09B57320" w:rsidR="005709A0" w:rsidRPr="001E1408" w:rsidRDefault="005709A0" w:rsidP="001E140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 w:rsidRPr="001E1408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SKT 정재헌 CEO는 취임과 동시에 다시 </w:t>
      </w:r>
      <w:r w:rsidRPr="001E1408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업(</w:t>
      </w:r>
      <w:r w:rsidRPr="001E1408">
        <w:rPr>
          <w:rFonts w:asciiTheme="majorHAnsi" w:eastAsiaTheme="majorHAnsi" w:hAnsiTheme="majorHAnsi" w:cs="Arial"/>
          <w:sz w:val="24"/>
          <w:szCs w:val="24"/>
          <w:lang w:eastAsia="ko-KR"/>
        </w:rPr>
        <w:t>業</w:t>
      </w:r>
      <w:r w:rsidRPr="001E1408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)</w:t>
      </w:r>
      <w:r w:rsidRPr="001E1408">
        <w:rPr>
          <w:rFonts w:asciiTheme="majorHAnsi" w:eastAsiaTheme="majorHAnsi" w:hAnsiTheme="majorHAnsi" w:cs="Arial"/>
          <w:sz w:val="24"/>
          <w:szCs w:val="24"/>
          <w:lang w:eastAsia="ko-KR"/>
        </w:rPr>
        <w:t>의 본질로 돌아가, 신뢰를 통해 고객 가치를 혁신해 나갈 것을 선언한 바 있다. 이후 SKT는 현장 속에서 고객의 목소리를 직접 듣고, 이를 회사의 상품·서비스 그리고 일하는 방식의 변화로 연결시키고자 노력해 왔다</w:t>
      </w:r>
      <w:r w:rsidRPr="001E1408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.</w:t>
      </w:r>
    </w:p>
    <w:p w14:paraId="6B21D4AA" w14:textId="77777777" w:rsidR="005709A0" w:rsidRPr="001E1408" w:rsidRDefault="005709A0" w:rsidP="001E140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15374BF1" w14:textId="3DB3DEA9" w:rsidR="005709A0" w:rsidRPr="00C57990" w:rsidRDefault="005709A0" w:rsidP="005709A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>올해 SKT는 전국 87 개</w:t>
      </w:r>
      <w:r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시·군에서 3만 5천여</w:t>
      </w:r>
      <w:r w:rsidR="00A92C00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명 고령층 고객 대상 ‘찾아가는 서비스’</w:t>
      </w:r>
      <w:proofErr w:type="spellStart"/>
      <w:r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를</w:t>
      </w:r>
      <w:proofErr w:type="spellEnd"/>
      <w:r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포함 총 730 회의 현장 CX 활동을 운영하며, 고객의 목소리를 현장에서 직접 </w:t>
      </w:r>
      <w:r w:rsidR="001E140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경청</w:t>
      </w:r>
      <w:r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했다. 이동거리만 지구 다섯 바퀴에 해당하는 20만Km에 달한다.</w:t>
      </w:r>
    </w:p>
    <w:p w14:paraId="05691F04" w14:textId="77777777" w:rsidR="005709A0" w:rsidRPr="00C57990" w:rsidRDefault="005709A0" w:rsidP="005709A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CD7945A" w14:textId="3871D449" w:rsidR="005709A0" w:rsidRPr="00C57990" w:rsidRDefault="001E1408" w:rsidP="005709A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또, SKT는 </w:t>
      </w:r>
      <w:r w:rsidR="005709A0"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창사기념일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</w:t>
      </w:r>
      <w:r w:rsidR="005709A0"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‘고객 앞에 다시 서는 날’로 명명하고, 정재헌 CEO를 포함한 전 임원과 고객신뢰위원회가 고객센터, 유통망, 공항 로밍</w:t>
      </w:r>
      <w:r w:rsidR="00A92C00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5709A0"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센터, 장애인 복지관 등 고객이 있는 모든 현장을 찾아가 고객의 이용 경험과 의견을 현장에서 직접 듣고, 이를 바탕으로 개선 과제를 도출하기도 했다. </w:t>
      </w:r>
    </w:p>
    <w:p w14:paraId="65630780" w14:textId="77777777" w:rsidR="005709A0" w:rsidRPr="00C57990" w:rsidRDefault="005709A0" w:rsidP="005709A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5670A119" w14:textId="5C2EC9CD" w:rsidR="005709A0" w:rsidRPr="00C57990" w:rsidRDefault="001E1408" w:rsidP="008A7DB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이 외에도 </w:t>
      </w:r>
      <w:r w:rsidR="00A92C00"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SKT를 40년 이상 이용해 온 </w:t>
      </w:r>
      <w:proofErr w:type="spellStart"/>
      <w:r w:rsidR="00A92C00"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>초장기</w:t>
      </w:r>
      <w:proofErr w:type="spellEnd"/>
      <w:r w:rsidR="00A92C00"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고객을 임직원이 직접 찾아가 감사의 마음을 전하고, 오랜 고객의 생생한 의견을 </w:t>
      </w:r>
      <w:r w:rsidR="00A92C00" w:rsidRPr="00C57990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경청했다</w:t>
      </w:r>
      <w:r w:rsidR="00A92C00"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>.</w:t>
      </w:r>
      <w:r w:rsidR="008A7DB0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5709A0"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이들은 국내 이동통신 서비스 초기부터 SKT와 역사를 함께해 온 고객들로, 40년 이상 </w:t>
      </w:r>
      <w:r w:rsidR="00223AAA" w:rsidRPr="00C57990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장기 이용</w:t>
      </w:r>
      <w:r w:rsidR="00A20367" w:rsidRPr="00C57990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5709A0"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>고객을 보유한 국내 통신사는 SKT가 유일하다. 고객들은 오랜 시간 함께해 온 SKT에 대한 애정과 신뢰뿐 아니라, 초장기고객으로서 서비스에 대한 솔직한 의견과 장기고객에 대한 지속적 관심을 당부하기도 했다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.</w:t>
      </w:r>
    </w:p>
    <w:p w14:paraId="6821296B" w14:textId="77777777" w:rsidR="00C64CA2" w:rsidRPr="00C57990" w:rsidRDefault="00C64CA2" w:rsidP="000C6B7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121CA20D" w14:textId="77777777" w:rsidR="005709A0" w:rsidRPr="00C57990" w:rsidRDefault="000763E2" w:rsidP="000763E2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sz w:val="26"/>
          <w:szCs w:val="26"/>
          <w:lang w:eastAsia="ko-KR"/>
        </w:rPr>
      </w:pPr>
      <w:r w:rsidRPr="00C57990">
        <w:rPr>
          <w:rFonts w:asciiTheme="majorHAnsi" w:eastAsiaTheme="majorHAnsi" w:hAnsiTheme="majorHAnsi" w:cs="Arial"/>
          <w:b/>
          <w:sz w:val="26"/>
          <w:szCs w:val="26"/>
          <w:lang w:eastAsia="ko-KR"/>
        </w:rPr>
        <w:t xml:space="preserve">■ </w:t>
      </w:r>
      <w:r w:rsidR="005709A0" w:rsidRPr="00C57990">
        <w:rPr>
          <w:rFonts w:asciiTheme="majorHAnsi" w:eastAsiaTheme="majorHAnsi" w:hAnsiTheme="majorHAnsi" w:cs="Arial"/>
          <w:b/>
          <w:bCs/>
          <w:sz w:val="26"/>
          <w:szCs w:val="26"/>
          <w:lang w:eastAsia="ko-KR"/>
        </w:rPr>
        <w:t xml:space="preserve">상품∙서비스 기획부터 유통까지 全 과정에 ‘고객의 목소리’가 중심이 되는 변화 </w:t>
      </w:r>
    </w:p>
    <w:p w14:paraId="26CDA78A" w14:textId="60A13316" w:rsidR="005709A0" w:rsidRPr="00C57990" w:rsidRDefault="005709A0" w:rsidP="005709A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lastRenderedPageBreak/>
        <w:t xml:space="preserve">SKT는 고객 소통 채널을 대대적으로 확대해 고객의 목소리를 경영 전반에 반영하고 있다. </w:t>
      </w:r>
    </w:p>
    <w:p w14:paraId="3AA11154" w14:textId="77777777" w:rsidR="005709A0" w:rsidRPr="00C57990" w:rsidRDefault="005709A0" w:rsidP="005709A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5022A632" w14:textId="3F127779" w:rsidR="005709A0" w:rsidRPr="00C57990" w:rsidRDefault="005709A0" w:rsidP="005709A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>100 명의 고객자문단과 외부 전문가로 구성된 고객신뢰위원회를 통해 SKT를 바라보는 외부의 시각과 신뢰 회복 활동에 대한 평가를 점검하고, 개선 방안을 논의해 상품</w:t>
      </w:r>
      <m:oMath>
        <m:r>
          <w:rPr>
            <w:rFonts w:ascii="Cambria Math" w:eastAsiaTheme="majorHAnsi" w:hAnsi="Cambria Math" w:cs="Arial"/>
            <w:sz w:val="24"/>
            <w:szCs w:val="24"/>
            <w:lang w:eastAsia="ko-KR"/>
          </w:rPr>
          <m:t>·</m:t>
        </m:r>
      </m:oMath>
      <w:r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서비스에 반영하고 있다. </w:t>
      </w:r>
    </w:p>
    <w:p w14:paraId="5C4EAE78" w14:textId="77777777" w:rsidR="005709A0" w:rsidRPr="00C57990" w:rsidRDefault="005709A0" w:rsidP="005709A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12977E98" w14:textId="1E223739" w:rsidR="006A6833" w:rsidRPr="00C57990" w:rsidRDefault="006A6833" w:rsidP="006A683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 w:rsidRPr="00C57990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최근</w:t>
      </w:r>
      <w:r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SKT는 고객자문단 및 고객신뢰위원회와 함께 ‘2026 인사이트 데이(2026 Insight Day)’를 개최하고, 고객에게 기업 신뢰 여부를 직접 묻기보다 고객의 실제 이용 행동과 체감 경험을 바탕으로 신뢰 지표를 마련했다. 또한 각 지표별 개선 과제에 대해서도 함께 논의했다.</w:t>
      </w:r>
    </w:p>
    <w:p w14:paraId="0E9DFFF1" w14:textId="77777777" w:rsidR="00AC0D1B" w:rsidRPr="00C57990" w:rsidRDefault="00AC0D1B" w:rsidP="005709A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68E9A888" w14:textId="68A4DDE0" w:rsidR="005709A0" w:rsidRPr="00C57990" w:rsidRDefault="005709A0" w:rsidP="005709A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고객자문단 강민구 대표는 </w:t>
      </w:r>
      <w:r w:rsidR="00C55B71">
        <w:rPr>
          <w:rFonts w:asciiTheme="majorHAnsi" w:eastAsiaTheme="majorHAnsi" w:hAnsiTheme="majorHAnsi" w:cs="Arial"/>
          <w:sz w:val="24"/>
          <w:szCs w:val="24"/>
          <w:lang w:eastAsia="ko-KR"/>
        </w:rPr>
        <w:t>“</w:t>
      </w:r>
      <w:r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>기업 입장에서는 완벽해 보이는 서비스나 마케팅 정책이라도 고객 입장에서는 뜻밖의 불편을 발견할 수 있다</w:t>
      </w:r>
      <w:r w:rsidR="00C55B71">
        <w:rPr>
          <w:rFonts w:asciiTheme="majorHAnsi" w:eastAsiaTheme="majorHAnsi" w:hAnsiTheme="majorHAnsi" w:cs="Arial"/>
          <w:sz w:val="24"/>
          <w:szCs w:val="24"/>
          <w:lang w:eastAsia="ko-KR"/>
        </w:rPr>
        <w:t>”</w:t>
      </w:r>
      <w:proofErr w:type="spellStart"/>
      <w:r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>며</w:t>
      </w:r>
      <w:proofErr w:type="spellEnd"/>
      <w:r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</w:t>
      </w:r>
      <w:r w:rsidR="00C55B71">
        <w:rPr>
          <w:rFonts w:asciiTheme="majorHAnsi" w:eastAsiaTheme="majorHAnsi" w:hAnsiTheme="majorHAnsi" w:cs="Arial"/>
          <w:sz w:val="24"/>
          <w:szCs w:val="24"/>
          <w:lang w:eastAsia="ko-KR"/>
        </w:rPr>
        <w:t>“</w:t>
      </w:r>
      <w:r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>고객자문단은 앞으로도 다양한 활동을 통해 고객의 솔직한 의견을 전달하는 역할을 하겠다</w:t>
      </w:r>
      <w:r w:rsidR="00C55B71">
        <w:rPr>
          <w:rFonts w:asciiTheme="majorHAnsi" w:eastAsiaTheme="majorHAnsi" w:hAnsiTheme="majorHAnsi" w:cs="Arial"/>
          <w:sz w:val="24"/>
          <w:szCs w:val="24"/>
          <w:lang w:eastAsia="ko-KR"/>
        </w:rPr>
        <w:t>”</w:t>
      </w:r>
      <w:r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고 밝혔다. </w:t>
      </w:r>
    </w:p>
    <w:p w14:paraId="66F34D49" w14:textId="77777777" w:rsidR="005709A0" w:rsidRPr="00C57990" w:rsidRDefault="005709A0" w:rsidP="005709A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1BCBC57A" w14:textId="77295964" w:rsidR="00C64CA2" w:rsidRDefault="00C55B71" w:rsidP="005E7E6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SKT는 </w:t>
      </w:r>
      <w:r w:rsidR="005709A0"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대학생 등 젊은 고객층을 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만나 현장에서 </w:t>
      </w:r>
      <w:r w:rsidR="005709A0"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>의견을 듣고 실제 서비스 변화로 연결하는 ‘CX 캠퍼스’ 프로젝트도 운영 중이다. 대학생들의 아이디어를 실제 T 멤버십 혜택에 반영해 시험 기간에 맞춰 커피나 디저트 중심 혜택을 마련하</w:t>
      </w:r>
      <w:r w:rsidR="00D2799D" w:rsidRPr="00C57990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고, </w:t>
      </w:r>
      <w:r w:rsidR="005709A0"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러닝 마케팅을 기획한 것이 대표적인 사례다.   </w:t>
      </w:r>
    </w:p>
    <w:p w14:paraId="14D91401" w14:textId="77777777" w:rsidR="005E7E6D" w:rsidRPr="00C57990" w:rsidRDefault="005E7E6D" w:rsidP="005E7E6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50BB1030" w14:textId="77777777" w:rsidR="005709A0" w:rsidRPr="00C57990" w:rsidRDefault="00A956A6" w:rsidP="009650DC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spacing w:val="-8"/>
          <w:sz w:val="26"/>
          <w:szCs w:val="26"/>
          <w:lang w:eastAsia="ko-KR"/>
        </w:rPr>
      </w:pPr>
      <w:r w:rsidRPr="00C57990">
        <w:rPr>
          <w:rFonts w:asciiTheme="majorHAnsi" w:eastAsiaTheme="majorHAnsi" w:hAnsiTheme="majorHAnsi" w:cs="Arial"/>
          <w:b/>
          <w:spacing w:val="-8"/>
          <w:sz w:val="26"/>
          <w:szCs w:val="26"/>
          <w:lang w:eastAsia="ko-KR"/>
        </w:rPr>
        <w:t xml:space="preserve">■ </w:t>
      </w:r>
      <w:r w:rsidR="005709A0" w:rsidRPr="00C57990">
        <w:rPr>
          <w:rFonts w:asciiTheme="majorHAnsi" w:eastAsiaTheme="majorHAnsi" w:hAnsiTheme="majorHAnsi" w:cs="Arial"/>
          <w:b/>
          <w:bCs/>
          <w:spacing w:val="-8"/>
          <w:sz w:val="26"/>
          <w:szCs w:val="26"/>
          <w:lang w:eastAsia="ko-KR"/>
        </w:rPr>
        <w:t>AX를 통한 서비스 품질 혁신 노력 인정받아</w:t>
      </w:r>
      <w:r w:rsidR="005709A0" w:rsidRPr="00C57990">
        <w:rPr>
          <w:rFonts w:asciiTheme="majorHAnsi" w:eastAsiaTheme="majorHAnsi" w:hAnsiTheme="majorHAnsi" w:cs="Arial"/>
          <w:b/>
          <w:spacing w:val="-8"/>
          <w:sz w:val="26"/>
          <w:szCs w:val="26"/>
          <w:lang w:eastAsia="ko-KR"/>
        </w:rPr>
        <w:t xml:space="preserve"> </w:t>
      </w:r>
    </w:p>
    <w:p w14:paraId="1BB189D5" w14:textId="260617A0" w:rsidR="00A54C6E" w:rsidRPr="00C57990" w:rsidRDefault="00C55B71" w:rsidP="00A54C6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SKT는 고객이 체감하는 서비스 품질과 편의성을 높이는 데 AI를 적극 활용하고 있다.</w:t>
      </w:r>
    </w:p>
    <w:p w14:paraId="46C95545" w14:textId="77777777" w:rsidR="009442AA" w:rsidRPr="00C57990" w:rsidRDefault="009442AA" w:rsidP="00635A62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14C0D7F" w14:textId="0E4F42DF" w:rsidR="00C73F4F" w:rsidRDefault="005709A0" w:rsidP="0037436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SKT는 고객센터에 인입되는 고객</w:t>
      </w:r>
      <w:r w:rsidR="009442AA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목소리(</w:t>
      </w:r>
      <w:r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V</w:t>
      </w:r>
      <w:r w:rsidR="00C55B7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O</w:t>
      </w:r>
      <w:r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C</w:t>
      </w:r>
      <w:r w:rsidR="009442AA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를 AI 로 분석하여 </w:t>
      </w:r>
      <w:proofErr w:type="spellStart"/>
      <w:r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상품ㆍ서비스</w:t>
      </w:r>
      <w:proofErr w:type="spellEnd"/>
      <w:r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개선에 활용하고 있다. </w:t>
      </w:r>
      <w:r w:rsidR="00C73F4F" w:rsidRPr="00C73F4F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특히 고객이 직접 제기한 불만뿐 아니라, 아직 </w:t>
      </w:r>
      <w:r w:rsidR="00C55B71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드러나지</w:t>
      </w:r>
      <w:r w:rsidR="00C55B71" w:rsidRPr="00C73F4F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</w:t>
      </w:r>
      <w:r w:rsidR="00C73F4F" w:rsidRPr="00C73F4F">
        <w:rPr>
          <w:rFonts w:asciiTheme="majorHAnsi" w:eastAsiaTheme="majorHAnsi" w:hAnsiTheme="majorHAnsi" w:cs="Arial"/>
          <w:sz w:val="24"/>
          <w:szCs w:val="24"/>
          <w:lang w:eastAsia="ko-KR"/>
        </w:rPr>
        <w:t>않은 잠재적 불편까지 선제적으로 찾아내 개선에 반영하고 있다.</w:t>
      </w:r>
    </w:p>
    <w:p w14:paraId="53E70DF4" w14:textId="77777777" w:rsidR="00635A62" w:rsidRPr="00C57990" w:rsidRDefault="00635A62" w:rsidP="001457D1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17BEFB6A" w14:textId="586B33AD" w:rsidR="006013E7" w:rsidRDefault="00C55B71" w:rsidP="006013E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SKT는 </w:t>
      </w:r>
      <w:r w:rsidR="006013E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고객 커뮤니케이션에도 AI를 접목하고 있다. 고객에게 전달되는 메시지 하나하나가 고객 신뢰와 직결되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는 만큼,</w:t>
      </w:r>
      <w:r w:rsidR="0030697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방대한 양의 </w:t>
      </w:r>
      <w:r w:rsidR="006013E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메시지를 AI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기반으로 검수해 정확도를 높였다. </w:t>
      </w:r>
      <w:r w:rsidR="006013E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또한 정확한 정보 검증 뿐만 아니라 사회적 감수성 이슈까지 선제적으로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검수하며, 그 결과</w:t>
      </w:r>
      <w:r w:rsidR="006013E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고객커뮤니케이션 무사고 기록을  8년째 이어가고 </w:t>
      </w:r>
      <w:r w:rsidR="006013E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lastRenderedPageBreak/>
        <w:t>있다.</w:t>
      </w:r>
    </w:p>
    <w:p w14:paraId="343FEDF7" w14:textId="77777777" w:rsidR="00C55B71" w:rsidRDefault="00C55B71" w:rsidP="006013E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378E5756" w14:textId="7410937E" w:rsidR="006A6833" w:rsidRPr="00C57990" w:rsidRDefault="005709A0" w:rsidP="005709A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 는 네트워크 운영 전반에 AI를 적용해 통신 서비스의 핵심 요소인 통</w:t>
      </w:r>
      <w:r w:rsidR="009B17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신</w:t>
      </w:r>
      <w:r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품질 또한 안정적으로 관리해</w:t>
      </w:r>
      <w:r w:rsidR="006A6833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왔다. 불꽃축제, 벚꽃축제와 같이 대규모 인파가 몰리는 행사 기간에는 AI 운용 시스템 ‘A-One’을 활용해 통신 수요를 예측하고</w:t>
      </w:r>
      <w:r w:rsidR="006A6833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</w:t>
      </w:r>
      <w:r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적재적소에 기지국을 배치</w:t>
      </w:r>
      <w:r w:rsidR="006A6833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함으로써 고객들이 </w:t>
      </w:r>
      <w:r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원활</w:t>
      </w:r>
      <w:r w:rsidR="006A6833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한 통신 환경</w:t>
      </w:r>
      <w:r w:rsidR="009B171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 제공했다.</w:t>
      </w:r>
    </w:p>
    <w:p w14:paraId="0686521E" w14:textId="77777777" w:rsidR="006A6833" w:rsidRPr="00C57990" w:rsidRDefault="006A6833" w:rsidP="006A6833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2013F90" w14:textId="0064CA32" w:rsidR="005709A0" w:rsidRPr="00C57990" w:rsidRDefault="005709A0" w:rsidP="00D1372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 정재헌 CEO는 “</w:t>
      </w:r>
      <w:r w:rsidR="00532235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</w:t>
      </w:r>
      <w:r w:rsidR="00532235"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번 </w:t>
      </w:r>
      <w:r w:rsidR="00532235" w:rsidRPr="00C57990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KCSI</w:t>
      </w:r>
      <w:r w:rsidR="00532235"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1위는 당사의 고객 신뢰 강화 노력에 대한 고객의 평가이자, 더 높은 기준으로 고객을 대하라는 주문</w:t>
      </w:r>
      <w:r w:rsidR="00D13720" w:rsidRPr="00C57990">
        <w:rPr>
          <w:rFonts w:asciiTheme="majorHAnsi" w:eastAsiaTheme="majorHAnsi" w:hAnsiTheme="majorHAnsi" w:cs="Arial"/>
          <w:sz w:val="24"/>
          <w:szCs w:val="24"/>
          <w:lang w:eastAsia="ko-KR"/>
        </w:rPr>
        <w:t>”</w:t>
      </w:r>
      <w:r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이라며 “변함없는 고객 최우선 원칙과 AI를 통한 고객 경험 고도화를 통해 일상에서 체감</w:t>
      </w:r>
      <w:r w:rsidR="009442AA" w:rsidRPr="00C5799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할 수 있는</w:t>
      </w:r>
      <w:r w:rsidRPr="00C5799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변화를 만들고, 더 큰 신뢰로 이어가겠다”고 밝혔다. </w:t>
      </w:r>
    </w:p>
    <w:p w14:paraId="72FCF18B" w14:textId="77777777" w:rsidR="00C220CF" w:rsidRPr="000C399A" w:rsidRDefault="00C220CF" w:rsidP="008A3C9B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tbl>
      <w:tblPr>
        <w:tblStyle w:val="afb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8A3C9B" w:rsidRPr="000C399A" w14:paraId="57D3F91C" w14:textId="77777777" w:rsidTr="004F73F3">
        <w:tc>
          <w:tcPr>
            <w:tcW w:w="9385" w:type="dxa"/>
          </w:tcPr>
          <w:p w14:paraId="13939955" w14:textId="77777777" w:rsidR="00FC6596" w:rsidRDefault="008A3C9B" w:rsidP="00FA1211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</w:pPr>
            <w:r w:rsidRPr="000C399A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  <w:r w:rsidR="00FC6596" w:rsidRPr="000C399A"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  <w:br/>
            </w:r>
          </w:p>
          <w:p w14:paraId="747C39F3" w14:textId="47B5231A" w:rsidR="00C55B71" w:rsidRDefault="00C55B71" w:rsidP="00C55B71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</w:pPr>
            <w:r w:rsidRPr="000C399A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SK텔레콤이 한국능률협회컨설팅이 주관하는 한국산업의 고객만족도(KCSI)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조사</w:t>
            </w:r>
            <w:r w:rsidRPr="000C399A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에서 이동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전화</w:t>
            </w:r>
            <w:r w:rsidRPr="000C399A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부문 1위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에 오르며 올해 대한민국 3대 고객만족도 조사 그랜드슬램을 달성했다고 30일 밝혔다.</w:t>
            </w:r>
          </w:p>
          <w:p w14:paraId="39AA5D8F" w14:textId="3C0046D1" w:rsidR="00D15BC9" w:rsidRPr="000C399A" w:rsidRDefault="00D15BC9" w:rsidP="0030697B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</w:pPr>
          </w:p>
        </w:tc>
      </w:tr>
    </w:tbl>
    <w:sectPr w:rsidR="008A3C9B" w:rsidSect="00285DC5">
      <w:footerReference w:type="default" r:id="rId14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6F3FA" w14:textId="77777777" w:rsidR="00C54366" w:rsidRDefault="00C54366">
      <w:pPr>
        <w:spacing w:after="0" w:line="240" w:lineRule="auto"/>
      </w:pPr>
      <w:r>
        <w:separator/>
      </w:r>
    </w:p>
  </w:endnote>
  <w:endnote w:type="continuationSeparator" w:id="0">
    <w:p w14:paraId="299AAD04" w14:textId="77777777" w:rsidR="00C54366" w:rsidRDefault="00C54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3DDE68EC" w:rsidR="00185B68" w:rsidRDefault="00185B6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27192" w14:textId="77777777" w:rsidR="00C54366" w:rsidRDefault="00C54366">
      <w:pPr>
        <w:spacing w:after="0" w:line="240" w:lineRule="auto"/>
      </w:pPr>
      <w:r>
        <w:separator/>
      </w:r>
    </w:p>
  </w:footnote>
  <w:footnote w:type="continuationSeparator" w:id="0">
    <w:p w14:paraId="1A879012" w14:textId="77777777" w:rsidR="00C54366" w:rsidRDefault="00C54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FC08B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5827269"/>
    <w:multiLevelType w:val="multilevel"/>
    <w:tmpl w:val="D2FEF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66F706C"/>
    <w:multiLevelType w:val="multilevel"/>
    <w:tmpl w:val="455E7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1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1"/>
  </w:num>
  <w:num w:numId="2" w16cid:durableId="725374317">
    <w:abstractNumId w:val="4"/>
  </w:num>
  <w:num w:numId="3" w16cid:durableId="629937995">
    <w:abstractNumId w:val="10"/>
  </w:num>
  <w:num w:numId="4" w16cid:durableId="1182088437">
    <w:abstractNumId w:val="7"/>
  </w:num>
  <w:num w:numId="5" w16cid:durableId="685904113">
    <w:abstractNumId w:val="6"/>
  </w:num>
  <w:num w:numId="6" w16cid:durableId="1849565170">
    <w:abstractNumId w:val="9"/>
  </w:num>
  <w:num w:numId="7" w16cid:durableId="1179270726">
    <w:abstractNumId w:val="5"/>
  </w:num>
  <w:num w:numId="8" w16cid:durableId="2110008936">
    <w:abstractNumId w:val="8"/>
  </w:num>
  <w:num w:numId="9" w16cid:durableId="1466657114">
    <w:abstractNumId w:val="11"/>
  </w:num>
  <w:num w:numId="10" w16cid:durableId="451050971">
    <w:abstractNumId w:val="2"/>
  </w:num>
  <w:num w:numId="11" w16cid:durableId="1041320607">
    <w:abstractNumId w:val="3"/>
  </w:num>
  <w:num w:numId="12" w16cid:durableId="844711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287"/>
    <w:rsid w:val="00002BC7"/>
    <w:rsid w:val="00002BDE"/>
    <w:rsid w:val="00002DF8"/>
    <w:rsid w:val="00002E0F"/>
    <w:rsid w:val="0000325E"/>
    <w:rsid w:val="00003F88"/>
    <w:rsid w:val="00006A9C"/>
    <w:rsid w:val="00007027"/>
    <w:rsid w:val="00010885"/>
    <w:rsid w:val="00011811"/>
    <w:rsid w:val="00012585"/>
    <w:rsid w:val="000127BB"/>
    <w:rsid w:val="000128B6"/>
    <w:rsid w:val="00013BFF"/>
    <w:rsid w:val="00015855"/>
    <w:rsid w:val="00017DDD"/>
    <w:rsid w:val="0002004D"/>
    <w:rsid w:val="00020F16"/>
    <w:rsid w:val="000218A3"/>
    <w:rsid w:val="00022B05"/>
    <w:rsid w:val="00023757"/>
    <w:rsid w:val="00024A85"/>
    <w:rsid w:val="00026DAF"/>
    <w:rsid w:val="0003011A"/>
    <w:rsid w:val="0003072F"/>
    <w:rsid w:val="00031703"/>
    <w:rsid w:val="00032068"/>
    <w:rsid w:val="00033834"/>
    <w:rsid w:val="000338A0"/>
    <w:rsid w:val="00034018"/>
    <w:rsid w:val="00034897"/>
    <w:rsid w:val="00034FC6"/>
    <w:rsid w:val="00035259"/>
    <w:rsid w:val="00035336"/>
    <w:rsid w:val="000360E5"/>
    <w:rsid w:val="00037E46"/>
    <w:rsid w:val="00037FA2"/>
    <w:rsid w:val="00040575"/>
    <w:rsid w:val="000408FD"/>
    <w:rsid w:val="000409AB"/>
    <w:rsid w:val="00040A19"/>
    <w:rsid w:val="00040B7A"/>
    <w:rsid w:val="00042548"/>
    <w:rsid w:val="0004360E"/>
    <w:rsid w:val="00044FB6"/>
    <w:rsid w:val="00046C02"/>
    <w:rsid w:val="000473C2"/>
    <w:rsid w:val="000527AD"/>
    <w:rsid w:val="0005535E"/>
    <w:rsid w:val="0005549C"/>
    <w:rsid w:val="0005663E"/>
    <w:rsid w:val="00056AC7"/>
    <w:rsid w:val="00056FB6"/>
    <w:rsid w:val="000573F8"/>
    <w:rsid w:val="00060788"/>
    <w:rsid w:val="00060976"/>
    <w:rsid w:val="00060C32"/>
    <w:rsid w:val="00060FFB"/>
    <w:rsid w:val="0006374A"/>
    <w:rsid w:val="00063D69"/>
    <w:rsid w:val="00064706"/>
    <w:rsid w:val="000662E5"/>
    <w:rsid w:val="00067342"/>
    <w:rsid w:val="00067846"/>
    <w:rsid w:val="00067B94"/>
    <w:rsid w:val="000717D2"/>
    <w:rsid w:val="00071AC3"/>
    <w:rsid w:val="000728D9"/>
    <w:rsid w:val="00073A74"/>
    <w:rsid w:val="00074CDE"/>
    <w:rsid w:val="00075745"/>
    <w:rsid w:val="000757C6"/>
    <w:rsid w:val="000763E2"/>
    <w:rsid w:val="000769F3"/>
    <w:rsid w:val="0007733C"/>
    <w:rsid w:val="00077A4F"/>
    <w:rsid w:val="000805E4"/>
    <w:rsid w:val="00081731"/>
    <w:rsid w:val="00081BA7"/>
    <w:rsid w:val="00082178"/>
    <w:rsid w:val="000821B2"/>
    <w:rsid w:val="0008269C"/>
    <w:rsid w:val="000833CF"/>
    <w:rsid w:val="00083ACB"/>
    <w:rsid w:val="00085017"/>
    <w:rsid w:val="00085B7F"/>
    <w:rsid w:val="00086199"/>
    <w:rsid w:val="00086930"/>
    <w:rsid w:val="00090248"/>
    <w:rsid w:val="00090AE2"/>
    <w:rsid w:val="00091706"/>
    <w:rsid w:val="00092F84"/>
    <w:rsid w:val="0009356E"/>
    <w:rsid w:val="000947DB"/>
    <w:rsid w:val="00094BB1"/>
    <w:rsid w:val="00095744"/>
    <w:rsid w:val="00096AA1"/>
    <w:rsid w:val="00097B8F"/>
    <w:rsid w:val="00097EF1"/>
    <w:rsid w:val="000A01DF"/>
    <w:rsid w:val="000A1F3F"/>
    <w:rsid w:val="000A20B4"/>
    <w:rsid w:val="000A2A1E"/>
    <w:rsid w:val="000A3F5A"/>
    <w:rsid w:val="000A40F6"/>
    <w:rsid w:val="000A44F4"/>
    <w:rsid w:val="000A4A66"/>
    <w:rsid w:val="000A63A1"/>
    <w:rsid w:val="000A6EC0"/>
    <w:rsid w:val="000A76CC"/>
    <w:rsid w:val="000B0A62"/>
    <w:rsid w:val="000B16C7"/>
    <w:rsid w:val="000B273A"/>
    <w:rsid w:val="000B303D"/>
    <w:rsid w:val="000B3B7E"/>
    <w:rsid w:val="000B3BFF"/>
    <w:rsid w:val="000B5ECE"/>
    <w:rsid w:val="000B6A08"/>
    <w:rsid w:val="000B6F4F"/>
    <w:rsid w:val="000C00A4"/>
    <w:rsid w:val="000C05B9"/>
    <w:rsid w:val="000C1389"/>
    <w:rsid w:val="000C1886"/>
    <w:rsid w:val="000C1954"/>
    <w:rsid w:val="000C25AA"/>
    <w:rsid w:val="000C399A"/>
    <w:rsid w:val="000C39E7"/>
    <w:rsid w:val="000C5BE4"/>
    <w:rsid w:val="000C5FE8"/>
    <w:rsid w:val="000C6B7D"/>
    <w:rsid w:val="000D3F85"/>
    <w:rsid w:val="000D4216"/>
    <w:rsid w:val="000D4D56"/>
    <w:rsid w:val="000D5940"/>
    <w:rsid w:val="000D6345"/>
    <w:rsid w:val="000D6B39"/>
    <w:rsid w:val="000D6D48"/>
    <w:rsid w:val="000E007B"/>
    <w:rsid w:val="000E062A"/>
    <w:rsid w:val="000E0AEE"/>
    <w:rsid w:val="000E198C"/>
    <w:rsid w:val="000E1DF3"/>
    <w:rsid w:val="000E1DF9"/>
    <w:rsid w:val="000E2286"/>
    <w:rsid w:val="000E248E"/>
    <w:rsid w:val="000E2823"/>
    <w:rsid w:val="000E3A73"/>
    <w:rsid w:val="000E42FA"/>
    <w:rsid w:val="000E4754"/>
    <w:rsid w:val="000E5389"/>
    <w:rsid w:val="000E643F"/>
    <w:rsid w:val="000E6693"/>
    <w:rsid w:val="000E697A"/>
    <w:rsid w:val="000E73A5"/>
    <w:rsid w:val="000E7579"/>
    <w:rsid w:val="000E7750"/>
    <w:rsid w:val="000F0D9E"/>
    <w:rsid w:val="000F17CC"/>
    <w:rsid w:val="000F37BE"/>
    <w:rsid w:val="000F3F4B"/>
    <w:rsid w:val="000F40C0"/>
    <w:rsid w:val="000F489E"/>
    <w:rsid w:val="000F6BD8"/>
    <w:rsid w:val="000F74E5"/>
    <w:rsid w:val="000F7EC2"/>
    <w:rsid w:val="00100F38"/>
    <w:rsid w:val="00101F09"/>
    <w:rsid w:val="00102291"/>
    <w:rsid w:val="0010329F"/>
    <w:rsid w:val="00104E8B"/>
    <w:rsid w:val="00105101"/>
    <w:rsid w:val="001062A8"/>
    <w:rsid w:val="00106E91"/>
    <w:rsid w:val="00110D82"/>
    <w:rsid w:val="0011197A"/>
    <w:rsid w:val="00112C82"/>
    <w:rsid w:val="0011344A"/>
    <w:rsid w:val="001134A6"/>
    <w:rsid w:val="0011481B"/>
    <w:rsid w:val="00115284"/>
    <w:rsid w:val="00115619"/>
    <w:rsid w:val="00115991"/>
    <w:rsid w:val="00116AB7"/>
    <w:rsid w:val="00116C79"/>
    <w:rsid w:val="00116D6C"/>
    <w:rsid w:val="00116ED5"/>
    <w:rsid w:val="001171BD"/>
    <w:rsid w:val="00120513"/>
    <w:rsid w:val="001224D3"/>
    <w:rsid w:val="00122791"/>
    <w:rsid w:val="00123760"/>
    <w:rsid w:val="00123AB2"/>
    <w:rsid w:val="001262E3"/>
    <w:rsid w:val="0013038D"/>
    <w:rsid w:val="00131593"/>
    <w:rsid w:val="00132311"/>
    <w:rsid w:val="00132440"/>
    <w:rsid w:val="00132705"/>
    <w:rsid w:val="0013291D"/>
    <w:rsid w:val="001329F8"/>
    <w:rsid w:val="00132B41"/>
    <w:rsid w:val="00133BDA"/>
    <w:rsid w:val="00134552"/>
    <w:rsid w:val="00135B49"/>
    <w:rsid w:val="0013699A"/>
    <w:rsid w:val="001379CB"/>
    <w:rsid w:val="0014042F"/>
    <w:rsid w:val="00140C28"/>
    <w:rsid w:val="00141403"/>
    <w:rsid w:val="00141C26"/>
    <w:rsid w:val="00143225"/>
    <w:rsid w:val="00143429"/>
    <w:rsid w:val="00144410"/>
    <w:rsid w:val="001457D1"/>
    <w:rsid w:val="001464E4"/>
    <w:rsid w:val="00150033"/>
    <w:rsid w:val="00150517"/>
    <w:rsid w:val="0015149A"/>
    <w:rsid w:val="00151939"/>
    <w:rsid w:val="00151D95"/>
    <w:rsid w:val="00152246"/>
    <w:rsid w:val="001524AF"/>
    <w:rsid w:val="001527DE"/>
    <w:rsid w:val="001540E8"/>
    <w:rsid w:val="001558AE"/>
    <w:rsid w:val="00155EE7"/>
    <w:rsid w:val="00156747"/>
    <w:rsid w:val="0015690F"/>
    <w:rsid w:val="001577A6"/>
    <w:rsid w:val="00157AF0"/>
    <w:rsid w:val="00157B60"/>
    <w:rsid w:val="0016426C"/>
    <w:rsid w:val="00164911"/>
    <w:rsid w:val="00164BFD"/>
    <w:rsid w:val="00165118"/>
    <w:rsid w:val="001655DF"/>
    <w:rsid w:val="0016600F"/>
    <w:rsid w:val="00167353"/>
    <w:rsid w:val="00167912"/>
    <w:rsid w:val="00167967"/>
    <w:rsid w:val="00167AF7"/>
    <w:rsid w:val="001710F1"/>
    <w:rsid w:val="001718F4"/>
    <w:rsid w:val="00171ADE"/>
    <w:rsid w:val="00173E92"/>
    <w:rsid w:val="00175B60"/>
    <w:rsid w:val="00176066"/>
    <w:rsid w:val="001768DE"/>
    <w:rsid w:val="00176BD4"/>
    <w:rsid w:val="00176FF6"/>
    <w:rsid w:val="00177321"/>
    <w:rsid w:val="001804B5"/>
    <w:rsid w:val="001819E7"/>
    <w:rsid w:val="00182A76"/>
    <w:rsid w:val="00182E89"/>
    <w:rsid w:val="00183ED9"/>
    <w:rsid w:val="0018432F"/>
    <w:rsid w:val="00185029"/>
    <w:rsid w:val="00185748"/>
    <w:rsid w:val="00185751"/>
    <w:rsid w:val="00185868"/>
    <w:rsid w:val="00185A95"/>
    <w:rsid w:val="00185B68"/>
    <w:rsid w:val="00186A3A"/>
    <w:rsid w:val="001873A8"/>
    <w:rsid w:val="00187FE5"/>
    <w:rsid w:val="001900D3"/>
    <w:rsid w:val="00191236"/>
    <w:rsid w:val="001925FE"/>
    <w:rsid w:val="00193386"/>
    <w:rsid w:val="00194515"/>
    <w:rsid w:val="001960CB"/>
    <w:rsid w:val="001A066C"/>
    <w:rsid w:val="001A0801"/>
    <w:rsid w:val="001A1689"/>
    <w:rsid w:val="001A2003"/>
    <w:rsid w:val="001A31D4"/>
    <w:rsid w:val="001A32D2"/>
    <w:rsid w:val="001A4763"/>
    <w:rsid w:val="001A5716"/>
    <w:rsid w:val="001B0494"/>
    <w:rsid w:val="001B20BB"/>
    <w:rsid w:val="001B2169"/>
    <w:rsid w:val="001B3454"/>
    <w:rsid w:val="001B4672"/>
    <w:rsid w:val="001B4836"/>
    <w:rsid w:val="001B5DE2"/>
    <w:rsid w:val="001B7CC2"/>
    <w:rsid w:val="001C0099"/>
    <w:rsid w:val="001C0A3D"/>
    <w:rsid w:val="001C2BC1"/>
    <w:rsid w:val="001C2C59"/>
    <w:rsid w:val="001C3003"/>
    <w:rsid w:val="001C31D2"/>
    <w:rsid w:val="001C3CEA"/>
    <w:rsid w:val="001C47C3"/>
    <w:rsid w:val="001C4F6A"/>
    <w:rsid w:val="001C6072"/>
    <w:rsid w:val="001C6489"/>
    <w:rsid w:val="001C7486"/>
    <w:rsid w:val="001C7628"/>
    <w:rsid w:val="001D2A3F"/>
    <w:rsid w:val="001D2A49"/>
    <w:rsid w:val="001D3DC0"/>
    <w:rsid w:val="001D4110"/>
    <w:rsid w:val="001D421F"/>
    <w:rsid w:val="001D4628"/>
    <w:rsid w:val="001D52BB"/>
    <w:rsid w:val="001D5BED"/>
    <w:rsid w:val="001D6934"/>
    <w:rsid w:val="001D77D5"/>
    <w:rsid w:val="001E12C2"/>
    <w:rsid w:val="001E1408"/>
    <w:rsid w:val="001E1B86"/>
    <w:rsid w:val="001E1CF9"/>
    <w:rsid w:val="001E1FE1"/>
    <w:rsid w:val="001E27DA"/>
    <w:rsid w:val="001E2AC4"/>
    <w:rsid w:val="001E2C8F"/>
    <w:rsid w:val="001E2D31"/>
    <w:rsid w:val="001E3946"/>
    <w:rsid w:val="001E60BA"/>
    <w:rsid w:val="001E672D"/>
    <w:rsid w:val="001E692B"/>
    <w:rsid w:val="001E6A1E"/>
    <w:rsid w:val="001E7896"/>
    <w:rsid w:val="001E7C94"/>
    <w:rsid w:val="001F0507"/>
    <w:rsid w:val="001F062B"/>
    <w:rsid w:val="001F2CEE"/>
    <w:rsid w:val="001F3B4D"/>
    <w:rsid w:val="001F3E58"/>
    <w:rsid w:val="001F53E7"/>
    <w:rsid w:val="001F6B9E"/>
    <w:rsid w:val="001F6C93"/>
    <w:rsid w:val="001F7029"/>
    <w:rsid w:val="001F7AD0"/>
    <w:rsid w:val="001F7B45"/>
    <w:rsid w:val="001F7E12"/>
    <w:rsid w:val="00200889"/>
    <w:rsid w:val="002009C5"/>
    <w:rsid w:val="0020133E"/>
    <w:rsid w:val="00202A63"/>
    <w:rsid w:val="0020301A"/>
    <w:rsid w:val="002040BD"/>
    <w:rsid w:val="0020475D"/>
    <w:rsid w:val="00204FE6"/>
    <w:rsid w:val="00210CDE"/>
    <w:rsid w:val="0021340C"/>
    <w:rsid w:val="002140C1"/>
    <w:rsid w:val="00214285"/>
    <w:rsid w:val="00214659"/>
    <w:rsid w:val="002156C6"/>
    <w:rsid w:val="0021577C"/>
    <w:rsid w:val="00215AE4"/>
    <w:rsid w:val="0021733D"/>
    <w:rsid w:val="0021754C"/>
    <w:rsid w:val="00217A83"/>
    <w:rsid w:val="00220301"/>
    <w:rsid w:val="00223075"/>
    <w:rsid w:val="002232DA"/>
    <w:rsid w:val="00223AAA"/>
    <w:rsid w:val="0022541B"/>
    <w:rsid w:val="00225B98"/>
    <w:rsid w:val="0022689B"/>
    <w:rsid w:val="00227036"/>
    <w:rsid w:val="002304A9"/>
    <w:rsid w:val="0023127F"/>
    <w:rsid w:val="00233E23"/>
    <w:rsid w:val="00233EE3"/>
    <w:rsid w:val="00233F54"/>
    <w:rsid w:val="0023603D"/>
    <w:rsid w:val="00236711"/>
    <w:rsid w:val="00240B8F"/>
    <w:rsid w:val="00240C59"/>
    <w:rsid w:val="00240E91"/>
    <w:rsid w:val="0024105E"/>
    <w:rsid w:val="0024368D"/>
    <w:rsid w:val="002443F2"/>
    <w:rsid w:val="002445B2"/>
    <w:rsid w:val="00246BBA"/>
    <w:rsid w:val="00246DD8"/>
    <w:rsid w:val="00246F1F"/>
    <w:rsid w:val="002478A4"/>
    <w:rsid w:val="00247BD2"/>
    <w:rsid w:val="00247E20"/>
    <w:rsid w:val="00250297"/>
    <w:rsid w:val="002505BF"/>
    <w:rsid w:val="002514F9"/>
    <w:rsid w:val="0025228B"/>
    <w:rsid w:val="00252FEB"/>
    <w:rsid w:val="00253322"/>
    <w:rsid w:val="00253550"/>
    <w:rsid w:val="0025364B"/>
    <w:rsid w:val="00254188"/>
    <w:rsid w:val="00254C59"/>
    <w:rsid w:val="002550AE"/>
    <w:rsid w:val="002570AA"/>
    <w:rsid w:val="00257F5C"/>
    <w:rsid w:val="00261336"/>
    <w:rsid w:val="00263142"/>
    <w:rsid w:val="00263ED4"/>
    <w:rsid w:val="0026433F"/>
    <w:rsid w:val="00264564"/>
    <w:rsid w:val="00264B4C"/>
    <w:rsid w:val="0026590E"/>
    <w:rsid w:val="00266FAA"/>
    <w:rsid w:val="0026722F"/>
    <w:rsid w:val="002674FA"/>
    <w:rsid w:val="002706A5"/>
    <w:rsid w:val="0027121A"/>
    <w:rsid w:val="00272A36"/>
    <w:rsid w:val="002734AA"/>
    <w:rsid w:val="002739E4"/>
    <w:rsid w:val="00273E51"/>
    <w:rsid w:val="00274AC6"/>
    <w:rsid w:val="00276C57"/>
    <w:rsid w:val="00276E97"/>
    <w:rsid w:val="00277D23"/>
    <w:rsid w:val="00277DCE"/>
    <w:rsid w:val="00281A7F"/>
    <w:rsid w:val="00282B5C"/>
    <w:rsid w:val="00283A0F"/>
    <w:rsid w:val="00285C8C"/>
    <w:rsid w:val="00285DC5"/>
    <w:rsid w:val="0028680D"/>
    <w:rsid w:val="00287A0E"/>
    <w:rsid w:val="00287DB2"/>
    <w:rsid w:val="002903FD"/>
    <w:rsid w:val="002905CC"/>
    <w:rsid w:val="002911A2"/>
    <w:rsid w:val="00291BF9"/>
    <w:rsid w:val="00291CEB"/>
    <w:rsid w:val="00291DD2"/>
    <w:rsid w:val="00291ED3"/>
    <w:rsid w:val="00292448"/>
    <w:rsid w:val="00292637"/>
    <w:rsid w:val="00292733"/>
    <w:rsid w:val="0029314A"/>
    <w:rsid w:val="0029321C"/>
    <w:rsid w:val="00293E61"/>
    <w:rsid w:val="002948DD"/>
    <w:rsid w:val="002952DC"/>
    <w:rsid w:val="00296718"/>
    <w:rsid w:val="002968B8"/>
    <w:rsid w:val="00296DC8"/>
    <w:rsid w:val="00297789"/>
    <w:rsid w:val="00297ABB"/>
    <w:rsid w:val="00297B55"/>
    <w:rsid w:val="002A0341"/>
    <w:rsid w:val="002A0DFC"/>
    <w:rsid w:val="002A1FEA"/>
    <w:rsid w:val="002A3A16"/>
    <w:rsid w:val="002A4276"/>
    <w:rsid w:val="002A465B"/>
    <w:rsid w:val="002A594E"/>
    <w:rsid w:val="002A6018"/>
    <w:rsid w:val="002A6239"/>
    <w:rsid w:val="002A65EE"/>
    <w:rsid w:val="002A6D40"/>
    <w:rsid w:val="002A6E2B"/>
    <w:rsid w:val="002B07B5"/>
    <w:rsid w:val="002B0D09"/>
    <w:rsid w:val="002B295B"/>
    <w:rsid w:val="002B2D01"/>
    <w:rsid w:val="002B4716"/>
    <w:rsid w:val="002B4E3E"/>
    <w:rsid w:val="002B7A18"/>
    <w:rsid w:val="002C04B6"/>
    <w:rsid w:val="002C101D"/>
    <w:rsid w:val="002C263F"/>
    <w:rsid w:val="002C2829"/>
    <w:rsid w:val="002C2A6F"/>
    <w:rsid w:val="002C3187"/>
    <w:rsid w:val="002C34E8"/>
    <w:rsid w:val="002C3960"/>
    <w:rsid w:val="002C519A"/>
    <w:rsid w:val="002C678E"/>
    <w:rsid w:val="002C7249"/>
    <w:rsid w:val="002D03E0"/>
    <w:rsid w:val="002D09D1"/>
    <w:rsid w:val="002D0C23"/>
    <w:rsid w:val="002D210D"/>
    <w:rsid w:val="002D50CB"/>
    <w:rsid w:val="002D520B"/>
    <w:rsid w:val="002D58BB"/>
    <w:rsid w:val="002D59D9"/>
    <w:rsid w:val="002D6B26"/>
    <w:rsid w:val="002D6C5A"/>
    <w:rsid w:val="002D78C9"/>
    <w:rsid w:val="002E26F5"/>
    <w:rsid w:val="002E34DC"/>
    <w:rsid w:val="002E3890"/>
    <w:rsid w:val="002E3F07"/>
    <w:rsid w:val="002E53C7"/>
    <w:rsid w:val="002E7D0D"/>
    <w:rsid w:val="002F0180"/>
    <w:rsid w:val="002F05E0"/>
    <w:rsid w:val="002F089F"/>
    <w:rsid w:val="002F0E0B"/>
    <w:rsid w:val="002F167C"/>
    <w:rsid w:val="002F1CA8"/>
    <w:rsid w:val="002F2A42"/>
    <w:rsid w:val="002F4522"/>
    <w:rsid w:val="002F60D9"/>
    <w:rsid w:val="002F61FD"/>
    <w:rsid w:val="002F63A9"/>
    <w:rsid w:val="002F7034"/>
    <w:rsid w:val="00300ACC"/>
    <w:rsid w:val="00301E2D"/>
    <w:rsid w:val="00302683"/>
    <w:rsid w:val="003026B3"/>
    <w:rsid w:val="003043A3"/>
    <w:rsid w:val="00304837"/>
    <w:rsid w:val="00304B1A"/>
    <w:rsid w:val="00304DFF"/>
    <w:rsid w:val="00305123"/>
    <w:rsid w:val="0030530D"/>
    <w:rsid w:val="003066F5"/>
    <w:rsid w:val="0030676C"/>
    <w:rsid w:val="0030697B"/>
    <w:rsid w:val="003076AA"/>
    <w:rsid w:val="00311456"/>
    <w:rsid w:val="003124B2"/>
    <w:rsid w:val="00313C55"/>
    <w:rsid w:val="00314C40"/>
    <w:rsid w:val="00315720"/>
    <w:rsid w:val="00315D91"/>
    <w:rsid w:val="00316365"/>
    <w:rsid w:val="0031697B"/>
    <w:rsid w:val="00316A6D"/>
    <w:rsid w:val="00316ED4"/>
    <w:rsid w:val="00317C48"/>
    <w:rsid w:val="00321864"/>
    <w:rsid w:val="00322602"/>
    <w:rsid w:val="0032323A"/>
    <w:rsid w:val="00324723"/>
    <w:rsid w:val="003255CD"/>
    <w:rsid w:val="00326807"/>
    <w:rsid w:val="00326F01"/>
    <w:rsid w:val="00327067"/>
    <w:rsid w:val="003300E6"/>
    <w:rsid w:val="003312E9"/>
    <w:rsid w:val="00331543"/>
    <w:rsid w:val="0033158C"/>
    <w:rsid w:val="00331B3C"/>
    <w:rsid w:val="0033227F"/>
    <w:rsid w:val="00333DBD"/>
    <w:rsid w:val="00333E96"/>
    <w:rsid w:val="00333EF3"/>
    <w:rsid w:val="00334F26"/>
    <w:rsid w:val="0033541C"/>
    <w:rsid w:val="003370CD"/>
    <w:rsid w:val="00341676"/>
    <w:rsid w:val="00343A7D"/>
    <w:rsid w:val="003441FE"/>
    <w:rsid w:val="00344332"/>
    <w:rsid w:val="003446AC"/>
    <w:rsid w:val="00345674"/>
    <w:rsid w:val="0034621C"/>
    <w:rsid w:val="0034698B"/>
    <w:rsid w:val="003479A3"/>
    <w:rsid w:val="00347CDB"/>
    <w:rsid w:val="00351087"/>
    <w:rsid w:val="003510FD"/>
    <w:rsid w:val="00351827"/>
    <w:rsid w:val="00351D8B"/>
    <w:rsid w:val="00351E0C"/>
    <w:rsid w:val="00353B52"/>
    <w:rsid w:val="00353D3A"/>
    <w:rsid w:val="003546E2"/>
    <w:rsid w:val="00354CD7"/>
    <w:rsid w:val="00354EA4"/>
    <w:rsid w:val="0035546F"/>
    <w:rsid w:val="00356632"/>
    <w:rsid w:val="0036041A"/>
    <w:rsid w:val="00362200"/>
    <w:rsid w:val="0036276E"/>
    <w:rsid w:val="0036346B"/>
    <w:rsid w:val="0036416B"/>
    <w:rsid w:val="003657E6"/>
    <w:rsid w:val="00365AFF"/>
    <w:rsid w:val="003661A0"/>
    <w:rsid w:val="003673F5"/>
    <w:rsid w:val="00367632"/>
    <w:rsid w:val="00370284"/>
    <w:rsid w:val="00370675"/>
    <w:rsid w:val="00371D08"/>
    <w:rsid w:val="00373808"/>
    <w:rsid w:val="00374368"/>
    <w:rsid w:val="003757DC"/>
    <w:rsid w:val="003758C3"/>
    <w:rsid w:val="0037725B"/>
    <w:rsid w:val="00377694"/>
    <w:rsid w:val="00377727"/>
    <w:rsid w:val="003777D4"/>
    <w:rsid w:val="00377F90"/>
    <w:rsid w:val="00380A51"/>
    <w:rsid w:val="00380BF6"/>
    <w:rsid w:val="00380EA5"/>
    <w:rsid w:val="003824FA"/>
    <w:rsid w:val="00382D3B"/>
    <w:rsid w:val="00384F27"/>
    <w:rsid w:val="00384F67"/>
    <w:rsid w:val="00385D7C"/>
    <w:rsid w:val="00386A40"/>
    <w:rsid w:val="00387B9E"/>
    <w:rsid w:val="003902EA"/>
    <w:rsid w:val="0039183E"/>
    <w:rsid w:val="0039287D"/>
    <w:rsid w:val="00392FD0"/>
    <w:rsid w:val="0039402B"/>
    <w:rsid w:val="0039588F"/>
    <w:rsid w:val="00395DA7"/>
    <w:rsid w:val="003A0859"/>
    <w:rsid w:val="003A0949"/>
    <w:rsid w:val="003A0CF2"/>
    <w:rsid w:val="003A1077"/>
    <w:rsid w:val="003A134F"/>
    <w:rsid w:val="003A29B0"/>
    <w:rsid w:val="003A323F"/>
    <w:rsid w:val="003A44DD"/>
    <w:rsid w:val="003A5DAF"/>
    <w:rsid w:val="003A6168"/>
    <w:rsid w:val="003A632D"/>
    <w:rsid w:val="003A7F6F"/>
    <w:rsid w:val="003B02E5"/>
    <w:rsid w:val="003B2646"/>
    <w:rsid w:val="003B34BC"/>
    <w:rsid w:val="003B37A2"/>
    <w:rsid w:val="003B40F5"/>
    <w:rsid w:val="003B6951"/>
    <w:rsid w:val="003B7356"/>
    <w:rsid w:val="003B7971"/>
    <w:rsid w:val="003C077F"/>
    <w:rsid w:val="003C1217"/>
    <w:rsid w:val="003C2067"/>
    <w:rsid w:val="003C27ED"/>
    <w:rsid w:val="003C3E49"/>
    <w:rsid w:val="003C3F4F"/>
    <w:rsid w:val="003C48A7"/>
    <w:rsid w:val="003D0A2E"/>
    <w:rsid w:val="003D0C5C"/>
    <w:rsid w:val="003D559A"/>
    <w:rsid w:val="003D5D2F"/>
    <w:rsid w:val="003D63A1"/>
    <w:rsid w:val="003D6809"/>
    <w:rsid w:val="003D6FD0"/>
    <w:rsid w:val="003E0E3F"/>
    <w:rsid w:val="003E0F6D"/>
    <w:rsid w:val="003E1082"/>
    <w:rsid w:val="003E15D5"/>
    <w:rsid w:val="003E1A62"/>
    <w:rsid w:val="003E1FE3"/>
    <w:rsid w:val="003E2D77"/>
    <w:rsid w:val="003E3330"/>
    <w:rsid w:val="003E36F2"/>
    <w:rsid w:val="003E377F"/>
    <w:rsid w:val="003E43C7"/>
    <w:rsid w:val="003E4707"/>
    <w:rsid w:val="003E487E"/>
    <w:rsid w:val="003E4EF3"/>
    <w:rsid w:val="003E773B"/>
    <w:rsid w:val="003F006E"/>
    <w:rsid w:val="003F2761"/>
    <w:rsid w:val="003F2877"/>
    <w:rsid w:val="003F41F0"/>
    <w:rsid w:val="003F4264"/>
    <w:rsid w:val="003F4EDC"/>
    <w:rsid w:val="003F61C4"/>
    <w:rsid w:val="003F6AA0"/>
    <w:rsid w:val="004001BE"/>
    <w:rsid w:val="004001DE"/>
    <w:rsid w:val="0040083E"/>
    <w:rsid w:val="00400AA4"/>
    <w:rsid w:val="00400AEF"/>
    <w:rsid w:val="00401339"/>
    <w:rsid w:val="00401868"/>
    <w:rsid w:val="00401DF3"/>
    <w:rsid w:val="00401DF8"/>
    <w:rsid w:val="00402036"/>
    <w:rsid w:val="004046B3"/>
    <w:rsid w:val="00405253"/>
    <w:rsid w:val="0040542A"/>
    <w:rsid w:val="00405633"/>
    <w:rsid w:val="00405AC0"/>
    <w:rsid w:val="00406D71"/>
    <w:rsid w:val="00406EFB"/>
    <w:rsid w:val="004107BF"/>
    <w:rsid w:val="00411195"/>
    <w:rsid w:val="00411FB5"/>
    <w:rsid w:val="00412C47"/>
    <w:rsid w:val="0041382A"/>
    <w:rsid w:val="00414546"/>
    <w:rsid w:val="004149B8"/>
    <w:rsid w:val="004166E6"/>
    <w:rsid w:val="00417EEF"/>
    <w:rsid w:val="00420952"/>
    <w:rsid w:val="004212FB"/>
    <w:rsid w:val="00422C4B"/>
    <w:rsid w:val="00422FBD"/>
    <w:rsid w:val="0042322B"/>
    <w:rsid w:val="0042374E"/>
    <w:rsid w:val="0042427B"/>
    <w:rsid w:val="00424414"/>
    <w:rsid w:val="0042620A"/>
    <w:rsid w:val="00427D6C"/>
    <w:rsid w:val="00430548"/>
    <w:rsid w:val="00430CFA"/>
    <w:rsid w:val="00431EEF"/>
    <w:rsid w:val="00432236"/>
    <w:rsid w:val="00432E60"/>
    <w:rsid w:val="0043335B"/>
    <w:rsid w:val="0043449A"/>
    <w:rsid w:val="00435625"/>
    <w:rsid w:val="00435DDC"/>
    <w:rsid w:val="00435EA0"/>
    <w:rsid w:val="00436624"/>
    <w:rsid w:val="00436AAA"/>
    <w:rsid w:val="0043711B"/>
    <w:rsid w:val="0043746A"/>
    <w:rsid w:val="004375E2"/>
    <w:rsid w:val="00437A41"/>
    <w:rsid w:val="00437BB9"/>
    <w:rsid w:val="00440C0E"/>
    <w:rsid w:val="00440FAA"/>
    <w:rsid w:val="00442DA9"/>
    <w:rsid w:val="004430BF"/>
    <w:rsid w:val="00443D78"/>
    <w:rsid w:val="0044745B"/>
    <w:rsid w:val="0044757C"/>
    <w:rsid w:val="00450770"/>
    <w:rsid w:val="00450EEC"/>
    <w:rsid w:val="0045158B"/>
    <w:rsid w:val="00452848"/>
    <w:rsid w:val="0045562C"/>
    <w:rsid w:val="00455FF3"/>
    <w:rsid w:val="00456433"/>
    <w:rsid w:val="00457874"/>
    <w:rsid w:val="004602F5"/>
    <w:rsid w:val="00460C9C"/>
    <w:rsid w:val="00461480"/>
    <w:rsid w:val="00461660"/>
    <w:rsid w:val="00462644"/>
    <w:rsid w:val="004628F2"/>
    <w:rsid w:val="0046377E"/>
    <w:rsid w:val="004642F4"/>
    <w:rsid w:val="00471BD0"/>
    <w:rsid w:val="00472E99"/>
    <w:rsid w:val="004734B2"/>
    <w:rsid w:val="00473768"/>
    <w:rsid w:val="00473FF9"/>
    <w:rsid w:val="004741E8"/>
    <w:rsid w:val="004750D5"/>
    <w:rsid w:val="00475326"/>
    <w:rsid w:val="00476952"/>
    <w:rsid w:val="00477BCA"/>
    <w:rsid w:val="004802D5"/>
    <w:rsid w:val="0048052E"/>
    <w:rsid w:val="00481C4F"/>
    <w:rsid w:val="004838D0"/>
    <w:rsid w:val="0048411F"/>
    <w:rsid w:val="00484176"/>
    <w:rsid w:val="00484DDB"/>
    <w:rsid w:val="004934F7"/>
    <w:rsid w:val="00494B1E"/>
    <w:rsid w:val="00494EED"/>
    <w:rsid w:val="004A10E9"/>
    <w:rsid w:val="004A276C"/>
    <w:rsid w:val="004A2BDF"/>
    <w:rsid w:val="004A3106"/>
    <w:rsid w:val="004A4CE8"/>
    <w:rsid w:val="004A5E38"/>
    <w:rsid w:val="004A7178"/>
    <w:rsid w:val="004B2062"/>
    <w:rsid w:val="004B274E"/>
    <w:rsid w:val="004B3107"/>
    <w:rsid w:val="004B37B6"/>
    <w:rsid w:val="004B5D05"/>
    <w:rsid w:val="004B601A"/>
    <w:rsid w:val="004B7210"/>
    <w:rsid w:val="004B7E87"/>
    <w:rsid w:val="004C0A4F"/>
    <w:rsid w:val="004C189F"/>
    <w:rsid w:val="004C2A1D"/>
    <w:rsid w:val="004C3B53"/>
    <w:rsid w:val="004C438A"/>
    <w:rsid w:val="004C701C"/>
    <w:rsid w:val="004D1397"/>
    <w:rsid w:val="004D1A7B"/>
    <w:rsid w:val="004D2030"/>
    <w:rsid w:val="004D2555"/>
    <w:rsid w:val="004D2E7E"/>
    <w:rsid w:val="004D3B68"/>
    <w:rsid w:val="004D44C9"/>
    <w:rsid w:val="004D4DCE"/>
    <w:rsid w:val="004D541F"/>
    <w:rsid w:val="004D552B"/>
    <w:rsid w:val="004D65F3"/>
    <w:rsid w:val="004D6BF5"/>
    <w:rsid w:val="004D6F0E"/>
    <w:rsid w:val="004D77CB"/>
    <w:rsid w:val="004D7FF9"/>
    <w:rsid w:val="004E10C5"/>
    <w:rsid w:val="004E180D"/>
    <w:rsid w:val="004E1BCF"/>
    <w:rsid w:val="004E3128"/>
    <w:rsid w:val="004E63BE"/>
    <w:rsid w:val="004E75D5"/>
    <w:rsid w:val="004E7BA1"/>
    <w:rsid w:val="004F1EDD"/>
    <w:rsid w:val="004F2A31"/>
    <w:rsid w:val="004F2AA9"/>
    <w:rsid w:val="004F39D5"/>
    <w:rsid w:val="004F3EC1"/>
    <w:rsid w:val="004F5465"/>
    <w:rsid w:val="004F6EF9"/>
    <w:rsid w:val="004F73C6"/>
    <w:rsid w:val="00501E80"/>
    <w:rsid w:val="00502D71"/>
    <w:rsid w:val="00502E06"/>
    <w:rsid w:val="00502EEC"/>
    <w:rsid w:val="00504F67"/>
    <w:rsid w:val="00505250"/>
    <w:rsid w:val="00505EC5"/>
    <w:rsid w:val="005078BB"/>
    <w:rsid w:val="00507940"/>
    <w:rsid w:val="00507E1D"/>
    <w:rsid w:val="00507E8D"/>
    <w:rsid w:val="00511759"/>
    <w:rsid w:val="00511915"/>
    <w:rsid w:val="00511E64"/>
    <w:rsid w:val="00512B3C"/>
    <w:rsid w:val="00513819"/>
    <w:rsid w:val="00515B02"/>
    <w:rsid w:val="00515C93"/>
    <w:rsid w:val="00516464"/>
    <w:rsid w:val="005169B9"/>
    <w:rsid w:val="00516BA6"/>
    <w:rsid w:val="00516FDC"/>
    <w:rsid w:val="00517CAD"/>
    <w:rsid w:val="0052205B"/>
    <w:rsid w:val="00522CAB"/>
    <w:rsid w:val="005233AA"/>
    <w:rsid w:val="005235EB"/>
    <w:rsid w:val="00524B42"/>
    <w:rsid w:val="00524FC9"/>
    <w:rsid w:val="00525474"/>
    <w:rsid w:val="0052651D"/>
    <w:rsid w:val="005274D9"/>
    <w:rsid w:val="00530D34"/>
    <w:rsid w:val="00530D37"/>
    <w:rsid w:val="00531207"/>
    <w:rsid w:val="00531544"/>
    <w:rsid w:val="00532235"/>
    <w:rsid w:val="00532EBB"/>
    <w:rsid w:val="00532F17"/>
    <w:rsid w:val="00533D44"/>
    <w:rsid w:val="00533DBB"/>
    <w:rsid w:val="00533DED"/>
    <w:rsid w:val="00534642"/>
    <w:rsid w:val="005346B8"/>
    <w:rsid w:val="00536E8B"/>
    <w:rsid w:val="00536EF9"/>
    <w:rsid w:val="00537B02"/>
    <w:rsid w:val="0054011E"/>
    <w:rsid w:val="00540222"/>
    <w:rsid w:val="00540791"/>
    <w:rsid w:val="005409F1"/>
    <w:rsid w:val="00540C63"/>
    <w:rsid w:val="00541268"/>
    <w:rsid w:val="00541B42"/>
    <w:rsid w:val="00544100"/>
    <w:rsid w:val="00547BC2"/>
    <w:rsid w:val="00551CFB"/>
    <w:rsid w:val="00551EFF"/>
    <w:rsid w:val="00554DB6"/>
    <w:rsid w:val="005567DD"/>
    <w:rsid w:val="00557272"/>
    <w:rsid w:val="0055753F"/>
    <w:rsid w:val="00561664"/>
    <w:rsid w:val="00561A77"/>
    <w:rsid w:val="00563AA0"/>
    <w:rsid w:val="005654BB"/>
    <w:rsid w:val="00565A2D"/>
    <w:rsid w:val="0056655A"/>
    <w:rsid w:val="005672BD"/>
    <w:rsid w:val="0056736C"/>
    <w:rsid w:val="005675F1"/>
    <w:rsid w:val="005679AF"/>
    <w:rsid w:val="005701F2"/>
    <w:rsid w:val="005702DF"/>
    <w:rsid w:val="005709A0"/>
    <w:rsid w:val="00572BBB"/>
    <w:rsid w:val="00573D24"/>
    <w:rsid w:val="005751FA"/>
    <w:rsid w:val="00575465"/>
    <w:rsid w:val="005760FF"/>
    <w:rsid w:val="0057624F"/>
    <w:rsid w:val="00576D4E"/>
    <w:rsid w:val="00577709"/>
    <w:rsid w:val="00577A64"/>
    <w:rsid w:val="00580179"/>
    <w:rsid w:val="005803BF"/>
    <w:rsid w:val="0058041F"/>
    <w:rsid w:val="0058272E"/>
    <w:rsid w:val="00582A81"/>
    <w:rsid w:val="005845C6"/>
    <w:rsid w:val="0058528B"/>
    <w:rsid w:val="00586262"/>
    <w:rsid w:val="00586830"/>
    <w:rsid w:val="00586BE6"/>
    <w:rsid w:val="005874BD"/>
    <w:rsid w:val="00590699"/>
    <w:rsid w:val="00590E85"/>
    <w:rsid w:val="00591256"/>
    <w:rsid w:val="005913E3"/>
    <w:rsid w:val="005939FD"/>
    <w:rsid w:val="00593B43"/>
    <w:rsid w:val="005940F8"/>
    <w:rsid w:val="00595269"/>
    <w:rsid w:val="0059577B"/>
    <w:rsid w:val="00595FBE"/>
    <w:rsid w:val="00597E39"/>
    <w:rsid w:val="005A160B"/>
    <w:rsid w:val="005A1A7D"/>
    <w:rsid w:val="005A2BAF"/>
    <w:rsid w:val="005A2FA8"/>
    <w:rsid w:val="005A31EF"/>
    <w:rsid w:val="005A35A0"/>
    <w:rsid w:val="005A3FB3"/>
    <w:rsid w:val="005A6A75"/>
    <w:rsid w:val="005A7061"/>
    <w:rsid w:val="005A77A5"/>
    <w:rsid w:val="005B03DF"/>
    <w:rsid w:val="005B0ED6"/>
    <w:rsid w:val="005B2ACD"/>
    <w:rsid w:val="005B2C6F"/>
    <w:rsid w:val="005B43C8"/>
    <w:rsid w:val="005B509F"/>
    <w:rsid w:val="005B57BC"/>
    <w:rsid w:val="005B7724"/>
    <w:rsid w:val="005C0A93"/>
    <w:rsid w:val="005C0C66"/>
    <w:rsid w:val="005C1291"/>
    <w:rsid w:val="005C17EB"/>
    <w:rsid w:val="005C290F"/>
    <w:rsid w:val="005C3FE9"/>
    <w:rsid w:val="005C419D"/>
    <w:rsid w:val="005C4CCA"/>
    <w:rsid w:val="005C585F"/>
    <w:rsid w:val="005C685E"/>
    <w:rsid w:val="005C7660"/>
    <w:rsid w:val="005C7FB7"/>
    <w:rsid w:val="005D001C"/>
    <w:rsid w:val="005D1AAB"/>
    <w:rsid w:val="005D2134"/>
    <w:rsid w:val="005D2664"/>
    <w:rsid w:val="005D49C0"/>
    <w:rsid w:val="005D4F34"/>
    <w:rsid w:val="005D57AE"/>
    <w:rsid w:val="005D5C3F"/>
    <w:rsid w:val="005D67DE"/>
    <w:rsid w:val="005D7039"/>
    <w:rsid w:val="005D7935"/>
    <w:rsid w:val="005E055D"/>
    <w:rsid w:val="005E0618"/>
    <w:rsid w:val="005E1CB1"/>
    <w:rsid w:val="005E3EDD"/>
    <w:rsid w:val="005E4022"/>
    <w:rsid w:val="005E4917"/>
    <w:rsid w:val="005E518A"/>
    <w:rsid w:val="005E5787"/>
    <w:rsid w:val="005E62AB"/>
    <w:rsid w:val="005E79DB"/>
    <w:rsid w:val="005E7E6D"/>
    <w:rsid w:val="005F05B0"/>
    <w:rsid w:val="005F22CE"/>
    <w:rsid w:val="005F26B2"/>
    <w:rsid w:val="005F33D7"/>
    <w:rsid w:val="005F3993"/>
    <w:rsid w:val="005F4EB9"/>
    <w:rsid w:val="006007C2"/>
    <w:rsid w:val="00600DDA"/>
    <w:rsid w:val="00600FFB"/>
    <w:rsid w:val="0060107B"/>
    <w:rsid w:val="006013E7"/>
    <w:rsid w:val="006014DA"/>
    <w:rsid w:val="00601813"/>
    <w:rsid w:val="0060340E"/>
    <w:rsid w:val="006048A1"/>
    <w:rsid w:val="00606FE3"/>
    <w:rsid w:val="00606FEC"/>
    <w:rsid w:val="00607046"/>
    <w:rsid w:val="0060782F"/>
    <w:rsid w:val="006106AC"/>
    <w:rsid w:val="006116AB"/>
    <w:rsid w:val="00612219"/>
    <w:rsid w:val="0061231F"/>
    <w:rsid w:val="0061311C"/>
    <w:rsid w:val="006135A6"/>
    <w:rsid w:val="006136CD"/>
    <w:rsid w:val="00614392"/>
    <w:rsid w:val="006164F4"/>
    <w:rsid w:val="00620098"/>
    <w:rsid w:val="00620228"/>
    <w:rsid w:val="0062066B"/>
    <w:rsid w:val="0062372A"/>
    <w:rsid w:val="00623884"/>
    <w:rsid w:val="00623F9B"/>
    <w:rsid w:val="00624366"/>
    <w:rsid w:val="00624E0F"/>
    <w:rsid w:val="00625060"/>
    <w:rsid w:val="00625AAE"/>
    <w:rsid w:val="006261B5"/>
    <w:rsid w:val="0062629B"/>
    <w:rsid w:val="00626C48"/>
    <w:rsid w:val="00627224"/>
    <w:rsid w:val="00627C15"/>
    <w:rsid w:val="0063260D"/>
    <w:rsid w:val="006331A8"/>
    <w:rsid w:val="00633389"/>
    <w:rsid w:val="0063361E"/>
    <w:rsid w:val="00634494"/>
    <w:rsid w:val="00635A62"/>
    <w:rsid w:val="00636893"/>
    <w:rsid w:val="006401F1"/>
    <w:rsid w:val="00641BA7"/>
    <w:rsid w:val="00642963"/>
    <w:rsid w:val="006447D5"/>
    <w:rsid w:val="00644D3B"/>
    <w:rsid w:val="00646A0A"/>
    <w:rsid w:val="00646A41"/>
    <w:rsid w:val="00650031"/>
    <w:rsid w:val="00650FAC"/>
    <w:rsid w:val="00651A58"/>
    <w:rsid w:val="00652204"/>
    <w:rsid w:val="00652FD8"/>
    <w:rsid w:val="0065468A"/>
    <w:rsid w:val="006566A9"/>
    <w:rsid w:val="00657033"/>
    <w:rsid w:val="00660087"/>
    <w:rsid w:val="00660E76"/>
    <w:rsid w:val="00666B0B"/>
    <w:rsid w:val="00666D92"/>
    <w:rsid w:val="006672E4"/>
    <w:rsid w:val="00667C20"/>
    <w:rsid w:val="00667C29"/>
    <w:rsid w:val="00671FA9"/>
    <w:rsid w:val="00672020"/>
    <w:rsid w:val="006724E7"/>
    <w:rsid w:val="00672AB3"/>
    <w:rsid w:val="00673060"/>
    <w:rsid w:val="006746A7"/>
    <w:rsid w:val="00675CAA"/>
    <w:rsid w:val="00676035"/>
    <w:rsid w:val="0067677D"/>
    <w:rsid w:val="006802EB"/>
    <w:rsid w:val="006803C8"/>
    <w:rsid w:val="00681B10"/>
    <w:rsid w:val="00682DDF"/>
    <w:rsid w:val="006830A9"/>
    <w:rsid w:val="00683CF5"/>
    <w:rsid w:val="00686A5D"/>
    <w:rsid w:val="00687335"/>
    <w:rsid w:val="00687A40"/>
    <w:rsid w:val="00687F28"/>
    <w:rsid w:val="00690401"/>
    <w:rsid w:val="00691515"/>
    <w:rsid w:val="00694D05"/>
    <w:rsid w:val="0069580C"/>
    <w:rsid w:val="00697BC3"/>
    <w:rsid w:val="006A0E24"/>
    <w:rsid w:val="006A1907"/>
    <w:rsid w:val="006A1FD3"/>
    <w:rsid w:val="006A21D0"/>
    <w:rsid w:val="006A46D0"/>
    <w:rsid w:val="006A5527"/>
    <w:rsid w:val="006A5A5C"/>
    <w:rsid w:val="006A6833"/>
    <w:rsid w:val="006A7281"/>
    <w:rsid w:val="006B1871"/>
    <w:rsid w:val="006B1CEF"/>
    <w:rsid w:val="006B2401"/>
    <w:rsid w:val="006B5BF3"/>
    <w:rsid w:val="006B63DE"/>
    <w:rsid w:val="006B6E35"/>
    <w:rsid w:val="006B710E"/>
    <w:rsid w:val="006B79F2"/>
    <w:rsid w:val="006B7B4D"/>
    <w:rsid w:val="006C1F9E"/>
    <w:rsid w:val="006C1FAC"/>
    <w:rsid w:val="006C246A"/>
    <w:rsid w:val="006C26E3"/>
    <w:rsid w:val="006C3B39"/>
    <w:rsid w:val="006C40B1"/>
    <w:rsid w:val="006C4490"/>
    <w:rsid w:val="006C546C"/>
    <w:rsid w:val="006C56D2"/>
    <w:rsid w:val="006C6A9A"/>
    <w:rsid w:val="006C6EF5"/>
    <w:rsid w:val="006D35A8"/>
    <w:rsid w:val="006D3B34"/>
    <w:rsid w:val="006D3BDB"/>
    <w:rsid w:val="006D3D29"/>
    <w:rsid w:val="006D3DFA"/>
    <w:rsid w:val="006D4D69"/>
    <w:rsid w:val="006D68CA"/>
    <w:rsid w:val="006D7DF5"/>
    <w:rsid w:val="006E0B68"/>
    <w:rsid w:val="006E17A3"/>
    <w:rsid w:val="006E1EC5"/>
    <w:rsid w:val="006E3434"/>
    <w:rsid w:val="006E38D5"/>
    <w:rsid w:val="006E3AEA"/>
    <w:rsid w:val="006E3C50"/>
    <w:rsid w:val="006E3E3B"/>
    <w:rsid w:val="006E46FE"/>
    <w:rsid w:val="006E50E2"/>
    <w:rsid w:val="006E5C70"/>
    <w:rsid w:val="006E63D7"/>
    <w:rsid w:val="006E7386"/>
    <w:rsid w:val="006E7744"/>
    <w:rsid w:val="006E7786"/>
    <w:rsid w:val="006E7DC8"/>
    <w:rsid w:val="006F073B"/>
    <w:rsid w:val="006F080B"/>
    <w:rsid w:val="006F0B41"/>
    <w:rsid w:val="006F10AB"/>
    <w:rsid w:val="006F3193"/>
    <w:rsid w:val="006F52CC"/>
    <w:rsid w:val="006F56E1"/>
    <w:rsid w:val="006F60B6"/>
    <w:rsid w:val="006F6AAF"/>
    <w:rsid w:val="00702A19"/>
    <w:rsid w:val="0070320F"/>
    <w:rsid w:val="00703981"/>
    <w:rsid w:val="0070473A"/>
    <w:rsid w:val="007047FF"/>
    <w:rsid w:val="007051C7"/>
    <w:rsid w:val="0070570F"/>
    <w:rsid w:val="007078C3"/>
    <w:rsid w:val="00707C33"/>
    <w:rsid w:val="00710118"/>
    <w:rsid w:val="0071108A"/>
    <w:rsid w:val="00712017"/>
    <w:rsid w:val="00712E96"/>
    <w:rsid w:val="0071357F"/>
    <w:rsid w:val="007140BE"/>
    <w:rsid w:val="00714A17"/>
    <w:rsid w:val="00715255"/>
    <w:rsid w:val="00715852"/>
    <w:rsid w:val="00715AA2"/>
    <w:rsid w:val="007165DC"/>
    <w:rsid w:val="00716738"/>
    <w:rsid w:val="00716D5C"/>
    <w:rsid w:val="00716EB0"/>
    <w:rsid w:val="00720318"/>
    <w:rsid w:val="00720DAE"/>
    <w:rsid w:val="00720DFA"/>
    <w:rsid w:val="00722249"/>
    <w:rsid w:val="0072281E"/>
    <w:rsid w:val="00722B8D"/>
    <w:rsid w:val="00722BF5"/>
    <w:rsid w:val="0072339A"/>
    <w:rsid w:val="007250F5"/>
    <w:rsid w:val="00725A65"/>
    <w:rsid w:val="00730983"/>
    <w:rsid w:val="00730FA7"/>
    <w:rsid w:val="00731968"/>
    <w:rsid w:val="00732487"/>
    <w:rsid w:val="00733A32"/>
    <w:rsid w:val="00733A5F"/>
    <w:rsid w:val="00734206"/>
    <w:rsid w:val="0073443C"/>
    <w:rsid w:val="00734E5D"/>
    <w:rsid w:val="0073525C"/>
    <w:rsid w:val="007408E5"/>
    <w:rsid w:val="00741C40"/>
    <w:rsid w:val="00743914"/>
    <w:rsid w:val="00743919"/>
    <w:rsid w:val="00745826"/>
    <w:rsid w:val="0074607C"/>
    <w:rsid w:val="0075103E"/>
    <w:rsid w:val="0075176C"/>
    <w:rsid w:val="0075182F"/>
    <w:rsid w:val="00752091"/>
    <w:rsid w:val="00752FA2"/>
    <w:rsid w:val="00753749"/>
    <w:rsid w:val="00754862"/>
    <w:rsid w:val="0075487A"/>
    <w:rsid w:val="00755414"/>
    <w:rsid w:val="00755F55"/>
    <w:rsid w:val="00757270"/>
    <w:rsid w:val="007579BF"/>
    <w:rsid w:val="00757ECB"/>
    <w:rsid w:val="007614BF"/>
    <w:rsid w:val="00762678"/>
    <w:rsid w:val="00763055"/>
    <w:rsid w:val="007654E0"/>
    <w:rsid w:val="00766435"/>
    <w:rsid w:val="00767F97"/>
    <w:rsid w:val="0077019A"/>
    <w:rsid w:val="00771051"/>
    <w:rsid w:val="00771A27"/>
    <w:rsid w:val="00773DAE"/>
    <w:rsid w:val="00775189"/>
    <w:rsid w:val="00775ACC"/>
    <w:rsid w:val="00775F92"/>
    <w:rsid w:val="00776B40"/>
    <w:rsid w:val="00776FA8"/>
    <w:rsid w:val="0078007E"/>
    <w:rsid w:val="00780941"/>
    <w:rsid w:val="007811D3"/>
    <w:rsid w:val="007815D5"/>
    <w:rsid w:val="0078227F"/>
    <w:rsid w:val="0078311B"/>
    <w:rsid w:val="00783152"/>
    <w:rsid w:val="00783801"/>
    <w:rsid w:val="00787700"/>
    <w:rsid w:val="007914D9"/>
    <w:rsid w:val="00792516"/>
    <w:rsid w:val="00792BC5"/>
    <w:rsid w:val="0079420C"/>
    <w:rsid w:val="00794B91"/>
    <w:rsid w:val="00795267"/>
    <w:rsid w:val="00795FED"/>
    <w:rsid w:val="00796098"/>
    <w:rsid w:val="0079706F"/>
    <w:rsid w:val="00797788"/>
    <w:rsid w:val="007A376C"/>
    <w:rsid w:val="007A37E1"/>
    <w:rsid w:val="007A4D7B"/>
    <w:rsid w:val="007A4E9E"/>
    <w:rsid w:val="007A6B14"/>
    <w:rsid w:val="007A725B"/>
    <w:rsid w:val="007B101F"/>
    <w:rsid w:val="007B12F8"/>
    <w:rsid w:val="007B2BE8"/>
    <w:rsid w:val="007B49A4"/>
    <w:rsid w:val="007B4A5A"/>
    <w:rsid w:val="007B54B2"/>
    <w:rsid w:val="007B5A57"/>
    <w:rsid w:val="007B5ECF"/>
    <w:rsid w:val="007B6A69"/>
    <w:rsid w:val="007B6BC9"/>
    <w:rsid w:val="007B7F87"/>
    <w:rsid w:val="007C06F4"/>
    <w:rsid w:val="007C0F6B"/>
    <w:rsid w:val="007C136F"/>
    <w:rsid w:val="007C1B34"/>
    <w:rsid w:val="007C26AA"/>
    <w:rsid w:val="007C2A7E"/>
    <w:rsid w:val="007C3634"/>
    <w:rsid w:val="007C380F"/>
    <w:rsid w:val="007C4000"/>
    <w:rsid w:val="007C41E7"/>
    <w:rsid w:val="007D18B4"/>
    <w:rsid w:val="007D1942"/>
    <w:rsid w:val="007D1968"/>
    <w:rsid w:val="007D1AC1"/>
    <w:rsid w:val="007D21D3"/>
    <w:rsid w:val="007D29C2"/>
    <w:rsid w:val="007D29CB"/>
    <w:rsid w:val="007D2F41"/>
    <w:rsid w:val="007D2FD2"/>
    <w:rsid w:val="007D4429"/>
    <w:rsid w:val="007D4E4B"/>
    <w:rsid w:val="007D5943"/>
    <w:rsid w:val="007D6BD3"/>
    <w:rsid w:val="007D7AC1"/>
    <w:rsid w:val="007E0112"/>
    <w:rsid w:val="007E0A3D"/>
    <w:rsid w:val="007E12BB"/>
    <w:rsid w:val="007E16A3"/>
    <w:rsid w:val="007E1812"/>
    <w:rsid w:val="007E27AF"/>
    <w:rsid w:val="007E3E32"/>
    <w:rsid w:val="007E483F"/>
    <w:rsid w:val="007E4BDE"/>
    <w:rsid w:val="007E6A17"/>
    <w:rsid w:val="007E7828"/>
    <w:rsid w:val="007E7AEA"/>
    <w:rsid w:val="007F0AE2"/>
    <w:rsid w:val="007F10FC"/>
    <w:rsid w:val="007F307A"/>
    <w:rsid w:val="007F3179"/>
    <w:rsid w:val="007F3580"/>
    <w:rsid w:val="007F40E3"/>
    <w:rsid w:val="007F4B97"/>
    <w:rsid w:val="007F4D70"/>
    <w:rsid w:val="008005FF"/>
    <w:rsid w:val="008006B1"/>
    <w:rsid w:val="008006BA"/>
    <w:rsid w:val="00801432"/>
    <w:rsid w:val="00802A64"/>
    <w:rsid w:val="00803692"/>
    <w:rsid w:val="00803984"/>
    <w:rsid w:val="00804084"/>
    <w:rsid w:val="0080435C"/>
    <w:rsid w:val="00807B6F"/>
    <w:rsid w:val="00807E54"/>
    <w:rsid w:val="00813DD1"/>
    <w:rsid w:val="00813FBA"/>
    <w:rsid w:val="00815BEB"/>
    <w:rsid w:val="008164E7"/>
    <w:rsid w:val="00817039"/>
    <w:rsid w:val="0081726B"/>
    <w:rsid w:val="008174BD"/>
    <w:rsid w:val="00817C07"/>
    <w:rsid w:val="0082047E"/>
    <w:rsid w:val="00820B33"/>
    <w:rsid w:val="00821999"/>
    <w:rsid w:val="00822903"/>
    <w:rsid w:val="00823621"/>
    <w:rsid w:val="0082381C"/>
    <w:rsid w:val="00824868"/>
    <w:rsid w:val="00826382"/>
    <w:rsid w:val="0082645C"/>
    <w:rsid w:val="00826B98"/>
    <w:rsid w:val="00827306"/>
    <w:rsid w:val="0082765F"/>
    <w:rsid w:val="008277FD"/>
    <w:rsid w:val="00831B4F"/>
    <w:rsid w:val="008321B3"/>
    <w:rsid w:val="0083382A"/>
    <w:rsid w:val="00833B1C"/>
    <w:rsid w:val="00833F0E"/>
    <w:rsid w:val="0083708E"/>
    <w:rsid w:val="00840034"/>
    <w:rsid w:val="008401FB"/>
    <w:rsid w:val="0084033B"/>
    <w:rsid w:val="008417A9"/>
    <w:rsid w:val="00841CF4"/>
    <w:rsid w:val="00841ED1"/>
    <w:rsid w:val="00842558"/>
    <w:rsid w:val="00844873"/>
    <w:rsid w:val="00845CE9"/>
    <w:rsid w:val="00846528"/>
    <w:rsid w:val="00847C35"/>
    <w:rsid w:val="00847E7B"/>
    <w:rsid w:val="0085070F"/>
    <w:rsid w:val="00850AE6"/>
    <w:rsid w:val="00851480"/>
    <w:rsid w:val="008515E4"/>
    <w:rsid w:val="00852612"/>
    <w:rsid w:val="00852A84"/>
    <w:rsid w:val="00852F6F"/>
    <w:rsid w:val="0085356F"/>
    <w:rsid w:val="00853FBC"/>
    <w:rsid w:val="008546A1"/>
    <w:rsid w:val="008556CF"/>
    <w:rsid w:val="0085583C"/>
    <w:rsid w:val="00855CB6"/>
    <w:rsid w:val="0085625F"/>
    <w:rsid w:val="008563C1"/>
    <w:rsid w:val="008571B0"/>
    <w:rsid w:val="00857F7E"/>
    <w:rsid w:val="008609B3"/>
    <w:rsid w:val="00860E32"/>
    <w:rsid w:val="008614AA"/>
    <w:rsid w:val="008617AE"/>
    <w:rsid w:val="0086244E"/>
    <w:rsid w:val="00862F8F"/>
    <w:rsid w:val="0086310E"/>
    <w:rsid w:val="00863AFC"/>
    <w:rsid w:val="00864401"/>
    <w:rsid w:val="0086472C"/>
    <w:rsid w:val="00865CE7"/>
    <w:rsid w:val="00867659"/>
    <w:rsid w:val="00870DCA"/>
    <w:rsid w:val="0087188D"/>
    <w:rsid w:val="008723F6"/>
    <w:rsid w:val="00875D06"/>
    <w:rsid w:val="00875F12"/>
    <w:rsid w:val="0087626C"/>
    <w:rsid w:val="00876417"/>
    <w:rsid w:val="00876A2B"/>
    <w:rsid w:val="00876BF8"/>
    <w:rsid w:val="00876D76"/>
    <w:rsid w:val="00877368"/>
    <w:rsid w:val="008778E0"/>
    <w:rsid w:val="00881485"/>
    <w:rsid w:val="00881A13"/>
    <w:rsid w:val="00882552"/>
    <w:rsid w:val="00883DE2"/>
    <w:rsid w:val="008844CF"/>
    <w:rsid w:val="0088453E"/>
    <w:rsid w:val="00884FCE"/>
    <w:rsid w:val="008857B0"/>
    <w:rsid w:val="008862F0"/>
    <w:rsid w:val="00886F3A"/>
    <w:rsid w:val="00887AFD"/>
    <w:rsid w:val="008900E0"/>
    <w:rsid w:val="00890510"/>
    <w:rsid w:val="00890C7E"/>
    <w:rsid w:val="0089233B"/>
    <w:rsid w:val="00893E34"/>
    <w:rsid w:val="00893EC2"/>
    <w:rsid w:val="0089478E"/>
    <w:rsid w:val="00896C79"/>
    <w:rsid w:val="00897D62"/>
    <w:rsid w:val="008A0AA3"/>
    <w:rsid w:val="008A2D6E"/>
    <w:rsid w:val="008A3C9B"/>
    <w:rsid w:val="008A4489"/>
    <w:rsid w:val="008A48CD"/>
    <w:rsid w:val="008A5FF2"/>
    <w:rsid w:val="008A676B"/>
    <w:rsid w:val="008A7DB0"/>
    <w:rsid w:val="008B029F"/>
    <w:rsid w:val="008B0742"/>
    <w:rsid w:val="008B1E73"/>
    <w:rsid w:val="008B2294"/>
    <w:rsid w:val="008B240D"/>
    <w:rsid w:val="008B246D"/>
    <w:rsid w:val="008B2C75"/>
    <w:rsid w:val="008B346C"/>
    <w:rsid w:val="008B4FF2"/>
    <w:rsid w:val="008B580C"/>
    <w:rsid w:val="008B5BB7"/>
    <w:rsid w:val="008C0605"/>
    <w:rsid w:val="008C25E9"/>
    <w:rsid w:val="008C3998"/>
    <w:rsid w:val="008C4FBC"/>
    <w:rsid w:val="008C5F47"/>
    <w:rsid w:val="008C7E15"/>
    <w:rsid w:val="008D0538"/>
    <w:rsid w:val="008D1B7B"/>
    <w:rsid w:val="008D1F64"/>
    <w:rsid w:val="008D27BA"/>
    <w:rsid w:val="008D3C83"/>
    <w:rsid w:val="008D40DF"/>
    <w:rsid w:val="008D4B7B"/>
    <w:rsid w:val="008D58A6"/>
    <w:rsid w:val="008D63F9"/>
    <w:rsid w:val="008D791B"/>
    <w:rsid w:val="008D7D9A"/>
    <w:rsid w:val="008D7E09"/>
    <w:rsid w:val="008E04CE"/>
    <w:rsid w:val="008E08D5"/>
    <w:rsid w:val="008E09FC"/>
    <w:rsid w:val="008E22A5"/>
    <w:rsid w:val="008E296D"/>
    <w:rsid w:val="008E3128"/>
    <w:rsid w:val="008E3FF3"/>
    <w:rsid w:val="008E5540"/>
    <w:rsid w:val="008E60F9"/>
    <w:rsid w:val="008E6AA9"/>
    <w:rsid w:val="008F1B3B"/>
    <w:rsid w:val="008F1FBF"/>
    <w:rsid w:val="008F2D75"/>
    <w:rsid w:val="008F3BAE"/>
    <w:rsid w:val="008F5691"/>
    <w:rsid w:val="008F6094"/>
    <w:rsid w:val="008F6BDD"/>
    <w:rsid w:val="008F775E"/>
    <w:rsid w:val="008F7EFA"/>
    <w:rsid w:val="00900538"/>
    <w:rsid w:val="00900FC9"/>
    <w:rsid w:val="00901383"/>
    <w:rsid w:val="009013D4"/>
    <w:rsid w:val="00901CAE"/>
    <w:rsid w:val="009029FC"/>
    <w:rsid w:val="009043A5"/>
    <w:rsid w:val="009045AF"/>
    <w:rsid w:val="00904F59"/>
    <w:rsid w:val="0090658D"/>
    <w:rsid w:val="0091099B"/>
    <w:rsid w:val="0091135A"/>
    <w:rsid w:val="00911AC0"/>
    <w:rsid w:val="009123B5"/>
    <w:rsid w:val="00913B4C"/>
    <w:rsid w:val="00913E72"/>
    <w:rsid w:val="0091420F"/>
    <w:rsid w:val="0091679C"/>
    <w:rsid w:val="00916B87"/>
    <w:rsid w:val="0091714A"/>
    <w:rsid w:val="0091753C"/>
    <w:rsid w:val="00917B7A"/>
    <w:rsid w:val="00920A86"/>
    <w:rsid w:val="00920D90"/>
    <w:rsid w:val="0092334A"/>
    <w:rsid w:val="0092410F"/>
    <w:rsid w:val="009242F4"/>
    <w:rsid w:val="00924598"/>
    <w:rsid w:val="00925D6A"/>
    <w:rsid w:val="00926422"/>
    <w:rsid w:val="00927EFB"/>
    <w:rsid w:val="009324F5"/>
    <w:rsid w:val="00932B94"/>
    <w:rsid w:val="0093329F"/>
    <w:rsid w:val="0093540A"/>
    <w:rsid w:val="00935D6A"/>
    <w:rsid w:val="009361F0"/>
    <w:rsid w:val="00936684"/>
    <w:rsid w:val="00936C27"/>
    <w:rsid w:val="00936C3C"/>
    <w:rsid w:val="00936F4E"/>
    <w:rsid w:val="0093738B"/>
    <w:rsid w:val="0093742A"/>
    <w:rsid w:val="00940372"/>
    <w:rsid w:val="009403D3"/>
    <w:rsid w:val="009404FA"/>
    <w:rsid w:val="00940B7F"/>
    <w:rsid w:val="009432AB"/>
    <w:rsid w:val="009442AA"/>
    <w:rsid w:val="00944559"/>
    <w:rsid w:val="009453A8"/>
    <w:rsid w:val="0094568C"/>
    <w:rsid w:val="009466FC"/>
    <w:rsid w:val="00946CE6"/>
    <w:rsid w:val="0094755E"/>
    <w:rsid w:val="009500FB"/>
    <w:rsid w:val="0095044F"/>
    <w:rsid w:val="00955B2A"/>
    <w:rsid w:val="00955E8B"/>
    <w:rsid w:val="00957C68"/>
    <w:rsid w:val="00960D26"/>
    <w:rsid w:val="009612A7"/>
    <w:rsid w:val="00961DD5"/>
    <w:rsid w:val="0096319B"/>
    <w:rsid w:val="009637AC"/>
    <w:rsid w:val="00963DDE"/>
    <w:rsid w:val="009650DC"/>
    <w:rsid w:val="009668DF"/>
    <w:rsid w:val="00966958"/>
    <w:rsid w:val="0096766D"/>
    <w:rsid w:val="00967D41"/>
    <w:rsid w:val="00970A56"/>
    <w:rsid w:val="00972B2F"/>
    <w:rsid w:val="00973AEE"/>
    <w:rsid w:val="0097724C"/>
    <w:rsid w:val="00980193"/>
    <w:rsid w:val="00981496"/>
    <w:rsid w:val="00981F18"/>
    <w:rsid w:val="0098212C"/>
    <w:rsid w:val="009839F6"/>
    <w:rsid w:val="00984B96"/>
    <w:rsid w:val="00984F3D"/>
    <w:rsid w:val="00986A90"/>
    <w:rsid w:val="00986B29"/>
    <w:rsid w:val="009908BB"/>
    <w:rsid w:val="00991CC1"/>
    <w:rsid w:val="00991F20"/>
    <w:rsid w:val="009937A7"/>
    <w:rsid w:val="00994C20"/>
    <w:rsid w:val="009950C0"/>
    <w:rsid w:val="009976C1"/>
    <w:rsid w:val="00997EE1"/>
    <w:rsid w:val="009A0E60"/>
    <w:rsid w:val="009A10FE"/>
    <w:rsid w:val="009A1655"/>
    <w:rsid w:val="009A18E7"/>
    <w:rsid w:val="009A1C4B"/>
    <w:rsid w:val="009A48DE"/>
    <w:rsid w:val="009A5085"/>
    <w:rsid w:val="009A645A"/>
    <w:rsid w:val="009A6940"/>
    <w:rsid w:val="009A7838"/>
    <w:rsid w:val="009B02F6"/>
    <w:rsid w:val="009B1710"/>
    <w:rsid w:val="009B21FF"/>
    <w:rsid w:val="009B2D16"/>
    <w:rsid w:val="009B3652"/>
    <w:rsid w:val="009B4178"/>
    <w:rsid w:val="009C15DC"/>
    <w:rsid w:val="009C27E4"/>
    <w:rsid w:val="009C65F2"/>
    <w:rsid w:val="009C7E27"/>
    <w:rsid w:val="009C7E64"/>
    <w:rsid w:val="009D0CB4"/>
    <w:rsid w:val="009D2312"/>
    <w:rsid w:val="009D2A4F"/>
    <w:rsid w:val="009D2F8D"/>
    <w:rsid w:val="009D4823"/>
    <w:rsid w:val="009D4DC4"/>
    <w:rsid w:val="009D587C"/>
    <w:rsid w:val="009D5CC2"/>
    <w:rsid w:val="009D6ECD"/>
    <w:rsid w:val="009D74A4"/>
    <w:rsid w:val="009D7D1E"/>
    <w:rsid w:val="009E0911"/>
    <w:rsid w:val="009E1B9C"/>
    <w:rsid w:val="009E4518"/>
    <w:rsid w:val="009E4BBB"/>
    <w:rsid w:val="009E6017"/>
    <w:rsid w:val="009E62B4"/>
    <w:rsid w:val="009E6476"/>
    <w:rsid w:val="009E7CC0"/>
    <w:rsid w:val="009F128D"/>
    <w:rsid w:val="009F1C10"/>
    <w:rsid w:val="009F2772"/>
    <w:rsid w:val="009F5A65"/>
    <w:rsid w:val="009F675E"/>
    <w:rsid w:val="00A02ADE"/>
    <w:rsid w:val="00A0400D"/>
    <w:rsid w:val="00A0527E"/>
    <w:rsid w:val="00A063C1"/>
    <w:rsid w:val="00A079CD"/>
    <w:rsid w:val="00A07DEE"/>
    <w:rsid w:val="00A11258"/>
    <w:rsid w:val="00A11EFB"/>
    <w:rsid w:val="00A126FC"/>
    <w:rsid w:val="00A14894"/>
    <w:rsid w:val="00A15268"/>
    <w:rsid w:val="00A154E7"/>
    <w:rsid w:val="00A15555"/>
    <w:rsid w:val="00A15836"/>
    <w:rsid w:val="00A15850"/>
    <w:rsid w:val="00A158AA"/>
    <w:rsid w:val="00A15C13"/>
    <w:rsid w:val="00A17F0C"/>
    <w:rsid w:val="00A20367"/>
    <w:rsid w:val="00A20420"/>
    <w:rsid w:val="00A233F3"/>
    <w:rsid w:val="00A237BF"/>
    <w:rsid w:val="00A24A89"/>
    <w:rsid w:val="00A24F0E"/>
    <w:rsid w:val="00A265FF"/>
    <w:rsid w:val="00A26C6B"/>
    <w:rsid w:val="00A26E87"/>
    <w:rsid w:val="00A27998"/>
    <w:rsid w:val="00A310F0"/>
    <w:rsid w:val="00A31B1A"/>
    <w:rsid w:val="00A31F96"/>
    <w:rsid w:val="00A32D41"/>
    <w:rsid w:val="00A32F5B"/>
    <w:rsid w:val="00A36D4E"/>
    <w:rsid w:val="00A3744F"/>
    <w:rsid w:val="00A37453"/>
    <w:rsid w:val="00A40283"/>
    <w:rsid w:val="00A41D26"/>
    <w:rsid w:val="00A4238B"/>
    <w:rsid w:val="00A42667"/>
    <w:rsid w:val="00A430E0"/>
    <w:rsid w:val="00A43C3B"/>
    <w:rsid w:val="00A43F50"/>
    <w:rsid w:val="00A4514E"/>
    <w:rsid w:val="00A46960"/>
    <w:rsid w:val="00A46A21"/>
    <w:rsid w:val="00A46B86"/>
    <w:rsid w:val="00A475A7"/>
    <w:rsid w:val="00A47CB6"/>
    <w:rsid w:val="00A500ED"/>
    <w:rsid w:val="00A5044A"/>
    <w:rsid w:val="00A51315"/>
    <w:rsid w:val="00A51901"/>
    <w:rsid w:val="00A5259B"/>
    <w:rsid w:val="00A52713"/>
    <w:rsid w:val="00A53AD7"/>
    <w:rsid w:val="00A5485C"/>
    <w:rsid w:val="00A54C6E"/>
    <w:rsid w:val="00A54CCD"/>
    <w:rsid w:val="00A54F97"/>
    <w:rsid w:val="00A54FD2"/>
    <w:rsid w:val="00A55755"/>
    <w:rsid w:val="00A60A61"/>
    <w:rsid w:val="00A60D83"/>
    <w:rsid w:val="00A60F0E"/>
    <w:rsid w:val="00A61245"/>
    <w:rsid w:val="00A623B3"/>
    <w:rsid w:val="00A63080"/>
    <w:rsid w:val="00A63F88"/>
    <w:rsid w:val="00A6403D"/>
    <w:rsid w:val="00A641B7"/>
    <w:rsid w:val="00A64774"/>
    <w:rsid w:val="00A660A5"/>
    <w:rsid w:val="00A670B0"/>
    <w:rsid w:val="00A704B5"/>
    <w:rsid w:val="00A72F4D"/>
    <w:rsid w:val="00A73038"/>
    <w:rsid w:val="00A73A46"/>
    <w:rsid w:val="00A73DCD"/>
    <w:rsid w:val="00A74284"/>
    <w:rsid w:val="00A74D5D"/>
    <w:rsid w:val="00A75BA6"/>
    <w:rsid w:val="00A763D7"/>
    <w:rsid w:val="00A80D8E"/>
    <w:rsid w:val="00A81431"/>
    <w:rsid w:val="00A83180"/>
    <w:rsid w:val="00A83EE8"/>
    <w:rsid w:val="00A85231"/>
    <w:rsid w:val="00A86064"/>
    <w:rsid w:val="00A862BF"/>
    <w:rsid w:val="00A87690"/>
    <w:rsid w:val="00A87C51"/>
    <w:rsid w:val="00A92310"/>
    <w:rsid w:val="00A92C00"/>
    <w:rsid w:val="00A92FB8"/>
    <w:rsid w:val="00A93172"/>
    <w:rsid w:val="00A936BC"/>
    <w:rsid w:val="00A94283"/>
    <w:rsid w:val="00A956A6"/>
    <w:rsid w:val="00A958AC"/>
    <w:rsid w:val="00A96E50"/>
    <w:rsid w:val="00A9704C"/>
    <w:rsid w:val="00A97C5F"/>
    <w:rsid w:val="00AA08B5"/>
    <w:rsid w:val="00AA1382"/>
    <w:rsid w:val="00AA292B"/>
    <w:rsid w:val="00AA4D56"/>
    <w:rsid w:val="00AA6342"/>
    <w:rsid w:val="00AB19CD"/>
    <w:rsid w:val="00AB1BD6"/>
    <w:rsid w:val="00AB394E"/>
    <w:rsid w:val="00AB4AB8"/>
    <w:rsid w:val="00AB5610"/>
    <w:rsid w:val="00AB5688"/>
    <w:rsid w:val="00AB5C88"/>
    <w:rsid w:val="00AB6D88"/>
    <w:rsid w:val="00AC0D1B"/>
    <w:rsid w:val="00AC2D5A"/>
    <w:rsid w:val="00AC3797"/>
    <w:rsid w:val="00AC3BD5"/>
    <w:rsid w:val="00AC5BB5"/>
    <w:rsid w:val="00AC6A5B"/>
    <w:rsid w:val="00AC6F32"/>
    <w:rsid w:val="00AC7748"/>
    <w:rsid w:val="00AC7A2D"/>
    <w:rsid w:val="00AD0BE2"/>
    <w:rsid w:val="00AD140D"/>
    <w:rsid w:val="00AD220C"/>
    <w:rsid w:val="00AD2DD2"/>
    <w:rsid w:val="00AD3DD0"/>
    <w:rsid w:val="00AD44D4"/>
    <w:rsid w:val="00AD5854"/>
    <w:rsid w:val="00AD5C61"/>
    <w:rsid w:val="00AD6D19"/>
    <w:rsid w:val="00AD7568"/>
    <w:rsid w:val="00AD781D"/>
    <w:rsid w:val="00AE1685"/>
    <w:rsid w:val="00AE1A70"/>
    <w:rsid w:val="00AE248B"/>
    <w:rsid w:val="00AE27DC"/>
    <w:rsid w:val="00AE295E"/>
    <w:rsid w:val="00AE4AF7"/>
    <w:rsid w:val="00AE4CE5"/>
    <w:rsid w:val="00AE542B"/>
    <w:rsid w:val="00AE5792"/>
    <w:rsid w:val="00AE60EE"/>
    <w:rsid w:val="00AE6287"/>
    <w:rsid w:val="00AE6D07"/>
    <w:rsid w:val="00AF0269"/>
    <w:rsid w:val="00AF10A9"/>
    <w:rsid w:val="00AF207A"/>
    <w:rsid w:val="00AF20A6"/>
    <w:rsid w:val="00AF2DDB"/>
    <w:rsid w:val="00AF3131"/>
    <w:rsid w:val="00AF3BA9"/>
    <w:rsid w:val="00AF4ABD"/>
    <w:rsid w:val="00AF4DE9"/>
    <w:rsid w:val="00AF6054"/>
    <w:rsid w:val="00B007BB"/>
    <w:rsid w:val="00B00A1D"/>
    <w:rsid w:val="00B012A0"/>
    <w:rsid w:val="00B022CC"/>
    <w:rsid w:val="00B038E4"/>
    <w:rsid w:val="00B048F4"/>
    <w:rsid w:val="00B04EEB"/>
    <w:rsid w:val="00B05D9C"/>
    <w:rsid w:val="00B05EAD"/>
    <w:rsid w:val="00B07D8A"/>
    <w:rsid w:val="00B10308"/>
    <w:rsid w:val="00B106E9"/>
    <w:rsid w:val="00B11433"/>
    <w:rsid w:val="00B117AB"/>
    <w:rsid w:val="00B121B9"/>
    <w:rsid w:val="00B128A6"/>
    <w:rsid w:val="00B12B37"/>
    <w:rsid w:val="00B133C3"/>
    <w:rsid w:val="00B13479"/>
    <w:rsid w:val="00B135BE"/>
    <w:rsid w:val="00B13F8A"/>
    <w:rsid w:val="00B15918"/>
    <w:rsid w:val="00B20476"/>
    <w:rsid w:val="00B21B75"/>
    <w:rsid w:val="00B223EC"/>
    <w:rsid w:val="00B24393"/>
    <w:rsid w:val="00B24781"/>
    <w:rsid w:val="00B24AF9"/>
    <w:rsid w:val="00B25294"/>
    <w:rsid w:val="00B25566"/>
    <w:rsid w:val="00B264BF"/>
    <w:rsid w:val="00B27DE4"/>
    <w:rsid w:val="00B30CD2"/>
    <w:rsid w:val="00B30E17"/>
    <w:rsid w:val="00B31EAD"/>
    <w:rsid w:val="00B329CF"/>
    <w:rsid w:val="00B3522E"/>
    <w:rsid w:val="00B3732D"/>
    <w:rsid w:val="00B41D59"/>
    <w:rsid w:val="00B4274D"/>
    <w:rsid w:val="00B42BB6"/>
    <w:rsid w:val="00B4374E"/>
    <w:rsid w:val="00B4573B"/>
    <w:rsid w:val="00B467E3"/>
    <w:rsid w:val="00B507FD"/>
    <w:rsid w:val="00B50F9D"/>
    <w:rsid w:val="00B510F8"/>
    <w:rsid w:val="00B51473"/>
    <w:rsid w:val="00B5211E"/>
    <w:rsid w:val="00B5287C"/>
    <w:rsid w:val="00B52B67"/>
    <w:rsid w:val="00B53CEE"/>
    <w:rsid w:val="00B53E4B"/>
    <w:rsid w:val="00B5528F"/>
    <w:rsid w:val="00B554D4"/>
    <w:rsid w:val="00B556C2"/>
    <w:rsid w:val="00B558F1"/>
    <w:rsid w:val="00B56065"/>
    <w:rsid w:val="00B56136"/>
    <w:rsid w:val="00B56E72"/>
    <w:rsid w:val="00B570FD"/>
    <w:rsid w:val="00B57536"/>
    <w:rsid w:val="00B57CE8"/>
    <w:rsid w:val="00B6085B"/>
    <w:rsid w:val="00B6191F"/>
    <w:rsid w:val="00B62AE4"/>
    <w:rsid w:val="00B63664"/>
    <w:rsid w:val="00B645BF"/>
    <w:rsid w:val="00B6499A"/>
    <w:rsid w:val="00B64CD1"/>
    <w:rsid w:val="00B66A27"/>
    <w:rsid w:val="00B72F69"/>
    <w:rsid w:val="00B731FF"/>
    <w:rsid w:val="00B73BC7"/>
    <w:rsid w:val="00B744CF"/>
    <w:rsid w:val="00B75882"/>
    <w:rsid w:val="00B75CF7"/>
    <w:rsid w:val="00B75F8C"/>
    <w:rsid w:val="00B76339"/>
    <w:rsid w:val="00B76730"/>
    <w:rsid w:val="00B801AB"/>
    <w:rsid w:val="00B8060F"/>
    <w:rsid w:val="00B80A4B"/>
    <w:rsid w:val="00B810CC"/>
    <w:rsid w:val="00B82461"/>
    <w:rsid w:val="00B84DEF"/>
    <w:rsid w:val="00B860FA"/>
    <w:rsid w:val="00B8793B"/>
    <w:rsid w:val="00B95A6B"/>
    <w:rsid w:val="00B96559"/>
    <w:rsid w:val="00B97B04"/>
    <w:rsid w:val="00BA1200"/>
    <w:rsid w:val="00BA13C5"/>
    <w:rsid w:val="00BA21A6"/>
    <w:rsid w:val="00BA27B4"/>
    <w:rsid w:val="00BA2A0B"/>
    <w:rsid w:val="00BA5B94"/>
    <w:rsid w:val="00BA5C01"/>
    <w:rsid w:val="00BA768D"/>
    <w:rsid w:val="00BA76B5"/>
    <w:rsid w:val="00BB02DF"/>
    <w:rsid w:val="00BB0924"/>
    <w:rsid w:val="00BB0E61"/>
    <w:rsid w:val="00BB13A8"/>
    <w:rsid w:val="00BB2840"/>
    <w:rsid w:val="00BB2D6D"/>
    <w:rsid w:val="00BB39AC"/>
    <w:rsid w:val="00BB5004"/>
    <w:rsid w:val="00BB5BC7"/>
    <w:rsid w:val="00BB5FEC"/>
    <w:rsid w:val="00BB6FEC"/>
    <w:rsid w:val="00BC0079"/>
    <w:rsid w:val="00BC0177"/>
    <w:rsid w:val="00BC028D"/>
    <w:rsid w:val="00BC1677"/>
    <w:rsid w:val="00BC2339"/>
    <w:rsid w:val="00BC2594"/>
    <w:rsid w:val="00BC3E09"/>
    <w:rsid w:val="00BC58CC"/>
    <w:rsid w:val="00BC59EB"/>
    <w:rsid w:val="00BC76FF"/>
    <w:rsid w:val="00BD037D"/>
    <w:rsid w:val="00BD0487"/>
    <w:rsid w:val="00BD2D5A"/>
    <w:rsid w:val="00BD2D9A"/>
    <w:rsid w:val="00BD442C"/>
    <w:rsid w:val="00BD5ABB"/>
    <w:rsid w:val="00BD639E"/>
    <w:rsid w:val="00BD6B1E"/>
    <w:rsid w:val="00BD7C03"/>
    <w:rsid w:val="00BE0195"/>
    <w:rsid w:val="00BE04C0"/>
    <w:rsid w:val="00BE0FC7"/>
    <w:rsid w:val="00BE2267"/>
    <w:rsid w:val="00BE2836"/>
    <w:rsid w:val="00BE2FFF"/>
    <w:rsid w:val="00BE3095"/>
    <w:rsid w:val="00BE3E3D"/>
    <w:rsid w:val="00BE4071"/>
    <w:rsid w:val="00BE448D"/>
    <w:rsid w:val="00BE6678"/>
    <w:rsid w:val="00BE7EFA"/>
    <w:rsid w:val="00BF1BFB"/>
    <w:rsid w:val="00BF1DF6"/>
    <w:rsid w:val="00BF229B"/>
    <w:rsid w:val="00BF3A4F"/>
    <w:rsid w:val="00BF3CC2"/>
    <w:rsid w:val="00BF4411"/>
    <w:rsid w:val="00BF46A0"/>
    <w:rsid w:val="00BF54AE"/>
    <w:rsid w:val="00BF54B1"/>
    <w:rsid w:val="00BF5EF3"/>
    <w:rsid w:val="00BF603A"/>
    <w:rsid w:val="00BF60C4"/>
    <w:rsid w:val="00C0055B"/>
    <w:rsid w:val="00C011AD"/>
    <w:rsid w:val="00C01EAD"/>
    <w:rsid w:val="00C02B9D"/>
    <w:rsid w:val="00C04EAA"/>
    <w:rsid w:val="00C04F80"/>
    <w:rsid w:val="00C057F9"/>
    <w:rsid w:val="00C05B5A"/>
    <w:rsid w:val="00C06C7D"/>
    <w:rsid w:val="00C10414"/>
    <w:rsid w:val="00C10DCA"/>
    <w:rsid w:val="00C11AA3"/>
    <w:rsid w:val="00C12304"/>
    <w:rsid w:val="00C12504"/>
    <w:rsid w:val="00C12CB2"/>
    <w:rsid w:val="00C13AB4"/>
    <w:rsid w:val="00C13C37"/>
    <w:rsid w:val="00C1461A"/>
    <w:rsid w:val="00C171D8"/>
    <w:rsid w:val="00C17E03"/>
    <w:rsid w:val="00C210C5"/>
    <w:rsid w:val="00C220CF"/>
    <w:rsid w:val="00C233C0"/>
    <w:rsid w:val="00C24F1D"/>
    <w:rsid w:val="00C250BD"/>
    <w:rsid w:val="00C25225"/>
    <w:rsid w:val="00C255CE"/>
    <w:rsid w:val="00C2622A"/>
    <w:rsid w:val="00C2632A"/>
    <w:rsid w:val="00C26725"/>
    <w:rsid w:val="00C269FD"/>
    <w:rsid w:val="00C270A8"/>
    <w:rsid w:val="00C27DA0"/>
    <w:rsid w:val="00C30967"/>
    <w:rsid w:val="00C3105A"/>
    <w:rsid w:val="00C31A94"/>
    <w:rsid w:val="00C32468"/>
    <w:rsid w:val="00C335A1"/>
    <w:rsid w:val="00C34780"/>
    <w:rsid w:val="00C34CF0"/>
    <w:rsid w:val="00C3759F"/>
    <w:rsid w:val="00C37E0C"/>
    <w:rsid w:val="00C409A7"/>
    <w:rsid w:val="00C40B17"/>
    <w:rsid w:val="00C4147C"/>
    <w:rsid w:val="00C433E6"/>
    <w:rsid w:val="00C43AD4"/>
    <w:rsid w:val="00C45E49"/>
    <w:rsid w:val="00C47227"/>
    <w:rsid w:val="00C508BC"/>
    <w:rsid w:val="00C51270"/>
    <w:rsid w:val="00C518CF"/>
    <w:rsid w:val="00C5295A"/>
    <w:rsid w:val="00C54366"/>
    <w:rsid w:val="00C545A1"/>
    <w:rsid w:val="00C5476F"/>
    <w:rsid w:val="00C55B71"/>
    <w:rsid w:val="00C5709F"/>
    <w:rsid w:val="00C57736"/>
    <w:rsid w:val="00C57990"/>
    <w:rsid w:val="00C62159"/>
    <w:rsid w:val="00C62A2E"/>
    <w:rsid w:val="00C62EF5"/>
    <w:rsid w:val="00C62FAE"/>
    <w:rsid w:val="00C639F4"/>
    <w:rsid w:val="00C64CA2"/>
    <w:rsid w:val="00C65E3B"/>
    <w:rsid w:val="00C66064"/>
    <w:rsid w:val="00C70869"/>
    <w:rsid w:val="00C7116F"/>
    <w:rsid w:val="00C72C74"/>
    <w:rsid w:val="00C73CC6"/>
    <w:rsid w:val="00C73F4F"/>
    <w:rsid w:val="00C7422D"/>
    <w:rsid w:val="00C75922"/>
    <w:rsid w:val="00C767CA"/>
    <w:rsid w:val="00C80FE4"/>
    <w:rsid w:val="00C82D9C"/>
    <w:rsid w:val="00C83BFA"/>
    <w:rsid w:val="00C83FB7"/>
    <w:rsid w:val="00C850C8"/>
    <w:rsid w:val="00C850F7"/>
    <w:rsid w:val="00C85DD3"/>
    <w:rsid w:val="00C85F55"/>
    <w:rsid w:val="00C86102"/>
    <w:rsid w:val="00C86140"/>
    <w:rsid w:val="00C8685B"/>
    <w:rsid w:val="00C86B3A"/>
    <w:rsid w:val="00C87145"/>
    <w:rsid w:val="00C8784C"/>
    <w:rsid w:val="00C90346"/>
    <w:rsid w:val="00C906AD"/>
    <w:rsid w:val="00C90D25"/>
    <w:rsid w:val="00C91137"/>
    <w:rsid w:val="00C91243"/>
    <w:rsid w:val="00C913C5"/>
    <w:rsid w:val="00C91AF1"/>
    <w:rsid w:val="00C91ECA"/>
    <w:rsid w:val="00C927B8"/>
    <w:rsid w:val="00C93EF2"/>
    <w:rsid w:val="00C94AFE"/>
    <w:rsid w:val="00C955B5"/>
    <w:rsid w:val="00C95675"/>
    <w:rsid w:val="00C957D0"/>
    <w:rsid w:val="00C95B14"/>
    <w:rsid w:val="00C96CF2"/>
    <w:rsid w:val="00CA016B"/>
    <w:rsid w:val="00CA05C4"/>
    <w:rsid w:val="00CA1ED9"/>
    <w:rsid w:val="00CA20CF"/>
    <w:rsid w:val="00CA2D96"/>
    <w:rsid w:val="00CA31E6"/>
    <w:rsid w:val="00CA498D"/>
    <w:rsid w:val="00CA53C5"/>
    <w:rsid w:val="00CA5FDF"/>
    <w:rsid w:val="00CA6638"/>
    <w:rsid w:val="00CA6674"/>
    <w:rsid w:val="00CA66CC"/>
    <w:rsid w:val="00CA6CC8"/>
    <w:rsid w:val="00CA78BA"/>
    <w:rsid w:val="00CB1736"/>
    <w:rsid w:val="00CB1E4B"/>
    <w:rsid w:val="00CB2BC6"/>
    <w:rsid w:val="00CB37AB"/>
    <w:rsid w:val="00CB3B6E"/>
    <w:rsid w:val="00CB3E4D"/>
    <w:rsid w:val="00CB4321"/>
    <w:rsid w:val="00CB500F"/>
    <w:rsid w:val="00CB6369"/>
    <w:rsid w:val="00CB7227"/>
    <w:rsid w:val="00CB7DA8"/>
    <w:rsid w:val="00CC028E"/>
    <w:rsid w:val="00CC0B59"/>
    <w:rsid w:val="00CC1FD6"/>
    <w:rsid w:val="00CC2725"/>
    <w:rsid w:val="00CC6EAB"/>
    <w:rsid w:val="00CC7FB6"/>
    <w:rsid w:val="00CD09EF"/>
    <w:rsid w:val="00CD22D1"/>
    <w:rsid w:val="00CD3C71"/>
    <w:rsid w:val="00CD5067"/>
    <w:rsid w:val="00CD5287"/>
    <w:rsid w:val="00CD53F1"/>
    <w:rsid w:val="00CD5855"/>
    <w:rsid w:val="00CD6074"/>
    <w:rsid w:val="00CD78EA"/>
    <w:rsid w:val="00CE0C2B"/>
    <w:rsid w:val="00CE1A19"/>
    <w:rsid w:val="00CE2BBC"/>
    <w:rsid w:val="00CE3DC9"/>
    <w:rsid w:val="00CE4DFB"/>
    <w:rsid w:val="00CE5754"/>
    <w:rsid w:val="00CE5942"/>
    <w:rsid w:val="00CE61EC"/>
    <w:rsid w:val="00CE6511"/>
    <w:rsid w:val="00CE6AF3"/>
    <w:rsid w:val="00CE786F"/>
    <w:rsid w:val="00CE79F7"/>
    <w:rsid w:val="00CF152B"/>
    <w:rsid w:val="00CF284B"/>
    <w:rsid w:val="00CF2FFA"/>
    <w:rsid w:val="00CF3855"/>
    <w:rsid w:val="00CF47AB"/>
    <w:rsid w:val="00CF542B"/>
    <w:rsid w:val="00CF6A37"/>
    <w:rsid w:val="00CF6C03"/>
    <w:rsid w:val="00D013D8"/>
    <w:rsid w:val="00D020F9"/>
    <w:rsid w:val="00D045A0"/>
    <w:rsid w:val="00D04DA1"/>
    <w:rsid w:val="00D05A4D"/>
    <w:rsid w:val="00D0643E"/>
    <w:rsid w:val="00D07369"/>
    <w:rsid w:val="00D104A2"/>
    <w:rsid w:val="00D10821"/>
    <w:rsid w:val="00D11677"/>
    <w:rsid w:val="00D116B7"/>
    <w:rsid w:val="00D12758"/>
    <w:rsid w:val="00D130EE"/>
    <w:rsid w:val="00D13720"/>
    <w:rsid w:val="00D14F20"/>
    <w:rsid w:val="00D15499"/>
    <w:rsid w:val="00D15BC9"/>
    <w:rsid w:val="00D1674A"/>
    <w:rsid w:val="00D16FE9"/>
    <w:rsid w:val="00D1768C"/>
    <w:rsid w:val="00D17AEA"/>
    <w:rsid w:val="00D2069C"/>
    <w:rsid w:val="00D20A3F"/>
    <w:rsid w:val="00D20E6C"/>
    <w:rsid w:val="00D2572E"/>
    <w:rsid w:val="00D2799D"/>
    <w:rsid w:val="00D315CD"/>
    <w:rsid w:val="00D32693"/>
    <w:rsid w:val="00D354D1"/>
    <w:rsid w:val="00D35553"/>
    <w:rsid w:val="00D362F9"/>
    <w:rsid w:val="00D364E6"/>
    <w:rsid w:val="00D368FE"/>
    <w:rsid w:val="00D377D7"/>
    <w:rsid w:val="00D404AF"/>
    <w:rsid w:val="00D40D8C"/>
    <w:rsid w:val="00D4154B"/>
    <w:rsid w:val="00D415BF"/>
    <w:rsid w:val="00D41E77"/>
    <w:rsid w:val="00D433F1"/>
    <w:rsid w:val="00D452BB"/>
    <w:rsid w:val="00D4719F"/>
    <w:rsid w:val="00D50568"/>
    <w:rsid w:val="00D515C4"/>
    <w:rsid w:val="00D5161D"/>
    <w:rsid w:val="00D52C90"/>
    <w:rsid w:val="00D52CB7"/>
    <w:rsid w:val="00D53515"/>
    <w:rsid w:val="00D55BFC"/>
    <w:rsid w:val="00D5639C"/>
    <w:rsid w:val="00D56D0C"/>
    <w:rsid w:val="00D6066F"/>
    <w:rsid w:val="00D60743"/>
    <w:rsid w:val="00D610F4"/>
    <w:rsid w:val="00D62979"/>
    <w:rsid w:val="00D646F5"/>
    <w:rsid w:val="00D648A4"/>
    <w:rsid w:val="00D66BC0"/>
    <w:rsid w:val="00D6737A"/>
    <w:rsid w:val="00D67BF5"/>
    <w:rsid w:val="00D74A51"/>
    <w:rsid w:val="00D74CD3"/>
    <w:rsid w:val="00D75993"/>
    <w:rsid w:val="00D8019D"/>
    <w:rsid w:val="00D811F6"/>
    <w:rsid w:val="00D815BE"/>
    <w:rsid w:val="00D8268D"/>
    <w:rsid w:val="00D85CBC"/>
    <w:rsid w:val="00D86090"/>
    <w:rsid w:val="00D90353"/>
    <w:rsid w:val="00D904C4"/>
    <w:rsid w:val="00D91559"/>
    <w:rsid w:val="00D91A8C"/>
    <w:rsid w:val="00D91AFA"/>
    <w:rsid w:val="00D92B16"/>
    <w:rsid w:val="00D92F8C"/>
    <w:rsid w:val="00D93835"/>
    <w:rsid w:val="00D947A4"/>
    <w:rsid w:val="00D94ABE"/>
    <w:rsid w:val="00D958A6"/>
    <w:rsid w:val="00D95D01"/>
    <w:rsid w:val="00D97296"/>
    <w:rsid w:val="00DA0238"/>
    <w:rsid w:val="00DA0D8D"/>
    <w:rsid w:val="00DA12F6"/>
    <w:rsid w:val="00DA2BE6"/>
    <w:rsid w:val="00DA31EB"/>
    <w:rsid w:val="00DA47D2"/>
    <w:rsid w:val="00DA4F43"/>
    <w:rsid w:val="00DA66A2"/>
    <w:rsid w:val="00DA78B2"/>
    <w:rsid w:val="00DA7918"/>
    <w:rsid w:val="00DA7D0D"/>
    <w:rsid w:val="00DB0B68"/>
    <w:rsid w:val="00DB2DFD"/>
    <w:rsid w:val="00DB2FA1"/>
    <w:rsid w:val="00DB45D2"/>
    <w:rsid w:val="00DB5049"/>
    <w:rsid w:val="00DB5926"/>
    <w:rsid w:val="00DB6135"/>
    <w:rsid w:val="00DB73C7"/>
    <w:rsid w:val="00DB7D5E"/>
    <w:rsid w:val="00DC0415"/>
    <w:rsid w:val="00DC146D"/>
    <w:rsid w:val="00DC22A5"/>
    <w:rsid w:val="00DC399F"/>
    <w:rsid w:val="00DC49A9"/>
    <w:rsid w:val="00DC4E80"/>
    <w:rsid w:val="00DC5244"/>
    <w:rsid w:val="00DC56C8"/>
    <w:rsid w:val="00DC5830"/>
    <w:rsid w:val="00DC6281"/>
    <w:rsid w:val="00DD00E7"/>
    <w:rsid w:val="00DD02C6"/>
    <w:rsid w:val="00DD063F"/>
    <w:rsid w:val="00DD111B"/>
    <w:rsid w:val="00DD18EC"/>
    <w:rsid w:val="00DD2A36"/>
    <w:rsid w:val="00DD2BB6"/>
    <w:rsid w:val="00DD3394"/>
    <w:rsid w:val="00DD33BC"/>
    <w:rsid w:val="00DD3B54"/>
    <w:rsid w:val="00DD5199"/>
    <w:rsid w:val="00DD5452"/>
    <w:rsid w:val="00DD55A9"/>
    <w:rsid w:val="00DD5C82"/>
    <w:rsid w:val="00DD617C"/>
    <w:rsid w:val="00DD65C6"/>
    <w:rsid w:val="00DD6896"/>
    <w:rsid w:val="00DD7EAE"/>
    <w:rsid w:val="00DE0177"/>
    <w:rsid w:val="00DE0E06"/>
    <w:rsid w:val="00DE101C"/>
    <w:rsid w:val="00DE12C3"/>
    <w:rsid w:val="00DE1A5F"/>
    <w:rsid w:val="00DE1C44"/>
    <w:rsid w:val="00DE1F41"/>
    <w:rsid w:val="00DE20DD"/>
    <w:rsid w:val="00DE2624"/>
    <w:rsid w:val="00DE3AE6"/>
    <w:rsid w:val="00DE3E2B"/>
    <w:rsid w:val="00DE5804"/>
    <w:rsid w:val="00DE677B"/>
    <w:rsid w:val="00DE6951"/>
    <w:rsid w:val="00DE7200"/>
    <w:rsid w:val="00DE7BA5"/>
    <w:rsid w:val="00DE7DD8"/>
    <w:rsid w:val="00DE7F2A"/>
    <w:rsid w:val="00DF09C0"/>
    <w:rsid w:val="00DF25E2"/>
    <w:rsid w:val="00DF32AB"/>
    <w:rsid w:val="00DF32E9"/>
    <w:rsid w:val="00DF3938"/>
    <w:rsid w:val="00DF55B4"/>
    <w:rsid w:val="00DF5E3A"/>
    <w:rsid w:val="00DF677B"/>
    <w:rsid w:val="00DF7168"/>
    <w:rsid w:val="00E00A79"/>
    <w:rsid w:val="00E00D41"/>
    <w:rsid w:val="00E01A51"/>
    <w:rsid w:val="00E02757"/>
    <w:rsid w:val="00E02C9B"/>
    <w:rsid w:val="00E0341C"/>
    <w:rsid w:val="00E06305"/>
    <w:rsid w:val="00E06DB5"/>
    <w:rsid w:val="00E07F5F"/>
    <w:rsid w:val="00E107B8"/>
    <w:rsid w:val="00E112F5"/>
    <w:rsid w:val="00E11A31"/>
    <w:rsid w:val="00E11BF7"/>
    <w:rsid w:val="00E11E1B"/>
    <w:rsid w:val="00E12B79"/>
    <w:rsid w:val="00E14078"/>
    <w:rsid w:val="00E15789"/>
    <w:rsid w:val="00E16376"/>
    <w:rsid w:val="00E16446"/>
    <w:rsid w:val="00E16467"/>
    <w:rsid w:val="00E16E7F"/>
    <w:rsid w:val="00E21204"/>
    <w:rsid w:val="00E2284D"/>
    <w:rsid w:val="00E22879"/>
    <w:rsid w:val="00E23954"/>
    <w:rsid w:val="00E242A1"/>
    <w:rsid w:val="00E251AA"/>
    <w:rsid w:val="00E25963"/>
    <w:rsid w:val="00E26228"/>
    <w:rsid w:val="00E26FFD"/>
    <w:rsid w:val="00E321D7"/>
    <w:rsid w:val="00E347A4"/>
    <w:rsid w:val="00E37984"/>
    <w:rsid w:val="00E446BE"/>
    <w:rsid w:val="00E449F4"/>
    <w:rsid w:val="00E450E6"/>
    <w:rsid w:val="00E45DFA"/>
    <w:rsid w:val="00E46924"/>
    <w:rsid w:val="00E4692A"/>
    <w:rsid w:val="00E47814"/>
    <w:rsid w:val="00E5084F"/>
    <w:rsid w:val="00E5086E"/>
    <w:rsid w:val="00E51615"/>
    <w:rsid w:val="00E5206B"/>
    <w:rsid w:val="00E5364B"/>
    <w:rsid w:val="00E53EE8"/>
    <w:rsid w:val="00E56A8F"/>
    <w:rsid w:val="00E57DFD"/>
    <w:rsid w:val="00E60197"/>
    <w:rsid w:val="00E62321"/>
    <w:rsid w:val="00E64F62"/>
    <w:rsid w:val="00E66CCF"/>
    <w:rsid w:val="00E6776A"/>
    <w:rsid w:val="00E67C7C"/>
    <w:rsid w:val="00E70B5E"/>
    <w:rsid w:val="00E73BDB"/>
    <w:rsid w:val="00E75EFD"/>
    <w:rsid w:val="00E76D43"/>
    <w:rsid w:val="00E80134"/>
    <w:rsid w:val="00E80230"/>
    <w:rsid w:val="00E809F8"/>
    <w:rsid w:val="00E81D86"/>
    <w:rsid w:val="00E858E1"/>
    <w:rsid w:val="00E865C1"/>
    <w:rsid w:val="00E87976"/>
    <w:rsid w:val="00E87A99"/>
    <w:rsid w:val="00E87AF9"/>
    <w:rsid w:val="00E87BE9"/>
    <w:rsid w:val="00E87EA2"/>
    <w:rsid w:val="00E91F52"/>
    <w:rsid w:val="00E92C5C"/>
    <w:rsid w:val="00E93561"/>
    <w:rsid w:val="00E939EB"/>
    <w:rsid w:val="00E93D55"/>
    <w:rsid w:val="00E94D76"/>
    <w:rsid w:val="00E94EF7"/>
    <w:rsid w:val="00E951F1"/>
    <w:rsid w:val="00E9552A"/>
    <w:rsid w:val="00E95F1B"/>
    <w:rsid w:val="00E9671A"/>
    <w:rsid w:val="00E96B4D"/>
    <w:rsid w:val="00E96D4C"/>
    <w:rsid w:val="00E974E3"/>
    <w:rsid w:val="00E97A17"/>
    <w:rsid w:val="00E97D7C"/>
    <w:rsid w:val="00EA1A17"/>
    <w:rsid w:val="00EA1EB0"/>
    <w:rsid w:val="00EA1ED7"/>
    <w:rsid w:val="00EA2BE6"/>
    <w:rsid w:val="00EA2FAE"/>
    <w:rsid w:val="00EA49AE"/>
    <w:rsid w:val="00EA7E14"/>
    <w:rsid w:val="00EA7E1B"/>
    <w:rsid w:val="00EA7FD0"/>
    <w:rsid w:val="00EB03D1"/>
    <w:rsid w:val="00EB0A84"/>
    <w:rsid w:val="00EB1311"/>
    <w:rsid w:val="00EB1FB8"/>
    <w:rsid w:val="00EB20E4"/>
    <w:rsid w:val="00EB39F0"/>
    <w:rsid w:val="00EB3CCF"/>
    <w:rsid w:val="00EB3DA6"/>
    <w:rsid w:val="00EB417C"/>
    <w:rsid w:val="00EB4A90"/>
    <w:rsid w:val="00EB5B5F"/>
    <w:rsid w:val="00EB7474"/>
    <w:rsid w:val="00EC17B6"/>
    <w:rsid w:val="00EC1A00"/>
    <w:rsid w:val="00EC31B2"/>
    <w:rsid w:val="00EC38FD"/>
    <w:rsid w:val="00EC43D7"/>
    <w:rsid w:val="00EC5FFE"/>
    <w:rsid w:val="00EC67F8"/>
    <w:rsid w:val="00EC6E79"/>
    <w:rsid w:val="00EC7B22"/>
    <w:rsid w:val="00ED0CE6"/>
    <w:rsid w:val="00ED0E27"/>
    <w:rsid w:val="00ED1233"/>
    <w:rsid w:val="00ED14C1"/>
    <w:rsid w:val="00ED2004"/>
    <w:rsid w:val="00ED2853"/>
    <w:rsid w:val="00ED4BF9"/>
    <w:rsid w:val="00ED5BA3"/>
    <w:rsid w:val="00ED6A91"/>
    <w:rsid w:val="00ED6E8A"/>
    <w:rsid w:val="00EE0C9F"/>
    <w:rsid w:val="00EE1066"/>
    <w:rsid w:val="00EE2113"/>
    <w:rsid w:val="00EE2349"/>
    <w:rsid w:val="00EE2E5B"/>
    <w:rsid w:val="00EE351C"/>
    <w:rsid w:val="00EE38D0"/>
    <w:rsid w:val="00EE3D1E"/>
    <w:rsid w:val="00EE4800"/>
    <w:rsid w:val="00EE4A7D"/>
    <w:rsid w:val="00EE4C39"/>
    <w:rsid w:val="00EE6E75"/>
    <w:rsid w:val="00EE72DF"/>
    <w:rsid w:val="00EE7A0D"/>
    <w:rsid w:val="00EF10D2"/>
    <w:rsid w:val="00EF29D9"/>
    <w:rsid w:val="00EF34C7"/>
    <w:rsid w:val="00EF57D3"/>
    <w:rsid w:val="00EF614F"/>
    <w:rsid w:val="00EF7AA0"/>
    <w:rsid w:val="00F00367"/>
    <w:rsid w:val="00F00828"/>
    <w:rsid w:val="00F010DA"/>
    <w:rsid w:val="00F01159"/>
    <w:rsid w:val="00F018DB"/>
    <w:rsid w:val="00F01D0E"/>
    <w:rsid w:val="00F01E4F"/>
    <w:rsid w:val="00F01EEE"/>
    <w:rsid w:val="00F02208"/>
    <w:rsid w:val="00F02FCF"/>
    <w:rsid w:val="00F0441A"/>
    <w:rsid w:val="00F05BC4"/>
    <w:rsid w:val="00F06191"/>
    <w:rsid w:val="00F07187"/>
    <w:rsid w:val="00F10A31"/>
    <w:rsid w:val="00F11FC3"/>
    <w:rsid w:val="00F13211"/>
    <w:rsid w:val="00F132C4"/>
    <w:rsid w:val="00F13D89"/>
    <w:rsid w:val="00F13E95"/>
    <w:rsid w:val="00F13F82"/>
    <w:rsid w:val="00F16645"/>
    <w:rsid w:val="00F17A6D"/>
    <w:rsid w:val="00F20C75"/>
    <w:rsid w:val="00F21388"/>
    <w:rsid w:val="00F22AA5"/>
    <w:rsid w:val="00F22E73"/>
    <w:rsid w:val="00F23DA1"/>
    <w:rsid w:val="00F24AB0"/>
    <w:rsid w:val="00F24D31"/>
    <w:rsid w:val="00F251F5"/>
    <w:rsid w:val="00F25F25"/>
    <w:rsid w:val="00F25F6B"/>
    <w:rsid w:val="00F26591"/>
    <w:rsid w:val="00F26CDE"/>
    <w:rsid w:val="00F273B0"/>
    <w:rsid w:val="00F27AF5"/>
    <w:rsid w:val="00F305D8"/>
    <w:rsid w:val="00F31B7E"/>
    <w:rsid w:val="00F33662"/>
    <w:rsid w:val="00F34379"/>
    <w:rsid w:val="00F34701"/>
    <w:rsid w:val="00F3491D"/>
    <w:rsid w:val="00F372D4"/>
    <w:rsid w:val="00F3759B"/>
    <w:rsid w:val="00F40635"/>
    <w:rsid w:val="00F4280B"/>
    <w:rsid w:val="00F42ACC"/>
    <w:rsid w:val="00F43145"/>
    <w:rsid w:val="00F431CA"/>
    <w:rsid w:val="00F43F92"/>
    <w:rsid w:val="00F43FB4"/>
    <w:rsid w:val="00F442A4"/>
    <w:rsid w:val="00F44F1B"/>
    <w:rsid w:val="00F45C29"/>
    <w:rsid w:val="00F4604B"/>
    <w:rsid w:val="00F467A6"/>
    <w:rsid w:val="00F478E4"/>
    <w:rsid w:val="00F50321"/>
    <w:rsid w:val="00F50323"/>
    <w:rsid w:val="00F50DC5"/>
    <w:rsid w:val="00F50E70"/>
    <w:rsid w:val="00F5123B"/>
    <w:rsid w:val="00F519B6"/>
    <w:rsid w:val="00F52D6F"/>
    <w:rsid w:val="00F5337B"/>
    <w:rsid w:val="00F620C3"/>
    <w:rsid w:val="00F63C3D"/>
    <w:rsid w:val="00F6469D"/>
    <w:rsid w:val="00F647C9"/>
    <w:rsid w:val="00F649FC"/>
    <w:rsid w:val="00F65AEF"/>
    <w:rsid w:val="00F65D32"/>
    <w:rsid w:val="00F665F0"/>
    <w:rsid w:val="00F66DCA"/>
    <w:rsid w:val="00F702B1"/>
    <w:rsid w:val="00F705F5"/>
    <w:rsid w:val="00F7099F"/>
    <w:rsid w:val="00F70F57"/>
    <w:rsid w:val="00F71055"/>
    <w:rsid w:val="00F712D3"/>
    <w:rsid w:val="00F72115"/>
    <w:rsid w:val="00F7291B"/>
    <w:rsid w:val="00F734BD"/>
    <w:rsid w:val="00F7373F"/>
    <w:rsid w:val="00F738F8"/>
    <w:rsid w:val="00F740C2"/>
    <w:rsid w:val="00F74A84"/>
    <w:rsid w:val="00F74AEE"/>
    <w:rsid w:val="00F74C31"/>
    <w:rsid w:val="00F7576C"/>
    <w:rsid w:val="00F75CFF"/>
    <w:rsid w:val="00F76005"/>
    <w:rsid w:val="00F77725"/>
    <w:rsid w:val="00F77DE6"/>
    <w:rsid w:val="00F802BD"/>
    <w:rsid w:val="00F8054C"/>
    <w:rsid w:val="00F80B10"/>
    <w:rsid w:val="00F80FB1"/>
    <w:rsid w:val="00F81EE1"/>
    <w:rsid w:val="00F82281"/>
    <w:rsid w:val="00F8228C"/>
    <w:rsid w:val="00F82B60"/>
    <w:rsid w:val="00F84324"/>
    <w:rsid w:val="00F87343"/>
    <w:rsid w:val="00F909A6"/>
    <w:rsid w:val="00F91023"/>
    <w:rsid w:val="00F91C40"/>
    <w:rsid w:val="00F932A4"/>
    <w:rsid w:val="00F95556"/>
    <w:rsid w:val="00F95561"/>
    <w:rsid w:val="00F958A8"/>
    <w:rsid w:val="00F95FDA"/>
    <w:rsid w:val="00F96267"/>
    <w:rsid w:val="00F9631A"/>
    <w:rsid w:val="00F9749C"/>
    <w:rsid w:val="00F97CC2"/>
    <w:rsid w:val="00FA05E3"/>
    <w:rsid w:val="00FA0917"/>
    <w:rsid w:val="00FA1211"/>
    <w:rsid w:val="00FA127A"/>
    <w:rsid w:val="00FA4607"/>
    <w:rsid w:val="00FA5C17"/>
    <w:rsid w:val="00FA7607"/>
    <w:rsid w:val="00FA7DF8"/>
    <w:rsid w:val="00FB09E8"/>
    <w:rsid w:val="00FB2B96"/>
    <w:rsid w:val="00FB35FE"/>
    <w:rsid w:val="00FB3D17"/>
    <w:rsid w:val="00FB49C9"/>
    <w:rsid w:val="00FB4E4B"/>
    <w:rsid w:val="00FB60AA"/>
    <w:rsid w:val="00FC000F"/>
    <w:rsid w:val="00FC04CD"/>
    <w:rsid w:val="00FC2406"/>
    <w:rsid w:val="00FC2468"/>
    <w:rsid w:val="00FC3568"/>
    <w:rsid w:val="00FC3F85"/>
    <w:rsid w:val="00FC6596"/>
    <w:rsid w:val="00FC66B1"/>
    <w:rsid w:val="00FC772E"/>
    <w:rsid w:val="00FD1475"/>
    <w:rsid w:val="00FD3052"/>
    <w:rsid w:val="00FD4603"/>
    <w:rsid w:val="00FD528C"/>
    <w:rsid w:val="00FD5591"/>
    <w:rsid w:val="00FD575F"/>
    <w:rsid w:val="00FD6F26"/>
    <w:rsid w:val="00FD7583"/>
    <w:rsid w:val="00FE0321"/>
    <w:rsid w:val="00FE1014"/>
    <w:rsid w:val="00FE19F2"/>
    <w:rsid w:val="00FE1B62"/>
    <w:rsid w:val="00FE334D"/>
    <w:rsid w:val="00FE380C"/>
    <w:rsid w:val="00FE3B64"/>
    <w:rsid w:val="00FE48C6"/>
    <w:rsid w:val="00FE4B27"/>
    <w:rsid w:val="00FE4ECE"/>
    <w:rsid w:val="00FE596F"/>
    <w:rsid w:val="00FE5F94"/>
    <w:rsid w:val="00FE6491"/>
    <w:rsid w:val="00FE6EE4"/>
    <w:rsid w:val="00FE735C"/>
    <w:rsid w:val="00FF0944"/>
    <w:rsid w:val="00FF0EB8"/>
    <w:rsid w:val="00FF10B7"/>
    <w:rsid w:val="00FF10E8"/>
    <w:rsid w:val="00FF1965"/>
    <w:rsid w:val="00FF30F4"/>
    <w:rsid w:val="00FF397D"/>
    <w:rsid w:val="00FF4137"/>
    <w:rsid w:val="00FF4D8F"/>
    <w:rsid w:val="00FF59A4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0"/>
    <w:next w:val="a0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0"/>
    <w:next w:val="a0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0"/>
    <w:next w:val="a0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0"/>
    <w:next w:val="a0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Unresolved Mention"/>
    <w:basedOn w:val="a1"/>
    <w:semiHidden/>
    <w:unhideWhenUsed/>
    <w:rPr>
      <w:color w:val="605E5C"/>
      <w:shd w:val="clear" w:color="auto" w:fill="E1DFDD"/>
    </w:rPr>
  </w:style>
  <w:style w:type="paragraph" w:styleId="a5">
    <w:name w:val="No Spacing"/>
    <w:qFormat/>
    <w:rPr>
      <w:sz w:val="22"/>
      <w:szCs w:val="22"/>
      <w:lang w:eastAsia="en-US" w:bidi="en-US"/>
    </w:rPr>
  </w:style>
  <w:style w:type="character" w:styleId="a6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7">
    <w:name w:val="Date"/>
    <w:basedOn w:val="a0"/>
    <w:next w:val="a0"/>
    <w:semiHidden/>
    <w:unhideWhenUsed/>
  </w:style>
  <w:style w:type="paragraph" w:styleId="a8">
    <w:name w:val="Title"/>
    <w:basedOn w:val="a0"/>
    <w:next w:val="a0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1"/>
    <w:semiHidden/>
  </w:style>
  <w:style w:type="paragraph" w:styleId="a9">
    <w:name w:val="header"/>
    <w:basedOn w:val="a0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a">
    <w:name w:val="List Paragraph"/>
    <w:basedOn w:val="a0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b">
    <w:name w:val="footer"/>
    <w:basedOn w:val="a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1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c">
    <w:name w:val="FollowedHyperlink"/>
    <w:semiHidden/>
    <w:unhideWhenUsed/>
    <w:rPr>
      <w:color w:val="800080"/>
      <w:u w:val="single"/>
    </w:rPr>
  </w:style>
  <w:style w:type="paragraph" w:styleId="ad">
    <w:name w:val="Normal (Web)"/>
    <w:aliases w:val=" Char,Char,수정_제목_1,표준_일반"/>
    <w:basedOn w:val="a0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e">
    <w:name w:val="Placeholder Text"/>
    <w:semiHidden/>
    <w:rPr>
      <w:color w:val="808080"/>
    </w:rPr>
  </w:style>
  <w:style w:type="paragraph" w:styleId="af">
    <w:name w:val="Quote"/>
    <w:basedOn w:val="a0"/>
    <w:next w:val="a0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0">
    <w:name w:val="Subtitle"/>
    <w:basedOn w:val="a0"/>
    <w:next w:val="a0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1">
    <w:name w:val="Subtle Emphasis"/>
    <w:qFormat/>
    <w:rPr>
      <w:i/>
      <w:iCs/>
      <w:color w:val="808080"/>
    </w:rPr>
  </w:style>
  <w:style w:type="character" w:styleId="af2">
    <w:name w:val="Subtle Reference"/>
    <w:qFormat/>
    <w:rPr>
      <w:smallCaps/>
      <w:color w:val="C0504D"/>
      <w:u w:val="single"/>
    </w:rPr>
  </w:style>
  <w:style w:type="paragraph" w:styleId="af3">
    <w:name w:val="Balloon Text"/>
    <w:basedOn w:val="a0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5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4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4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4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5">
    <w:name w:val="표안에"/>
    <w:basedOn w:val="a5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4"/>
    <w:rPr>
      <w:color w:val="605E5C"/>
      <w:shd w:val="clear" w:color="auto" w:fill="E1DFDD"/>
    </w:rPr>
  </w:style>
  <w:style w:type="character" w:customStyle="1" w:styleId="20">
    <w:name w:val="확인되지 않은 멘션2"/>
    <w:basedOn w:val="a4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4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4"/>
    <w:rPr>
      <w:color w:val="605E5C"/>
      <w:shd w:val="clear" w:color="auto" w:fill="E1DFDD"/>
    </w:rPr>
  </w:style>
  <w:style w:type="paragraph" w:customStyle="1" w:styleId="paragraph">
    <w:name w:val="paragraph"/>
    <w:basedOn w:val="a0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6">
    <w:name w:val="바탕글"/>
    <w:basedOn w:val="a0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4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0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4"/>
    <w:semiHidden/>
    <w:unhideWhenUsed/>
    <w:rPr>
      <w:color w:val="808080"/>
      <w:shd w:val="clear" w:color="auto" w:fill="E6E6E6"/>
    </w:rPr>
  </w:style>
  <w:style w:type="character" w:styleId="af7">
    <w:name w:val="line number"/>
    <w:basedOn w:val="a4"/>
    <w:semiHidden/>
    <w:unhideWhenUsed/>
    <w:rPr>
      <w:color w:val="605E5C"/>
      <w:shd w:val="clear" w:color="auto" w:fill="E1DFDD"/>
    </w:rPr>
  </w:style>
  <w:style w:type="paragraph" w:styleId="af8">
    <w:name w:val="caption"/>
    <w:basedOn w:val="a0"/>
    <w:next w:val="a0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9">
    <w:name w:val="Book Title"/>
    <w:qFormat/>
    <w:rPr>
      <w:b/>
      <w:bCs/>
      <w:smallCaps/>
      <w:spacing w:val="5"/>
    </w:rPr>
  </w:style>
  <w:style w:type="character" w:styleId="afa">
    <w:name w:val="page number"/>
    <w:basedOn w:val="a4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0"/>
    <w:qFormat/>
    <w:pPr>
      <w:outlineLvl w:val="9"/>
    </w:pPr>
  </w:style>
  <w:style w:type="table" w:styleId="afb">
    <w:name w:val="Table Grid"/>
    <w:basedOn w:val="a2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d">
    <w:name w:val="Intense Emphasis"/>
    <w:qFormat/>
    <w:rPr>
      <w:b/>
      <w:bCs/>
      <w:i/>
      <w:iCs/>
      <w:color w:val="4F81BD"/>
    </w:rPr>
  </w:style>
  <w:style w:type="paragraph" w:styleId="afe">
    <w:name w:val="Intense Quote"/>
    <w:basedOn w:val="a0"/>
    <w:next w:val="a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f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paragraph" w:styleId="aff0">
    <w:name w:val="Revision"/>
    <w:hidden/>
    <w:uiPriority w:val="99"/>
    <w:semiHidden/>
    <w:rsid w:val="00432E60"/>
    <w:rPr>
      <w:sz w:val="22"/>
      <w:szCs w:val="22"/>
      <w:lang w:eastAsia="en-US" w:bidi="en-US"/>
    </w:rPr>
  </w:style>
  <w:style w:type="character" w:styleId="aff1">
    <w:name w:val="annotation reference"/>
    <w:basedOn w:val="a1"/>
    <w:uiPriority w:val="99"/>
    <w:semiHidden/>
    <w:unhideWhenUsed/>
    <w:rsid w:val="00AC6A5B"/>
    <w:rPr>
      <w:sz w:val="18"/>
      <w:szCs w:val="18"/>
    </w:rPr>
  </w:style>
  <w:style w:type="paragraph" w:styleId="aff2">
    <w:name w:val="annotation text"/>
    <w:basedOn w:val="a0"/>
    <w:link w:val="Charb"/>
    <w:uiPriority w:val="99"/>
    <w:semiHidden/>
    <w:unhideWhenUsed/>
    <w:rsid w:val="00AC6A5B"/>
  </w:style>
  <w:style w:type="character" w:customStyle="1" w:styleId="Charb">
    <w:name w:val="메모 텍스트 Char"/>
    <w:basedOn w:val="a1"/>
    <w:link w:val="aff2"/>
    <w:uiPriority w:val="99"/>
    <w:semiHidden/>
    <w:rsid w:val="00AC6A5B"/>
    <w:rPr>
      <w:sz w:val="22"/>
      <w:szCs w:val="22"/>
      <w:lang w:eastAsia="en-US" w:bidi="en-US"/>
    </w:rPr>
  </w:style>
  <w:style w:type="paragraph" w:styleId="aff3">
    <w:name w:val="annotation subject"/>
    <w:basedOn w:val="aff2"/>
    <w:next w:val="aff2"/>
    <w:link w:val="Charc"/>
    <w:uiPriority w:val="99"/>
    <w:semiHidden/>
    <w:unhideWhenUsed/>
    <w:rsid w:val="00AC6A5B"/>
    <w:rPr>
      <w:b/>
      <w:bCs/>
    </w:rPr>
  </w:style>
  <w:style w:type="character" w:customStyle="1" w:styleId="Charc">
    <w:name w:val="메모 주제 Char"/>
    <w:basedOn w:val="Charb"/>
    <w:link w:val="aff3"/>
    <w:uiPriority w:val="99"/>
    <w:semiHidden/>
    <w:rsid w:val="00AC6A5B"/>
    <w:rPr>
      <w:b/>
      <w:bCs/>
      <w:sz w:val="22"/>
      <w:szCs w:val="22"/>
      <w:lang w:eastAsia="en-US" w:bidi="en-US"/>
    </w:rPr>
  </w:style>
  <w:style w:type="paragraph" w:styleId="a">
    <w:name w:val="List Bullet"/>
    <w:basedOn w:val="a0"/>
    <w:uiPriority w:val="99"/>
    <w:unhideWhenUsed/>
    <w:rsid w:val="00F4604B"/>
    <w:pPr>
      <w:numPr>
        <w:numId w:val="12"/>
      </w:numPr>
      <w:tabs>
        <w:tab w:val="clear" w:pos="360"/>
      </w:tabs>
      <w:ind w:left="0" w:firstLine="0"/>
      <w:contextualSpacing/>
    </w:pPr>
    <w:rPr>
      <w:rFonts w:ascii="맑은 고딕" w:hAnsi="맑은 고딕" w:cs="맑은 고딕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ktelecom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e77b3e-b330-4949-9a2b-72588419e1f2" xsi:nil="true"/>
    <lcf76f155ced4ddcb4097134ff3c332f xmlns="3f57723a-4f75-4734-9bb6-c75a9ca8e0b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C372A46CBAF2B4449F7590956E99576B" ma:contentTypeVersion="16" ma:contentTypeDescription="새 문서를 만듭니다." ma:contentTypeScope="" ma:versionID="977c7ad3dc641f530898c9feb807c9cd">
  <xsd:schema xmlns:xsd="http://www.w3.org/2001/XMLSchema" xmlns:xs="http://www.w3.org/2001/XMLSchema" xmlns:p="http://schemas.microsoft.com/office/2006/metadata/properties" xmlns:ns2="3f57723a-4f75-4734-9bb6-c75a9ca8e0b7" xmlns:ns3="d6e77b3e-b330-4949-9a2b-72588419e1f2" targetNamespace="http://schemas.microsoft.com/office/2006/metadata/properties" ma:root="true" ma:fieldsID="ad3f0e97a0a2d4cc124efc47b1d35dab" ns2:_="" ns3:_="">
    <xsd:import namespace="3f57723a-4f75-4734-9bb6-c75a9ca8e0b7"/>
    <xsd:import namespace="d6e77b3e-b330-4949-9a2b-72588419e1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7723a-4f75-4734-9bb6-c75a9ca8e0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이미지 태그" ma:readOnly="false" ma:fieldId="{5cf76f15-5ced-4ddc-b409-7134ff3c332f}" ma:taxonomyMulti="true" ma:sspId="d598f3ee-d021-4b24-b7d6-a74b92dec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e77b3e-b330-4949-9a2b-72588419e1f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6ba7a6a-7281-4c00-a21d-a50d795744ba}" ma:internalName="TaxCatchAll" ma:showField="CatchAllData" ma:web="d6e77b3e-b330-4949-9a2b-72588419e1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FAE89-FFA6-49B6-89AC-4AE99C674E21}">
  <ds:schemaRefs>
    <ds:schemaRef ds:uri="http://schemas.microsoft.com/office/2006/metadata/properties"/>
    <ds:schemaRef ds:uri="http://schemas.microsoft.com/office/infopath/2007/PartnerControls"/>
    <ds:schemaRef ds:uri="d6e77b3e-b330-4949-9a2b-72588419e1f2"/>
    <ds:schemaRef ds:uri="3f57723a-4f75-4734-9bb6-c75a9ca8e0b7"/>
  </ds:schemaRefs>
</ds:datastoreItem>
</file>

<file path=customXml/itemProps2.xml><?xml version="1.0" encoding="utf-8"?>
<ds:datastoreItem xmlns:ds="http://schemas.openxmlformats.org/officeDocument/2006/customXml" ds:itemID="{1D16791A-45B5-4DA4-926A-FCE454909B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FD8040-86DD-4F71-9AF7-08EA07E5E4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57723a-4f75-4734-9bb6-c75a9ca8e0b7"/>
    <ds:schemaRef ds:uri="d6e77b3e-b330-4949-9a2b-72588419e1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이장준님(JJ)/AI PR팀</dc:creator>
  <cp:keywords/>
  <dc:description/>
  <cp:lastModifiedBy>정재경님(JK)/MNO PR팀</cp:lastModifiedBy>
  <cp:revision>2</cp:revision>
  <cp:lastPrinted>2026-09-29T02:02:00Z</cp:lastPrinted>
  <dcterms:created xsi:type="dcterms:W3CDTF">2026-09-29T07:33:00Z</dcterms:created>
  <dcterms:modified xsi:type="dcterms:W3CDTF">2026-09-29T07:33:00Z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0x010100C372A46CBAF2B4449F7590956E99576B</vt:lpwstr>
  </property>
  <property fmtid="{D5CDD505-2E9C-101B-9397-08002B2CF9AE}" pid="3" name="MediaServiceImageTags">
    <vt:lpwstr/>
  </property>
  <property fmtid="{D5CDD505-2E9C-101B-9397-08002B2CF9AE}" pid="4" name="docLang">
    <vt:lpwstr>ko</vt:lpwstr>
  </property>
</Properties>
</file>