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E08C" w14:textId="1AFD11C9" w:rsidR="002911A2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51669" w14:textId="1A57429C" w:rsidR="000D19ED" w:rsidRPr="00A726D1" w:rsidRDefault="00A45884" w:rsidP="00A726D1">
      <w:pPr>
        <w:pStyle w:val="ac"/>
        <w:wordWrap w:val="0"/>
        <w:spacing w:beforeLines="100" w:before="240" w:beforeAutospacing="0" w:after="140" w:afterAutospacing="0" w:line="240" w:lineRule="auto"/>
        <w:jc w:val="center"/>
        <w:rPr>
          <w:rFonts w:ascii="HY견고딕" w:eastAsia="HY견고딕" w:hAnsiTheme="minorHAnsi" w:cs="Arial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</w:pPr>
      <w:r w:rsidRPr="00A45884">
        <w:rPr>
          <w:rFonts w:ascii="HY견고딕" w:eastAsia="HY견고딕" w:hAnsiTheme="minorHAnsi" w:cs="Arial" w:hint="eastAsia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 xml:space="preserve">SKT, </w:t>
      </w:r>
      <w:r w:rsidR="000709D3">
        <w:rPr>
          <w:rFonts w:ascii="HY견고딕" w:eastAsia="HY견고딕" w:hAnsiTheme="minorHAnsi" w:cs="Arial" w:hint="eastAsia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 xml:space="preserve">사이버 </w:t>
      </w:r>
      <w:r w:rsidRPr="00A45884">
        <w:rPr>
          <w:rFonts w:ascii="HY견고딕" w:eastAsia="HY견고딕" w:hAnsiTheme="minorHAnsi" w:cs="Arial" w:hint="eastAsia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>보안 특화 AI 모델 개발</w:t>
      </w:r>
      <w:r w:rsidR="0040224E">
        <w:rPr>
          <w:rFonts w:ascii="HY견고딕" w:eastAsia="HY견고딕" w:hAnsiTheme="minorHAnsi" w:cs="Arial" w:hint="eastAsia"/>
          <w:b/>
          <w:bCs/>
          <w:color w:val="A6A6A6" w:themeColor="background1" w:themeShade="A6"/>
          <w:w w:val="95"/>
          <w:kern w:val="2"/>
          <w:sz w:val="40"/>
          <w:szCs w:val="40"/>
          <w:lang w:eastAsia="ko-KR"/>
        </w:rPr>
        <w:t xml:space="preserve"> 도전</w:t>
      </w:r>
    </w:p>
    <w:p w14:paraId="0BE337BF" w14:textId="597C0A36" w:rsidR="000B0F08" w:rsidRPr="000B0F08" w:rsidRDefault="00E7616D" w:rsidP="000B0F08">
      <w:pPr>
        <w:pStyle w:val="ac"/>
        <w:wordWrap w:val="0"/>
        <w:spacing w:beforeLines="100" w:before="240" w:after="140"/>
        <w:jc w:val="center"/>
        <w:rPr>
          <w:rFonts w:ascii="HY견고딕" w:eastAsia="HY견고딕" w:hAnsiTheme="minorHAnsi" w:cs="Arial"/>
          <w:b/>
          <w:bCs/>
          <w:color w:val="000000"/>
          <w:w w:val="94"/>
          <w:kern w:val="2"/>
          <w:sz w:val="48"/>
          <w:szCs w:val="48"/>
          <w:lang w:eastAsia="ko-KR"/>
        </w:rPr>
      </w:pPr>
      <w:r>
        <w:rPr>
          <w:rFonts w:ascii="HY견고딕" w:eastAsia="HY견고딕" w:hAnsiTheme="minorHAnsi" w:cs="Arial" w:hint="eastAsia"/>
          <w:b/>
          <w:bCs/>
          <w:color w:val="000000"/>
          <w:w w:val="94"/>
          <w:kern w:val="2"/>
          <w:sz w:val="48"/>
          <w:szCs w:val="48"/>
          <w:lang w:eastAsia="ko-KR"/>
        </w:rPr>
        <w:t xml:space="preserve">국가대표 </w:t>
      </w:r>
      <w:r w:rsidR="000B0F08" w:rsidRPr="000B0F08">
        <w:rPr>
          <w:rFonts w:ascii="HY견고딕" w:eastAsia="HY견고딕" w:hAnsiTheme="minorHAnsi" w:cs="Arial"/>
          <w:b/>
          <w:bCs/>
          <w:color w:val="000000"/>
          <w:w w:val="94"/>
          <w:kern w:val="2"/>
          <w:sz w:val="48"/>
          <w:szCs w:val="48"/>
          <w:lang w:eastAsia="ko-KR"/>
        </w:rPr>
        <w:t xml:space="preserve">AI </w:t>
      </w:r>
      <w:proofErr w:type="spellStart"/>
      <w:r w:rsidR="003922CC">
        <w:rPr>
          <w:rFonts w:ascii="HY견고딕" w:eastAsia="HY견고딕" w:hAnsiTheme="minorHAnsi" w:cs="Arial" w:hint="eastAsia"/>
          <w:b/>
          <w:bCs/>
          <w:color w:val="000000"/>
          <w:w w:val="94"/>
          <w:kern w:val="2"/>
          <w:sz w:val="48"/>
          <w:szCs w:val="48"/>
          <w:lang w:eastAsia="ko-KR"/>
        </w:rPr>
        <w:t>정예팀</w:t>
      </w:r>
      <w:proofErr w:type="spellEnd"/>
      <w:r w:rsidR="00447FCA">
        <w:rPr>
          <w:rFonts w:ascii="HY견고딕" w:eastAsia="HY견고딕" w:hAnsiTheme="minorHAnsi" w:cs="Arial" w:hint="eastAsia"/>
          <w:b/>
          <w:bCs/>
          <w:color w:val="000000"/>
          <w:w w:val="94"/>
          <w:kern w:val="2"/>
          <w:sz w:val="48"/>
          <w:szCs w:val="48"/>
          <w:lang w:eastAsia="ko-KR"/>
        </w:rPr>
        <w:t xml:space="preserve"> </w:t>
      </w:r>
      <w:r>
        <w:rPr>
          <w:rFonts w:ascii="HY견고딕" w:eastAsia="HY견고딕" w:hAnsiTheme="minorHAnsi" w:cs="Arial" w:hint="eastAsia"/>
          <w:b/>
          <w:bCs/>
          <w:color w:val="000000"/>
          <w:w w:val="94"/>
          <w:kern w:val="2"/>
          <w:sz w:val="48"/>
          <w:szCs w:val="48"/>
          <w:lang w:eastAsia="ko-KR"/>
        </w:rPr>
        <w:t>뭉친</w:t>
      </w:r>
      <w:r w:rsidR="00447FCA">
        <w:rPr>
          <w:rFonts w:ascii="HY견고딕" w:eastAsia="HY견고딕" w:hAnsiTheme="minorHAnsi" w:cs="Arial" w:hint="eastAsia"/>
          <w:b/>
          <w:bCs/>
          <w:color w:val="000000"/>
          <w:w w:val="94"/>
          <w:kern w:val="2"/>
          <w:sz w:val="48"/>
          <w:szCs w:val="48"/>
          <w:lang w:eastAsia="ko-KR"/>
        </w:rPr>
        <w:t xml:space="preserve"> 보안 올스타,</w:t>
      </w:r>
    </w:p>
    <w:p w14:paraId="03012740" w14:textId="35A24A29" w:rsidR="00A45884" w:rsidRPr="00A45884" w:rsidRDefault="005E7DBF" w:rsidP="00C967DA">
      <w:pPr>
        <w:pStyle w:val="ac"/>
        <w:wordWrap w:val="0"/>
        <w:spacing w:beforeLines="100" w:before="240" w:beforeAutospacing="0" w:after="140" w:afterAutospacing="0" w:line="240" w:lineRule="auto"/>
        <w:jc w:val="center"/>
        <w:rPr>
          <w:rFonts w:ascii="HY견고딕" w:eastAsia="HY견고딕" w:hAnsiTheme="minorHAnsi" w:cs="Arial"/>
          <w:b/>
          <w:bCs/>
          <w:color w:val="000000"/>
          <w:w w:val="94"/>
          <w:kern w:val="2"/>
          <w:sz w:val="48"/>
          <w:szCs w:val="48"/>
          <w:lang w:eastAsia="ko-KR"/>
        </w:rPr>
      </w:pPr>
      <w:r>
        <w:rPr>
          <w:rFonts w:ascii="HY견고딕" w:eastAsia="HY견고딕" w:hAnsiTheme="minorHAnsi" w:cs="Arial" w:hint="eastAsia"/>
          <w:b/>
          <w:bCs/>
          <w:color w:val="000000"/>
          <w:w w:val="94"/>
          <w:kern w:val="2"/>
          <w:sz w:val="48"/>
          <w:szCs w:val="48"/>
          <w:lang w:eastAsia="ko-KR"/>
        </w:rPr>
        <w:t>대한민국</w:t>
      </w:r>
      <w:r w:rsidR="00B80B56">
        <w:rPr>
          <w:rFonts w:ascii="HY견고딕" w:eastAsia="HY견고딕" w:hAnsiTheme="minorHAnsi" w:cs="Arial" w:hint="eastAsia"/>
          <w:b/>
          <w:bCs/>
          <w:color w:val="000000"/>
          <w:w w:val="94"/>
          <w:kern w:val="2"/>
          <w:sz w:val="48"/>
          <w:szCs w:val="48"/>
          <w:lang w:eastAsia="ko-KR"/>
        </w:rPr>
        <w:t xml:space="preserve"> </w:t>
      </w:r>
      <w:r w:rsidR="00447FCA">
        <w:rPr>
          <w:rFonts w:ascii="HY견고딕" w:eastAsia="HY견고딕" w:hAnsiTheme="minorHAnsi" w:cs="Arial" w:hint="eastAsia"/>
          <w:b/>
          <w:bCs/>
          <w:color w:val="000000"/>
          <w:w w:val="94"/>
          <w:kern w:val="2"/>
          <w:sz w:val="48"/>
          <w:szCs w:val="48"/>
          <w:lang w:eastAsia="ko-KR"/>
        </w:rPr>
        <w:t xml:space="preserve">지킬 </w:t>
      </w:r>
      <w:r w:rsidR="00AA7129">
        <w:rPr>
          <w:rFonts w:ascii="HY견고딕" w:eastAsia="HY견고딕" w:hAnsiTheme="minorHAnsi" w:cs="Arial" w:hint="eastAsia"/>
          <w:b/>
          <w:bCs/>
          <w:color w:val="000000"/>
          <w:w w:val="94"/>
          <w:kern w:val="2"/>
          <w:sz w:val="48"/>
          <w:szCs w:val="48"/>
          <w:lang w:eastAsia="ko-KR"/>
        </w:rPr>
        <w:t xml:space="preserve">방패 </w:t>
      </w:r>
      <w:r w:rsidR="00447FCA">
        <w:rPr>
          <w:rFonts w:ascii="HY견고딕" w:eastAsia="HY견고딕" w:hAnsiTheme="minorHAnsi" w:cs="Arial" w:hint="eastAsia"/>
          <w:b/>
          <w:bCs/>
          <w:color w:val="000000"/>
          <w:w w:val="94"/>
          <w:kern w:val="2"/>
          <w:sz w:val="48"/>
          <w:szCs w:val="48"/>
          <w:lang w:eastAsia="ko-KR"/>
        </w:rPr>
        <w:t>만든다</w:t>
      </w:r>
    </w:p>
    <w:p w14:paraId="1DE5E227" w14:textId="3DEBA01B" w:rsidR="006C3235" w:rsidRDefault="006C3235" w:rsidP="00BC5980">
      <w:pPr>
        <w:pStyle w:val="ac"/>
        <w:wordWrap w:val="0"/>
        <w:snapToGrid w:val="0"/>
        <w:spacing w:before="240" w:beforeAutospacing="0" w:after="288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독자 AI 모델 </w:t>
      </w:r>
      <w:r w:rsidR="00C159F6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2차 단계평가 </w:t>
      </w:r>
      <w:r w:rsidR="00551F6A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통과</w:t>
      </w:r>
      <w:r w:rsidR="00D0487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3팀 중 2팀(SKT·</w:t>
      </w: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업스테이지</w:t>
      </w:r>
      <w:r w:rsidR="00D04872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)</w:t>
      </w:r>
      <w:r w:rsidR="003F7B00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이 한 컨소시엄에</w:t>
      </w:r>
    </w:p>
    <w:p w14:paraId="1A049DAE" w14:textId="744E0BD5" w:rsidR="008177D5" w:rsidRDefault="001736C2" w:rsidP="002638B7">
      <w:pPr>
        <w:pStyle w:val="ac"/>
        <w:wordWrap w:val="0"/>
        <w:snapToGrid w:val="0"/>
        <w:spacing w:before="0" w:beforeAutospacing="0" w:after="288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1818D5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SK쉴더스·안랩·시큐아이 등 </w:t>
      </w:r>
      <w:r w:rsidR="008177D5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국내 대표</w:t>
      </w:r>
      <w:r w:rsidRPr="001818D5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보안기업</w:t>
      </w:r>
      <w:r w:rsidR="008177D5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9개사 상용 관제 현장서 실증</w:t>
      </w:r>
    </w:p>
    <w:p w14:paraId="083F94B3" w14:textId="2A7FD9FC" w:rsidR="002638B7" w:rsidRPr="001818D5" w:rsidRDefault="008177D5" w:rsidP="002638B7">
      <w:pPr>
        <w:pStyle w:val="ac"/>
        <w:wordWrap w:val="0"/>
        <w:snapToGrid w:val="0"/>
        <w:spacing w:before="0" w:beforeAutospacing="0" w:after="288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</w:t>
      </w:r>
      <w:r w:rsidR="001F263B" w:rsidRPr="001F263B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고려대·숭실대 참여해 성능·안전성 검증</w:t>
      </w:r>
      <w:r w:rsidR="001F263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,</w:t>
      </w:r>
      <w:r w:rsidR="001F263B" w:rsidRPr="001F263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bookmarkStart w:id="0" w:name="_Hlk238663422"/>
      <w:proofErr w:type="spellStart"/>
      <w:r w:rsidR="001F263B" w:rsidRPr="001F263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한국정보보호산업협회</w:t>
      </w:r>
      <w:bookmarkEnd w:id="0"/>
      <w:r w:rsidR="00E51CE8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는</w:t>
      </w:r>
      <w:proofErr w:type="spellEnd"/>
      <w:r w:rsidR="001F263B" w:rsidRPr="001F263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D309A7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성과</w:t>
      </w:r>
      <w:r w:rsidR="0095050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확산 담당</w:t>
      </w:r>
    </w:p>
    <w:p w14:paraId="5B87631F" w14:textId="12D7EEB3" w:rsidR="001736C2" w:rsidRPr="008725A1" w:rsidRDefault="001736C2" w:rsidP="001736C2">
      <w:pPr>
        <w:pStyle w:val="ac"/>
        <w:wordWrap w:val="0"/>
        <w:snapToGrid w:val="0"/>
        <w:spacing w:before="0" w:beforeAutospacing="0" w:after="288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8725A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- 14개 </w:t>
      </w: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협력 </w:t>
      </w:r>
      <w:r w:rsidRPr="008725A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기관</w:t>
      </w: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,</w:t>
      </w:r>
      <w:r w:rsidRPr="008725A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Pr="008725A1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‘</w:t>
      </w:r>
      <w:r w:rsidRPr="008725A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개발 → 현장 실증 → 평가 → </w:t>
      </w:r>
      <w:proofErr w:type="spellStart"/>
      <w:r w:rsidRPr="008725A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재학습</w:t>
      </w:r>
      <w:proofErr w:type="spellEnd"/>
      <w:r w:rsidRPr="008725A1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’</w:t>
      </w:r>
      <w:r w:rsidRPr="008725A1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순환 검증 체계 구축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CD3C71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198E1A62" w:rsidR="001A31D4" w:rsidRPr="00CD3C71" w:rsidRDefault="008B580C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210006C7" w14:textId="77777777" w:rsidR="00751B42" w:rsidRPr="006E5CA2" w:rsidRDefault="00751B4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2D6FAF48" w:rsidR="002911A2" w:rsidRDefault="002911A2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8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</w:t>
      </w:r>
      <w:r w:rsidR="002B3BE2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7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Default="00F50323" w:rsidP="002911A2">
      <w:pPr>
        <w:widowControl w:val="0"/>
        <w:wordWrap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62E03984" w14:textId="1B6A7A6B" w:rsidR="00BA7B05" w:rsidRPr="002F7163" w:rsidRDefault="00834937" w:rsidP="00F12A5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SK텔레콤(대표이사 CEO 정재헌, </w:t>
      </w:r>
      <w:hyperlink r:id="rId9" w:history="1">
        <w:r>
          <w:rPr>
            <w:rStyle w:val="af3"/>
            <w:rFonts w:ascii="맑은 고딕" w:hAnsi="맑은 고딕" w:cs="Arial" w:hint="eastAsia"/>
            <w:sz w:val="24"/>
            <w:szCs w:val="24"/>
            <w:lang w:eastAsia="ko-KR"/>
          </w:rPr>
          <w:t>news.sktelecom.com</w:t>
        </w:r>
      </w:hyperlink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)은 </w:t>
      </w:r>
      <w:r w:rsidR="00FF0AF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BA7B0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독자</w:t>
      </w:r>
      <w:r w:rsidR="002F716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AI 파운데이션 모델</w:t>
      </w:r>
      <w:r w:rsidR="00FF0AF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DE5DC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FF4D8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프로젝트</w:t>
      </w:r>
      <w:r w:rsidR="002F716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AE2F0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3강</w:t>
      </w:r>
      <w:r w:rsidR="00DD1B7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(强)</w:t>
      </w:r>
      <w:r w:rsidR="00000BA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가운데</w:t>
      </w:r>
      <w:r w:rsidR="002F716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2개 정예팀이 뭉친 보안 올스타팀을 꾸려</w:t>
      </w:r>
      <w:r w:rsidR="00CC7B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="002006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대한민국</w:t>
      </w:r>
      <w:r w:rsidR="002F716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사이버</w:t>
      </w:r>
      <w:r w:rsidR="002006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F12A5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보안을 위한 AI 파운데이션 모델을 개발한다고 </w:t>
      </w:r>
      <w:r w:rsidR="002F716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27일 밝혔다.</w:t>
      </w:r>
    </w:p>
    <w:p w14:paraId="68C826BC" w14:textId="77777777" w:rsidR="00643542" w:rsidRPr="00F12A58" w:rsidRDefault="00643542" w:rsidP="00776EC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9E388F1" w14:textId="32D6BF4B" w:rsidR="00643542" w:rsidRDefault="00643542" w:rsidP="0064354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</w:t>
      </w:r>
      <w:r w:rsidR="002C57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업스테이지</w:t>
      </w:r>
      <w:r w:rsidR="00F80B3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국내 대표 보안 기업,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대학</w:t>
      </w:r>
      <w:r w:rsidR="005C0EB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, </w:t>
      </w:r>
      <w:proofErr w:type="spellStart"/>
      <w:r w:rsidR="009A4164" w:rsidRPr="009A416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한국정보보호산업협회</w:t>
      </w:r>
      <w:proofErr w:type="spellEnd"/>
      <w:r w:rsidRPr="009A416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(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KISIA)</w:t>
      </w:r>
      <w:r w:rsidR="002B69B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와</w:t>
      </w:r>
      <w:r w:rsidR="00297D3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58455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컨소시엄을 구성해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과학기술정보통신부가 추진하는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사이버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보안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특화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AI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파운데이션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모델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’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개발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사업에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참여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신청서를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접수했다.</w:t>
      </w:r>
    </w:p>
    <w:p w14:paraId="4D6E25B6" w14:textId="77777777" w:rsidR="00963797" w:rsidRPr="006768AF" w:rsidRDefault="00963797" w:rsidP="00C001F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183228B5" w14:textId="5E02C221" w:rsidR="0022419A" w:rsidRPr="003F7795" w:rsidRDefault="00A74886" w:rsidP="00C001F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이번</w:t>
      </w:r>
      <w:r w:rsidR="00963797" w:rsidRPr="0096379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컨소시엄의 핵심은 국가대표 AI 모델과 실전 보안 데이터, 현장 검증이 맞물리는 구조다. </w:t>
      </w:r>
      <w:r w:rsidR="002241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국가대표 AI 모델을 만들어온 </w:t>
      </w:r>
      <w:r w:rsidR="0017473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정예팀이</w:t>
      </w:r>
      <w:r w:rsidR="002241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모델</w:t>
      </w:r>
      <w:r w:rsidR="00102F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을</w:t>
      </w:r>
      <w:r w:rsidR="002241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개발</w:t>
      </w:r>
      <w:r w:rsidR="00102F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하</w:t>
      </w:r>
      <w:r w:rsidR="002241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고, 보안</w:t>
      </w:r>
      <w:r w:rsidR="00102F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2241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기업들이 실제 운영 현장의 데이터를 </w:t>
      </w:r>
      <w:r w:rsidR="00A855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학습에 투입하</w:t>
      </w:r>
      <w:r w:rsidR="002241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며, 완성된 모델을 다시 현장에서 검증</w:t>
      </w:r>
      <w:r w:rsidR="00102F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해</w:t>
      </w:r>
      <w:r w:rsidR="002241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9F254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모델을 </w:t>
      </w:r>
      <w:r w:rsidR="002241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개선</w:t>
      </w:r>
      <w:r w:rsidR="002E49D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하는</w:t>
      </w:r>
      <w:r w:rsidR="002241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D77C7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방식이</w:t>
      </w:r>
      <w:r w:rsidR="002241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다.</w:t>
      </w:r>
    </w:p>
    <w:p w14:paraId="2F256887" w14:textId="77777777" w:rsidR="0022419A" w:rsidRPr="00CB0922" w:rsidRDefault="0022419A" w:rsidP="0036719C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A671D7E" w14:textId="1F3645C7" w:rsidR="007A36C3" w:rsidRPr="005E67CF" w:rsidRDefault="007A36C3" w:rsidP="00B55A9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 w:bidi="ar-SA"/>
        </w:rPr>
        <w:lastRenderedPageBreak/>
        <w:t>■</w:t>
      </w:r>
      <w:r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 w:bidi="ar-SA"/>
        </w:rPr>
        <w:t xml:space="preserve"> 독자 AI 파운데이션 모델 개발해온 SKT</w:t>
      </w:r>
      <w:r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 w:bidi="ar-SA"/>
        </w:rPr>
        <w:t>·</w:t>
      </w:r>
      <w:r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 w:bidi="ar-SA"/>
        </w:rPr>
        <w:t xml:space="preserve">업스테이지, 보안 특화 위해 </w:t>
      </w:r>
      <w:proofErr w:type="spellStart"/>
      <w:r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 w:bidi="ar-SA"/>
        </w:rPr>
        <w:t>맞손</w:t>
      </w:r>
      <w:proofErr w:type="spellEnd"/>
    </w:p>
    <w:p w14:paraId="013EF1EB" w14:textId="77777777" w:rsidR="009E1121" w:rsidRDefault="009E1121" w:rsidP="008860BF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354B038A" w14:textId="739D6C38" w:rsidR="0014341E" w:rsidRDefault="00FD0761" w:rsidP="0014341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글로벌 보안 업계</w:t>
      </w:r>
      <w:r w:rsidR="00556C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에서는 보안 특화 소형 AI 모델에 ‘AI </w:t>
      </w:r>
      <w:proofErr w:type="spellStart"/>
      <w:r w:rsidR="00556C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에이전트’를</w:t>
      </w:r>
      <w:proofErr w:type="spellEnd"/>
      <w:r w:rsidR="00556C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결합해, 위협 탐지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를 넘어</w:t>
      </w:r>
      <w:r w:rsidR="00556C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556C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차단·조치까지</w:t>
      </w:r>
      <w:proofErr w:type="spellEnd"/>
      <w:r w:rsidR="00556C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자동으로 수행하는 방식이 확산되고 있다. 반면 국내에</w:t>
      </w:r>
      <w:r w:rsidR="00A46E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서</w:t>
      </w:r>
      <w:r w:rsidR="00556C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는 한국어 보안 데이터</w:t>
      </w:r>
      <w:r w:rsidR="0086051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를</w:t>
      </w:r>
      <w:r w:rsidR="00556C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학습하고 국내 규제 체계를 이해하는 </w:t>
      </w:r>
      <w:r w:rsidR="0086051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전용 </w:t>
      </w:r>
      <w:r w:rsidR="00556C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AI 모델</w:t>
      </w:r>
      <w:r w:rsidR="00000EB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을</w:t>
      </w:r>
      <w:r w:rsidR="00556C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아직 </w:t>
      </w:r>
      <w:r w:rsidR="00000EB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만들지 못한 상황이다.</w:t>
      </w:r>
    </w:p>
    <w:p w14:paraId="645A73C6" w14:textId="77777777" w:rsidR="009E1121" w:rsidRPr="00000EB7" w:rsidRDefault="009E1121" w:rsidP="009D025A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7D185A07" w14:textId="45F0122C" w:rsidR="0014341E" w:rsidRDefault="00556CEC" w:rsidP="0014341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기업들이 운영하는 보안관제센터(SOC)의 부담도 </w:t>
      </w:r>
      <w:r w:rsidR="0043795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상당하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다. 국내 주요 관제센터는 하루 </w:t>
      </w:r>
      <w:r w:rsidR="005B4A7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최대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1만</w:t>
      </w:r>
      <w:r w:rsidR="00B261F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건에 </w:t>
      </w:r>
      <w:r w:rsidR="000D6C5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달하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는 위협 경보를 처리하지만, 이를 분석할 보안 인력은 부족</w:t>
      </w:r>
      <w:r w:rsidR="009046E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해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자동화 필요성이 커지고 있다</w:t>
      </w:r>
      <w:r w:rsidR="00C358D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.</w:t>
      </w:r>
    </w:p>
    <w:p w14:paraId="6483FF47" w14:textId="521610F4" w:rsidR="0014341E" w:rsidRDefault="0014341E" w:rsidP="009D025A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3499A8B8" w14:textId="4766F449" w:rsidR="00DD36E1" w:rsidRDefault="007C32C8" w:rsidP="00B447B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이에 SKT는 국내 사이버 위협 환경</w:t>
      </w:r>
      <w:r w:rsidR="00DD36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에 맞는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AI 보안 서비스를 실증해 국가 보안 주권 확보</w:t>
      </w:r>
      <w:r w:rsidR="003E18B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에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힘을 보탤 방침이다.</w:t>
      </w:r>
    </w:p>
    <w:p w14:paraId="0D185FEF" w14:textId="77777777" w:rsidR="00DD36E1" w:rsidRPr="00AF744D" w:rsidRDefault="00DD36E1" w:rsidP="001379F2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34984AE9" w14:textId="6D5C955B" w:rsidR="009E1121" w:rsidRDefault="00E27111" w:rsidP="00E2711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 w:rsidRPr="00E2711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SKT는 그동안 범정부 AI 사업에 참여해 메가프로젝트(인프라), 독자 AI 파운데이션 모델(모델), 모두의 AI(서비스) 등 AI </w:t>
      </w:r>
      <w:proofErr w:type="spellStart"/>
      <w:r w:rsidRPr="00E2711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풀스택</w:t>
      </w:r>
      <w:proofErr w:type="spellEnd"/>
      <w:r w:rsidRPr="00E2711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(Full-Stack) 역량을 확산해왔다.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DD36E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이번 사업에서는 컨소시엄 주관기업으로 사업 전반을 </w:t>
      </w:r>
      <w:r w:rsidR="009E112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총괄하며, 업스테이지와 함께 모델 개발을 담당한다.</w:t>
      </w:r>
    </w:p>
    <w:p w14:paraId="2467F0BA" w14:textId="77777777" w:rsidR="0002728E" w:rsidRDefault="0002728E" w:rsidP="00E56E6D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8137EB9" w14:textId="207DF0C4" w:rsidR="00522D04" w:rsidRDefault="00CE346F" w:rsidP="00522D0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특히, SKT와 업스테이지는 최근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과기정통부가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주관하는 독자 AI 파운데이션 모델 사업 2차 단계평가를 통과했다. </w:t>
      </w:r>
      <w:r w:rsidR="002B1E78" w:rsidRPr="002B1E7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2차 평가를 통과한 3개 팀 가운데 2개 팀이 한 컨소시엄에 참여하는 것으로, 국내에서 대규모 파운데이션 모델을 직접 개발해온 역량이 이번 사업에 집중되는 셈이다.</w:t>
      </w:r>
    </w:p>
    <w:p w14:paraId="47ECE154" w14:textId="77777777" w:rsidR="00522D04" w:rsidRDefault="00522D04" w:rsidP="00662D5E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09AC067" w14:textId="3BF1D100" w:rsidR="003623BD" w:rsidRPr="003623BD" w:rsidRDefault="00995037" w:rsidP="003623BD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두 회사</w:t>
      </w:r>
      <w:r w:rsidR="00522D0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각각 독자 AI 파운데이션 모델</w:t>
      </w:r>
      <w:r w:rsidR="005E684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개발해온 ‘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에이닷엑스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케이(A.X K)’ 계열과 ‘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솔라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오픈(Solar Open)’ 계열</w:t>
      </w:r>
      <w:r w:rsidR="00E678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기반</w:t>
      </w:r>
      <w:r w:rsidR="00E678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으로 보안 특화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모델을 </w:t>
      </w:r>
      <w:r w:rsidR="00C860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개발할 예정이다.</w:t>
      </w:r>
      <w:r w:rsidR="003623B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3623BD" w:rsidRPr="003623BD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이렇게 개발한 모델을 AI 에이전트와 결합하면 위협 탐지부터 조치까지 업무를 자동으로 처리할 수 있어, 관제 인력의 부담을 덜어줄 것으로 기대된다</w:t>
      </w:r>
      <w:r w:rsidR="00BA7B0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.</w:t>
      </w:r>
    </w:p>
    <w:p w14:paraId="46BF88F2" w14:textId="77777777" w:rsidR="00BF2E9A" w:rsidRPr="001F325F" w:rsidRDefault="00BF2E9A" w:rsidP="00E56E6D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94A9A0C" w14:textId="6215EA4F" w:rsidR="00C47A58" w:rsidRPr="005A17DC" w:rsidRDefault="00C47A58" w:rsidP="00595A5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 w:bidi="ar-SA"/>
        </w:rPr>
        <w:t>■</w:t>
      </w:r>
      <w:r>
        <w:rPr>
          <w:rFonts w:asciiTheme="majorHAnsi" w:eastAsiaTheme="majorHAnsi" w:hAnsiTheme="majorHAnsi" w:cs="Arial" w:hint="eastAsia"/>
          <w:b/>
          <w:bCs/>
          <w:color w:val="000000" w:themeColor="text1"/>
          <w:sz w:val="24"/>
          <w:szCs w:val="24"/>
          <w:lang w:eastAsia="ko-KR" w:bidi="ar-SA"/>
        </w:rPr>
        <w:t xml:space="preserve"> </w:t>
      </w:r>
      <w:r w:rsidR="00595A5C" w:rsidRPr="00595A5C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>24시간 관제 노하우</w:t>
      </w:r>
      <w:r w:rsidR="00E17566" w:rsidRPr="00E17566"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/>
        </w:rPr>
        <w:t>에 보안 전문성까지… 국내 대표 보안기업 9개사 합류</w:t>
      </w:r>
    </w:p>
    <w:p w14:paraId="5F7C4145" w14:textId="77777777" w:rsidR="00637FAA" w:rsidRPr="00D50F93" w:rsidRDefault="00637FAA" w:rsidP="00EC37FF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171914A" w14:textId="3AE397BE" w:rsidR="004C2EB6" w:rsidRDefault="00512A37" w:rsidP="004C2EB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이번 </w:t>
      </w:r>
      <w:r w:rsidR="00DB18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컨소시엄의 </w:t>
      </w:r>
      <w:r w:rsidR="000012B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또다른 </w:t>
      </w:r>
      <w:r w:rsidR="00DB18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강점은 보안 전문성</w:t>
      </w:r>
      <w:r w:rsidR="000012B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</w:t>
      </w:r>
      <w:r w:rsidR="00DB18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다. </w:t>
      </w:r>
      <w:r w:rsidR="00E76277" w:rsidRPr="00E7627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SKT는 </w:t>
      </w:r>
      <w:proofErr w:type="spellStart"/>
      <w:r w:rsidR="00E76277" w:rsidRPr="00E7627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앤트로픽</w:t>
      </w:r>
      <w:proofErr w:type="spellEnd"/>
      <w:r w:rsidR="00E76277" w:rsidRPr="00E7627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(Anthropic) 등 글로벌 AI 기업의 초기 투자자로 참여하</w:t>
      </w:r>
      <w:r w:rsidR="00EF479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고 협력 관계를 유지</w:t>
      </w:r>
      <w:r w:rsidR="0065094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해</w:t>
      </w:r>
      <w:r w:rsidR="00E76277" w:rsidRPr="00E7627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최신 기술 흐름을 가까이서 지켜봐 왔다. 최근 해외에서 고성능 AI 모델을 사이버 방어에 활용하려는 </w:t>
      </w:r>
      <w:r w:rsidR="00E76277" w:rsidRPr="00E7627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lastRenderedPageBreak/>
        <w:t>시도가 이어지고 있는 만큼, 이를 국내 보안 환경에 맞게 적용하는 데 참고한다는 계획이다</w:t>
      </w:r>
      <w:r w:rsidR="00E7627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.</w:t>
      </w:r>
    </w:p>
    <w:p w14:paraId="0F0FB47D" w14:textId="77777777" w:rsidR="00E76277" w:rsidRPr="009E01CB" w:rsidRDefault="00E76277" w:rsidP="00D80583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</w:pPr>
    </w:p>
    <w:p w14:paraId="0DDC9D65" w14:textId="1896E778" w:rsidR="00542F74" w:rsidRDefault="00C55447" w:rsidP="00542F7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또한, </w:t>
      </w:r>
      <w:r w:rsidR="00DB18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SKT는 국가 기간통신사업자로서 통신 인프라를 24시간 상시 관제</w:t>
      </w:r>
      <w:r w:rsidR="0037563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하는 시스템과 </w:t>
      </w:r>
      <w:r w:rsidR="00DA03A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운영 </w:t>
      </w:r>
      <w:r w:rsidR="0037563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노하우</w:t>
      </w:r>
      <w:r w:rsidR="004C5A1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 갖추고 있다.</w:t>
      </w:r>
    </w:p>
    <w:p w14:paraId="7AE9283B" w14:textId="77777777" w:rsidR="00542F74" w:rsidRPr="00C55447" w:rsidRDefault="00542F74" w:rsidP="00497045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2851EE9" w14:textId="2AF6FC8B" w:rsidR="00843343" w:rsidRDefault="0017591B" w:rsidP="00BA087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보안 </w:t>
      </w:r>
      <w:r w:rsidR="00DD2C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거버넌스도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갖췄</w:t>
      </w:r>
      <w:r w:rsidR="00DD2C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다. </w:t>
      </w:r>
      <w:r w:rsidR="0037563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정보보호최고책임자(CISO) 조직</w:t>
      </w:r>
      <w:r w:rsidR="0005558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은</w:t>
      </w:r>
      <w:r w:rsidR="0037563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CEO 직속</w:t>
      </w:r>
      <w:r w:rsidR="00CD3C7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으로</w:t>
      </w:r>
      <w:r w:rsidR="008E43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89700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편제돼</w:t>
      </w:r>
      <w:r w:rsidR="0037563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전사 보안 컨트롤타워 역할을 </w:t>
      </w:r>
      <w:r w:rsidR="009A3E4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맡</w:t>
      </w:r>
      <w:r w:rsidR="0037563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 있다.</w:t>
      </w:r>
      <w:r w:rsidR="00205ED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1921D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CISO 산하 </w:t>
      </w:r>
      <w:r w:rsidR="00FE5E03" w:rsidRPr="007E69B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통합보안센터</w:t>
      </w:r>
      <w:r w:rsidR="00FE5E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 24시간 탐지</w:t>
      </w:r>
      <w:r w:rsidR="002C450A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·</w:t>
      </w:r>
      <w:r w:rsidR="00FE5E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대응 체계를 가동</w:t>
      </w:r>
      <w:r w:rsidR="00EA03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하며</w:t>
      </w:r>
      <w:r w:rsidR="00BA087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="007C2DF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11587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현재 </w:t>
      </w:r>
      <w:r w:rsidR="00FE5E03" w:rsidRPr="00AC76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</w:t>
      </w:r>
      <w:r w:rsidR="006B20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2</w:t>
      </w:r>
      <w:r w:rsidR="001921D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9</w:t>
      </w:r>
      <w:r w:rsidR="00FE5E03" w:rsidRPr="00AC76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명</w:t>
      </w:r>
      <w:r w:rsidR="00C82087" w:rsidRPr="00AC76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규모</w:t>
      </w:r>
      <w:r w:rsidR="00FE5E03" w:rsidRPr="00AC76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</w:t>
      </w:r>
      <w:r w:rsidR="00FE5E03" w:rsidRPr="007E69B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전담 인력이 업무를 수행하</w:t>
      </w:r>
      <w:r w:rsidR="00CB6C4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 있다.</w:t>
      </w:r>
      <w:r w:rsidR="002C450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EA03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개인정보보호책임자(CPO) 조직까지 포함하면 149명 규모다. </w:t>
      </w:r>
    </w:p>
    <w:p w14:paraId="53312BC4" w14:textId="77777777" w:rsidR="00843343" w:rsidRPr="003A5787" w:rsidRDefault="00843343" w:rsidP="003F3182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44FD859" w14:textId="4B680717" w:rsidR="00580B28" w:rsidRPr="00843343" w:rsidRDefault="000415AD" w:rsidP="0084334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CISO 산하</w:t>
      </w:r>
      <w:r w:rsidR="00B629A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에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E32108" w:rsidRPr="00E321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화이트</w:t>
      </w:r>
      <w:r w:rsidR="009A53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E32108" w:rsidRPr="00E321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해커 조직 ‘</w:t>
      </w:r>
      <w:proofErr w:type="spellStart"/>
      <w:r w:rsidR="00E32108" w:rsidRPr="00E321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레드팀</w:t>
      </w:r>
      <w:proofErr w:type="spellEnd"/>
      <w:r w:rsidR="00E32108" w:rsidRPr="00E321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(Red Team)</w:t>
      </w:r>
      <w:r w:rsidR="0072070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’</w:t>
      </w:r>
      <w:r w:rsidR="009D0E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을</w:t>
      </w:r>
      <w:r w:rsidR="00EA03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별도로 두고</w:t>
      </w:r>
      <w:r w:rsidR="00E32108" w:rsidRPr="00E321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CA15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공격자 관점의 </w:t>
      </w:r>
      <w:r w:rsidR="00E32108" w:rsidRPr="00E321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취약점 점검</w:t>
      </w:r>
      <w:r w:rsidR="00EA034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도 병행하고</w:t>
      </w:r>
      <w:r w:rsidR="00E3210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FE5E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있다.</w:t>
      </w:r>
      <w:r w:rsidR="00580B2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이처럼 내부에 축적한 </w:t>
      </w:r>
      <w:proofErr w:type="spellStart"/>
      <w:r w:rsidR="00580B2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대응·복구</w:t>
      </w:r>
      <w:proofErr w:type="spellEnd"/>
      <w:r w:rsidR="00580B2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역량을 바탕으로 신뢰할 수 있는 공공 보안 AI 인프라를 구축하겠다는 구상이다.</w:t>
      </w:r>
    </w:p>
    <w:p w14:paraId="40739619" w14:textId="77777777" w:rsidR="00DB18AB" w:rsidRPr="00580B28" w:rsidRDefault="00DB18AB" w:rsidP="00E56E6D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0F3DEA4" w14:textId="28480CF2" w:rsidR="00104B95" w:rsidRDefault="009457AC" w:rsidP="009457A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컨소시엄에는 ▲SK쉴더스 ▲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시큐아이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▲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안랩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▲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이글루코퍼레이션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▲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라온시큐어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▲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스마트엠투엠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▲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에임인텔리전스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▲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지니언스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▲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파이오링크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등 </w:t>
      </w:r>
      <w:r w:rsidR="003F140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국내 </w:t>
      </w:r>
      <w:r w:rsidR="009A1B8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주요</w:t>
      </w:r>
      <w:r w:rsidR="003F140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보안 기업 9개사가 참여한다</w:t>
      </w:r>
      <w:r w:rsidR="00F238F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. </w:t>
      </w:r>
      <w:proofErr w:type="spellStart"/>
      <w:r w:rsidR="00F238F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보안관제·네트워크·단말·인증</w:t>
      </w:r>
      <w:proofErr w:type="spellEnd"/>
      <w:r w:rsidR="00F238F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등 각 분야 대표 기업과 AI 모델 자체의 안전성을 검증하는 기업이 포함됐다.</w:t>
      </w:r>
    </w:p>
    <w:p w14:paraId="24D322A7" w14:textId="77777777" w:rsidR="0097680F" w:rsidRPr="001118AC" w:rsidRDefault="0097680F" w:rsidP="00E77250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tbl>
      <w:tblPr>
        <w:tblStyle w:val="afa"/>
        <w:tblW w:w="9394" w:type="dxa"/>
        <w:tblLook w:val="04A0" w:firstRow="1" w:lastRow="0" w:firstColumn="1" w:lastColumn="0" w:noHBand="0" w:noVBand="1"/>
      </w:tblPr>
      <w:tblGrid>
        <w:gridCol w:w="3823"/>
        <w:gridCol w:w="5571"/>
      </w:tblGrid>
      <w:tr w:rsidR="00CA3DF2" w14:paraId="1E4F3DBC" w14:textId="77777777" w:rsidTr="007B5591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D227C9A" w14:textId="281CF501" w:rsidR="00CA3DF2" w:rsidRPr="00752B3C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 w:rsidRPr="00752B3C">
              <w:rPr>
                <w:rFonts w:asciiTheme="majorHAnsi" w:eastAsiaTheme="majorHAnsi" w:hAnsiTheme="majorHAnsi" w:cs="Arial" w:hint="eastAsia"/>
                <w:b/>
                <w:bCs/>
                <w:color w:val="000000"/>
                <w:sz w:val="24"/>
                <w:szCs w:val="24"/>
                <w:lang w:eastAsia="ko-KR"/>
              </w:rPr>
              <w:t>분야</w:t>
            </w:r>
          </w:p>
        </w:tc>
        <w:tc>
          <w:tcPr>
            <w:tcW w:w="5571" w:type="dxa"/>
            <w:shd w:val="clear" w:color="auto" w:fill="D9D9D9" w:themeFill="background1" w:themeFillShade="D9"/>
            <w:vAlign w:val="center"/>
          </w:tcPr>
          <w:p w14:paraId="6F130193" w14:textId="79EFE241" w:rsidR="00CA3DF2" w:rsidRPr="00752B3C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 w:bidi="ar-SA"/>
              </w:rPr>
            </w:pPr>
            <w:r w:rsidRPr="00752B3C">
              <w:rPr>
                <w:rFonts w:asciiTheme="majorHAnsi" w:eastAsiaTheme="majorHAnsi" w:hAnsiTheme="majorHAnsi" w:cs="Arial"/>
                <w:b/>
                <w:bCs/>
                <w:color w:val="000000"/>
                <w:sz w:val="24"/>
                <w:szCs w:val="24"/>
                <w:lang w:eastAsia="ko-KR"/>
              </w:rPr>
              <w:t>참여 기업·기관</w:t>
            </w:r>
          </w:p>
        </w:tc>
      </w:tr>
      <w:tr w:rsidR="00CA3DF2" w14:paraId="1F853E46" w14:textId="77777777" w:rsidTr="007B5591">
        <w:tc>
          <w:tcPr>
            <w:tcW w:w="3823" w:type="dxa"/>
            <w:vAlign w:val="center"/>
          </w:tcPr>
          <w:p w14:paraId="24B61579" w14:textId="02C7CEFA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r w:rsidRPr="006F1BC4">
              <w:rPr>
                <w:rFonts w:asciiTheme="majorHAnsi" w:eastAsiaTheme="majorHAnsi" w:hAnsiTheme="majorHAnsi" w:cs="Arial" w:hint="eastAsia"/>
                <w:b/>
                <w:bCs/>
                <w:color w:val="000000"/>
                <w:lang w:eastAsia="ko-KR"/>
              </w:rPr>
              <w:t>모델 개발</w:t>
            </w:r>
          </w:p>
        </w:tc>
        <w:tc>
          <w:tcPr>
            <w:tcW w:w="5571" w:type="dxa"/>
            <w:vAlign w:val="center"/>
          </w:tcPr>
          <w:p w14:paraId="7862795A" w14:textId="465C0DEF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r w:rsidRPr="006F1BC4">
              <w:rPr>
                <w:rFonts w:asciiTheme="majorHAnsi" w:eastAsiaTheme="majorHAnsi" w:hAnsiTheme="majorHAnsi" w:cs="Arial"/>
                <w:b/>
                <w:bCs/>
                <w:color w:val="000000"/>
                <w:lang w:eastAsia="ko-KR"/>
              </w:rPr>
              <w:t>SK</w:t>
            </w:r>
            <w:r w:rsidRPr="006F1BC4">
              <w:rPr>
                <w:rFonts w:asciiTheme="majorHAnsi" w:eastAsiaTheme="majorHAnsi" w:hAnsiTheme="majorHAnsi" w:cs="Arial" w:hint="eastAsia"/>
                <w:b/>
                <w:bCs/>
                <w:color w:val="000000"/>
                <w:lang w:eastAsia="ko-KR"/>
              </w:rPr>
              <w:t>텔레콤(주관), 업스테이지</w:t>
            </w:r>
          </w:p>
        </w:tc>
      </w:tr>
      <w:tr w:rsidR="00CA3DF2" w14:paraId="57D67351" w14:textId="77777777" w:rsidTr="007B5591">
        <w:tc>
          <w:tcPr>
            <w:tcW w:w="3823" w:type="dxa"/>
            <w:vAlign w:val="center"/>
          </w:tcPr>
          <w:p w14:paraId="611E9ED6" w14:textId="548F5DBF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proofErr w:type="spellStart"/>
            <w:r w:rsidRPr="006F1BC4">
              <w:rPr>
                <w:rFonts w:asciiTheme="majorHAnsi" w:eastAsiaTheme="majorHAnsi" w:hAnsiTheme="majorHAnsi"/>
                <w:b/>
                <w:bCs/>
                <w:color w:val="000000"/>
              </w:rPr>
              <w:t>보안관제</w:t>
            </w:r>
            <w:proofErr w:type="spellEnd"/>
            <w:r w:rsidRPr="006F1BC4">
              <w:rPr>
                <w:rFonts w:asciiTheme="majorHAnsi" w:eastAsiaTheme="majorHAnsi" w:hAnsiTheme="majorHAnsi"/>
                <w:b/>
                <w:bCs/>
                <w:color w:val="000000"/>
              </w:rPr>
              <w:t>·</w:t>
            </w: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위협 분석</w:t>
            </w:r>
          </w:p>
        </w:tc>
        <w:tc>
          <w:tcPr>
            <w:tcW w:w="5571" w:type="dxa"/>
            <w:vAlign w:val="center"/>
          </w:tcPr>
          <w:p w14:paraId="6EC05B9E" w14:textId="1B0C43A7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r w:rsidRPr="006F1BC4">
              <w:rPr>
                <w:rFonts w:asciiTheme="majorHAnsi" w:eastAsiaTheme="majorHAnsi" w:hAnsiTheme="majorHAnsi"/>
                <w:b/>
                <w:bCs/>
                <w:color w:val="000000"/>
                <w:lang w:eastAsia="ko-KR"/>
              </w:rPr>
              <w:t>S</w:t>
            </w: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K</w:t>
            </w:r>
            <w:r w:rsidRPr="006F1BC4">
              <w:rPr>
                <w:rFonts w:asciiTheme="majorHAnsi" w:eastAsiaTheme="majorHAnsi" w:hAnsiTheme="majorHAnsi"/>
                <w:b/>
                <w:bCs/>
                <w:color w:val="000000"/>
                <w:lang w:eastAsia="ko-KR"/>
              </w:rPr>
              <w:t xml:space="preserve">쉴더스, </w:t>
            </w:r>
            <w:proofErr w:type="spellStart"/>
            <w:r w:rsidRPr="006F1BC4">
              <w:rPr>
                <w:rFonts w:asciiTheme="majorHAnsi" w:eastAsiaTheme="majorHAnsi" w:hAnsiTheme="majorHAnsi"/>
                <w:b/>
                <w:bCs/>
                <w:color w:val="000000"/>
                <w:lang w:eastAsia="ko-KR"/>
              </w:rPr>
              <w:t>이글루코퍼레이션</w:t>
            </w:r>
            <w:proofErr w:type="spellEnd"/>
          </w:p>
        </w:tc>
      </w:tr>
      <w:tr w:rsidR="00CA3DF2" w14:paraId="7C8800A0" w14:textId="77777777" w:rsidTr="007B5591">
        <w:tc>
          <w:tcPr>
            <w:tcW w:w="3823" w:type="dxa"/>
            <w:vAlign w:val="center"/>
          </w:tcPr>
          <w:p w14:paraId="47160936" w14:textId="408C1A49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단말 보안</w:t>
            </w:r>
            <w:r w:rsidRPr="006F1BC4">
              <w:rPr>
                <w:rFonts w:asciiTheme="majorHAnsi" w:eastAsiaTheme="majorHAnsi" w:hAnsiTheme="majorHAnsi"/>
                <w:b/>
                <w:bCs/>
                <w:color w:val="000000"/>
                <w:lang w:eastAsia="ko-KR"/>
              </w:rPr>
              <w:t>·</w:t>
            </w: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악성코드 분석</w:t>
            </w:r>
          </w:p>
        </w:tc>
        <w:tc>
          <w:tcPr>
            <w:tcW w:w="5571" w:type="dxa"/>
            <w:vAlign w:val="center"/>
          </w:tcPr>
          <w:p w14:paraId="336C36AF" w14:textId="2CD3AED4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proofErr w:type="spellStart"/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안랩</w:t>
            </w:r>
            <w:proofErr w:type="spellEnd"/>
            <w:r w:rsidR="00A961F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 xml:space="preserve">, </w:t>
            </w:r>
            <w:proofErr w:type="spellStart"/>
            <w:r w:rsidR="00A961F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지니언스</w:t>
            </w:r>
            <w:proofErr w:type="spellEnd"/>
          </w:p>
        </w:tc>
      </w:tr>
      <w:tr w:rsidR="00CA3DF2" w14:paraId="3737D773" w14:textId="77777777" w:rsidTr="007B5591">
        <w:tc>
          <w:tcPr>
            <w:tcW w:w="3823" w:type="dxa"/>
            <w:vAlign w:val="center"/>
          </w:tcPr>
          <w:p w14:paraId="4F1DED69" w14:textId="7D9FCA95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네트워크</w:t>
            </w:r>
            <w:r w:rsidRPr="006F1BC4">
              <w:rPr>
                <w:rFonts w:asciiTheme="majorHAnsi" w:eastAsiaTheme="majorHAnsi" w:hAnsiTheme="majorHAnsi"/>
                <w:b/>
                <w:bCs/>
                <w:color w:val="000000"/>
                <w:lang w:eastAsia="ko-KR"/>
              </w:rPr>
              <w:t>·</w:t>
            </w: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접근 통제</w:t>
            </w:r>
          </w:p>
        </w:tc>
        <w:tc>
          <w:tcPr>
            <w:tcW w:w="5571" w:type="dxa"/>
            <w:vAlign w:val="center"/>
          </w:tcPr>
          <w:p w14:paraId="4A29A47E" w14:textId="762BB20F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proofErr w:type="spellStart"/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시큐아이</w:t>
            </w:r>
            <w:proofErr w:type="spellEnd"/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 xml:space="preserve">, </w:t>
            </w:r>
            <w:proofErr w:type="spellStart"/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지니언스</w:t>
            </w:r>
            <w:proofErr w:type="spellEnd"/>
          </w:p>
        </w:tc>
      </w:tr>
      <w:tr w:rsidR="00CA3DF2" w14:paraId="629AC7A6" w14:textId="77777777" w:rsidTr="007B5591">
        <w:tc>
          <w:tcPr>
            <w:tcW w:w="3823" w:type="dxa"/>
            <w:vAlign w:val="center"/>
          </w:tcPr>
          <w:p w14:paraId="0241140B" w14:textId="055AD413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모의침투</w:t>
            </w:r>
            <w:r w:rsidRPr="006F1BC4">
              <w:rPr>
                <w:rFonts w:asciiTheme="majorHAnsi" w:eastAsiaTheme="majorHAnsi" w:hAnsiTheme="majorHAnsi"/>
                <w:b/>
                <w:bCs/>
                <w:color w:val="000000"/>
                <w:lang w:eastAsia="ko-KR"/>
              </w:rPr>
              <w:t>·</w:t>
            </w: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취약점 점검</w:t>
            </w:r>
          </w:p>
        </w:tc>
        <w:tc>
          <w:tcPr>
            <w:tcW w:w="5571" w:type="dxa"/>
            <w:vAlign w:val="center"/>
          </w:tcPr>
          <w:p w14:paraId="15AAAA23" w14:textId="0886A2AA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proofErr w:type="spellStart"/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라온시큐어</w:t>
            </w:r>
            <w:proofErr w:type="spellEnd"/>
            <w:r w:rsidRPr="006F1BC4">
              <w:rPr>
                <w:rFonts w:asciiTheme="majorHAnsi" w:eastAsiaTheme="majorHAnsi" w:hAnsiTheme="majorHAnsi"/>
                <w:b/>
                <w:bCs/>
                <w:color w:val="000000"/>
                <w:lang w:eastAsia="ko-KR"/>
              </w:rPr>
              <w:t xml:space="preserve">, </w:t>
            </w:r>
            <w:proofErr w:type="spellStart"/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스마트엠투엠</w:t>
            </w:r>
            <w:proofErr w:type="spellEnd"/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 xml:space="preserve">, </w:t>
            </w:r>
            <w:proofErr w:type="spellStart"/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파이오링크</w:t>
            </w:r>
            <w:proofErr w:type="spellEnd"/>
          </w:p>
        </w:tc>
      </w:tr>
      <w:tr w:rsidR="00CA3DF2" w14:paraId="5199D678" w14:textId="77777777" w:rsidTr="007B5591">
        <w:tc>
          <w:tcPr>
            <w:tcW w:w="3823" w:type="dxa"/>
            <w:vAlign w:val="center"/>
          </w:tcPr>
          <w:p w14:paraId="75CF8466" w14:textId="301B0B5B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AI</w:t>
            </w:r>
            <w:r w:rsidRPr="006F1BC4">
              <w:rPr>
                <w:rFonts w:asciiTheme="majorHAnsi" w:eastAsiaTheme="majorHAnsi" w:hAnsiTheme="majorHAnsi"/>
                <w:b/>
                <w:bCs/>
                <w:color w:val="000000"/>
                <w:lang w:eastAsia="ko-KR"/>
              </w:rPr>
              <w:t xml:space="preserve"> </w:t>
            </w: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모델 안전성 평가</w:t>
            </w:r>
          </w:p>
        </w:tc>
        <w:tc>
          <w:tcPr>
            <w:tcW w:w="5571" w:type="dxa"/>
            <w:vAlign w:val="center"/>
          </w:tcPr>
          <w:p w14:paraId="35174187" w14:textId="188F735C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proofErr w:type="spellStart"/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에임인텔리전스</w:t>
            </w:r>
            <w:proofErr w:type="spellEnd"/>
          </w:p>
        </w:tc>
      </w:tr>
      <w:tr w:rsidR="00CA3DF2" w14:paraId="79F095B9" w14:textId="77777777" w:rsidTr="007B5591">
        <w:tc>
          <w:tcPr>
            <w:tcW w:w="3823" w:type="dxa"/>
            <w:vAlign w:val="center"/>
          </w:tcPr>
          <w:p w14:paraId="3938F376" w14:textId="524946F8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검증</w:t>
            </w:r>
            <w:r w:rsidRPr="006F1BC4">
              <w:rPr>
                <w:rFonts w:asciiTheme="majorHAnsi" w:eastAsiaTheme="majorHAnsi" w:hAnsiTheme="majorHAnsi"/>
                <w:b/>
                <w:bCs/>
                <w:color w:val="000000"/>
                <w:lang w:eastAsia="ko-KR"/>
              </w:rPr>
              <w:t>·</w:t>
            </w: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확산</w:t>
            </w:r>
            <w:r w:rsidRPr="006F1BC4">
              <w:rPr>
                <w:rFonts w:asciiTheme="majorHAnsi" w:eastAsiaTheme="majorHAnsi" w:hAnsiTheme="majorHAnsi"/>
                <w:b/>
                <w:bCs/>
                <w:color w:val="000000"/>
                <w:lang w:eastAsia="ko-KR"/>
              </w:rPr>
              <w:t>·</w:t>
            </w: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인력 양성</w:t>
            </w:r>
          </w:p>
        </w:tc>
        <w:tc>
          <w:tcPr>
            <w:tcW w:w="5571" w:type="dxa"/>
            <w:vAlign w:val="center"/>
          </w:tcPr>
          <w:p w14:paraId="58E0D972" w14:textId="7004C84C" w:rsidR="00CA3DF2" w:rsidRPr="006F1BC4" w:rsidRDefault="00CA3DF2" w:rsidP="003844D9">
            <w:pPr>
              <w:widowControl w:val="0"/>
              <w:snapToGrid w:val="0"/>
              <w:spacing w:after="0" w:line="240" w:lineRule="auto"/>
              <w:ind w:rightChars="40" w:right="88"/>
              <w:jc w:val="center"/>
              <w:rPr>
                <w:rFonts w:asciiTheme="majorHAnsi" w:eastAsiaTheme="majorHAnsi" w:hAnsiTheme="majorHAnsi" w:cs="Arial"/>
                <w:b/>
                <w:bCs/>
                <w:color w:val="000000" w:themeColor="text1"/>
                <w:sz w:val="24"/>
                <w:szCs w:val="24"/>
                <w:lang w:eastAsia="ko-KR" w:bidi="ar-SA"/>
              </w:rPr>
            </w:pP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고려대,</w:t>
            </w:r>
            <w:r w:rsidR="008923BE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 xml:space="preserve"> </w:t>
            </w:r>
            <w:r w:rsidRPr="006F1BC4">
              <w:rPr>
                <w:rFonts w:asciiTheme="majorHAnsi" w:eastAsiaTheme="majorHAnsi" w:hAnsiTheme="majorHAnsi" w:hint="eastAsia"/>
                <w:b/>
                <w:bCs/>
                <w:color w:val="000000"/>
                <w:lang w:eastAsia="ko-KR"/>
              </w:rPr>
              <w:t>숭실대, KISIA</w:t>
            </w:r>
          </w:p>
        </w:tc>
      </w:tr>
    </w:tbl>
    <w:p w14:paraId="64542B2A" w14:textId="77777777" w:rsidR="00AE005B" w:rsidRDefault="00AE005B" w:rsidP="00AE005B">
      <w:pPr>
        <w:widowControl w:val="0"/>
        <w:snapToGrid w:val="0"/>
        <w:spacing w:after="0" w:line="240" w:lineRule="auto"/>
        <w:ind w:rightChars="40" w:right="88"/>
        <w:jc w:val="center"/>
        <w:rPr>
          <w:rFonts w:asciiTheme="majorHAnsi" w:eastAsiaTheme="majorHAnsi" w:hAnsiTheme="majorHAnsi" w:cs="Arial"/>
          <w:b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b/>
          <w:color w:val="000000" w:themeColor="text1"/>
          <w:sz w:val="24"/>
          <w:szCs w:val="24"/>
          <w:lang w:eastAsia="ko-KR"/>
        </w:rPr>
        <w:t>&lt;사이버 보안 특화 AI 파운데이션 모델 개발 사업 SKT</w:t>
      </w:r>
      <w:r>
        <w:rPr>
          <w:rFonts w:asciiTheme="majorHAnsi" w:eastAsiaTheme="majorHAnsi" w:hAnsiTheme="majorHAnsi" w:cs="Arial"/>
          <w:b/>
          <w:color w:val="000000" w:themeColor="text1"/>
          <w:sz w:val="24"/>
          <w:szCs w:val="24"/>
          <w:lang w:eastAsia="ko-KR"/>
        </w:rPr>
        <w:t xml:space="preserve"> 컨소시엄 </w:t>
      </w:r>
      <w:r>
        <w:rPr>
          <w:rFonts w:asciiTheme="majorHAnsi" w:eastAsiaTheme="majorHAnsi" w:hAnsiTheme="majorHAnsi" w:cs="Arial" w:hint="eastAsia"/>
          <w:b/>
          <w:color w:val="000000" w:themeColor="text1"/>
          <w:sz w:val="24"/>
          <w:szCs w:val="24"/>
          <w:lang w:eastAsia="ko-KR"/>
        </w:rPr>
        <w:t>구성&gt;</w:t>
      </w:r>
    </w:p>
    <w:p w14:paraId="21973D75" w14:textId="77777777" w:rsidR="00FE658F" w:rsidRDefault="00FE658F" w:rsidP="00E56E6D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D75A9D8" w14:textId="6E660AB0" w:rsidR="005043E7" w:rsidRDefault="005043E7" w:rsidP="005043E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이들 </w:t>
      </w:r>
      <w:r w:rsidR="00A5708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9개 </w:t>
      </w:r>
      <w:r w:rsidR="006F790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보안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기업은 실제 보안 운영 현장에서 축적한 데이터를 학습에 투입하고, 자사 </w:t>
      </w:r>
      <w:r w:rsidR="009B170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상용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제품과 관제 환경에서 모델을 검증하는 역할을 맡는다.</w:t>
      </w:r>
    </w:p>
    <w:p w14:paraId="7736F57C" w14:textId="77777777" w:rsidR="005043E7" w:rsidRDefault="005043E7" w:rsidP="00E56E6D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09E28A7" w14:textId="0E4E5C71" w:rsidR="008860BC" w:rsidRDefault="00C12355" w:rsidP="008860B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참여사들의 면면도 두텁다. SK쉴더스는 국내 사이버보안 매출 1위 기업으로 약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lastRenderedPageBreak/>
        <w:t xml:space="preserve">1만 개 고객사의 보안관제를 수행하고 있다.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안랩은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자체 위협정보(TI) 인프라를 갖춘 국내 대표 정보보안 전문기업이</w:t>
      </w:r>
      <w:r w:rsidR="00774C2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다.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="008860BC" w:rsidRPr="008860B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라온시큐어는</w:t>
      </w:r>
      <w:proofErr w:type="spellEnd"/>
      <w:r w:rsidR="008860BC" w:rsidRPr="008860B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국가 모바일 신분증 구현을 비롯해</w:t>
      </w:r>
      <w:r w:rsidR="00A978C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글로벌 인증 표준화 기구</w:t>
      </w:r>
      <w:r w:rsidR="008860BC" w:rsidRPr="008860B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FIDO </w:t>
      </w:r>
      <w:r w:rsidR="00C84B5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얼라이언스(</w:t>
      </w:r>
      <w:r w:rsidR="008860BC" w:rsidRPr="008860B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Alliance</w:t>
      </w:r>
      <w:r w:rsidR="00C84B5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)</w:t>
      </w:r>
      <w:r w:rsidR="008860BC" w:rsidRPr="008860B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임원사로 활동하는 AI보안·인증 플랫폼 기업으로, </w:t>
      </w:r>
      <w:r w:rsidR="00885D27" w:rsidRPr="00885D2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국제 해킹방어대회 수상 경력을 보유한 </w:t>
      </w:r>
      <w:r w:rsidR="008860BC" w:rsidRPr="008860B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화이트</w:t>
      </w:r>
      <w:r w:rsidR="00F705A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8860BC" w:rsidRPr="008860B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해커 </w:t>
      </w:r>
      <w:r w:rsidR="007D46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조직</w:t>
      </w:r>
      <w:r w:rsidR="008860BC" w:rsidRPr="008860B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까지 갖</w:t>
      </w:r>
      <w:r w:rsidR="0096785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췄</w:t>
      </w:r>
      <w:r w:rsidR="008860BC" w:rsidRPr="008860B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다</w:t>
      </w:r>
      <w:r w:rsidR="00A4635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.</w:t>
      </w:r>
    </w:p>
    <w:p w14:paraId="0ED5EC09" w14:textId="77777777" w:rsidR="00C746D3" w:rsidRPr="00885D27" w:rsidRDefault="00C746D3" w:rsidP="00E56E6D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8A13974" w14:textId="0B3A8A70" w:rsidR="00B4446A" w:rsidRDefault="00322B6C" w:rsidP="002057B7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학계와 협회도 </w:t>
      </w:r>
      <w:r w:rsidR="0075136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참여한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고려대학교·숭실대학교</w:t>
      </w:r>
      <w:proofErr w:type="spellEnd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산학협력단은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모델의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성능과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안전성을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개발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주체와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분리해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독립적으로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검증하고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,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보안·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AI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융합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전문인력</w:t>
      </w:r>
      <w:r w:rsidR="000A676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양성한다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3CB93860" w14:textId="77777777" w:rsidR="00B4446A" w:rsidRDefault="00B4446A" w:rsidP="006378C0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073DAAC" w14:textId="59F22F3C" w:rsidR="004F42A8" w:rsidRDefault="004F42A8" w:rsidP="004F42A8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/>
          <w:sz w:val="24"/>
          <w:szCs w:val="24"/>
          <w:lang w:eastAsia="ko-KR" w:bidi="ar-SA"/>
        </w:rPr>
      </w:pP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한국정보보호산업협회</w:t>
      </w:r>
      <w:proofErr w:type="spellEnd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(KISIA)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정보보호산업의 진흥에 관한 법률에 따라 설립된 국내 유일의 정보보호산업 법정법인으로, 정보보안과 물리보안 등 산업 전 분야에 걸쳐 350개 회원사를 두고 있다. 이번 사업에서는 </w:t>
      </w:r>
      <w:r w:rsidRPr="00CC7DE6">
        <w:rPr>
          <w:rFonts w:asciiTheme="majorHAnsi" w:eastAsiaTheme="majorHAnsi" w:hAnsiTheme="majorHAnsi" w:cs="Arial"/>
          <w:color w:val="000000"/>
          <w:sz w:val="24"/>
          <w:szCs w:val="24"/>
          <w:lang w:eastAsia="ko-KR" w:bidi="ar-SA"/>
        </w:rPr>
        <w:t>개발 성과의 산업계 확산과 재직자 교육 연계를 추진</w:t>
      </w:r>
      <w:r>
        <w:rPr>
          <w:rFonts w:asciiTheme="majorHAnsi" w:eastAsiaTheme="majorHAnsi" w:hAnsiTheme="majorHAnsi" w:cs="Arial" w:hint="eastAsia"/>
          <w:color w:val="000000"/>
          <w:sz w:val="24"/>
          <w:szCs w:val="24"/>
          <w:lang w:eastAsia="ko-KR" w:bidi="ar-SA"/>
        </w:rPr>
        <w:t xml:space="preserve">하는 </w:t>
      </w:r>
      <w:r w:rsidRPr="00CC7DE6">
        <w:rPr>
          <w:rFonts w:asciiTheme="majorHAnsi" w:eastAsiaTheme="majorHAnsi" w:hAnsiTheme="majorHAnsi" w:cs="Arial"/>
          <w:color w:val="000000"/>
          <w:sz w:val="24"/>
          <w:szCs w:val="24"/>
          <w:lang w:eastAsia="ko-KR" w:bidi="ar-SA"/>
        </w:rPr>
        <w:t>역할을 수행한다.</w:t>
      </w:r>
    </w:p>
    <w:p w14:paraId="6BD20B24" w14:textId="77777777" w:rsidR="00BB3172" w:rsidRPr="004F42A8" w:rsidRDefault="00BB3172" w:rsidP="005008E9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/>
          <w:sz w:val="24"/>
          <w:szCs w:val="24"/>
          <w:lang w:eastAsia="ko-KR" w:bidi="ar-SA"/>
        </w:rPr>
      </w:pPr>
    </w:p>
    <w:p w14:paraId="7E645AF3" w14:textId="4FD5BAAC" w:rsidR="00617EEB" w:rsidRPr="00B55A9E" w:rsidRDefault="00617EEB" w:rsidP="00322B6C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proofErr w:type="spellStart"/>
      <w:r w:rsidRPr="00617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조동연</w:t>
      </w:r>
      <w:proofErr w:type="spellEnd"/>
      <w:r w:rsidRPr="00617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SKT AI Convergence 담당은 </w:t>
      </w:r>
      <w:r w:rsidR="0012504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Pr="00617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국내 보안 현장의 데이터와 노하우를 국산 AI 모델에 담아 실전형 보안 AI 체계를 만들겠다</w:t>
      </w:r>
      <w:r w:rsidR="0012504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Pr="00617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Pr="00617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12504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Pr="00617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국내 산학연이 함께 만든 역량으로 글로벌 시장에서도 경쟁할 수 있</w:t>
      </w:r>
      <w:r w:rsidR="0092417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도록</w:t>
      </w:r>
      <w:r w:rsidRPr="00617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보안 AI 생태계를 넓혀가겠다</w:t>
      </w:r>
      <w:r w:rsidR="0012504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Pr="00617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 말했다.</w:t>
      </w:r>
    </w:p>
    <w:p w14:paraId="7E8313F3" w14:textId="77777777" w:rsidR="001F4A22" w:rsidRPr="002F13A5" w:rsidRDefault="001F4A22" w:rsidP="006C3235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bookmarkEnd w:id="1"/>
    <w:sectPr w:rsidR="002911A2" w:rsidRPr="00F87343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0422E" w14:textId="77777777" w:rsidR="00B12BD2" w:rsidRDefault="00B12BD2">
      <w:pPr>
        <w:spacing w:after="0" w:line="240" w:lineRule="auto"/>
      </w:pPr>
      <w:r>
        <w:separator/>
      </w:r>
    </w:p>
  </w:endnote>
  <w:endnote w:type="continuationSeparator" w:id="0">
    <w:p w14:paraId="0D0A8789" w14:textId="77777777" w:rsidR="00B12BD2" w:rsidRDefault="00B12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panose1 w:val="02080503040300020004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796635"/>
      <w:docPartObj>
        <w:docPartGallery w:val="Page Numbers (Bottom of Page)"/>
        <w:docPartUnique/>
      </w:docPartObj>
    </w:sdtPr>
    <w:sdtContent>
      <w:p w14:paraId="7CE2B77F" w14:textId="3DDE68EC" w:rsidR="00185B68" w:rsidRDefault="00185B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5BF8" w14:textId="77777777" w:rsidR="00B12BD2" w:rsidRDefault="00B12BD2">
      <w:pPr>
        <w:spacing w:after="0" w:line="240" w:lineRule="auto"/>
      </w:pPr>
      <w:r>
        <w:separator/>
      </w:r>
    </w:p>
  </w:footnote>
  <w:footnote w:type="continuationSeparator" w:id="0">
    <w:p w14:paraId="416B9E77" w14:textId="77777777" w:rsidR="00B12BD2" w:rsidRDefault="00B12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88493571">
    <w:abstractNumId w:val="0"/>
  </w:num>
  <w:num w:numId="2" w16cid:durableId="725374317">
    <w:abstractNumId w:val="1"/>
  </w:num>
  <w:num w:numId="3" w16cid:durableId="629937995">
    <w:abstractNumId w:val="7"/>
  </w:num>
  <w:num w:numId="4" w16cid:durableId="1182088437">
    <w:abstractNumId w:val="4"/>
  </w:num>
  <w:num w:numId="5" w16cid:durableId="685904113">
    <w:abstractNumId w:val="3"/>
  </w:num>
  <w:num w:numId="6" w16cid:durableId="1849565170">
    <w:abstractNumId w:val="6"/>
  </w:num>
  <w:num w:numId="7" w16cid:durableId="1179270726">
    <w:abstractNumId w:val="2"/>
  </w:num>
  <w:num w:numId="8" w16cid:durableId="2110008936">
    <w:abstractNumId w:val="5"/>
  </w:num>
  <w:num w:numId="9" w16cid:durableId="14666571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059E"/>
    <w:rsid w:val="00000BA2"/>
    <w:rsid w:val="00000EB7"/>
    <w:rsid w:val="000012BC"/>
    <w:rsid w:val="00002BC7"/>
    <w:rsid w:val="00002DF8"/>
    <w:rsid w:val="0000325E"/>
    <w:rsid w:val="00003F88"/>
    <w:rsid w:val="00005385"/>
    <w:rsid w:val="00005454"/>
    <w:rsid w:val="00006A9C"/>
    <w:rsid w:val="00007027"/>
    <w:rsid w:val="00012585"/>
    <w:rsid w:val="000127BB"/>
    <w:rsid w:val="000128B6"/>
    <w:rsid w:val="000134AE"/>
    <w:rsid w:val="00013BC4"/>
    <w:rsid w:val="00013BFF"/>
    <w:rsid w:val="0001647D"/>
    <w:rsid w:val="000171AF"/>
    <w:rsid w:val="00017DDD"/>
    <w:rsid w:val="00020F16"/>
    <w:rsid w:val="000218A3"/>
    <w:rsid w:val="00021DBF"/>
    <w:rsid w:val="00024B1A"/>
    <w:rsid w:val="000256B6"/>
    <w:rsid w:val="0002728E"/>
    <w:rsid w:val="0003072F"/>
    <w:rsid w:val="00033834"/>
    <w:rsid w:val="000338A0"/>
    <w:rsid w:val="00035259"/>
    <w:rsid w:val="00035336"/>
    <w:rsid w:val="00037E46"/>
    <w:rsid w:val="00040760"/>
    <w:rsid w:val="000408FD"/>
    <w:rsid w:val="000409AB"/>
    <w:rsid w:val="00040B7A"/>
    <w:rsid w:val="000415AD"/>
    <w:rsid w:val="000426DD"/>
    <w:rsid w:val="00044FB6"/>
    <w:rsid w:val="000473C2"/>
    <w:rsid w:val="000541E0"/>
    <w:rsid w:val="0005549C"/>
    <w:rsid w:val="00055589"/>
    <w:rsid w:val="0005663E"/>
    <w:rsid w:val="000573F8"/>
    <w:rsid w:val="000577F6"/>
    <w:rsid w:val="00060788"/>
    <w:rsid w:val="00060976"/>
    <w:rsid w:val="0006374A"/>
    <w:rsid w:val="00064137"/>
    <w:rsid w:val="00064706"/>
    <w:rsid w:val="0006724A"/>
    <w:rsid w:val="00067342"/>
    <w:rsid w:val="000678C3"/>
    <w:rsid w:val="00067B94"/>
    <w:rsid w:val="000709D3"/>
    <w:rsid w:val="000717D2"/>
    <w:rsid w:val="00071AC3"/>
    <w:rsid w:val="000728D9"/>
    <w:rsid w:val="00073A74"/>
    <w:rsid w:val="00074CDE"/>
    <w:rsid w:val="00074FC8"/>
    <w:rsid w:val="00075745"/>
    <w:rsid w:val="0007671A"/>
    <w:rsid w:val="000769F3"/>
    <w:rsid w:val="000805E4"/>
    <w:rsid w:val="00080DA3"/>
    <w:rsid w:val="00081731"/>
    <w:rsid w:val="00081BA7"/>
    <w:rsid w:val="00081D18"/>
    <w:rsid w:val="000821B2"/>
    <w:rsid w:val="0008269C"/>
    <w:rsid w:val="000833CF"/>
    <w:rsid w:val="00083E53"/>
    <w:rsid w:val="000845A8"/>
    <w:rsid w:val="00086199"/>
    <w:rsid w:val="00086930"/>
    <w:rsid w:val="000877BA"/>
    <w:rsid w:val="00090248"/>
    <w:rsid w:val="00092F84"/>
    <w:rsid w:val="0009356E"/>
    <w:rsid w:val="0009489B"/>
    <w:rsid w:val="00095509"/>
    <w:rsid w:val="00096AA1"/>
    <w:rsid w:val="00097EF1"/>
    <w:rsid w:val="000A01DF"/>
    <w:rsid w:val="000A1F3F"/>
    <w:rsid w:val="000A273E"/>
    <w:rsid w:val="000A44F4"/>
    <w:rsid w:val="000A676D"/>
    <w:rsid w:val="000A7CB4"/>
    <w:rsid w:val="000B00FA"/>
    <w:rsid w:val="000B047F"/>
    <w:rsid w:val="000B0F08"/>
    <w:rsid w:val="000B16C7"/>
    <w:rsid w:val="000B16CB"/>
    <w:rsid w:val="000B273A"/>
    <w:rsid w:val="000B303D"/>
    <w:rsid w:val="000B328C"/>
    <w:rsid w:val="000B35B7"/>
    <w:rsid w:val="000B3BFF"/>
    <w:rsid w:val="000B5ECE"/>
    <w:rsid w:val="000B6A08"/>
    <w:rsid w:val="000C00A4"/>
    <w:rsid w:val="000C03F1"/>
    <w:rsid w:val="000C17BD"/>
    <w:rsid w:val="000C1886"/>
    <w:rsid w:val="000C213B"/>
    <w:rsid w:val="000C2426"/>
    <w:rsid w:val="000C25AA"/>
    <w:rsid w:val="000C39E7"/>
    <w:rsid w:val="000C5FE8"/>
    <w:rsid w:val="000D08A9"/>
    <w:rsid w:val="000D19ED"/>
    <w:rsid w:val="000D3030"/>
    <w:rsid w:val="000D304D"/>
    <w:rsid w:val="000D3F85"/>
    <w:rsid w:val="000D4216"/>
    <w:rsid w:val="000D4D56"/>
    <w:rsid w:val="000D512E"/>
    <w:rsid w:val="000D562E"/>
    <w:rsid w:val="000D5940"/>
    <w:rsid w:val="000D6C55"/>
    <w:rsid w:val="000D6D48"/>
    <w:rsid w:val="000E007B"/>
    <w:rsid w:val="000E062A"/>
    <w:rsid w:val="000E0AEE"/>
    <w:rsid w:val="000E1DF3"/>
    <w:rsid w:val="000E1DF9"/>
    <w:rsid w:val="000E2286"/>
    <w:rsid w:val="000E3A73"/>
    <w:rsid w:val="000E4754"/>
    <w:rsid w:val="000E5210"/>
    <w:rsid w:val="000E5B0F"/>
    <w:rsid w:val="000E643F"/>
    <w:rsid w:val="000E697A"/>
    <w:rsid w:val="000E73A5"/>
    <w:rsid w:val="000E7750"/>
    <w:rsid w:val="000F0D9E"/>
    <w:rsid w:val="000F0E31"/>
    <w:rsid w:val="000F1C3B"/>
    <w:rsid w:val="000F3C3D"/>
    <w:rsid w:val="000F3D6D"/>
    <w:rsid w:val="000F598E"/>
    <w:rsid w:val="000F69EF"/>
    <w:rsid w:val="000F7EC2"/>
    <w:rsid w:val="00100F23"/>
    <w:rsid w:val="00100F38"/>
    <w:rsid w:val="00101F09"/>
    <w:rsid w:val="00102291"/>
    <w:rsid w:val="00102F00"/>
    <w:rsid w:val="00103755"/>
    <w:rsid w:val="00104B95"/>
    <w:rsid w:val="00104E8B"/>
    <w:rsid w:val="00104F19"/>
    <w:rsid w:val="00105101"/>
    <w:rsid w:val="001062A8"/>
    <w:rsid w:val="00106E91"/>
    <w:rsid w:val="001070B8"/>
    <w:rsid w:val="00110D82"/>
    <w:rsid w:val="001118AC"/>
    <w:rsid w:val="0011197A"/>
    <w:rsid w:val="00112965"/>
    <w:rsid w:val="00112C82"/>
    <w:rsid w:val="0011344A"/>
    <w:rsid w:val="0011402B"/>
    <w:rsid w:val="0011481B"/>
    <w:rsid w:val="00115060"/>
    <w:rsid w:val="00115870"/>
    <w:rsid w:val="00115991"/>
    <w:rsid w:val="00116AB7"/>
    <w:rsid w:val="00116C79"/>
    <w:rsid w:val="00116ED5"/>
    <w:rsid w:val="00120513"/>
    <w:rsid w:val="001206EA"/>
    <w:rsid w:val="001224D3"/>
    <w:rsid w:val="00122791"/>
    <w:rsid w:val="00123AB2"/>
    <w:rsid w:val="00124D4A"/>
    <w:rsid w:val="0012504C"/>
    <w:rsid w:val="0012797D"/>
    <w:rsid w:val="00127CF3"/>
    <w:rsid w:val="0013038D"/>
    <w:rsid w:val="00131593"/>
    <w:rsid w:val="00132311"/>
    <w:rsid w:val="00132705"/>
    <w:rsid w:val="001327C3"/>
    <w:rsid w:val="0013291D"/>
    <w:rsid w:val="001329F8"/>
    <w:rsid w:val="00132B41"/>
    <w:rsid w:val="00133964"/>
    <w:rsid w:val="00133BDA"/>
    <w:rsid w:val="001341F0"/>
    <w:rsid w:val="00134552"/>
    <w:rsid w:val="00134DCD"/>
    <w:rsid w:val="0013699A"/>
    <w:rsid w:val="001379CB"/>
    <w:rsid w:val="001379F2"/>
    <w:rsid w:val="00141403"/>
    <w:rsid w:val="00141C26"/>
    <w:rsid w:val="00143225"/>
    <w:rsid w:val="0014341E"/>
    <w:rsid w:val="00143CFA"/>
    <w:rsid w:val="001464E4"/>
    <w:rsid w:val="001475A4"/>
    <w:rsid w:val="00150517"/>
    <w:rsid w:val="00150F49"/>
    <w:rsid w:val="0015149A"/>
    <w:rsid w:val="00151939"/>
    <w:rsid w:val="00151D95"/>
    <w:rsid w:val="001524AF"/>
    <w:rsid w:val="001527DE"/>
    <w:rsid w:val="00154919"/>
    <w:rsid w:val="00155034"/>
    <w:rsid w:val="001558AE"/>
    <w:rsid w:val="001563AB"/>
    <w:rsid w:val="00156C79"/>
    <w:rsid w:val="001577A6"/>
    <w:rsid w:val="00157AF0"/>
    <w:rsid w:val="00157B60"/>
    <w:rsid w:val="00165118"/>
    <w:rsid w:val="0016524C"/>
    <w:rsid w:val="001655DF"/>
    <w:rsid w:val="0016600F"/>
    <w:rsid w:val="00167353"/>
    <w:rsid w:val="00167967"/>
    <w:rsid w:val="00167AF7"/>
    <w:rsid w:val="001718F4"/>
    <w:rsid w:val="00171ADE"/>
    <w:rsid w:val="001736C2"/>
    <w:rsid w:val="00174731"/>
    <w:rsid w:val="0017591B"/>
    <w:rsid w:val="001759ED"/>
    <w:rsid w:val="00175B60"/>
    <w:rsid w:val="00176066"/>
    <w:rsid w:val="001768DE"/>
    <w:rsid w:val="00176BD4"/>
    <w:rsid w:val="00176FF6"/>
    <w:rsid w:val="00177321"/>
    <w:rsid w:val="00180202"/>
    <w:rsid w:val="001804B5"/>
    <w:rsid w:val="001818D5"/>
    <w:rsid w:val="001819E7"/>
    <w:rsid w:val="001824B1"/>
    <w:rsid w:val="00182E89"/>
    <w:rsid w:val="0018380E"/>
    <w:rsid w:val="00183ED9"/>
    <w:rsid w:val="0018432F"/>
    <w:rsid w:val="00184687"/>
    <w:rsid w:val="00185029"/>
    <w:rsid w:val="00185748"/>
    <w:rsid w:val="00185868"/>
    <w:rsid w:val="00185A95"/>
    <w:rsid w:val="00185B68"/>
    <w:rsid w:val="00185B80"/>
    <w:rsid w:val="00186553"/>
    <w:rsid w:val="00187FE5"/>
    <w:rsid w:val="001900D3"/>
    <w:rsid w:val="00191236"/>
    <w:rsid w:val="001921DA"/>
    <w:rsid w:val="00192708"/>
    <w:rsid w:val="001960CB"/>
    <w:rsid w:val="001A066C"/>
    <w:rsid w:val="001A31D4"/>
    <w:rsid w:val="001A4763"/>
    <w:rsid w:val="001A6480"/>
    <w:rsid w:val="001B0494"/>
    <w:rsid w:val="001B1E89"/>
    <w:rsid w:val="001B2E9C"/>
    <w:rsid w:val="001B306B"/>
    <w:rsid w:val="001B4672"/>
    <w:rsid w:val="001B4836"/>
    <w:rsid w:val="001B7CC2"/>
    <w:rsid w:val="001C0099"/>
    <w:rsid w:val="001C0A3D"/>
    <w:rsid w:val="001C3003"/>
    <w:rsid w:val="001C47C3"/>
    <w:rsid w:val="001C4F6A"/>
    <w:rsid w:val="001C54C7"/>
    <w:rsid w:val="001C6072"/>
    <w:rsid w:val="001C6489"/>
    <w:rsid w:val="001C74F5"/>
    <w:rsid w:val="001C7628"/>
    <w:rsid w:val="001D2A3F"/>
    <w:rsid w:val="001D2A49"/>
    <w:rsid w:val="001D38B8"/>
    <w:rsid w:val="001D3DC0"/>
    <w:rsid w:val="001D421F"/>
    <w:rsid w:val="001D4628"/>
    <w:rsid w:val="001D5223"/>
    <w:rsid w:val="001D52BB"/>
    <w:rsid w:val="001D5BED"/>
    <w:rsid w:val="001D6934"/>
    <w:rsid w:val="001D6D26"/>
    <w:rsid w:val="001D77D5"/>
    <w:rsid w:val="001E02E6"/>
    <w:rsid w:val="001E1B86"/>
    <w:rsid w:val="001E1CF9"/>
    <w:rsid w:val="001E1FE1"/>
    <w:rsid w:val="001E2C8F"/>
    <w:rsid w:val="001E3946"/>
    <w:rsid w:val="001E672D"/>
    <w:rsid w:val="001E692B"/>
    <w:rsid w:val="001E7C94"/>
    <w:rsid w:val="001F062B"/>
    <w:rsid w:val="001F1FF9"/>
    <w:rsid w:val="001F263B"/>
    <w:rsid w:val="001F2CEE"/>
    <w:rsid w:val="001F325F"/>
    <w:rsid w:val="001F3B4D"/>
    <w:rsid w:val="001F4A22"/>
    <w:rsid w:val="001F53E7"/>
    <w:rsid w:val="001F6B9E"/>
    <w:rsid w:val="001F6C93"/>
    <w:rsid w:val="001F7A3F"/>
    <w:rsid w:val="001F7AD0"/>
    <w:rsid w:val="00200668"/>
    <w:rsid w:val="00200889"/>
    <w:rsid w:val="002009C5"/>
    <w:rsid w:val="00202A63"/>
    <w:rsid w:val="002040BD"/>
    <w:rsid w:val="002057B7"/>
    <w:rsid w:val="00205EDB"/>
    <w:rsid w:val="002068FA"/>
    <w:rsid w:val="00210372"/>
    <w:rsid w:val="002140C1"/>
    <w:rsid w:val="00214659"/>
    <w:rsid w:val="00214B32"/>
    <w:rsid w:val="002156C6"/>
    <w:rsid w:val="0021577C"/>
    <w:rsid w:val="0021733D"/>
    <w:rsid w:val="00217A83"/>
    <w:rsid w:val="00220301"/>
    <w:rsid w:val="00221CB1"/>
    <w:rsid w:val="00223075"/>
    <w:rsid w:val="002232DA"/>
    <w:rsid w:val="0022419A"/>
    <w:rsid w:val="0022541B"/>
    <w:rsid w:val="00225B98"/>
    <w:rsid w:val="0022689B"/>
    <w:rsid w:val="00227036"/>
    <w:rsid w:val="002304A9"/>
    <w:rsid w:val="0023127F"/>
    <w:rsid w:val="00233E23"/>
    <w:rsid w:val="00233F54"/>
    <w:rsid w:val="002356DB"/>
    <w:rsid w:val="00235D3A"/>
    <w:rsid w:val="00235DFC"/>
    <w:rsid w:val="0023603D"/>
    <w:rsid w:val="00236CE8"/>
    <w:rsid w:val="002407AF"/>
    <w:rsid w:val="00240B8F"/>
    <w:rsid w:val="00240E91"/>
    <w:rsid w:val="0024105E"/>
    <w:rsid w:val="00241985"/>
    <w:rsid w:val="002433A8"/>
    <w:rsid w:val="00243C40"/>
    <w:rsid w:val="00243F62"/>
    <w:rsid w:val="002443F2"/>
    <w:rsid w:val="002445B2"/>
    <w:rsid w:val="00244F9B"/>
    <w:rsid w:val="00246DD8"/>
    <w:rsid w:val="00246F1F"/>
    <w:rsid w:val="00247669"/>
    <w:rsid w:val="002478A4"/>
    <w:rsid w:val="00247BD2"/>
    <w:rsid w:val="00247E20"/>
    <w:rsid w:val="00250297"/>
    <w:rsid w:val="002505BF"/>
    <w:rsid w:val="00250924"/>
    <w:rsid w:val="002514F9"/>
    <w:rsid w:val="00252FEB"/>
    <w:rsid w:val="00253550"/>
    <w:rsid w:val="00254C59"/>
    <w:rsid w:val="00256666"/>
    <w:rsid w:val="002570AA"/>
    <w:rsid w:val="00257F5C"/>
    <w:rsid w:val="00263142"/>
    <w:rsid w:val="002638B7"/>
    <w:rsid w:val="00263ED4"/>
    <w:rsid w:val="00263EEE"/>
    <w:rsid w:val="0026433F"/>
    <w:rsid w:val="00264564"/>
    <w:rsid w:val="00264E37"/>
    <w:rsid w:val="00265043"/>
    <w:rsid w:val="00266FAA"/>
    <w:rsid w:val="0026722F"/>
    <w:rsid w:val="002674FA"/>
    <w:rsid w:val="002706A5"/>
    <w:rsid w:val="0027121A"/>
    <w:rsid w:val="00271476"/>
    <w:rsid w:val="00272A36"/>
    <w:rsid w:val="002738E8"/>
    <w:rsid w:val="00273E51"/>
    <w:rsid w:val="00274AC6"/>
    <w:rsid w:val="00276E97"/>
    <w:rsid w:val="00277D23"/>
    <w:rsid w:val="00277DCE"/>
    <w:rsid w:val="00281141"/>
    <w:rsid w:val="00281A7F"/>
    <w:rsid w:val="00282B5C"/>
    <w:rsid w:val="00283A0F"/>
    <w:rsid w:val="00285DC5"/>
    <w:rsid w:val="0028680D"/>
    <w:rsid w:val="00287A0E"/>
    <w:rsid w:val="002903FD"/>
    <w:rsid w:val="00290493"/>
    <w:rsid w:val="002905CC"/>
    <w:rsid w:val="002911A2"/>
    <w:rsid w:val="002919EB"/>
    <w:rsid w:val="00291BF9"/>
    <w:rsid w:val="00291CEB"/>
    <w:rsid w:val="00291DD2"/>
    <w:rsid w:val="00292448"/>
    <w:rsid w:val="0029314A"/>
    <w:rsid w:val="00293E61"/>
    <w:rsid w:val="00294BFE"/>
    <w:rsid w:val="0029567B"/>
    <w:rsid w:val="00296718"/>
    <w:rsid w:val="00296DC8"/>
    <w:rsid w:val="00297789"/>
    <w:rsid w:val="00297B55"/>
    <w:rsid w:val="00297D32"/>
    <w:rsid w:val="002A0341"/>
    <w:rsid w:val="002A0DFC"/>
    <w:rsid w:val="002A1FEA"/>
    <w:rsid w:val="002A350E"/>
    <w:rsid w:val="002A3A16"/>
    <w:rsid w:val="002A3FC1"/>
    <w:rsid w:val="002A4276"/>
    <w:rsid w:val="002A465B"/>
    <w:rsid w:val="002A594E"/>
    <w:rsid w:val="002A6E2B"/>
    <w:rsid w:val="002A71A6"/>
    <w:rsid w:val="002A7E10"/>
    <w:rsid w:val="002B0D09"/>
    <w:rsid w:val="002B1E78"/>
    <w:rsid w:val="002B3B56"/>
    <w:rsid w:val="002B3BE2"/>
    <w:rsid w:val="002B4E3E"/>
    <w:rsid w:val="002B5AAC"/>
    <w:rsid w:val="002B69BB"/>
    <w:rsid w:val="002B7A18"/>
    <w:rsid w:val="002C04B6"/>
    <w:rsid w:val="002C0696"/>
    <w:rsid w:val="002C101D"/>
    <w:rsid w:val="002C2316"/>
    <w:rsid w:val="002C263F"/>
    <w:rsid w:val="002C2829"/>
    <w:rsid w:val="002C2A6F"/>
    <w:rsid w:val="002C3187"/>
    <w:rsid w:val="002C34E8"/>
    <w:rsid w:val="002C3960"/>
    <w:rsid w:val="002C450A"/>
    <w:rsid w:val="002C4EAD"/>
    <w:rsid w:val="002C57EB"/>
    <w:rsid w:val="002C5DBD"/>
    <w:rsid w:val="002C678E"/>
    <w:rsid w:val="002D03E0"/>
    <w:rsid w:val="002D09D1"/>
    <w:rsid w:val="002D0C23"/>
    <w:rsid w:val="002D1B7E"/>
    <w:rsid w:val="002D210D"/>
    <w:rsid w:val="002D36CE"/>
    <w:rsid w:val="002D50CB"/>
    <w:rsid w:val="002D58BB"/>
    <w:rsid w:val="002D59D9"/>
    <w:rsid w:val="002D7453"/>
    <w:rsid w:val="002D78C9"/>
    <w:rsid w:val="002E26F5"/>
    <w:rsid w:val="002E34DC"/>
    <w:rsid w:val="002E3890"/>
    <w:rsid w:val="002E49D3"/>
    <w:rsid w:val="002E53C7"/>
    <w:rsid w:val="002E5F5B"/>
    <w:rsid w:val="002E708F"/>
    <w:rsid w:val="002E798D"/>
    <w:rsid w:val="002E7B94"/>
    <w:rsid w:val="002E7D0D"/>
    <w:rsid w:val="002F05E0"/>
    <w:rsid w:val="002F13A5"/>
    <w:rsid w:val="002F167C"/>
    <w:rsid w:val="002F1CA8"/>
    <w:rsid w:val="002F2A42"/>
    <w:rsid w:val="002F4522"/>
    <w:rsid w:val="002F61FD"/>
    <w:rsid w:val="002F6A3E"/>
    <w:rsid w:val="002F7034"/>
    <w:rsid w:val="002F7163"/>
    <w:rsid w:val="002F775F"/>
    <w:rsid w:val="00300ACC"/>
    <w:rsid w:val="00301E2D"/>
    <w:rsid w:val="00302683"/>
    <w:rsid w:val="003026B3"/>
    <w:rsid w:val="00302F4F"/>
    <w:rsid w:val="00303521"/>
    <w:rsid w:val="003043A3"/>
    <w:rsid w:val="00304B1A"/>
    <w:rsid w:val="00304DFF"/>
    <w:rsid w:val="00305123"/>
    <w:rsid w:val="0030676C"/>
    <w:rsid w:val="003076AA"/>
    <w:rsid w:val="00310149"/>
    <w:rsid w:val="00311456"/>
    <w:rsid w:val="003124C4"/>
    <w:rsid w:val="00313C55"/>
    <w:rsid w:val="0031420C"/>
    <w:rsid w:val="00314C40"/>
    <w:rsid w:val="00315D91"/>
    <w:rsid w:val="00316A6D"/>
    <w:rsid w:val="00316F69"/>
    <w:rsid w:val="00317C48"/>
    <w:rsid w:val="00322602"/>
    <w:rsid w:val="00322B6C"/>
    <w:rsid w:val="0032323A"/>
    <w:rsid w:val="00324723"/>
    <w:rsid w:val="003255CD"/>
    <w:rsid w:val="003279BD"/>
    <w:rsid w:val="003306F7"/>
    <w:rsid w:val="00331543"/>
    <w:rsid w:val="0033158C"/>
    <w:rsid w:val="00331B3C"/>
    <w:rsid w:val="00333DBD"/>
    <w:rsid w:val="00333E96"/>
    <w:rsid w:val="00333EF3"/>
    <w:rsid w:val="00334F26"/>
    <w:rsid w:val="0033541C"/>
    <w:rsid w:val="0033619D"/>
    <w:rsid w:val="00337293"/>
    <w:rsid w:val="00337D5E"/>
    <w:rsid w:val="00341614"/>
    <w:rsid w:val="00341676"/>
    <w:rsid w:val="00342751"/>
    <w:rsid w:val="00343A7D"/>
    <w:rsid w:val="003441FE"/>
    <w:rsid w:val="00344332"/>
    <w:rsid w:val="003446AC"/>
    <w:rsid w:val="00345674"/>
    <w:rsid w:val="0034621C"/>
    <w:rsid w:val="0034698B"/>
    <w:rsid w:val="003479A3"/>
    <w:rsid w:val="00347BC7"/>
    <w:rsid w:val="0035021A"/>
    <w:rsid w:val="00351087"/>
    <w:rsid w:val="003510FD"/>
    <w:rsid w:val="00351827"/>
    <w:rsid w:val="00351D36"/>
    <w:rsid w:val="00351FE7"/>
    <w:rsid w:val="00353B52"/>
    <w:rsid w:val="00353D3A"/>
    <w:rsid w:val="00354CD7"/>
    <w:rsid w:val="00354EA4"/>
    <w:rsid w:val="00355210"/>
    <w:rsid w:val="00355530"/>
    <w:rsid w:val="00356337"/>
    <w:rsid w:val="00361B0F"/>
    <w:rsid w:val="00362200"/>
    <w:rsid w:val="003623BD"/>
    <w:rsid w:val="003657E6"/>
    <w:rsid w:val="00365AFF"/>
    <w:rsid w:val="00365D44"/>
    <w:rsid w:val="0036719C"/>
    <w:rsid w:val="00367632"/>
    <w:rsid w:val="00370284"/>
    <w:rsid w:val="00370675"/>
    <w:rsid w:val="003717D1"/>
    <w:rsid w:val="00371D08"/>
    <w:rsid w:val="00373808"/>
    <w:rsid w:val="00375637"/>
    <w:rsid w:val="003758C3"/>
    <w:rsid w:val="00377694"/>
    <w:rsid w:val="00377727"/>
    <w:rsid w:val="003777D4"/>
    <w:rsid w:val="00377BE9"/>
    <w:rsid w:val="00380A51"/>
    <w:rsid w:val="00380BF6"/>
    <w:rsid w:val="00380EA5"/>
    <w:rsid w:val="003824FA"/>
    <w:rsid w:val="00382D3B"/>
    <w:rsid w:val="003843BC"/>
    <w:rsid w:val="003844D9"/>
    <w:rsid w:val="00384F27"/>
    <w:rsid w:val="00385D7C"/>
    <w:rsid w:val="003863C8"/>
    <w:rsid w:val="00386A40"/>
    <w:rsid w:val="00386F32"/>
    <w:rsid w:val="00387B9E"/>
    <w:rsid w:val="0039075E"/>
    <w:rsid w:val="0039183E"/>
    <w:rsid w:val="003922CC"/>
    <w:rsid w:val="0039287D"/>
    <w:rsid w:val="00392887"/>
    <w:rsid w:val="00392B84"/>
    <w:rsid w:val="00393C5F"/>
    <w:rsid w:val="0039402B"/>
    <w:rsid w:val="00395272"/>
    <w:rsid w:val="0039541B"/>
    <w:rsid w:val="0039588F"/>
    <w:rsid w:val="00395DA7"/>
    <w:rsid w:val="003975C5"/>
    <w:rsid w:val="003A0859"/>
    <w:rsid w:val="003A0949"/>
    <w:rsid w:val="003A0CF2"/>
    <w:rsid w:val="003A1077"/>
    <w:rsid w:val="003A134F"/>
    <w:rsid w:val="003A29B0"/>
    <w:rsid w:val="003A323F"/>
    <w:rsid w:val="003A3689"/>
    <w:rsid w:val="003A3E13"/>
    <w:rsid w:val="003A44DD"/>
    <w:rsid w:val="003A5787"/>
    <w:rsid w:val="003A5DAF"/>
    <w:rsid w:val="003A632D"/>
    <w:rsid w:val="003A7A2F"/>
    <w:rsid w:val="003A7F6F"/>
    <w:rsid w:val="003B15CB"/>
    <w:rsid w:val="003B2646"/>
    <w:rsid w:val="003B34BC"/>
    <w:rsid w:val="003B37A2"/>
    <w:rsid w:val="003B3A0C"/>
    <w:rsid w:val="003B3E51"/>
    <w:rsid w:val="003B40F5"/>
    <w:rsid w:val="003B4775"/>
    <w:rsid w:val="003B7356"/>
    <w:rsid w:val="003B7971"/>
    <w:rsid w:val="003C1217"/>
    <w:rsid w:val="003C2067"/>
    <w:rsid w:val="003C3B40"/>
    <w:rsid w:val="003C3E49"/>
    <w:rsid w:val="003C3F4F"/>
    <w:rsid w:val="003C568D"/>
    <w:rsid w:val="003C68A5"/>
    <w:rsid w:val="003C6A70"/>
    <w:rsid w:val="003D0A2E"/>
    <w:rsid w:val="003D0C5C"/>
    <w:rsid w:val="003D5326"/>
    <w:rsid w:val="003D5413"/>
    <w:rsid w:val="003D559A"/>
    <w:rsid w:val="003D63A1"/>
    <w:rsid w:val="003D6809"/>
    <w:rsid w:val="003D6FD0"/>
    <w:rsid w:val="003E04C7"/>
    <w:rsid w:val="003E0E3F"/>
    <w:rsid w:val="003E0F6D"/>
    <w:rsid w:val="003E15D5"/>
    <w:rsid w:val="003E18B9"/>
    <w:rsid w:val="003E20D7"/>
    <w:rsid w:val="003E2D77"/>
    <w:rsid w:val="003E36F2"/>
    <w:rsid w:val="003E377F"/>
    <w:rsid w:val="003E3B57"/>
    <w:rsid w:val="003E4707"/>
    <w:rsid w:val="003E487E"/>
    <w:rsid w:val="003E773B"/>
    <w:rsid w:val="003F006E"/>
    <w:rsid w:val="003F140B"/>
    <w:rsid w:val="003F2076"/>
    <w:rsid w:val="003F2877"/>
    <w:rsid w:val="003F3182"/>
    <w:rsid w:val="003F4264"/>
    <w:rsid w:val="003F4EDC"/>
    <w:rsid w:val="003F6435"/>
    <w:rsid w:val="003F7795"/>
    <w:rsid w:val="003F7B00"/>
    <w:rsid w:val="004001DE"/>
    <w:rsid w:val="0040083E"/>
    <w:rsid w:val="00401270"/>
    <w:rsid w:val="00401339"/>
    <w:rsid w:val="00401868"/>
    <w:rsid w:val="00401886"/>
    <w:rsid w:val="0040224E"/>
    <w:rsid w:val="004046B3"/>
    <w:rsid w:val="00405AC0"/>
    <w:rsid w:val="00406EFB"/>
    <w:rsid w:val="004107BF"/>
    <w:rsid w:val="00410B29"/>
    <w:rsid w:val="00411195"/>
    <w:rsid w:val="0041201B"/>
    <w:rsid w:val="00412600"/>
    <w:rsid w:val="00412C47"/>
    <w:rsid w:val="00412DD6"/>
    <w:rsid w:val="0041382A"/>
    <w:rsid w:val="004141EF"/>
    <w:rsid w:val="00414546"/>
    <w:rsid w:val="004149B8"/>
    <w:rsid w:val="00416852"/>
    <w:rsid w:val="00417CEA"/>
    <w:rsid w:val="00417EEF"/>
    <w:rsid w:val="004204F2"/>
    <w:rsid w:val="00420952"/>
    <w:rsid w:val="00422C4B"/>
    <w:rsid w:val="00422FBD"/>
    <w:rsid w:val="0042374E"/>
    <w:rsid w:val="004241AE"/>
    <w:rsid w:val="0042426E"/>
    <w:rsid w:val="0042427B"/>
    <w:rsid w:val="004257D1"/>
    <w:rsid w:val="0042620A"/>
    <w:rsid w:val="00427D6C"/>
    <w:rsid w:val="00430548"/>
    <w:rsid w:val="00430CFA"/>
    <w:rsid w:val="0043207A"/>
    <w:rsid w:val="00432236"/>
    <w:rsid w:val="0043335B"/>
    <w:rsid w:val="0043449A"/>
    <w:rsid w:val="00435625"/>
    <w:rsid w:val="00435EA0"/>
    <w:rsid w:val="0043711B"/>
    <w:rsid w:val="00437281"/>
    <w:rsid w:val="0043746A"/>
    <w:rsid w:val="004375E2"/>
    <w:rsid w:val="0043795F"/>
    <w:rsid w:val="00440C0E"/>
    <w:rsid w:val="00441026"/>
    <w:rsid w:val="00442DA9"/>
    <w:rsid w:val="00443A72"/>
    <w:rsid w:val="00443D78"/>
    <w:rsid w:val="0044695B"/>
    <w:rsid w:val="0044745B"/>
    <w:rsid w:val="0044757C"/>
    <w:rsid w:val="00447FCA"/>
    <w:rsid w:val="00450EEC"/>
    <w:rsid w:val="0045158B"/>
    <w:rsid w:val="0045562C"/>
    <w:rsid w:val="00456433"/>
    <w:rsid w:val="00457874"/>
    <w:rsid w:val="004602F5"/>
    <w:rsid w:val="00460359"/>
    <w:rsid w:val="00460700"/>
    <w:rsid w:val="00460BA3"/>
    <w:rsid w:val="00460C9C"/>
    <w:rsid w:val="00461480"/>
    <w:rsid w:val="00462644"/>
    <w:rsid w:val="00463175"/>
    <w:rsid w:val="00473768"/>
    <w:rsid w:val="00473941"/>
    <w:rsid w:val="00474F21"/>
    <w:rsid w:val="004750D5"/>
    <w:rsid w:val="004759B7"/>
    <w:rsid w:val="00477BCA"/>
    <w:rsid w:val="004802D5"/>
    <w:rsid w:val="0048052E"/>
    <w:rsid w:val="00481C4F"/>
    <w:rsid w:val="004838D0"/>
    <w:rsid w:val="0048411F"/>
    <w:rsid w:val="00484176"/>
    <w:rsid w:val="00484DDB"/>
    <w:rsid w:val="004912B1"/>
    <w:rsid w:val="004934F7"/>
    <w:rsid w:val="004942E3"/>
    <w:rsid w:val="00494B1E"/>
    <w:rsid w:val="00494EED"/>
    <w:rsid w:val="00496F8C"/>
    <w:rsid w:val="00497045"/>
    <w:rsid w:val="004A10E9"/>
    <w:rsid w:val="004A276C"/>
    <w:rsid w:val="004A3106"/>
    <w:rsid w:val="004A4CE8"/>
    <w:rsid w:val="004A4FB6"/>
    <w:rsid w:val="004A5424"/>
    <w:rsid w:val="004A6AFB"/>
    <w:rsid w:val="004B24ED"/>
    <w:rsid w:val="004B3107"/>
    <w:rsid w:val="004B3319"/>
    <w:rsid w:val="004B37B6"/>
    <w:rsid w:val="004B3FBA"/>
    <w:rsid w:val="004B5932"/>
    <w:rsid w:val="004B5D07"/>
    <w:rsid w:val="004B601A"/>
    <w:rsid w:val="004B7210"/>
    <w:rsid w:val="004C0A4F"/>
    <w:rsid w:val="004C2A1D"/>
    <w:rsid w:val="004C2EB6"/>
    <w:rsid w:val="004C386F"/>
    <w:rsid w:val="004C3B53"/>
    <w:rsid w:val="004C4AFA"/>
    <w:rsid w:val="004C4E86"/>
    <w:rsid w:val="004C5A11"/>
    <w:rsid w:val="004C701C"/>
    <w:rsid w:val="004D1A7B"/>
    <w:rsid w:val="004D2030"/>
    <w:rsid w:val="004D3B68"/>
    <w:rsid w:val="004D4DCE"/>
    <w:rsid w:val="004D541F"/>
    <w:rsid w:val="004D552B"/>
    <w:rsid w:val="004D57E1"/>
    <w:rsid w:val="004D65F3"/>
    <w:rsid w:val="004D6BF5"/>
    <w:rsid w:val="004D6BFF"/>
    <w:rsid w:val="004D6F0E"/>
    <w:rsid w:val="004D77CB"/>
    <w:rsid w:val="004D7FF9"/>
    <w:rsid w:val="004E1BCF"/>
    <w:rsid w:val="004E3128"/>
    <w:rsid w:val="004E328D"/>
    <w:rsid w:val="004E63BE"/>
    <w:rsid w:val="004E6A9C"/>
    <w:rsid w:val="004E75D5"/>
    <w:rsid w:val="004F1EDD"/>
    <w:rsid w:val="004F2A31"/>
    <w:rsid w:val="004F2AA9"/>
    <w:rsid w:val="004F39D5"/>
    <w:rsid w:val="004F3EC1"/>
    <w:rsid w:val="004F42A8"/>
    <w:rsid w:val="004F4CE0"/>
    <w:rsid w:val="004F5465"/>
    <w:rsid w:val="004F6EF9"/>
    <w:rsid w:val="005008E9"/>
    <w:rsid w:val="00502D71"/>
    <w:rsid w:val="00502E06"/>
    <w:rsid w:val="00502EEC"/>
    <w:rsid w:val="005043E7"/>
    <w:rsid w:val="00505250"/>
    <w:rsid w:val="00505EC5"/>
    <w:rsid w:val="005078BB"/>
    <w:rsid w:val="00507E1D"/>
    <w:rsid w:val="00507E8D"/>
    <w:rsid w:val="00511759"/>
    <w:rsid w:val="00511915"/>
    <w:rsid w:val="00511E64"/>
    <w:rsid w:val="00512A37"/>
    <w:rsid w:val="00512B3C"/>
    <w:rsid w:val="00513819"/>
    <w:rsid w:val="00514095"/>
    <w:rsid w:val="00515B02"/>
    <w:rsid w:val="00516464"/>
    <w:rsid w:val="0052205B"/>
    <w:rsid w:val="0052226C"/>
    <w:rsid w:val="00522930"/>
    <w:rsid w:val="00522CAB"/>
    <w:rsid w:val="00522D04"/>
    <w:rsid w:val="005233AA"/>
    <w:rsid w:val="005235EB"/>
    <w:rsid w:val="00524B42"/>
    <w:rsid w:val="00524FC9"/>
    <w:rsid w:val="00525474"/>
    <w:rsid w:val="00525B5B"/>
    <w:rsid w:val="0052651D"/>
    <w:rsid w:val="00527226"/>
    <w:rsid w:val="00530D34"/>
    <w:rsid w:val="00530D37"/>
    <w:rsid w:val="00532EBB"/>
    <w:rsid w:val="00533D44"/>
    <w:rsid w:val="00533DBB"/>
    <w:rsid w:val="00534642"/>
    <w:rsid w:val="00535BE9"/>
    <w:rsid w:val="00537ACB"/>
    <w:rsid w:val="00537B02"/>
    <w:rsid w:val="00540791"/>
    <w:rsid w:val="005409F1"/>
    <w:rsid w:val="00541268"/>
    <w:rsid w:val="00541B42"/>
    <w:rsid w:val="00542F74"/>
    <w:rsid w:val="00544100"/>
    <w:rsid w:val="0054602B"/>
    <w:rsid w:val="00551CFB"/>
    <w:rsid w:val="00551F6A"/>
    <w:rsid w:val="0055371B"/>
    <w:rsid w:val="00554DB6"/>
    <w:rsid w:val="00556CEC"/>
    <w:rsid w:val="00556F3B"/>
    <w:rsid w:val="00557272"/>
    <w:rsid w:val="0055753F"/>
    <w:rsid w:val="00560503"/>
    <w:rsid w:val="00560A1B"/>
    <w:rsid w:val="00561664"/>
    <w:rsid w:val="00561A77"/>
    <w:rsid w:val="00563AA0"/>
    <w:rsid w:val="00564BAF"/>
    <w:rsid w:val="00564DD9"/>
    <w:rsid w:val="005654BB"/>
    <w:rsid w:val="00565806"/>
    <w:rsid w:val="0056655A"/>
    <w:rsid w:val="005672BD"/>
    <w:rsid w:val="0056736C"/>
    <w:rsid w:val="005675F1"/>
    <w:rsid w:val="005679AF"/>
    <w:rsid w:val="005701F2"/>
    <w:rsid w:val="005702DF"/>
    <w:rsid w:val="00572BBB"/>
    <w:rsid w:val="00573D24"/>
    <w:rsid w:val="005751FA"/>
    <w:rsid w:val="00575465"/>
    <w:rsid w:val="005760FF"/>
    <w:rsid w:val="00576D4E"/>
    <w:rsid w:val="00577A64"/>
    <w:rsid w:val="005803BF"/>
    <w:rsid w:val="0058041F"/>
    <w:rsid w:val="0058072C"/>
    <w:rsid w:val="00580B28"/>
    <w:rsid w:val="0058272E"/>
    <w:rsid w:val="00584553"/>
    <w:rsid w:val="0058528B"/>
    <w:rsid w:val="00586830"/>
    <w:rsid w:val="00586BE6"/>
    <w:rsid w:val="005874BD"/>
    <w:rsid w:val="00590699"/>
    <w:rsid w:val="00590E85"/>
    <w:rsid w:val="00591256"/>
    <w:rsid w:val="005913E3"/>
    <w:rsid w:val="005939FD"/>
    <w:rsid w:val="00593A32"/>
    <w:rsid w:val="00593B43"/>
    <w:rsid w:val="00593E4B"/>
    <w:rsid w:val="005940F8"/>
    <w:rsid w:val="00595269"/>
    <w:rsid w:val="00595A5C"/>
    <w:rsid w:val="005960CA"/>
    <w:rsid w:val="00597E39"/>
    <w:rsid w:val="005A160B"/>
    <w:rsid w:val="005A17DC"/>
    <w:rsid w:val="005A1A7D"/>
    <w:rsid w:val="005A2BAF"/>
    <w:rsid w:val="005A2FA8"/>
    <w:rsid w:val="005A31EF"/>
    <w:rsid w:val="005A35A0"/>
    <w:rsid w:val="005A63A1"/>
    <w:rsid w:val="005A6A75"/>
    <w:rsid w:val="005A6BED"/>
    <w:rsid w:val="005A7061"/>
    <w:rsid w:val="005A77A5"/>
    <w:rsid w:val="005B08E8"/>
    <w:rsid w:val="005B0ED6"/>
    <w:rsid w:val="005B2ACD"/>
    <w:rsid w:val="005B2C6F"/>
    <w:rsid w:val="005B43C8"/>
    <w:rsid w:val="005B4A76"/>
    <w:rsid w:val="005B509F"/>
    <w:rsid w:val="005B57BC"/>
    <w:rsid w:val="005C0764"/>
    <w:rsid w:val="005C0A93"/>
    <w:rsid w:val="005C0C66"/>
    <w:rsid w:val="005C0EB8"/>
    <w:rsid w:val="005C1291"/>
    <w:rsid w:val="005C3FE9"/>
    <w:rsid w:val="005C412C"/>
    <w:rsid w:val="005C419D"/>
    <w:rsid w:val="005C4CCA"/>
    <w:rsid w:val="005C685E"/>
    <w:rsid w:val="005C7264"/>
    <w:rsid w:val="005C75A2"/>
    <w:rsid w:val="005C7FB7"/>
    <w:rsid w:val="005D001C"/>
    <w:rsid w:val="005D1AAB"/>
    <w:rsid w:val="005D2134"/>
    <w:rsid w:val="005D2664"/>
    <w:rsid w:val="005D42A3"/>
    <w:rsid w:val="005D49C0"/>
    <w:rsid w:val="005D5C3F"/>
    <w:rsid w:val="005D67DE"/>
    <w:rsid w:val="005D7935"/>
    <w:rsid w:val="005E0046"/>
    <w:rsid w:val="005E0500"/>
    <w:rsid w:val="005E055D"/>
    <w:rsid w:val="005E1CB1"/>
    <w:rsid w:val="005E2AD8"/>
    <w:rsid w:val="005E3EDD"/>
    <w:rsid w:val="005E3F94"/>
    <w:rsid w:val="005E5787"/>
    <w:rsid w:val="005E5F8D"/>
    <w:rsid w:val="005E62AB"/>
    <w:rsid w:val="005E67CF"/>
    <w:rsid w:val="005E6841"/>
    <w:rsid w:val="005E6847"/>
    <w:rsid w:val="005E79DB"/>
    <w:rsid w:val="005E7DBF"/>
    <w:rsid w:val="005F014E"/>
    <w:rsid w:val="005F034A"/>
    <w:rsid w:val="005F22CE"/>
    <w:rsid w:val="005F25F0"/>
    <w:rsid w:val="005F26B2"/>
    <w:rsid w:val="005F33D7"/>
    <w:rsid w:val="005F5211"/>
    <w:rsid w:val="005F7258"/>
    <w:rsid w:val="00600DDA"/>
    <w:rsid w:val="00600FFB"/>
    <w:rsid w:val="0060107B"/>
    <w:rsid w:val="0060340E"/>
    <w:rsid w:val="006048A1"/>
    <w:rsid w:val="00606D7F"/>
    <w:rsid w:val="0061231F"/>
    <w:rsid w:val="00612EA3"/>
    <w:rsid w:val="0061311C"/>
    <w:rsid w:val="006135A6"/>
    <w:rsid w:val="00614392"/>
    <w:rsid w:val="00614429"/>
    <w:rsid w:val="006164F4"/>
    <w:rsid w:val="00617EEB"/>
    <w:rsid w:val="00620098"/>
    <w:rsid w:val="00620228"/>
    <w:rsid w:val="00622EFE"/>
    <w:rsid w:val="0062372A"/>
    <w:rsid w:val="00623884"/>
    <w:rsid w:val="00623F9B"/>
    <w:rsid w:val="00624366"/>
    <w:rsid w:val="00624663"/>
    <w:rsid w:val="00624E0F"/>
    <w:rsid w:val="00625060"/>
    <w:rsid w:val="00625AAE"/>
    <w:rsid w:val="0062629B"/>
    <w:rsid w:val="00627224"/>
    <w:rsid w:val="006275DB"/>
    <w:rsid w:val="00627C15"/>
    <w:rsid w:val="0063260D"/>
    <w:rsid w:val="006331A8"/>
    <w:rsid w:val="00633F58"/>
    <w:rsid w:val="00634494"/>
    <w:rsid w:val="006352E7"/>
    <w:rsid w:val="00636342"/>
    <w:rsid w:val="00636893"/>
    <w:rsid w:val="006378C0"/>
    <w:rsid w:val="00637A40"/>
    <w:rsid w:val="00637FAA"/>
    <w:rsid w:val="006401F1"/>
    <w:rsid w:val="00641BA7"/>
    <w:rsid w:val="0064245C"/>
    <w:rsid w:val="00643542"/>
    <w:rsid w:val="0064457D"/>
    <w:rsid w:val="006447D5"/>
    <w:rsid w:val="00644D3B"/>
    <w:rsid w:val="00646079"/>
    <w:rsid w:val="00646A0A"/>
    <w:rsid w:val="00650947"/>
    <w:rsid w:val="00651A58"/>
    <w:rsid w:val="006566A9"/>
    <w:rsid w:val="00657033"/>
    <w:rsid w:val="00660087"/>
    <w:rsid w:val="00660661"/>
    <w:rsid w:val="00660E76"/>
    <w:rsid w:val="00662D5E"/>
    <w:rsid w:val="00666D92"/>
    <w:rsid w:val="006672E4"/>
    <w:rsid w:val="00667C20"/>
    <w:rsid w:val="00667C29"/>
    <w:rsid w:val="006707AC"/>
    <w:rsid w:val="00671FA9"/>
    <w:rsid w:val="00672305"/>
    <w:rsid w:val="006724E7"/>
    <w:rsid w:val="0067332B"/>
    <w:rsid w:val="006746A7"/>
    <w:rsid w:val="00675CAA"/>
    <w:rsid w:val="0067677D"/>
    <w:rsid w:val="006768AF"/>
    <w:rsid w:val="006802EB"/>
    <w:rsid w:val="006803C8"/>
    <w:rsid w:val="00682DDF"/>
    <w:rsid w:val="006830A9"/>
    <w:rsid w:val="00683190"/>
    <w:rsid w:val="006841D7"/>
    <w:rsid w:val="006851E7"/>
    <w:rsid w:val="006855C7"/>
    <w:rsid w:val="00686A5D"/>
    <w:rsid w:val="00687A40"/>
    <w:rsid w:val="00690401"/>
    <w:rsid w:val="006907C4"/>
    <w:rsid w:val="00691515"/>
    <w:rsid w:val="006927AC"/>
    <w:rsid w:val="0069580C"/>
    <w:rsid w:val="00696A78"/>
    <w:rsid w:val="00697BC3"/>
    <w:rsid w:val="006A1907"/>
    <w:rsid w:val="006A1FD3"/>
    <w:rsid w:val="006A21D0"/>
    <w:rsid w:val="006A39F6"/>
    <w:rsid w:val="006A3F0C"/>
    <w:rsid w:val="006A461B"/>
    <w:rsid w:val="006A5527"/>
    <w:rsid w:val="006A5A5C"/>
    <w:rsid w:val="006A5DAA"/>
    <w:rsid w:val="006B0B0A"/>
    <w:rsid w:val="006B1CEF"/>
    <w:rsid w:val="006B205B"/>
    <w:rsid w:val="006B208A"/>
    <w:rsid w:val="006B2F2F"/>
    <w:rsid w:val="006B4B6C"/>
    <w:rsid w:val="006B5BF3"/>
    <w:rsid w:val="006B6E35"/>
    <w:rsid w:val="006B7B4D"/>
    <w:rsid w:val="006C1F9E"/>
    <w:rsid w:val="006C26E3"/>
    <w:rsid w:val="006C277D"/>
    <w:rsid w:val="006C3235"/>
    <w:rsid w:val="006C3B39"/>
    <w:rsid w:val="006C40B1"/>
    <w:rsid w:val="006C56D2"/>
    <w:rsid w:val="006C6A9A"/>
    <w:rsid w:val="006C6EF5"/>
    <w:rsid w:val="006D3BDB"/>
    <w:rsid w:val="006D3D29"/>
    <w:rsid w:val="006D3DFA"/>
    <w:rsid w:val="006D4D69"/>
    <w:rsid w:val="006D68CA"/>
    <w:rsid w:val="006D7DB8"/>
    <w:rsid w:val="006E0B68"/>
    <w:rsid w:val="006E3434"/>
    <w:rsid w:val="006E38D5"/>
    <w:rsid w:val="006E3AEA"/>
    <w:rsid w:val="006E3C50"/>
    <w:rsid w:val="006E3E3B"/>
    <w:rsid w:val="006E46FE"/>
    <w:rsid w:val="006E5CA2"/>
    <w:rsid w:val="006E7386"/>
    <w:rsid w:val="006E7744"/>
    <w:rsid w:val="006E7786"/>
    <w:rsid w:val="006F00C9"/>
    <w:rsid w:val="006F080B"/>
    <w:rsid w:val="006F0E16"/>
    <w:rsid w:val="006F0E44"/>
    <w:rsid w:val="006F10AB"/>
    <w:rsid w:val="006F1BC4"/>
    <w:rsid w:val="006F3193"/>
    <w:rsid w:val="006F52CC"/>
    <w:rsid w:val="006F53CC"/>
    <w:rsid w:val="006F597E"/>
    <w:rsid w:val="006F60B6"/>
    <w:rsid w:val="006F6AAF"/>
    <w:rsid w:val="006F790E"/>
    <w:rsid w:val="00701425"/>
    <w:rsid w:val="00702A19"/>
    <w:rsid w:val="0070372F"/>
    <w:rsid w:val="00703981"/>
    <w:rsid w:val="007047FF"/>
    <w:rsid w:val="007051C7"/>
    <w:rsid w:val="00707C33"/>
    <w:rsid w:val="00710118"/>
    <w:rsid w:val="00710489"/>
    <w:rsid w:val="00712E96"/>
    <w:rsid w:val="007130AE"/>
    <w:rsid w:val="0071357F"/>
    <w:rsid w:val="00715852"/>
    <w:rsid w:val="00715FEF"/>
    <w:rsid w:val="007165DC"/>
    <w:rsid w:val="00716738"/>
    <w:rsid w:val="00716D5C"/>
    <w:rsid w:val="00716EB0"/>
    <w:rsid w:val="00720318"/>
    <w:rsid w:val="00720705"/>
    <w:rsid w:val="00720DAE"/>
    <w:rsid w:val="00720DFA"/>
    <w:rsid w:val="00722249"/>
    <w:rsid w:val="00722B8D"/>
    <w:rsid w:val="00722BF5"/>
    <w:rsid w:val="0072339A"/>
    <w:rsid w:val="007250F5"/>
    <w:rsid w:val="00725A65"/>
    <w:rsid w:val="00730FA7"/>
    <w:rsid w:val="00731968"/>
    <w:rsid w:val="00732487"/>
    <w:rsid w:val="007324A7"/>
    <w:rsid w:val="00732C59"/>
    <w:rsid w:val="00734206"/>
    <w:rsid w:val="0073443C"/>
    <w:rsid w:val="00734E5D"/>
    <w:rsid w:val="0073525C"/>
    <w:rsid w:val="007364D3"/>
    <w:rsid w:val="00736D99"/>
    <w:rsid w:val="007408E5"/>
    <w:rsid w:val="00741C40"/>
    <w:rsid w:val="00743914"/>
    <w:rsid w:val="00743919"/>
    <w:rsid w:val="00745826"/>
    <w:rsid w:val="0074607C"/>
    <w:rsid w:val="0075103E"/>
    <w:rsid w:val="0075136D"/>
    <w:rsid w:val="0075176C"/>
    <w:rsid w:val="00751B42"/>
    <w:rsid w:val="00752091"/>
    <w:rsid w:val="00752B3C"/>
    <w:rsid w:val="00752FA2"/>
    <w:rsid w:val="00754862"/>
    <w:rsid w:val="0075487A"/>
    <w:rsid w:val="00755414"/>
    <w:rsid w:val="00757270"/>
    <w:rsid w:val="007579BF"/>
    <w:rsid w:val="00757ECB"/>
    <w:rsid w:val="007614BF"/>
    <w:rsid w:val="00763055"/>
    <w:rsid w:val="00765383"/>
    <w:rsid w:val="00766435"/>
    <w:rsid w:val="00767F97"/>
    <w:rsid w:val="00771051"/>
    <w:rsid w:val="00771EE4"/>
    <w:rsid w:val="00771F94"/>
    <w:rsid w:val="0077237A"/>
    <w:rsid w:val="00773DAE"/>
    <w:rsid w:val="00774C27"/>
    <w:rsid w:val="00775189"/>
    <w:rsid w:val="00775F92"/>
    <w:rsid w:val="00776B40"/>
    <w:rsid w:val="00776C5A"/>
    <w:rsid w:val="00776EC2"/>
    <w:rsid w:val="00776FA8"/>
    <w:rsid w:val="0078007E"/>
    <w:rsid w:val="00780941"/>
    <w:rsid w:val="007811D3"/>
    <w:rsid w:val="0078227F"/>
    <w:rsid w:val="0078294A"/>
    <w:rsid w:val="0078311B"/>
    <w:rsid w:val="00783152"/>
    <w:rsid w:val="00790AC9"/>
    <w:rsid w:val="007914D9"/>
    <w:rsid w:val="00791810"/>
    <w:rsid w:val="00792579"/>
    <w:rsid w:val="0079420C"/>
    <w:rsid w:val="00795267"/>
    <w:rsid w:val="00795FED"/>
    <w:rsid w:val="00796098"/>
    <w:rsid w:val="0079706F"/>
    <w:rsid w:val="00797788"/>
    <w:rsid w:val="007A36C3"/>
    <w:rsid w:val="007A376C"/>
    <w:rsid w:val="007A3E05"/>
    <w:rsid w:val="007A4E9E"/>
    <w:rsid w:val="007A6757"/>
    <w:rsid w:val="007A6B14"/>
    <w:rsid w:val="007A725B"/>
    <w:rsid w:val="007B101F"/>
    <w:rsid w:val="007B49A4"/>
    <w:rsid w:val="007B4A5A"/>
    <w:rsid w:val="007B5457"/>
    <w:rsid w:val="007B54B2"/>
    <w:rsid w:val="007B5591"/>
    <w:rsid w:val="007B5A57"/>
    <w:rsid w:val="007C0F6B"/>
    <w:rsid w:val="007C1B34"/>
    <w:rsid w:val="007C26AA"/>
    <w:rsid w:val="007C2A7E"/>
    <w:rsid w:val="007C2DFA"/>
    <w:rsid w:val="007C32C8"/>
    <w:rsid w:val="007C380F"/>
    <w:rsid w:val="007C4499"/>
    <w:rsid w:val="007D0629"/>
    <w:rsid w:val="007D108D"/>
    <w:rsid w:val="007D18B4"/>
    <w:rsid w:val="007D1942"/>
    <w:rsid w:val="007D1968"/>
    <w:rsid w:val="007D1AC1"/>
    <w:rsid w:val="007D2836"/>
    <w:rsid w:val="007D29C2"/>
    <w:rsid w:val="007D2FD2"/>
    <w:rsid w:val="007D3224"/>
    <w:rsid w:val="007D46F4"/>
    <w:rsid w:val="007D5D57"/>
    <w:rsid w:val="007D70BE"/>
    <w:rsid w:val="007E0A3D"/>
    <w:rsid w:val="007E0DF0"/>
    <w:rsid w:val="007E16A3"/>
    <w:rsid w:val="007E1812"/>
    <w:rsid w:val="007E23A1"/>
    <w:rsid w:val="007E27AF"/>
    <w:rsid w:val="007E3E32"/>
    <w:rsid w:val="007E69BA"/>
    <w:rsid w:val="007E6A17"/>
    <w:rsid w:val="007E7828"/>
    <w:rsid w:val="007E7CAC"/>
    <w:rsid w:val="007F10FC"/>
    <w:rsid w:val="007F2789"/>
    <w:rsid w:val="007F307A"/>
    <w:rsid w:val="007F30B8"/>
    <w:rsid w:val="007F3179"/>
    <w:rsid w:val="007F40E3"/>
    <w:rsid w:val="007F4B97"/>
    <w:rsid w:val="007F4D70"/>
    <w:rsid w:val="007F629F"/>
    <w:rsid w:val="007F7F1D"/>
    <w:rsid w:val="008005FF"/>
    <w:rsid w:val="008006B1"/>
    <w:rsid w:val="00801094"/>
    <w:rsid w:val="00801432"/>
    <w:rsid w:val="0080192C"/>
    <w:rsid w:val="00803692"/>
    <w:rsid w:val="00803984"/>
    <w:rsid w:val="00804084"/>
    <w:rsid w:val="00807B6F"/>
    <w:rsid w:val="00807E54"/>
    <w:rsid w:val="00810220"/>
    <w:rsid w:val="008132D7"/>
    <w:rsid w:val="008135DB"/>
    <w:rsid w:val="00813DD1"/>
    <w:rsid w:val="00814126"/>
    <w:rsid w:val="00815BEB"/>
    <w:rsid w:val="008162DD"/>
    <w:rsid w:val="008164E7"/>
    <w:rsid w:val="0081726B"/>
    <w:rsid w:val="008174BD"/>
    <w:rsid w:val="008177D5"/>
    <w:rsid w:val="00817C07"/>
    <w:rsid w:val="00817E68"/>
    <w:rsid w:val="0082047E"/>
    <w:rsid w:val="00820B33"/>
    <w:rsid w:val="00821999"/>
    <w:rsid w:val="00823621"/>
    <w:rsid w:val="0082381C"/>
    <w:rsid w:val="00823BFA"/>
    <w:rsid w:val="008243EE"/>
    <w:rsid w:val="00824868"/>
    <w:rsid w:val="00826382"/>
    <w:rsid w:val="00826B98"/>
    <w:rsid w:val="00827306"/>
    <w:rsid w:val="00831134"/>
    <w:rsid w:val="00831B4F"/>
    <w:rsid w:val="00831D28"/>
    <w:rsid w:val="008321B3"/>
    <w:rsid w:val="00832B52"/>
    <w:rsid w:val="0083382A"/>
    <w:rsid w:val="00833F0E"/>
    <w:rsid w:val="00834937"/>
    <w:rsid w:val="0083708E"/>
    <w:rsid w:val="0084033B"/>
    <w:rsid w:val="008417A9"/>
    <w:rsid w:val="00841CF4"/>
    <w:rsid w:val="00841ED1"/>
    <w:rsid w:val="00842558"/>
    <w:rsid w:val="00843343"/>
    <w:rsid w:val="00845CE9"/>
    <w:rsid w:val="00846528"/>
    <w:rsid w:val="00847E7B"/>
    <w:rsid w:val="00847FCB"/>
    <w:rsid w:val="008503CF"/>
    <w:rsid w:val="00850663"/>
    <w:rsid w:val="0085070F"/>
    <w:rsid w:val="00850AE6"/>
    <w:rsid w:val="00851480"/>
    <w:rsid w:val="00852612"/>
    <w:rsid w:val="00853FBC"/>
    <w:rsid w:val="008556CF"/>
    <w:rsid w:val="00855CB6"/>
    <w:rsid w:val="00855F5D"/>
    <w:rsid w:val="0085625F"/>
    <w:rsid w:val="008571B0"/>
    <w:rsid w:val="00857F7E"/>
    <w:rsid w:val="00860515"/>
    <w:rsid w:val="008609B3"/>
    <w:rsid w:val="00860DE6"/>
    <w:rsid w:val="00860E32"/>
    <w:rsid w:val="008614AA"/>
    <w:rsid w:val="0086244E"/>
    <w:rsid w:val="00863AFC"/>
    <w:rsid w:val="0086472C"/>
    <w:rsid w:val="00867659"/>
    <w:rsid w:val="00870D28"/>
    <w:rsid w:val="0087188D"/>
    <w:rsid w:val="0087224A"/>
    <w:rsid w:val="008725A1"/>
    <w:rsid w:val="00875D06"/>
    <w:rsid w:val="00875F12"/>
    <w:rsid w:val="00876665"/>
    <w:rsid w:val="00876A2B"/>
    <w:rsid w:val="00876BF8"/>
    <w:rsid w:val="00877368"/>
    <w:rsid w:val="008778E0"/>
    <w:rsid w:val="00881485"/>
    <w:rsid w:val="00881A13"/>
    <w:rsid w:val="008822DA"/>
    <w:rsid w:val="00882552"/>
    <w:rsid w:val="0088453E"/>
    <w:rsid w:val="008857B0"/>
    <w:rsid w:val="00885D27"/>
    <w:rsid w:val="008860BC"/>
    <w:rsid w:val="008860BF"/>
    <w:rsid w:val="008862F0"/>
    <w:rsid w:val="00886DC8"/>
    <w:rsid w:val="008900E0"/>
    <w:rsid w:val="00890510"/>
    <w:rsid w:val="0089233B"/>
    <w:rsid w:val="008923BE"/>
    <w:rsid w:val="008930CD"/>
    <w:rsid w:val="00893C4C"/>
    <w:rsid w:val="00893E34"/>
    <w:rsid w:val="0089449B"/>
    <w:rsid w:val="0089527F"/>
    <w:rsid w:val="00896C79"/>
    <w:rsid w:val="0089700E"/>
    <w:rsid w:val="00897D62"/>
    <w:rsid w:val="008A0AA3"/>
    <w:rsid w:val="008A0E87"/>
    <w:rsid w:val="008A2D6E"/>
    <w:rsid w:val="008A4544"/>
    <w:rsid w:val="008A63FD"/>
    <w:rsid w:val="008A676B"/>
    <w:rsid w:val="008B029F"/>
    <w:rsid w:val="008B1E73"/>
    <w:rsid w:val="008B2294"/>
    <w:rsid w:val="008B246D"/>
    <w:rsid w:val="008B2C75"/>
    <w:rsid w:val="008B346C"/>
    <w:rsid w:val="008B3655"/>
    <w:rsid w:val="008B39CA"/>
    <w:rsid w:val="008B4FF2"/>
    <w:rsid w:val="008B580C"/>
    <w:rsid w:val="008B5BB7"/>
    <w:rsid w:val="008C0605"/>
    <w:rsid w:val="008C2403"/>
    <w:rsid w:val="008C25E9"/>
    <w:rsid w:val="008C308C"/>
    <w:rsid w:val="008C3BF2"/>
    <w:rsid w:val="008C5F47"/>
    <w:rsid w:val="008C7E15"/>
    <w:rsid w:val="008D0538"/>
    <w:rsid w:val="008D07A7"/>
    <w:rsid w:val="008D09FC"/>
    <w:rsid w:val="008D1B7B"/>
    <w:rsid w:val="008D1F64"/>
    <w:rsid w:val="008D2566"/>
    <w:rsid w:val="008D27BA"/>
    <w:rsid w:val="008D3C83"/>
    <w:rsid w:val="008D40DF"/>
    <w:rsid w:val="008D4296"/>
    <w:rsid w:val="008D4B7B"/>
    <w:rsid w:val="008D5A3D"/>
    <w:rsid w:val="008D791B"/>
    <w:rsid w:val="008D7D9A"/>
    <w:rsid w:val="008D7E09"/>
    <w:rsid w:val="008E04CE"/>
    <w:rsid w:val="008E08D5"/>
    <w:rsid w:val="008E09FC"/>
    <w:rsid w:val="008E118C"/>
    <w:rsid w:val="008E296D"/>
    <w:rsid w:val="008E2AEB"/>
    <w:rsid w:val="008E3128"/>
    <w:rsid w:val="008E3FF3"/>
    <w:rsid w:val="008E437E"/>
    <w:rsid w:val="008E5540"/>
    <w:rsid w:val="008E5D1E"/>
    <w:rsid w:val="008E76B8"/>
    <w:rsid w:val="008F1B3B"/>
    <w:rsid w:val="008F1FBF"/>
    <w:rsid w:val="008F2C4B"/>
    <w:rsid w:val="008F3F61"/>
    <w:rsid w:val="008F6094"/>
    <w:rsid w:val="008F6BDD"/>
    <w:rsid w:val="008F775E"/>
    <w:rsid w:val="008F7EFA"/>
    <w:rsid w:val="00900538"/>
    <w:rsid w:val="00901383"/>
    <w:rsid w:val="009013D4"/>
    <w:rsid w:val="00901CAE"/>
    <w:rsid w:val="009045AF"/>
    <w:rsid w:val="009046E9"/>
    <w:rsid w:val="00904F59"/>
    <w:rsid w:val="009052E7"/>
    <w:rsid w:val="0090658D"/>
    <w:rsid w:val="0091135A"/>
    <w:rsid w:val="00911AC0"/>
    <w:rsid w:val="009123B5"/>
    <w:rsid w:val="00913E72"/>
    <w:rsid w:val="0091420F"/>
    <w:rsid w:val="00916B87"/>
    <w:rsid w:val="0091714A"/>
    <w:rsid w:val="0091753C"/>
    <w:rsid w:val="00917B7A"/>
    <w:rsid w:val="00920A86"/>
    <w:rsid w:val="00921476"/>
    <w:rsid w:val="0092334A"/>
    <w:rsid w:val="00923E08"/>
    <w:rsid w:val="0092410F"/>
    <w:rsid w:val="00924176"/>
    <w:rsid w:val="0092417F"/>
    <w:rsid w:val="009242F4"/>
    <w:rsid w:val="00925D6A"/>
    <w:rsid w:val="00926422"/>
    <w:rsid w:val="00927EFB"/>
    <w:rsid w:val="009324F5"/>
    <w:rsid w:val="00932B94"/>
    <w:rsid w:val="0093329F"/>
    <w:rsid w:val="0093540A"/>
    <w:rsid w:val="00935D6A"/>
    <w:rsid w:val="009361F0"/>
    <w:rsid w:val="00936684"/>
    <w:rsid w:val="00936C27"/>
    <w:rsid w:val="00936F4E"/>
    <w:rsid w:val="0093738B"/>
    <w:rsid w:val="009403D3"/>
    <w:rsid w:val="009404FA"/>
    <w:rsid w:val="0094093F"/>
    <w:rsid w:val="00942C33"/>
    <w:rsid w:val="009432AB"/>
    <w:rsid w:val="00944559"/>
    <w:rsid w:val="009457AC"/>
    <w:rsid w:val="009466FC"/>
    <w:rsid w:val="00946CE6"/>
    <w:rsid w:val="0094755E"/>
    <w:rsid w:val="009500FB"/>
    <w:rsid w:val="0095044F"/>
    <w:rsid w:val="0095050B"/>
    <w:rsid w:val="00955B2A"/>
    <w:rsid w:val="00955E8B"/>
    <w:rsid w:val="00955F1A"/>
    <w:rsid w:val="009569D0"/>
    <w:rsid w:val="00957D40"/>
    <w:rsid w:val="009601C2"/>
    <w:rsid w:val="00960D26"/>
    <w:rsid w:val="009612A7"/>
    <w:rsid w:val="009615FA"/>
    <w:rsid w:val="00961DD5"/>
    <w:rsid w:val="00963797"/>
    <w:rsid w:val="009637AC"/>
    <w:rsid w:val="00965DBF"/>
    <w:rsid w:val="0096616F"/>
    <w:rsid w:val="009667EA"/>
    <w:rsid w:val="009668DF"/>
    <w:rsid w:val="00966958"/>
    <w:rsid w:val="00966D9A"/>
    <w:rsid w:val="0096771F"/>
    <w:rsid w:val="00967857"/>
    <w:rsid w:val="00972B2F"/>
    <w:rsid w:val="00975517"/>
    <w:rsid w:val="0097680F"/>
    <w:rsid w:val="00980193"/>
    <w:rsid w:val="0098021D"/>
    <w:rsid w:val="00980C68"/>
    <w:rsid w:val="00981496"/>
    <w:rsid w:val="009839F6"/>
    <w:rsid w:val="00984F3D"/>
    <w:rsid w:val="00985CA8"/>
    <w:rsid w:val="00986A15"/>
    <w:rsid w:val="00986A90"/>
    <w:rsid w:val="00987B36"/>
    <w:rsid w:val="009908BB"/>
    <w:rsid w:val="00991B94"/>
    <w:rsid w:val="00991F20"/>
    <w:rsid w:val="009947A1"/>
    <w:rsid w:val="00995037"/>
    <w:rsid w:val="009950C0"/>
    <w:rsid w:val="009965E9"/>
    <w:rsid w:val="00997EE1"/>
    <w:rsid w:val="009A0E60"/>
    <w:rsid w:val="009A10FE"/>
    <w:rsid w:val="009A1B88"/>
    <w:rsid w:val="009A22B3"/>
    <w:rsid w:val="009A3E46"/>
    <w:rsid w:val="009A4164"/>
    <w:rsid w:val="009A48DE"/>
    <w:rsid w:val="009A5085"/>
    <w:rsid w:val="009A53EF"/>
    <w:rsid w:val="009A5CD9"/>
    <w:rsid w:val="009A5F98"/>
    <w:rsid w:val="009A6034"/>
    <w:rsid w:val="009A6940"/>
    <w:rsid w:val="009A7838"/>
    <w:rsid w:val="009B11C0"/>
    <w:rsid w:val="009B1702"/>
    <w:rsid w:val="009B21FF"/>
    <w:rsid w:val="009B3652"/>
    <w:rsid w:val="009C27E4"/>
    <w:rsid w:val="009C3886"/>
    <w:rsid w:val="009C65F2"/>
    <w:rsid w:val="009C7DB2"/>
    <w:rsid w:val="009C7E27"/>
    <w:rsid w:val="009C7E64"/>
    <w:rsid w:val="009D025A"/>
    <w:rsid w:val="009D0E26"/>
    <w:rsid w:val="009D114E"/>
    <w:rsid w:val="009D2F8D"/>
    <w:rsid w:val="009D4823"/>
    <w:rsid w:val="009D5388"/>
    <w:rsid w:val="009D74A4"/>
    <w:rsid w:val="009E01CB"/>
    <w:rsid w:val="009E0911"/>
    <w:rsid w:val="009E1121"/>
    <w:rsid w:val="009E1B9C"/>
    <w:rsid w:val="009E27CA"/>
    <w:rsid w:val="009E2C77"/>
    <w:rsid w:val="009E43C6"/>
    <w:rsid w:val="009E4518"/>
    <w:rsid w:val="009E4BBB"/>
    <w:rsid w:val="009E6017"/>
    <w:rsid w:val="009E62B4"/>
    <w:rsid w:val="009E6476"/>
    <w:rsid w:val="009F1408"/>
    <w:rsid w:val="009F1C10"/>
    <w:rsid w:val="009F240B"/>
    <w:rsid w:val="009F2548"/>
    <w:rsid w:val="009F2772"/>
    <w:rsid w:val="009F2E62"/>
    <w:rsid w:val="009F564B"/>
    <w:rsid w:val="009F5A65"/>
    <w:rsid w:val="009F6AA2"/>
    <w:rsid w:val="00A0348A"/>
    <w:rsid w:val="00A0400D"/>
    <w:rsid w:val="00A0527E"/>
    <w:rsid w:val="00A06188"/>
    <w:rsid w:val="00A06AA0"/>
    <w:rsid w:val="00A11258"/>
    <w:rsid w:val="00A126FC"/>
    <w:rsid w:val="00A13AD8"/>
    <w:rsid w:val="00A14894"/>
    <w:rsid w:val="00A15268"/>
    <w:rsid w:val="00A154E7"/>
    <w:rsid w:val="00A15555"/>
    <w:rsid w:val="00A15760"/>
    <w:rsid w:val="00A15836"/>
    <w:rsid w:val="00A158AA"/>
    <w:rsid w:val="00A17547"/>
    <w:rsid w:val="00A213FC"/>
    <w:rsid w:val="00A21F86"/>
    <w:rsid w:val="00A22856"/>
    <w:rsid w:val="00A265FF"/>
    <w:rsid w:val="00A26C6B"/>
    <w:rsid w:val="00A26E1F"/>
    <w:rsid w:val="00A26E87"/>
    <w:rsid w:val="00A27998"/>
    <w:rsid w:val="00A310F0"/>
    <w:rsid w:val="00A31B1A"/>
    <w:rsid w:val="00A31F96"/>
    <w:rsid w:val="00A32D41"/>
    <w:rsid w:val="00A33127"/>
    <w:rsid w:val="00A335C0"/>
    <w:rsid w:val="00A35E64"/>
    <w:rsid w:val="00A36D4E"/>
    <w:rsid w:val="00A36D72"/>
    <w:rsid w:val="00A3744F"/>
    <w:rsid w:val="00A379F3"/>
    <w:rsid w:val="00A40283"/>
    <w:rsid w:val="00A41C74"/>
    <w:rsid w:val="00A41D26"/>
    <w:rsid w:val="00A42667"/>
    <w:rsid w:val="00A42CDC"/>
    <w:rsid w:val="00A430E0"/>
    <w:rsid w:val="00A43F47"/>
    <w:rsid w:val="00A43F50"/>
    <w:rsid w:val="00A45884"/>
    <w:rsid w:val="00A4635D"/>
    <w:rsid w:val="00A46E08"/>
    <w:rsid w:val="00A475A7"/>
    <w:rsid w:val="00A47612"/>
    <w:rsid w:val="00A47CB6"/>
    <w:rsid w:val="00A47CD5"/>
    <w:rsid w:val="00A500ED"/>
    <w:rsid w:val="00A5039F"/>
    <w:rsid w:val="00A50488"/>
    <w:rsid w:val="00A51302"/>
    <w:rsid w:val="00A51315"/>
    <w:rsid w:val="00A51901"/>
    <w:rsid w:val="00A526FC"/>
    <w:rsid w:val="00A52713"/>
    <w:rsid w:val="00A52921"/>
    <w:rsid w:val="00A5485C"/>
    <w:rsid w:val="00A54F97"/>
    <w:rsid w:val="00A54FD2"/>
    <w:rsid w:val="00A55755"/>
    <w:rsid w:val="00A563B7"/>
    <w:rsid w:val="00A57082"/>
    <w:rsid w:val="00A60A61"/>
    <w:rsid w:val="00A60D83"/>
    <w:rsid w:val="00A61245"/>
    <w:rsid w:val="00A61838"/>
    <w:rsid w:val="00A62288"/>
    <w:rsid w:val="00A623B3"/>
    <w:rsid w:val="00A641B7"/>
    <w:rsid w:val="00A64774"/>
    <w:rsid w:val="00A660A5"/>
    <w:rsid w:val="00A670B0"/>
    <w:rsid w:val="00A67F58"/>
    <w:rsid w:val="00A726D1"/>
    <w:rsid w:val="00A73038"/>
    <w:rsid w:val="00A73A46"/>
    <w:rsid w:val="00A74655"/>
    <w:rsid w:val="00A74886"/>
    <w:rsid w:val="00A74D5D"/>
    <w:rsid w:val="00A75BA6"/>
    <w:rsid w:val="00A763D7"/>
    <w:rsid w:val="00A80D8E"/>
    <w:rsid w:val="00A81431"/>
    <w:rsid w:val="00A83180"/>
    <w:rsid w:val="00A8408D"/>
    <w:rsid w:val="00A85231"/>
    <w:rsid w:val="00A85513"/>
    <w:rsid w:val="00A86E60"/>
    <w:rsid w:val="00A90CA9"/>
    <w:rsid w:val="00A91C2C"/>
    <w:rsid w:val="00A94283"/>
    <w:rsid w:val="00A961F4"/>
    <w:rsid w:val="00A96E50"/>
    <w:rsid w:val="00A9704C"/>
    <w:rsid w:val="00A974C3"/>
    <w:rsid w:val="00A978C9"/>
    <w:rsid w:val="00A97C5F"/>
    <w:rsid w:val="00AA08B5"/>
    <w:rsid w:val="00AA1341"/>
    <w:rsid w:val="00AA2532"/>
    <w:rsid w:val="00AA40B8"/>
    <w:rsid w:val="00AA4D56"/>
    <w:rsid w:val="00AA6342"/>
    <w:rsid w:val="00AA7129"/>
    <w:rsid w:val="00AA73EE"/>
    <w:rsid w:val="00AB1BD6"/>
    <w:rsid w:val="00AB3362"/>
    <w:rsid w:val="00AB394E"/>
    <w:rsid w:val="00AB4835"/>
    <w:rsid w:val="00AB4EC6"/>
    <w:rsid w:val="00AB5688"/>
    <w:rsid w:val="00AB5C88"/>
    <w:rsid w:val="00AB6D88"/>
    <w:rsid w:val="00AC1C01"/>
    <w:rsid w:val="00AC2540"/>
    <w:rsid w:val="00AC2AF3"/>
    <w:rsid w:val="00AC2BF1"/>
    <w:rsid w:val="00AC3797"/>
    <w:rsid w:val="00AC37AE"/>
    <w:rsid w:val="00AC3BD5"/>
    <w:rsid w:val="00AC4C82"/>
    <w:rsid w:val="00AC5BB5"/>
    <w:rsid w:val="00AC66D2"/>
    <w:rsid w:val="00AC6F32"/>
    <w:rsid w:val="00AC768A"/>
    <w:rsid w:val="00AC7748"/>
    <w:rsid w:val="00AC7A2D"/>
    <w:rsid w:val="00AC7AC5"/>
    <w:rsid w:val="00AD140D"/>
    <w:rsid w:val="00AD1849"/>
    <w:rsid w:val="00AD2BEB"/>
    <w:rsid w:val="00AD2DD2"/>
    <w:rsid w:val="00AD44D4"/>
    <w:rsid w:val="00AD5854"/>
    <w:rsid w:val="00AD5C61"/>
    <w:rsid w:val="00AD6D19"/>
    <w:rsid w:val="00AD7568"/>
    <w:rsid w:val="00AE005B"/>
    <w:rsid w:val="00AE0178"/>
    <w:rsid w:val="00AE1180"/>
    <w:rsid w:val="00AE1685"/>
    <w:rsid w:val="00AE1A70"/>
    <w:rsid w:val="00AE248B"/>
    <w:rsid w:val="00AE27DC"/>
    <w:rsid w:val="00AE2F05"/>
    <w:rsid w:val="00AE4CE5"/>
    <w:rsid w:val="00AE5792"/>
    <w:rsid w:val="00AE5AEB"/>
    <w:rsid w:val="00AE6287"/>
    <w:rsid w:val="00AE78FA"/>
    <w:rsid w:val="00AF06BC"/>
    <w:rsid w:val="00AF10A9"/>
    <w:rsid w:val="00AF20C0"/>
    <w:rsid w:val="00AF3131"/>
    <w:rsid w:val="00AF4ABD"/>
    <w:rsid w:val="00AF4DE9"/>
    <w:rsid w:val="00AF6054"/>
    <w:rsid w:val="00AF744D"/>
    <w:rsid w:val="00AF7F4E"/>
    <w:rsid w:val="00B007BB"/>
    <w:rsid w:val="00B00A1D"/>
    <w:rsid w:val="00B022CC"/>
    <w:rsid w:val="00B038E4"/>
    <w:rsid w:val="00B042FB"/>
    <w:rsid w:val="00B048F4"/>
    <w:rsid w:val="00B04EEB"/>
    <w:rsid w:val="00B05D9C"/>
    <w:rsid w:val="00B05EAD"/>
    <w:rsid w:val="00B07D8A"/>
    <w:rsid w:val="00B106E9"/>
    <w:rsid w:val="00B117AB"/>
    <w:rsid w:val="00B121B9"/>
    <w:rsid w:val="00B128A6"/>
    <w:rsid w:val="00B12BD2"/>
    <w:rsid w:val="00B14909"/>
    <w:rsid w:val="00B15918"/>
    <w:rsid w:val="00B200E6"/>
    <w:rsid w:val="00B20476"/>
    <w:rsid w:val="00B209DC"/>
    <w:rsid w:val="00B223EC"/>
    <w:rsid w:val="00B24393"/>
    <w:rsid w:val="00B24781"/>
    <w:rsid w:val="00B2507D"/>
    <w:rsid w:val="00B25566"/>
    <w:rsid w:val="00B261F1"/>
    <w:rsid w:val="00B27DE4"/>
    <w:rsid w:val="00B30E17"/>
    <w:rsid w:val="00B31807"/>
    <w:rsid w:val="00B31EAD"/>
    <w:rsid w:val="00B329CF"/>
    <w:rsid w:val="00B3522E"/>
    <w:rsid w:val="00B3732D"/>
    <w:rsid w:val="00B41D59"/>
    <w:rsid w:val="00B430F0"/>
    <w:rsid w:val="00B4446A"/>
    <w:rsid w:val="00B447BD"/>
    <w:rsid w:val="00B450BE"/>
    <w:rsid w:val="00B4573B"/>
    <w:rsid w:val="00B467E3"/>
    <w:rsid w:val="00B46B6F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5A9E"/>
    <w:rsid w:val="00B56065"/>
    <w:rsid w:val="00B56136"/>
    <w:rsid w:val="00B570FD"/>
    <w:rsid w:val="00B57536"/>
    <w:rsid w:val="00B57CE8"/>
    <w:rsid w:val="00B6085B"/>
    <w:rsid w:val="00B6191F"/>
    <w:rsid w:val="00B629A9"/>
    <w:rsid w:val="00B62AE4"/>
    <w:rsid w:val="00B63664"/>
    <w:rsid w:val="00B64185"/>
    <w:rsid w:val="00B645BF"/>
    <w:rsid w:val="00B6499A"/>
    <w:rsid w:val="00B64CD1"/>
    <w:rsid w:val="00B712BC"/>
    <w:rsid w:val="00B73BC7"/>
    <w:rsid w:val="00B744CF"/>
    <w:rsid w:val="00B75882"/>
    <w:rsid w:val="00B75CF7"/>
    <w:rsid w:val="00B75FAC"/>
    <w:rsid w:val="00B76730"/>
    <w:rsid w:val="00B8060F"/>
    <w:rsid w:val="00B80B56"/>
    <w:rsid w:val="00B810CC"/>
    <w:rsid w:val="00B82461"/>
    <w:rsid w:val="00B84DEF"/>
    <w:rsid w:val="00B927B9"/>
    <w:rsid w:val="00B940C4"/>
    <w:rsid w:val="00B953F2"/>
    <w:rsid w:val="00BA0871"/>
    <w:rsid w:val="00BA4EBF"/>
    <w:rsid w:val="00BA518E"/>
    <w:rsid w:val="00BA5B94"/>
    <w:rsid w:val="00BA5C01"/>
    <w:rsid w:val="00BA768D"/>
    <w:rsid w:val="00BA76B5"/>
    <w:rsid w:val="00BA7B05"/>
    <w:rsid w:val="00BB02DF"/>
    <w:rsid w:val="00BB0924"/>
    <w:rsid w:val="00BB13A8"/>
    <w:rsid w:val="00BB2840"/>
    <w:rsid w:val="00BB2D6D"/>
    <w:rsid w:val="00BB3172"/>
    <w:rsid w:val="00BB39AC"/>
    <w:rsid w:val="00BB5403"/>
    <w:rsid w:val="00BB5FEC"/>
    <w:rsid w:val="00BB6FEC"/>
    <w:rsid w:val="00BC2339"/>
    <w:rsid w:val="00BC2594"/>
    <w:rsid w:val="00BC3E09"/>
    <w:rsid w:val="00BC40F2"/>
    <w:rsid w:val="00BC58CC"/>
    <w:rsid w:val="00BC59EB"/>
    <w:rsid w:val="00BC76FF"/>
    <w:rsid w:val="00BD0487"/>
    <w:rsid w:val="00BD0AE9"/>
    <w:rsid w:val="00BD2283"/>
    <w:rsid w:val="00BD2CC6"/>
    <w:rsid w:val="00BD2D5A"/>
    <w:rsid w:val="00BD442C"/>
    <w:rsid w:val="00BD5BA4"/>
    <w:rsid w:val="00BD639E"/>
    <w:rsid w:val="00BD6B1E"/>
    <w:rsid w:val="00BD6CF3"/>
    <w:rsid w:val="00BD7C03"/>
    <w:rsid w:val="00BE0195"/>
    <w:rsid w:val="00BE04C0"/>
    <w:rsid w:val="00BE0FC7"/>
    <w:rsid w:val="00BE2836"/>
    <w:rsid w:val="00BE3E3D"/>
    <w:rsid w:val="00BE4071"/>
    <w:rsid w:val="00BE448D"/>
    <w:rsid w:val="00BE46E9"/>
    <w:rsid w:val="00BE4DB0"/>
    <w:rsid w:val="00BE623C"/>
    <w:rsid w:val="00BE6678"/>
    <w:rsid w:val="00BE7EA7"/>
    <w:rsid w:val="00BE7EFA"/>
    <w:rsid w:val="00BF168D"/>
    <w:rsid w:val="00BF1BFB"/>
    <w:rsid w:val="00BF1CC9"/>
    <w:rsid w:val="00BF2E9A"/>
    <w:rsid w:val="00BF3A4F"/>
    <w:rsid w:val="00BF3CC2"/>
    <w:rsid w:val="00BF4411"/>
    <w:rsid w:val="00BF46A0"/>
    <w:rsid w:val="00BF54AE"/>
    <w:rsid w:val="00BF603A"/>
    <w:rsid w:val="00BF60C4"/>
    <w:rsid w:val="00BF6BEC"/>
    <w:rsid w:val="00C001F0"/>
    <w:rsid w:val="00C0055B"/>
    <w:rsid w:val="00C005FF"/>
    <w:rsid w:val="00C02527"/>
    <w:rsid w:val="00C04EAA"/>
    <w:rsid w:val="00C04F80"/>
    <w:rsid w:val="00C057F9"/>
    <w:rsid w:val="00C10414"/>
    <w:rsid w:val="00C10864"/>
    <w:rsid w:val="00C10DCA"/>
    <w:rsid w:val="00C12304"/>
    <w:rsid w:val="00C12355"/>
    <w:rsid w:val="00C12504"/>
    <w:rsid w:val="00C12582"/>
    <w:rsid w:val="00C12CB2"/>
    <w:rsid w:val="00C13BDA"/>
    <w:rsid w:val="00C13C37"/>
    <w:rsid w:val="00C1465E"/>
    <w:rsid w:val="00C159F6"/>
    <w:rsid w:val="00C171D8"/>
    <w:rsid w:val="00C17A2E"/>
    <w:rsid w:val="00C17E03"/>
    <w:rsid w:val="00C210C5"/>
    <w:rsid w:val="00C221AC"/>
    <w:rsid w:val="00C23DAE"/>
    <w:rsid w:val="00C250BD"/>
    <w:rsid w:val="00C25225"/>
    <w:rsid w:val="00C255CE"/>
    <w:rsid w:val="00C2622A"/>
    <w:rsid w:val="00C2632A"/>
    <w:rsid w:val="00C269FD"/>
    <w:rsid w:val="00C27DA0"/>
    <w:rsid w:val="00C3105A"/>
    <w:rsid w:val="00C3177C"/>
    <w:rsid w:val="00C31A94"/>
    <w:rsid w:val="00C335A1"/>
    <w:rsid w:val="00C34780"/>
    <w:rsid w:val="00C34CF0"/>
    <w:rsid w:val="00C358DF"/>
    <w:rsid w:val="00C3759F"/>
    <w:rsid w:val="00C37B08"/>
    <w:rsid w:val="00C37E0C"/>
    <w:rsid w:val="00C40B17"/>
    <w:rsid w:val="00C413B3"/>
    <w:rsid w:val="00C4147C"/>
    <w:rsid w:val="00C4252E"/>
    <w:rsid w:val="00C42955"/>
    <w:rsid w:val="00C43399"/>
    <w:rsid w:val="00C433E6"/>
    <w:rsid w:val="00C466E2"/>
    <w:rsid w:val="00C47010"/>
    <w:rsid w:val="00C47227"/>
    <w:rsid w:val="00C47A58"/>
    <w:rsid w:val="00C508BC"/>
    <w:rsid w:val="00C51270"/>
    <w:rsid w:val="00C5295A"/>
    <w:rsid w:val="00C533BD"/>
    <w:rsid w:val="00C55447"/>
    <w:rsid w:val="00C57736"/>
    <w:rsid w:val="00C61BB5"/>
    <w:rsid w:val="00C62159"/>
    <w:rsid w:val="00C62FAE"/>
    <w:rsid w:val="00C639F4"/>
    <w:rsid w:val="00C64569"/>
    <w:rsid w:val="00C64626"/>
    <w:rsid w:val="00C64A13"/>
    <w:rsid w:val="00C65BCA"/>
    <w:rsid w:val="00C66064"/>
    <w:rsid w:val="00C746D3"/>
    <w:rsid w:val="00C7472C"/>
    <w:rsid w:val="00C75922"/>
    <w:rsid w:val="00C75F0F"/>
    <w:rsid w:val="00C767CA"/>
    <w:rsid w:val="00C77650"/>
    <w:rsid w:val="00C80FE4"/>
    <w:rsid w:val="00C812D3"/>
    <w:rsid w:val="00C82087"/>
    <w:rsid w:val="00C82D9C"/>
    <w:rsid w:val="00C8315D"/>
    <w:rsid w:val="00C83BFA"/>
    <w:rsid w:val="00C83FB7"/>
    <w:rsid w:val="00C84B59"/>
    <w:rsid w:val="00C850F7"/>
    <w:rsid w:val="00C85BA0"/>
    <w:rsid w:val="00C85DD3"/>
    <w:rsid w:val="00C85F55"/>
    <w:rsid w:val="00C86023"/>
    <w:rsid w:val="00C86102"/>
    <w:rsid w:val="00C86219"/>
    <w:rsid w:val="00C86B3A"/>
    <w:rsid w:val="00C906AD"/>
    <w:rsid w:val="00C90D25"/>
    <w:rsid w:val="00C91137"/>
    <w:rsid w:val="00C91243"/>
    <w:rsid w:val="00C913C5"/>
    <w:rsid w:val="00C91AF1"/>
    <w:rsid w:val="00C927B8"/>
    <w:rsid w:val="00C93EF2"/>
    <w:rsid w:val="00C955B5"/>
    <w:rsid w:val="00C957D0"/>
    <w:rsid w:val="00C95B14"/>
    <w:rsid w:val="00C9648E"/>
    <w:rsid w:val="00C967DA"/>
    <w:rsid w:val="00C9715D"/>
    <w:rsid w:val="00CA016B"/>
    <w:rsid w:val="00CA05C4"/>
    <w:rsid w:val="00CA1591"/>
    <w:rsid w:val="00CA20CF"/>
    <w:rsid w:val="00CA2D96"/>
    <w:rsid w:val="00CA31E6"/>
    <w:rsid w:val="00CA37BA"/>
    <w:rsid w:val="00CA3DF2"/>
    <w:rsid w:val="00CA3F90"/>
    <w:rsid w:val="00CA498D"/>
    <w:rsid w:val="00CA53C5"/>
    <w:rsid w:val="00CA5FDF"/>
    <w:rsid w:val="00CA6638"/>
    <w:rsid w:val="00CA6674"/>
    <w:rsid w:val="00CA66CC"/>
    <w:rsid w:val="00CA6B52"/>
    <w:rsid w:val="00CA6CC8"/>
    <w:rsid w:val="00CB0247"/>
    <w:rsid w:val="00CB0435"/>
    <w:rsid w:val="00CB0922"/>
    <w:rsid w:val="00CB0B2E"/>
    <w:rsid w:val="00CB2BC6"/>
    <w:rsid w:val="00CB3462"/>
    <w:rsid w:val="00CB4321"/>
    <w:rsid w:val="00CB48DD"/>
    <w:rsid w:val="00CB52A6"/>
    <w:rsid w:val="00CB6369"/>
    <w:rsid w:val="00CB6C41"/>
    <w:rsid w:val="00CB7227"/>
    <w:rsid w:val="00CB7425"/>
    <w:rsid w:val="00CB7DA8"/>
    <w:rsid w:val="00CC2725"/>
    <w:rsid w:val="00CC6EAB"/>
    <w:rsid w:val="00CC7B1F"/>
    <w:rsid w:val="00CC7DE6"/>
    <w:rsid w:val="00CD09EF"/>
    <w:rsid w:val="00CD2298"/>
    <w:rsid w:val="00CD3C71"/>
    <w:rsid w:val="00CD3C7D"/>
    <w:rsid w:val="00CD5067"/>
    <w:rsid w:val="00CD5287"/>
    <w:rsid w:val="00CD53F1"/>
    <w:rsid w:val="00CD6074"/>
    <w:rsid w:val="00CD78EA"/>
    <w:rsid w:val="00CE0C2B"/>
    <w:rsid w:val="00CE1A19"/>
    <w:rsid w:val="00CE2083"/>
    <w:rsid w:val="00CE346F"/>
    <w:rsid w:val="00CE477A"/>
    <w:rsid w:val="00CE5754"/>
    <w:rsid w:val="00CE5942"/>
    <w:rsid w:val="00CE61EC"/>
    <w:rsid w:val="00CE6511"/>
    <w:rsid w:val="00CE786F"/>
    <w:rsid w:val="00CE79F7"/>
    <w:rsid w:val="00CF098A"/>
    <w:rsid w:val="00CF152B"/>
    <w:rsid w:val="00CF3855"/>
    <w:rsid w:val="00CF47AB"/>
    <w:rsid w:val="00CF6C03"/>
    <w:rsid w:val="00D0093D"/>
    <w:rsid w:val="00D013D8"/>
    <w:rsid w:val="00D04872"/>
    <w:rsid w:val="00D052CF"/>
    <w:rsid w:val="00D05A4D"/>
    <w:rsid w:val="00D06370"/>
    <w:rsid w:val="00D0643E"/>
    <w:rsid w:val="00D104A2"/>
    <w:rsid w:val="00D11677"/>
    <w:rsid w:val="00D12758"/>
    <w:rsid w:val="00D130EE"/>
    <w:rsid w:val="00D13707"/>
    <w:rsid w:val="00D14F20"/>
    <w:rsid w:val="00D16CDA"/>
    <w:rsid w:val="00D16FE9"/>
    <w:rsid w:val="00D2069C"/>
    <w:rsid w:val="00D20A3F"/>
    <w:rsid w:val="00D22F5E"/>
    <w:rsid w:val="00D2572E"/>
    <w:rsid w:val="00D25B77"/>
    <w:rsid w:val="00D27536"/>
    <w:rsid w:val="00D309A7"/>
    <w:rsid w:val="00D315CD"/>
    <w:rsid w:val="00D31711"/>
    <w:rsid w:val="00D34E62"/>
    <w:rsid w:val="00D35553"/>
    <w:rsid w:val="00D35D5E"/>
    <w:rsid w:val="00D362F9"/>
    <w:rsid w:val="00D364E6"/>
    <w:rsid w:val="00D36E29"/>
    <w:rsid w:val="00D377D7"/>
    <w:rsid w:val="00D40B32"/>
    <w:rsid w:val="00D40D8C"/>
    <w:rsid w:val="00D4154B"/>
    <w:rsid w:val="00D415BF"/>
    <w:rsid w:val="00D41947"/>
    <w:rsid w:val="00D41E77"/>
    <w:rsid w:val="00D42513"/>
    <w:rsid w:val="00D433F1"/>
    <w:rsid w:val="00D50F93"/>
    <w:rsid w:val="00D52CB7"/>
    <w:rsid w:val="00D53515"/>
    <w:rsid w:val="00D55BFC"/>
    <w:rsid w:val="00D5639C"/>
    <w:rsid w:val="00D56D0C"/>
    <w:rsid w:val="00D6066F"/>
    <w:rsid w:val="00D60743"/>
    <w:rsid w:val="00D648A4"/>
    <w:rsid w:val="00D652C0"/>
    <w:rsid w:val="00D653BD"/>
    <w:rsid w:val="00D66BC0"/>
    <w:rsid w:val="00D6737A"/>
    <w:rsid w:val="00D7004A"/>
    <w:rsid w:val="00D74A51"/>
    <w:rsid w:val="00D74CD3"/>
    <w:rsid w:val="00D75993"/>
    <w:rsid w:val="00D767EB"/>
    <w:rsid w:val="00D77C70"/>
    <w:rsid w:val="00D80583"/>
    <w:rsid w:val="00D8268D"/>
    <w:rsid w:val="00D85CBC"/>
    <w:rsid w:val="00D86090"/>
    <w:rsid w:val="00D87B04"/>
    <w:rsid w:val="00D90353"/>
    <w:rsid w:val="00D90E92"/>
    <w:rsid w:val="00D91012"/>
    <w:rsid w:val="00D91A8C"/>
    <w:rsid w:val="00D92185"/>
    <w:rsid w:val="00D92B16"/>
    <w:rsid w:val="00D92F8C"/>
    <w:rsid w:val="00D930E2"/>
    <w:rsid w:val="00D93835"/>
    <w:rsid w:val="00D947A4"/>
    <w:rsid w:val="00D9501D"/>
    <w:rsid w:val="00D958A6"/>
    <w:rsid w:val="00D95D01"/>
    <w:rsid w:val="00D97296"/>
    <w:rsid w:val="00DA0238"/>
    <w:rsid w:val="00DA03AE"/>
    <w:rsid w:val="00DA12F6"/>
    <w:rsid w:val="00DA2BE6"/>
    <w:rsid w:val="00DA31EB"/>
    <w:rsid w:val="00DA66A2"/>
    <w:rsid w:val="00DA755F"/>
    <w:rsid w:val="00DA78B2"/>
    <w:rsid w:val="00DA7D0D"/>
    <w:rsid w:val="00DB0B68"/>
    <w:rsid w:val="00DB18AB"/>
    <w:rsid w:val="00DB2DFD"/>
    <w:rsid w:val="00DB2FA1"/>
    <w:rsid w:val="00DB45D2"/>
    <w:rsid w:val="00DB5049"/>
    <w:rsid w:val="00DB6135"/>
    <w:rsid w:val="00DB73C7"/>
    <w:rsid w:val="00DB782F"/>
    <w:rsid w:val="00DC0415"/>
    <w:rsid w:val="00DC0DB3"/>
    <w:rsid w:val="00DC22A5"/>
    <w:rsid w:val="00DC399F"/>
    <w:rsid w:val="00DC4154"/>
    <w:rsid w:val="00DC56C8"/>
    <w:rsid w:val="00DC5830"/>
    <w:rsid w:val="00DC5FCA"/>
    <w:rsid w:val="00DC6281"/>
    <w:rsid w:val="00DC711C"/>
    <w:rsid w:val="00DD063F"/>
    <w:rsid w:val="00DD18EC"/>
    <w:rsid w:val="00DD1B77"/>
    <w:rsid w:val="00DD1DEB"/>
    <w:rsid w:val="00DD2A36"/>
    <w:rsid w:val="00DD2C9A"/>
    <w:rsid w:val="00DD3394"/>
    <w:rsid w:val="00DD33BC"/>
    <w:rsid w:val="00DD36E1"/>
    <w:rsid w:val="00DD4D98"/>
    <w:rsid w:val="00DD4FCB"/>
    <w:rsid w:val="00DD55A9"/>
    <w:rsid w:val="00DD5C82"/>
    <w:rsid w:val="00DE0177"/>
    <w:rsid w:val="00DE0E06"/>
    <w:rsid w:val="00DE12C3"/>
    <w:rsid w:val="00DE1F41"/>
    <w:rsid w:val="00DE2624"/>
    <w:rsid w:val="00DE3E2B"/>
    <w:rsid w:val="00DE4CF1"/>
    <w:rsid w:val="00DE51B3"/>
    <w:rsid w:val="00DE5DCC"/>
    <w:rsid w:val="00DE677B"/>
    <w:rsid w:val="00DE6951"/>
    <w:rsid w:val="00DE7200"/>
    <w:rsid w:val="00DE7BA5"/>
    <w:rsid w:val="00DE7DD8"/>
    <w:rsid w:val="00DE7DF3"/>
    <w:rsid w:val="00DF062D"/>
    <w:rsid w:val="00DF32AB"/>
    <w:rsid w:val="00DF32E9"/>
    <w:rsid w:val="00DF4C13"/>
    <w:rsid w:val="00DF55B4"/>
    <w:rsid w:val="00DF677B"/>
    <w:rsid w:val="00E008F1"/>
    <w:rsid w:val="00E00A79"/>
    <w:rsid w:val="00E00D41"/>
    <w:rsid w:val="00E00E18"/>
    <w:rsid w:val="00E01A51"/>
    <w:rsid w:val="00E02757"/>
    <w:rsid w:val="00E02902"/>
    <w:rsid w:val="00E02C9B"/>
    <w:rsid w:val="00E0520D"/>
    <w:rsid w:val="00E06305"/>
    <w:rsid w:val="00E06DB5"/>
    <w:rsid w:val="00E07F5F"/>
    <w:rsid w:val="00E107B8"/>
    <w:rsid w:val="00E112F5"/>
    <w:rsid w:val="00E11A31"/>
    <w:rsid w:val="00E11BF7"/>
    <w:rsid w:val="00E11E1B"/>
    <w:rsid w:val="00E12B79"/>
    <w:rsid w:val="00E16376"/>
    <w:rsid w:val="00E16467"/>
    <w:rsid w:val="00E16E7F"/>
    <w:rsid w:val="00E17566"/>
    <w:rsid w:val="00E179FF"/>
    <w:rsid w:val="00E23954"/>
    <w:rsid w:val="00E242A1"/>
    <w:rsid w:val="00E25C3A"/>
    <w:rsid w:val="00E26228"/>
    <w:rsid w:val="00E27111"/>
    <w:rsid w:val="00E320FF"/>
    <w:rsid w:val="00E32108"/>
    <w:rsid w:val="00E347A4"/>
    <w:rsid w:val="00E37984"/>
    <w:rsid w:val="00E37B39"/>
    <w:rsid w:val="00E412E3"/>
    <w:rsid w:val="00E41340"/>
    <w:rsid w:val="00E4140B"/>
    <w:rsid w:val="00E43E5B"/>
    <w:rsid w:val="00E446BE"/>
    <w:rsid w:val="00E45DFA"/>
    <w:rsid w:val="00E46924"/>
    <w:rsid w:val="00E4692A"/>
    <w:rsid w:val="00E47275"/>
    <w:rsid w:val="00E47814"/>
    <w:rsid w:val="00E50795"/>
    <w:rsid w:val="00E5084F"/>
    <w:rsid w:val="00E5086E"/>
    <w:rsid w:val="00E50D49"/>
    <w:rsid w:val="00E51615"/>
    <w:rsid w:val="00E51CE8"/>
    <w:rsid w:val="00E5206B"/>
    <w:rsid w:val="00E52D45"/>
    <w:rsid w:val="00E54037"/>
    <w:rsid w:val="00E5578D"/>
    <w:rsid w:val="00E56A8F"/>
    <w:rsid w:val="00E56E6D"/>
    <w:rsid w:val="00E62321"/>
    <w:rsid w:val="00E6471E"/>
    <w:rsid w:val="00E64F62"/>
    <w:rsid w:val="00E66967"/>
    <w:rsid w:val="00E66CCF"/>
    <w:rsid w:val="00E6776A"/>
    <w:rsid w:val="00E678F4"/>
    <w:rsid w:val="00E67C7C"/>
    <w:rsid w:val="00E73544"/>
    <w:rsid w:val="00E75EFD"/>
    <w:rsid w:val="00E75F81"/>
    <w:rsid w:val="00E7616D"/>
    <w:rsid w:val="00E76277"/>
    <w:rsid w:val="00E76D43"/>
    <w:rsid w:val="00E77250"/>
    <w:rsid w:val="00E77FA5"/>
    <w:rsid w:val="00E80230"/>
    <w:rsid w:val="00E809F8"/>
    <w:rsid w:val="00E81D86"/>
    <w:rsid w:val="00E8213E"/>
    <w:rsid w:val="00E858E1"/>
    <w:rsid w:val="00E865C1"/>
    <w:rsid w:val="00E870A8"/>
    <w:rsid w:val="00E87AF9"/>
    <w:rsid w:val="00E91E4C"/>
    <w:rsid w:val="00E91F52"/>
    <w:rsid w:val="00E92C5C"/>
    <w:rsid w:val="00E939EB"/>
    <w:rsid w:val="00E93D55"/>
    <w:rsid w:val="00E94EF7"/>
    <w:rsid w:val="00E950B9"/>
    <w:rsid w:val="00E951F1"/>
    <w:rsid w:val="00E9552A"/>
    <w:rsid w:val="00E95F1B"/>
    <w:rsid w:val="00E96B4D"/>
    <w:rsid w:val="00E96D4C"/>
    <w:rsid w:val="00E97A17"/>
    <w:rsid w:val="00EA034A"/>
    <w:rsid w:val="00EA1EB0"/>
    <w:rsid w:val="00EA2BE6"/>
    <w:rsid w:val="00EA415C"/>
    <w:rsid w:val="00EA49AE"/>
    <w:rsid w:val="00EA7E14"/>
    <w:rsid w:val="00EA7E1B"/>
    <w:rsid w:val="00EB03D1"/>
    <w:rsid w:val="00EB127E"/>
    <w:rsid w:val="00EB1311"/>
    <w:rsid w:val="00EB1FB8"/>
    <w:rsid w:val="00EB20E4"/>
    <w:rsid w:val="00EB2827"/>
    <w:rsid w:val="00EB39F0"/>
    <w:rsid w:val="00EB3CCF"/>
    <w:rsid w:val="00EB3DA6"/>
    <w:rsid w:val="00EB41F2"/>
    <w:rsid w:val="00EB7474"/>
    <w:rsid w:val="00EC1A00"/>
    <w:rsid w:val="00EC1E80"/>
    <w:rsid w:val="00EC37FF"/>
    <w:rsid w:val="00EC38FD"/>
    <w:rsid w:val="00EC42DF"/>
    <w:rsid w:val="00EC487D"/>
    <w:rsid w:val="00EC67F8"/>
    <w:rsid w:val="00EC6E79"/>
    <w:rsid w:val="00EC7B22"/>
    <w:rsid w:val="00ED0966"/>
    <w:rsid w:val="00ED0CE6"/>
    <w:rsid w:val="00ED0E27"/>
    <w:rsid w:val="00ED1233"/>
    <w:rsid w:val="00ED14C1"/>
    <w:rsid w:val="00ED2004"/>
    <w:rsid w:val="00ED5161"/>
    <w:rsid w:val="00ED6A91"/>
    <w:rsid w:val="00ED6E8A"/>
    <w:rsid w:val="00EE0C9F"/>
    <w:rsid w:val="00EE1078"/>
    <w:rsid w:val="00EE2C97"/>
    <w:rsid w:val="00EE2E5B"/>
    <w:rsid w:val="00EE351C"/>
    <w:rsid w:val="00EE38D0"/>
    <w:rsid w:val="00EE4800"/>
    <w:rsid w:val="00EE49C6"/>
    <w:rsid w:val="00EE4A71"/>
    <w:rsid w:val="00EE4C39"/>
    <w:rsid w:val="00EE502C"/>
    <w:rsid w:val="00EE539D"/>
    <w:rsid w:val="00EE5688"/>
    <w:rsid w:val="00EE61A8"/>
    <w:rsid w:val="00EE7A0D"/>
    <w:rsid w:val="00EF0DE0"/>
    <w:rsid w:val="00EF10D2"/>
    <w:rsid w:val="00EF29D9"/>
    <w:rsid w:val="00EF2A00"/>
    <w:rsid w:val="00EF34C7"/>
    <w:rsid w:val="00EF479F"/>
    <w:rsid w:val="00EF57D3"/>
    <w:rsid w:val="00EF614F"/>
    <w:rsid w:val="00EF71EF"/>
    <w:rsid w:val="00EF7AA0"/>
    <w:rsid w:val="00F00237"/>
    <w:rsid w:val="00F00367"/>
    <w:rsid w:val="00F0079F"/>
    <w:rsid w:val="00F00828"/>
    <w:rsid w:val="00F01D0E"/>
    <w:rsid w:val="00F01EEE"/>
    <w:rsid w:val="00F0441A"/>
    <w:rsid w:val="00F0521A"/>
    <w:rsid w:val="00F059E6"/>
    <w:rsid w:val="00F05BC4"/>
    <w:rsid w:val="00F06191"/>
    <w:rsid w:val="00F061AA"/>
    <w:rsid w:val="00F10A31"/>
    <w:rsid w:val="00F10C62"/>
    <w:rsid w:val="00F12A58"/>
    <w:rsid w:val="00F13081"/>
    <w:rsid w:val="00F13211"/>
    <w:rsid w:val="00F13D89"/>
    <w:rsid w:val="00F13E95"/>
    <w:rsid w:val="00F13F82"/>
    <w:rsid w:val="00F16645"/>
    <w:rsid w:val="00F17A6D"/>
    <w:rsid w:val="00F21404"/>
    <w:rsid w:val="00F22AA5"/>
    <w:rsid w:val="00F22E73"/>
    <w:rsid w:val="00F238FD"/>
    <w:rsid w:val="00F23DA1"/>
    <w:rsid w:val="00F24D31"/>
    <w:rsid w:val="00F251F5"/>
    <w:rsid w:val="00F25F6B"/>
    <w:rsid w:val="00F26591"/>
    <w:rsid w:val="00F273B0"/>
    <w:rsid w:val="00F33101"/>
    <w:rsid w:val="00F33662"/>
    <w:rsid w:val="00F34379"/>
    <w:rsid w:val="00F3491D"/>
    <w:rsid w:val="00F3759B"/>
    <w:rsid w:val="00F40635"/>
    <w:rsid w:val="00F42ACC"/>
    <w:rsid w:val="00F431CA"/>
    <w:rsid w:val="00F43FB4"/>
    <w:rsid w:val="00F442A4"/>
    <w:rsid w:val="00F45C29"/>
    <w:rsid w:val="00F46199"/>
    <w:rsid w:val="00F467A6"/>
    <w:rsid w:val="00F50323"/>
    <w:rsid w:val="00F50DC5"/>
    <w:rsid w:val="00F50E70"/>
    <w:rsid w:val="00F5123B"/>
    <w:rsid w:val="00F519B6"/>
    <w:rsid w:val="00F52D6F"/>
    <w:rsid w:val="00F5337B"/>
    <w:rsid w:val="00F60AB3"/>
    <w:rsid w:val="00F620C0"/>
    <w:rsid w:val="00F63C3D"/>
    <w:rsid w:val="00F63F53"/>
    <w:rsid w:val="00F65D32"/>
    <w:rsid w:val="00F665F0"/>
    <w:rsid w:val="00F66A00"/>
    <w:rsid w:val="00F66DCA"/>
    <w:rsid w:val="00F702B1"/>
    <w:rsid w:val="00F705A1"/>
    <w:rsid w:val="00F7099F"/>
    <w:rsid w:val="00F70F57"/>
    <w:rsid w:val="00F712D3"/>
    <w:rsid w:val="00F72115"/>
    <w:rsid w:val="00F7291B"/>
    <w:rsid w:val="00F734BD"/>
    <w:rsid w:val="00F738F8"/>
    <w:rsid w:val="00F748BA"/>
    <w:rsid w:val="00F74AEE"/>
    <w:rsid w:val="00F74C31"/>
    <w:rsid w:val="00F75128"/>
    <w:rsid w:val="00F75661"/>
    <w:rsid w:val="00F7576C"/>
    <w:rsid w:val="00F75CFF"/>
    <w:rsid w:val="00F76005"/>
    <w:rsid w:val="00F76A03"/>
    <w:rsid w:val="00F76E8C"/>
    <w:rsid w:val="00F77725"/>
    <w:rsid w:val="00F77DE6"/>
    <w:rsid w:val="00F77F24"/>
    <w:rsid w:val="00F80B10"/>
    <w:rsid w:val="00F80B37"/>
    <w:rsid w:val="00F81EE1"/>
    <w:rsid w:val="00F82281"/>
    <w:rsid w:val="00F8228C"/>
    <w:rsid w:val="00F82B60"/>
    <w:rsid w:val="00F87343"/>
    <w:rsid w:val="00F909A6"/>
    <w:rsid w:val="00F91023"/>
    <w:rsid w:val="00F91C40"/>
    <w:rsid w:val="00F932A4"/>
    <w:rsid w:val="00F95561"/>
    <w:rsid w:val="00F95FDA"/>
    <w:rsid w:val="00F9604A"/>
    <w:rsid w:val="00F96267"/>
    <w:rsid w:val="00F9631A"/>
    <w:rsid w:val="00F973B3"/>
    <w:rsid w:val="00F9749C"/>
    <w:rsid w:val="00F97CC2"/>
    <w:rsid w:val="00FA0917"/>
    <w:rsid w:val="00FA267B"/>
    <w:rsid w:val="00FA3740"/>
    <w:rsid w:val="00FA4607"/>
    <w:rsid w:val="00FA4A8D"/>
    <w:rsid w:val="00FA51FA"/>
    <w:rsid w:val="00FA5C17"/>
    <w:rsid w:val="00FB2B96"/>
    <w:rsid w:val="00FB2DF0"/>
    <w:rsid w:val="00FB2FCB"/>
    <w:rsid w:val="00FB3D17"/>
    <w:rsid w:val="00FB4040"/>
    <w:rsid w:val="00FB4E4B"/>
    <w:rsid w:val="00FB7513"/>
    <w:rsid w:val="00FC0080"/>
    <w:rsid w:val="00FC04CD"/>
    <w:rsid w:val="00FC2406"/>
    <w:rsid w:val="00FC2468"/>
    <w:rsid w:val="00FC3057"/>
    <w:rsid w:val="00FC3F85"/>
    <w:rsid w:val="00FC4EBB"/>
    <w:rsid w:val="00FC5235"/>
    <w:rsid w:val="00FC6495"/>
    <w:rsid w:val="00FC66B1"/>
    <w:rsid w:val="00FD0761"/>
    <w:rsid w:val="00FD3052"/>
    <w:rsid w:val="00FD4603"/>
    <w:rsid w:val="00FD528C"/>
    <w:rsid w:val="00FD57C4"/>
    <w:rsid w:val="00FD6F26"/>
    <w:rsid w:val="00FD7583"/>
    <w:rsid w:val="00FE04C0"/>
    <w:rsid w:val="00FE1014"/>
    <w:rsid w:val="00FE19F2"/>
    <w:rsid w:val="00FE1B62"/>
    <w:rsid w:val="00FE334D"/>
    <w:rsid w:val="00FE48C6"/>
    <w:rsid w:val="00FE4B27"/>
    <w:rsid w:val="00FE596F"/>
    <w:rsid w:val="00FE5E03"/>
    <w:rsid w:val="00FE658F"/>
    <w:rsid w:val="00FE735C"/>
    <w:rsid w:val="00FE7D37"/>
    <w:rsid w:val="00FF016D"/>
    <w:rsid w:val="00FF0AFD"/>
    <w:rsid w:val="00FF0EB8"/>
    <w:rsid w:val="00FF0F5C"/>
    <w:rsid w:val="00FF10B7"/>
    <w:rsid w:val="00FF10E8"/>
    <w:rsid w:val="00FF2E5D"/>
    <w:rsid w:val="00FF397D"/>
    <w:rsid w:val="00FF4137"/>
    <w:rsid w:val="00FF43DE"/>
    <w:rsid w:val="00FF4D81"/>
    <w:rsid w:val="00FF59A4"/>
    <w:rsid w:val="00FF655F"/>
    <w:rsid w:val="00FF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A58"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4">
    <w:name w:val="No Spacing"/>
    <w:qFormat/>
    <w:rPr>
      <w:sz w:val="22"/>
      <w:szCs w:val="22"/>
      <w:lang w:eastAsia="en-US" w:bidi="en-US"/>
    </w:rPr>
  </w:style>
  <w:style w:type="character" w:styleId="a5">
    <w:name w:val="Strong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6">
    <w:name w:val="Date"/>
    <w:basedOn w:val="a"/>
    <w:next w:val="a"/>
    <w:semiHidden/>
    <w:unhideWhenUsed/>
  </w:style>
  <w:style w:type="paragraph" w:styleId="a7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8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9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a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b">
    <w:name w:val="FollowedHyperlink"/>
    <w:semiHidden/>
    <w:unhideWhenUsed/>
    <w:rPr>
      <w:color w:val="800080"/>
      <w:u w:val="single"/>
    </w:rPr>
  </w:style>
  <w:style w:type="paragraph" w:styleId="ac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d">
    <w:name w:val="Placeholder Text"/>
    <w:semiHidden/>
    <w:rPr>
      <w:color w:val="808080"/>
    </w:rPr>
  </w:style>
  <w:style w:type="paragraph" w:styleId="ae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f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Subtle Reference"/>
    <w:qFormat/>
    <w:rPr>
      <w:smallCaps/>
      <w:color w:val="C0504D"/>
      <w:u w:val="single"/>
    </w:rPr>
  </w:style>
  <w:style w:type="paragraph" w:styleId="af2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4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3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a3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3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4">
    <w:name w:val="표안에"/>
    <w:basedOn w:val="a4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a3"/>
    <w:rPr>
      <w:color w:val="605E5C"/>
      <w:shd w:val="clear" w:color="auto" w:fill="E1DFDD"/>
    </w:rPr>
  </w:style>
  <w:style w:type="character" w:customStyle="1" w:styleId="20">
    <w:name w:val="확인되지 않은 멘션2"/>
    <w:basedOn w:val="a3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3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a3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5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a3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a3"/>
    <w:semiHidden/>
    <w:unhideWhenUsed/>
    <w:rPr>
      <w:color w:val="808080"/>
      <w:shd w:val="clear" w:color="auto" w:fill="E6E6E6"/>
    </w:rPr>
  </w:style>
  <w:style w:type="character" w:styleId="af6">
    <w:name w:val="line number"/>
    <w:basedOn w:val="a3"/>
    <w:semiHidden/>
    <w:unhideWhenUsed/>
    <w:rPr>
      <w:color w:val="605E5C"/>
      <w:shd w:val="clear" w:color="auto" w:fill="E1DFDD"/>
    </w:rPr>
  </w:style>
  <w:style w:type="paragraph" w:styleId="af7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8">
    <w:name w:val="Book Title"/>
    <w:qFormat/>
    <w:rPr>
      <w:b/>
      <w:bCs/>
      <w:smallCaps/>
      <w:spacing w:val="5"/>
    </w:rPr>
  </w:style>
  <w:style w:type="character" w:styleId="af9">
    <w:name w:val="page number"/>
    <w:basedOn w:val="a3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a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c">
    <w:name w:val="Intense Emphasis"/>
    <w:qFormat/>
    <w:rPr>
      <w:b/>
      <w:bCs/>
      <w:i/>
      <w:iCs/>
      <w:color w:val="4F81BD"/>
    </w:rPr>
  </w:style>
  <w:style w:type="paragraph" w:styleId="afd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e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f">
    <w:name w:val="annotation reference"/>
    <w:basedOn w:val="a0"/>
    <w:uiPriority w:val="99"/>
    <w:semiHidden/>
    <w:unhideWhenUsed/>
    <w:rsid w:val="006C3235"/>
    <w:rPr>
      <w:sz w:val="18"/>
      <w:szCs w:val="18"/>
    </w:rPr>
  </w:style>
  <w:style w:type="paragraph" w:styleId="aff0">
    <w:name w:val="annotation text"/>
    <w:basedOn w:val="a"/>
    <w:link w:val="Charb"/>
    <w:uiPriority w:val="99"/>
    <w:semiHidden/>
    <w:unhideWhenUsed/>
    <w:rsid w:val="006C3235"/>
  </w:style>
  <w:style w:type="character" w:customStyle="1" w:styleId="Charb">
    <w:name w:val="메모 텍스트 Char"/>
    <w:basedOn w:val="a0"/>
    <w:link w:val="aff0"/>
    <w:uiPriority w:val="99"/>
    <w:semiHidden/>
    <w:rsid w:val="006C3235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024B1A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024B1A"/>
    <w:rPr>
      <w:b/>
      <w:bCs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B2F62-57FD-436F-B944-6179ACCDCA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이장준님(JJ)/AI PR팀</dc:creator>
  <cp:keywords/>
  <dc:description/>
  <cp:lastModifiedBy>이장준님(JJ)/Biz PR팀</cp:lastModifiedBy>
  <cp:revision>118</cp:revision>
  <cp:lastPrinted>2026-08-26T08:39:00Z</cp:lastPrinted>
  <dcterms:created xsi:type="dcterms:W3CDTF">2026-08-26T09:01:00Z</dcterms:created>
  <dcterms:modified xsi:type="dcterms:W3CDTF">2026-08-26T12:35:00Z</dcterms:modified>
</cp:coreProperties>
</file>