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2E7E6" w14:textId="3D8E8BDF" w:rsidR="00F6413B" w:rsidRPr="000F26BD" w:rsidRDefault="00B24983" w:rsidP="000F26BD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</w:pPr>
      <w:r w:rsidRPr="000F26BD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SK</w:t>
      </w:r>
      <w:r w:rsidR="004C15E3" w:rsidRPr="000F26BD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T</w:t>
      </w:r>
      <w:r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81D7E" w:rsidRPr="000F26BD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실속</w:t>
      </w:r>
      <w:r w:rsidR="00F6413B" w:rsidRPr="000F26BD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은 높이고 부담은 줄인</w:t>
      </w:r>
    </w:p>
    <w:p w14:paraId="1C58DD1F" w14:textId="3CF9A104" w:rsidR="00C04EAA" w:rsidRPr="000F26BD" w:rsidRDefault="00E034C0" w:rsidP="00ED765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</w:pPr>
      <w:r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‘</w:t>
      </w:r>
      <w:r w:rsidR="00A3002A" w:rsidRPr="000F26BD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아이폰</w:t>
      </w:r>
      <w:r w:rsidR="00F413A2"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 xml:space="preserve"> 17</w:t>
      </w:r>
      <w:r w:rsidR="00B24983"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e</w:t>
      </w:r>
      <w:r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’</w:t>
      </w:r>
      <w:r w:rsidR="00B24983" w:rsidRPr="000F26BD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289D363B" w14:textId="3F3EC4F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4C2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전작 출고가 </w:t>
      </w:r>
      <w:r w:rsidR="00B54C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99</w:t>
      </w:r>
      <w:r w:rsidR="00B54C2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4C2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원 그대로 유지하며 저장 용량은 </w:t>
      </w:r>
      <w:r w:rsidR="00B54C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B54C2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배로 높여 가성비 </w:t>
      </w:r>
      <w:r w:rsid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향상</w:t>
      </w:r>
    </w:p>
    <w:p w14:paraId="42AE9B35" w14:textId="7FA8BF8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70957" w:rsidRPr="00D96B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블랙</w:t>
      </w:r>
      <w:r w:rsidR="00970957" w:rsidRPr="00D96B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970957" w:rsidRPr="00D96B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화이트</w:t>
      </w:r>
      <w:r w:rsidR="00970957" w:rsidRPr="00D96B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70957" w:rsidRPr="00D96B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외</w:t>
      </w:r>
      <w:r w:rsidR="00970957" w:rsidRPr="00D96B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26BD" w:rsidRPr="00D96B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54C2E" w:rsidRPr="00D96B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소프</w:t>
      </w:r>
      <w:r w:rsidR="000F26BD" w:rsidRPr="00D96B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트</w:t>
      </w:r>
      <w:r w:rsidR="00B54C2E" w:rsidRPr="00D96B4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B54C2E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핑크</w:t>
      </w:r>
      <w:r w:rsidR="000F26BD" w:rsidRPr="000F2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B54C2E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신규 </w:t>
      </w:r>
      <w:r w:rsidR="00B54C2E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색상 추가</w:t>
      </w:r>
      <w:r w:rsidR="000F26BD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26BD" w:rsidRPr="000F2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632A18" w:rsidRPr="000F2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32A18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아이폰 </w:t>
      </w:r>
      <w:r w:rsidR="00632A18" w:rsidRPr="000F2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17 </w:t>
      </w:r>
      <w:r w:rsidR="00632A18" w:rsidRPr="000F2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주요 기능 적용</w:t>
      </w:r>
    </w:p>
    <w:p w14:paraId="05595DAF" w14:textId="123171AE" w:rsidR="001A31D4" w:rsidRPr="000D4D56" w:rsidRDefault="00511915" w:rsidP="000F26BD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2A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T다이렉트샵 온라인 요금제 가입 시 </w:t>
      </w:r>
      <w:r w:rsidR="00632A1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OTT </w:t>
      </w:r>
      <w:r w:rsidR="00632A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무료</w:t>
      </w:r>
      <w:r w:rsidR="00632A18" w:rsidRPr="00632A1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∙</w:t>
      </w:r>
      <w:r w:rsidR="00632A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스마트 </w:t>
      </w:r>
      <w:proofErr w:type="spellStart"/>
      <w:r w:rsidR="00632A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워치</w:t>
      </w:r>
      <w:proofErr w:type="spellEnd"/>
      <w:r w:rsidR="00632A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할인 혜택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81D7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31A254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81D7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1D7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1D7E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DE9DBB" w14:textId="6F67E06F" w:rsidR="000E19CF" w:rsidRPr="000E19CF" w:rsidRDefault="002911A2" w:rsidP="002A4DC5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2A4DC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SK</w:t>
      </w:r>
      <w:r w:rsidRPr="002A4D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텔레콤(</w:t>
      </w:r>
      <w:r w:rsidR="00773DAE" w:rsidRPr="002A4D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C</w:t>
      </w:r>
      <w:r w:rsidR="00773DAE" w:rsidRPr="002A4DC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EO</w:t>
      </w:r>
      <w:r w:rsidRPr="002A4D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81D7E" w:rsidRPr="002A4D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정재헌</w:t>
      </w:r>
      <w:r w:rsidRPr="002A4D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="00981D7E" w:rsidRPr="002A4DC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hyperlink r:id="rId12" w:history="1">
        <w:r w:rsidR="00981D7E" w:rsidRPr="002A4DC5">
          <w:rPr>
            <w:rStyle w:val="af2"/>
            <w:rFonts w:asciiTheme="majorHAnsi" w:eastAsiaTheme="majorHAnsi" w:hAnsiTheme="majorHAnsi" w:cs="Arial" w:hint="eastAsia"/>
            <w:spacing w:val="-4"/>
            <w:sz w:val="24"/>
            <w:szCs w:val="24"/>
            <w:lang w:eastAsia="ko-KR" w:bidi="ar-SA"/>
          </w:rPr>
          <w:t>news.sktelecom.com</w:t>
        </w:r>
      </w:hyperlink>
      <w:r w:rsidR="00981D7E" w:rsidRPr="002A4DC5">
        <w:rPr>
          <w:rStyle w:val="af2"/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)</w:t>
      </w:r>
      <w:r w:rsidR="00132B41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은</w:t>
      </w:r>
      <w:r w:rsidR="005C7FB7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FA0B67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아이폰</w:t>
      </w:r>
      <w:r w:rsidR="000C70A8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981D7E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1</w:t>
      </w:r>
      <w:r w:rsidR="00981D7E" w:rsidRPr="002A4DC5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7</w:t>
      </w:r>
      <w:r w:rsidR="000E19CF" w:rsidRPr="002A4DC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라인업의 새로운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모델인 </w:t>
      </w:r>
      <w:r w:rsidR="00D14C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22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FC22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D14C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출시한다</w:t>
      </w:r>
      <w:r w:rsidR="00A2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A2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27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출시되는 </w:t>
      </w:r>
      <w:r w:rsidR="00E51D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0C7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e는 전국 SKT 공식 대리점</w:t>
      </w:r>
      <w:r w:rsidR="00562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온라인몰 T </w:t>
      </w:r>
      <w:proofErr w:type="spellStart"/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proofErr w:type="spellEnd"/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3" w:history="1">
        <w:r w:rsidR="000E19CF" w:rsidRPr="008C0467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shop.tworld.co.kr</w:t>
        </w:r>
      </w:hyperlink>
      <w:r w:rsidR="000E19CF" w:rsidRPr="000E1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만나볼 수 있다.</w:t>
      </w:r>
    </w:p>
    <w:p w14:paraId="6D56120E" w14:textId="77777777" w:rsidR="000E19CF" w:rsidRPr="00C85F4B" w:rsidRDefault="000E19C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67E31E" w14:textId="3E3DDE77" w:rsidR="00981D7E" w:rsidRDefault="00C11335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E19CF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F95E89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E19CF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256GB, 512GB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가지 용량으로 출시되며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색상은 기존의 블랙과 화이트에 소프트 핑크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더해 총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색상을 선보인다.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256GB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기준 출고가는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99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원으로, 전작인 아이폰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16e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81D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128GB </w:t>
      </w:r>
      <w:r w:rsidR="00981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모델과 동일한 출고가</w:t>
      </w:r>
      <w:r w:rsidR="00706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저장 용량은 </w:t>
      </w:r>
      <w:r w:rsidR="00706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706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배로 커져 고객들에게 합리적인 선택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706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주목받을 것으로 기대된다.</w:t>
      </w:r>
    </w:p>
    <w:p w14:paraId="58DEB29A" w14:textId="77777777" w:rsidR="00981D7E" w:rsidRPr="00706BEB" w:rsidRDefault="00981D7E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8146E6" w14:textId="3AA4E95B" w:rsidR="00292C94" w:rsidRDefault="00706BEB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아이폰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주요 기능을 갖</w:t>
      </w:r>
      <w:r w:rsidR="00B64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추면서도 전작 아이폰 </w:t>
      </w:r>
      <w:r w:rsidR="00B64A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16e </w:t>
      </w:r>
      <w:r w:rsidR="00B64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향상된 기능을 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탑재했다. </w:t>
      </w:r>
      <w:r w:rsidR="00292C94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핸드폰의 두뇌 역할을 하는 </w:t>
      </w:r>
      <w:r w:rsidR="00292C94" w:rsidRPr="00B77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애플리케이션 프로세서(</w:t>
      </w:r>
      <w:r w:rsidR="00292C94" w:rsidRPr="00B777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AP)</w:t>
      </w:r>
      <w:r w:rsidR="00292C94" w:rsidRPr="00B77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4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B64A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B64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라인업에 적용되는 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칩을 적용했고,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아이폰1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동일한 세라믹 </w:t>
      </w:r>
      <w:proofErr w:type="spellStart"/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쉴드</w:t>
      </w:r>
      <w:proofErr w:type="spellEnd"/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소재를 전면에 탑재해 긁힘 방지 성능을 아이폰 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16e 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향상시켰다.</w:t>
      </w:r>
    </w:p>
    <w:p w14:paraId="6447B37F" w14:textId="77777777" w:rsidR="00292C94" w:rsidRDefault="00292C94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72B46C" w14:textId="7908DE74" w:rsidR="00292C94" w:rsidRPr="00292C94" w:rsidRDefault="002A4DC5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 동영상 재생이 가능한 넉넉한 배터리 사용 시간을 제공한다.</w:t>
      </w:r>
      <w:r w:rsidR="00292C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맥세이프</w:t>
      </w:r>
      <w:proofErr w:type="spellEnd"/>
      <w:r w:rsid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2C94" w:rsidRP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호환으로 최대 15W 무선 충전이 </w:t>
      </w:r>
      <w:r w:rsidR="00A8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가능해 아이폰1</w:t>
      </w:r>
      <w:r w:rsidR="00A8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6e(7.5W)</w:t>
      </w:r>
      <w:r w:rsidR="00A8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무선 충전 속도가 </w:t>
      </w:r>
      <w:r w:rsidR="00A865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86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빨라졌으며,</w:t>
      </w:r>
      <w:r w:rsidR="00292C94" w:rsidRP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2C94" w:rsidRPr="00D96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30분 안에 </w:t>
      </w:r>
      <w:r w:rsidR="00970957" w:rsidRPr="00D96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50% 충전을 </w:t>
      </w:r>
      <w:r w:rsidR="00292C94" w:rsidRPr="0029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완료할 수 있다.</w:t>
      </w:r>
    </w:p>
    <w:p w14:paraId="7E7027E7" w14:textId="37265A53" w:rsidR="000E19CF" w:rsidRPr="00A8654A" w:rsidRDefault="000E19C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916830" w14:textId="346695E1" w:rsidR="000E19CF" w:rsidRDefault="00EC78DD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실속폰</w:t>
      </w:r>
      <w:proofErr w:type="spellEnd"/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아이폰1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7e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더욱 합리적으로 구매할 수 있도록 다양한 구매 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혜택을 제공한다.</w:t>
      </w:r>
    </w:p>
    <w:p w14:paraId="5E909DAC" w14:textId="6CFDAD84" w:rsidR="00364DEF" w:rsidRDefault="00364DE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F69F95" w14:textId="0DE2CC0C" w:rsidR="00364DEF" w:rsidRPr="00364DEF" w:rsidRDefault="00364DE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온라인 전용 요금제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76’을 가입하고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OTT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선택하면 원하는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OTT(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디즈니플러스,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가운데 하나를 무료로 이용할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76(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스마트기기)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가입할 경우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애플워치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 기기를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할부로 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구매할 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만2천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원씩 할인을 제공한다.</w:t>
      </w:r>
    </w:p>
    <w:p w14:paraId="3F9DA267" w14:textId="77777777" w:rsidR="009C2040" w:rsidRPr="00C03986" w:rsidRDefault="009C2040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8F5257" w14:textId="2FBB8224" w:rsidR="000E19CF" w:rsidRPr="00C03986" w:rsidRDefault="000E19C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SKT에서 </w:t>
      </w:r>
      <w:r w:rsidR="0093221C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e를 개통할 때 보험상품을 가입하면 휴대폰을 더 안심하고 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사용할 수 있다. 단말 개통 시 </w:t>
      </w:r>
      <w:r w:rsidR="00766D63" w:rsidRPr="002A4DC5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T </w:t>
      </w:r>
      <w:proofErr w:type="spellStart"/>
      <w:r w:rsidR="0023505F"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올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케어플러스</w:t>
      </w:r>
      <w:proofErr w:type="spellEnd"/>
      <w:r w:rsidR="00364DEF" w:rsidRPr="002A4DC5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6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i</w:t>
      </w:r>
      <w:proofErr w:type="spellEnd"/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일반</w:t>
      </w:r>
      <w:r w:rsidR="00E7474B" w:rsidRPr="002A4DC5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/</w:t>
      </w:r>
      <w:proofErr w:type="spellStart"/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i</w:t>
      </w:r>
      <w:proofErr w:type="spellEnd"/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파손’, ‘T </w:t>
      </w:r>
      <w:proofErr w:type="spellStart"/>
      <w:r w:rsidR="0023505F"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올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케어플러스</w:t>
      </w:r>
      <w:proofErr w:type="spellEnd"/>
      <w:r w:rsidR="00364DEF" w:rsidRPr="002A4DC5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6</w:t>
      </w:r>
      <w:r w:rsidRPr="002A4DC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스위치</w:t>
      </w: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proofErr w:type="spellEnd"/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일반</w:t>
      </w:r>
      <w:r w:rsidR="00E7474B" w:rsidRPr="00C03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proofErr w:type="spellStart"/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proofErr w:type="spellEnd"/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파손’ 등 총 4종</w:t>
      </w:r>
      <w:r w:rsidR="000E7333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상품을 </w:t>
      </w:r>
      <w:r w:rsidR="00DC1ACE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</w:t>
      </w:r>
      <w:r w:rsidR="000E7333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056D011" w14:textId="4A4E0AFA" w:rsidR="000E19CF" w:rsidRPr="00C03986" w:rsidRDefault="000E19C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4F8B8" w14:textId="23778137" w:rsidR="00153E9F" w:rsidRDefault="000E19C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제휴카드</w:t>
      </w:r>
      <w:r w:rsidR="00675E52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 다양한 할인 혜택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675E52"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</w:t>
      </w:r>
      <w:r w:rsidRPr="00C03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프리미엄카드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이용해 할부로 구매할 경우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매달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만5천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원의 할인(전월 사용금액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이상 조건)을 받을 수 있다.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 신용카드의 전월 사용금액 기준</w:t>
      </w:r>
      <w:r w:rsidR="00153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으로는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A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153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대부터 할인을 받을 수 있도록 다양한 제휴카드 옵션을 제공하고 있다.</w:t>
      </w:r>
    </w:p>
    <w:p w14:paraId="33446BF0" w14:textId="77777777" w:rsidR="00153E9F" w:rsidRPr="00D96B49" w:rsidRDefault="00153E9F" w:rsidP="000F26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26411629" w:rsidR="00132B41" w:rsidRPr="007A16CF" w:rsidRDefault="007A16CF" w:rsidP="007A16CF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구현철</w:t>
      </w:r>
      <w:r w:rsidR="000E19CF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7A16CF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Sales&amp;Marketing</w:t>
      </w:r>
      <w:proofErr w:type="spellEnd"/>
      <w:r w:rsidRPr="007A16CF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본부장은</w:t>
      </w:r>
      <w:r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0E19CF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“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아이폰1</w:t>
      </w:r>
      <w:r w:rsidR="00153F5B" w:rsidRPr="00D96B49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>7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이 갖춘 훌륭한 기능</w:t>
      </w:r>
      <w:r w:rsidR="002A4DC5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을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2A4DC5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대부분 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누리면서도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가격 부담은 낮춘 실속형 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단말기인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아이폰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17e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와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같이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="00D96B49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앞으로도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다양한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96B49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고객</w:t>
      </w:r>
      <w:r w:rsidR="00D96B49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96B49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선호도에</w:t>
      </w:r>
      <w:r w:rsidR="00D96B49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96B49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맞는</w:t>
      </w:r>
      <w:r w:rsidR="00D96B49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스마트폰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70957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라인업을</w:t>
      </w:r>
      <w:r w:rsidR="00970957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제공하기 위해 노력하겠다</w:t>
      </w:r>
      <w:r w:rsidR="00153F5B" w:rsidRPr="00D96B49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”</w:t>
      </w:r>
      <w:r w:rsidR="00153F5B" w:rsidRPr="00D96B4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FFEFBE4" w:rsidR="00A475A7" w:rsidRPr="004D4387" w:rsidRDefault="004D4387" w:rsidP="00073A9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32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A33EC">
              <w:rPr>
                <w:rFonts w:asciiTheme="majorHAnsi" w:eastAsiaTheme="majorHAnsi" w:hAnsiTheme="majorHAnsi" w:cs="Arial"/>
                <w:color w:val="000000" w:themeColor="text1"/>
                <w:spacing w:val="-4"/>
                <w:sz w:val="24"/>
                <w:szCs w:val="24"/>
                <w:lang w:eastAsia="ko-KR" w:bidi="ar-SA"/>
              </w:rPr>
              <w:t>SK</w:t>
            </w:r>
            <w:r w:rsidRPr="003A33EC">
              <w:rPr>
                <w:rFonts w:asciiTheme="majorHAnsi" w:eastAsiaTheme="majorHAnsi" w:hAnsiTheme="majorHAnsi" w:cs="Arial" w:hint="eastAsia"/>
                <w:color w:val="000000" w:themeColor="text1"/>
                <w:spacing w:val="-4"/>
                <w:sz w:val="24"/>
                <w:szCs w:val="24"/>
                <w:lang w:eastAsia="ko-KR" w:bidi="ar-SA"/>
              </w:rPr>
              <w:t>텔레콤</w:t>
            </w:r>
            <w:r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 xml:space="preserve">은 </w:t>
            </w:r>
            <w:r w:rsidR="00F6776E"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>아이폰</w:t>
            </w:r>
            <w:r w:rsidR="00D1520A"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 xml:space="preserve"> 1</w:t>
            </w:r>
            <w:r w:rsidR="00D1520A" w:rsidRPr="003A33EC">
              <w:rPr>
                <w:rFonts w:asciiTheme="majorHAnsi" w:eastAsiaTheme="majorHAnsi" w:hAnsiTheme="majorHAnsi" w:cs="Arial"/>
                <w:spacing w:val="-4"/>
                <w:sz w:val="24"/>
                <w:szCs w:val="24"/>
                <w:lang w:eastAsia="ko-KR" w:bidi="ar-SA"/>
              </w:rPr>
              <w:t>7</w:t>
            </w:r>
            <w:r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 xml:space="preserve"> 라인업의 새로운 추가 모델인 </w:t>
            </w:r>
            <w:r w:rsidR="00CC6B32" w:rsidRPr="003A33EC">
              <w:rPr>
                <w:rFonts w:asciiTheme="majorHAnsi" w:eastAsiaTheme="majorHAnsi" w:hAnsiTheme="majorHAnsi" w:cs="Arial"/>
                <w:spacing w:val="-4"/>
                <w:sz w:val="24"/>
                <w:szCs w:val="24"/>
                <w:lang w:eastAsia="ko-KR" w:bidi="ar-SA"/>
              </w:rPr>
              <w:t>‘</w:t>
            </w:r>
            <w:r w:rsidR="00F6776E"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>아이폰</w:t>
            </w:r>
            <w:r w:rsidR="00D1520A"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 xml:space="preserve"> 1</w:t>
            </w:r>
            <w:r w:rsidR="00D1520A" w:rsidRPr="003A33EC">
              <w:rPr>
                <w:rFonts w:asciiTheme="majorHAnsi" w:eastAsiaTheme="majorHAnsi" w:hAnsiTheme="majorHAnsi" w:cs="Arial"/>
                <w:spacing w:val="-4"/>
                <w:sz w:val="24"/>
                <w:szCs w:val="24"/>
                <w:lang w:eastAsia="ko-KR" w:bidi="ar-SA"/>
              </w:rPr>
              <w:t>7</w:t>
            </w:r>
            <w:r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>e</w:t>
            </w:r>
            <w:r w:rsidR="00CC6B32" w:rsidRPr="003A33EC">
              <w:rPr>
                <w:rFonts w:asciiTheme="majorHAnsi" w:eastAsiaTheme="majorHAnsi" w:hAnsiTheme="majorHAnsi" w:cs="Arial"/>
                <w:spacing w:val="-4"/>
                <w:sz w:val="24"/>
                <w:szCs w:val="24"/>
                <w:lang w:eastAsia="ko-KR" w:bidi="ar-SA"/>
              </w:rPr>
              <w:t>’</w:t>
            </w:r>
            <w:r w:rsidRPr="003A33EC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 w:bidi="ar-SA"/>
              </w:rPr>
              <w:t>를 출시한다고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1520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이날</w:t>
            </w:r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정식 출시되는 </w:t>
            </w:r>
            <w:r w:rsidR="00F677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아이폰 </w:t>
            </w:r>
            <w:r w:rsidR="00D1520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D1520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e는 전국 SKT 공식 대리점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공식 온라인몰 T </w:t>
            </w:r>
            <w:proofErr w:type="spellStart"/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다이렉트샵에서</w:t>
            </w:r>
            <w:proofErr w:type="spellEnd"/>
            <w:r w:rsidRPr="000E1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만나볼 수 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F9EA92F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2275" w14:textId="77777777" w:rsidR="00997394" w:rsidRDefault="00997394">
      <w:pPr>
        <w:spacing w:after="0" w:line="240" w:lineRule="auto"/>
      </w:pPr>
      <w:r>
        <w:separator/>
      </w:r>
    </w:p>
  </w:endnote>
  <w:endnote w:type="continuationSeparator" w:id="0">
    <w:p w14:paraId="6E7C3F48" w14:textId="77777777" w:rsidR="00997394" w:rsidRDefault="0099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474E" w14:textId="77777777" w:rsidR="00997394" w:rsidRDefault="00997394">
      <w:pPr>
        <w:spacing w:after="0" w:line="240" w:lineRule="auto"/>
      </w:pPr>
      <w:r>
        <w:separator/>
      </w:r>
    </w:p>
  </w:footnote>
  <w:footnote w:type="continuationSeparator" w:id="0">
    <w:p w14:paraId="0A33E0E0" w14:textId="77777777" w:rsidR="00997394" w:rsidRDefault="0099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98230336">
    <w:abstractNumId w:val="0"/>
  </w:num>
  <w:num w:numId="2" w16cid:durableId="1671517737">
    <w:abstractNumId w:val="1"/>
  </w:num>
  <w:num w:numId="3" w16cid:durableId="1261715934">
    <w:abstractNumId w:val="7"/>
  </w:num>
  <w:num w:numId="4" w16cid:durableId="1032455740">
    <w:abstractNumId w:val="4"/>
  </w:num>
  <w:num w:numId="5" w16cid:durableId="1424915422">
    <w:abstractNumId w:val="3"/>
  </w:num>
  <w:num w:numId="6" w16cid:durableId="1624730813">
    <w:abstractNumId w:val="6"/>
  </w:num>
  <w:num w:numId="7" w16cid:durableId="1426729136">
    <w:abstractNumId w:val="2"/>
  </w:num>
  <w:num w:numId="8" w16cid:durableId="1469469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C6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72F"/>
    <w:rsid w:val="00033834"/>
    <w:rsid w:val="000338A0"/>
    <w:rsid w:val="00035259"/>
    <w:rsid w:val="00035336"/>
    <w:rsid w:val="00036084"/>
    <w:rsid w:val="00037E46"/>
    <w:rsid w:val="000409AB"/>
    <w:rsid w:val="00040B7A"/>
    <w:rsid w:val="00044FB6"/>
    <w:rsid w:val="00045C77"/>
    <w:rsid w:val="000473C2"/>
    <w:rsid w:val="00050B7D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4C2"/>
    <w:rsid w:val="000B6A08"/>
    <w:rsid w:val="000C00A4"/>
    <w:rsid w:val="000C25AA"/>
    <w:rsid w:val="000C39E7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41E"/>
    <w:rsid w:val="000E7750"/>
    <w:rsid w:val="000F0D9E"/>
    <w:rsid w:val="000F26BD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3E9F"/>
    <w:rsid w:val="00153F5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A9A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6DD8"/>
    <w:rsid w:val="00246F1F"/>
    <w:rsid w:val="002478A4"/>
    <w:rsid w:val="00250297"/>
    <w:rsid w:val="002505BF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6E97"/>
    <w:rsid w:val="00277D23"/>
    <w:rsid w:val="00277DCE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C94"/>
    <w:rsid w:val="0029314A"/>
    <w:rsid w:val="00293E61"/>
    <w:rsid w:val="00296718"/>
    <w:rsid w:val="00297679"/>
    <w:rsid w:val="00297789"/>
    <w:rsid w:val="00297B55"/>
    <w:rsid w:val="002A0341"/>
    <w:rsid w:val="002A0DFC"/>
    <w:rsid w:val="002A391D"/>
    <w:rsid w:val="002A3A16"/>
    <w:rsid w:val="002A4276"/>
    <w:rsid w:val="002A465B"/>
    <w:rsid w:val="002A4DC5"/>
    <w:rsid w:val="002A594E"/>
    <w:rsid w:val="002A6E2B"/>
    <w:rsid w:val="002B0D09"/>
    <w:rsid w:val="002B0EF4"/>
    <w:rsid w:val="002B4E3E"/>
    <w:rsid w:val="002B7A18"/>
    <w:rsid w:val="002C04B6"/>
    <w:rsid w:val="002C101D"/>
    <w:rsid w:val="002C263F"/>
    <w:rsid w:val="002C2829"/>
    <w:rsid w:val="002C2A6F"/>
    <w:rsid w:val="002C2AFD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6460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5CD"/>
    <w:rsid w:val="00331543"/>
    <w:rsid w:val="0033158C"/>
    <w:rsid w:val="00331D39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98"/>
    <w:rsid w:val="00345674"/>
    <w:rsid w:val="0034621C"/>
    <w:rsid w:val="00346664"/>
    <w:rsid w:val="0034698B"/>
    <w:rsid w:val="003479A3"/>
    <w:rsid w:val="00351087"/>
    <w:rsid w:val="003510FD"/>
    <w:rsid w:val="00351827"/>
    <w:rsid w:val="0035282B"/>
    <w:rsid w:val="00353B52"/>
    <w:rsid w:val="00353D3A"/>
    <w:rsid w:val="00354CD7"/>
    <w:rsid w:val="00362200"/>
    <w:rsid w:val="00364DEF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33EC"/>
    <w:rsid w:val="003A44DD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5B59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36F"/>
    <w:rsid w:val="00417EEF"/>
    <w:rsid w:val="00420952"/>
    <w:rsid w:val="00422307"/>
    <w:rsid w:val="00422C4B"/>
    <w:rsid w:val="00422FBD"/>
    <w:rsid w:val="0042374E"/>
    <w:rsid w:val="0042427B"/>
    <w:rsid w:val="0042620A"/>
    <w:rsid w:val="00426853"/>
    <w:rsid w:val="00427D6C"/>
    <w:rsid w:val="00430548"/>
    <w:rsid w:val="004306DF"/>
    <w:rsid w:val="00430CFA"/>
    <w:rsid w:val="00432236"/>
    <w:rsid w:val="0043335B"/>
    <w:rsid w:val="00435EA0"/>
    <w:rsid w:val="0043711B"/>
    <w:rsid w:val="0043746A"/>
    <w:rsid w:val="004375E2"/>
    <w:rsid w:val="004378A8"/>
    <w:rsid w:val="00440C0E"/>
    <w:rsid w:val="00442DA9"/>
    <w:rsid w:val="00443D78"/>
    <w:rsid w:val="0044745B"/>
    <w:rsid w:val="0044757C"/>
    <w:rsid w:val="00450EEC"/>
    <w:rsid w:val="0045158B"/>
    <w:rsid w:val="004521E8"/>
    <w:rsid w:val="0045562C"/>
    <w:rsid w:val="00457874"/>
    <w:rsid w:val="004602F5"/>
    <w:rsid w:val="00460C9C"/>
    <w:rsid w:val="00460F77"/>
    <w:rsid w:val="00461480"/>
    <w:rsid w:val="00462644"/>
    <w:rsid w:val="00464B16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3106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14B"/>
    <w:rsid w:val="00544F45"/>
    <w:rsid w:val="0055186E"/>
    <w:rsid w:val="005518F5"/>
    <w:rsid w:val="00551CFB"/>
    <w:rsid w:val="00553B15"/>
    <w:rsid w:val="00554DB6"/>
    <w:rsid w:val="0055753F"/>
    <w:rsid w:val="00561664"/>
    <w:rsid w:val="00561A77"/>
    <w:rsid w:val="0056270D"/>
    <w:rsid w:val="00562F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A18"/>
    <w:rsid w:val="006331A8"/>
    <w:rsid w:val="00634494"/>
    <w:rsid w:val="00636893"/>
    <w:rsid w:val="006401F1"/>
    <w:rsid w:val="00641BA7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60087"/>
    <w:rsid w:val="00660E76"/>
    <w:rsid w:val="00664116"/>
    <w:rsid w:val="00664DE5"/>
    <w:rsid w:val="00666D92"/>
    <w:rsid w:val="006672E4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54CE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6B94"/>
    <w:rsid w:val="006B1CEF"/>
    <w:rsid w:val="006B5BF3"/>
    <w:rsid w:val="006B6E35"/>
    <w:rsid w:val="006B7A83"/>
    <w:rsid w:val="006B7B4D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2A19"/>
    <w:rsid w:val="00703981"/>
    <w:rsid w:val="007047FF"/>
    <w:rsid w:val="00706BEB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D01"/>
    <w:rsid w:val="007250F5"/>
    <w:rsid w:val="00725A65"/>
    <w:rsid w:val="007276B6"/>
    <w:rsid w:val="00730FA7"/>
    <w:rsid w:val="00731769"/>
    <w:rsid w:val="00732487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882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EE1"/>
    <w:rsid w:val="007914D9"/>
    <w:rsid w:val="00793317"/>
    <w:rsid w:val="00795267"/>
    <w:rsid w:val="007953C8"/>
    <w:rsid w:val="00795FED"/>
    <w:rsid w:val="00796098"/>
    <w:rsid w:val="00796843"/>
    <w:rsid w:val="0079706F"/>
    <w:rsid w:val="0079740C"/>
    <w:rsid w:val="007A16CF"/>
    <w:rsid w:val="007A376C"/>
    <w:rsid w:val="007A4E9E"/>
    <w:rsid w:val="007A68CD"/>
    <w:rsid w:val="007A6B14"/>
    <w:rsid w:val="007A7EBC"/>
    <w:rsid w:val="007B101F"/>
    <w:rsid w:val="007B49A4"/>
    <w:rsid w:val="007B5A57"/>
    <w:rsid w:val="007C0F6B"/>
    <w:rsid w:val="007C179A"/>
    <w:rsid w:val="007C1B34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E0A3D"/>
    <w:rsid w:val="007E16A3"/>
    <w:rsid w:val="007E1812"/>
    <w:rsid w:val="007E1A40"/>
    <w:rsid w:val="007E2EAB"/>
    <w:rsid w:val="007E6A17"/>
    <w:rsid w:val="007E7828"/>
    <w:rsid w:val="007F10FC"/>
    <w:rsid w:val="007F307A"/>
    <w:rsid w:val="007F3179"/>
    <w:rsid w:val="007F40E3"/>
    <w:rsid w:val="007F4B97"/>
    <w:rsid w:val="007F4D70"/>
    <w:rsid w:val="007F7958"/>
    <w:rsid w:val="008005FF"/>
    <w:rsid w:val="008006B1"/>
    <w:rsid w:val="0080094A"/>
    <w:rsid w:val="00801432"/>
    <w:rsid w:val="00801DA8"/>
    <w:rsid w:val="00803692"/>
    <w:rsid w:val="00804084"/>
    <w:rsid w:val="00806002"/>
    <w:rsid w:val="00807B6F"/>
    <w:rsid w:val="00807E54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479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1B"/>
    <w:rsid w:val="008900E0"/>
    <w:rsid w:val="00890510"/>
    <w:rsid w:val="0089233B"/>
    <w:rsid w:val="008936B6"/>
    <w:rsid w:val="00893E34"/>
    <w:rsid w:val="00896C79"/>
    <w:rsid w:val="00897D62"/>
    <w:rsid w:val="008A0A64"/>
    <w:rsid w:val="008A2D6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C0467"/>
    <w:rsid w:val="008C0605"/>
    <w:rsid w:val="008C25E9"/>
    <w:rsid w:val="008C5F47"/>
    <w:rsid w:val="008C7E15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5540"/>
    <w:rsid w:val="008F0646"/>
    <w:rsid w:val="008F1B3B"/>
    <w:rsid w:val="008F4822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5D6A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957"/>
    <w:rsid w:val="00972B2F"/>
    <w:rsid w:val="009744F8"/>
    <w:rsid w:val="00976243"/>
    <w:rsid w:val="00980193"/>
    <w:rsid w:val="00981496"/>
    <w:rsid w:val="00981D7E"/>
    <w:rsid w:val="009839F6"/>
    <w:rsid w:val="00984C77"/>
    <w:rsid w:val="00984F3D"/>
    <w:rsid w:val="00986A90"/>
    <w:rsid w:val="009908BB"/>
    <w:rsid w:val="00991F20"/>
    <w:rsid w:val="009950C0"/>
    <w:rsid w:val="00997394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652"/>
    <w:rsid w:val="009B634D"/>
    <w:rsid w:val="009C03A0"/>
    <w:rsid w:val="009C2040"/>
    <w:rsid w:val="009C25D1"/>
    <w:rsid w:val="009C2983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D7DFF"/>
    <w:rsid w:val="009E022A"/>
    <w:rsid w:val="009E0911"/>
    <w:rsid w:val="009E1361"/>
    <w:rsid w:val="009E1B9C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5A65"/>
    <w:rsid w:val="00A0394A"/>
    <w:rsid w:val="00A0400D"/>
    <w:rsid w:val="00A0527E"/>
    <w:rsid w:val="00A10B28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57353"/>
    <w:rsid w:val="00A60A61"/>
    <w:rsid w:val="00A60D83"/>
    <w:rsid w:val="00A623B3"/>
    <w:rsid w:val="00A641B7"/>
    <w:rsid w:val="00A660A5"/>
    <w:rsid w:val="00A670B0"/>
    <w:rsid w:val="00A71EA9"/>
    <w:rsid w:val="00A73038"/>
    <w:rsid w:val="00A73A46"/>
    <w:rsid w:val="00A74D5D"/>
    <w:rsid w:val="00A75BA6"/>
    <w:rsid w:val="00A763D7"/>
    <w:rsid w:val="00A80D8E"/>
    <w:rsid w:val="00A81431"/>
    <w:rsid w:val="00A826CF"/>
    <w:rsid w:val="00A83180"/>
    <w:rsid w:val="00A83326"/>
    <w:rsid w:val="00A85231"/>
    <w:rsid w:val="00A8654A"/>
    <w:rsid w:val="00A90DC8"/>
    <w:rsid w:val="00A96E50"/>
    <w:rsid w:val="00A9704C"/>
    <w:rsid w:val="00A97C5F"/>
    <w:rsid w:val="00AA08B5"/>
    <w:rsid w:val="00AA3F69"/>
    <w:rsid w:val="00AA6342"/>
    <w:rsid w:val="00AA6A3C"/>
    <w:rsid w:val="00AB1B91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9BF"/>
    <w:rsid w:val="00AE4CE5"/>
    <w:rsid w:val="00AE6287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165B6"/>
    <w:rsid w:val="00B20476"/>
    <w:rsid w:val="00B223EC"/>
    <w:rsid w:val="00B24393"/>
    <w:rsid w:val="00B24983"/>
    <w:rsid w:val="00B25566"/>
    <w:rsid w:val="00B27DE4"/>
    <w:rsid w:val="00B30E17"/>
    <w:rsid w:val="00B3120F"/>
    <w:rsid w:val="00B31EAD"/>
    <w:rsid w:val="00B329CF"/>
    <w:rsid w:val="00B3522E"/>
    <w:rsid w:val="00B3732D"/>
    <w:rsid w:val="00B41D59"/>
    <w:rsid w:val="00B4391E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4C2E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5BF"/>
    <w:rsid w:val="00B6499A"/>
    <w:rsid w:val="00B64A8B"/>
    <w:rsid w:val="00B64CD1"/>
    <w:rsid w:val="00B6563F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699"/>
    <w:rsid w:val="00B84DEF"/>
    <w:rsid w:val="00B9108B"/>
    <w:rsid w:val="00B920B0"/>
    <w:rsid w:val="00BA5B94"/>
    <w:rsid w:val="00BA5C01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2CA3"/>
    <w:rsid w:val="00C03986"/>
    <w:rsid w:val="00C04EAA"/>
    <w:rsid w:val="00C04F80"/>
    <w:rsid w:val="00C10414"/>
    <w:rsid w:val="00C10DCA"/>
    <w:rsid w:val="00C112E8"/>
    <w:rsid w:val="00C11335"/>
    <w:rsid w:val="00C12304"/>
    <w:rsid w:val="00C1250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759F"/>
    <w:rsid w:val="00C376EC"/>
    <w:rsid w:val="00C37E0C"/>
    <w:rsid w:val="00C405F3"/>
    <w:rsid w:val="00C40B17"/>
    <w:rsid w:val="00C4147C"/>
    <w:rsid w:val="00C433E6"/>
    <w:rsid w:val="00C47227"/>
    <w:rsid w:val="00C508BC"/>
    <w:rsid w:val="00C51270"/>
    <w:rsid w:val="00C5295A"/>
    <w:rsid w:val="00C545C7"/>
    <w:rsid w:val="00C55B8C"/>
    <w:rsid w:val="00C57736"/>
    <w:rsid w:val="00C62159"/>
    <w:rsid w:val="00C62D68"/>
    <w:rsid w:val="00C62FAE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F7D"/>
    <w:rsid w:val="00CB2BC6"/>
    <w:rsid w:val="00CB3865"/>
    <w:rsid w:val="00CB4321"/>
    <w:rsid w:val="00CB6369"/>
    <w:rsid w:val="00CB7227"/>
    <w:rsid w:val="00CB7880"/>
    <w:rsid w:val="00CB7DA8"/>
    <w:rsid w:val="00CC2725"/>
    <w:rsid w:val="00CC6B32"/>
    <w:rsid w:val="00CC6EAB"/>
    <w:rsid w:val="00CC77CA"/>
    <w:rsid w:val="00CD09EF"/>
    <w:rsid w:val="00CD33A2"/>
    <w:rsid w:val="00CD3C71"/>
    <w:rsid w:val="00CD5067"/>
    <w:rsid w:val="00CD53F1"/>
    <w:rsid w:val="00CD6074"/>
    <w:rsid w:val="00CD731A"/>
    <w:rsid w:val="00CD78EA"/>
    <w:rsid w:val="00CE0C2B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47AB"/>
    <w:rsid w:val="00CF6C03"/>
    <w:rsid w:val="00CF7838"/>
    <w:rsid w:val="00D059C5"/>
    <w:rsid w:val="00D05A4D"/>
    <w:rsid w:val="00D0643E"/>
    <w:rsid w:val="00D104A2"/>
    <w:rsid w:val="00D11677"/>
    <w:rsid w:val="00D12758"/>
    <w:rsid w:val="00D14C41"/>
    <w:rsid w:val="00D14F20"/>
    <w:rsid w:val="00D1520A"/>
    <w:rsid w:val="00D16762"/>
    <w:rsid w:val="00D16C79"/>
    <w:rsid w:val="00D16FE9"/>
    <w:rsid w:val="00D2069C"/>
    <w:rsid w:val="00D20A3F"/>
    <w:rsid w:val="00D2572E"/>
    <w:rsid w:val="00D315CD"/>
    <w:rsid w:val="00D322DA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6B49"/>
    <w:rsid w:val="00D97296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ACE"/>
    <w:rsid w:val="00DC22A5"/>
    <w:rsid w:val="00DC399F"/>
    <w:rsid w:val="00DC56C8"/>
    <w:rsid w:val="00DC5830"/>
    <w:rsid w:val="00DC588B"/>
    <w:rsid w:val="00DC5B24"/>
    <w:rsid w:val="00DC6281"/>
    <w:rsid w:val="00DC6DE0"/>
    <w:rsid w:val="00DD063F"/>
    <w:rsid w:val="00DD0AB8"/>
    <w:rsid w:val="00DD1626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DB5"/>
    <w:rsid w:val="00E07F5F"/>
    <w:rsid w:val="00E107B8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3954"/>
    <w:rsid w:val="00E242A1"/>
    <w:rsid w:val="00E24A36"/>
    <w:rsid w:val="00E26228"/>
    <w:rsid w:val="00E26EA6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4660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C7C"/>
    <w:rsid w:val="00E717D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3867"/>
    <w:rsid w:val="00E858E1"/>
    <w:rsid w:val="00E865C1"/>
    <w:rsid w:val="00E87AF9"/>
    <w:rsid w:val="00E91F52"/>
    <w:rsid w:val="00E92C5C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6A91"/>
    <w:rsid w:val="00ED6E8A"/>
    <w:rsid w:val="00ED7653"/>
    <w:rsid w:val="00EE1B1E"/>
    <w:rsid w:val="00EE2E5B"/>
    <w:rsid w:val="00EE3182"/>
    <w:rsid w:val="00EE351C"/>
    <w:rsid w:val="00EE4800"/>
    <w:rsid w:val="00EE704C"/>
    <w:rsid w:val="00EE7A0D"/>
    <w:rsid w:val="00EF10D2"/>
    <w:rsid w:val="00EF29D9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441A"/>
    <w:rsid w:val="00F05BC4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DA1"/>
    <w:rsid w:val="00F24D31"/>
    <w:rsid w:val="00F25340"/>
    <w:rsid w:val="00F25F6B"/>
    <w:rsid w:val="00F2630D"/>
    <w:rsid w:val="00F26591"/>
    <w:rsid w:val="00F268FF"/>
    <w:rsid w:val="00F273B0"/>
    <w:rsid w:val="00F31B49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13A2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413B"/>
    <w:rsid w:val="00F65D32"/>
    <w:rsid w:val="00F665F0"/>
    <w:rsid w:val="00F66DCA"/>
    <w:rsid w:val="00F6776E"/>
    <w:rsid w:val="00F702B1"/>
    <w:rsid w:val="00F705DE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B96"/>
    <w:rsid w:val="00FB3D17"/>
    <w:rsid w:val="00FB4E4B"/>
    <w:rsid w:val="00FC04CD"/>
    <w:rsid w:val="00FC221D"/>
    <w:rsid w:val="00FC2406"/>
    <w:rsid w:val="00FC2468"/>
    <w:rsid w:val="00FC2597"/>
    <w:rsid w:val="00FC542F"/>
    <w:rsid w:val="00FC66B1"/>
    <w:rsid w:val="00FD4603"/>
    <w:rsid w:val="00FD528C"/>
    <w:rsid w:val="00FD5D5A"/>
    <w:rsid w:val="00FD6F26"/>
    <w:rsid w:val="00FD7583"/>
    <w:rsid w:val="00FD7F0F"/>
    <w:rsid w:val="00FE1014"/>
    <w:rsid w:val="00FE19F2"/>
    <w:rsid w:val="00FE1B62"/>
    <w:rsid w:val="00FE2989"/>
    <w:rsid w:val="00FE334D"/>
    <w:rsid w:val="00FE48C6"/>
    <w:rsid w:val="00FE4B27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5524E"/>
  </w:style>
  <w:style w:type="character" w:customStyle="1" w:styleId="Charb">
    <w:name w:val="메모 텍스트 Char"/>
    <w:basedOn w:val="a0"/>
    <w:link w:val="aff"/>
    <w:uiPriority w:val="99"/>
    <w:semiHidden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8C0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p.tworld.co.k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a8810c16b2ff71f3c956fd3373d40f7c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64e70d02fe10069ac3230df5f1b9bd1e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51bfa-3c7b-4bf8-bd68-f8c84192b48b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C93B-AF1D-44B9-9245-9470817A69EE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customXml/itemProps2.xml><?xml version="1.0" encoding="utf-8"?>
<ds:datastoreItem xmlns:ds="http://schemas.openxmlformats.org/officeDocument/2006/customXml" ds:itemID="{877F7579-8BB2-4753-8C6C-08E6269C3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E81F4-8D95-4FFB-8F7D-C8B4201A7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97266-167E-4B54-AAFD-55FB008B83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juhwa cha</cp:lastModifiedBy>
  <cp:revision>16</cp:revision>
  <cp:lastPrinted>2025-02-25T05:37:00Z</cp:lastPrinted>
  <dcterms:created xsi:type="dcterms:W3CDTF">2026-03-10T05:20:00Z</dcterms:created>
  <dcterms:modified xsi:type="dcterms:W3CDTF">2026-03-11T01:49:00Z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0x010100FE581B8732EDB14A8D2B7E8BE1D7046B</vt:lpwstr>
  </property>
</Properties>
</file>