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FF3107" w14:textId="77777777" w:rsidR="00080E0A" w:rsidRDefault="00783C98">
      <w:pPr>
        <w:ind w:left="440" w:hanging="440"/>
        <w:rPr>
          <w:color w:val="A6A6A6"/>
          <w:sz w:val="44"/>
          <w:szCs w:val="44"/>
          <w:lang w:eastAsia="ko-KR"/>
        </w:rPr>
      </w:pPr>
      <w:bookmarkStart w:id="0" w:name="_Hlk184906653"/>
      <w:bookmarkStart w:id="1" w:name="_Hlk163478464"/>
      <w:bookmarkStart w:id="2" w:name="_Hlk179805930"/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3BFF312E" wp14:editId="3BFF312F">
            <wp:extent cx="5972175" cy="524510"/>
            <wp:effectExtent l="0" t="0" r="0" b="0"/>
            <wp:docPr id="1025" name="shape1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0271AA" w14:textId="6F34E961" w:rsidR="00086AFF" w:rsidRDefault="00086AFF" w:rsidP="006E7D92">
      <w:pPr>
        <w:pStyle w:val="ab"/>
        <w:tabs>
          <w:tab w:val="center" w:pos="4702"/>
          <w:tab w:val="right" w:pos="9405"/>
        </w:tabs>
        <w:wordWrap w:val="0"/>
        <w:snapToGrid w:val="0"/>
        <w:spacing w:before="0" w:beforeAutospacing="0" w:after="0" w:afterAutospacing="0" w:line="276" w:lineRule="auto"/>
        <w:ind w:left="430" w:hanging="430"/>
        <w:jc w:val="left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2"/>
          <w:szCs w:val="52"/>
          <w:lang w:eastAsia="ko-KR"/>
        </w:rPr>
      </w:pPr>
      <w:bookmarkStart w:id="3" w:name="_GoBack"/>
      <w:bookmarkEnd w:id="3"/>
      <w:r w:rsidRPr="00086AFF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 xml:space="preserve">SKT, </w:t>
      </w:r>
      <w:r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추석</w:t>
      </w:r>
      <w:r w:rsidRPr="00086AFF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 xml:space="preserve"> 앞두고 </w:t>
      </w:r>
      <w:proofErr w:type="spellStart"/>
      <w:r w:rsidR="009D57EE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협력</w:t>
      </w:r>
      <w:r w:rsidRPr="00086AFF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사에</w:t>
      </w:r>
      <w:proofErr w:type="spellEnd"/>
      <w:r w:rsidRPr="00086AFF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 xml:space="preserve"> </w:t>
      </w:r>
    </w:p>
    <w:p w14:paraId="037DA473" w14:textId="56B1E06B" w:rsidR="009922C7" w:rsidRDefault="00086AFF" w:rsidP="006E7D92">
      <w:pPr>
        <w:pStyle w:val="ab"/>
        <w:tabs>
          <w:tab w:val="center" w:pos="4702"/>
          <w:tab w:val="right" w:pos="9405"/>
        </w:tabs>
        <w:wordWrap w:val="0"/>
        <w:snapToGrid w:val="0"/>
        <w:spacing w:before="0" w:beforeAutospacing="0" w:after="0" w:afterAutospacing="0" w:line="276" w:lineRule="auto"/>
        <w:ind w:left="430" w:hanging="430"/>
        <w:jc w:val="left"/>
        <w:rPr>
          <w:rFonts w:ascii="HY견고딕" w:eastAsia="HY견고딕" w:hAnsi="Moebius" w:cs="Arial"/>
          <w:bCs/>
          <w:color w:val="000000"/>
          <w:spacing w:val="-32"/>
          <w:w w:val="95"/>
          <w:kern w:val="2"/>
          <w:sz w:val="52"/>
          <w:szCs w:val="52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1</w:t>
      </w:r>
      <w:r w:rsidRPr="00086AFF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,</w:t>
      </w:r>
      <w:r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33</w:t>
      </w:r>
      <w:r w:rsidRPr="00086AFF">
        <w:rPr>
          <w:rFonts w:ascii="HY견고딕" w:eastAsia="HY견고딕" w:hAnsi="Moebius" w:cs="Arial" w:hint="eastAsia"/>
          <w:bCs/>
          <w:color w:val="000000"/>
          <w:spacing w:val="-32"/>
          <w:w w:val="95"/>
          <w:kern w:val="2"/>
          <w:sz w:val="52"/>
          <w:szCs w:val="52"/>
          <w:lang w:eastAsia="ko-KR"/>
        </w:rPr>
        <w:t>0억 원 규모 대금 조기 지급</w:t>
      </w:r>
    </w:p>
    <w:p w14:paraId="5D34FD61" w14:textId="780C5D90" w:rsidR="00646B4A" w:rsidRDefault="008168D4" w:rsidP="003966F0">
      <w:pPr>
        <w:pStyle w:val="ab"/>
        <w:wordWrap w:val="0"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3966F0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-</w:t>
      </w:r>
      <w:r w:rsidRPr="008168D4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</w:t>
      </w:r>
      <w:proofErr w:type="spellStart"/>
      <w:r w:rsidR="00FE6057" w:rsidRPr="00FE6057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협력사</w:t>
      </w:r>
      <w:proofErr w:type="spellEnd"/>
      <w:r w:rsidR="00FE6057" w:rsidRPr="00FE6057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자금 여력 확보 지원, 올해 총 2,560억 원 규모 대금 조기 지급</w:t>
      </w:r>
    </w:p>
    <w:p w14:paraId="7666A8E3" w14:textId="798422B9" w:rsidR="003966F0" w:rsidRDefault="003966F0" w:rsidP="003966F0">
      <w:pPr>
        <w:pStyle w:val="ab"/>
        <w:wordWrap w:val="0"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A07D32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- </w:t>
      </w:r>
      <w:r w:rsidR="00413408" w:rsidRPr="00A07D32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금융·교육·채용·ESG 등 다양한 분야에서 </w:t>
      </w:r>
      <w:proofErr w:type="spellStart"/>
      <w:r w:rsidR="00413408" w:rsidRPr="00A07D32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>파트너사</w:t>
      </w:r>
      <w:proofErr w:type="spellEnd"/>
      <w:r w:rsidR="00413408" w:rsidRPr="00A07D32"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  <w:t xml:space="preserve"> 지원 강화로 동반성장 실천</w:t>
      </w:r>
    </w:p>
    <w:p w14:paraId="359FF651" w14:textId="60FA4E73" w:rsidR="00FE2096" w:rsidRPr="00A07D32" w:rsidRDefault="00FE2096" w:rsidP="003966F0">
      <w:pPr>
        <w:pStyle w:val="ab"/>
        <w:wordWrap w:val="0"/>
        <w:snapToGrid w:val="0"/>
        <w:spacing w:before="0" w:beforeAutospacing="0" w:after="0" w:afterAutospacing="0" w:line="180" w:lineRule="atLeast"/>
        <w:ind w:left="252" w:hanging="252"/>
        <w:rPr>
          <w:rFonts w:ascii="맑은 고딕" w:eastAsia="맑은 고딕" w:hAnsi="맑은 고딕" w:cs="맑은 고딕"/>
          <w:b/>
          <w:spacing w:val="-4"/>
          <w:sz w:val="26"/>
          <w:szCs w:val="26"/>
          <w:lang w:eastAsia="ko-KR"/>
        </w:rPr>
      </w:pPr>
      <w:r w:rsidRPr="00A07D32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-</w:t>
      </w:r>
      <w:r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</w:t>
      </w:r>
      <w:r w:rsidRPr="00FE2096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“신뢰</w:t>
      </w:r>
      <w:r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를</w:t>
      </w:r>
      <w:r w:rsidRPr="00FE2096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기반으로 </w:t>
      </w:r>
      <w:proofErr w:type="spellStart"/>
      <w:r w:rsidRPr="00FE2096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협력사와</w:t>
      </w:r>
      <w:proofErr w:type="spellEnd"/>
      <w:r w:rsidRPr="00FE2096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 xml:space="preserve"> 함께 건강한 산업 생태계 조성</w:t>
      </w:r>
      <w:r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할 것</w:t>
      </w:r>
      <w:r w:rsidRPr="00FE2096">
        <w:rPr>
          <w:rFonts w:ascii="맑은 고딕" w:eastAsia="맑은 고딕" w:hAnsi="맑은 고딕" w:cs="맑은 고딕" w:hint="eastAsia"/>
          <w:b/>
          <w:spacing w:val="-4"/>
          <w:sz w:val="26"/>
          <w:szCs w:val="26"/>
          <w:lang w:eastAsia="ko-KR"/>
        </w:rPr>
        <w:t>”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080E0A" w14:paraId="3BFF310D" w14:textId="77777777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3BFF310C" w14:textId="77777777" w:rsidR="00080E0A" w:rsidRDefault="00783C98">
            <w:pPr>
              <w:widowControl w:val="0"/>
              <w:snapToGrid w:val="0"/>
              <w:spacing w:line="200" w:lineRule="atLeast"/>
              <w:ind w:left="248" w:hanging="248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배포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즉시 사용 가능합니다.</w:t>
            </w:r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</w:p>
        </w:tc>
      </w:tr>
      <w:bookmarkEnd w:id="0"/>
    </w:tbl>
    <w:p w14:paraId="3BFF310E" w14:textId="77777777" w:rsidR="00080E0A" w:rsidRDefault="00080E0A">
      <w:pPr>
        <w:widowControl w:val="0"/>
        <w:wordWrap w:val="0"/>
        <w:snapToGrid w:val="0"/>
        <w:spacing w:line="240" w:lineRule="auto"/>
        <w:ind w:left="240" w:rightChars="40" w:right="88" w:hanging="240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bookmarkEnd w:id="1"/>
    <w:p w14:paraId="3B3BD169" w14:textId="0854EA91" w:rsidR="00203A17" w:rsidRDefault="00203A17" w:rsidP="00203A17">
      <w:pPr>
        <w:widowControl w:val="0"/>
        <w:spacing w:line="240" w:lineRule="auto"/>
        <w:ind w:left="240" w:right="88" w:hanging="240"/>
        <w:rPr>
          <w:rFonts w:ascii="맑은 고딕" w:hAnsi="맑은 고딕" w:cs="맑은 고딕"/>
          <w:b/>
          <w:sz w:val="24"/>
          <w:szCs w:val="24"/>
          <w:lang w:eastAsia="ko-KR"/>
        </w:rPr>
      </w:pP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[202</w:t>
      </w:r>
      <w:r w:rsidR="003966F0">
        <w:rPr>
          <w:rFonts w:ascii="맑은 고딕" w:hAnsi="맑은 고딕" w:cs="맑은 고딕" w:hint="eastAsia"/>
          <w:b/>
          <w:sz w:val="24"/>
          <w:szCs w:val="24"/>
          <w:lang w:eastAsia="ko-KR"/>
        </w:rPr>
        <w:t>5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413408">
        <w:rPr>
          <w:rFonts w:ascii="맑은 고딕" w:hAnsi="맑은 고딕" w:cs="맑은 고딕" w:hint="eastAsia"/>
          <w:b/>
          <w:sz w:val="24"/>
          <w:szCs w:val="24"/>
          <w:lang w:eastAsia="ko-KR"/>
        </w:rPr>
        <w:t>9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 xml:space="preserve">. </w:t>
      </w:r>
      <w:r w:rsidR="00413408">
        <w:rPr>
          <w:rFonts w:ascii="맑은 고딕" w:hAnsi="맑은 고딕" w:cs="맑은 고딕" w:hint="eastAsia"/>
          <w:b/>
          <w:sz w:val="24"/>
          <w:szCs w:val="24"/>
          <w:lang w:eastAsia="ko-KR"/>
        </w:rPr>
        <w:t>30</w:t>
      </w:r>
      <w:r w:rsidRPr="002C5F24">
        <w:rPr>
          <w:rFonts w:ascii="맑은 고딕" w:hAnsi="맑은 고딕" w:cs="맑은 고딕"/>
          <w:b/>
          <w:sz w:val="24"/>
          <w:szCs w:val="24"/>
          <w:lang w:eastAsia="ko-KR"/>
        </w:rPr>
        <w:t>]</w:t>
      </w:r>
    </w:p>
    <w:p w14:paraId="20BF0265" w14:textId="77777777" w:rsidR="00356627" w:rsidRDefault="00356627" w:rsidP="00203A17">
      <w:pPr>
        <w:widowControl w:val="0"/>
        <w:spacing w:line="240" w:lineRule="auto"/>
        <w:ind w:left="240" w:right="88" w:hanging="240"/>
        <w:rPr>
          <w:rFonts w:ascii="맑은 고딕" w:hAnsi="맑은 고딕" w:cs="맑은 고딕"/>
          <w:b/>
          <w:sz w:val="24"/>
          <w:szCs w:val="24"/>
          <w:lang w:eastAsia="ko-KR"/>
        </w:rPr>
      </w:pPr>
    </w:p>
    <w:p w14:paraId="618160B2" w14:textId="321DFA8C" w:rsidR="00086AFF" w:rsidRPr="00086AFF" w:rsidRDefault="00086AFF" w:rsidP="00086AFF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086A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SK텔레콤(대표이사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CEO</w:t>
      </w:r>
      <w:r w:rsidRPr="00086A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유영상, </w:t>
      </w:r>
      <w:hyperlink r:id="rId11" w:history="1">
        <w:r w:rsidRPr="004A78EF">
          <w:rPr>
            <w:rStyle w:val="af2"/>
            <w:rFonts w:asciiTheme="majorHAnsi" w:eastAsiaTheme="majorHAnsi" w:hAnsiTheme="majorHAnsi" w:cs="Arial" w:hint="eastAsia"/>
            <w:sz w:val="24"/>
            <w:szCs w:val="24"/>
            <w:lang w:eastAsia="ko-KR"/>
          </w:rPr>
          <w:t>www.sktelecom.com</w:t>
        </w:r>
      </w:hyperlink>
      <w:r w:rsidRPr="00086A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)은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086A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명절을 앞두고 </w:t>
      </w:r>
      <w:proofErr w:type="spellStart"/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협력사</w:t>
      </w:r>
      <w:r w:rsidRPr="00086A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들의</w:t>
      </w:r>
      <w:proofErr w:type="spellEnd"/>
      <w:r w:rsidRPr="00086A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재정 부담 완화를 위해 </w:t>
      </w:r>
      <w:r w:rsidR="00D66AB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1</w:t>
      </w:r>
      <w:r w:rsidRPr="00086A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D66AB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33</w:t>
      </w:r>
      <w:r w:rsidRPr="00086A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0억 원 규모의 대금을 조기 지급한다고 30일 밝혔다.</w:t>
      </w:r>
    </w:p>
    <w:p w14:paraId="3B676EE5" w14:textId="77777777" w:rsidR="00086AFF" w:rsidRPr="00086AFF" w:rsidRDefault="00086AFF" w:rsidP="00086AFF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0A16260E" w14:textId="1353B03E" w:rsidR="00086AFF" w:rsidRPr="00086AFF" w:rsidRDefault="00086AFF" w:rsidP="00086AFF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086A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SK브로드밴드, SK스토아 등 ICT 패밀리와 함께 매년 </w:t>
      </w:r>
      <w:proofErr w:type="spellStart"/>
      <w:r w:rsidRPr="00086A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설·추석</w:t>
      </w:r>
      <w:proofErr w:type="spellEnd"/>
      <w:r w:rsidRPr="00086A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명절 전 대금 조기 지급을 시행해왔다. 올 추석에도 전국 1,430여 개 </w:t>
      </w:r>
      <w:proofErr w:type="spellStart"/>
      <w:r w:rsidRPr="00086A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협력사와</w:t>
      </w:r>
      <w:proofErr w:type="spellEnd"/>
      <w:r w:rsidRPr="00086A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250여 개 유통망에 약 1,330억 원을 연휴 시작 전에 </w:t>
      </w:r>
      <w:r w:rsidR="00971B1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지급</w:t>
      </w:r>
      <w:r w:rsidRPr="00086A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할 예정이다. 이를 포함한 올해 전체 조기 지급 규모는 2,560억 원</w:t>
      </w:r>
      <w:r w:rsidR="00971B1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</w:t>
      </w:r>
      <w:r w:rsidRPr="00086A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</w:p>
    <w:p w14:paraId="0EBE98EB" w14:textId="77777777" w:rsidR="00086AFF" w:rsidRPr="00086AFF" w:rsidRDefault="00086AFF" w:rsidP="00086AFF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9CF94BD" w14:textId="4F665A83" w:rsidR="007E60E1" w:rsidRDefault="00086AFF" w:rsidP="00086AFF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086A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이번 조치는 글로벌 경기 불확실성과 </w:t>
      </w:r>
      <w:proofErr w:type="spellStart"/>
      <w:r w:rsidRPr="00086A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고금리·고물가</w:t>
      </w:r>
      <w:proofErr w:type="spellEnd"/>
      <w:r w:rsidRPr="00086A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환경 속에서 </w:t>
      </w:r>
      <w:proofErr w:type="spellStart"/>
      <w:r w:rsidR="00971B1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협력사가</w:t>
      </w:r>
      <w:proofErr w:type="spellEnd"/>
      <w:r w:rsidRPr="00086A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원활</w:t>
      </w:r>
      <w:r w:rsidR="00971B1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히</w:t>
      </w:r>
      <w:r w:rsidRPr="00086A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자금을 운영하고, 명절 전 안정적으로 사업을 이어갈 수 있도록 </w:t>
      </w:r>
      <w:r w:rsidR="00971B1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돕</w:t>
      </w:r>
      <w:r w:rsidRPr="00086AFF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 위한 것이다. 특히 네트워크 공사, 유지보수, 서비스 용역 등을 담당하며 서비스 품질 유지에 힘써온 중소기업들에게 실질적인 도움이 될 것으로 기대된다.</w:t>
      </w:r>
    </w:p>
    <w:p w14:paraId="25DABC5D" w14:textId="77777777" w:rsidR="00012586" w:rsidRDefault="00012586" w:rsidP="00012586">
      <w:pPr>
        <w:widowControl w:val="0"/>
        <w:wordWrap w:val="0"/>
        <w:snapToGrid w:val="0"/>
        <w:spacing w:line="240" w:lineRule="auto"/>
        <w:ind w:left="0" w:rightChars="40" w:right="88" w:firstLineChars="0" w:firstLine="0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62E13F1A" w14:textId="5FB5AF65" w:rsidR="00012586" w:rsidRDefault="007E60E1" w:rsidP="00012586">
      <w:pPr>
        <w:widowControl w:val="0"/>
        <w:wordWrap w:val="0"/>
        <w:snapToGrid w:val="0"/>
        <w:spacing w:line="240" w:lineRule="auto"/>
        <w:ind w:left="0" w:rightChars="40" w:right="88" w:firstLineChars="50" w:firstLine="120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</w:t>
      </w:r>
      <w:r w:rsidR="004A3747" w:rsidRPr="004A374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2003년 업계 최초로 동반성장 및 상생협력 전담 부서를 신설했으며</w:t>
      </w:r>
      <w:r w:rsidR="0001258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</w:t>
      </w: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금융, 교육, 채용, ESG 등 다양한 분야에서 </w:t>
      </w:r>
      <w:r w:rsidR="00F65B1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협력</w:t>
      </w: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사의 성장을 지원하고 있다. </w:t>
      </w:r>
    </w:p>
    <w:p w14:paraId="6059C8D9" w14:textId="77777777" w:rsidR="00012586" w:rsidRDefault="00012586" w:rsidP="00012586">
      <w:pPr>
        <w:widowControl w:val="0"/>
        <w:wordWrap w:val="0"/>
        <w:snapToGrid w:val="0"/>
        <w:spacing w:line="240" w:lineRule="auto"/>
        <w:ind w:left="0" w:rightChars="40" w:right="88" w:firstLineChars="50" w:firstLine="120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D5B1C8B" w14:textId="763EC007" w:rsidR="007E60E1" w:rsidRPr="007E60E1" w:rsidRDefault="007E60E1" w:rsidP="00012586">
      <w:pPr>
        <w:widowControl w:val="0"/>
        <w:wordWrap w:val="0"/>
        <w:snapToGrid w:val="0"/>
        <w:spacing w:line="240" w:lineRule="auto"/>
        <w:ind w:left="0" w:rightChars="40" w:right="88" w:firstLineChars="50" w:firstLine="120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‘</w:t>
      </w:r>
      <w:proofErr w:type="spellStart"/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동반성장펀드’를</w:t>
      </w:r>
      <w:proofErr w:type="spellEnd"/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통해 대출 금리를 최대 2.3%p 인하하고</w:t>
      </w:r>
      <w:r w:rsidR="00F65B1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최우수 </w:t>
      </w:r>
      <w:proofErr w:type="spellStart"/>
      <w:r w:rsidR="00B4133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협력</w:t>
      </w: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사에는</w:t>
      </w:r>
      <w:proofErr w:type="spellEnd"/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무이자 대출을 제공한다. 또 2004년부터 운영해 온 ‘</w:t>
      </w:r>
      <w:proofErr w:type="spellStart"/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대금지급바로’를</w:t>
      </w:r>
      <w:proofErr w:type="spellEnd"/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통해 전표 승인 후 2일 이내 현금 지급을 보장하며 유동성 확보를 돕고 있다.</w:t>
      </w:r>
    </w:p>
    <w:p w14:paraId="3B62D996" w14:textId="77777777" w:rsidR="007E60E1" w:rsidRPr="007E60E1" w:rsidRDefault="007E60E1" w:rsidP="007E60E1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A422835" w14:textId="075E3100" w:rsidR="007E60E1" w:rsidRPr="007E60E1" w:rsidRDefault="007E60E1" w:rsidP="007E60E1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교육 부문에서는 온라인 무상 교육 플랫폼 ‘동반성장 </w:t>
      </w:r>
      <w:proofErr w:type="spellStart"/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아카데미’를</w:t>
      </w:r>
      <w:proofErr w:type="spellEnd"/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통해 AI 등 신</w:t>
      </w: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lastRenderedPageBreak/>
        <w:t xml:space="preserve">기술 </w:t>
      </w:r>
      <w:r w:rsidR="00554FF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교육 </w:t>
      </w: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과정을 확대하고 있</w:t>
      </w:r>
      <w:r w:rsidR="00554FF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고용노동부 국책사업과 연계한 </w:t>
      </w:r>
      <w:proofErr w:type="spellStart"/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생성형</w:t>
      </w:r>
      <w:proofErr w:type="spellEnd"/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AI 실무 과정에는 올해만 600여 명이 </w:t>
      </w:r>
      <w:r w:rsidR="003C75E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이수하는 등 참여도가 높다</w:t>
      </w: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</w:p>
    <w:p w14:paraId="370D557E" w14:textId="77777777" w:rsidR="007E60E1" w:rsidRPr="007E60E1" w:rsidRDefault="007E60E1" w:rsidP="007E60E1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5958D41" w14:textId="7EB565FB" w:rsidR="007E60E1" w:rsidRPr="007E60E1" w:rsidRDefault="007E60E1" w:rsidP="007E60E1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채용 지원에서는 2020년부터 </w:t>
      </w:r>
      <w:proofErr w:type="spellStart"/>
      <w:r w:rsidR="003C75E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협력사</w:t>
      </w:r>
      <w:proofErr w:type="spellEnd"/>
      <w:r w:rsidR="003C75E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전용 </w:t>
      </w: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온라인 </w:t>
      </w:r>
      <w:proofErr w:type="spellStart"/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채용관을</w:t>
      </w:r>
      <w:proofErr w:type="spellEnd"/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운영해 약 2,000명의 인재 채용을 지원했</w:t>
      </w:r>
      <w:r w:rsidR="003C75E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다.</w:t>
      </w: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올해는 </w:t>
      </w:r>
      <w:r w:rsidR="00AD048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중소기업 </w:t>
      </w:r>
      <w:r w:rsidR="002C0AD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취업</w:t>
      </w:r>
      <w:r w:rsidR="00AD0489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포털인 </w:t>
      </w: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‘</w:t>
      </w:r>
      <w:proofErr w:type="spellStart"/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아이원잡</w:t>
      </w:r>
      <w:proofErr w:type="spellEnd"/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’ 내 전용 </w:t>
      </w:r>
      <w:proofErr w:type="spellStart"/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채용관을</w:t>
      </w:r>
      <w:proofErr w:type="spellEnd"/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신설해 </w:t>
      </w:r>
      <w:r w:rsidR="002C0AD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협력</w:t>
      </w: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사의 인재 확보를 돕고 있다.</w:t>
      </w:r>
    </w:p>
    <w:p w14:paraId="2558BF39" w14:textId="77777777" w:rsidR="007E60E1" w:rsidRPr="007E60E1" w:rsidRDefault="007E60E1" w:rsidP="007E60E1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8ACA18E" w14:textId="3D00EC55" w:rsidR="007E60E1" w:rsidRPr="007E60E1" w:rsidRDefault="005765C4" w:rsidP="007E60E1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그 외에도</w:t>
      </w:r>
      <w:r w:rsidR="007E60E1"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ESG 진단, 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경영 </w:t>
      </w:r>
      <w:r w:rsidR="007E60E1"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컨설팅, 워크숍 등 맞춤형 프로그램을 </w:t>
      </w:r>
      <w:r w:rsidR="00A811B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지원</w:t>
      </w:r>
      <w:r w:rsidR="007E60E1"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하고</w:t>
      </w:r>
      <w:r w:rsidR="004644C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7E60E1"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="007E60E1"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복지포인트</w:t>
      </w:r>
      <w:proofErr w:type="spellEnd"/>
      <w:r w:rsidR="00E1643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제공</w:t>
      </w:r>
      <w:r w:rsidR="004644C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과</w:t>
      </w:r>
      <w:r w:rsidR="007E60E1"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경조사 지원 등 복리후생</w:t>
      </w:r>
      <w:r w:rsidR="009D57E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도</w:t>
      </w:r>
      <w:r w:rsidR="007E60E1"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확대해 </w:t>
      </w:r>
      <w:r w:rsidR="00A811B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협력</w:t>
      </w:r>
      <w:r w:rsidR="007E60E1"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사의 지속가능 경영을 </w:t>
      </w:r>
      <w:r w:rsidR="0005478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지원하고</w:t>
      </w:r>
      <w:r w:rsidR="007E60E1"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있다.</w:t>
      </w:r>
    </w:p>
    <w:p w14:paraId="71BEB919" w14:textId="77777777" w:rsidR="007E60E1" w:rsidRPr="007E60E1" w:rsidRDefault="007E60E1" w:rsidP="007E60E1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159479E" w14:textId="57A39D4C" w:rsidR="00FD29DD" w:rsidRDefault="007E60E1" w:rsidP="007E60E1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이러한 노력이 일회성에 그치지 않도록 전국 각지에서 현장 소통도 강화하고 있다. 올 상반기에는 서울, 부산, 광주, 대전 등 주요 지역에서 상생협력미팅을 열어 </w:t>
      </w:r>
      <w:r w:rsidR="0005478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협력</w:t>
      </w: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사의 의견을 청취했</w:t>
      </w:r>
      <w:r w:rsidR="0005478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고</w:t>
      </w:r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오는 10월에는 임직원 초청 행사인 ‘동반성장 </w:t>
      </w:r>
      <w:proofErr w:type="spellStart"/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행복캠프’를</w:t>
      </w:r>
      <w:proofErr w:type="spellEnd"/>
      <w:r w:rsidRPr="007E60E1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개최해 현장의 목소리를 폭넓게 수렴할 계획이다.</w:t>
      </w:r>
    </w:p>
    <w:p w14:paraId="6CF61240" w14:textId="77777777" w:rsidR="00012586" w:rsidRDefault="00012586" w:rsidP="00012586">
      <w:pPr>
        <w:widowControl w:val="0"/>
        <w:wordWrap w:val="0"/>
        <w:snapToGrid w:val="0"/>
        <w:spacing w:line="240" w:lineRule="auto"/>
        <w:ind w:leftChars="22" w:left="48" w:rightChars="40" w:right="88" w:firstLineChars="0" w:firstLine="0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0A7C3A8" w14:textId="15670B12" w:rsidR="007E60E1" w:rsidRDefault="00012586" w:rsidP="00012586">
      <w:pPr>
        <w:widowControl w:val="0"/>
        <w:wordWrap w:val="0"/>
        <w:snapToGrid w:val="0"/>
        <w:spacing w:line="240" w:lineRule="auto"/>
        <w:ind w:leftChars="22" w:left="48" w:rightChars="40" w:right="88" w:firstLineChars="50" w:firstLine="120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한편, </w:t>
      </w:r>
      <w:r w:rsidR="004A3747" w:rsidRPr="004A374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중소 </w:t>
      </w:r>
      <w:proofErr w:type="spellStart"/>
      <w:r w:rsidR="00BF120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협력사</w:t>
      </w:r>
      <w:r w:rsidR="004A3747" w:rsidRPr="004A374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를</w:t>
      </w:r>
      <w:proofErr w:type="spellEnd"/>
      <w:r w:rsidR="004A3747" w:rsidRPr="004A374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위한 진정성 있는 동반성장 활동을 인정받아 202</w:t>
      </w:r>
      <w:r w:rsidR="004A374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4</w:t>
      </w:r>
      <w:r w:rsidR="004A3747" w:rsidRPr="004A374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년 동반성장지수평가(동반성장위원회 주관)에서 1</w:t>
      </w:r>
      <w:r w:rsidR="004A374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2</w:t>
      </w:r>
      <w:r w:rsidR="004A3747" w:rsidRPr="004A374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년 연속 최우수 등급을 달성하는 성과를 거두기도 했다.</w:t>
      </w:r>
    </w:p>
    <w:p w14:paraId="7A317703" w14:textId="77777777" w:rsidR="004A3747" w:rsidRPr="007E60E1" w:rsidRDefault="004A3747" w:rsidP="007E60E1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557C10CF" w14:textId="75A6C44F" w:rsidR="00A07D32" w:rsidRDefault="00413408" w:rsidP="00A07D32">
      <w:pPr>
        <w:widowControl w:val="0"/>
        <w:wordWrap w:val="0"/>
        <w:snapToGrid w:val="0"/>
        <w:spacing w:line="240" w:lineRule="auto"/>
        <w:ind w:left="0" w:rightChars="40" w:right="88" w:firstLineChars="100" w:firstLine="240"/>
        <w:jc w:val="left"/>
        <w:rPr>
          <w:rFonts w:asciiTheme="majorHAnsi" w:eastAsiaTheme="majorHAnsi" w:hAnsiTheme="majorHAnsi" w:cs="Arial"/>
          <w:sz w:val="24"/>
          <w:szCs w:val="24"/>
          <w:lang w:eastAsia="ko-KR"/>
        </w:rPr>
      </w:pPr>
      <w:proofErr w:type="spellStart"/>
      <w:r w:rsidRPr="00481EB5">
        <w:rPr>
          <w:rFonts w:asciiTheme="majorHAnsi" w:eastAsiaTheme="majorHAnsi" w:hAnsiTheme="majorHAnsi" w:cs="Arial"/>
          <w:sz w:val="24"/>
          <w:szCs w:val="24"/>
          <w:lang w:eastAsia="ko-KR"/>
        </w:rPr>
        <w:t>김양섭</w:t>
      </w:r>
      <w:proofErr w:type="spellEnd"/>
      <w:r w:rsidRPr="00481EB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SK텔레콤 </w:t>
      </w:r>
      <w:proofErr w:type="spellStart"/>
      <w:proofErr w:type="gramStart"/>
      <w:r w:rsidRPr="00481EB5">
        <w:rPr>
          <w:rFonts w:asciiTheme="majorHAnsi" w:eastAsiaTheme="majorHAnsi" w:hAnsiTheme="majorHAnsi" w:cs="Arial"/>
          <w:sz w:val="24"/>
          <w:szCs w:val="24"/>
          <w:lang w:eastAsia="ko-KR"/>
        </w:rPr>
        <w:t>Corp.Planning</w:t>
      </w:r>
      <w:proofErr w:type="spellEnd"/>
      <w:r w:rsidRPr="00481EB5">
        <w:rPr>
          <w:rFonts w:asciiTheme="majorHAnsi" w:eastAsiaTheme="majorHAnsi" w:hAnsiTheme="majorHAnsi" w:cs="Arial"/>
          <w:sz w:val="24"/>
          <w:szCs w:val="24"/>
          <w:lang w:eastAsia="ko-KR"/>
        </w:rPr>
        <w:t>센터장</w:t>
      </w:r>
      <w:proofErr w:type="gramEnd"/>
      <w:r w:rsidRPr="00481EB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(CFO)은 </w:t>
      </w:r>
      <w:r w:rsidR="00012586">
        <w:rPr>
          <w:rFonts w:asciiTheme="majorHAnsi" w:eastAsiaTheme="majorHAnsi" w:hAnsiTheme="majorHAnsi" w:cs="Arial"/>
          <w:sz w:val="24"/>
          <w:szCs w:val="24"/>
          <w:lang w:eastAsia="ko-KR"/>
        </w:rPr>
        <w:t>“</w:t>
      </w:r>
      <w:r w:rsidR="00971B18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</w:t>
      </w:r>
      <w:r w:rsidR="00012586" w:rsidRPr="0001258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번 대금 조기 지급이 중소 </w:t>
      </w:r>
      <w:proofErr w:type="spellStart"/>
      <w:r w:rsidR="00BF120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협력</w:t>
      </w:r>
      <w:r w:rsidR="00012586" w:rsidRPr="0001258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사들의</w:t>
      </w:r>
      <w:proofErr w:type="spellEnd"/>
      <w:r w:rsidR="00012586" w:rsidRPr="0001258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경영 안정에 보탬이 되길 바란다"</w:t>
      </w:r>
      <w:proofErr w:type="spellStart"/>
      <w:r w:rsidR="00012586" w:rsidRPr="0001258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며</w:t>
      </w:r>
      <w:proofErr w:type="spellEnd"/>
      <w:r w:rsidR="00012586" w:rsidRPr="00012586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481EB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“앞으로도 신뢰를 </w:t>
      </w:r>
      <w:r w:rsidR="00B30AC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기반으로</w:t>
      </w:r>
      <w:r w:rsidRPr="00481EB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proofErr w:type="spellStart"/>
      <w:r w:rsidR="00B30AC4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협력</w:t>
      </w:r>
      <w:r w:rsidRPr="00481EB5">
        <w:rPr>
          <w:rFonts w:asciiTheme="majorHAnsi" w:eastAsiaTheme="majorHAnsi" w:hAnsiTheme="majorHAnsi" w:cs="Arial"/>
          <w:sz w:val="24"/>
          <w:szCs w:val="24"/>
          <w:lang w:eastAsia="ko-KR"/>
        </w:rPr>
        <w:t>사와</w:t>
      </w:r>
      <w:proofErr w:type="spellEnd"/>
      <w:r w:rsidRPr="00481EB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함께 성장하는 건강한 </w:t>
      </w:r>
      <w:r w:rsidR="00E90A4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산업 </w:t>
      </w:r>
      <w:r w:rsidRPr="00481EB5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생태계를 만들어가겠다”고 </w:t>
      </w:r>
      <w:r w:rsidR="00D061D5" w:rsidRPr="00481EB5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밝혔</w:t>
      </w:r>
      <w:r w:rsidRPr="00481EB5">
        <w:rPr>
          <w:rFonts w:asciiTheme="majorHAnsi" w:eastAsiaTheme="majorHAnsi" w:hAnsiTheme="majorHAnsi" w:cs="Arial"/>
          <w:sz w:val="24"/>
          <w:szCs w:val="24"/>
          <w:lang w:eastAsia="ko-KR"/>
        </w:rPr>
        <w:t>다.</w:t>
      </w:r>
      <w:r w:rsidR="008760B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A07D32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                                                   </w:t>
      </w:r>
    </w:p>
    <w:p w14:paraId="4258F710" w14:textId="77777777" w:rsidR="00A07D32" w:rsidRDefault="00A07D32" w:rsidP="00A07D32">
      <w:pPr>
        <w:widowControl w:val="0"/>
        <w:wordWrap w:val="0"/>
        <w:snapToGrid w:val="0"/>
        <w:spacing w:line="240" w:lineRule="auto"/>
        <w:ind w:left="98" w:rightChars="40" w:right="88" w:hangingChars="41" w:hanging="98"/>
        <w:jc w:val="lef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</w:p>
    <w:p w14:paraId="0FCCCBF3" w14:textId="3F648B30" w:rsidR="00413408" w:rsidRDefault="00A07D32" w:rsidP="000F0399">
      <w:pPr>
        <w:widowControl w:val="0"/>
        <w:wordWrap w:val="0"/>
        <w:snapToGrid w:val="0"/>
        <w:spacing w:line="240" w:lineRule="auto"/>
        <w:ind w:left="98" w:rightChars="40" w:right="88" w:hangingChars="41" w:hanging="98"/>
        <w:jc w:val="right"/>
        <w:rPr>
          <w:rFonts w:asciiTheme="majorHAnsi" w:eastAsiaTheme="majorHAnsi" w:hAnsiTheme="majorHAnsi" w:cs="Arial"/>
          <w:color w:val="000000" w:themeColor="text1"/>
          <w:sz w:val="24"/>
          <w:szCs w:val="24"/>
          <w:lang w:eastAsia="ko-KR" w:bidi="ar-SA"/>
        </w:rPr>
      </w:pPr>
      <w:r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&lt;</w:t>
      </w:r>
      <w:r w:rsidR="008760BC">
        <w:rPr>
          <w:rFonts w:asciiTheme="majorHAnsi" w:eastAsiaTheme="majorHAnsi" w:hAnsiTheme="majorHAnsi" w:cs="Arial" w:hint="eastAsia"/>
          <w:color w:val="000000" w:themeColor="text1"/>
          <w:sz w:val="24"/>
          <w:szCs w:val="24"/>
          <w:lang w:eastAsia="ko-KR" w:bidi="ar-SA"/>
        </w:rPr>
        <w:t>끝&gt;</w:t>
      </w:r>
    </w:p>
    <w:p w14:paraId="66D5FAAB" w14:textId="77777777" w:rsidR="00086AFF" w:rsidRDefault="00086AFF" w:rsidP="000F0399">
      <w:pPr>
        <w:widowControl w:val="0"/>
        <w:wordWrap w:val="0"/>
        <w:snapToGrid w:val="0"/>
        <w:spacing w:line="240" w:lineRule="auto"/>
        <w:ind w:left="98" w:rightChars="40" w:right="88" w:hangingChars="41" w:hanging="98"/>
        <w:jc w:val="right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bookmarkEnd w:id="2"/>
    <w:p w14:paraId="17164362" w14:textId="6A7916A6" w:rsidR="00D14C1A" w:rsidRPr="007E60E1" w:rsidRDefault="00D14C1A" w:rsidP="007E60E1">
      <w:pPr>
        <w:widowControl w:val="0"/>
        <w:snapToGrid w:val="0"/>
        <w:spacing w:line="240" w:lineRule="auto"/>
        <w:ind w:left="98" w:rightChars="40" w:right="88" w:hangingChars="41" w:hanging="98"/>
        <w:rPr>
          <w:rFonts w:ascii="맑은 고딕" w:hAnsi="맑은 고딕" w:cs="맑은 고딕"/>
          <w:b/>
          <w:bCs/>
          <w:sz w:val="24"/>
          <w:szCs w:val="24"/>
          <w:lang w:eastAsia="ko-KR"/>
        </w:rPr>
      </w:pPr>
    </w:p>
    <w:sectPr w:rsidR="00D14C1A" w:rsidRPr="007E60E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29C7B5" w14:textId="77777777" w:rsidR="00486B90" w:rsidRDefault="00486B90">
      <w:pPr>
        <w:spacing w:line="240" w:lineRule="auto"/>
        <w:ind w:left="220" w:hanging="220"/>
      </w:pPr>
      <w:r>
        <w:separator/>
      </w:r>
    </w:p>
  </w:endnote>
  <w:endnote w:type="continuationSeparator" w:id="0">
    <w:p w14:paraId="3D6C4589" w14:textId="77777777" w:rsidR="00486B90" w:rsidRDefault="00486B90">
      <w:pPr>
        <w:spacing w:line="240" w:lineRule="auto"/>
        <w:ind w:left="220" w:hanging="2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Times New Roman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altName w:val="바탕"/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1" w14:textId="77777777" w:rsidR="00080E0A" w:rsidRDefault="00080E0A">
    <w:pPr>
      <w:pStyle w:val="a9"/>
      <w:ind w:left="220" w:hanging="22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2" w14:textId="62E87BD4" w:rsidR="00080E0A" w:rsidRDefault="00783C98">
    <w:pPr>
      <w:tabs>
        <w:tab w:val="left" w:pos="6550"/>
      </w:tabs>
      <w:snapToGrid w:val="0"/>
      <w:spacing w:line="240" w:lineRule="auto"/>
      <w:ind w:left="160" w:hanging="160"/>
    </w:pPr>
    <w:r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      </w:t>
    </w:r>
    <w:r w:rsidR="00CC0CD6">
      <w:rPr>
        <w:rFonts w:hint="eastAsia"/>
        <w:noProof/>
        <w:lang w:eastAsia="ko-KR" w:bidi="ar-SA"/>
      </w:rPr>
      <w:t xml:space="preserve">                </w:t>
    </w:r>
    <w:r>
      <w:rPr>
        <w:noProof/>
        <w:lang w:eastAsia="ko-KR" w:bidi="ar-SA"/>
      </w:rPr>
      <w:drawing>
        <wp:inline distT="0" distB="0" distL="0" distR="0" wp14:anchorId="3BFF3135" wp14:editId="3BFF3136">
          <wp:extent cx="1236424" cy="338126"/>
          <wp:effectExtent l="0" t="0" r="0" b="0"/>
          <wp:docPr id="2050" name="shape20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36424" cy="3381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0A3B3" w14:textId="77777777" w:rsidR="006045E3" w:rsidRDefault="006045E3">
    <w:pPr>
      <w:pStyle w:val="a9"/>
      <w:ind w:left="220" w:hanging="2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648CD7" w14:textId="77777777" w:rsidR="00486B90" w:rsidRDefault="00486B90">
      <w:pPr>
        <w:spacing w:line="240" w:lineRule="auto"/>
        <w:ind w:left="220" w:hanging="220"/>
      </w:pPr>
      <w:r>
        <w:separator/>
      </w:r>
    </w:p>
  </w:footnote>
  <w:footnote w:type="continuationSeparator" w:id="0">
    <w:p w14:paraId="4419C8F8" w14:textId="77777777" w:rsidR="00486B90" w:rsidRDefault="00486B90">
      <w:pPr>
        <w:spacing w:line="240" w:lineRule="auto"/>
        <w:ind w:left="220" w:hanging="2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FF3130" w14:textId="77777777" w:rsidR="00080E0A" w:rsidRDefault="00080E0A">
    <w:pPr>
      <w:pStyle w:val="a7"/>
      <w:ind w:left="240" w:hanging="24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C8AB28" w14:textId="77777777" w:rsidR="006045E3" w:rsidRDefault="006045E3">
    <w:pPr>
      <w:pStyle w:val="a7"/>
      <w:ind w:left="240" w:hanging="24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CB6076" w14:textId="77777777" w:rsidR="006045E3" w:rsidRDefault="006045E3">
    <w:pPr>
      <w:pStyle w:val="a7"/>
      <w:ind w:left="240" w:hanging="2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07E2D"/>
    <w:multiLevelType w:val="hybridMultilevel"/>
    <w:tmpl w:val="9F66B23C"/>
    <w:lvl w:ilvl="0" w:tplc="D496F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A3E2128"/>
    <w:multiLevelType w:val="hybridMultilevel"/>
    <w:tmpl w:val="F7EE286A"/>
    <w:lvl w:ilvl="0" w:tplc="3A3A48D2">
      <w:start w:val="9"/>
      <w:numFmt w:val="bullet"/>
      <w:lvlText w:val="■"/>
      <w:lvlJc w:val="left"/>
      <w:pPr>
        <w:ind w:left="800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2" w15:restartNumberingAfterBreak="0">
    <w:nsid w:val="7C925019"/>
    <w:multiLevelType w:val="hybridMultilevel"/>
    <w:tmpl w:val="27D2F996"/>
    <w:lvl w:ilvl="0" w:tplc="D4E0151C">
      <w:numFmt w:val="bullet"/>
      <w:lvlText w:val="※"/>
      <w:lvlJc w:val="left"/>
      <w:pPr>
        <w:ind w:left="588" w:hanging="360"/>
      </w:pPr>
      <w:rPr>
        <w:rFonts w:ascii="맑은 고딕" w:eastAsia="맑은 고딕" w:hAnsi="맑은 고딕" w:cs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1108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8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8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28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68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8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48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88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E0A"/>
    <w:rsid w:val="00003459"/>
    <w:rsid w:val="0000544D"/>
    <w:rsid w:val="00007A1D"/>
    <w:rsid w:val="00012586"/>
    <w:rsid w:val="000139EB"/>
    <w:rsid w:val="00014E83"/>
    <w:rsid w:val="00014FEA"/>
    <w:rsid w:val="00024BC3"/>
    <w:rsid w:val="00024C4C"/>
    <w:rsid w:val="000310AF"/>
    <w:rsid w:val="00035DF3"/>
    <w:rsid w:val="00036567"/>
    <w:rsid w:val="00036EE5"/>
    <w:rsid w:val="00044636"/>
    <w:rsid w:val="00044765"/>
    <w:rsid w:val="000478BC"/>
    <w:rsid w:val="00047D89"/>
    <w:rsid w:val="00050FAB"/>
    <w:rsid w:val="0005115C"/>
    <w:rsid w:val="00053D17"/>
    <w:rsid w:val="00053F44"/>
    <w:rsid w:val="00054294"/>
    <w:rsid w:val="00054780"/>
    <w:rsid w:val="00055D63"/>
    <w:rsid w:val="000563A1"/>
    <w:rsid w:val="00060487"/>
    <w:rsid w:val="00064BBC"/>
    <w:rsid w:val="00070B3B"/>
    <w:rsid w:val="00071397"/>
    <w:rsid w:val="00080E0A"/>
    <w:rsid w:val="000858F1"/>
    <w:rsid w:val="00086AFF"/>
    <w:rsid w:val="000912DF"/>
    <w:rsid w:val="00092375"/>
    <w:rsid w:val="000A2E34"/>
    <w:rsid w:val="000A4593"/>
    <w:rsid w:val="000A46BE"/>
    <w:rsid w:val="000B2412"/>
    <w:rsid w:val="000B2C7E"/>
    <w:rsid w:val="000C0EE7"/>
    <w:rsid w:val="000C4866"/>
    <w:rsid w:val="000D2A02"/>
    <w:rsid w:val="000E2B85"/>
    <w:rsid w:val="000E37E6"/>
    <w:rsid w:val="000F0399"/>
    <w:rsid w:val="000F0E9B"/>
    <w:rsid w:val="000F4710"/>
    <w:rsid w:val="000F5A25"/>
    <w:rsid w:val="0010215A"/>
    <w:rsid w:val="00102350"/>
    <w:rsid w:val="00103496"/>
    <w:rsid w:val="0010720B"/>
    <w:rsid w:val="0011098F"/>
    <w:rsid w:val="0011488F"/>
    <w:rsid w:val="00117CE8"/>
    <w:rsid w:val="00125672"/>
    <w:rsid w:val="00131E53"/>
    <w:rsid w:val="0013369A"/>
    <w:rsid w:val="001377FD"/>
    <w:rsid w:val="00137F5A"/>
    <w:rsid w:val="0014131B"/>
    <w:rsid w:val="00141E76"/>
    <w:rsid w:val="00144400"/>
    <w:rsid w:val="00144C8A"/>
    <w:rsid w:val="00145FFB"/>
    <w:rsid w:val="001475B9"/>
    <w:rsid w:val="0015248C"/>
    <w:rsid w:val="001630B9"/>
    <w:rsid w:val="00165F5F"/>
    <w:rsid w:val="00170522"/>
    <w:rsid w:val="00170ECB"/>
    <w:rsid w:val="0017459B"/>
    <w:rsid w:val="0017602D"/>
    <w:rsid w:val="001775C0"/>
    <w:rsid w:val="001816EE"/>
    <w:rsid w:val="00181FAA"/>
    <w:rsid w:val="001832FF"/>
    <w:rsid w:val="00186859"/>
    <w:rsid w:val="00191D54"/>
    <w:rsid w:val="00192390"/>
    <w:rsid w:val="001954DD"/>
    <w:rsid w:val="001973B4"/>
    <w:rsid w:val="001978A4"/>
    <w:rsid w:val="001A1BA6"/>
    <w:rsid w:val="001A6CB3"/>
    <w:rsid w:val="001A6FC6"/>
    <w:rsid w:val="001B693D"/>
    <w:rsid w:val="001C3797"/>
    <w:rsid w:val="001C3850"/>
    <w:rsid w:val="001C590D"/>
    <w:rsid w:val="001C60E2"/>
    <w:rsid w:val="001C6674"/>
    <w:rsid w:val="001D1237"/>
    <w:rsid w:val="001D4258"/>
    <w:rsid w:val="001E056F"/>
    <w:rsid w:val="001F066F"/>
    <w:rsid w:val="001F2381"/>
    <w:rsid w:val="001F2601"/>
    <w:rsid w:val="001F3477"/>
    <w:rsid w:val="001F4E96"/>
    <w:rsid w:val="001F5C0A"/>
    <w:rsid w:val="00203A17"/>
    <w:rsid w:val="0020526E"/>
    <w:rsid w:val="00210054"/>
    <w:rsid w:val="00210384"/>
    <w:rsid w:val="00211A0D"/>
    <w:rsid w:val="00213494"/>
    <w:rsid w:val="00213FDF"/>
    <w:rsid w:val="00217F21"/>
    <w:rsid w:val="00220CC8"/>
    <w:rsid w:val="00220ED7"/>
    <w:rsid w:val="00221B63"/>
    <w:rsid w:val="002255E4"/>
    <w:rsid w:val="002372BB"/>
    <w:rsid w:val="00237DF9"/>
    <w:rsid w:val="00244D2D"/>
    <w:rsid w:val="00251969"/>
    <w:rsid w:val="002539D1"/>
    <w:rsid w:val="00257BEA"/>
    <w:rsid w:val="00261EFE"/>
    <w:rsid w:val="00270F28"/>
    <w:rsid w:val="00273EAE"/>
    <w:rsid w:val="002810F0"/>
    <w:rsid w:val="00281EFD"/>
    <w:rsid w:val="0029041C"/>
    <w:rsid w:val="002933F6"/>
    <w:rsid w:val="00294BBE"/>
    <w:rsid w:val="002A1225"/>
    <w:rsid w:val="002B4957"/>
    <w:rsid w:val="002B74ED"/>
    <w:rsid w:val="002C0AD3"/>
    <w:rsid w:val="002C2DAD"/>
    <w:rsid w:val="002C5F24"/>
    <w:rsid w:val="002D0F7B"/>
    <w:rsid w:val="002D3576"/>
    <w:rsid w:val="002D733C"/>
    <w:rsid w:val="002E3F20"/>
    <w:rsid w:val="002E7347"/>
    <w:rsid w:val="002F5CD3"/>
    <w:rsid w:val="002F6592"/>
    <w:rsid w:val="0032212B"/>
    <w:rsid w:val="00324B51"/>
    <w:rsid w:val="00326CA4"/>
    <w:rsid w:val="00327533"/>
    <w:rsid w:val="003313EE"/>
    <w:rsid w:val="00332AC0"/>
    <w:rsid w:val="00337241"/>
    <w:rsid w:val="00337DFE"/>
    <w:rsid w:val="00345D99"/>
    <w:rsid w:val="00351386"/>
    <w:rsid w:val="00352E9C"/>
    <w:rsid w:val="00353C95"/>
    <w:rsid w:val="00354732"/>
    <w:rsid w:val="00355763"/>
    <w:rsid w:val="00356627"/>
    <w:rsid w:val="00360329"/>
    <w:rsid w:val="0036499D"/>
    <w:rsid w:val="00365D29"/>
    <w:rsid w:val="00371371"/>
    <w:rsid w:val="0037246B"/>
    <w:rsid w:val="003755A5"/>
    <w:rsid w:val="00376992"/>
    <w:rsid w:val="00376D9B"/>
    <w:rsid w:val="0037708D"/>
    <w:rsid w:val="00377622"/>
    <w:rsid w:val="00377CFA"/>
    <w:rsid w:val="00385825"/>
    <w:rsid w:val="0039037A"/>
    <w:rsid w:val="00392631"/>
    <w:rsid w:val="003928A5"/>
    <w:rsid w:val="003966F0"/>
    <w:rsid w:val="003A3BFE"/>
    <w:rsid w:val="003A3FB3"/>
    <w:rsid w:val="003A445B"/>
    <w:rsid w:val="003B362C"/>
    <w:rsid w:val="003B78E3"/>
    <w:rsid w:val="003C0A21"/>
    <w:rsid w:val="003C64AF"/>
    <w:rsid w:val="003C7224"/>
    <w:rsid w:val="003C748B"/>
    <w:rsid w:val="003C75E3"/>
    <w:rsid w:val="003D7321"/>
    <w:rsid w:val="003E0DF3"/>
    <w:rsid w:val="003E25A7"/>
    <w:rsid w:val="003E4861"/>
    <w:rsid w:val="003E5180"/>
    <w:rsid w:val="003E7588"/>
    <w:rsid w:val="003F42D9"/>
    <w:rsid w:val="003F5B7C"/>
    <w:rsid w:val="00400BBD"/>
    <w:rsid w:val="00405F00"/>
    <w:rsid w:val="004100A8"/>
    <w:rsid w:val="00410DBC"/>
    <w:rsid w:val="00413408"/>
    <w:rsid w:val="004201FC"/>
    <w:rsid w:val="004238E6"/>
    <w:rsid w:val="00426137"/>
    <w:rsid w:val="00440186"/>
    <w:rsid w:val="004502EC"/>
    <w:rsid w:val="00452795"/>
    <w:rsid w:val="00460BC6"/>
    <w:rsid w:val="00462D20"/>
    <w:rsid w:val="004644C6"/>
    <w:rsid w:val="00475DC4"/>
    <w:rsid w:val="00477FCD"/>
    <w:rsid w:val="00481B85"/>
    <w:rsid w:val="00481EB5"/>
    <w:rsid w:val="004831CB"/>
    <w:rsid w:val="00484BE5"/>
    <w:rsid w:val="00486B90"/>
    <w:rsid w:val="004923AA"/>
    <w:rsid w:val="004933A3"/>
    <w:rsid w:val="00495CEB"/>
    <w:rsid w:val="00496C30"/>
    <w:rsid w:val="004A1D78"/>
    <w:rsid w:val="004A3747"/>
    <w:rsid w:val="004B2ECD"/>
    <w:rsid w:val="004B7E1A"/>
    <w:rsid w:val="004C1B06"/>
    <w:rsid w:val="004C5004"/>
    <w:rsid w:val="004C74D6"/>
    <w:rsid w:val="004D0466"/>
    <w:rsid w:val="004E5577"/>
    <w:rsid w:val="004F767E"/>
    <w:rsid w:val="005038F3"/>
    <w:rsid w:val="005056F7"/>
    <w:rsid w:val="00505C80"/>
    <w:rsid w:val="00505FAB"/>
    <w:rsid w:val="00510010"/>
    <w:rsid w:val="005204A7"/>
    <w:rsid w:val="00521DB2"/>
    <w:rsid w:val="00524C30"/>
    <w:rsid w:val="00525F2F"/>
    <w:rsid w:val="005300D2"/>
    <w:rsid w:val="00547DC0"/>
    <w:rsid w:val="00550365"/>
    <w:rsid w:val="00554FF7"/>
    <w:rsid w:val="00556A39"/>
    <w:rsid w:val="00560C44"/>
    <w:rsid w:val="005611F3"/>
    <w:rsid w:val="00566BB7"/>
    <w:rsid w:val="005733F9"/>
    <w:rsid w:val="00574E15"/>
    <w:rsid w:val="005759F4"/>
    <w:rsid w:val="005764D4"/>
    <w:rsid w:val="005765C4"/>
    <w:rsid w:val="005772DD"/>
    <w:rsid w:val="00581CB7"/>
    <w:rsid w:val="00582F2D"/>
    <w:rsid w:val="00584DDF"/>
    <w:rsid w:val="005908DD"/>
    <w:rsid w:val="00595CDD"/>
    <w:rsid w:val="0059632E"/>
    <w:rsid w:val="005A00D2"/>
    <w:rsid w:val="005B57D8"/>
    <w:rsid w:val="005C22FE"/>
    <w:rsid w:val="005D78D2"/>
    <w:rsid w:val="005E0ADF"/>
    <w:rsid w:val="005F312A"/>
    <w:rsid w:val="005F3D83"/>
    <w:rsid w:val="005F43E7"/>
    <w:rsid w:val="00600A48"/>
    <w:rsid w:val="006045E3"/>
    <w:rsid w:val="006067C3"/>
    <w:rsid w:val="006135A9"/>
    <w:rsid w:val="0062698C"/>
    <w:rsid w:val="00634E27"/>
    <w:rsid w:val="006417AA"/>
    <w:rsid w:val="006444A4"/>
    <w:rsid w:val="00645A3F"/>
    <w:rsid w:val="006466B5"/>
    <w:rsid w:val="00646B4A"/>
    <w:rsid w:val="00654A90"/>
    <w:rsid w:val="00656308"/>
    <w:rsid w:val="0065696D"/>
    <w:rsid w:val="006700BD"/>
    <w:rsid w:val="00670164"/>
    <w:rsid w:val="00676DE5"/>
    <w:rsid w:val="0068093E"/>
    <w:rsid w:val="00683644"/>
    <w:rsid w:val="006901EB"/>
    <w:rsid w:val="0069748C"/>
    <w:rsid w:val="006976A5"/>
    <w:rsid w:val="006A1652"/>
    <w:rsid w:val="006A17B6"/>
    <w:rsid w:val="006A6471"/>
    <w:rsid w:val="006A77FD"/>
    <w:rsid w:val="006B1368"/>
    <w:rsid w:val="006B3972"/>
    <w:rsid w:val="006B57B9"/>
    <w:rsid w:val="006C0756"/>
    <w:rsid w:val="006C0922"/>
    <w:rsid w:val="006C0BBA"/>
    <w:rsid w:val="006C6C82"/>
    <w:rsid w:val="006D0A0E"/>
    <w:rsid w:val="006D3241"/>
    <w:rsid w:val="006D7EFC"/>
    <w:rsid w:val="006E5B39"/>
    <w:rsid w:val="006E7288"/>
    <w:rsid w:val="006E7D92"/>
    <w:rsid w:val="006F1240"/>
    <w:rsid w:val="006F6056"/>
    <w:rsid w:val="006F641C"/>
    <w:rsid w:val="006F6BF8"/>
    <w:rsid w:val="0070339F"/>
    <w:rsid w:val="00704DF7"/>
    <w:rsid w:val="00707888"/>
    <w:rsid w:val="00707C22"/>
    <w:rsid w:val="007177A4"/>
    <w:rsid w:val="00724E57"/>
    <w:rsid w:val="00725211"/>
    <w:rsid w:val="007263C3"/>
    <w:rsid w:val="00727986"/>
    <w:rsid w:val="00740AF2"/>
    <w:rsid w:val="00752920"/>
    <w:rsid w:val="007654A3"/>
    <w:rsid w:val="00771098"/>
    <w:rsid w:val="007712A2"/>
    <w:rsid w:val="007806A9"/>
    <w:rsid w:val="00783C98"/>
    <w:rsid w:val="00784F2E"/>
    <w:rsid w:val="007A0E22"/>
    <w:rsid w:val="007B7C6D"/>
    <w:rsid w:val="007C3492"/>
    <w:rsid w:val="007C6852"/>
    <w:rsid w:val="007D16B6"/>
    <w:rsid w:val="007E3376"/>
    <w:rsid w:val="007E41FD"/>
    <w:rsid w:val="007E60E1"/>
    <w:rsid w:val="007E7161"/>
    <w:rsid w:val="00804C41"/>
    <w:rsid w:val="00806064"/>
    <w:rsid w:val="008103B8"/>
    <w:rsid w:val="008154E1"/>
    <w:rsid w:val="00815D98"/>
    <w:rsid w:val="008168D4"/>
    <w:rsid w:val="00832564"/>
    <w:rsid w:val="00851767"/>
    <w:rsid w:val="008557ED"/>
    <w:rsid w:val="00856298"/>
    <w:rsid w:val="0086081E"/>
    <w:rsid w:val="0086101B"/>
    <w:rsid w:val="00861AA7"/>
    <w:rsid w:val="00863081"/>
    <w:rsid w:val="008631D7"/>
    <w:rsid w:val="0086343D"/>
    <w:rsid w:val="008646C8"/>
    <w:rsid w:val="008677F3"/>
    <w:rsid w:val="00871C62"/>
    <w:rsid w:val="00875311"/>
    <w:rsid w:val="008760BC"/>
    <w:rsid w:val="00880C6D"/>
    <w:rsid w:val="00883F8C"/>
    <w:rsid w:val="008914A9"/>
    <w:rsid w:val="00897632"/>
    <w:rsid w:val="008A1461"/>
    <w:rsid w:val="008A4E87"/>
    <w:rsid w:val="008C32B8"/>
    <w:rsid w:val="008D541C"/>
    <w:rsid w:val="008D5ECC"/>
    <w:rsid w:val="008E4B4D"/>
    <w:rsid w:val="008F5114"/>
    <w:rsid w:val="00901A34"/>
    <w:rsid w:val="009078C0"/>
    <w:rsid w:val="009126F3"/>
    <w:rsid w:val="00913907"/>
    <w:rsid w:val="009320ED"/>
    <w:rsid w:val="00933A9E"/>
    <w:rsid w:val="0093673E"/>
    <w:rsid w:val="009562FE"/>
    <w:rsid w:val="00963F97"/>
    <w:rsid w:val="00965E56"/>
    <w:rsid w:val="00966912"/>
    <w:rsid w:val="009678A1"/>
    <w:rsid w:val="009712AB"/>
    <w:rsid w:val="009716A6"/>
    <w:rsid w:val="00971B18"/>
    <w:rsid w:val="00971B92"/>
    <w:rsid w:val="00974C84"/>
    <w:rsid w:val="0098180E"/>
    <w:rsid w:val="0098265C"/>
    <w:rsid w:val="009859C8"/>
    <w:rsid w:val="00985B86"/>
    <w:rsid w:val="009922C7"/>
    <w:rsid w:val="009A0605"/>
    <w:rsid w:val="009A3C13"/>
    <w:rsid w:val="009B1C3E"/>
    <w:rsid w:val="009B45B2"/>
    <w:rsid w:val="009B59CD"/>
    <w:rsid w:val="009C197C"/>
    <w:rsid w:val="009C1B31"/>
    <w:rsid w:val="009C282C"/>
    <w:rsid w:val="009C5EA4"/>
    <w:rsid w:val="009D3FC5"/>
    <w:rsid w:val="009D54DB"/>
    <w:rsid w:val="009D560F"/>
    <w:rsid w:val="009D57EE"/>
    <w:rsid w:val="009D58F7"/>
    <w:rsid w:val="009D6813"/>
    <w:rsid w:val="009E0BD7"/>
    <w:rsid w:val="009E2386"/>
    <w:rsid w:val="009E5FFF"/>
    <w:rsid w:val="009E6A12"/>
    <w:rsid w:val="009E6C37"/>
    <w:rsid w:val="009F758E"/>
    <w:rsid w:val="009F7824"/>
    <w:rsid w:val="00A00C68"/>
    <w:rsid w:val="00A060C2"/>
    <w:rsid w:val="00A06844"/>
    <w:rsid w:val="00A07D32"/>
    <w:rsid w:val="00A206FF"/>
    <w:rsid w:val="00A2109A"/>
    <w:rsid w:val="00A26287"/>
    <w:rsid w:val="00A27EB3"/>
    <w:rsid w:val="00A409D2"/>
    <w:rsid w:val="00A443D1"/>
    <w:rsid w:val="00A451D8"/>
    <w:rsid w:val="00A627C0"/>
    <w:rsid w:val="00A64EEA"/>
    <w:rsid w:val="00A65AD5"/>
    <w:rsid w:val="00A72853"/>
    <w:rsid w:val="00A811AC"/>
    <w:rsid w:val="00A811B2"/>
    <w:rsid w:val="00A81F8D"/>
    <w:rsid w:val="00A9166E"/>
    <w:rsid w:val="00AA446C"/>
    <w:rsid w:val="00AA4E05"/>
    <w:rsid w:val="00AB471B"/>
    <w:rsid w:val="00AB4EC4"/>
    <w:rsid w:val="00AB6505"/>
    <w:rsid w:val="00AC6CC8"/>
    <w:rsid w:val="00AD0489"/>
    <w:rsid w:val="00AD469B"/>
    <w:rsid w:val="00AD5CD2"/>
    <w:rsid w:val="00AD6793"/>
    <w:rsid w:val="00AD78AE"/>
    <w:rsid w:val="00AE3904"/>
    <w:rsid w:val="00AE5EEA"/>
    <w:rsid w:val="00AE7C4F"/>
    <w:rsid w:val="00AF0721"/>
    <w:rsid w:val="00AF42BC"/>
    <w:rsid w:val="00AF620E"/>
    <w:rsid w:val="00AF6C40"/>
    <w:rsid w:val="00B029AC"/>
    <w:rsid w:val="00B10935"/>
    <w:rsid w:val="00B13C24"/>
    <w:rsid w:val="00B151B6"/>
    <w:rsid w:val="00B15956"/>
    <w:rsid w:val="00B23016"/>
    <w:rsid w:val="00B30AC4"/>
    <w:rsid w:val="00B31481"/>
    <w:rsid w:val="00B32A65"/>
    <w:rsid w:val="00B41330"/>
    <w:rsid w:val="00B42BF3"/>
    <w:rsid w:val="00B5131D"/>
    <w:rsid w:val="00B602B8"/>
    <w:rsid w:val="00B61AFE"/>
    <w:rsid w:val="00B63EC5"/>
    <w:rsid w:val="00B665B2"/>
    <w:rsid w:val="00B6664D"/>
    <w:rsid w:val="00B724F5"/>
    <w:rsid w:val="00B82563"/>
    <w:rsid w:val="00B87645"/>
    <w:rsid w:val="00B87A40"/>
    <w:rsid w:val="00B92AB3"/>
    <w:rsid w:val="00B959FF"/>
    <w:rsid w:val="00B9608E"/>
    <w:rsid w:val="00B96A87"/>
    <w:rsid w:val="00BA0D6B"/>
    <w:rsid w:val="00BB2D21"/>
    <w:rsid w:val="00BB7AB7"/>
    <w:rsid w:val="00BB7BA8"/>
    <w:rsid w:val="00BC181B"/>
    <w:rsid w:val="00BC2B4B"/>
    <w:rsid w:val="00BC64A9"/>
    <w:rsid w:val="00BD0A90"/>
    <w:rsid w:val="00BD1420"/>
    <w:rsid w:val="00BE01EE"/>
    <w:rsid w:val="00BE2A54"/>
    <w:rsid w:val="00BE5A76"/>
    <w:rsid w:val="00BF1206"/>
    <w:rsid w:val="00C11036"/>
    <w:rsid w:val="00C114D8"/>
    <w:rsid w:val="00C17BAB"/>
    <w:rsid w:val="00C17C0E"/>
    <w:rsid w:val="00C20B42"/>
    <w:rsid w:val="00C230D8"/>
    <w:rsid w:val="00C27A68"/>
    <w:rsid w:val="00C32E5B"/>
    <w:rsid w:val="00C35E22"/>
    <w:rsid w:val="00C42E6C"/>
    <w:rsid w:val="00C44D63"/>
    <w:rsid w:val="00C450DA"/>
    <w:rsid w:val="00C47398"/>
    <w:rsid w:val="00C5679F"/>
    <w:rsid w:val="00C644F4"/>
    <w:rsid w:val="00C70B1D"/>
    <w:rsid w:val="00C7572D"/>
    <w:rsid w:val="00C81C6C"/>
    <w:rsid w:val="00C9153C"/>
    <w:rsid w:val="00C9199F"/>
    <w:rsid w:val="00C92A28"/>
    <w:rsid w:val="00CA12CA"/>
    <w:rsid w:val="00CA23CC"/>
    <w:rsid w:val="00CA3CDB"/>
    <w:rsid w:val="00CA4492"/>
    <w:rsid w:val="00CA6129"/>
    <w:rsid w:val="00CB03AF"/>
    <w:rsid w:val="00CB1765"/>
    <w:rsid w:val="00CB2B48"/>
    <w:rsid w:val="00CB2F54"/>
    <w:rsid w:val="00CB4234"/>
    <w:rsid w:val="00CB7221"/>
    <w:rsid w:val="00CC0CD6"/>
    <w:rsid w:val="00CC43EE"/>
    <w:rsid w:val="00CC4C87"/>
    <w:rsid w:val="00CD03A8"/>
    <w:rsid w:val="00CD2F5C"/>
    <w:rsid w:val="00CD5137"/>
    <w:rsid w:val="00CD5A6A"/>
    <w:rsid w:val="00CD5B40"/>
    <w:rsid w:val="00CE40B9"/>
    <w:rsid w:val="00CE7F37"/>
    <w:rsid w:val="00CF00D7"/>
    <w:rsid w:val="00CF149F"/>
    <w:rsid w:val="00CF2CF4"/>
    <w:rsid w:val="00CF336E"/>
    <w:rsid w:val="00CF602A"/>
    <w:rsid w:val="00CF6DDB"/>
    <w:rsid w:val="00D00069"/>
    <w:rsid w:val="00D0141D"/>
    <w:rsid w:val="00D061D5"/>
    <w:rsid w:val="00D06976"/>
    <w:rsid w:val="00D14C1A"/>
    <w:rsid w:val="00D15986"/>
    <w:rsid w:val="00D2019C"/>
    <w:rsid w:val="00D207B4"/>
    <w:rsid w:val="00D240BA"/>
    <w:rsid w:val="00D3201B"/>
    <w:rsid w:val="00D435AB"/>
    <w:rsid w:val="00D56BEA"/>
    <w:rsid w:val="00D611C6"/>
    <w:rsid w:val="00D65F02"/>
    <w:rsid w:val="00D66AB2"/>
    <w:rsid w:val="00D74B5F"/>
    <w:rsid w:val="00D74D90"/>
    <w:rsid w:val="00D751F1"/>
    <w:rsid w:val="00D758DF"/>
    <w:rsid w:val="00D841F9"/>
    <w:rsid w:val="00D914CE"/>
    <w:rsid w:val="00D92F3F"/>
    <w:rsid w:val="00D96D41"/>
    <w:rsid w:val="00DA0386"/>
    <w:rsid w:val="00DA1058"/>
    <w:rsid w:val="00DA3465"/>
    <w:rsid w:val="00DB1CC3"/>
    <w:rsid w:val="00DB25B3"/>
    <w:rsid w:val="00DB4F06"/>
    <w:rsid w:val="00DB5A24"/>
    <w:rsid w:val="00DB7CE4"/>
    <w:rsid w:val="00DC1571"/>
    <w:rsid w:val="00DC332F"/>
    <w:rsid w:val="00DC48E7"/>
    <w:rsid w:val="00DC5DB2"/>
    <w:rsid w:val="00DD25F1"/>
    <w:rsid w:val="00DD37EF"/>
    <w:rsid w:val="00DD7BE2"/>
    <w:rsid w:val="00DF42CD"/>
    <w:rsid w:val="00DF65DD"/>
    <w:rsid w:val="00E0306F"/>
    <w:rsid w:val="00E04534"/>
    <w:rsid w:val="00E04B62"/>
    <w:rsid w:val="00E06FA1"/>
    <w:rsid w:val="00E1643C"/>
    <w:rsid w:val="00E27244"/>
    <w:rsid w:val="00E30D97"/>
    <w:rsid w:val="00E34335"/>
    <w:rsid w:val="00E343A5"/>
    <w:rsid w:val="00E42ECA"/>
    <w:rsid w:val="00E524F0"/>
    <w:rsid w:val="00E606D7"/>
    <w:rsid w:val="00E64FF7"/>
    <w:rsid w:val="00E66A54"/>
    <w:rsid w:val="00E67465"/>
    <w:rsid w:val="00E81966"/>
    <w:rsid w:val="00E90A47"/>
    <w:rsid w:val="00E91436"/>
    <w:rsid w:val="00E94B8A"/>
    <w:rsid w:val="00E972AF"/>
    <w:rsid w:val="00EA1591"/>
    <w:rsid w:val="00EA30C6"/>
    <w:rsid w:val="00EA41B4"/>
    <w:rsid w:val="00EB3755"/>
    <w:rsid w:val="00EB544C"/>
    <w:rsid w:val="00EB636E"/>
    <w:rsid w:val="00EC1A22"/>
    <w:rsid w:val="00ED1503"/>
    <w:rsid w:val="00EE6306"/>
    <w:rsid w:val="00EE653F"/>
    <w:rsid w:val="00EF230B"/>
    <w:rsid w:val="00F02991"/>
    <w:rsid w:val="00F06C46"/>
    <w:rsid w:val="00F07DCF"/>
    <w:rsid w:val="00F11FB2"/>
    <w:rsid w:val="00F15FF3"/>
    <w:rsid w:val="00F16A5E"/>
    <w:rsid w:val="00F2348A"/>
    <w:rsid w:val="00F30060"/>
    <w:rsid w:val="00F3638F"/>
    <w:rsid w:val="00F47494"/>
    <w:rsid w:val="00F50EE1"/>
    <w:rsid w:val="00F5400D"/>
    <w:rsid w:val="00F56516"/>
    <w:rsid w:val="00F63DA8"/>
    <w:rsid w:val="00F65B12"/>
    <w:rsid w:val="00F65DA2"/>
    <w:rsid w:val="00F701A5"/>
    <w:rsid w:val="00F72664"/>
    <w:rsid w:val="00F7575C"/>
    <w:rsid w:val="00F76C88"/>
    <w:rsid w:val="00F7740D"/>
    <w:rsid w:val="00F80A2C"/>
    <w:rsid w:val="00F86036"/>
    <w:rsid w:val="00F87678"/>
    <w:rsid w:val="00F97C9E"/>
    <w:rsid w:val="00FA0469"/>
    <w:rsid w:val="00FA6CB1"/>
    <w:rsid w:val="00FB6A50"/>
    <w:rsid w:val="00FB6FD0"/>
    <w:rsid w:val="00FC0728"/>
    <w:rsid w:val="00FC105E"/>
    <w:rsid w:val="00FC2FAA"/>
    <w:rsid w:val="00FC456E"/>
    <w:rsid w:val="00FC4C11"/>
    <w:rsid w:val="00FC6323"/>
    <w:rsid w:val="00FC74F5"/>
    <w:rsid w:val="00FD1581"/>
    <w:rsid w:val="00FD1C54"/>
    <w:rsid w:val="00FD29DD"/>
    <w:rsid w:val="00FD7156"/>
    <w:rsid w:val="00FD7CBA"/>
    <w:rsid w:val="00FE01CE"/>
    <w:rsid w:val="00FE02AC"/>
    <w:rsid w:val="00FE2096"/>
    <w:rsid w:val="00FE6057"/>
    <w:rsid w:val="00FF7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FF3107"/>
  <w15:docId w15:val="{0E7B0E9D-7945-4DC5-B957-D666A8A27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>
      <w:pPr>
        <w:spacing w:line="240" w:lineRule="atLeast"/>
        <w:ind w:left="100" w:hangingChars="100" w:hanging="1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7" w:unhideWhenUsed="1"/>
    <w:lsdException w:name="toc 2" w:semiHidden="1" w:uiPriority="57" w:unhideWhenUsed="1"/>
    <w:lsdException w:name="toc 3" w:semiHidden="1" w:uiPriority="57" w:unhideWhenUsed="1"/>
    <w:lsdException w:name="toc 4" w:semiHidden="1" w:uiPriority="57" w:unhideWhenUsed="1"/>
    <w:lsdException w:name="toc 5" w:semiHidden="1" w:uiPriority="57" w:unhideWhenUsed="1"/>
    <w:lsdException w:name="toc 6" w:semiHidden="1" w:uiPriority="57" w:unhideWhenUsed="1"/>
    <w:lsdException w:name="toc 7" w:semiHidden="1" w:uiPriority="57" w:unhideWhenUsed="1"/>
    <w:lsdException w:name="toc 8" w:semiHidden="1" w:uiPriority="57" w:unhideWhenUsed="1"/>
    <w:lsdException w:name="toc 9" w:semiHidden="1" w:uiPriority="5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6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7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4" w:qFormat="1"/>
    <w:lsdException w:name="Emphasis" w:uiPriority="3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96"/>
    <w:lsdException w:name="Light List" w:uiPriority="97"/>
    <w:lsdException w:name="Light Grid" w:uiPriority="98"/>
    <w:lsdException w:name="Medium Shading 1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96"/>
    <w:lsdException w:name="Light List Accent 1" w:uiPriority="97"/>
    <w:lsdException w:name="Light Grid Accent 1" w:uiPriority="98"/>
    <w:lsdException w:name="Medium Shading 1 Accent 1"/>
    <w:lsdException w:name="Medium Shading 2 Accent 1" w:uiPriority="0"/>
    <w:lsdException w:name="Medium List 1 Accent 1" w:uiPriority="0"/>
    <w:lsdException w:name="Revision" w:semiHidden="1"/>
    <w:lsdException w:name="List Paragraph" w:uiPriority="34" w:qFormat="1"/>
    <w:lsdException w:name="Quote" w:uiPriority="41" w:qFormat="1"/>
    <w:lsdException w:name="Intense Quote" w:uiPriority="48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96"/>
    <w:lsdException w:name="Light List Accent 2" w:uiPriority="97"/>
    <w:lsdException w:name="Light Grid Accent 2" w:uiPriority="98"/>
    <w:lsdException w:name="Medium Shading 1 Accent 2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96"/>
    <w:lsdException w:name="Light List Accent 3" w:uiPriority="97"/>
    <w:lsdException w:name="Light Grid Accent 3" w:uiPriority="98"/>
    <w:lsdException w:name="Medium Shading 1 Accent 3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96"/>
    <w:lsdException w:name="Light List Accent 4" w:uiPriority="97"/>
    <w:lsdException w:name="Light Grid Accent 4" w:uiPriority="98"/>
    <w:lsdException w:name="Medium Shading 1 Accent 4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96"/>
    <w:lsdException w:name="Light List Accent 5" w:uiPriority="97"/>
    <w:lsdException w:name="Light Grid Accent 5" w:uiPriority="98"/>
    <w:lsdException w:name="Medium Shading 1 Accent 5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96"/>
    <w:lsdException w:name="Light List Accent 6" w:uiPriority="97"/>
    <w:lsdException w:name="Light Grid Accent 6" w:uiPriority="98"/>
    <w:lsdException w:name="Medium Shading 1 Accent 6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25" w:qFormat="1"/>
    <w:lsdException w:name="Intense Emphasis" w:uiPriority="33" w:qFormat="1"/>
    <w:lsdException w:name="Subtle Reference" w:uiPriority="49" w:qFormat="1"/>
    <w:lsdException w:name="Intense Reference" w:uiPriority="50" w:qFormat="1"/>
    <w:lsdException w:name="Book Title" w:uiPriority="51" w:qFormat="1"/>
    <w:lsdException w:name="Bibliography" w:semiHidden="1" w:uiPriority="55" w:unhideWhenUsed="1"/>
    <w:lsdException w:name="TOC Heading" w:semiHidden="1" w:uiPriority="57" w:unhideWhenUsed="1" w:qFormat="1"/>
    <w:lsdException w:name="Plain Table 1" w:uiPriority="65"/>
    <w:lsdException w:name="Plain Table 2" w:uiPriority="66"/>
    <w:lsdException w:name="Plain Table 3" w:uiPriority="67"/>
    <w:lsdException w:name="Plain Table 4" w:uiPriority="68"/>
    <w:lsdException w:name="Plain Table 5" w:uiPriority="69"/>
    <w:lsdException w:name="Grid Table Light" w:uiPriority="64"/>
    <w:lsdException w:name="Grid Table 1 Light" w:uiPriority="70"/>
    <w:lsdException w:name="Grid Table 2" w:uiPriority="71"/>
    <w:lsdException w:name="Grid Table 3" w:uiPriority="72"/>
    <w:lsdException w:name="Grid Table 4" w:uiPriority="73"/>
    <w:lsdException w:name="Grid Table 5 Dark" w:uiPriority="80"/>
    <w:lsdException w:name="Grid Table 6 Colorful" w:uiPriority="81"/>
    <w:lsdException w:name="Grid Table 7 Colorful" w:uiPriority="82"/>
    <w:lsdException w:name="Grid Table 1 Light Accent 1" w:uiPriority="70"/>
    <w:lsdException w:name="Grid Table 2 Accent 1" w:uiPriority="71"/>
    <w:lsdException w:name="Grid Table 3 Accent 1" w:uiPriority="72"/>
    <w:lsdException w:name="Grid Table 4 Accent 1" w:uiPriority="73"/>
    <w:lsdException w:name="Grid Table 5 Dark Accent 1" w:uiPriority="80"/>
    <w:lsdException w:name="Grid Table 6 Colorful Accent 1" w:uiPriority="81"/>
    <w:lsdException w:name="Grid Table 7 Colorful Accent 1" w:uiPriority="82"/>
    <w:lsdException w:name="Grid Table 1 Light Accent 2" w:uiPriority="70"/>
    <w:lsdException w:name="Grid Table 2 Accent 2" w:uiPriority="71"/>
    <w:lsdException w:name="Grid Table 3 Accent 2" w:uiPriority="72"/>
    <w:lsdException w:name="Grid Table 4 Accent 2" w:uiPriority="73"/>
    <w:lsdException w:name="Grid Table 5 Dark Accent 2" w:uiPriority="80"/>
    <w:lsdException w:name="Grid Table 6 Colorful Accent 2" w:uiPriority="81"/>
    <w:lsdException w:name="Grid Table 7 Colorful Accent 2" w:uiPriority="82"/>
    <w:lsdException w:name="Grid Table 1 Light Accent 3" w:uiPriority="70"/>
    <w:lsdException w:name="Grid Table 2 Accent 3" w:uiPriority="71"/>
    <w:lsdException w:name="Grid Table 3 Accent 3" w:uiPriority="72"/>
    <w:lsdException w:name="Grid Table 4 Accent 3" w:uiPriority="73"/>
    <w:lsdException w:name="Grid Table 5 Dark Accent 3" w:uiPriority="80"/>
    <w:lsdException w:name="Grid Table 6 Colorful Accent 3" w:uiPriority="81"/>
    <w:lsdException w:name="Grid Table 7 Colorful Accent 3" w:uiPriority="82"/>
    <w:lsdException w:name="Grid Table 1 Light Accent 4" w:uiPriority="70"/>
    <w:lsdException w:name="Grid Table 2 Accent 4" w:uiPriority="71"/>
    <w:lsdException w:name="Grid Table 3 Accent 4" w:uiPriority="72"/>
    <w:lsdException w:name="Grid Table 4 Accent 4" w:uiPriority="73"/>
    <w:lsdException w:name="Grid Table 5 Dark Accent 4" w:uiPriority="80"/>
    <w:lsdException w:name="Grid Table 6 Colorful Accent 4" w:uiPriority="81"/>
    <w:lsdException w:name="Grid Table 7 Colorful Accent 4" w:uiPriority="82"/>
    <w:lsdException w:name="Grid Table 1 Light Accent 5" w:uiPriority="70"/>
    <w:lsdException w:name="Grid Table 2 Accent 5" w:uiPriority="71"/>
    <w:lsdException w:name="Grid Table 3 Accent 5" w:uiPriority="72"/>
    <w:lsdException w:name="Grid Table 4 Accent 5" w:uiPriority="73"/>
    <w:lsdException w:name="Grid Table 5 Dark Accent 5" w:uiPriority="80"/>
    <w:lsdException w:name="Grid Table 6 Colorful Accent 5" w:uiPriority="81"/>
    <w:lsdException w:name="Grid Table 7 Colorful Accent 5" w:uiPriority="82"/>
    <w:lsdException w:name="Grid Table 1 Light Accent 6" w:uiPriority="70"/>
    <w:lsdException w:name="Grid Table 2 Accent 6" w:uiPriority="71"/>
    <w:lsdException w:name="Grid Table 3 Accent 6" w:uiPriority="72"/>
    <w:lsdException w:name="Grid Table 4 Accent 6" w:uiPriority="73"/>
    <w:lsdException w:name="Grid Table 5 Dark Accent 6" w:uiPriority="80"/>
    <w:lsdException w:name="Grid Table 6 Colorful Accent 6" w:uiPriority="81"/>
    <w:lsdException w:name="Grid Table 7 Colorful Accent 6" w:uiPriority="82"/>
    <w:lsdException w:name="List Table 1 Light" w:uiPriority="70"/>
    <w:lsdException w:name="List Table 2" w:uiPriority="71"/>
    <w:lsdException w:name="List Table 3" w:uiPriority="72"/>
    <w:lsdException w:name="List Table 4" w:uiPriority="73"/>
    <w:lsdException w:name="List Table 5 Dark" w:uiPriority="80"/>
    <w:lsdException w:name="List Table 6 Colorful" w:uiPriority="81"/>
    <w:lsdException w:name="List Table 7 Colorful" w:uiPriority="82"/>
    <w:lsdException w:name="List Table 1 Light Accent 1" w:uiPriority="70"/>
    <w:lsdException w:name="List Table 2 Accent 1" w:uiPriority="71"/>
    <w:lsdException w:name="List Table 3 Accent 1" w:uiPriority="72"/>
    <w:lsdException w:name="List Table 4 Accent 1" w:uiPriority="73"/>
    <w:lsdException w:name="List Table 5 Dark Accent 1" w:uiPriority="80"/>
    <w:lsdException w:name="List Table 6 Colorful Accent 1" w:uiPriority="81"/>
    <w:lsdException w:name="List Table 7 Colorful Accent 1" w:uiPriority="82"/>
    <w:lsdException w:name="List Table 1 Light Accent 2" w:uiPriority="70"/>
    <w:lsdException w:name="List Table 2 Accent 2" w:uiPriority="71"/>
    <w:lsdException w:name="List Table 3 Accent 2" w:uiPriority="72"/>
    <w:lsdException w:name="List Table 4 Accent 2" w:uiPriority="73"/>
    <w:lsdException w:name="List Table 5 Dark Accent 2" w:uiPriority="80"/>
    <w:lsdException w:name="List Table 6 Colorful Accent 2" w:uiPriority="81"/>
    <w:lsdException w:name="List Table 7 Colorful Accent 2" w:uiPriority="82"/>
    <w:lsdException w:name="List Table 1 Light Accent 3" w:uiPriority="70"/>
    <w:lsdException w:name="List Table 2 Accent 3" w:uiPriority="71"/>
    <w:lsdException w:name="List Table 3 Accent 3" w:uiPriority="72"/>
    <w:lsdException w:name="List Table 4 Accent 3" w:uiPriority="73"/>
    <w:lsdException w:name="List Table 5 Dark Accent 3" w:uiPriority="80"/>
    <w:lsdException w:name="List Table 6 Colorful Accent 3" w:uiPriority="81"/>
    <w:lsdException w:name="List Table 7 Colorful Accent 3" w:uiPriority="82"/>
    <w:lsdException w:name="List Table 1 Light Accent 4" w:uiPriority="70"/>
    <w:lsdException w:name="List Table 2 Accent 4" w:uiPriority="71"/>
    <w:lsdException w:name="List Table 3 Accent 4" w:uiPriority="72"/>
    <w:lsdException w:name="List Table 4 Accent 4" w:uiPriority="73"/>
    <w:lsdException w:name="List Table 5 Dark Accent 4" w:uiPriority="80"/>
    <w:lsdException w:name="List Table 6 Colorful Accent 4" w:uiPriority="81"/>
    <w:lsdException w:name="List Table 7 Colorful Accent 4" w:uiPriority="82"/>
    <w:lsdException w:name="List Table 1 Light Accent 5" w:uiPriority="70"/>
    <w:lsdException w:name="List Table 2 Accent 5" w:uiPriority="71"/>
    <w:lsdException w:name="List Table 3 Accent 5" w:uiPriority="72"/>
    <w:lsdException w:name="List Table 4 Accent 5" w:uiPriority="73"/>
    <w:lsdException w:name="List Table 5 Dark Accent 5" w:uiPriority="80"/>
    <w:lsdException w:name="List Table 6 Colorful Accent 5" w:uiPriority="81"/>
    <w:lsdException w:name="List Table 7 Colorful Accent 5" w:uiPriority="82"/>
    <w:lsdException w:name="List Table 1 Light Accent 6" w:uiPriority="70"/>
    <w:lsdException w:name="List Table 2 Accent 6" w:uiPriority="71"/>
    <w:lsdException w:name="List Table 3 Accent 6" w:uiPriority="72"/>
    <w:lsdException w:name="List Table 4 Accent 6" w:uiPriority="73"/>
    <w:lsdException w:name="List Table 5 Dark Accent 6" w:uiPriority="80"/>
    <w:lsdException w:name="List Table 6 Colorful Accent 6" w:uiPriority="81"/>
    <w:lsdException w:name="List Table 7 Colorful Accent 6" w:uiPriority="82"/>
  </w:latentStyles>
  <w:style w:type="paragraph" w:default="1" w:styleId="a">
    <w:name w:val="Normal"/>
    <w:qFormat/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확인되지 않은 멘션1"/>
    <w:basedOn w:val="a0"/>
    <w:semiHidden/>
    <w:unhideWhenUsed/>
    <w:rPr>
      <w:color w:val="808080"/>
      <w:shd w:val="clear" w:color="auto" w:fill="E6E6E6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uiPriority w:val="34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,표준_일반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10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10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10"/>
    <w:rPr>
      <w:color w:val="605E5C"/>
      <w:shd w:val="clear" w:color="auto" w:fill="E1DFDD"/>
    </w:rPr>
  </w:style>
  <w:style w:type="character" w:customStyle="1" w:styleId="20">
    <w:name w:val="확인되지 않은 멘션2"/>
    <w:basedOn w:val="10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10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10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line="288" w:lineRule="auto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10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10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10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50">
    <w:name w:val="확인되지 않은 멘션5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32A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8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/>
          <a:tileRect/>
        </a:gradFill>
        <a:gradFill flip="none" rotWithShape="1">
          <a:gsLst>
            <a:gs pos="0">
              <a:schemeClr val="phClr">
                <a:shade val="51000"/>
                <a:satMod val="129999"/>
              </a:schemeClr>
            </a:gs>
            <a:gs pos="80000">
              <a:schemeClr val="phClr">
                <a:shade val="93000"/>
                <a:satMod val="129999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512e899-893d-4c0f-9ac5-414f10770444" xsi:nil="true"/>
    <lcf76f155ced4ddcb4097134ff3c332f xmlns="f253140b-6f63-42a1-be8d-7f9186f1e42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5A13200769721549B1E8B9803FEE85EA" ma:contentTypeVersion="18" ma:contentTypeDescription="새 문서를 만듭니다." ma:contentTypeScope="" ma:versionID="fa8433340f9cd84505783b11c2fdcf6e">
  <xsd:schema xmlns:xsd="http://www.w3.org/2001/XMLSchema" xmlns:xs="http://www.w3.org/2001/XMLSchema" xmlns:p="http://schemas.microsoft.com/office/2006/metadata/properties" xmlns:ns2="f253140b-6f63-42a1-be8d-7f9186f1e427" xmlns:ns3="9512e899-893d-4c0f-9ac5-414f10770444" targetNamespace="http://schemas.microsoft.com/office/2006/metadata/properties" ma:root="true" ma:fieldsID="77f22092a62d964c934a847a94c12037" ns2:_="" ns3:_="">
    <xsd:import namespace="f253140b-6f63-42a1-be8d-7f9186f1e427"/>
    <xsd:import namespace="9512e899-893d-4c0f-9ac5-414f107704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53140b-6f63-42a1-be8d-7f9186f1e4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12e899-893d-4c0f-9ac5-414f1077044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d977eaf8-5c17-4b2f-81bc-c0491fe8ecb2}" ma:internalName="TaxCatchAll" ma:showField="CatchAllData" ma:web="9512e899-893d-4c0f-9ac5-414f107704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04F965-0CCF-4C3E-8483-D56E3FEA92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9BF4277-F8D8-40AA-8FA8-518DCAE9901C}">
  <ds:schemaRefs>
    <ds:schemaRef ds:uri="http://schemas.microsoft.com/office/2006/metadata/properties"/>
    <ds:schemaRef ds:uri="http://schemas.microsoft.com/office/infopath/2007/PartnerControls"/>
    <ds:schemaRef ds:uri="9512e899-893d-4c0f-9ac5-414f10770444"/>
    <ds:schemaRef ds:uri="f253140b-6f63-42a1-be8d-7f9186f1e427"/>
  </ds:schemaRefs>
</ds:datastoreItem>
</file>

<file path=customXml/itemProps3.xml><?xml version="1.0" encoding="utf-8"?>
<ds:datastoreItem xmlns:ds="http://schemas.openxmlformats.org/officeDocument/2006/customXml" ds:itemID="{C374DEDE-84BE-4427-9178-6F6B30650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53140b-6f63-42a1-be8d-7f9186f1e427"/>
    <ds:schemaRef ds:uri="9512e899-893d-4c0f-9ac5-414f107704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이교혁님(SEAN)/경영PR팀</dc:creator>
  <cp:keywords/>
  <dc:description/>
  <cp:lastModifiedBy>김미선</cp:lastModifiedBy>
  <cp:revision>6</cp:revision>
  <cp:lastPrinted>2025-09-29T02:00:00Z</cp:lastPrinted>
  <dcterms:created xsi:type="dcterms:W3CDTF">2025-09-29T02:00:00Z</dcterms:created>
  <dcterms:modified xsi:type="dcterms:W3CDTF">2026-01-13T06:33:00Z</dcterms:modified>
  <cp:version>1100.0100.01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4172693add29ed1855e6debc6a3d0b1551c9307e9110586d752f5577621e3a75</vt:lpwstr>
  </property>
  <property fmtid="{D5CDD505-2E9C-101B-9397-08002B2CF9AE}" pid="3" name="ContentTypeId">
    <vt:lpwstr>0x010100C372A46CBAF2B4449F7590956E99576B</vt:lpwstr>
  </property>
  <property fmtid="{D5CDD505-2E9C-101B-9397-08002B2CF9AE}" pid="4" name="MediaServiceImageTags">
    <vt:lpwstr/>
  </property>
</Properties>
</file>