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516D9FBC" w:rsidR="00296DC8" w:rsidRPr="00532EBB" w:rsidRDefault="00E4531E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생각하는</w:t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 </w:t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 </w:t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추천 모델</w:t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로</w:t>
      </w:r>
      <w:r w:rsidR="007B54B2" w:rsidRPr="00532EB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세계적 권위</w:t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 </w:t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 </w:t>
      </w:r>
      <w:r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학회</w:t>
      </w:r>
      <w:r w:rsidR="00B83A6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무대 </w:t>
      </w:r>
      <w:r w:rsidR="001D4FA6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올랐</w:t>
      </w:r>
      <w:r w:rsidR="00B83A6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다</w:t>
      </w:r>
    </w:p>
    <w:bookmarkEnd w:id="0"/>
    <w:p w14:paraId="2CBFB586" w14:textId="3F419280" w:rsidR="004D552B" w:rsidRPr="00532EBB" w:rsidRDefault="004046B3" w:rsidP="00532EBB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bookmarkStart w:id="1" w:name="_Hlk219305916"/>
      <w:bookmarkStart w:id="2" w:name="_Hlk219306154"/>
      <w:r w:rsidR="00BD02C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E4531E" w:rsidRPr="00E453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AAAI 2026</w:t>
      </w:r>
      <w:r w:rsidR="00BD02C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8C35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0A56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 상위</w:t>
      </w:r>
      <w:r w:rsidR="007A76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A56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4% </w:t>
      </w:r>
      <w:r w:rsidR="001761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논문으로 선정돼 </w:t>
      </w:r>
      <w:r w:rsidR="00FE7F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현장</w:t>
      </w:r>
      <w:r w:rsidR="001761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4531E" w:rsidRPr="00E453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발표</w:t>
      </w:r>
      <w:r w:rsidR="001761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D02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  <w:bookmarkEnd w:id="1"/>
    </w:p>
    <w:bookmarkEnd w:id="2"/>
    <w:p w14:paraId="0DEDA5E0" w14:textId="212D6BCB" w:rsidR="004D552B" w:rsidRDefault="004D552B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4531E" w:rsidRPr="00E453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자체 개발 AI 추천 모델</w:t>
      </w:r>
      <w:r w:rsidR="00BD02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</w:t>
      </w:r>
      <w:r w:rsidR="00E4531E" w:rsidRPr="00E453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 </w:t>
      </w:r>
      <w:r w:rsidR="00BD02C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E4531E" w:rsidRPr="00E453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One Model</w:t>
      </w:r>
      <w:r w:rsidR="00BD02C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E4531E" w:rsidRPr="00E453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 버전 4.0 </w:t>
      </w:r>
      <w:r w:rsidR="000A569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관련</w:t>
      </w:r>
      <w:r w:rsidR="000A56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연구 </w:t>
      </w:r>
      <w:r w:rsidR="00E4531E" w:rsidRPr="00E453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우수성 인정받아</w:t>
      </w:r>
    </w:p>
    <w:p w14:paraId="1F63E67C" w14:textId="66EA4BD4" w:rsidR="0024468A" w:rsidRPr="003A1077" w:rsidRDefault="0024468A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244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 주요 상품·서비스 적용</w:t>
      </w:r>
      <w:r w:rsidR="0042663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해 추천 성과 </w:t>
      </w:r>
      <w:proofErr w:type="gramStart"/>
      <w:r w:rsidR="0042663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개선</w:t>
      </w:r>
      <w:r w:rsidRPr="00244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Pr="00244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고객 반응 최대 2배 </w:t>
      </w:r>
      <w:r w:rsidR="0042663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향상</w:t>
      </w:r>
    </w:p>
    <w:p w14:paraId="05595DAF" w14:textId="18C46C99" w:rsidR="001A31D4" w:rsidRPr="00532EBB" w:rsidRDefault="0082381C" w:rsidP="00532EBB">
      <w:pPr>
        <w:pStyle w:val="ab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4531E" w:rsidRPr="00E453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“실제 상품·서비스와 직접 연결되는 실질적</w:t>
      </w:r>
      <w:r w:rsidR="00E174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</w:t>
      </w:r>
      <w:r w:rsidR="00E4531E" w:rsidRPr="00E453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 AI 연구 이어갈 것”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C816CAE" w14:textId="77777777" w:rsidR="000E3272" w:rsidRPr="002911A2" w:rsidRDefault="000E32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68D11B3" w:rsidR="002911A2" w:rsidRPr="0054012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EE0000"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2369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2369F" w:rsidRPr="005401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54012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7051D" w:rsidRPr="005401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25</w:t>
      </w:r>
      <w:r w:rsidRPr="005401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E4AEF6A" w14:textId="23FD08B9" w:rsidR="00DE73D5" w:rsidRPr="00DE73D5" w:rsidRDefault="003D559A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Hlk151973338"/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453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(CEO 정재헌, </w:t>
      </w:r>
      <w:hyperlink r:id="rId9" w:history="1">
        <w:r w:rsidR="00B7051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="00E02C9B" w:rsidRPr="0099146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DE73D5"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개인의 행동 맥락을 이해하고 추천 이유까지 설명하는 AI 추천 모델에 관한 연구 성과</w:t>
      </w:r>
      <w:r w:rsidR="00BD02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인정받아</w:t>
      </w:r>
      <w:r w:rsidR="00DE73D5"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세계적 권위의 AI 학회 </w:t>
      </w:r>
      <w:r w:rsidR="001D4F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무대에 올랐다.</w:t>
      </w:r>
    </w:p>
    <w:p w14:paraId="1BCFA72D" w14:textId="77777777" w:rsidR="00DE73D5" w:rsidRPr="00BD02C7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4D31F5" w14:textId="0B78C232" w:rsidR="00DE73D5" w:rsidRPr="00DE73D5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싱가포르 엑스포에서 열리고 있는 글로벌 AI 학회 </w:t>
      </w:r>
      <w:r w:rsidR="00BD02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AAAI(Association for the Advancement of AI</w:t>
      </w:r>
      <w:r w:rsidR="004266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국제인공지능학회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2026</w:t>
      </w:r>
      <w:r w:rsidR="00BD02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AI 추천 모델 관련 연구논문이 초청돼 </w:t>
      </w:r>
      <w:r w:rsidR="005401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지난</w:t>
      </w:r>
      <w:r w:rsidR="005401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24일 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무대에서 직접 발표를 진행했다고 밝혔다.</w:t>
      </w:r>
    </w:p>
    <w:p w14:paraId="148237DB" w14:textId="77777777" w:rsidR="00DE73D5" w:rsidRPr="00BD02C7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32BAAA" w14:textId="5A47A5D9" w:rsidR="00BD02C7" w:rsidRDefault="00DE73D5" w:rsidP="00BD0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AAAI는 </w:t>
      </w:r>
      <w:proofErr w:type="spellStart"/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NeurIPS</w:t>
      </w:r>
      <w:proofErr w:type="spellEnd"/>
      <w:r w:rsidR="004266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(신경정보처리시스템학회</w:t>
      </w:r>
      <w:r w:rsidR="00BD02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ICML</w:t>
      </w:r>
      <w:r w:rsidR="004266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4266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국제머신러닝학회</w:t>
      </w:r>
      <w:proofErr w:type="spellEnd"/>
      <w:r w:rsidR="004266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ICLR</w:t>
      </w:r>
      <w:r w:rsidR="004266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(국제표현학습학회</w:t>
      </w:r>
      <w:r w:rsidR="00BD02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)와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세계 최고 수준으로 평가받는 AI 학회다. 올해는 </w:t>
      </w:r>
      <w:r w:rsidR="006252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논문 제출 편수가 약 2만4000건으로 전년(약 1만3000건) 대비 늘어난 반면</w:t>
      </w:r>
      <w:r w:rsidR="00BD02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252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252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채택률은</w:t>
      </w:r>
      <w:proofErr w:type="spellEnd"/>
      <w:r w:rsidR="006252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18%로 전년(23%)보다 낮아져 경쟁이 한층 치열해졌다.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F5794FB" w14:textId="77777777" w:rsidR="00BD02C7" w:rsidRDefault="00BD02C7" w:rsidP="00BD0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F4CFB5" w14:textId="1D35AA5B" w:rsidR="00D92E37" w:rsidRPr="00D92E37" w:rsidRDefault="00D92E37" w:rsidP="00D92E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92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SKT의 논문은 전체 제출 논문 중 상위 약 4%에만 주어지는 ‘</w:t>
      </w:r>
      <w:r w:rsidR="00FE7F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</w:t>
      </w:r>
      <w:r w:rsidRPr="00D92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(Oral Session)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대상으로 선정됐으며, 학회 프로그램의 일환으로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포스터 발표(Poster Session)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함께 진행했다.</w:t>
      </w:r>
    </w:p>
    <w:p w14:paraId="4DD692D2" w14:textId="77777777" w:rsidR="00D92E37" w:rsidRDefault="00D92E37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EEFA05" w14:textId="1A2EDECB" w:rsidR="00DE73D5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이번에 발표된 논문은 SKT가 자체적으로 개발한 LLM(대규모 언어 모델) 기반 AI 추천 모델 ‘One Model’ 버전 4.0에 관한 연구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F13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다뤘다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0F13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 세계 AI 연구자들 사이에서 최근 주목받고 있는 </w:t>
      </w:r>
      <w:r w:rsidR="00BD02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추론 </w:t>
      </w:r>
      <w:r w:rsidR="005401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능력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강화학습</w:t>
      </w:r>
      <w:r w:rsidR="00BD02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실제 서비스 환경에 적용하는 방법을 </w:t>
      </w:r>
      <w:r w:rsidR="000F13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소개했다.</w:t>
      </w:r>
    </w:p>
    <w:p w14:paraId="1F02A032" w14:textId="77777777" w:rsidR="000F3BDD" w:rsidRDefault="000F3BDD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40F468" w14:textId="3FC90CF3" w:rsidR="00DE73D5" w:rsidRPr="00DE73D5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‘One Model’ 버전 4.0은 고객의 클릭, 이용 이력, 관심사 등 다양한 행동 데이터를 종합적으로 이해한 뒤 ▲어떤 상품·서비스를 추천할지 ▲왜 해당 추천이 나왔는지 ▲고객에게 전달할 마케팅 메시지를 어떻게 구성할지 등을 자연어로 생성하는 AI 추천 모델이다.</w:t>
      </w:r>
    </w:p>
    <w:p w14:paraId="37ED2408" w14:textId="77777777" w:rsidR="00DE73D5" w:rsidRPr="00DE73D5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8C101D" w14:textId="34D64111" w:rsidR="00DE73D5" w:rsidRPr="00DE73D5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'One Model' 버전 4.0에서는 단순히 데이터 학습을 넘어, AI가 스스로 판단 과정을 개선해 나가는 </w:t>
      </w:r>
      <w:r w:rsidR="00BD02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추론 </w:t>
      </w:r>
      <w:r w:rsidR="005401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능력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강화학습</w:t>
      </w:r>
      <w:r w:rsidR="00BD02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도입해 추천의 설득력과 정확도를 크게 높였다. </w:t>
      </w:r>
      <w:r w:rsidR="00BD02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추론 </w:t>
      </w:r>
      <w:r w:rsidR="005401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능력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강화학습</w:t>
      </w:r>
      <w:r w:rsidR="00BD02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이란 AI가 여러 답을 스스로 만들고 평가받는 과정을 통해 사고력을 키우는 학습방식이다.</w:t>
      </w:r>
    </w:p>
    <w:p w14:paraId="5B52EDC4" w14:textId="77777777" w:rsidR="00DE73D5" w:rsidRPr="00540120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78721D" w14:textId="77777777" w:rsidR="00DE73D5" w:rsidRPr="00DE73D5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‘One Model’ 버전 4.0은 AI가 학습할 때 기존 추천 방식에서 활용해 온 선호도 점수(collaborative filtering score·협업 필터링 점수)도 함께 적용, LLM 기반의 추론 능력과 사용자의 일관된 취향을 모두 반영할 수 있도록 고도화했다.</w:t>
      </w:r>
    </w:p>
    <w:p w14:paraId="02BE8A52" w14:textId="77777777" w:rsidR="00DE73D5" w:rsidRPr="00DE73D5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CD1FB6" w14:textId="7077D889" w:rsidR="00DE73D5" w:rsidRPr="00DE73D5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‘One Model’ 버전 4.0은 연구 단계에 머무르지 않고, 실제 여러 SKT 상품·서비스에 적용돼 추천 성과 개선 효과를 확인했다는 점에서 주목받고 있다. 현재 요금제 추천, T월드, T 멤버십, T다이렉트샵 등에 적용돼 있으며, 이전 버전 대비 </w:t>
      </w:r>
      <w:proofErr w:type="spellStart"/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클릭</w:t>
      </w:r>
      <w:r w:rsidR="009236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률</w:t>
      </w:r>
      <w:proofErr w:type="spellEnd"/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고객 반응이 최대 2배 향상되는 성과를 거뒀다. 연내에는 T우주 등 다양한 상품·서비스로도 확대 적용</w:t>
      </w:r>
      <w:r w:rsidR="009236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예정이다.</w:t>
      </w:r>
    </w:p>
    <w:p w14:paraId="72468499" w14:textId="77777777" w:rsidR="00DE73D5" w:rsidRPr="0092369F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E45198" w14:textId="616C21F7" w:rsidR="00DE73D5" w:rsidRDefault="0092369F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236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앞서 ‘One Model’은 2023년 버전 1.0 첫 상용 배포 이후 추천 성능과 학습 효율성을 꾸준히 향상</w:t>
      </w:r>
      <w:r w:rsidR="000E32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Pr="009236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왔다. 버전 1.0 관련 연구는 정보 검색 분야 최우수 학회 중 하나인 CIKM</w:t>
      </w:r>
      <w:r w:rsidR="004266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42663D" w:rsidRPr="004266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국제정보지식관리학</w:t>
      </w:r>
      <w:r w:rsidR="004266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회</w:t>
      </w:r>
      <w:r w:rsidR="004266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9236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2023에 채택됐으며, 2024년 선보인 버전 2.0 관련 연구도 세계적 권위의 정보 검색 학회인 SIGIR</w:t>
      </w:r>
      <w:r w:rsidR="004266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(국제정보검색학회)</w:t>
      </w:r>
      <w:r w:rsidRPr="009236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2024에서 우수 논문상(Best Paper Honorable Mention)을 수상했다. 이후 개발한 버전 3.0은 CIKM 2025 워크숍을 통해 공개돼 큰 주목을 받았다.</w:t>
      </w:r>
    </w:p>
    <w:p w14:paraId="22E0BCC3" w14:textId="77777777" w:rsidR="00633970" w:rsidRPr="0042663D" w:rsidRDefault="00633970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5E7867" w14:textId="084F0BC2" w:rsidR="004D552B" w:rsidRDefault="00DE73D5" w:rsidP="00DE73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석지환 </w:t>
      </w:r>
      <w:r w:rsidR="00CB5D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AT/DT Data담당은 “’One Model’ 연구를 통해 잇따라 세계적 권위의 </w:t>
      </w:r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학회에서 의미 있는 성과를 거두며 SKT의 AI 역량을 다시 한번 입증했다”</w:t>
      </w:r>
      <w:proofErr w:type="spellStart"/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DE7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“앞으로도 연구 성과가 실제 상품·서비스와 직접 연결되는 실질적인 AI 연구를 이어 나가겠다”고 밝혔다.</w:t>
      </w:r>
    </w:p>
    <w:p w14:paraId="31B6275F" w14:textId="77777777" w:rsidR="00CB5DD2" w:rsidRPr="00B6274F" w:rsidRDefault="00CB5DD2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86D98B6" w14:textId="25930923" w:rsidR="00EE4C39" w:rsidRPr="001B237D" w:rsidRDefault="00CB5DD2" w:rsidP="00EE4C3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1</w:t>
            </w:r>
            <w:r w:rsidR="0051092F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~2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. 지난 24일 싱가포르에서 열린 </w:t>
            </w:r>
            <w:r w:rsidR="005B7A4E"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AAAI 2026</w:t>
            </w:r>
            <w:r w:rsidR="005B7A4E"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</w:t>
            </w:r>
            <w:proofErr w:type="spellStart"/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박정</w:t>
            </w:r>
            <w:proofErr w:type="spellEnd"/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SKT 데이터분석모델링팀장이 ‘One Model’ 버전 4.0 연구에 대해</w:t>
            </w:r>
            <w:r w:rsidR="005B7A4E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B7A4E"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‘현장</w:t>
            </w:r>
            <w:r w:rsidR="005B7A4E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발표(Oral Session)</w:t>
            </w:r>
            <w:r w:rsidR="005B7A4E"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5B7A4E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중인 모습.</w:t>
            </w:r>
          </w:p>
          <w:p w14:paraId="09EC4CFC" w14:textId="3D0AF285" w:rsidR="00CB5DD2" w:rsidRPr="001B237D" w:rsidRDefault="00CB5DD2" w:rsidP="00CB5DD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51092F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. 지난 24일 싱가포르에서 열린 </w:t>
            </w:r>
            <w:r w:rsidR="005B7A4E"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AAAI 2026</w:t>
            </w:r>
            <w:r w:rsidR="005B7A4E"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5B7A4E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 w:rsidR="00DC3F7D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포스터 앞 </w:t>
            </w:r>
            <w:r w:rsidR="005B7A4E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왼쪽부터) </w:t>
            </w:r>
            <w:proofErr w:type="spellStart"/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김태산</w:t>
            </w:r>
            <w:proofErr w:type="spellEnd"/>
            <w:r w:rsidR="005B7A4E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B237D" w:rsidRPr="00DE73D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 w:rsidR="005B7A4E"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 xml:space="preserve"> </w:t>
            </w:r>
            <w:r w:rsidR="003C156E"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>윤형준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D5F73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데이터분석모델링팀 매니저가 ‘One Model’ 버전 4.0 연구에 대해 </w:t>
            </w:r>
            <w:r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B17957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포스터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발표(</w:t>
            </w:r>
            <w:r w:rsidR="00B17957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Poster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Session)</w:t>
            </w:r>
            <w:r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중인 모습.</w:t>
            </w:r>
          </w:p>
          <w:p w14:paraId="649A97CC" w14:textId="548F46F5" w:rsidR="003C156E" w:rsidRPr="003C156E" w:rsidRDefault="003C156E" w:rsidP="00CB5DD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51092F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4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 ‘</w:t>
            </w:r>
            <w:r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One Model’ 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버전</w:t>
            </w:r>
            <w:r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4.0 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연구</w:t>
            </w:r>
            <w:r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논문 작성에 참여한</w:t>
            </w:r>
            <w:r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박정</w:t>
            </w:r>
            <w:proofErr w:type="spellEnd"/>
            <w:r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SKT 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데이터분석모델링팀장</w:t>
            </w:r>
            <w:r w:rsidR="005B7A4E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(왼쪽</w:t>
            </w:r>
            <w:r w:rsidR="00740A6C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에서</w:t>
            </w:r>
            <w:r w:rsidR="005B7A4E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부터 4번째)</w:t>
            </w:r>
            <w:r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</w:t>
            </w:r>
            <w:r w:rsidRPr="001B23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5B7A4E" w:rsidRPr="001B23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(왼쪽부터) 홍동준 </w:t>
            </w:r>
            <w:r w:rsidR="001B237D" w:rsidRPr="00DE73D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 w:rsidR="005B7A4E"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 xml:space="preserve"> </w:t>
            </w:r>
            <w:r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>윤형준</w:t>
            </w:r>
            <w:r w:rsidR="005B7A4E"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 xml:space="preserve"> </w:t>
            </w:r>
            <w:r w:rsidR="001B237D" w:rsidRPr="00DE73D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 w:rsidR="005B7A4E"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 xml:space="preserve"> </w:t>
            </w:r>
            <w:r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>홍준의</w:t>
            </w:r>
            <w:r w:rsidR="005B7A4E"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 xml:space="preserve"> </w:t>
            </w:r>
            <w:r w:rsidR="001B237D" w:rsidRPr="00DE73D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 w:rsidR="005B7A4E"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5B7A4E"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>김태산</w:t>
            </w:r>
            <w:proofErr w:type="spellEnd"/>
            <w:r w:rsidR="005B7A4E"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 xml:space="preserve"> </w:t>
            </w:r>
            <w:r w:rsidR="001B237D" w:rsidRPr="00DE73D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 w:rsidR="005B7A4E"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 xml:space="preserve"> </w:t>
            </w:r>
            <w:r w:rsidRPr="001B237D">
              <w:rPr>
                <w:rFonts w:ascii="맑은 고딕" w:hAnsi="맑은 고딕" w:cs="Tahoma" w:hint="eastAsia"/>
                <w:sz w:val="24"/>
                <w:szCs w:val="24"/>
                <w:lang w:eastAsia="ko-KR" w:bidi="ar-SA"/>
              </w:rPr>
              <w:t>박기정 매니저의 모습.</w:t>
            </w:r>
          </w:p>
        </w:tc>
      </w:tr>
      <w:bookmarkEnd w:id="3"/>
    </w:tbl>
    <w:p w14:paraId="69C873EC" w14:textId="77777777" w:rsidR="000E3272" w:rsidRDefault="000E327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3265CA" w14:textId="53F4E2C5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4" w:name="_GoBack"/>
      <w:bookmarkEnd w:id="4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58082" w14:textId="77777777" w:rsidR="003D07AD" w:rsidRDefault="003D07AD">
      <w:pPr>
        <w:spacing w:after="0" w:line="240" w:lineRule="auto"/>
      </w:pPr>
      <w:r>
        <w:separator/>
      </w:r>
    </w:p>
  </w:endnote>
  <w:endnote w:type="continuationSeparator" w:id="0">
    <w:p w14:paraId="22F00D89" w14:textId="77777777" w:rsidR="003D07AD" w:rsidRDefault="003D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84" w:rsidRPr="00AA7184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0E3B7" w14:textId="77777777" w:rsidR="003D07AD" w:rsidRDefault="003D07AD">
      <w:pPr>
        <w:spacing w:after="0" w:line="240" w:lineRule="auto"/>
      </w:pPr>
      <w:r>
        <w:separator/>
      </w:r>
    </w:p>
  </w:footnote>
  <w:footnote w:type="continuationSeparator" w:id="0">
    <w:p w14:paraId="52D4AA6D" w14:textId="77777777" w:rsidR="003D07AD" w:rsidRDefault="003D0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09B"/>
    <w:rsid w:val="00013BFF"/>
    <w:rsid w:val="00017DDD"/>
    <w:rsid w:val="00020829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2C17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1D3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A5697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272"/>
    <w:rsid w:val="000E3A73"/>
    <w:rsid w:val="000E4754"/>
    <w:rsid w:val="000E643F"/>
    <w:rsid w:val="000E697A"/>
    <w:rsid w:val="000E73A5"/>
    <w:rsid w:val="000E7750"/>
    <w:rsid w:val="000F0D9E"/>
    <w:rsid w:val="000F1342"/>
    <w:rsid w:val="000F39E4"/>
    <w:rsid w:val="000F3BDD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6CBC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5F67"/>
    <w:rsid w:val="00176066"/>
    <w:rsid w:val="001761CF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237D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4FA6"/>
    <w:rsid w:val="001D52BB"/>
    <w:rsid w:val="001D5BED"/>
    <w:rsid w:val="001D6934"/>
    <w:rsid w:val="001D77D5"/>
    <w:rsid w:val="001E1A98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AE"/>
    <w:rsid w:val="00233E23"/>
    <w:rsid w:val="00233F54"/>
    <w:rsid w:val="0023603D"/>
    <w:rsid w:val="00240B8F"/>
    <w:rsid w:val="00240E91"/>
    <w:rsid w:val="0024105E"/>
    <w:rsid w:val="002443F2"/>
    <w:rsid w:val="002445B2"/>
    <w:rsid w:val="0024468A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0998"/>
    <w:rsid w:val="00262BB4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A20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1A25"/>
    <w:rsid w:val="00362200"/>
    <w:rsid w:val="003623A2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156E"/>
    <w:rsid w:val="003C2067"/>
    <w:rsid w:val="003C2DDF"/>
    <w:rsid w:val="003C3E49"/>
    <w:rsid w:val="003C3F4F"/>
    <w:rsid w:val="003D07AD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5B0D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663D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A86"/>
    <w:rsid w:val="00443D78"/>
    <w:rsid w:val="00446610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5380"/>
    <w:rsid w:val="00477BCA"/>
    <w:rsid w:val="004802D5"/>
    <w:rsid w:val="0048052E"/>
    <w:rsid w:val="00481C4F"/>
    <w:rsid w:val="004838D0"/>
    <w:rsid w:val="00483FAD"/>
    <w:rsid w:val="0048411F"/>
    <w:rsid w:val="00484176"/>
    <w:rsid w:val="00484DDB"/>
    <w:rsid w:val="00485801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344A"/>
    <w:rsid w:val="00505250"/>
    <w:rsid w:val="00505EC5"/>
    <w:rsid w:val="005078BB"/>
    <w:rsid w:val="00507E1D"/>
    <w:rsid w:val="00507E8D"/>
    <w:rsid w:val="0051092F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120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01DB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A4E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5F73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0492"/>
    <w:rsid w:val="0062372A"/>
    <w:rsid w:val="00623884"/>
    <w:rsid w:val="00623F9B"/>
    <w:rsid w:val="00624366"/>
    <w:rsid w:val="00624E0F"/>
    <w:rsid w:val="00625060"/>
    <w:rsid w:val="006252EE"/>
    <w:rsid w:val="00625AAE"/>
    <w:rsid w:val="0062629B"/>
    <w:rsid w:val="00627224"/>
    <w:rsid w:val="00627C15"/>
    <w:rsid w:val="0063260D"/>
    <w:rsid w:val="006331A8"/>
    <w:rsid w:val="00633970"/>
    <w:rsid w:val="00634494"/>
    <w:rsid w:val="00636893"/>
    <w:rsid w:val="006401F1"/>
    <w:rsid w:val="00641BA7"/>
    <w:rsid w:val="006447D5"/>
    <w:rsid w:val="00644D3B"/>
    <w:rsid w:val="00645129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3998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A0B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3F2D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0A6C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5992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A7690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D5BF3"/>
    <w:rsid w:val="007E0A3D"/>
    <w:rsid w:val="007E16A3"/>
    <w:rsid w:val="007E1812"/>
    <w:rsid w:val="007E27AF"/>
    <w:rsid w:val="007E3E32"/>
    <w:rsid w:val="007E6A17"/>
    <w:rsid w:val="007E7828"/>
    <w:rsid w:val="007F10FC"/>
    <w:rsid w:val="007F2CAF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42D8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354A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369F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A7DDC"/>
    <w:rsid w:val="009B21FF"/>
    <w:rsid w:val="009B2C7D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3E6A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A7184"/>
    <w:rsid w:val="00AA771F"/>
    <w:rsid w:val="00AB1BD6"/>
    <w:rsid w:val="00AB394E"/>
    <w:rsid w:val="00AB5688"/>
    <w:rsid w:val="00AB5C88"/>
    <w:rsid w:val="00AB6D88"/>
    <w:rsid w:val="00AC3797"/>
    <w:rsid w:val="00AC3BD5"/>
    <w:rsid w:val="00AC5BB5"/>
    <w:rsid w:val="00AC69DF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2256"/>
    <w:rsid w:val="00AF3131"/>
    <w:rsid w:val="00AF4ABD"/>
    <w:rsid w:val="00AF4DE9"/>
    <w:rsid w:val="00AF6054"/>
    <w:rsid w:val="00B007BB"/>
    <w:rsid w:val="00B00A1D"/>
    <w:rsid w:val="00B01661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17957"/>
    <w:rsid w:val="00B20476"/>
    <w:rsid w:val="00B223EC"/>
    <w:rsid w:val="00B24393"/>
    <w:rsid w:val="00B24781"/>
    <w:rsid w:val="00B24E9A"/>
    <w:rsid w:val="00B25566"/>
    <w:rsid w:val="00B27DE4"/>
    <w:rsid w:val="00B30E17"/>
    <w:rsid w:val="00B31EAD"/>
    <w:rsid w:val="00B329CF"/>
    <w:rsid w:val="00B3522E"/>
    <w:rsid w:val="00B3732D"/>
    <w:rsid w:val="00B37D63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74F"/>
    <w:rsid w:val="00B62AE4"/>
    <w:rsid w:val="00B63664"/>
    <w:rsid w:val="00B645BF"/>
    <w:rsid w:val="00B6499A"/>
    <w:rsid w:val="00B64CD1"/>
    <w:rsid w:val="00B7051D"/>
    <w:rsid w:val="00B73BC7"/>
    <w:rsid w:val="00B744CF"/>
    <w:rsid w:val="00B75882"/>
    <w:rsid w:val="00B75CF7"/>
    <w:rsid w:val="00B76730"/>
    <w:rsid w:val="00B8060F"/>
    <w:rsid w:val="00B810CC"/>
    <w:rsid w:val="00B8126C"/>
    <w:rsid w:val="00B82461"/>
    <w:rsid w:val="00B83A6D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2C7"/>
    <w:rsid w:val="00BD0487"/>
    <w:rsid w:val="00BD0F8B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0C84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1922"/>
    <w:rsid w:val="00C73E08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91B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5DD2"/>
    <w:rsid w:val="00CB6369"/>
    <w:rsid w:val="00CB7227"/>
    <w:rsid w:val="00CB7BD2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6DF0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0632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E37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3F7D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3D5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381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174E6"/>
    <w:rsid w:val="00E23954"/>
    <w:rsid w:val="00E242A1"/>
    <w:rsid w:val="00E26228"/>
    <w:rsid w:val="00E32973"/>
    <w:rsid w:val="00E347A4"/>
    <w:rsid w:val="00E37984"/>
    <w:rsid w:val="00E446BE"/>
    <w:rsid w:val="00E4531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3AF6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760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14C9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383B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1AD7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FA0"/>
    <w:rsid w:val="00FF0EB8"/>
    <w:rsid w:val="00FF10B7"/>
    <w:rsid w:val="00FF10E8"/>
    <w:rsid w:val="00FF1B3B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2E7D-2A6A-4ADD-A9E1-8EBC733D21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Microsoft 계정</cp:lastModifiedBy>
  <cp:revision>10</cp:revision>
  <cp:lastPrinted>2025-12-15T02:06:00Z</cp:lastPrinted>
  <dcterms:created xsi:type="dcterms:W3CDTF">2026-01-21T13:09:00Z</dcterms:created>
  <dcterms:modified xsi:type="dcterms:W3CDTF">2026-01-24T23:34:00Z</dcterms:modified>
</cp:coreProperties>
</file>