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F0DD" w14:textId="11839FFB" w:rsidR="00E227BB" w:rsidRPr="00C63131" w:rsidRDefault="00507E1D" w:rsidP="00C6313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2AF63EBB" w14:textId="2FE40913" w:rsidR="00CA6FA6" w:rsidRDefault="00CA6FA6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20</w:t>
      </w:r>
      <w:r w:rsidR="00F25A5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회</w:t>
      </w:r>
      <w:r w:rsidR="00D646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6075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맞</w:t>
      </w:r>
      <w:bookmarkStart w:id="1" w:name="_GoBack"/>
      <w:bookmarkEnd w:id="1"/>
      <w:r w:rsidR="00F6075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은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 최우수</w:t>
      </w:r>
      <w:r w:rsidR="000C164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협력사</w:t>
      </w:r>
      <w:proofErr w:type="spellEnd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시상식</w:t>
      </w:r>
    </w:p>
    <w:p w14:paraId="470ABBA1" w14:textId="5C56FB59" w:rsidR="00CA6FA6" w:rsidRPr="00CA6FA6" w:rsidRDefault="00CA6FA6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A6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“</w:t>
      </w:r>
      <w:proofErr w:type="spellStart"/>
      <w:r w:rsidRPr="00CA6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드림팀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  <w:proofErr w:type="spellEnd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다시</w:t>
      </w:r>
      <w:r w:rsidRPr="00CA6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25EE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뜁니다</w:t>
      </w:r>
      <w:r w:rsidRPr="00CA6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0"/>
    <w:p w14:paraId="10DFC5F3" w14:textId="1471D2A7" w:rsidR="006360AF" w:rsidRDefault="004D552B" w:rsidP="00EB2DF7">
      <w:pPr>
        <w:pStyle w:val="ab"/>
        <w:wordWrap w:val="0"/>
        <w:snapToGrid w:val="0"/>
        <w:spacing w:before="240" w:beforeAutospacing="0" w:after="0" w:afterAutospacing="0" w:line="240" w:lineRule="auto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E6156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22일 정재헌 CEO∙</w:t>
      </w:r>
      <w:proofErr w:type="spellStart"/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협력사</w:t>
      </w:r>
      <w:proofErr w:type="spellEnd"/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30개사 대표 등 참석해 미래 동반성장 방향 공유</w:t>
      </w:r>
    </w:p>
    <w:p w14:paraId="4F30FB61" w14:textId="25289933" w:rsidR="00EB2DF7" w:rsidRPr="00EB2DF7" w:rsidRDefault="0082381C" w:rsidP="00EB2DF7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수상 기업에는 무이자 </w:t>
      </w:r>
      <w:proofErr w:type="spellStart"/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대출∙구성원</w:t>
      </w:r>
      <w:proofErr w:type="spellEnd"/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복리후생 등 다양한 혜택 지원</w:t>
      </w:r>
    </w:p>
    <w:tbl>
      <w:tblPr>
        <w:tblW w:w="939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91"/>
      </w:tblGrid>
      <w:tr w:rsidR="001A31D4" w:rsidRPr="00CD3C71" w14:paraId="50C6504A" w14:textId="77777777" w:rsidTr="00EB2DF7">
        <w:trPr>
          <w:trHeight w:val="6"/>
          <w:jc w:val="center"/>
        </w:trPr>
        <w:tc>
          <w:tcPr>
            <w:tcW w:w="939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 w:rsidP="001E30E1">
            <w:pPr>
              <w:widowControl w:val="0"/>
              <w:snapToGrid w:val="0"/>
              <w:spacing w:after="0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B2DF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0344E9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156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23]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7897AA" w14:textId="4CDA2539" w:rsidR="001E30E1" w:rsidRDefault="001E30E1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자리에 계신 분들을</w:t>
      </w:r>
      <w:r w:rsidR="00D627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저희와 나란히 뛰는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부르고 싶습니다.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</w:p>
    <w:p w14:paraId="171BD545" w14:textId="77777777" w:rsidR="001E30E1" w:rsidRPr="00D73C47" w:rsidRDefault="001E30E1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7E839F" w14:textId="7702A163" w:rsidR="002349A3" w:rsidRDefault="001E30E1" w:rsidP="002349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 SK텔레콤</w:t>
      </w:r>
      <w:r w:rsidR="00070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(www.sktelecom.com)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CEO가</w:t>
      </w:r>
      <w:r w:rsidR="00070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22일 열린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'2025 최우수 </w:t>
      </w:r>
      <w:proofErr w:type="spellStart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시상식'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이와 같이 밝혔다.</w:t>
      </w:r>
    </w:p>
    <w:p w14:paraId="3FE3289F" w14:textId="77777777" w:rsidR="002349A3" w:rsidRPr="00070B5F" w:rsidRDefault="002349A3" w:rsidP="002349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9D5C9A" w14:textId="27228C83" w:rsidR="008A622E" w:rsidRPr="002349A3" w:rsidRDefault="00E6156C" w:rsidP="002349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최우수 </w:t>
      </w:r>
      <w:proofErr w:type="spellStart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시상식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="002349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력사의 노고에 감사의 뜻을 전하고 미래 동반성장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방향을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 마련한 행사다.</w:t>
      </w:r>
    </w:p>
    <w:p w14:paraId="7AC25B79" w14:textId="77777777" w:rsidR="008A622E" w:rsidRDefault="008A622E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25D071" w14:textId="5BE346CB" w:rsidR="00E6156C" w:rsidRDefault="008A622E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올해로 20회를 맞은 </w:t>
      </w:r>
      <w:r w:rsidR="00FA27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행사에</w:t>
      </w:r>
      <w:r w:rsidR="00FA2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부문에서 총 30개사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수상했다.</w:t>
      </w:r>
    </w:p>
    <w:p w14:paraId="48A5C85A" w14:textId="77777777" w:rsidR="008A622E" w:rsidRPr="000E65CB" w:rsidRDefault="008A622E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133F7" w14:textId="77777777" w:rsidR="002716CB" w:rsidRDefault="00E6156C" w:rsidP="00271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 부문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등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서비스 고도화에 기여하고, B2B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(엔터프라이즈)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 성공적으로 수행한 23개사가 선정됐다.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트너십 부문에서는 동반성장 활동에 적극 참여하고, ESG 경영 체계 구축에 앞장선 7개사가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수상했다.</w:t>
      </w:r>
    </w:p>
    <w:p w14:paraId="16F18C59" w14:textId="77777777" w:rsidR="002716CB" w:rsidRDefault="002716CB" w:rsidP="00271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BFEBFB" w14:textId="755A18F4" w:rsidR="00E6156C" w:rsidRPr="00CE0E5F" w:rsidRDefault="00E6156C" w:rsidP="00271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 기업에는 </w:t>
      </w:r>
      <w:bookmarkStart w:id="3" w:name="_Hlk216871839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무이자 대출 프로그램</w:t>
      </w:r>
      <w:bookmarkEnd w:id="3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임직원 복리후생 지원금 등 다양한 혜택이 제공된다.</w:t>
      </w:r>
      <w:r w:rsidR="00CB2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 </w:t>
      </w:r>
      <w:proofErr w:type="spellStart"/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협력사에도</w:t>
      </w:r>
      <w:proofErr w:type="spellEnd"/>
      <w:r w:rsidR="00E75F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▲동반성장펀드(대출이자 지원) ▲채용 및 교육 지원 ▲ESG 경영 체계 구축 지원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실질적인 동반</w:t>
      </w:r>
      <w:r w:rsidR="008E5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 프로그램을 운영해 파트너사의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경영 부담을 완화하</w:t>
      </w:r>
      <w:r w:rsidR="0027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4ECCBCC5" w14:textId="77777777" w:rsidR="00E6156C" w:rsidRPr="000E65CB" w:rsidRDefault="00E6156C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18F095" w14:textId="77777777" w:rsidR="00E6645E" w:rsidRDefault="00E6156C" w:rsidP="00E664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016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 부문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수상으로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6년 연속 최우수 </w:t>
      </w:r>
      <w:proofErr w:type="spellStart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선정된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㈜</w:t>
      </w:r>
      <w:proofErr w:type="spellStart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소프트웍스의</w:t>
      </w:r>
      <w:proofErr w:type="spellEnd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구본철</w:t>
      </w:r>
      <w:proofErr w:type="spellEnd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대표이사는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고객을 위한 최고의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제공하기 위해 노력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성과를 냈다는 점에서</w:t>
      </w:r>
      <w:r w:rsidR="00314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자부심을 느낀다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</w:t>
      </w:r>
      <w:r w:rsidR="00314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SKT의 본원적 경쟁력을 혁신함에 있어 </w:t>
      </w:r>
      <w:r w:rsidR="00C84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힘을 보태겠다</w:t>
      </w:r>
      <w:r w:rsidR="00C849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소감을 밝혔다.</w:t>
      </w:r>
    </w:p>
    <w:p w14:paraId="67DB31D4" w14:textId="77777777" w:rsidR="00E6645E" w:rsidRDefault="00E6645E" w:rsidP="00E664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055D2" w14:textId="2AD27B91" w:rsidR="00532EBB" w:rsidRDefault="003539C5" w:rsidP="00E664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="00016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156C"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E61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="00B65C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61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든든한 버팀목이자 소중한 동반자가 되어준 </w:t>
      </w:r>
      <w:proofErr w:type="spellStart"/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여러분에 감사드린다</w:t>
      </w:r>
      <w:r w:rsidR="00E60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0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E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20년 간 써 내려온 역사를 앞으로도 더 멀리, 그리고 다같이 이어 가기를 기대한다</w:t>
      </w:r>
      <w:r w:rsidR="008E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E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말했다.</w:t>
      </w:r>
    </w:p>
    <w:p w14:paraId="120CC18E" w14:textId="77777777" w:rsidR="00A06DEB" w:rsidRPr="00EE4C39" w:rsidRDefault="00A06DEB" w:rsidP="002503E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8D6273">
        <w:trPr>
          <w:trHeight w:val="2799"/>
        </w:trPr>
        <w:tc>
          <w:tcPr>
            <w:tcW w:w="9385" w:type="dxa"/>
          </w:tcPr>
          <w:p w14:paraId="3F63B0A2" w14:textId="77777777" w:rsidR="00E6156C" w:rsidRPr="00EC483D" w:rsidRDefault="00E6156C" w:rsidP="00E615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EC483D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6C77CED" w14:textId="62F2EFAB" w:rsidR="00E6156C" w:rsidRDefault="00E6156C" w:rsidP="008D62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EC483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SK</w:t>
            </w:r>
            <w:r w:rsidRPr="00EC483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텔레콤</w:t>
            </w:r>
            <w:r w:rsidRPr="00EC483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이 한 해 동안 함께 성장하며 탁월한 성과를 창출한 </w:t>
            </w:r>
            <w:proofErr w:type="spellStart"/>
            <w:r w:rsidRPr="00EC483D">
              <w:rPr>
                <w:rFonts w:asciiTheme="majorHAnsi" w:eastAsiaTheme="majorHAnsi" w:hAnsiTheme="majorHAnsi" w:cs="Arial" w:hint="eastAsia"/>
                <w:lang w:eastAsia="ko-KR" w:bidi="ar-SA"/>
              </w:rPr>
              <w:t>협력사들을</w:t>
            </w:r>
            <w:proofErr w:type="spellEnd"/>
            <w:r w:rsidRPr="00EC483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초청해 '2025 최우수 </w:t>
            </w:r>
            <w:proofErr w:type="spellStart"/>
            <w:r w:rsidRPr="00EC483D">
              <w:rPr>
                <w:rFonts w:asciiTheme="majorHAnsi" w:eastAsiaTheme="majorHAnsi" w:hAnsiTheme="majorHAnsi" w:cs="Arial" w:hint="eastAsia"/>
                <w:lang w:eastAsia="ko-KR" w:bidi="ar-SA"/>
              </w:rPr>
              <w:t>협력사</w:t>
            </w:r>
            <w:proofErr w:type="spellEnd"/>
            <w:r w:rsidRPr="00EC483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시상식'을 개최했</w:t>
            </w:r>
            <w:r w:rsidR="00FC1BEB">
              <w:rPr>
                <w:rFonts w:asciiTheme="majorHAnsi" w:eastAsiaTheme="majorHAnsi" w:hAnsiTheme="majorHAnsi" w:cs="Arial" w:hint="eastAsia"/>
                <w:lang w:eastAsia="ko-KR" w:bidi="ar-SA"/>
              </w:rPr>
              <w:t>다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.</w:t>
            </w:r>
          </w:p>
          <w:p w14:paraId="78E89EA8" w14:textId="77777777" w:rsidR="008D6273" w:rsidRDefault="008D6273" w:rsidP="008D62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</w:p>
          <w:p w14:paraId="1EFAE83B" w14:textId="60D62244" w:rsidR="00B013C2" w:rsidRPr="00B733AD" w:rsidRDefault="00E6156C" w:rsidP="00B733A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사진1.</w:t>
            </w:r>
            <w:r w:rsidR="008D6273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정재헌 </w:t>
            </w:r>
            <w:r w:rsidR="004B593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SKT </w:t>
            </w:r>
            <w:r w:rsidR="00B733AD">
              <w:rPr>
                <w:rFonts w:asciiTheme="majorHAnsi" w:eastAsiaTheme="majorHAnsi" w:hAnsiTheme="majorHAnsi" w:cs="Arial" w:hint="eastAsia"/>
                <w:lang w:eastAsia="ko-KR" w:bidi="ar-SA"/>
              </w:rPr>
              <w:t>CEO가</w:t>
            </w:r>
            <w:r w:rsidR="008D6273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 w:bidi="ar-SA"/>
              </w:rPr>
              <w:t>시상식에서 축사를 하는 모습</w:t>
            </w:r>
          </w:p>
          <w:p w14:paraId="649A97CC" w14:textId="23A7EDE6" w:rsidR="004532CD" w:rsidRPr="00312DA7" w:rsidRDefault="00E6156C" w:rsidP="00B733A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사진2.</w:t>
            </w:r>
            <w:r w:rsidR="002C502E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>정재헌(맨 앞줄 왼쪽에서 다섯 번째)</w:t>
            </w:r>
            <w:r w:rsidR="002C502E">
              <w:rPr>
                <w:rFonts w:asciiTheme="majorHAnsi" w:eastAsiaTheme="majorHAnsi" w:hAnsiTheme="majorHAnsi" w:cs="Arial" w:hint="eastAsia"/>
                <w:lang w:eastAsia="ko-KR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 xml:space="preserve">CEO와 SKT 주요 임원들이 최우수 </w:t>
            </w:r>
            <w:proofErr w:type="spellStart"/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>협력사</w:t>
            </w:r>
            <w:proofErr w:type="spellEnd"/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 xml:space="preserve"> </w:t>
            </w:r>
            <w:r w:rsidR="00B733AD" w:rsidRPr="004532CD">
              <w:rPr>
                <w:rFonts w:asciiTheme="majorHAnsi" w:eastAsiaTheme="majorHAnsi" w:hAnsiTheme="majorHAnsi" w:cs="Arial" w:hint="eastAsia"/>
                <w:lang w:eastAsia="ko-KR"/>
              </w:rPr>
              <w:t>대표들과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 xml:space="preserve"> </w:t>
            </w:r>
            <w:r w:rsidR="00B733AD" w:rsidRPr="004532CD">
              <w:rPr>
                <w:rFonts w:asciiTheme="majorHAnsi" w:eastAsiaTheme="majorHAnsi" w:hAnsiTheme="majorHAnsi" w:cs="Arial" w:hint="eastAsia"/>
                <w:lang w:eastAsia="ko-KR"/>
              </w:rPr>
              <w:t>함께 기념 촬영하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 xml:space="preserve">는 </w:t>
            </w:r>
            <w:r w:rsidR="00B733AD" w:rsidRPr="004532CD">
              <w:rPr>
                <w:rFonts w:asciiTheme="majorHAnsi" w:eastAsiaTheme="majorHAnsi" w:hAnsiTheme="majorHAnsi" w:cs="Arial" w:hint="eastAsia"/>
                <w:lang w:eastAsia="ko-KR"/>
              </w:rPr>
              <w:t>모습</w:t>
            </w:r>
          </w:p>
        </w:tc>
      </w:tr>
      <w:bookmarkEnd w:id="2"/>
    </w:tbl>
    <w:p w14:paraId="293265CA" w14:textId="083AE63F" w:rsidR="002911A2" w:rsidRPr="00E6156C" w:rsidRDefault="002911A2" w:rsidP="00E6156C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E6156C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94B59" w14:textId="77777777" w:rsidR="00553ECD" w:rsidRDefault="00553ECD">
      <w:pPr>
        <w:spacing w:after="0" w:line="240" w:lineRule="auto"/>
      </w:pPr>
      <w:r>
        <w:separator/>
      </w:r>
    </w:p>
  </w:endnote>
  <w:endnote w:type="continuationSeparator" w:id="0">
    <w:p w14:paraId="6B2CF5AC" w14:textId="77777777" w:rsidR="00553ECD" w:rsidRDefault="0055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0847EC17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5D" w:rsidRPr="00567F5D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26FC6" w14:textId="77777777" w:rsidR="00553ECD" w:rsidRDefault="00553ECD">
      <w:pPr>
        <w:spacing w:after="0" w:line="240" w:lineRule="auto"/>
      </w:pPr>
      <w:r>
        <w:separator/>
      </w:r>
    </w:p>
  </w:footnote>
  <w:footnote w:type="continuationSeparator" w:id="0">
    <w:p w14:paraId="674610B8" w14:textId="77777777" w:rsidR="00553ECD" w:rsidRDefault="0055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50B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033"/>
    <w:rsid w:val="00067342"/>
    <w:rsid w:val="00067B94"/>
    <w:rsid w:val="00070B5F"/>
    <w:rsid w:val="000717D2"/>
    <w:rsid w:val="00071AC3"/>
    <w:rsid w:val="000728D9"/>
    <w:rsid w:val="00073A74"/>
    <w:rsid w:val="00074CDE"/>
    <w:rsid w:val="00075745"/>
    <w:rsid w:val="0007590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AA9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640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3F3B"/>
    <w:rsid w:val="00104E8B"/>
    <w:rsid w:val="00105101"/>
    <w:rsid w:val="001062A8"/>
    <w:rsid w:val="00106E91"/>
    <w:rsid w:val="00107F5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33E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1554"/>
    <w:rsid w:val="00192453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0E1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E51"/>
    <w:rsid w:val="00213459"/>
    <w:rsid w:val="002140C1"/>
    <w:rsid w:val="00214659"/>
    <w:rsid w:val="002156C6"/>
    <w:rsid w:val="0021577C"/>
    <w:rsid w:val="0021733D"/>
    <w:rsid w:val="00217A83"/>
    <w:rsid w:val="00220301"/>
    <w:rsid w:val="00222D53"/>
    <w:rsid w:val="00223075"/>
    <w:rsid w:val="002232DA"/>
    <w:rsid w:val="0022541B"/>
    <w:rsid w:val="00225B98"/>
    <w:rsid w:val="0022689B"/>
    <w:rsid w:val="00227036"/>
    <w:rsid w:val="002304A9"/>
    <w:rsid w:val="0023127F"/>
    <w:rsid w:val="00232D85"/>
    <w:rsid w:val="00233E23"/>
    <w:rsid w:val="00233F54"/>
    <w:rsid w:val="002349A3"/>
    <w:rsid w:val="0023574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3EB"/>
    <w:rsid w:val="002505BF"/>
    <w:rsid w:val="002514F9"/>
    <w:rsid w:val="00252FEB"/>
    <w:rsid w:val="00253550"/>
    <w:rsid w:val="00254C59"/>
    <w:rsid w:val="00255F32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6CB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A1B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5E05"/>
    <w:rsid w:val="002A6E2B"/>
    <w:rsid w:val="002B0D09"/>
    <w:rsid w:val="002B4E3E"/>
    <w:rsid w:val="002B7A18"/>
    <w:rsid w:val="002C04B6"/>
    <w:rsid w:val="002C066F"/>
    <w:rsid w:val="002C101D"/>
    <w:rsid w:val="002C263F"/>
    <w:rsid w:val="002C2829"/>
    <w:rsid w:val="002C2A6F"/>
    <w:rsid w:val="002C3187"/>
    <w:rsid w:val="002C34E8"/>
    <w:rsid w:val="002C3960"/>
    <w:rsid w:val="002C502E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DA7"/>
    <w:rsid w:val="00313C55"/>
    <w:rsid w:val="00314C40"/>
    <w:rsid w:val="00314E19"/>
    <w:rsid w:val="00315D91"/>
    <w:rsid w:val="00316A6D"/>
    <w:rsid w:val="00317C48"/>
    <w:rsid w:val="003210BD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C0A"/>
    <w:rsid w:val="0034621C"/>
    <w:rsid w:val="0034698B"/>
    <w:rsid w:val="003479A3"/>
    <w:rsid w:val="00351087"/>
    <w:rsid w:val="003510FD"/>
    <w:rsid w:val="00351827"/>
    <w:rsid w:val="003539C5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1D35"/>
    <w:rsid w:val="003A29B0"/>
    <w:rsid w:val="003A323F"/>
    <w:rsid w:val="003A44DD"/>
    <w:rsid w:val="003A5DAF"/>
    <w:rsid w:val="003A632D"/>
    <w:rsid w:val="003A65D4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71A"/>
    <w:rsid w:val="00442DA9"/>
    <w:rsid w:val="00443D78"/>
    <w:rsid w:val="0044745B"/>
    <w:rsid w:val="0044757C"/>
    <w:rsid w:val="00450EEC"/>
    <w:rsid w:val="0045158B"/>
    <w:rsid w:val="004532CD"/>
    <w:rsid w:val="0045562C"/>
    <w:rsid w:val="00456433"/>
    <w:rsid w:val="00457874"/>
    <w:rsid w:val="004602F5"/>
    <w:rsid w:val="00460C9C"/>
    <w:rsid w:val="00461480"/>
    <w:rsid w:val="00461863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937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E28"/>
    <w:rsid w:val="00502D71"/>
    <w:rsid w:val="00502E06"/>
    <w:rsid w:val="00502EEC"/>
    <w:rsid w:val="00505250"/>
    <w:rsid w:val="00505EC5"/>
    <w:rsid w:val="005078BB"/>
    <w:rsid w:val="00507E1D"/>
    <w:rsid w:val="00507E8D"/>
    <w:rsid w:val="005108EB"/>
    <w:rsid w:val="00511759"/>
    <w:rsid w:val="00511915"/>
    <w:rsid w:val="00511E64"/>
    <w:rsid w:val="00512B3C"/>
    <w:rsid w:val="00513819"/>
    <w:rsid w:val="0051388D"/>
    <w:rsid w:val="00515B02"/>
    <w:rsid w:val="00516464"/>
    <w:rsid w:val="0052205B"/>
    <w:rsid w:val="00522CAB"/>
    <w:rsid w:val="005233AA"/>
    <w:rsid w:val="005235EB"/>
    <w:rsid w:val="00523D80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3ECD"/>
    <w:rsid w:val="00554DB6"/>
    <w:rsid w:val="00557272"/>
    <w:rsid w:val="0055753F"/>
    <w:rsid w:val="00561664"/>
    <w:rsid w:val="00561A77"/>
    <w:rsid w:val="00563959"/>
    <w:rsid w:val="00563AA0"/>
    <w:rsid w:val="005654BB"/>
    <w:rsid w:val="0056655A"/>
    <w:rsid w:val="005672BD"/>
    <w:rsid w:val="0056736C"/>
    <w:rsid w:val="005675F1"/>
    <w:rsid w:val="005679AF"/>
    <w:rsid w:val="00567F5D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08D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870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6D7"/>
    <w:rsid w:val="0062372A"/>
    <w:rsid w:val="00623884"/>
    <w:rsid w:val="00623F9B"/>
    <w:rsid w:val="00624366"/>
    <w:rsid w:val="006244F8"/>
    <w:rsid w:val="00624E0F"/>
    <w:rsid w:val="00625060"/>
    <w:rsid w:val="00625AAE"/>
    <w:rsid w:val="00625F88"/>
    <w:rsid w:val="0062629B"/>
    <w:rsid w:val="00627224"/>
    <w:rsid w:val="00627C15"/>
    <w:rsid w:val="0063260D"/>
    <w:rsid w:val="006331A8"/>
    <w:rsid w:val="00634494"/>
    <w:rsid w:val="006360AF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C0A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EAF"/>
    <w:rsid w:val="006F52CC"/>
    <w:rsid w:val="006F60B6"/>
    <w:rsid w:val="006F6AAF"/>
    <w:rsid w:val="00702664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778B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40EB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408"/>
    <w:rsid w:val="00823621"/>
    <w:rsid w:val="0082381C"/>
    <w:rsid w:val="00824868"/>
    <w:rsid w:val="00826382"/>
    <w:rsid w:val="00826B98"/>
    <w:rsid w:val="00826F6E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A4E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7D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22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46DF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273"/>
    <w:rsid w:val="008D6B91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5CCE"/>
    <w:rsid w:val="008E76CA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0711C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BE5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2D7D"/>
    <w:rsid w:val="009637AC"/>
    <w:rsid w:val="00963A7D"/>
    <w:rsid w:val="00963B21"/>
    <w:rsid w:val="009668DF"/>
    <w:rsid w:val="00966958"/>
    <w:rsid w:val="00971869"/>
    <w:rsid w:val="00972B2F"/>
    <w:rsid w:val="00980193"/>
    <w:rsid w:val="00981496"/>
    <w:rsid w:val="009839F6"/>
    <w:rsid w:val="00984F3D"/>
    <w:rsid w:val="00986A90"/>
    <w:rsid w:val="009908BB"/>
    <w:rsid w:val="00991F20"/>
    <w:rsid w:val="00994312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98F"/>
    <w:rsid w:val="009F1C10"/>
    <w:rsid w:val="009F2772"/>
    <w:rsid w:val="009F5A65"/>
    <w:rsid w:val="00A0400D"/>
    <w:rsid w:val="00A0527E"/>
    <w:rsid w:val="00A06DEB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049A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386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13C2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ADE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5C7D"/>
    <w:rsid w:val="00B733AD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584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4FD7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4600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BC7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131"/>
    <w:rsid w:val="00C639F4"/>
    <w:rsid w:val="00C66064"/>
    <w:rsid w:val="00C75922"/>
    <w:rsid w:val="00C767CA"/>
    <w:rsid w:val="00C80FE4"/>
    <w:rsid w:val="00C82D9C"/>
    <w:rsid w:val="00C83BFA"/>
    <w:rsid w:val="00C83FB7"/>
    <w:rsid w:val="00C849EE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6FA6"/>
    <w:rsid w:val="00CB271D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584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25EEB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27C4"/>
    <w:rsid w:val="00D64697"/>
    <w:rsid w:val="00D648A4"/>
    <w:rsid w:val="00D66BC0"/>
    <w:rsid w:val="00D6737A"/>
    <w:rsid w:val="00D73C47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69F"/>
    <w:rsid w:val="00E227BB"/>
    <w:rsid w:val="00E23954"/>
    <w:rsid w:val="00E242A1"/>
    <w:rsid w:val="00E242F9"/>
    <w:rsid w:val="00E26228"/>
    <w:rsid w:val="00E33700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0DE9"/>
    <w:rsid w:val="00E6156C"/>
    <w:rsid w:val="00E62321"/>
    <w:rsid w:val="00E64734"/>
    <w:rsid w:val="00E64F62"/>
    <w:rsid w:val="00E6645E"/>
    <w:rsid w:val="00E66CCF"/>
    <w:rsid w:val="00E6776A"/>
    <w:rsid w:val="00E67C7C"/>
    <w:rsid w:val="00E75EFD"/>
    <w:rsid w:val="00E75F45"/>
    <w:rsid w:val="00E76D43"/>
    <w:rsid w:val="00E80230"/>
    <w:rsid w:val="00E8054E"/>
    <w:rsid w:val="00E809F8"/>
    <w:rsid w:val="00E80C64"/>
    <w:rsid w:val="00E81D86"/>
    <w:rsid w:val="00E858E1"/>
    <w:rsid w:val="00E865C1"/>
    <w:rsid w:val="00E87AF9"/>
    <w:rsid w:val="00E91DF8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2DF7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A5F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75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9B"/>
    <w:rsid w:val="00F95561"/>
    <w:rsid w:val="00F95FDA"/>
    <w:rsid w:val="00F96267"/>
    <w:rsid w:val="00F9631A"/>
    <w:rsid w:val="00F9749C"/>
    <w:rsid w:val="00F9784C"/>
    <w:rsid w:val="00F97CC2"/>
    <w:rsid w:val="00FA0917"/>
    <w:rsid w:val="00FA2731"/>
    <w:rsid w:val="00FA4607"/>
    <w:rsid w:val="00FA5C17"/>
    <w:rsid w:val="00FA74B2"/>
    <w:rsid w:val="00FB2B96"/>
    <w:rsid w:val="00FB3D17"/>
    <w:rsid w:val="00FB4E4B"/>
    <w:rsid w:val="00FB5FF9"/>
    <w:rsid w:val="00FC04CD"/>
    <w:rsid w:val="00FC1BEB"/>
    <w:rsid w:val="00FC2406"/>
    <w:rsid w:val="00FC2468"/>
    <w:rsid w:val="00FC3F85"/>
    <w:rsid w:val="00FC66B1"/>
    <w:rsid w:val="00FD2B8A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endnote text"/>
    <w:basedOn w:val="a"/>
    <w:link w:val="Charb"/>
    <w:uiPriority w:val="99"/>
    <w:semiHidden/>
    <w:unhideWhenUsed/>
    <w:rsid w:val="006206D7"/>
    <w:pPr>
      <w:snapToGrid w:val="0"/>
    </w:pPr>
  </w:style>
  <w:style w:type="character" w:customStyle="1" w:styleId="Charb">
    <w:name w:val="미주 텍스트 Char"/>
    <w:basedOn w:val="a0"/>
    <w:link w:val="afe"/>
    <w:uiPriority w:val="99"/>
    <w:semiHidden/>
    <w:rsid w:val="006206D7"/>
    <w:rPr>
      <w:sz w:val="22"/>
      <w:szCs w:val="22"/>
      <w:lang w:eastAsia="en-US" w:bidi="en-US"/>
    </w:rPr>
  </w:style>
  <w:style w:type="character" w:styleId="aff">
    <w:name w:val="endnote reference"/>
    <w:basedOn w:val="a0"/>
    <w:uiPriority w:val="99"/>
    <w:semiHidden/>
    <w:unhideWhenUsed/>
    <w:rsid w:val="006206D7"/>
    <w:rPr>
      <w:vertAlign w:val="superscript"/>
    </w:rPr>
  </w:style>
  <w:style w:type="paragraph" w:styleId="aff0">
    <w:name w:val="footnote text"/>
    <w:basedOn w:val="a"/>
    <w:link w:val="Charc"/>
    <w:uiPriority w:val="99"/>
    <w:semiHidden/>
    <w:unhideWhenUsed/>
    <w:rsid w:val="006206D7"/>
    <w:pPr>
      <w:snapToGrid w:val="0"/>
    </w:pPr>
  </w:style>
  <w:style w:type="character" w:customStyle="1" w:styleId="Charc">
    <w:name w:val="각주 텍스트 Char"/>
    <w:basedOn w:val="a0"/>
    <w:link w:val="aff0"/>
    <w:uiPriority w:val="99"/>
    <w:semiHidden/>
    <w:rsid w:val="006206D7"/>
    <w:rPr>
      <w:sz w:val="22"/>
      <w:szCs w:val="22"/>
      <w:lang w:eastAsia="en-US" w:bidi="en-US"/>
    </w:rPr>
  </w:style>
  <w:style w:type="character" w:styleId="aff1">
    <w:name w:val="footnote reference"/>
    <w:basedOn w:val="a0"/>
    <w:uiPriority w:val="99"/>
    <w:semiHidden/>
    <w:unhideWhenUsed/>
    <w:rsid w:val="00620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437C-534C-45E9-AF0E-3C96C981A0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김미선</cp:lastModifiedBy>
  <cp:revision>88</cp:revision>
  <cp:lastPrinted>2025-12-18T04:18:00Z</cp:lastPrinted>
  <dcterms:created xsi:type="dcterms:W3CDTF">2025-12-15T06:10:00Z</dcterms:created>
  <dcterms:modified xsi:type="dcterms:W3CDTF">2026-01-13T05:28:00Z</dcterms:modified>
</cp:coreProperties>
</file>