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A473" w14:textId="47FF02DE" w:rsidR="009922C7" w:rsidRDefault="006E7D92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ab/>
      </w:r>
      <w:r w:rsidR="00413408" w:rsidRPr="00F5651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SKT, 13</w:t>
      </w:r>
      <w:bookmarkStart w:id="3" w:name="_GoBack"/>
      <w:bookmarkEnd w:id="3"/>
      <w:r w:rsidR="00413408" w:rsidRPr="00F5651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년 연속 동반성장지수</w:t>
      </w:r>
      <w:r w:rsidR="00D758DF" w:rsidRPr="00F5651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최우수 </w:t>
      </w:r>
      <w:r w:rsidR="007218F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획득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ab/>
      </w:r>
    </w:p>
    <w:p w14:paraId="65E91D50" w14:textId="0E19E3CC" w:rsidR="00F56516" w:rsidRPr="00F56516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국내 기업 중</w:t>
      </w:r>
      <w:r w:rsidR="00F56516" w:rsidRP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2개 기업만 1</w:t>
      </w:r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3</w:t>
      </w:r>
      <w:r w:rsidR="00F56516" w:rsidRP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년 이상 최우수 </w:t>
      </w:r>
      <w:proofErr w:type="gramStart"/>
      <w:r w:rsidR="00F56516" w:rsidRP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등급</w:t>
      </w:r>
      <w:r w:rsidR="00F5651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proofErr w:type="gramEnd"/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최우수 명예기업에도 선정</w:t>
      </w:r>
    </w:p>
    <w:p w14:paraId="2F004ED5" w14:textId="10D19C79" w:rsidR="00A07D32" w:rsidRPr="00A07D32" w:rsidRDefault="00F56516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proofErr w:type="spellStart"/>
      <w:r w:rsidR="006067C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</w:t>
      </w:r>
      <w:r w:rsidR="00A07D32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사에</w:t>
      </w:r>
      <w:proofErr w:type="spellEnd"/>
      <w:r w:rsidR="00A07D32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올해 2,560억 원 조기 지급 등 실질적 상생 프로그램 운영</w:t>
      </w:r>
      <w:r w:rsidR="00A07D32"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</w:p>
    <w:p w14:paraId="7666A8E3" w14:textId="62FA16FA" w:rsidR="003966F0" w:rsidRPr="00A07D32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금융·교육·채용·</w:t>
      </w:r>
      <w:r w:rsidR="00C94F77" w:rsidRPr="00C94F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경영지원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등 </w:t>
      </w:r>
      <w:r w:rsidR="00C94F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다양한 분야에 </w:t>
      </w:r>
      <w:proofErr w:type="spellStart"/>
      <w:r w:rsidR="00483F0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사</w:t>
      </w:r>
      <w:proofErr w:type="spellEnd"/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지원 강화로 동반성장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8DE9C02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402B7">
        <w:rPr>
          <w:rFonts w:ascii="맑은 고딕" w:hAnsi="맑은 고딕" w:cs="맑은 고딕" w:hint="eastAsia"/>
          <w:b/>
          <w:sz w:val="24"/>
          <w:szCs w:val="24"/>
          <w:lang w:eastAsia="ko-KR"/>
        </w:rPr>
        <w:t>10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="001402B7">
        <w:rPr>
          <w:rFonts w:ascii="맑은 고딕" w:hAnsi="맑은 고딕" w:cs="맑은 고딕" w:hint="eastAsia"/>
          <w:b/>
          <w:sz w:val="24"/>
          <w:szCs w:val="24"/>
          <w:lang w:eastAsia="ko-KR"/>
        </w:rPr>
        <w:t>1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08DC299A" w14:textId="564E8EDE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SK텔레콤(</w:t>
      </w:r>
      <w:hyperlink r:id="rId11" w:history="1">
        <w:r w:rsidRPr="0074110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</w:t>
        </w:r>
      </w:hyperlink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2255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2255E4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23AA6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31</w:t>
      </w:r>
      <w:r w:rsidR="002255E4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중소 </w:t>
      </w:r>
      <w:proofErr w:type="spellStart"/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사와의</w:t>
      </w:r>
      <w:proofErr w:type="spellEnd"/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꾸준한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상생 노력을 인정받아 ‘2024년 동반성장지수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평가’에서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13년 연속 최우수 등급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DC6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획득했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134BDE2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F653EC6" w14:textId="5B005FC3" w:rsidR="007E60E1" w:rsidRPr="007E60E1" w:rsidRDefault="00C9199F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지금까지 </w:t>
      </w:r>
      <w:r w:rsidR="007E60E1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13년 </w:t>
      </w:r>
      <w:r w:rsidR="00023AA6" w:rsidRPr="00C94F77">
        <w:rPr>
          <w:rFonts w:asciiTheme="majorHAnsi" w:eastAsiaTheme="majorHAnsi" w:hAnsiTheme="majorHAnsi" w:cs="Arial"/>
          <w:sz w:val="24"/>
          <w:szCs w:val="24"/>
          <w:lang w:eastAsia="ko-KR"/>
        </w:rPr>
        <w:t>이상</w:t>
      </w:r>
      <w:r w:rsidR="00023AA6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E60E1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연속 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최우수 등급</w:t>
      </w:r>
      <w:r w:rsidR="00047D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받은 기업은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 두 곳</w:t>
      </w:r>
      <w:r w:rsidR="000F5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3년 </w:t>
      </w:r>
      <w:r w:rsidR="000F5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연속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최우수 등급을 유지한 기업에게 주어지는 ‘최우수 </w:t>
      </w:r>
      <w:proofErr w:type="spellStart"/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명예기업’에도</w:t>
      </w:r>
      <w:proofErr w:type="spellEnd"/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이름을 </w:t>
      </w:r>
      <w:r w:rsidR="000F0E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올렸다.</w:t>
      </w:r>
    </w:p>
    <w:p w14:paraId="4A260A32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62046B" w14:textId="6DCAE79E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동반성장지수는 대기업과 중소기업 간 협력 수준을 계량화한 지표</w:t>
      </w:r>
      <w:r w:rsidR="00AF42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동반성장위원회의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종합평가와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협약 이행 평가 결과를 합산해 최우수, 우수, 양호, 보통, 미흡 등 다섯 개 등급으로 분류된다.</w:t>
      </w:r>
    </w:p>
    <w:p w14:paraId="3B50580F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C0ACD17" w14:textId="3DAD0E44" w:rsidR="00413408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proofErr w:type="spellStart"/>
      <w:r w:rsidR="00F80A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proofErr w:type="spellEnd"/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경영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애로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사항을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개선하는 상생 프로그램을 꾸준히 운영해 온 점이 높은 평가로 이어졌다고 설명했다.</w:t>
      </w:r>
    </w:p>
    <w:p w14:paraId="59CF94BD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D18A0D8" w14:textId="44DA4FE0" w:rsidR="00413408" w:rsidRPr="00875C74" w:rsidRDefault="00413408" w:rsidP="00413408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4134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■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83F0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협력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사</w:t>
      </w:r>
      <w:proofErr w:type="spellEnd"/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유동성 지원 </w:t>
      </w:r>
      <w:proofErr w:type="gramStart"/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강화</w:t>
      </w:r>
      <w:r w:rsidR="00A06844" w:rsidRPr="00C94F7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023AA6" w:rsidRPr="00C94F7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올해 </w:t>
      </w:r>
      <w:r w:rsidRPr="00C94F7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총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2,560억 원 대금 조기</w:t>
      </w:r>
      <w:r w:rsidR="00875C7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75C74" w:rsidRPr="008F36D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지급</w:t>
      </w:r>
      <w:r w:rsidR="00875C7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B45B85" w14:textId="77777777" w:rsidR="00D061D5" w:rsidRPr="00D061D5" w:rsidRDefault="00D061D5" w:rsidP="00413408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D8D6CA7" w14:textId="4698EC04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SK브로드밴드, SK스토아 등 ICT 패밀리와 함께 </w:t>
      </w:r>
      <w:proofErr w:type="spellStart"/>
      <w:r w:rsidR="00007A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proofErr w:type="spellEnd"/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 </w:t>
      </w:r>
      <w:r w:rsidR="009A3C13"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설과 추석 등 명절</w:t>
      </w:r>
      <w:r w:rsidR="009A3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대금 조기 지급을 시행하고 있다. 올 추석에도 전국 1,430여 개 </w:t>
      </w:r>
      <w:proofErr w:type="spellStart"/>
      <w:r w:rsidR="00F02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250여 개 유통망에 약 1,330억 원을 지급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올해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지급 규모는 2,560억 원에 달한다.</w:t>
      </w:r>
    </w:p>
    <w:p w14:paraId="158E37DC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2D5D7A" w14:textId="4C036CB8" w:rsidR="00A07D32" w:rsidRDefault="007E60E1" w:rsidP="008F36D4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62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러한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조치는 글로벌 경기 불확실성과 고금리</w:t>
      </w:r>
      <w:r w:rsid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고물가 환경 속에서 </w:t>
      </w:r>
      <w:proofErr w:type="spellStart"/>
      <w:r w:rsidR="00462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사들의</w:t>
      </w:r>
      <w:proofErr w:type="spellEnd"/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자금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부담을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완화하기 위한 것으로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특히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네트워크 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구축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유지보수, 서비스 용역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등의 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업무를 수행하는 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중소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협력사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들이</w:t>
      </w:r>
      <w:proofErr w:type="spellEnd"/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7073F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명절 전 직원 급여와 </w:t>
      </w:r>
      <w:r w:rsidR="00875C74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각종 비용 지출</w:t>
      </w:r>
      <w:r w:rsidR="0097073F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필요한 유동성을 확보하도록 지원하기 위한 것이다.</w:t>
      </w:r>
    </w:p>
    <w:p w14:paraId="57DD7DED" w14:textId="77777777" w:rsidR="00875C74" w:rsidRDefault="00875C74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A3F0EC0" w14:textId="77777777" w:rsidR="0097073F" w:rsidRPr="007E60E1" w:rsidRDefault="0097073F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92D5EE" w14:textId="2F507121" w:rsidR="00413408" w:rsidRPr="00413408" w:rsidRDefault="00413408" w:rsidP="00413408">
      <w:pPr>
        <w:widowControl w:val="0"/>
        <w:wordWrap w:val="0"/>
        <w:snapToGrid w:val="0"/>
        <w:spacing w:line="240" w:lineRule="auto"/>
        <w:ind w:left="95" w:rightChars="40" w:right="88" w:hangingChars="41" w:hanging="95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</w:pPr>
      <w:r w:rsidRPr="00FD29DD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/>
        </w:rPr>
        <w:t>■</w:t>
      </w:r>
      <w:r w:rsidRPr="00FD29DD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>금융·교육·채용</w:t>
      </w:r>
      <w:r w:rsidRPr="00C94F77"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 w:bidi="ar-SA"/>
        </w:rPr>
        <w:t>·</w:t>
      </w:r>
      <w:r w:rsidR="00023AA6" w:rsidRPr="00C94F77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경영지원 등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>전방위 상생 프로그램</w:t>
      </w:r>
      <w:r w:rsidR="00023AA6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 w:bidi="ar-SA"/>
        </w:rPr>
        <w:t xml:space="preserve">으로 </w:t>
      </w:r>
      <w:proofErr w:type="spellStart"/>
      <w:r w:rsidR="00CF602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 w:bidi="ar-SA"/>
        </w:rPr>
        <w:t>협력사들과</w:t>
      </w:r>
      <w:proofErr w:type="spellEnd"/>
      <w:r w:rsidR="00CF602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 w:bidi="ar-SA"/>
        </w:rPr>
        <w:t xml:space="preserve"> 동반성장</w:t>
      </w:r>
    </w:p>
    <w:p w14:paraId="125B1B42" w14:textId="77777777" w:rsidR="00413408" w:rsidRDefault="00413408" w:rsidP="00413408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E10285" w14:textId="163ADAA8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협력사의 성장을 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지원하기 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위해 금융, 교육, 채용, ESG 등 다양한 분야에서 상생 프로그램을 운영하고 있다. </w:t>
      </w:r>
    </w:p>
    <w:p w14:paraId="3B6CF298" w14:textId="77777777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CBA34DD" w14:textId="1B4DFFC5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>‘동반성장펀드’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대출 금리를 최대 2.3%p 인하하고, 우수 </w:t>
      </w:r>
      <w:proofErr w:type="spellStart"/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>협력사에는</w:t>
      </w:r>
      <w:proofErr w:type="spellEnd"/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무이자 대출을 제공하고 있다. 또한 ‘대금지급바로’ 제도를 통해 전표 승인 후 2일 이내 현금 지급을 보장</w:t>
      </w:r>
      <w:r w:rsidR="009707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협력사의 유동성 확보를 지원하고 있다.</w:t>
      </w:r>
    </w:p>
    <w:p w14:paraId="3E6F9170" w14:textId="77777777" w:rsidR="00483F0F" w:rsidRPr="0097073F" w:rsidRDefault="00483F0F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FCE1C51" w14:textId="7FAD4E30" w:rsidR="00875C74" w:rsidRPr="008F36D4" w:rsidRDefault="00875C74" w:rsidP="008F36D4">
      <w:pPr>
        <w:widowControl w:val="0"/>
        <w:wordWrap w:val="0"/>
        <w:snapToGrid w:val="0"/>
        <w:spacing w:line="240" w:lineRule="auto"/>
        <w:ind w:leftChars="22" w:left="48" w:rightChars="40" w:right="88" w:firstLineChars="50" w:firstLine="12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교육 분야에서는 ‘동반성장 </w:t>
      </w:r>
      <w:proofErr w:type="spellStart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아카데미’를</w:t>
      </w:r>
      <w:proofErr w:type="spellEnd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AI, 데이터 분석, 보안 등 신기술</w:t>
      </w:r>
      <w:r w:rsid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총 55개 </w:t>
      </w:r>
      <w:r w:rsidR="00B61EA5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온라인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과정을 운영해, </w:t>
      </w:r>
      <w:proofErr w:type="spellStart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proofErr w:type="spellEnd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임직원의 디지털 역량 강화를 지원하고 있다.</w:t>
      </w:r>
      <w:r w:rsidR="00B61EA5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55828F51" w14:textId="77777777" w:rsidR="00875C74" w:rsidRPr="00875C74" w:rsidRDefault="00875C74" w:rsidP="00B61EA5">
      <w:pPr>
        <w:widowControl w:val="0"/>
        <w:wordWrap w:val="0"/>
        <w:snapToGrid w:val="0"/>
        <w:spacing w:line="240" w:lineRule="auto"/>
        <w:ind w:leftChars="9" w:left="118" w:rightChars="40" w:right="88" w:hangingChars="41" w:hanging="98"/>
        <w:jc w:val="left"/>
        <w:rPr>
          <w:rFonts w:asciiTheme="majorHAnsi" w:eastAsiaTheme="majorHAnsi" w:hAnsiTheme="majorHAnsi" w:cs="Arial"/>
          <w:sz w:val="24"/>
          <w:szCs w:val="24"/>
          <w:highlight w:val="yellow"/>
          <w:lang w:eastAsia="ko-KR"/>
        </w:rPr>
      </w:pPr>
    </w:p>
    <w:p w14:paraId="23341361" w14:textId="5D2EDB3D" w:rsidR="00023AA6" w:rsidRDefault="00483F0F" w:rsidP="0097073F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채용 분야에서는 2020년부터 </w:t>
      </w:r>
      <w:proofErr w:type="spellStart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proofErr w:type="spellEnd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전용 </w:t>
      </w:r>
      <w:proofErr w:type="spellStart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채용관을</w:t>
      </w:r>
      <w:proofErr w:type="spellEnd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개설해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약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,000명의 인재 채용을 지원해왔</w:t>
      </w:r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으며,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올해는 중소기업 취업포털 ‘</w:t>
      </w:r>
      <w:proofErr w:type="spellStart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아이원잡</w:t>
      </w:r>
      <w:proofErr w:type="spellEnd"/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’ 내에 </w:t>
      </w:r>
      <w:r w:rsidR="0097073F" w:rsidRPr="008F36D4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협력사 </w:t>
      </w:r>
      <w:proofErr w:type="spellStart"/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채용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</w:t>
      </w:r>
      <w:proofErr w:type="spellEnd"/>
      <w:r w:rsidR="0097073F" w:rsidRPr="008F36D4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신설해 </w:t>
      </w:r>
      <w:proofErr w:type="spellStart"/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협력사가</w:t>
      </w:r>
      <w:proofErr w:type="spellEnd"/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직접 구인 공고를 등록하고 인재를 확보할 수 있도록 지원하고 있다.</w:t>
      </w:r>
    </w:p>
    <w:p w14:paraId="673A486E" w14:textId="77777777" w:rsidR="0097073F" w:rsidRPr="001050EE" w:rsidRDefault="0097073F" w:rsidP="0097073F">
      <w:pPr>
        <w:widowControl w:val="0"/>
        <w:wordWrap w:val="0"/>
        <w:snapToGrid w:val="0"/>
        <w:spacing w:line="240" w:lineRule="auto"/>
        <w:ind w:leftChars="100" w:left="220" w:rightChars="40" w:right="88" w:firstLineChars="0" w:firstLine="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D375AB" w14:textId="2E2F0B82" w:rsidR="00023AA6" w:rsidRPr="00C94F77" w:rsidRDefault="00023AA6" w:rsidP="00023AA6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그 외에도 ESG 진단, 경영 컨설팅, </w:t>
      </w:r>
      <w:proofErr w:type="spellStart"/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기술보호</w:t>
      </w:r>
      <w:proofErr w:type="spellEnd"/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맞춤형 프로그램을 지원하고, </w:t>
      </w:r>
      <w:proofErr w:type="spellStart"/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복지포인트</w:t>
      </w:r>
      <w:proofErr w:type="spellEnd"/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제공과 경조사 지원 등 복리후생까지 확대해 협력사의 지속가능 경영을 지원하고 있다.</w:t>
      </w:r>
    </w:p>
    <w:p w14:paraId="6EA7D36D" w14:textId="77777777" w:rsidR="00483F0F" w:rsidRDefault="00483F0F" w:rsidP="00023AA6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7C10CF" w14:textId="6A71FE9E" w:rsidR="00A07D32" w:rsidRDefault="007E400D" w:rsidP="00A07D32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</w:t>
      </w:r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372B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37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미래를 위한 아름답고 행복한 동행</w:t>
      </w:r>
      <w:r w:rsidR="002372B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37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이라는 가치를 실현하기 위해 </w:t>
      </w:r>
      <w:proofErr w:type="spellStart"/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협력사와의</w:t>
      </w:r>
      <w:proofErr w:type="spellEnd"/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동반성장에 </w:t>
      </w:r>
      <w:proofErr w:type="spellStart"/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앞정서고</w:t>
      </w:r>
      <w:proofErr w:type="spellEnd"/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</w:t>
      </w:r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“앞으로도 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 성장하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 지속 가능한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산업 생태계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조성해 </w:t>
      </w:r>
      <w:proofErr w:type="spellStart"/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나가겠다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”고</w:t>
      </w:r>
      <w:proofErr w:type="spellEnd"/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말했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8760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7D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                                                   </w:t>
      </w:r>
    </w:p>
    <w:p w14:paraId="4258F710" w14:textId="77777777" w:rsidR="00A07D32" w:rsidRPr="00483F0F" w:rsidRDefault="00A07D32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231ABE" w14:textId="77777777" w:rsidR="00AE6023" w:rsidRDefault="00AE6023" w:rsidP="00AE6023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49FAC34C" w14:textId="77777777" w:rsidR="00AE6023" w:rsidRDefault="00AE6023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2"/>
    <w:p w14:paraId="17164362" w14:textId="6DA30D05" w:rsidR="00D14C1A" w:rsidRPr="007E60E1" w:rsidRDefault="00D14C1A" w:rsidP="007E60E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D14C1A" w:rsidRPr="007E6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13A5" w14:textId="77777777" w:rsidR="003059ED" w:rsidRDefault="003059ED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093776F" w14:textId="77777777" w:rsidR="003059ED" w:rsidRDefault="003059ED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62E87BD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CC0CD6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8130" w14:textId="77777777" w:rsidR="003059ED" w:rsidRDefault="003059ED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69D6DA1" w14:textId="77777777" w:rsidR="003059ED" w:rsidRDefault="003059ED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07A1D"/>
    <w:rsid w:val="000139EB"/>
    <w:rsid w:val="00014E83"/>
    <w:rsid w:val="00014FEA"/>
    <w:rsid w:val="00023AA6"/>
    <w:rsid w:val="00024BC3"/>
    <w:rsid w:val="00024C4C"/>
    <w:rsid w:val="000310AF"/>
    <w:rsid w:val="00035DF3"/>
    <w:rsid w:val="00036567"/>
    <w:rsid w:val="00036EE5"/>
    <w:rsid w:val="00044636"/>
    <w:rsid w:val="00044765"/>
    <w:rsid w:val="000478BC"/>
    <w:rsid w:val="00047D89"/>
    <w:rsid w:val="00050FAB"/>
    <w:rsid w:val="0005115C"/>
    <w:rsid w:val="00053D17"/>
    <w:rsid w:val="00053F44"/>
    <w:rsid w:val="00054294"/>
    <w:rsid w:val="00054780"/>
    <w:rsid w:val="00055D63"/>
    <w:rsid w:val="000563A1"/>
    <w:rsid w:val="00060487"/>
    <w:rsid w:val="00064BBC"/>
    <w:rsid w:val="00070B3B"/>
    <w:rsid w:val="00071397"/>
    <w:rsid w:val="00080E0A"/>
    <w:rsid w:val="000858F1"/>
    <w:rsid w:val="000912DF"/>
    <w:rsid w:val="00092375"/>
    <w:rsid w:val="000A2E34"/>
    <w:rsid w:val="000A4593"/>
    <w:rsid w:val="000A46BE"/>
    <w:rsid w:val="000B2412"/>
    <w:rsid w:val="000B2C7E"/>
    <w:rsid w:val="000C0EE7"/>
    <w:rsid w:val="000C4866"/>
    <w:rsid w:val="000D2A02"/>
    <w:rsid w:val="000E2B85"/>
    <w:rsid w:val="000E37E6"/>
    <w:rsid w:val="000F0399"/>
    <w:rsid w:val="000F0E9B"/>
    <w:rsid w:val="000F4710"/>
    <w:rsid w:val="000F5A25"/>
    <w:rsid w:val="0010215A"/>
    <w:rsid w:val="00102350"/>
    <w:rsid w:val="00103496"/>
    <w:rsid w:val="001050EE"/>
    <w:rsid w:val="0010720B"/>
    <w:rsid w:val="0011098F"/>
    <w:rsid w:val="0011488F"/>
    <w:rsid w:val="00117CE8"/>
    <w:rsid w:val="00125672"/>
    <w:rsid w:val="00131E53"/>
    <w:rsid w:val="0013369A"/>
    <w:rsid w:val="001377FD"/>
    <w:rsid w:val="00137F5A"/>
    <w:rsid w:val="001402B7"/>
    <w:rsid w:val="0014131B"/>
    <w:rsid w:val="00141E76"/>
    <w:rsid w:val="00144400"/>
    <w:rsid w:val="00145FFB"/>
    <w:rsid w:val="001475B9"/>
    <w:rsid w:val="0015248C"/>
    <w:rsid w:val="001630B9"/>
    <w:rsid w:val="00165F5F"/>
    <w:rsid w:val="00170522"/>
    <w:rsid w:val="00170ECB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1557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381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3FDF"/>
    <w:rsid w:val="00217F21"/>
    <w:rsid w:val="00220CC8"/>
    <w:rsid w:val="00220ED7"/>
    <w:rsid w:val="00221B63"/>
    <w:rsid w:val="002255E4"/>
    <w:rsid w:val="002372BB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0AD3"/>
    <w:rsid w:val="002C2DAD"/>
    <w:rsid w:val="002C5F24"/>
    <w:rsid w:val="002D0F7B"/>
    <w:rsid w:val="002D3576"/>
    <w:rsid w:val="002D733C"/>
    <w:rsid w:val="002E3F20"/>
    <w:rsid w:val="002E7347"/>
    <w:rsid w:val="002F3A19"/>
    <w:rsid w:val="002F5CD3"/>
    <w:rsid w:val="002F6592"/>
    <w:rsid w:val="003059ED"/>
    <w:rsid w:val="00317F55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1371"/>
    <w:rsid w:val="0037246B"/>
    <w:rsid w:val="003755A5"/>
    <w:rsid w:val="00376992"/>
    <w:rsid w:val="00376D9B"/>
    <w:rsid w:val="0037708D"/>
    <w:rsid w:val="00377622"/>
    <w:rsid w:val="00377CFA"/>
    <w:rsid w:val="00385825"/>
    <w:rsid w:val="0039037A"/>
    <w:rsid w:val="00392631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C75E3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0DBC"/>
    <w:rsid w:val="004130D1"/>
    <w:rsid w:val="00413408"/>
    <w:rsid w:val="004201FC"/>
    <w:rsid w:val="004238E6"/>
    <w:rsid w:val="00426137"/>
    <w:rsid w:val="00440186"/>
    <w:rsid w:val="004502EC"/>
    <w:rsid w:val="00452795"/>
    <w:rsid w:val="00460BC6"/>
    <w:rsid w:val="00462D20"/>
    <w:rsid w:val="004644C6"/>
    <w:rsid w:val="00475DC4"/>
    <w:rsid w:val="00477FCD"/>
    <w:rsid w:val="00481B85"/>
    <w:rsid w:val="00481EB5"/>
    <w:rsid w:val="004831CB"/>
    <w:rsid w:val="00483F0F"/>
    <w:rsid w:val="00484BE5"/>
    <w:rsid w:val="004923AA"/>
    <w:rsid w:val="004933A3"/>
    <w:rsid w:val="00494848"/>
    <w:rsid w:val="00495CEB"/>
    <w:rsid w:val="00496C30"/>
    <w:rsid w:val="004A1D78"/>
    <w:rsid w:val="004B2ECD"/>
    <w:rsid w:val="004B7E1A"/>
    <w:rsid w:val="004C5004"/>
    <w:rsid w:val="004C74D6"/>
    <w:rsid w:val="004D0466"/>
    <w:rsid w:val="004E5577"/>
    <w:rsid w:val="004F767E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300D2"/>
    <w:rsid w:val="00547DC0"/>
    <w:rsid w:val="00550365"/>
    <w:rsid w:val="00554FF7"/>
    <w:rsid w:val="00556A39"/>
    <w:rsid w:val="00560C44"/>
    <w:rsid w:val="005611F3"/>
    <w:rsid w:val="00565DC7"/>
    <w:rsid w:val="005733F9"/>
    <w:rsid w:val="00574E15"/>
    <w:rsid w:val="005759F4"/>
    <w:rsid w:val="005764D4"/>
    <w:rsid w:val="005765C4"/>
    <w:rsid w:val="005772DD"/>
    <w:rsid w:val="00581CB7"/>
    <w:rsid w:val="00582F2D"/>
    <w:rsid w:val="00584DDF"/>
    <w:rsid w:val="005908DD"/>
    <w:rsid w:val="0059632E"/>
    <w:rsid w:val="005A00D2"/>
    <w:rsid w:val="005B57D8"/>
    <w:rsid w:val="005C22FE"/>
    <w:rsid w:val="005C4971"/>
    <w:rsid w:val="005D78D2"/>
    <w:rsid w:val="005E0ADF"/>
    <w:rsid w:val="005F312A"/>
    <w:rsid w:val="005F3D83"/>
    <w:rsid w:val="00600A48"/>
    <w:rsid w:val="006045E3"/>
    <w:rsid w:val="006067C3"/>
    <w:rsid w:val="006135A9"/>
    <w:rsid w:val="0062698C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76DE5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E7D92"/>
    <w:rsid w:val="006F1240"/>
    <w:rsid w:val="006F6056"/>
    <w:rsid w:val="006F641C"/>
    <w:rsid w:val="006F6BF8"/>
    <w:rsid w:val="0070339F"/>
    <w:rsid w:val="00704DF7"/>
    <w:rsid w:val="00707888"/>
    <w:rsid w:val="00707C22"/>
    <w:rsid w:val="007177A4"/>
    <w:rsid w:val="007218F3"/>
    <w:rsid w:val="00724E57"/>
    <w:rsid w:val="00725211"/>
    <w:rsid w:val="007263C3"/>
    <w:rsid w:val="00727986"/>
    <w:rsid w:val="00740AF2"/>
    <w:rsid w:val="00752920"/>
    <w:rsid w:val="007572C3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3D15"/>
    <w:rsid w:val="007E400D"/>
    <w:rsid w:val="007E41FD"/>
    <w:rsid w:val="007E60E1"/>
    <w:rsid w:val="007E7161"/>
    <w:rsid w:val="00804C41"/>
    <w:rsid w:val="00806064"/>
    <w:rsid w:val="008103B8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75C74"/>
    <w:rsid w:val="00876024"/>
    <w:rsid w:val="008760BC"/>
    <w:rsid w:val="00880C6D"/>
    <w:rsid w:val="00883F8C"/>
    <w:rsid w:val="008914A9"/>
    <w:rsid w:val="00897632"/>
    <w:rsid w:val="008A1461"/>
    <w:rsid w:val="008A4E87"/>
    <w:rsid w:val="008C32B8"/>
    <w:rsid w:val="008D541C"/>
    <w:rsid w:val="008D5ECC"/>
    <w:rsid w:val="008E4B4D"/>
    <w:rsid w:val="008F36D4"/>
    <w:rsid w:val="008F5114"/>
    <w:rsid w:val="00901A34"/>
    <w:rsid w:val="009078C0"/>
    <w:rsid w:val="009126F3"/>
    <w:rsid w:val="00913907"/>
    <w:rsid w:val="00926EB4"/>
    <w:rsid w:val="009320ED"/>
    <w:rsid w:val="00933A9E"/>
    <w:rsid w:val="0093673E"/>
    <w:rsid w:val="009562FE"/>
    <w:rsid w:val="00963F97"/>
    <w:rsid w:val="00965E56"/>
    <w:rsid w:val="00966912"/>
    <w:rsid w:val="009678A1"/>
    <w:rsid w:val="0097073F"/>
    <w:rsid w:val="009712AB"/>
    <w:rsid w:val="009716A6"/>
    <w:rsid w:val="00971B92"/>
    <w:rsid w:val="00974C84"/>
    <w:rsid w:val="0098180E"/>
    <w:rsid w:val="0098265C"/>
    <w:rsid w:val="009859C8"/>
    <w:rsid w:val="00985B86"/>
    <w:rsid w:val="009922C7"/>
    <w:rsid w:val="009A0605"/>
    <w:rsid w:val="009A3C13"/>
    <w:rsid w:val="009B1C3E"/>
    <w:rsid w:val="009B45B2"/>
    <w:rsid w:val="009B59CD"/>
    <w:rsid w:val="009C197C"/>
    <w:rsid w:val="009C1B31"/>
    <w:rsid w:val="009C282C"/>
    <w:rsid w:val="009C5EA4"/>
    <w:rsid w:val="009D3FC5"/>
    <w:rsid w:val="009D54DB"/>
    <w:rsid w:val="009D560F"/>
    <w:rsid w:val="009D58F7"/>
    <w:rsid w:val="009D59AE"/>
    <w:rsid w:val="009D6813"/>
    <w:rsid w:val="009E0BD7"/>
    <w:rsid w:val="009E2386"/>
    <w:rsid w:val="009E5FFF"/>
    <w:rsid w:val="009E6A12"/>
    <w:rsid w:val="009E6C37"/>
    <w:rsid w:val="009F758E"/>
    <w:rsid w:val="009F7824"/>
    <w:rsid w:val="00A00C68"/>
    <w:rsid w:val="00A060C2"/>
    <w:rsid w:val="00A06844"/>
    <w:rsid w:val="00A07D32"/>
    <w:rsid w:val="00A206FF"/>
    <w:rsid w:val="00A2109A"/>
    <w:rsid w:val="00A26287"/>
    <w:rsid w:val="00A27EB3"/>
    <w:rsid w:val="00A409D2"/>
    <w:rsid w:val="00A443D1"/>
    <w:rsid w:val="00A451D8"/>
    <w:rsid w:val="00A627C0"/>
    <w:rsid w:val="00A62B16"/>
    <w:rsid w:val="00A64EEA"/>
    <w:rsid w:val="00A65AD5"/>
    <w:rsid w:val="00A705A2"/>
    <w:rsid w:val="00A72853"/>
    <w:rsid w:val="00A811AC"/>
    <w:rsid w:val="00A811B2"/>
    <w:rsid w:val="00A81F8D"/>
    <w:rsid w:val="00A85A98"/>
    <w:rsid w:val="00A9166E"/>
    <w:rsid w:val="00AA446C"/>
    <w:rsid w:val="00AA4E05"/>
    <w:rsid w:val="00AB471B"/>
    <w:rsid w:val="00AB4EC4"/>
    <w:rsid w:val="00AB6505"/>
    <w:rsid w:val="00AC6CC8"/>
    <w:rsid w:val="00AD0489"/>
    <w:rsid w:val="00AD469B"/>
    <w:rsid w:val="00AD5CD2"/>
    <w:rsid w:val="00AD6793"/>
    <w:rsid w:val="00AD78AE"/>
    <w:rsid w:val="00AE3904"/>
    <w:rsid w:val="00AE5EEA"/>
    <w:rsid w:val="00AE6023"/>
    <w:rsid w:val="00AE7C4F"/>
    <w:rsid w:val="00AF0721"/>
    <w:rsid w:val="00AF42BC"/>
    <w:rsid w:val="00AF620E"/>
    <w:rsid w:val="00AF6C40"/>
    <w:rsid w:val="00B029AC"/>
    <w:rsid w:val="00B10935"/>
    <w:rsid w:val="00B13C24"/>
    <w:rsid w:val="00B151B6"/>
    <w:rsid w:val="00B15956"/>
    <w:rsid w:val="00B23016"/>
    <w:rsid w:val="00B30AC4"/>
    <w:rsid w:val="00B31481"/>
    <w:rsid w:val="00B32A65"/>
    <w:rsid w:val="00B41330"/>
    <w:rsid w:val="00B42BF3"/>
    <w:rsid w:val="00B5131D"/>
    <w:rsid w:val="00B602B8"/>
    <w:rsid w:val="00B61AFE"/>
    <w:rsid w:val="00B61EA5"/>
    <w:rsid w:val="00B63EC5"/>
    <w:rsid w:val="00B665B2"/>
    <w:rsid w:val="00B6664D"/>
    <w:rsid w:val="00B724F5"/>
    <w:rsid w:val="00B82563"/>
    <w:rsid w:val="00B87645"/>
    <w:rsid w:val="00B87A40"/>
    <w:rsid w:val="00B92AB3"/>
    <w:rsid w:val="00B959FF"/>
    <w:rsid w:val="00B9608E"/>
    <w:rsid w:val="00B96A87"/>
    <w:rsid w:val="00B974FF"/>
    <w:rsid w:val="00BA0D6B"/>
    <w:rsid w:val="00BB2D21"/>
    <w:rsid w:val="00BB58E9"/>
    <w:rsid w:val="00BB7AB7"/>
    <w:rsid w:val="00BB7BA8"/>
    <w:rsid w:val="00BC181B"/>
    <w:rsid w:val="00BC2B4B"/>
    <w:rsid w:val="00BC64A9"/>
    <w:rsid w:val="00BD0A90"/>
    <w:rsid w:val="00BD1420"/>
    <w:rsid w:val="00BE01EE"/>
    <w:rsid w:val="00BE2A54"/>
    <w:rsid w:val="00BE5A76"/>
    <w:rsid w:val="00C1103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013"/>
    <w:rsid w:val="00C70B1D"/>
    <w:rsid w:val="00C7572D"/>
    <w:rsid w:val="00C81C6C"/>
    <w:rsid w:val="00C9199F"/>
    <w:rsid w:val="00C92A28"/>
    <w:rsid w:val="00C94F77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0CD6"/>
    <w:rsid w:val="00CC43EE"/>
    <w:rsid w:val="00CC4C87"/>
    <w:rsid w:val="00CD03A8"/>
    <w:rsid w:val="00CD2F5C"/>
    <w:rsid w:val="00CD5137"/>
    <w:rsid w:val="00CD5A6A"/>
    <w:rsid w:val="00CD5B40"/>
    <w:rsid w:val="00CE40B9"/>
    <w:rsid w:val="00CE7F37"/>
    <w:rsid w:val="00CF00D7"/>
    <w:rsid w:val="00CF149F"/>
    <w:rsid w:val="00CF2CF4"/>
    <w:rsid w:val="00CF336E"/>
    <w:rsid w:val="00CF602A"/>
    <w:rsid w:val="00CF6DDB"/>
    <w:rsid w:val="00D00069"/>
    <w:rsid w:val="00D0141D"/>
    <w:rsid w:val="00D061D5"/>
    <w:rsid w:val="00D06976"/>
    <w:rsid w:val="00D14C1A"/>
    <w:rsid w:val="00D15986"/>
    <w:rsid w:val="00D2019C"/>
    <w:rsid w:val="00D207B4"/>
    <w:rsid w:val="00D240BA"/>
    <w:rsid w:val="00D3201B"/>
    <w:rsid w:val="00D435AB"/>
    <w:rsid w:val="00D56BEA"/>
    <w:rsid w:val="00D65F02"/>
    <w:rsid w:val="00D74B5F"/>
    <w:rsid w:val="00D74D90"/>
    <w:rsid w:val="00D751F1"/>
    <w:rsid w:val="00D758DF"/>
    <w:rsid w:val="00D841F9"/>
    <w:rsid w:val="00D914CE"/>
    <w:rsid w:val="00D92F3F"/>
    <w:rsid w:val="00D96D41"/>
    <w:rsid w:val="00DA0386"/>
    <w:rsid w:val="00DA3465"/>
    <w:rsid w:val="00DB1CC3"/>
    <w:rsid w:val="00DB25B3"/>
    <w:rsid w:val="00DB4F06"/>
    <w:rsid w:val="00DB5A24"/>
    <w:rsid w:val="00DB7CE4"/>
    <w:rsid w:val="00DC1571"/>
    <w:rsid w:val="00DC332F"/>
    <w:rsid w:val="00DC5DB2"/>
    <w:rsid w:val="00DC6E6E"/>
    <w:rsid w:val="00DD25F1"/>
    <w:rsid w:val="00DD37EF"/>
    <w:rsid w:val="00DD7BE2"/>
    <w:rsid w:val="00DF42CD"/>
    <w:rsid w:val="00DF65DD"/>
    <w:rsid w:val="00E0306F"/>
    <w:rsid w:val="00E04534"/>
    <w:rsid w:val="00E04B62"/>
    <w:rsid w:val="00E05C4E"/>
    <w:rsid w:val="00E06FA1"/>
    <w:rsid w:val="00E1643C"/>
    <w:rsid w:val="00E30D97"/>
    <w:rsid w:val="00E34335"/>
    <w:rsid w:val="00E343A5"/>
    <w:rsid w:val="00E42ECA"/>
    <w:rsid w:val="00E524F0"/>
    <w:rsid w:val="00E64FF7"/>
    <w:rsid w:val="00E66A54"/>
    <w:rsid w:val="00E67465"/>
    <w:rsid w:val="00E7074A"/>
    <w:rsid w:val="00E81966"/>
    <w:rsid w:val="00E90A47"/>
    <w:rsid w:val="00E91436"/>
    <w:rsid w:val="00E94B8A"/>
    <w:rsid w:val="00E972AF"/>
    <w:rsid w:val="00EA1591"/>
    <w:rsid w:val="00EA30C6"/>
    <w:rsid w:val="00EA41B4"/>
    <w:rsid w:val="00EB3755"/>
    <w:rsid w:val="00EB544C"/>
    <w:rsid w:val="00EB636E"/>
    <w:rsid w:val="00EC1A22"/>
    <w:rsid w:val="00ED1503"/>
    <w:rsid w:val="00EE6306"/>
    <w:rsid w:val="00EE653F"/>
    <w:rsid w:val="00EF230B"/>
    <w:rsid w:val="00F02991"/>
    <w:rsid w:val="00F06C46"/>
    <w:rsid w:val="00F07DCF"/>
    <w:rsid w:val="00F11FB2"/>
    <w:rsid w:val="00F15FF3"/>
    <w:rsid w:val="00F16A5E"/>
    <w:rsid w:val="00F2348A"/>
    <w:rsid w:val="00F30060"/>
    <w:rsid w:val="00F3638F"/>
    <w:rsid w:val="00F47494"/>
    <w:rsid w:val="00F50EE1"/>
    <w:rsid w:val="00F5400D"/>
    <w:rsid w:val="00F56516"/>
    <w:rsid w:val="00F572C3"/>
    <w:rsid w:val="00F63DA8"/>
    <w:rsid w:val="00F65B12"/>
    <w:rsid w:val="00F65DA2"/>
    <w:rsid w:val="00F701A5"/>
    <w:rsid w:val="00F72664"/>
    <w:rsid w:val="00F7575C"/>
    <w:rsid w:val="00F76C88"/>
    <w:rsid w:val="00F7740D"/>
    <w:rsid w:val="00F80A2C"/>
    <w:rsid w:val="00F86036"/>
    <w:rsid w:val="00F87678"/>
    <w:rsid w:val="00F97C9E"/>
    <w:rsid w:val="00FA0469"/>
    <w:rsid w:val="00FA6CB1"/>
    <w:rsid w:val="00FB6A50"/>
    <w:rsid w:val="00FB6FD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29DD"/>
    <w:rsid w:val="00FD7156"/>
    <w:rsid w:val="00FD7CBA"/>
    <w:rsid w:val="00FE01CE"/>
    <w:rsid w:val="00FE02AC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이교혁님(SEAN)/경영PR팀</dc:creator>
  <cp:keywords/>
  <dc:description/>
  <cp:lastModifiedBy>김미선</cp:lastModifiedBy>
  <cp:revision>5</cp:revision>
  <cp:lastPrinted>2025-10-29T01:42:00Z</cp:lastPrinted>
  <dcterms:created xsi:type="dcterms:W3CDTF">2025-10-28T05:20:00Z</dcterms:created>
  <dcterms:modified xsi:type="dcterms:W3CDTF">2026-01-13T05:55:00Z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