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FFDB" w14:textId="58BCB47B" w:rsidR="00F04DCF" w:rsidRPr="00F04DCF" w:rsidRDefault="00050D91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F04DCF" w:rsidRPr="00F04DC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회의록?</w:t>
      </w:r>
      <w:r w:rsidR="00F04DCF" w:rsidRPr="00F04DC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1363A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이제 에이닷으로 빠르고 정확하게 정리하세요!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1C58DD1F" w14:textId="5FC41576" w:rsidR="00C04EAA" w:rsidRPr="00EC479E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3657E6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F04DCF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에이닷,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신규 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F04DCF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A94751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서비스 </w:t>
      </w:r>
      <w:r w:rsidR="00A94751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2</w:t>
      </w:r>
      <w:r w:rsidR="00A94751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종 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베타 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출시</w:t>
      </w:r>
    </w:p>
    <w:bookmarkEnd w:id="0"/>
    <w:p w14:paraId="289D363B" w14:textId="5D60108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C479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에이닷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947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A947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노트</w:t>
      </w:r>
      <w:r w:rsidR="00A947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AI로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회의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나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강의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 상담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실시간으로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적고,</w:t>
      </w:r>
      <w:r w:rsidR="00AB4A7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요약하고,</w:t>
      </w:r>
      <w:r w:rsidR="00AB4A7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정리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</w:p>
    <w:p w14:paraId="42AE9B35" w14:textId="41F40382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AI가 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실시간으로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문맥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맞춰 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보정하고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B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모르는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용어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 w:rsidR="00EC4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AB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검색</w:t>
      </w:r>
      <w:r w:rsidR="00EC4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p w14:paraId="519A593C" w14:textId="4DC3DB60" w:rsidR="00AB4A79" w:rsidRDefault="00AB4A7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사용자 일상을 분석해 맞춤형 정보를 제공하는 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브리핑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서비스도 </w:t>
      </w:r>
      <w:r w:rsidR="007209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선보여</w:t>
      </w:r>
    </w:p>
    <w:p w14:paraId="05595DAF" w14:textId="552D1B42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947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에이닷,</w:t>
      </w:r>
      <w:r w:rsidR="00A947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일상에 가치를 더하는 생활밀착형 AI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서비스로 발전</w:t>
      </w:r>
      <w:r w:rsidR="00A947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시킬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8FB6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66A2BB30" w:rsidR="00050D91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에이닷(A.)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6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6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신규 서비스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베타 버전을 </w:t>
      </w:r>
      <w:r w:rsidR="00EC4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출시했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2D0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D237D9" w14:textId="1BB520E1" w:rsidR="001363A1" w:rsidRPr="00EC479E" w:rsidRDefault="001363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B0F31" w14:textId="60363DAC" w:rsidR="001363A1" w:rsidRDefault="001363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5C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고객들이 생활속에서 자주 필요로 하는 생활 밀착형 서비스로,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정식 출시되면 고객들의 편의 향상은 물론 개인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경험이 극대화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계기가 될 것으로 </w:t>
      </w:r>
      <w:r w:rsidR="00DE5C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기대했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A1BFFC8" w14:textId="3A34FF68" w:rsidR="00050D91" w:rsidRPr="00DE5C05" w:rsidRDefault="00050D9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68A6D5" w14:textId="77777777" w:rsidR="00EC479E" w:rsidRDefault="00CA461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음성으로 이뤄지는 모든 순간을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기록하는 서비스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회의나 강의,</w:t>
      </w:r>
      <w:r w:rsidR="00CC53AC"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상담 등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일상에서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의 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음성을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AI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실시간으로 받아쓰고 요약하고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정리해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준다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7BE33895" w14:textId="77777777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30AD36" w14:textId="00461671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서비스에 적용된 </w:t>
      </w:r>
      <w:r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</w:t>
      </w:r>
      <w:r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기술은</w:t>
      </w:r>
      <w:r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단순히 음성을 인식해 받아쓰는 것이 아닌 문맥에 맞춰 자연스러운 문장 형태로 보정하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거나 문서의 형태로도 만드는 등 기존 대비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차별화된 경험을 제공한다.</w:t>
      </w:r>
    </w:p>
    <w:p w14:paraId="2D9DC5D2" w14:textId="2E7ADFCF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8BADEB6" w14:textId="22B848B0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내용 중 이해되지 않는 개념이나 낯선 용어가 나올 경우 별도의 앱이나 검색 서비스를 이용하지 않고도,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통한 웹</w:t>
      </w:r>
      <w:r w:rsidRPr="3FF4A00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검색으로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 찾아볼 수 있다.</w:t>
      </w:r>
    </w:p>
    <w:p w14:paraId="53FEA24A" w14:textId="77777777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4571570" w14:textId="7752A053" w:rsidR="00050D91" w:rsidRDefault="00EA6CF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녹음 종료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요점 정리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강의 노트 가운데 원하는 템플릿을 선택하면 해당 형식에 맞춰 </w:t>
      </w:r>
      <w:r w:rsidR="00B16B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중요한 키워드와 주제어를 중심으로 내용을 묶어 정리해 준다.</w:t>
      </w:r>
    </w:p>
    <w:p w14:paraId="68BB761D" w14:textId="7AAF35D6" w:rsidR="00B16B2D" w:rsidRDefault="00B16B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E66EF2" w14:textId="193E5B8D" w:rsidR="00B16B2D" w:rsidRDefault="00B16B2D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예를 들어,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641C4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 노트</w:t>
      </w:r>
      <w:r w:rsidR="00A641C4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선택하면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녹음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완료 후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핵심 개념 정리 등을 포함하는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요약은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물론,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 흐름에 맞춰진 구조화된 정리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까지 제공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받을 수 있다.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또한,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복습을 위한 질문이 함께 생성돼 학습 내용을 되짚어 보며 스스로 강의 내용을 어느 정도 이해했는지 확인하는 것도 가능하다.</w:t>
      </w:r>
    </w:p>
    <w:p w14:paraId="084AE43A" w14:textId="794C8C72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1" locked="0" layoutInCell="1" allowOverlap="1" wp14:anchorId="2121C0C3" wp14:editId="05FC8956">
            <wp:simplePos x="0" y="0"/>
            <wp:positionH relativeFrom="column">
              <wp:posOffset>956945</wp:posOffset>
            </wp:positionH>
            <wp:positionV relativeFrom="paragraph">
              <wp:posOffset>198392</wp:posOffset>
            </wp:positionV>
            <wp:extent cx="4419600" cy="3420877"/>
            <wp:effectExtent l="0" t="0" r="0" b="8255"/>
            <wp:wrapNone/>
            <wp:docPr id="1" name="그림 1" descr="C:\Users\jhmoo\AppData\Local\Microsoft\Windows\INetCache\Content.Word\화면 캡처 2025-06-27 14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hmoo\AppData\Local\Microsoft\Windows\INetCache\Content.Word\화면 캡처 2025-06-27 144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4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23ACB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83660A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926B78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D5B1C6B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B5E0A11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1B4F5C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646D28D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6084895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6D56269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2D074D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E924426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C4D21E5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61A41F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17DCE71" w14:textId="0B3971B8" w:rsidR="00085C27" w:rsidRPr="00720901" w:rsidRDefault="00085C27" w:rsidP="00DE5C0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이미지1.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에이닷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노트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’ 웹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버전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실시간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요약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/>
          <w:b/>
          <w:lang w:eastAsia="ko-KR" w:bidi="ar-SA"/>
        </w:rPr>
        <w:t>화면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(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예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)</w:t>
      </w:r>
    </w:p>
    <w:p w14:paraId="6C6C4E00" w14:textId="77777777" w:rsidR="00085C27" w:rsidRPr="00085C27" w:rsidRDefault="00085C27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9082A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완성된 노트의 공유도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쉽고 편리하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다.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에서 공유 기능을 켜면(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On)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링크 주소가 생성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공유하고 싶은 대상에게 전달하면 된다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.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공유된 노트에는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녹음파일</w:t>
      </w:r>
      <w:r w:rsidRPr="67249375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을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제외한 노트 제목,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작성 일시,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녹음 길이,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참석자 정보,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받아쓰기 내용,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실시간 요약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등이 포함된다.</w:t>
      </w:r>
    </w:p>
    <w:p w14:paraId="3B3AE60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98AD22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 시엔 비밀번호를 설정할 수 있고 이 비밀번호는 언제든 수정 가능하다.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공유를 끄면(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Off)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곧바로 링크는 비활성화되고,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외부에서 노트 내용을 열람할 수 없다.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PDF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파일 형태로,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 파일과 함께 이뤄진다.</w:t>
      </w:r>
    </w:p>
    <w:p w14:paraId="4536C97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F93BD5" w14:textId="110982F5" w:rsidR="00085C27" w:rsidRDefault="00085C27" w:rsidP="00085C27">
      <w:pPr>
        <w:spacing w:after="0" w:line="240" w:lineRule="auto"/>
        <w:ind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에이닷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에이닷 앱과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웹에서 모두 사용할 수 있도록 해 이용자들의 활용 편의를 최대한 높인다는 계획이다. 오픈 베타 형태로 제공되는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‘노트’는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녹음 당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분,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 분량이 제공된다.</w:t>
      </w:r>
    </w:p>
    <w:p w14:paraId="3F7A6C68" w14:textId="238325C4" w:rsidR="004862BE" w:rsidRDefault="004862BE" w:rsidP="00085C27">
      <w:pPr>
        <w:spacing w:after="0" w:line="240" w:lineRule="auto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  <w:r w:rsidR="00EC479E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9C797AF" wp14:editId="3912E6B2">
            <wp:extent cx="4822372" cy="4074427"/>
            <wp:effectExtent l="0" t="0" r="0" b="2540"/>
            <wp:docPr id="203495829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285" cy="407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ECA5" w14:textId="086A04BF" w:rsidR="00853F80" w:rsidRPr="00720901" w:rsidRDefault="00085C27" w:rsidP="00720901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이미지2. 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에이닷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‘노</w:t>
      </w:r>
      <w:r w:rsidR="00853F80" w:rsidRPr="00720901">
        <w:rPr>
          <w:rFonts w:asciiTheme="majorHAnsi" w:eastAsiaTheme="majorHAnsi" w:hAnsiTheme="majorHAnsi" w:cs="Arial" w:hint="eastAsia"/>
          <w:b/>
          <w:lang w:eastAsia="ko-KR" w:bidi="ar-SA"/>
        </w:rPr>
        <w:t>트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앱 버전</w:t>
      </w:r>
      <w:r w:rsidR="00853F80"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정리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화면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(</w:t>
      </w:r>
      <w:r w:rsidR="00AD7A6D" w:rsidRPr="00720901">
        <w:rPr>
          <w:rFonts w:asciiTheme="majorHAnsi" w:eastAsiaTheme="majorHAnsi" w:hAnsiTheme="majorHAnsi" w:cs="Arial" w:hint="eastAsia"/>
          <w:b/>
          <w:lang w:eastAsia="ko-KR" w:bidi="ar-SA"/>
        </w:rPr>
        <w:t>예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)</w:t>
      </w:r>
    </w:p>
    <w:p w14:paraId="5ACEC62E" w14:textId="77777777" w:rsidR="009B7D86" w:rsidRDefault="009B7D86" w:rsidP="006D23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59E982" w14:textId="74ABA7CF" w:rsidR="00A641C4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에이닷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사용자의 일상을 종합적으로 분석해 자연스럽게 정보를 제공하는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앰비언트(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Ambient)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서비스로,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46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 비서</w:t>
      </w:r>
      <w:r w:rsidR="00CA46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에이닷의 정체성을 강화하기 위해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개발됐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1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5031916" w14:textId="77777777" w:rsidR="00A641C4" w:rsidRPr="00085C27" w:rsidRDefault="00A641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AB0FD4" w14:textId="2E600741" w:rsidR="003E1BD8" w:rsidRDefault="00A641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 원하는 고객에 한해 직접 요청 없이도 상황과 맥락을 고려</w:t>
      </w:r>
      <w:r w:rsidR="003E1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선제적으로 정보를 제공한다.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68B7E71" w14:textId="7493DDE1" w:rsidR="003E1BD8" w:rsidRDefault="003E1BD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198921" w14:textId="23367AFC" w:rsidR="006D2370" w:rsidRDefault="006D2370" w:rsidP="003E1B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하루를 시작할 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서비스가 이용자의 정해진 일정에 따른 동선별 날씨나 관심사 기반의 콘텐츠를 추천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1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343F173" w14:textId="77777777" w:rsidR="004635CB" w:rsidRDefault="004635CB" w:rsidP="003E1B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016CA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해당 서비스의 특성상 한 번의 브리핑이 아닌 이전 브리핑 이력과 사용자의 반응과 피드백을 기억해 점점 더 정밀하고 개인화된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나만의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발전시켜 나갈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BB1925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7E761" w14:textId="6CEDB340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3A81DE07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3A81DE0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브리핑</w:t>
      </w:r>
      <w:r w:rsidRPr="3A81DE07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’ </w:t>
      </w:r>
      <w:r w:rsidRPr="3A81DE0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서비스는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 이용자 가운데 선착순 2만 명을 대상으로 제공된다.</w:t>
      </w:r>
    </w:p>
    <w:p w14:paraId="7851A54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FC44D" w14:textId="77777777" w:rsidR="00085C27" w:rsidRDefault="00085C27" w:rsidP="006C6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6F6531" w14:textId="77777777" w:rsidR="00085C27" w:rsidRDefault="006C6CDF" w:rsidP="00085C2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6BE310F" wp14:editId="59588EDD">
            <wp:extent cx="2568941" cy="4125686"/>
            <wp:effectExtent l="0" t="0" r="3175" b="8255"/>
            <wp:docPr id="158482667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82" cy="412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69BBD" w14:textId="4B05E220" w:rsidR="006D2370" w:rsidRPr="00720901" w:rsidRDefault="00DE5C05" w:rsidP="00720901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이미지3. </w:t>
      </w:r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에이닷 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>브리핑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>’</w:t>
      </w:r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서비스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화면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(예)</w:t>
      </w:r>
    </w:p>
    <w:p w14:paraId="64687CFE" w14:textId="179004BA" w:rsidR="002937B6" w:rsidRDefault="002937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3EB2D" w14:textId="0DE67E13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올 하반기 중 에이닷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베타 테스트를 진행해 사용자의 반응과 사용 의견 등을 확인하고 적용해- 이르면 올해 내 정식 버전으로 출시할 계획이다.</w:t>
      </w:r>
    </w:p>
    <w:p w14:paraId="5581E20E" w14:textId="77777777" w:rsidR="00085C27" w:rsidRPr="00DE5C05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C468F1" w14:textId="778C272E" w:rsidR="002937B6" w:rsidRDefault="002937B6" w:rsidP="00293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김용훈 SKT 에이닷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사업부장은 “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노트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베타 버전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에이닷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고객의 일상에 실질적인 가치를 더하는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밀착형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발전시키기 위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3E1BD8" w:rsidRPr="003E1BD8">
        <w:rPr>
          <w:rFonts w:asciiTheme="majorHAnsi" w:eastAsiaTheme="majorHAnsi" w:hAnsiTheme="majorHAnsi" w:cs="Arial"/>
          <w:sz w:val="24"/>
          <w:szCs w:val="24"/>
          <w:lang w:eastAsia="ko-KR"/>
        </w:rPr>
        <w:t>음성 기술과 고객 생활 패턴 기반으로 일상에서 혁신적 사용자 경험을 AI 기반으로 제공할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79A8F8D6" w:rsidR="00132B41" w:rsidRDefault="00132B41" w:rsidP="00293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5D1624" w:rsidR="00A475A7" w:rsidRPr="00FF5C91" w:rsidRDefault="00DE5C05" w:rsidP="00DE5C0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</w:t>
            </w:r>
            <w:r w:rsidR="002D08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AI 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‘에이닷’에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회의나 강의 등의 상황에서 음성을 자동으로 적고, 요약하고 정리하는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‘노트’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서비스와 사용자의 일상을 종합 분석해 자연스럽게 사용자에게 필요한 정보를 제공하는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‘브리핑’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 등 2종의 AI 서비스를 베타 버전으로 출시했다.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29D785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937B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2937B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0AE9" w14:textId="77777777" w:rsidR="008F30A9" w:rsidRDefault="008F30A9">
      <w:pPr>
        <w:spacing w:after="0" w:line="240" w:lineRule="auto"/>
      </w:pPr>
      <w:r>
        <w:separator/>
      </w:r>
    </w:p>
  </w:endnote>
  <w:endnote w:type="continuationSeparator" w:id="0">
    <w:p w14:paraId="266BE8A7" w14:textId="77777777" w:rsidR="008F30A9" w:rsidRDefault="008F30A9">
      <w:pPr>
        <w:spacing w:after="0" w:line="240" w:lineRule="auto"/>
      </w:pPr>
      <w:r>
        <w:continuationSeparator/>
      </w:r>
    </w:p>
  </w:endnote>
  <w:endnote w:type="continuationNotice" w:id="1">
    <w:p w14:paraId="0271C86E" w14:textId="77777777" w:rsidR="008F30A9" w:rsidRDefault="008F3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E2FF" w14:textId="77777777" w:rsidR="008F30A9" w:rsidRDefault="008F30A9">
      <w:pPr>
        <w:spacing w:after="0" w:line="240" w:lineRule="auto"/>
      </w:pPr>
      <w:r>
        <w:separator/>
      </w:r>
    </w:p>
  </w:footnote>
  <w:footnote w:type="continuationSeparator" w:id="0">
    <w:p w14:paraId="62ED1AC1" w14:textId="77777777" w:rsidR="008F30A9" w:rsidRDefault="008F30A9">
      <w:pPr>
        <w:spacing w:after="0" w:line="240" w:lineRule="auto"/>
      </w:pPr>
      <w:r>
        <w:continuationSeparator/>
      </w:r>
    </w:p>
  </w:footnote>
  <w:footnote w:type="continuationNotice" w:id="1">
    <w:p w14:paraId="4D27E418" w14:textId="77777777" w:rsidR="008F30A9" w:rsidRDefault="008F30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1FF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9D5"/>
    <w:rsid w:val="00641BA7"/>
    <w:rsid w:val="00642088"/>
    <w:rsid w:val="006447D5"/>
    <w:rsid w:val="00644D3B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3652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1C4"/>
    <w:rsid w:val="00A660A5"/>
    <w:rsid w:val="00A670B0"/>
    <w:rsid w:val="00A73038"/>
    <w:rsid w:val="00A73A46"/>
    <w:rsid w:val="00A74D5D"/>
    <w:rsid w:val="00A75BA6"/>
    <w:rsid w:val="00A763D7"/>
    <w:rsid w:val="00A77B65"/>
    <w:rsid w:val="00A80D8E"/>
    <w:rsid w:val="00A81431"/>
    <w:rsid w:val="00A83180"/>
    <w:rsid w:val="00A84D69"/>
    <w:rsid w:val="00A85231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EB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051D-5B0D-460B-BCC7-5321C369F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2514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2025-06-29T07:45:00Z</dcterms:created>
  <dcterms:modified xsi:type="dcterms:W3CDTF">2025-06-29T07:48:00Z</dcterms:modified>
  <cp:version>0900.0001.01</cp:version>
</cp:coreProperties>
</file>