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8F14B" w14:textId="69764047" w:rsidR="00B371CC" w:rsidRPr="00B371CC" w:rsidRDefault="00B371CC" w:rsidP="00B371CC">
      <w:pPr>
        <w:jc w:val="center"/>
        <w:rPr>
          <w:b/>
          <w:bCs/>
          <w:sz w:val="32"/>
          <w:szCs w:val="36"/>
        </w:rPr>
      </w:pPr>
      <w:r w:rsidRPr="00B371CC">
        <w:rPr>
          <w:rFonts w:hint="eastAsia"/>
          <w:b/>
          <w:bCs/>
          <w:sz w:val="32"/>
          <w:szCs w:val="36"/>
        </w:rPr>
        <w:t>최태원 회장 사과문</w:t>
      </w:r>
      <w:r w:rsidRPr="00B371CC">
        <w:rPr>
          <w:rFonts w:hint="eastAsia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0B9023CF" wp14:editId="1727B5CD">
            <wp:simplePos x="0" y="0"/>
            <wp:positionH relativeFrom="column">
              <wp:posOffset>-8890</wp:posOffset>
            </wp:positionH>
            <wp:positionV relativeFrom="paragraph">
              <wp:posOffset>507365</wp:posOffset>
            </wp:positionV>
            <wp:extent cx="5731510" cy="35560"/>
            <wp:effectExtent l="0" t="0" r="2540" b="2540"/>
            <wp:wrapNone/>
            <wp:docPr id="178905753" name="그림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직사각형 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1CC">
        <w:rPr>
          <w:rFonts w:hint="eastAsia"/>
          <w:noProof/>
          <w:sz w:val="32"/>
          <w:szCs w:val="36"/>
        </w:rPr>
        <w:drawing>
          <wp:anchor distT="0" distB="0" distL="114300" distR="114300" simplePos="0" relativeHeight="251657216" behindDoc="0" locked="0" layoutInCell="1" allowOverlap="1" wp14:anchorId="33BA6E54" wp14:editId="32A38560">
            <wp:simplePos x="0" y="0"/>
            <wp:positionH relativeFrom="column">
              <wp:posOffset>-7620</wp:posOffset>
            </wp:positionH>
            <wp:positionV relativeFrom="paragraph">
              <wp:posOffset>6350</wp:posOffset>
            </wp:positionV>
            <wp:extent cx="5731510" cy="35560"/>
            <wp:effectExtent l="0" t="0" r="2540" b="2540"/>
            <wp:wrapNone/>
            <wp:docPr id="282372066" name="그림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직사각형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DAFEC" w14:textId="77777777" w:rsidR="00B371CC" w:rsidRPr="00B371CC" w:rsidRDefault="00B371CC" w:rsidP="00B371CC">
      <w:pPr>
        <w:rPr>
          <w:b/>
          <w:bCs/>
        </w:rPr>
      </w:pPr>
    </w:p>
    <w:p w14:paraId="6D32DD4E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최근 SK텔레콤의 사이버 침해 사고로 인해 </w:t>
      </w:r>
    </w:p>
    <w:p w14:paraId="5360DABE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고객분들과 국민들께 많은 불안과 불편을 초래했습니다. </w:t>
      </w:r>
    </w:p>
    <w:p w14:paraId="45B489F5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SK그룹을 대표하여 진심으로 사과드립니다.</w:t>
      </w:r>
    </w:p>
    <w:p w14:paraId="3A1D5B2A" w14:textId="77777777" w:rsidR="00B371CC" w:rsidRPr="00B371CC" w:rsidRDefault="00B371CC" w:rsidP="00B371CC">
      <w:pPr>
        <w:rPr>
          <w:b/>
          <w:bCs/>
        </w:rPr>
      </w:pPr>
    </w:p>
    <w:p w14:paraId="133F27F6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바쁜 일정 속에서 매장까지 찾아와 오래 기다리셨거나</w:t>
      </w:r>
    </w:p>
    <w:p w14:paraId="4B0D03D1" w14:textId="77777777" w:rsidR="008B2664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해외 출국을 앞두고 촉박한 일정에 마음 졸이신 고객분들의 불편은</w:t>
      </w:r>
    </w:p>
    <w:p w14:paraId="78ECC9B4" w14:textId="25ABCE10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더욱 크셨습니다. </w:t>
      </w:r>
    </w:p>
    <w:p w14:paraId="2F02E737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또, 지금도 많은 분들이 피해가 없을지 걱정하실 것이라 생각합니다.</w:t>
      </w:r>
    </w:p>
    <w:p w14:paraId="1D6D0751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이 모든 분들께 다시한번 사과드립니다.   </w:t>
      </w:r>
    </w:p>
    <w:p w14:paraId="7ABE7C33" w14:textId="77777777" w:rsidR="00B371CC" w:rsidRPr="00B371CC" w:rsidRDefault="00B371CC" w:rsidP="00B371CC">
      <w:pPr>
        <w:rPr>
          <w:b/>
          <w:bCs/>
        </w:rPr>
      </w:pPr>
    </w:p>
    <w:p w14:paraId="78AF9F31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특히 사고 이후 일련의 소통과 대응이 미흡했던 점에 대해서도 </w:t>
      </w:r>
    </w:p>
    <w:p w14:paraId="047B25F2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매우 안타깝게 생각하고 있습니다. </w:t>
      </w:r>
    </w:p>
    <w:p w14:paraId="036B743C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고객의 입장에서 세심하게 살피지 못했고, </w:t>
      </w:r>
    </w:p>
    <w:p w14:paraId="4C56C191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이는 저를 비롯한 경영진 모두가 뼈아프게 반성할 부분입니다.</w:t>
      </w:r>
    </w:p>
    <w:p w14:paraId="0FF13447" w14:textId="77777777" w:rsidR="008B2664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고객뿐만 아니라 언론, 국회, 정부기관의 질책은 마땅한 것이라 생각하며,</w:t>
      </w:r>
    </w:p>
    <w:p w14:paraId="374CB21D" w14:textId="1987F5E6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이를 겸허히 받아들입니다. </w:t>
      </w:r>
    </w:p>
    <w:p w14:paraId="1459E598" w14:textId="77777777" w:rsidR="00B371CC" w:rsidRPr="00B371CC" w:rsidRDefault="00B371CC" w:rsidP="00B371CC">
      <w:pPr>
        <w:rPr>
          <w:b/>
          <w:bCs/>
        </w:rPr>
      </w:pPr>
    </w:p>
    <w:p w14:paraId="57C9B0A3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일단 정부 조사에 적극 협력하여 사고 원인을 규명하는 데 주력하고,</w:t>
      </w:r>
    </w:p>
    <w:p w14:paraId="6F8A54CC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고객 피해가 발생하지 않도록 만전을 기하겠습니다.</w:t>
      </w:r>
    </w:p>
    <w:p w14:paraId="28E4126B" w14:textId="77777777" w:rsidR="00B371CC" w:rsidRPr="00B371CC" w:rsidRDefault="00B371CC" w:rsidP="00B371CC">
      <w:pPr>
        <w:rPr>
          <w:b/>
          <w:bCs/>
        </w:rPr>
      </w:pPr>
    </w:p>
    <w:p w14:paraId="50A35389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우선 저희를 믿고 유심보호서비스를 가입해주신 </w:t>
      </w:r>
    </w:p>
    <w:p w14:paraId="24C87F3F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2400만 고객분들께 진심으로 감사드립니다. </w:t>
      </w:r>
    </w:p>
    <w:p w14:paraId="3AC64A83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유심 교체를 원하시는 분들도 더 빠른 조치를 받으실 수 있도록 지원하겠습니다.</w:t>
      </w:r>
    </w:p>
    <w:p w14:paraId="4097C0B8" w14:textId="77777777" w:rsidR="008B2664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lastRenderedPageBreak/>
        <w:t>이와 별도로 SK 전 그룹사를 대상으로 보안체계 전반을 점검하고,</w:t>
      </w:r>
    </w:p>
    <w:p w14:paraId="6C283FED" w14:textId="4DF4BA31" w:rsidR="008B2664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보안 시스템에 대한 투자를 확대하겠습니다.</w:t>
      </w:r>
    </w:p>
    <w:p w14:paraId="05229D4E" w14:textId="4338913A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외부 전문가가 참여하는 ‘정보보호혁신위원회’를 구성하여,</w:t>
      </w:r>
    </w:p>
    <w:p w14:paraId="1BF970EF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객관적이고 중립적 시각에서 개선방안을 마련하겠습니다.</w:t>
      </w:r>
    </w:p>
    <w:p w14:paraId="4B6E521F" w14:textId="77777777" w:rsidR="00B371CC" w:rsidRPr="00B371CC" w:rsidRDefault="00B371CC" w:rsidP="00B371CC">
      <w:pPr>
        <w:rPr>
          <w:b/>
          <w:bCs/>
        </w:rPr>
      </w:pPr>
    </w:p>
    <w:p w14:paraId="62514C2C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아울러, 이번 사태 수습을 위해 일선에서 애써주고 계신 </w:t>
      </w:r>
    </w:p>
    <w:p w14:paraId="63E416D0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T월드, 고객센터, 정부 및 공항 관계자, 그리고 회사 구성원 여러분들께 </w:t>
      </w:r>
    </w:p>
    <w:p w14:paraId="404C19CE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진심으로 감사한 마음입니다. </w:t>
      </w:r>
    </w:p>
    <w:p w14:paraId="4286D16C" w14:textId="77777777" w:rsidR="00B371CC" w:rsidRPr="00B371CC" w:rsidRDefault="00B371CC" w:rsidP="00B371CC">
      <w:pPr>
        <w:rPr>
          <w:b/>
          <w:bCs/>
        </w:rPr>
      </w:pPr>
    </w:p>
    <w:p w14:paraId="491CF10E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고객의 신뢰는 SK그룹이 존재하는 이유입니다. </w:t>
      </w:r>
    </w:p>
    <w:p w14:paraId="7658713C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SK그룹은 이번 사태를 계기로, </w:t>
      </w:r>
    </w:p>
    <w:p w14:paraId="39FD121E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 xml:space="preserve">고객의 신뢰를 회복하기 위해 가장 근본적인 질문으로 돌아가겠습니다. </w:t>
      </w:r>
    </w:p>
    <w:p w14:paraId="3CACE489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기업이 가장 중요하게 생각해야 하는 본질은 무엇인지 다시한번 살피겠습니다.</w:t>
      </w:r>
    </w:p>
    <w:p w14:paraId="4FC83B3A" w14:textId="77777777" w:rsidR="00B371CC" w:rsidRPr="00B371CC" w:rsidRDefault="00B371CC" w:rsidP="00B371CC">
      <w:pPr>
        <w:rPr>
          <w:b/>
          <w:bCs/>
        </w:rPr>
      </w:pPr>
    </w:p>
    <w:p w14:paraId="4F9509A5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다시 한번, 불편을 겪으신 모든 분들께 깊이 사과드립니다.</w:t>
      </w:r>
    </w:p>
    <w:p w14:paraId="239FD629" w14:textId="77777777" w:rsidR="00B371CC" w:rsidRPr="00B371CC" w:rsidRDefault="00B371CC" w:rsidP="00B371CC">
      <w:pPr>
        <w:rPr>
          <w:b/>
          <w:bCs/>
        </w:rPr>
      </w:pPr>
      <w:r w:rsidRPr="00B371CC">
        <w:rPr>
          <w:rFonts w:hint="eastAsia"/>
          <w:b/>
          <w:bCs/>
        </w:rPr>
        <w:t>문제 해결에 책임을 다하겠습니다.</w:t>
      </w:r>
    </w:p>
    <w:p w14:paraId="45E7A6DB" w14:textId="77777777" w:rsidR="00B371CC" w:rsidRPr="00B371CC" w:rsidRDefault="00B371CC" w:rsidP="00B371CC">
      <w:pPr>
        <w:rPr>
          <w:b/>
          <w:bCs/>
        </w:rPr>
      </w:pPr>
    </w:p>
    <w:p w14:paraId="1A4BD897" w14:textId="42E0B421" w:rsidR="00A86C8E" w:rsidRDefault="00B371CC">
      <w:pPr>
        <w:rPr>
          <w:rFonts w:hint="eastAsia"/>
        </w:rPr>
      </w:pPr>
      <w:r w:rsidRPr="00B371CC">
        <w:rPr>
          <w:rFonts w:hint="eastAsia"/>
          <w:b/>
          <w:bCs/>
        </w:rPr>
        <w:t xml:space="preserve">[끝] </w:t>
      </w:r>
      <w:bookmarkStart w:id="0" w:name="_GoBack"/>
      <w:bookmarkEnd w:id="0"/>
    </w:p>
    <w:sectPr w:rsidR="00A86C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EC331" w14:textId="77777777" w:rsidR="00743E48" w:rsidRDefault="00743E48" w:rsidP="006728CA">
      <w:pPr>
        <w:spacing w:after="0"/>
      </w:pPr>
      <w:r>
        <w:separator/>
      </w:r>
    </w:p>
  </w:endnote>
  <w:endnote w:type="continuationSeparator" w:id="0">
    <w:p w14:paraId="3EF9FDA9" w14:textId="77777777" w:rsidR="00743E48" w:rsidRDefault="00743E48" w:rsidP="006728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AD753" w14:textId="77777777" w:rsidR="00743E48" w:rsidRDefault="00743E48" w:rsidP="006728CA">
      <w:pPr>
        <w:spacing w:after="0"/>
      </w:pPr>
      <w:r>
        <w:separator/>
      </w:r>
    </w:p>
  </w:footnote>
  <w:footnote w:type="continuationSeparator" w:id="0">
    <w:p w14:paraId="1A9C4875" w14:textId="77777777" w:rsidR="00743E48" w:rsidRDefault="00743E48" w:rsidP="006728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CC"/>
    <w:rsid w:val="0005508B"/>
    <w:rsid w:val="001967C7"/>
    <w:rsid w:val="003861E7"/>
    <w:rsid w:val="00406323"/>
    <w:rsid w:val="006728CA"/>
    <w:rsid w:val="00743E48"/>
    <w:rsid w:val="008B2664"/>
    <w:rsid w:val="00A86C8E"/>
    <w:rsid w:val="00B371CC"/>
    <w:rsid w:val="00E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4A09F"/>
  <w15:chartTrackingRefBased/>
  <w15:docId w15:val="{00DE499E-66AA-48FE-B776-D882B32E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371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7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71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71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71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71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71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71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371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371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371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37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37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37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37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37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371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371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3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7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37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371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71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71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7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371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71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728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728CA"/>
  </w:style>
  <w:style w:type="paragraph" w:styleId="ab">
    <w:name w:val="footer"/>
    <w:basedOn w:val="a"/>
    <w:link w:val="Char4"/>
    <w:uiPriority w:val="99"/>
    <w:unhideWhenUsed/>
    <w:rsid w:val="006728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7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김혜림님/Tech PR팀</dc:creator>
  <cp:keywords/>
  <dc:description/>
  <cp:lastModifiedBy>김미선</cp:lastModifiedBy>
  <cp:revision>5</cp:revision>
  <dcterms:created xsi:type="dcterms:W3CDTF">2025-05-07T01:28:00Z</dcterms:created>
  <dcterms:modified xsi:type="dcterms:W3CDTF">2025-05-07T02:30:00Z</dcterms:modified>
</cp:coreProperties>
</file>