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8EF9" w14:textId="77777777" w:rsidR="005016AD" w:rsidRPr="001D289D" w:rsidRDefault="00D664F1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79805930"/>
      <w:r w:rsidRPr="001D289D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10A65DF" wp14:editId="66F307FB">
            <wp:extent cx="5972175" cy="52451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A03A" w14:textId="77777777" w:rsidR="005016AD" w:rsidRPr="001D289D" w:rsidRDefault="00D664F1">
      <w:pPr>
        <w:pStyle w:val="ab"/>
        <w:wordWrap w:val="0"/>
        <w:snapToGrid w:val="0"/>
        <w:spacing w:before="0" w:beforeAutospacing="0" w:after="0" w:afterAutospacing="0" w:line="276" w:lineRule="auto"/>
        <w:ind w:left="436" w:hanging="436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56"/>
          <w:lang w:eastAsia="ko-KR"/>
        </w:rPr>
      </w:pPr>
      <w:r w:rsidRPr="001D289D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56"/>
          <w:lang w:eastAsia="ko-KR"/>
        </w:rPr>
        <w:t>SKT-</w:t>
      </w:r>
      <w:r w:rsidRPr="001D289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56"/>
          <w:lang w:eastAsia="ko-KR"/>
        </w:rPr>
        <w:t>경찰청,</w:t>
      </w:r>
      <w:r w:rsidRPr="001D289D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56"/>
          <w:lang w:eastAsia="ko-KR"/>
        </w:rPr>
        <w:t xml:space="preserve"> </w:t>
      </w:r>
    </w:p>
    <w:p w14:paraId="412BACA2" w14:textId="77777777" w:rsidR="005016AD" w:rsidRPr="001D289D" w:rsidRDefault="00D664F1">
      <w:pPr>
        <w:pStyle w:val="ab"/>
        <w:wordWrap w:val="0"/>
        <w:snapToGrid w:val="0"/>
        <w:spacing w:before="0" w:beforeAutospacing="0" w:after="0" w:afterAutospacing="0" w:line="276" w:lineRule="auto"/>
        <w:ind w:left="436" w:hanging="436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40"/>
          <w:szCs w:val="56"/>
          <w:lang w:eastAsia="ko-KR"/>
        </w:rPr>
      </w:pPr>
      <w:r w:rsidRPr="001D289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56"/>
          <w:lang w:eastAsia="ko-KR"/>
        </w:rPr>
        <w:t>휴대폰에 깔린 악성앱 피해 막았다</w:t>
      </w:r>
    </w:p>
    <w:p w14:paraId="438A9B58" w14:textId="3DD5D70E" w:rsidR="005016AD" w:rsidRPr="001D289D" w:rsidRDefault="00D664F1">
      <w:pPr>
        <w:pStyle w:val="ab"/>
        <w:wordWrap w:val="0"/>
        <w:snapToGrid w:val="0"/>
        <w:spacing w:before="0" w:beforeAutospacing="0" w:after="0" w:afterAutospacing="0" w:line="240" w:lineRule="auto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‘24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년 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12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월~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’25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년 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3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월까지</w:t>
      </w:r>
      <w:r w:rsidR="00C327B8"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2,610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건 </w:t>
      </w:r>
      <w:proofErr w:type="spellStart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악성앱</w:t>
      </w:r>
      <w:proofErr w:type="spellEnd"/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gramStart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차단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proofErr w:type="gramEnd"/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약 </w:t>
      </w:r>
      <w:r w:rsidR="00C327B8"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1,070</w:t>
      </w: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억 원 피해 예방</w:t>
      </w:r>
    </w:p>
    <w:p w14:paraId="6D515A4A" w14:textId="3BAC672C" w:rsidR="00112C2D" w:rsidRPr="001D289D" w:rsidRDefault="00112C2D">
      <w:pPr>
        <w:pStyle w:val="ab"/>
        <w:wordWrap w:val="0"/>
        <w:snapToGrid w:val="0"/>
        <w:spacing w:before="0" w:beforeAutospacing="0" w:after="0" w:afterAutospacing="0" w:line="240" w:lineRule="auto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SKT, </w:t>
      </w:r>
      <w:proofErr w:type="spellStart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악성앱</w:t>
      </w:r>
      <w:proofErr w:type="spellEnd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설치 </w:t>
      </w:r>
      <w:r w:rsidR="00C327B8"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피해자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gramStart"/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추출…</w:t>
      </w:r>
      <w:proofErr w:type="gramEnd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경찰청, 현장 출동 통해 삭제 조치</w:t>
      </w:r>
    </w:p>
    <w:p w14:paraId="06FBA006" w14:textId="45B3EF99" w:rsidR="00D664F1" w:rsidRPr="001D289D" w:rsidRDefault="00D664F1">
      <w:pPr>
        <w:pStyle w:val="ab"/>
        <w:wordWrap w:val="0"/>
        <w:snapToGrid w:val="0"/>
        <w:spacing w:before="0" w:beforeAutospacing="0" w:after="0" w:afterAutospacing="0" w:line="240" w:lineRule="auto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“</w:t>
      </w:r>
      <w:proofErr w:type="spellStart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악성앱</w:t>
      </w:r>
      <w:proofErr w:type="spellEnd"/>
      <w:r w:rsidRPr="001D289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차단 노력 지속해 안전한 통신 서비스 이용 환경 구축할 것</w:t>
      </w:r>
      <w:r w:rsidRPr="001D289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016AD" w:rsidRPr="001D289D" w14:paraId="18DA4D9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D1EF69" w14:textId="77777777" w:rsidR="005016AD" w:rsidRPr="001D289D" w:rsidRDefault="00D664F1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D28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D28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D28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D28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 w:rsidRPr="001D28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Pr="001D28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02BA2C0" w14:textId="14A44568" w:rsidR="005016AD" w:rsidRPr="001D289D" w:rsidRDefault="00D664F1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1D289D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Pr="001D289D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1D289D">
        <w:rPr>
          <w:rFonts w:ascii="맑은 고딕" w:hAnsi="맑은 고딕" w:cs="맑은 고딕"/>
          <w:b/>
          <w:sz w:val="24"/>
          <w:szCs w:val="24"/>
          <w:lang w:eastAsia="ko-KR"/>
        </w:rPr>
        <w:t xml:space="preserve">. 4. </w:t>
      </w:r>
      <w:r w:rsidRPr="001D289D">
        <w:rPr>
          <w:rFonts w:ascii="맑은 고딕" w:hAnsi="맑은 고딕" w:cs="맑은 고딕" w:hint="eastAsia"/>
          <w:b/>
          <w:sz w:val="24"/>
          <w:szCs w:val="24"/>
          <w:lang w:eastAsia="ko-KR"/>
        </w:rPr>
        <w:t>16</w:t>
      </w:r>
      <w:r w:rsidRPr="001D289D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590ABD65" w14:textId="77777777" w:rsidR="00D664F1" w:rsidRPr="001D289D" w:rsidRDefault="00D664F1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0F7E50" w14:textId="1462D504" w:rsidR="005016AD" w:rsidRPr="001D289D" w:rsidRDefault="00D664F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SK텔레콤(대표이사 CEO 유영상, www.sktelecom.com)이 경찰청과</w:t>
      </w:r>
      <w:r w:rsidR="00C24201">
        <w:rPr>
          <w:rFonts w:asciiTheme="majorHAnsi" w:eastAsiaTheme="majorHAnsi" w:hAnsiTheme="majorHAnsi" w:hint="eastAsia"/>
          <w:sz w:val="24"/>
          <w:szCs w:val="24"/>
          <w:lang w:eastAsia="ko-KR"/>
        </w:rPr>
        <w:t>의 협력을 통해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지난해 12월부터 올 3월까지 총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2,610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건의 </w:t>
      </w:r>
      <w:proofErr w:type="spellStart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악성앱을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발견, 차단 조치</w:t>
      </w:r>
      <w:r w:rsidR="00C24201">
        <w:rPr>
          <w:rFonts w:asciiTheme="majorHAnsi" w:eastAsiaTheme="majorHAnsi" w:hAnsiTheme="majorHAnsi" w:hint="eastAsia"/>
          <w:sz w:val="24"/>
          <w:szCs w:val="24"/>
          <w:lang w:eastAsia="ko-KR"/>
        </w:rPr>
        <w:t>하는 성과를 거뒀다고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16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일 밝혔다.</w:t>
      </w:r>
    </w:p>
    <w:p w14:paraId="0E6D7F62" w14:textId="77777777" w:rsidR="005016AD" w:rsidRPr="001D289D" w:rsidRDefault="005016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BC8E8C" w14:textId="320E02F1" w:rsidR="005016AD" w:rsidRPr="001D289D" w:rsidRDefault="00D664F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SKT는 </w:t>
      </w:r>
      <w:r w:rsidR="00112C2D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경찰청과 협조해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지난 해 12월부터 </w:t>
      </w:r>
      <w:r w:rsidR="00112C2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3월까지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총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2,610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건의 </w:t>
      </w:r>
      <w:proofErr w:type="spellStart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악성앱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설치</w:t>
      </w:r>
      <w:r w:rsidR="00112C2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112C2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의심고객을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확인하여 경찰이 직접 피해자에게 출동해 즉시 삭제 조치를 하는 등 </w:t>
      </w:r>
      <w:r w:rsidR="00112C2D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약 4개월 간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약 </w:t>
      </w:r>
      <w:r w:rsidR="00C327B8" w:rsidRPr="001D289D">
        <w:rPr>
          <w:rFonts w:asciiTheme="majorHAnsi" w:eastAsiaTheme="majorHAnsi" w:hAnsiTheme="majorHAnsi"/>
          <w:sz w:val="24"/>
          <w:szCs w:val="24"/>
          <w:lang w:eastAsia="ko-KR"/>
        </w:rPr>
        <w:t>1,070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억 원의 피해를 예방했</w:t>
      </w:r>
      <w:r w:rsidR="00C2420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49E32E87" w14:textId="77777777" w:rsidR="00A83FAD" w:rsidRPr="001D289D" w:rsidRDefault="00A83F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FE35F5" w14:textId="3C2C6FF9" w:rsidR="00C24201" w:rsidRDefault="00C2420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차단 협력은 크게 두가지 방향으로 진행되었다.</w:t>
      </w:r>
    </w:p>
    <w:p w14:paraId="4DE1D3A0" w14:textId="77777777" w:rsidR="00C24201" w:rsidRDefault="00C2420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8ACDEB" w14:textId="53A0419F" w:rsidR="00C327B8" w:rsidRPr="001D289D" w:rsidRDefault="00C2420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먼저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1차적으로 보이스피싱 </w:t>
      </w:r>
      <w:proofErr w:type="spellStart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proofErr w:type="spellEnd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피해를 예방하기 위해 </w:t>
      </w:r>
      <w:r w:rsidR="00F7406B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AI 모델 기반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분석을 통해 </w:t>
      </w:r>
      <w:proofErr w:type="spellStart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proofErr w:type="spellEnd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유포</w:t>
      </w:r>
      <w:r w:rsidR="00F7406B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링크가 포함된 </w:t>
      </w:r>
      <w:proofErr w:type="spellStart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스미싱</w:t>
      </w:r>
      <w:proofErr w:type="spellEnd"/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문자를 차단하고, </w:t>
      </w:r>
      <w:r w:rsidR="000F0C8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</w:t>
      </w:r>
      <w:r w:rsidR="00D664F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(KISA)</w:t>
      </w:r>
      <w:r w:rsidR="000F0C8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에서 제공</w:t>
      </w:r>
      <w:r w:rsidR="000242A2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받은</w:t>
      </w:r>
      <w:r w:rsidR="000F0C8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악성 </w:t>
      </w:r>
      <w:r w:rsidR="00DF6FBC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도메인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과 IP</w:t>
      </w:r>
      <w:r w:rsidR="00D664F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를 추적해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차단 조치를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시행했다.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B4DCEE2" w14:textId="77777777" w:rsidR="00A83FAD" w:rsidRPr="001D289D" w:rsidRDefault="00A83FAD" w:rsidP="00C24201">
      <w:pPr>
        <w:widowControl w:val="0"/>
        <w:wordWrap w:val="0"/>
        <w:topLinePunct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83964F" w14:textId="378DCDA6" w:rsidR="00EB40A1" w:rsidRDefault="00C24201" w:rsidP="00C24201">
      <w:pPr>
        <w:widowControl w:val="0"/>
        <w:wordWrap w:val="0"/>
        <w:topLinePunct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이후 </w:t>
      </w:r>
      <w:r w:rsidR="00112C2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7046F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경찰청의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영장</w:t>
      </w:r>
      <w:r w:rsidR="00C327B8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집행을</w:t>
      </w:r>
      <w:r w:rsidR="00C327B8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통해 </w:t>
      </w:r>
      <w:r w:rsidR="00A83FA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모델 기반의 분석을 통한 </w:t>
      </w:r>
      <w:proofErr w:type="spellStart"/>
      <w:r w:rsidR="00A83FA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proofErr w:type="spellEnd"/>
      <w:r w:rsidR="00A83FA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설치 가능성이 있는 고객군을 </w:t>
      </w:r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추출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데이터를</w:t>
      </w:r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경찰청에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경찰청은 출동 경찰관이 직접 </w:t>
      </w:r>
      <w:proofErr w:type="spellStart"/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>악성앱이</w:t>
      </w:r>
      <w:proofErr w:type="spellEnd"/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설치된 피해자들을 일일이 찾아가 </w:t>
      </w:r>
      <w:proofErr w:type="spellStart"/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>악성앱을</w:t>
      </w:r>
      <w:proofErr w:type="spellEnd"/>
      <w:r w:rsidR="00EB40A1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직접 삭제, 조치</w:t>
      </w:r>
      <w:r w:rsidR="00A83FA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해 피해를 줄</w:t>
      </w:r>
      <w:r w:rsidR="00112C2D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였다.</w:t>
      </w:r>
    </w:p>
    <w:p w14:paraId="561734A4" w14:textId="534B6187" w:rsidR="00C24201" w:rsidRDefault="00C24201" w:rsidP="00A83F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88B463" w14:textId="78E32A3E" w:rsidR="00C24201" w:rsidRPr="001D289D" w:rsidRDefault="00C24201" w:rsidP="00C24201">
      <w:pPr>
        <w:widowControl w:val="0"/>
        <w:wordWrap w:val="0"/>
        <w:topLinePunct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경찰청의 이 같은 협력은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proofErr w:type="spellEnd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설치로 피해가 우려되는 고객을 현장으로 직접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찾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아가서 2차적인 금융 사기 피해를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실질적으로 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예방했다는 것에 의미가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매우 크다.</w:t>
      </w:r>
    </w:p>
    <w:p w14:paraId="143C6A05" w14:textId="77777777" w:rsidR="00EB40A1" w:rsidRPr="001D289D" w:rsidRDefault="00EB40A1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B8DFA8" w14:textId="77777777" w:rsidR="00407BA2" w:rsidRDefault="00EB40A1" w:rsidP="00407BA2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횡행하고 있는 </w:t>
      </w:r>
      <w:proofErr w:type="spellStart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스미싱</w:t>
      </w:r>
      <w:proofErr w:type="spellEnd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범죄는 공공기관을 사칭하거나 부고, 청첩장 등 다양한 문자 메시지를 통해 자신도 모르게 해당 URL을 누르고 </w:t>
      </w:r>
      <w:proofErr w:type="spellStart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악성앱이</w:t>
      </w:r>
      <w:proofErr w:type="spellEnd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설치되어 개인정보, 금융정보 등을 탈취하는 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식이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CD516E5" w14:textId="77777777" w:rsidR="00407BA2" w:rsidRDefault="00407BA2" w:rsidP="00407BA2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D75439" w14:textId="59E6A37B" w:rsidR="005016AD" w:rsidRPr="001D289D" w:rsidRDefault="00D664F1" w:rsidP="00407BA2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SKT는 </w:t>
      </w:r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</w:t>
      </w:r>
      <w:proofErr w:type="spellStart"/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악성앱</w:t>
      </w:r>
      <w:r w:rsidR="0086540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proofErr w:type="spellEnd"/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7309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연락처나 문자메시지</w:t>
      </w:r>
      <w:r w:rsidR="0047046F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, 위치</w:t>
      </w:r>
      <w:r w:rsidR="0047309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="0047046F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에 대한</w:t>
      </w:r>
      <w:r w:rsidR="0047309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과도한</w:t>
      </w:r>
      <w:r w:rsidR="00473096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7046F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접근 </w:t>
      </w:r>
      <w:r w:rsidR="00473096"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권한을 </w:t>
      </w:r>
      <w:r w:rsidR="00DA0F83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요구하여 개인정보를 탈취하거나 </w:t>
      </w:r>
      <w:r w:rsidR="00EB40A1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소액결제 사기, </w:t>
      </w:r>
      <w:proofErr w:type="spellStart"/>
      <w:r w:rsidR="0086540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비대면계좌</w:t>
      </w:r>
      <w:proofErr w:type="spellEnd"/>
      <w:r w:rsidR="0086540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개설 등 금융</w:t>
      </w:r>
      <w:r w:rsidR="00051EA5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사기 피해</w:t>
      </w:r>
      <w:r w:rsidR="00865406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증가함에 따라 </w:t>
      </w:r>
      <w:r w:rsidR="00C24201">
        <w:rPr>
          <w:rFonts w:asciiTheme="majorHAnsi" w:eastAsiaTheme="majorHAnsi" w:hAnsiTheme="majorHAnsi" w:hint="eastAsia"/>
          <w:sz w:val="24"/>
          <w:szCs w:val="24"/>
          <w:lang w:eastAsia="ko-KR"/>
        </w:rPr>
        <w:t>다양한 채널을 통해 고객들의 각별한 주의를 당부하고 있다.</w:t>
      </w:r>
      <w:r w:rsidR="00C2420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6C6E10F" w14:textId="77777777" w:rsidR="005016AD" w:rsidRPr="001D289D" w:rsidRDefault="005016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F45C19" w14:textId="20A7FFD8" w:rsidR="005016AD" w:rsidRPr="001D289D" w:rsidRDefault="00D664F1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경찰청에 따르면 </w:t>
      </w:r>
      <w:proofErr w:type="spellStart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악성앱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등을 통한 보이스피싱 피해 금액이 ‘23년 4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472억원에서 ‘24년 8</w:t>
      </w:r>
      <w:r w:rsidR="00C327B8"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545억원으로 크게 증가했다.</w:t>
      </w:r>
    </w:p>
    <w:p w14:paraId="71A18C0A" w14:textId="77777777" w:rsidR="0047046F" w:rsidRPr="001D289D" w:rsidRDefault="0047046F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810F44" w14:textId="7772068E" w:rsidR="0047046F" w:rsidRPr="001D289D" w:rsidRDefault="0047046F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한편 SKT는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24년 7월부터 서비스 이용 동의를 받은 고객들을 대상으로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미끼 문자 AI탐지 알림 서비스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제공하고 있다. </w:t>
      </w: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24년 12월</w:t>
      </w:r>
      <w:r w:rsidR="00407B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까지 누적 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="00407BA2">
        <w:rPr>
          <w:rFonts w:asciiTheme="majorHAnsi" w:eastAsiaTheme="majorHAnsi" w:hAnsiTheme="majorHAnsi" w:hint="eastAsia"/>
          <w:sz w:val="24"/>
          <w:szCs w:val="24"/>
          <w:lang w:eastAsia="ko-KR"/>
        </w:rPr>
        <w:t>9,700</w:t>
      </w:r>
      <w:r w:rsidRPr="001D289D">
        <w:rPr>
          <w:rFonts w:asciiTheme="majorHAnsi" w:eastAsiaTheme="majorHAnsi" w:hAnsiTheme="majorHAnsi" w:hint="eastAsia"/>
          <w:sz w:val="24"/>
          <w:szCs w:val="24"/>
          <w:lang w:eastAsia="ko-KR"/>
        </w:rPr>
        <w:t>건의 미끼 문자를 탐지하여 고객 피해를 예방한 바 있다.</w:t>
      </w:r>
    </w:p>
    <w:p w14:paraId="32E3426D" w14:textId="77777777" w:rsidR="0047046F" w:rsidRPr="001D289D" w:rsidRDefault="0047046F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E4E895" w14:textId="77777777" w:rsidR="005016AD" w:rsidRPr="001D289D" w:rsidRDefault="00D664F1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곽병일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경찰청 마약조직범죄수사과장은 “최근 카드 배송 사칭 피싱 시나리오가 등장하는 등 보이스피싱 조직은 지속적으로 새로운 수법을 시도하고 있어 모르는 링크에 접속하거나 수상한 </w:t>
      </w:r>
      <w:proofErr w:type="spellStart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어플은</w:t>
      </w:r>
      <w:proofErr w:type="spellEnd"/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 xml:space="preserve"> 절대 설치하지 말아야 한다“고 밝혔다.</w:t>
      </w:r>
    </w:p>
    <w:p w14:paraId="4DBB60B0" w14:textId="77777777" w:rsidR="005016AD" w:rsidRPr="001D289D" w:rsidRDefault="005016AD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79217F" w14:textId="77777777" w:rsidR="005016AD" w:rsidRPr="001D289D" w:rsidRDefault="00D664F1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/>
          <w:sz w:val="24"/>
          <w:szCs w:val="24"/>
          <w:lang w:eastAsia="ko-KR"/>
        </w:rPr>
        <w:t>SKT 손영규 정보보호실장은 “SKT는 경찰청과 지속적으로 협력해 악성앱 설치로 인해 피해를 보는 고객이 지속적으로 줄어들 수 있도록 노력할 것”이라며 “앞으로도 민관이 협력해 각종 보이스피싱 등 피해 예방에 나설 것”이라고 밝혔다.</w:t>
      </w:r>
    </w:p>
    <w:bookmarkEnd w:id="0"/>
    <w:p w14:paraId="4A06CBA5" w14:textId="77777777" w:rsidR="005016AD" w:rsidRPr="001D289D" w:rsidRDefault="005016AD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p w14:paraId="71CDF899" w14:textId="1D3BBB8A" w:rsidR="005016AD" w:rsidRPr="001D289D" w:rsidRDefault="005016AD" w:rsidP="002068BD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  <w:bookmarkStart w:id="1" w:name="_GoBack"/>
      <w:bookmarkEnd w:id="1"/>
    </w:p>
    <w:p w14:paraId="3F134352" w14:textId="0289F501" w:rsidR="005016AD" w:rsidRDefault="00D664F1" w:rsidP="00407BA2">
      <w:pPr>
        <w:widowControl w:val="0"/>
        <w:wordWrap w:val="0"/>
        <w:snapToGrid w:val="0"/>
        <w:spacing w:before="240" w:line="240" w:lineRule="auto"/>
        <w:ind w:rightChars="40" w:right="88" w:firstLineChars="100" w:firstLine="240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 w:rsidRPr="001D289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&lt;끝&gt;</w:t>
      </w:r>
    </w:p>
    <w:sectPr w:rsidR="00501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56C7" w14:textId="77777777" w:rsidR="00E01CC5" w:rsidRDefault="00E01CC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9C4104A" w14:textId="77777777" w:rsidR="00E01CC5" w:rsidRDefault="00E01CC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86E47" w14:textId="77777777" w:rsidR="00C327B8" w:rsidRDefault="00C327B8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0341" w14:textId="77777777" w:rsidR="005016AD" w:rsidRDefault="00D664F1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</w:t>
    </w:r>
    <w:r>
      <w:rPr>
        <w:noProof/>
        <w:lang w:eastAsia="ko-KR" w:bidi="ar-SA"/>
      </w:rPr>
      <w:drawing>
        <wp:inline distT="0" distB="0" distL="0" distR="0" wp14:anchorId="23A7CAB5" wp14:editId="77185585">
          <wp:extent cx="1236424" cy="338126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F9EF2" w14:textId="77777777" w:rsidR="00C327B8" w:rsidRDefault="00C327B8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9EAFF" w14:textId="77777777" w:rsidR="00E01CC5" w:rsidRDefault="00E01CC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451CC87" w14:textId="77777777" w:rsidR="00E01CC5" w:rsidRDefault="00E01CC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3FA0C" w14:textId="77777777" w:rsidR="00C327B8" w:rsidRDefault="00C327B8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DC51" w14:textId="77777777" w:rsidR="00C327B8" w:rsidRDefault="00C327B8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7BEC" w14:textId="77777777" w:rsidR="00C327B8" w:rsidRDefault="00C327B8">
    <w:pPr>
      <w:pStyle w:val="a7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AD"/>
    <w:rsid w:val="000242A2"/>
    <w:rsid w:val="00046AB2"/>
    <w:rsid w:val="00051EA5"/>
    <w:rsid w:val="000F0C81"/>
    <w:rsid w:val="00112C2D"/>
    <w:rsid w:val="001232E8"/>
    <w:rsid w:val="00156DAA"/>
    <w:rsid w:val="00171573"/>
    <w:rsid w:val="001D289D"/>
    <w:rsid w:val="002068BD"/>
    <w:rsid w:val="0022656F"/>
    <w:rsid w:val="00321377"/>
    <w:rsid w:val="003638F8"/>
    <w:rsid w:val="00407BA2"/>
    <w:rsid w:val="0047046F"/>
    <w:rsid w:val="00473096"/>
    <w:rsid w:val="004E74A0"/>
    <w:rsid w:val="005016AD"/>
    <w:rsid w:val="006602D1"/>
    <w:rsid w:val="00782AB0"/>
    <w:rsid w:val="007C6E95"/>
    <w:rsid w:val="00816D7C"/>
    <w:rsid w:val="00832EB5"/>
    <w:rsid w:val="00865406"/>
    <w:rsid w:val="00897C28"/>
    <w:rsid w:val="00915E76"/>
    <w:rsid w:val="00A176C5"/>
    <w:rsid w:val="00A45AAA"/>
    <w:rsid w:val="00A83FAD"/>
    <w:rsid w:val="00C24201"/>
    <w:rsid w:val="00C327B8"/>
    <w:rsid w:val="00D664F1"/>
    <w:rsid w:val="00DA0F83"/>
    <w:rsid w:val="00DF6FBC"/>
    <w:rsid w:val="00E01CC5"/>
    <w:rsid w:val="00E1051E"/>
    <w:rsid w:val="00E26587"/>
    <w:rsid w:val="00EA5F31"/>
    <w:rsid w:val="00EB40A1"/>
    <w:rsid w:val="00F13909"/>
    <w:rsid w:val="00F330FE"/>
    <w:rsid w:val="00F469FC"/>
    <w:rsid w:val="00F7406B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42E26"/>
  <w15:docId w15:val="{441FEB26-3056-4866-95F4-BC23E73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확인되지 않은 멘션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0">
    <w:name w:val="0"/>
    <w:basedOn w:val="a"/>
    <w:pPr>
      <w:spacing w:before="100" w:beforeAutospacing="1" w:after="100" w:afterAutospacing="1" w:line="240" w:lineRule="auto"/>
      <w:ind w:left="0" w:firstLineChars="0" w:firstLine="0"/>
      <w:jc w:val="left"/>
    </w:pPr>
    <w:rPr>
      <w:rFonts w:ascii="굴림" w:eastAsia="굴림" w:hAnsi="굴림" w:cs="굴림"/>
      <w:sz w:val="24"/>
      <w:szCs w:val="24"/>
      <w:lang w:eastAsia="ko-KR" w:bidi="ar-SA"/>
    </w:rPr>
  </w:style>
  <w:style w:type="paragraph" w:styleId="afe">
    <w:name w:val="Revision"/>
    <w:hidden/>
    <w:uiPriority w:val="99"/>
    <w:semiHidden/>
    <w:rsid w:val="00EB40A1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4</cp:revision>
  <cp:lastPrinted>2025-04-01T09:04:00Z</cp:lastPrinted>
  <dcterms:created xsi:type="dcterms:W3CDTF">2025-04-15T04:40:00Z</dcterms:created>
  <dcterms:modified xsi:type="dcterms:W3CDTF">2026-01-20T13:50:00Z</dcterms:modified>
  <cp:version>1000.0100.01</cp:version>
</cp:coreProperties>
</file>