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3107" w14:textId="14D05357" w:rsidR="00080E0A" w:rsidRDefault="002C41E0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719FE75" wp14:editId="2BB58784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9A7BB" w14:textId="43D7D7F7" w:rsidR="00B13C24" w:rsidRPr="00484BE5" w:rsidRDefault="00AF4892" w:rsidP="00D240BA">
      <w:pPr>
        <w:pStyle w:val="ab"/>
        <w:wordWrap w:val="0"/>
        <w:snapToGrid w:val="0"/>
        <w:spacing w:before="0" w:beforeAutospacing="0" w:after="0" w:afterAutospacing="0" w:line="180" w:lineRule="atLeast"/>
        <w:ind w:left="316" w:hanging="316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 xml:space="preserve">AI </w:t>
      </w:r>
      <w:r w:rsidR="006859BB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 xml:space="preserve">피라미드 전략 </w:t>
      </w:r>
      <w:r w:rsidR="006859BB"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>2.0</w:t>
      </w:r>
      <w:r w:rsidR="006859BB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>으로 수익화 가속 페달</w:t>
      </w:r>
    </w:p>
    <w:p w14:paraId="3E322298" w14:textId="6FDB50AD" w:rsidR="00B803A9" w:rsidRPr="00B803A9" w:rsidRDefault="00C00683" w:rsidP="00F14C91">
      <w:pPr>
        <w:pStyle w:val="ab"/>
        <w:wordWrap w:val="0"/>
        <w:snapToGrid w:val="0"/>
        <w:spacing w:before="0" w:beforeAutospacing="0" w:after="0" w:afterAutospacing="0" w:line="180" w:lineRule="atLeast"/>
        <w:ind w:left="430" w:hanging="43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bookmarkStart w:id="3" w:name="_Hlk190879946"/>
      <w:r w:rsidRPr="00B803A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유영상 </w:t>
      </w:r>
      <w:r w:rsidR="00234AF6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S</w:t>
      </w:r>
      <w:r w:rsidR="00234AF6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KT </w:t>
      </w:r>
      <w:r w:rsidRPr="00B803A9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CEO </w:t>
      </w:r>
    </w:p>
    <w:p w14:paraId="2B27AEC2" w14:textId="1C39EB8C" w:rsidR="008E67CA" w:rsidRDefault="00C00683" w:rsidP="00F14C91">
      <w:pPr>
        <w:pStyle w:val="ab"/>
        <w:wordWrap w:val="0"/>
        <w:snapToGrid w:val="0"/>
        <w:spacing w:before="0" w:beforeAutospacing="0" w:after="0" w:afterAutospacing="0" w:line="180" w:lineRule="atLeast"/>
        <w:ind w:left="430" w:hanging="43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 w:rsidRPr="00B803A9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“</w:t>
      </w:r>
      <w:r w:rsidR="008E67CA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AI</w:t>
      </w:r>
      <w:r w:rsidR="00676432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="00676432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데이터센터</w:t>
      </w:r>
      <w:r w:rsidR="008E67CA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="00676432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토</w:t>
      </w:r>
      <w:r w:rsidR="00316A6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털</w:t>
      </w:r>
      <w:r w:rsidR="00676432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="008E67CA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솔루션 </w:t>
      </w:r>
      <w:r w:rsidR="00676432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시장 공략</w:t>
      </w:r>
      <w:r w:rsidR="008E67CA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등 </w:t>
      </w:r>
    </w:p>
    <w:p w14:paraId="13462262" w14:textId="57F7ECD1" w:rsidR="00C00683" w:rsidRPr="00B803A9" w:rsidRDefault="00676432" w:rsidP="00F14C91">
      <w:pPr>
        <w:pStyle w:val="ab"/>
        <w:wordWrap w:val="0"/>
        <w:snapToGrid w:val="0"/>
        <w:spacing w:before="0" w:beforeAutospacing="0" w:after="0" w:afterAutospacing="0" w:line="180" w:lineRule="atLeast"/>
        <w:ind w:left="430" w:hanging="43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I </w:t>
      </w:r>
      <w:r w:rsidRPr="00B803A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B</w:t>
      </w:r>
      <w:r w:rsidRPr="00B803A9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2B</w:t>
      </w:r>
      <w:r w:rsidR="00803832" w:rsidRPr="00C06708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·</w:t>
      </w:r>
      <w:r w:rsidR="00803832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B</w:t>
      </w:r>
      <w:r w:rsidR="00803832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2C</w:t>
      </w:r>
      <w:r w:rsidRPr="00B803A9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Pr="00B803A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사업 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고도화해 수익 낼 것</w:t>
      </w:r>
      <w:r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”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</w:p>
    <w:bookmarkEnd w:id="3"/>
    <w:p w14:paraId="7CD713CA" w14:textId="77777777" w:rsidR="003D4CFF" w:rsidRDefault="003D4CFF" w:rsidP="00CB2ABE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</w:p>
    <w:p w14:paraId="59D7F8B0" w14:textId="500EC9BF" w:rsidR="00C00683" w:rsidRPr="000F7A35" w:rsidRDefault="00C00683" w:rsidP="00C00683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[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DC] </w:t>
      </w:r>
      <w:r w:rsidR="006A3D2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4</w:t>
      </w:r>
      <w:r w:rsidR="006A3D2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대 </w:t>
      </w:r>
      <w:r w:rsidR="00970C85"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사업모델</w:t>
      </w:r>
      <w:r w:rsidR="006A3D2D"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라인업</w:t>
      </w:r>
      <w:r w:rsidR="006E36B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갖춰</w:t>
      </w:r>
      <w:r w:rsidR="00970C85" w:rsidRPr="000F7A35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970C85"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맞춤형 토</w:t>
      </w:r>
      <w:r w:rsidR="00316A6F"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털</w:t>
      </w:r>
      <w:r w:rsidR="00970C85"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솔루션</w:t>
      </w:r>
      <w:r w:rsidR="006A3D2D"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으로 다양한 수요 충족</w:t>
      </w:r>
    </w:p>
    <w:p w14:paraId="0A47AEBD" w14:textId="4E384CD0" w:rsidR="00C00683" w:rsidRDefault="000E1C06" w:rsidP="00CB2ABE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lang w:eastAsia="ko-KR"/>
        </w:rPr>
      </w:pPr>
      <w:r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0F7A35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• </w:t>
      </w:r>
      <w:proofErr w:type="spellStart"/>
      <w:r w:rsidRPr="000F7A35">
        <w:rPr>
          <w:rFonts w:ascii="맑은 고딕" w:eastAsia="맑은 고딕" w:hAnsi="맑은 고딕" w:cs="맑은 고딕" w:hint="eastAsia"/>
          <w:b/>
          <w:spacing w:val="-4"/>
          <w:lang w:eastAsia="ko-KR"/>
        </w:rPr>
        <w:t>하이퍼스케일</w:t>
      </w:r>
      <w:r w:rsidR="00922879" w:rsidRPr="000F7A35">
        <w:rPr>
          <w:rFonts w:ascii="맑은 고딕" w:eastAsia="맑은 고딕" w:hAnsi="맑은 고딕" w:cs="맑은 고딕" w:hint="eastAsia"/>
          <w:b/>
          <w:spacing w:val="-4"/>
          <w:lang w:eastAsia="ko-KR"/>
        </w:rPr>
        <w:t>부터</w:t>
      </w:r>
      <w:proofErr w:type="spellEnd"/>
      <w:r w:rsidRPr="000F7A35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 w:rsidR="00B644AC" w:rsidRPr="000F7A35">
        <w:rPr>
          <w:rFonts w:ascii="맑은 고딕" w:eastAsia="맑은 고딕" w:hAnsi="맑은 고딕" w:cs="맑은 고딕" w:hint="eastAsia"/>
          <w:b/>
          <w:spacing w:val="-4"/>
          <w:lang w:eastAsia="ko-KR"/>
        </w:rPr>
        <w:t>소규모 DC까지 시장</w:t>
      </w:r>
      <w:r w:rsidR="00B644AC" w:rsidRPr="00B644A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요구 신속하게 수용할 체계 </w:t>
      </w:r>
      <w:r w:rsidR="00DB4735">
        <w:rPr>
          <w:rFonts w:ascii="맑은 고딕" w:eastAsia="맑은 고딕" w:hAnsi="맑은 고딕" w:cs="맑은 고딕" w:hint="eastAsia"/>
          <w:b/>
          <w:spacing w:val="-4"/>
          <w:lang w:eastAsia="ko-KR"/>
        </w:rPr>
        <w:t>마련</w:t>
      </w:r>
    </w:p>
    <w:p w14:paraId="4694E5DE" w14:textId="70F0947A" w:rsidR="002C424A" w:rsidRPr="00234AF6" w:rsidRDefault="00E45C80" w:rsidP="00FD7CC4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32" w:hanging="23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 w:rsidRPr="00234AF6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• </w:t>
      </w:r>
      <w:r w:rsidR="00B644AC" w:rsidRPr="00234AF6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그룹 </w:t>
      </w:r>
      <w:proofErr w:type="spellStart"/>
      <w:r w:rsidR="00B644AC" w:rsidRPr="00234AF6">
        <w:rPr>
          <w:rFonts w:ascii="맑은 고딕" w:eastAsia="맑은 고딕" w:hAnsi="맑은 고딕" w:cs="맑은 고딕" w:hint="eastAsia"/>
          <w:b/>
          <w:spacing w:val="-4"/>
          <w:lang w:eastAsia="ko-KR"/>
        </w:rPr>
        <w:t>멤버사</w:t>
      </w:r>
      <w:proofErr w:type="spellEnd"/>
      <w:r w:rsidR="00B644AC" w:rsidRPr="00234AF6">
        <w:rPr>
          <w:rFonts w:ascii="맑은 고딕" w:eastAsia="맑은 고딕" w:hAnsi="맑은 고딕" w:cs="맑은 고딕" w:hint="eastAsia"/>
          <w:b/>
          <w:spacing w:val="-4"/>
          <w:lang w:eastAsia="ko-KR"/>
        </w:rPr>
        <w:t>, 국내외 파트너사의 AI DC 최신 기술 집약해 턴키 솔루션 제공</w:t>
      </w:r>
    </w:p>
    <w:p w14:paraId="737CB5C6" w14:textId="772ECF6F" w:rsidR="0022052F" w:rsidRPr="0087505F" w:rsidRDefault="00CB2ABE" w:rsidP="0022052F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="003D4CFF" w:rsidRPr="00234AF6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2F569B" w:rsidRPr="00234AF6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[</w:t>
      </w:r>
      <w:r w:rsidR="0087505F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</w:t>
      </w:r>
      <w:r w:rsidR="0087505F" w:rsidRPr="00234AF6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I </w:t>
      </w:r>
      <w:r w:rsidR="00234AF6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에이전트</w:t>
      </w:r>
      <w:r w:rsidR="002F569B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]</w:t>
      </w:r>
      <w:r w:rsidR="002F569B" w:rsidRPr="0087505F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proofErr w:type="spellStart"/>
      <w:r w:rsidR="00234AF6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에이닷</w:t>
      </w:r>
      <w:proofErr w:type="spellEnd"/>
      <w:r w:rsidR="00234AF6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고도화, </w:t>
      </w:r>
      <w:proofErr w:type="spellStart"/>
      <w:r w:rsidR="00234AF6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에이닷</w:t>
      </w:r>
      <w:proofErr w:type="spellEnd"/>
      <w:r w:rsidR="00234AF6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비즈 출시로 </w:t>
      </w:r>
      <w:r w:rsidR="00571C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B2B </w:t>
      </w:r>
      <w:r w:rsidR="00571C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영역 </w:t>
      </w:r>
      <w:r w:rsidR="00234AF6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수익화 추진</w:t>
      </w:r>
      <w:r w:rsidR="0087505F" w:rsidRPr="0087505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</w:p>
    <w:p w14:paraId="34764F33" w14:textId="4D13F2B9" w:rsidR="002C424A" w:rsidRPr="0087505F" w:rsidRDefault="002C424A" w:rsidP="0022052F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lang w:eastAsia="ko-KR"/>
        </w:rPr>
      </w:pPr>
      <w:r w:rsidRPr="0087505F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Pr="0087505F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• </w:t>
      </w:r>
      <w:proofErr w:type="spellStart"/>
      <w:r w:rsidR="00234AF6" w:rsidRPr="00234AF6">
        <w:rPr>
          <w:rFonts w:ascii="맑은 고딕" w:eastAsia="맑은 고딕" w:hAnsi="맑은 고딕" w:cs="맑은 고딕" w:hint="eastAsia"/>
          <w:b/>
          <w:spacing w:val="-4"/>
          <w:lang w:eastAsia="ko-KR"/>
        </w:rPr>
        <w:t>에이닷</w:t>
      </w:r>
      <w:proofErr w:type="spellEnd"/>
      <w:r w:rsidR="00234AF6" w:rsidRPr="00234AF6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, </w:t>
      </w:r>
      <w:r w:rsidR="00B23DC5">
        <w:rPr>
          <w:rFonts w:ascii="맑은 고딕" w:eastAsia="맑은 고딕" w:hAnsi="맑은 고딕" w:cs="맑은 고딕"/>
          <w:b/>
          <w:spacing w:val="-4"/>
          <w:lang w:eastAsia="ko-KR"/>
        </w:rPr>
        <w:t xml:space="preserve">AI </w:t>
      </w:r>
      <w:r w:rsidR="00B23DC5">
        <w:rPr>
          <w:rFonts w:ascii="맑은 고딕" w:eastAsia="맑은 고딕" w:hAnsi="맑은 고딕" w:cs="맑은 고딕" w:hint="eastAsia"/>
          <w:b/>
          <w:spacing w:val="-4"/>
          <w:lang w:eastAsia="ko-KR"/>
        </w:rPr>
        <w:t>통화 요약</w:t>
      </w:r>
      <w:r w:rsidR="003E3FD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킬러서비스</w:t>
      </w:r>
      <w:r w:rsidR="00B23DC5">
        <w:rPr>
          <w:rFonts w:ascii="맑은 고딕" w:eastAsia="맑은 고딕" w:hAnsi="맑은 고딕" w:cs="맑은 고딕" w:hint="eastAsia"/>
          <w:b/>
          <w:spacing w:val="-4"/>
          <w:lang w:eastAsia="ko-KR"/>
        </w:rPr>
        <w:t>에 인맥</w:t>
      </w:r>
      <w:r w:rsidR="00B75FBB">
        <w:rPr>
          <w:rFonts w:ascii="맑은 고딕" w:eastAsia="맑은 고딕" w:hAnsi="맑은 고딕" w:cs="맑은 고딕" w:hint="eastAsia"/>
          <w:b/>
          <w:spacing w:val="-4"/>
          <w:lang w:eastAsia="ko-KR"/>
        </w:rPr>
        <w:t>/문서 등</w:t>
      </w:r>
      <w:r w:rsidR="00B23DC5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 w:rsidR="00B75FBB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새로운 </w:t>
      </w:r>
      <w:r w:rsidR="00153E9B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기능 </w:t>
      </w:r>
      <w:r w:rsidR="003E3FDC">
        <w:rPr>
          <w:rFonts w:ascii="맑은 고딕" w:eastAsia="맑은 고딕" w:hAnsi="맑은 고딕" w:cs="맑은 고딕" w:hint="eastAsia"/>
          <w:b/>
          <w:spacing w:val="-4"/>
          <w:lang w:eastAsia="ko-KR"/>
        </w:rPr>
        <w:t>추가해 경쟁력 강화</w:t>
      </w:r>
    </w:p>
    <w:p w14:paraId="3A1ED61C" w14:textId="361C67B6" w:rsidR="006E36BC" w:rsidRDefault="00C517A1" w:rsidP="0022052F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32" w:hanging="232"/>
        <w:rPr>
          <w:rFonts w:ascii="맑은 고딕" w:eastAsia="맑은 고딕" w:hAnsi="맑은 고딕" w:cs="맑은 고딕"/>
          <w:b/>
          <w:spacing w:val="-4"/>
          <w:lang w:eastAsia="ko-KR"/>
        </w:rPr>
      </w:pPr>
      <w:r w:rsidRPr="0087505F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• </w:t>
      </w:r>
      <w:proofErr w:type="spellStart"/>
      <w:r w:rsidR="00234AF6"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>에이닷</w:t>
      </w:r>
      <w:proofErr w:type="spellEnd"/>
      <w:r w:rsidR="00234AF6"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비즈 연내 출시, 21개 그룹 </w:t>
      </w:r>
      <w:proofErr w:type="spellStart"/>
      <w:r w:rsidR="00234AF6"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>멤버사</w:t>
      </w:r>
      <w:proofErr w:type="spellEnd"/>
      <w:r w:rsidR="00234AF6"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적용</w:t>
      </w:r>
      <w:r w:rsidR="006E36B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예정</w:t>
      </w:r>
    </w:p>
    <w:p w14:paraId="49D0A819" w14:textId="0D2AB2ED" w:rsidR="001F27AD" w:rsidRPr="003759B1" w:rsidRDefault="0022052F" w:rsidP="0022052F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3759B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="003D4CFF" w:rsidRPr="003759B1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1F27AD" w:rsidRPr="003759B1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[</w:t>
      </w:r>
      <w:r w:rsidR="009D2857" w:rsidRPr="003759B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자강</w:t>
      </w:r>
      <w:r w:rsidR="00254D4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과 협력 고도화</w:t>
      </w:r>
      <w:r w:rsidR="001F27AD" w:rsidRPr="003759B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]</w:t>
      </w:r>
      <w:r w:rsidR="001F27AD" w:rsidRPr="003759B1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214BE4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="00D75A2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테크 </w:t>
      </w:r>
      <w:r w:rsidR="00214BE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역량 </w:t>
      </w:r>
      <w:r w:rsidR="0096323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및</w:t>
      </w:r>
      <w:r w:rsidR="00D75A2E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D75A2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국내외</w:t>
      </w:r>
      <w:r w:rsidR="00214BE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D75A2E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="00D75A2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파트너십</w:t>
      </w:r>
      <w:r w:rsidR="0096323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강화</w:t>
      </w:r>
      <w:r w:rsidR="00873C6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로</w:t>
      </w:r>
      <w:r w:rsidR="00D75A2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성과 창출</w:t>
      </w:r>
    </w:p>
    <w:p w14:paraId="377B3F98" w14:textId="5552D724" w:rsidR="001F27AD" w:rsidRPr="003759B1" w:rsidRDefault="001F27AD" w:rsidP="0022052F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lang w:eastAsia="ko-KR"/>
        </w:rPr>
      </w:pPr>
      <w:r w:rsidRPr="003759B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• 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한국어 특화 고성능 고효율 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>LLM ‘</w:t>
      </w:r>
      <w:proofErr w:type="spellStart"/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>에이닷</w:t>
      </w:r>
      <w:proofErr w:type="spellEnd"/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엑스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>’ 4.0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상반기 개발 완료</w:t>
      </w:r>
    </w:p>
    <w:p w14:paraId="50869BB6" w14:textId="3238BB4F" w:rsidR="003D4CFF" w:rsidRDefault="001F27AD" w:rsidP="00435798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32" w:firstLineChars="0" w:hanging="232"/>
        <w:rPr>
          <w:rFonts w:ascii="맑은 고딕" w:eastAsia="맑은 고딕" w:hAnsi="맑은 고딕" w:cs="맑은 고딕"/>
          <w:b/>
          <w:spacing w:val="-4"/>
          <w:lang w:eastAsia="ko-KR"/>
        </w:rPr>
      </w:pPr>
      <w:r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 w:rsidRPr="003759B1">
        <w:rPr>
          <w:rFonts w:ascii="맑은 고딕" w:eastAsia="맑은 고딕" w:hAnsi="맑은 고딕" w:cs="맑은 고딕"/>
          <w:b/>
          <w:spacing w:val="-4"/>
          <w:lang w:eastAsia="ko-KR"/>
        </w:rPr>
        <w:t xml:space="preserve">• 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>SK AI R&amp;D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센터, </w:t>
      </w:r>
      <w:r w:rsidR="00732BFB">
        <w:rPr>
          <w:rFonts w:ascii="맑은 고딕" w:eastAsia="맑은 고딕" w:hAnsi="맑은 고딕" w:cs="맑은 고딕" w:hint="eastAsia"/>
          <w:b/>
          <w:spacing w:val="-4"/>
          <w:lang w:eastAsia="ko-KR"/>
        </w:rPr>
        <w:t>S</w:t>
      </w:r>
      <w:r w:rsidR="00732BFB">
        <w:rPr>
          <w:rFonts w:ascii="맑은 고딕" w:eastAsia="맑은 고딕" w:hAnsi="맑은 고딕" w:cs="맑은 고딕"/>
          <w:b/>
          <w:spacing w:val="-4"/>
          <w:lang w:eastAsia="ko-KR"/>
        </w:rPr>
        <w:t>K</w:t>
      </w:r>
      <w:r w:rsidR="001402EA">
        <w:rPr>
          <w:rFonts w:ascii="맑은 고딕" w:eastAsia="맑은 고딕" w:hAnsi="맑은 고딕" w:cs="맑은 고딕" w:hint="eastAsia"/>
          <w:b/>
          <w:spacing w:val="-4"/>
          <w:lang w:eastAsia="ko-KR"/>
        </w:rPr>
        <w:t>멤버사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공동 연구 플랫폼 구축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>…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그룹의 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 xml:space="preserve">AI 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혁신 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>‘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>브레인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>’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역할</w:t>
      </w:r>
    </w:p>
    <w:p w14:paraId="22D23128" w14:textId="64373BB1" w:rsidR="00254D4C" w:rsidRPr="003759B1" w:rsidRDefault="00254D4C" w:rsidP="00254D4C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lang w:eastAsia="ko-KR"/>
        </w:rPr>
      </w:pPr>
      <w:r w:rsidRPr="003759B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• </w:t>
      </w:r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글로벌 </w:t>
      </w:r>
      <w:proofErr w:type="spellStart"/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>텔코</w:t>
      </w:r>
      <w:proofErr w:type="spellEnd"/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spacing w:val="-4"/>
          <w:lang w:eastAsia="ko-KR"/>
        </w:rPr>
        <w:t xml:space="preserve">AI </w:t>
      </w:r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얼라이언스와 다국어 </w:t>
      </w:r>
      <w:proofErr w:type="spellStart"/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>텔코</w:t>
      </w:r>
      <w:proofErr w:type="spellEnd"/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spacing w:val="-4"/>
          <w:lang w:eastAsia="ko-KR"/>
        </w:rPr>
        <w:t xml:space="preserve">LLM </w:t>
      </w:r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개발부터 </w:t>
      </w:r>
      <w:r>
        <w:rPr>
          <w:rFonts w:ascii="맑은 고딕" w:eastAsia="맑은 고딕" w:hAnsi="맑은 고딕" w:cs="맑은 고딕"/>
          <w:b/>
          <w:spacing w:val="-4"/>
          <w:lang w:eastAsia="ko-KR"/>
        </w:rPr>
        <w:t xml:space="preserve">AI </w:t>
      </w:r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>인프라까지 협력 확대</w:t>
      </w:r>
    </w:p>
    <w:p w14:paraId="767FDB3E" w14:textId="680E9CB0" w:rsidR="00033FA5" w:rsidRPr="00596C1F" w:rsidRDefault="00254D4C" w:rsidP="00DB0171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32" w:firstLineChars="0" w:hanging="23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 w:rsidRPr="003759B1">
        <w:rPr>
          <w:rFonts w:ascii="맑은 고딕" w:eastAsia="맑은 고딕" w:hAnsi="맑은 고딕" w:cs="맑은 고딕"/>
          <w:b/>
          <w:spacing w:val="-4"/>
          <w:lang w:eastAsia="ko-KR"/>
        </w:rPr>
        <w:t xml:space="preserve">• </w:t>
      </w:r>
      <w:r w:rsidR="00247ADD">
        <w:rPr>
          <w:rFonts w:ascii="맑은 고딕" w:eastAsia="맑은 고딕" w:hAnsi="맑은 고딕" w:cs="맑은 고딕"/>
          <w:b/>
          <w:spacing w:val="-4"/>
          <w:lang w:eastAsia="ko-KR"/>
        </w:rPr>
        <w:t xml:space="preserve">K-AI </w:t>
      </w:r>
      <w:r w:rsidR="00247ADD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얼라이언스와 </w:t>
      </w:r>
      <w:proofErr w:type="spellStart"/>
      <w:r w:rsidR="00247ADD" w:rsidRPr="00247ADD">
        <w:rPr>
          <w:rFonts w:ascii="맑은 고딕" w:eastAsia="맑은 고딕" w:hAnsi="맑은 고딕" w:cs="맑은 고딕" w:hint="eastAsia"/>
          <w:b/>
          <w:spacing w:val="-4"/>
          <w:lang w:eastAsia="ko-KR"/>
        </w:rPr>
        <w:t>사업·기술</w:t>
      </w:r>
      <w:proofErr w:type="spellEnd"/>
      <w:r w:rsidR="00247ADD" w:rsidRPr="00247ADD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공동 개발 및 협력도 가속화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9637D5" w14:textId="4FBAB370" w:rsidR="001D49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10429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10429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) 오전 </w:t>
            </w:r>
            <w:r w:rsidR="0010429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3BFF310C" w14:textId="4C1DE606" w:rsidR="00080E0A" w:rsidRDefault="001D490A" w:rsidP="001D490A">
            <w:pPr>
              <w:widowControl w:val="0"/>
              <w:snapToGrid w:val="0"/>
              <w:spacing w:line="200" w:lineRule="atLeast"/>
              <w:ind w:leftChars="100" w:left="220" w:firstLineChars="350" w:firstLine="86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10429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10429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00시부터 사용해 주시기 바랍니다.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127C9E1A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C23DC8">
        <w:rPr>
          <w:rFonts w:ascii="맑은 고딕" w:hAnsi="맑은 고딕" w:cs="맑은 고딕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Pr="00A4302B" w:rsidRDefault="009712AB" w:rsidP="00A4302B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2567FBE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SK텔레콤(대표이사 CEO 유영상, www.sktelecom.com)이 그룹 멤버사와 국내외 파트너사의 최신 기술을 결집, AI 데이터센터(AI DC) 토털 솔루션 시장 공략에 나선다. </w:t>
      </w:r>
    </w:p>
    <w:p w14:paraId="3B6F715E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D5CF8B8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GPU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렌탈부터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소규모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(Modular), 고객 맞춤형 전용(Dedicated),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하이퍼스케일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급까지, 모든 유형의 AI DC 수요를 충족하는 솔루션 사업으로 ‘AI 인프라 슈퍼 하이웨이(AI Infra Super Highway)’ 구축을 가속화한다는 전략이다.</w:t>
      </w:r>
    </w:p>
    <w:p w14:paraId="32BE6EF4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EB364C0" w14:textId="2E92A8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유영상 SKT CEO는 2일(현지 시간) MWC25가 열리는 스페인 바르셀로나에서 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기자간담회를 개최하고, AI DC 사업 모델 및 AI 에이전트 B2B</w:t>
      </w:r>
      <w:r w:rsidR="00153E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B2C 고도화 전략, 자강과 협력을 통한 AI 기술 경쟁력 강화에 대한 청사진이 담긴 AI 피라미드 2.0 전략을 공개했다.</w:t>
      </w:r>
    </w:p>
    <w:p w14:paraId="532CF8FC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F58B036" w14:textId="0F3F2C6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 CEO는 “AI DC 사업은 </w:t>
      </w:r>
      <w:r w:rsidR="004D6E6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알라</w:t>
      </w:r>
      <w:r w:rsidR="00005B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카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르</w:t>
      </w:r>
      <w:r w:rsidR="009E17B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테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(a la carte; 맞춤형 상품)</w:t>
      </w:r>
      <w:r w:rsidR="004D6E6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형태를 갖춰 모든 유형의 고객 수요를 충족할 수 있도록 고도화하고, AI 에이전트 B2B와 B2C도 고객에게 새로운 경험을 지속 제공하는 서비스 혁신과 함께 자강과 협력 기반으로 AI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테크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역량도 지속 강화해 AI 매출 성장을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이루겠다”고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밝혔다.</w:t>
      </w:r>
    </w:p>
    <w:p w14:paraId="5B478439" w14:textId="399D7379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1A86069" w14:textId="77777777" w:rsidR="00B44F36" w:rsidRPr="00B44F36" w:rsidRDefault="00B44F36" w:rsidP="00B44F36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■ AI DC 4대 사업 모델로 라인업 – 단일 고객 맞춤형 전용 AI DC, 소규모 </w:t>
      </w:r>
      <w:proofErr w:type="spellStart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AI DC 사업 새롭게 추진</w:t>
      </w:r>
    </w:p>
    <w:p w14:paraId="138796F4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3B6DD51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AI DC 사업을 ▲구독형 AI 클라우드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GPUaaS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서비스 ▲소규모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(Modular) AI DC ▲단일 고객 전용(Dedicated) AI DC ▲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하이퍼스케일급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DC 등 총 4대 사업 모델로 세분화해 시장 공략에 나설 계획이다. </w:t>
      </w:r>
    </w:p>
    <w:p w14:paraId="29553BA0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5DD42BD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현재 누구나 쉽고 편리하게 접근할 수 있는 AI 인프라를 조성한다는 ‘AI 인프라 슈퍼 하이웨이’ 전략을 실행 중이다. 이를 위해 지난 해 12월 서울시 가산 AI DC를 개소하고 구독형 AI 클라우드 서비스 ‘SKT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GPUaaS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(GPU-as-a-Service)’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론칭하며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인프라 슈퍼 하이웨이 구축에 시동을 걸었다. 글로벌 빅테크와의 파트너십을 기반으로 국내에 100MW급 AI DC를 건설하는 프로젝트도 계획 중이다.</w:t>
      </w:r>
    </w:p>
    <w:p w14:paraId="54562FCA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9743E24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여기에 AI DC 구축의 모든 과정을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올인원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턴키로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제공하는 솔루션 사업과 소규모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DC 사업 모델까지 추진, 다양한 시장 수요를 충족시킨다는 전략이다.</w:t>
      </w:r>
    </w:p>
    <w:p w14:paraId="4B8091D1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E66D53F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고객 전용 AI DC는 자체 보유한 공간에 자사 전용 AI DC를 구축하는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온프레미스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(On-premise) 방식을 원하는 기업을 대상으로 설계부터 건설, 최적화까지 모든 과정을 고객 요구에 맞춤형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턴키로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제공하는 사업이다. 보안에 엄격한 공공기관, 자체 데이터가 큰 기업에 적합하다.</w:t>
      </w:r>
    </w:p>
    <w:p w14:paraId="6A0F8EF3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1EC01E7" w14:textId="7EBECDF3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CEO는 “SK그룹은</w:t>
      </w:r>
      <w:r w:rsidR="00BF4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총 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1</w:t>
      </w:r>
      <w:r w:rsidR="001A580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="00BF41E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7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MW 규모</w:t>
      </w:r>
      <w:r w:rsidR="00BF4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</w:t>
      </w:r>
      <w:r w:rsidR="001A580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8</w:t>
      </w:r>
      <w:r w:rsidR="00BF4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 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데이터센터를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설계·운영</w:t>
      </w:r>
      <w:proofErr w:type="spellEnd"/>
      <w:r w:rsidR="00DB277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중</w:t>
      </w:r>
      <w:r w:rsidR="00111D9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이며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최첨단 반도체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팹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등을 건설한 SK에코플랜트 역량, 펭귄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솔루션스의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최적화 솔루션 등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및 국내외 파트너사들과 함께 글로벌 최고 수준의 AI DC 구축 역량을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갖췄다”고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강조했다.</w:t>
      </w:r>
    </w:p>
    <w:p w14:paraId="0611DDE7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67A9871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DC는 화물 컨테이너 크기의 공간에 GPU, NPU를 비롯한 AI 인프라를 탑재한 것으로, 저용량 데이터센터를 비용 효율적으로 신속하게 확보해야 하는 스타트업, 연구기관 등에서 수요가 발생할 것으로 기대된다.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방식은 용량에 따라 단 3개월만에 AI DC 구축이 가능하며, 70% 수준의 구축 비용, 2배 수준의 전력 효율 등의 장점이 있다.</w:t>
      </w:r>
    </w:p>
    <w:p w14:paraId="583729B9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7489604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 유영상 CEO는 “이동식 모듈형 데이터센터에 있어 국내 최고 수준의 기술력을 보유한 기업과 파트너십을 통해 사업 추진을 계획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중”이라며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“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방식이 빠른 구축이 장점인 만큼 단기간 내 수익화가 가능할 것으로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기대된다”고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말했다.</w:t>
      </w:r>
    </w:p>
    <w:p w14:paraId="16B0024E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9551E8F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SKT가 구축하는 AI DC는 SK하이닉스의 HBM을 필두로 그룹 멤버사들의 친환경 에너지 솔루션 등 에너지·AI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메모리·운영·보안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등의 역량과 글로벌 파트너사들의 노하우를 총망라한 최신기술의 집합체가 될 예정이다. </w:t>
      </w:r>
    </w:p>
    <w:p w14:paraId="518244F1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EEF6C6F" w14:textId="77EF4C8F" w:rsidR="00BD021A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CEO는 현재 진행되고 있는 AI DC 사업에 대해서도 “</w:t>
      </w:r>
      <w:r w:rsidR="00BD021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지난 해 말 구축한 가산 </w:t>
      </w:r>
      <w:r w:rsidR="00BD021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 DC</w:t>
      </w:r>
      <w:r w:rsidR="00EE6A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 w:rsidR="00BD021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엔비디아 </w:t>
      </w:r>
      <w:proofErr w:type="spellStart"/>
      <w:r w:rsidR="00BD021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최신칩</w:t>
      </w:r>
      <w:proofErr w:type="spellEnd"/>
      <w:r w:rsidR="00BD021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확보 역량과 자체 개발한 국내 최고 수준의 </w:t>
      </w:r>
      <w:r w:rsidR="00BD021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BD021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오퍼레이션 등</w:t>
      </w:r>
      <w:r w:rsidR="00EE6A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을 바탕으로 다수의 기업들과 </w:t>
      </w:r>
      <w:r w:rsidR="00EE6A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EE6A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클라우드 서비스 제공을 위한 협의를 진행 중</w:t>
      </w:r>
      <w:r w:rsidR="00EE6A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EE6A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이며</w:t>
      </w:r>
      <w:r w:rsidR="00EE6A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E6A2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“</w:t>
      </w:r>
      <w:proofErr w:type="spellStart"/>
      <w:r w:rsidR="00EE6A2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하이퍼스케일</w:t>
      </w:r>
      <w:proofErr w:type="spellEnd"/>
      <w:r w:rsidR="00EE6A2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급은 글로벌 빅테크 기업과 협력해 최신 기술이 적용된 AI DC 구축을 추진할 </w:t>
      </w:r>
      <w:proofErr w:type="spellStart"/>
      <w:r w:rsidR="00EE6A2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것”이</w:t>
      </w:r>
      <w:r w:rsidR="00EE6A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라고</w:t>
      </w:r>
      <w:proofErr w:type="spellEnd"/>
      <w:r w:rsidR="00EE6A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밝혔다.</w:t>
      </w:r>
    </w:p>
    <w:p w14:paraId="38BB90B3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EAAFE38" w14:textId="77777777" w:rsidR="00B44F36" w:rsidRPr="00B44F36" w:rsidRDefault="00B44F36" w:rsidP="00B44F36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■ AI B2B 에이전트 ‘</w:t>
      </w:r>
      <w:proofErr w:type="spellStart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에이닷</w:t>
      </w:r>
      <w:proofErr w:type="spellEnd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비즈’ 연내 출시, 그룹 21개 멤버사로 확대 </w:t>
      </w:r>
    </w:p>
    <w:p w14:paraId="50E75FFE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B829C8B" w14:textId="77777777" w:rsidR="00692B0E" w:rsidRPr="00B44F36" w:rsidRDefault="00692B0E" w:rsidP="00692B0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에이전트 사업은 올해 출시가 예정된 AI B2B 에이전트 ‘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비즈’를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통해 본격적으로 수익화 실현에 나선다.</w:t>
      </w:r>
    </w:p>
    <w:p w14:paraId="7CBC425B" w14:textId="77777777" w:rsidR="00692B0E" w:rsidRPr="00B44F36" w:rsidRDefault="00692B0E" w:rsidP="00692B0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D4A904C" w14:textId="77777777" w:rsidR="00692B0E" w:rsidRPr="00B44F36" w:rsidRDefault="00692B0E" w:rsidP="00692B0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현재 AI 에이전트 사업을 B2C(개인용 서비스)와 B2B(사업자용 서비스)로 나눠 추진하고 있다. SKT와 SK C&amp;C가 원팀으로 개발 중인 AI B2B 에이전트 ‘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비즈’는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내부 베타 테스트를 거쳐 연내 SK그룹의 21개 멤버사로 확산, AI B2B 시장을 본격 공략한다.</w:t>
      </w:r>
    </w:p>
    <w:p w14:paraId="576FCAD8" w14:textId="77777777" w:rsidR="00B44F36" w:rsidRPr="0071632B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3DDEFE5" w14:textId="7CEB033F" w:rsidR="00E25749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비즈는 회의실 예약, 회의록 작성</w:t>
      </w:r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E2574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분석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같은 일상 업무</w:t>
      </w:r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전반을 혁신하는 </w:t>
      </w:r>
      <w:r w:rsidR="00E2574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비즈</w:t>
      </w:r>
      <w:r w:rsidR="00E2574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세무·법무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·</w:t>
      </w:r>
      <w:r w:rsidR="00692B0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H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R 등 전문 </w:t>
      </w:r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영역에서 특화 기능을 제공하는 </w:t>
      </w:r>
      <w:r w:rsidR="00E2574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비즈 프로</w:t>
      </w:r>
      <w:r w:rsidR="00E2574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두 가지 상품으로 구성된다.</w:t>
      </w:r>
    </w:p>
    <w:p w14:paraId="7E6BD467" w14:textId="77777777" w:rsidR="00E25749" w:rsidRDefault="00E25749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6C59CB4" w14:textId="4C0A2431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 C&amp;C는 1월 진행한 채용 과정에 ‘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비즈 HR’을 전면 도입해 채용 프로세스 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효율성과 평가 정확도 향상을 확인</w:t>
      </w:r>
      <w:r w:rsidR="0003505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하기도 했다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. SK C&amp;C는 기존 1주일 소요되던 </w:t>
      </w:r>
      <w:r w:rsidR="0019315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 천개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="00BE79F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지원서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검토를 </w:t>
      </w:r>
      <w:r w:rsidR="0019315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4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시간에 마치고 서류 접수 마감 후 이틀만에 서류 합격자 발표가 이뤄지는 등 전체 채용 기간을 대폭 단축하는 효과를 거뒀다.</w:t>
      </w:r>
      <w:r w:rsidR="00C022B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022B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지원자 답변을 다각도로 분석해 보다 객관적이고 정밀한 평가가 이뤄지는 </w:t>
      </w:r>
      <w:r w:rsidR="00C022B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AICT(AI </w:t>
      </w:r>
      <w:r w:rsidR="00C022B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활용도 테스트)</w:t>
      </w:r>
      <w:r w:rsidR="00C022B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022B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기능을 통해 </w:t>
      </w:r>
      <w:r w:rsidR="00ED630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지원자 평가의 정확성도 크게 향상시켰다.</w:t>
      </w:r>
    </w:p>
    <w:p w14:paraId="1619963C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C6332D5" w14:textId="0610366E" w:rsidR="008F6244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가입자 8</w:t>
      </w:r>
      <w:r w:rsidR="00D1374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9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0만명</w:t>
      </w:r>
      <w:r w:rsidR="00D1374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D1374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D1374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월간활성이용자수(</w:t>
      </w:r>
      <w:r w:rsidR="00D1374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MAU) 740</w:t>
      </w:r>
      <w:r w:rsidR="00D1374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만명</w:t>
      </w:r>
      <w:r w:rsidR="00D37E2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에이전트 ‘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에이닷’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proofErr w:type="spellEnd"/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향후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서비스</w:t>
      </w:r>
      <w:r w:rsidR="00AB3B3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고도화를 지속해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국내 AI 에이전트 대표주자로서 입지를 더욱 공고히 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한다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목표다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8F624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킬러 서비스로 자리잡은 A</w:t>
      </w:r>
      <w:r w:rsidR="008F624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통화 요약 기능을 고도화해 문서,</w:t>
      </w:r>
      <w:r w:rsidR="008F624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인맥</w:t>
      </w:r>
      <w:r w:rsidR="008F624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등의 새로운 기능을 확대하며,</w:t>
      </w:r>
      <w:r w:rsidR="008F624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고객이 필요로 하는 것을 먼저 제안하고 검색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예약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과 같은 </w:t>
      </w:r>
      <w:r w:rsidR="00AB3B30" w:rsidRP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사용자 요청을 완결적으로 수행하는 AI 에이전트로 진화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해 고객의 </w:t>
      </w:r>
      <w:r w:rsidR="00AB3B3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경험을 혁신해 나갈 방침이다</w:t>
      </w:r>
      <w:r w:rsidR="00AB3B30" w:rsidRP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4531D432" w14:textId="77777777" w:rsidR="008F6244" w:rsidRDefault="008F6244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2C4D1EF" w14:textId="586D60AC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미국 출시를 준비중인 글로벌 AI 에이전트 ‘에스터(A*, Aster)</w:t>
      </w:r>
      <w:r w:rsidR="00742A1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도 글로벌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얼라이언스를 포함한 글로벌 통신사들과 협력해 글로벌로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확장시켜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나간다는 계획이다.</w:t>
      </w:r>
    </w:p>
    <w:p w14:paraId="19361B33" w14:textId="77777777" w:rsidR="00B44F36" w:rsidRPr="00742A17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B2A092B" w14:textId="77777777" w:rsidR="00B44F36" w:rsidRPr="00B44F36" w:rsidRDefault="00B44F36" w:rsidP="00B44F36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■ </w:t>
      </w:r>
      <w:proofErr w:type="spellStart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에이닷</w:t>
      </w:r>
      <w:proofErr w:type="spellEnd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엑스, 해외 LLM 대체하며 AI 확산 구심점 역할…SK AI R&amp;D 센터, 그룹 공동 AI 연구 플랫폼으로 기능</w:t>
      </w:r>
    </w:p>
    <w:p w14:paraId="76AEA3CA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1693DCB" w14:textId="74B15B4C" w:rsidR="00FD363C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2019년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코버트를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시작으로 꾸준히 AI 모델을 개발, 고도화해 왔으며 2022년 자체 LLM ‘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에이닷엑스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(A.X)’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선보였다.</w:t>
      </w:r>
      <w:r w:rsidR="00FD363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EF2FA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에이닷엑스는</w:t>
      </w:r>
      <w:proofErr w:type="spellEnd"/>
      <w:r w:rsidR="00EF2FA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사내 AI 도구, B2B 솔루션 </w:t>
      </w:r>
      <w:proofErr w:type="spellStart"/>
      <w:r w:rsidR="00EF2FA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="00EF2FA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비즈 등으로 사용처가 확대되며 AI 확산의 구심점 역할을 톡톡히 하고 있다.</w:t>
      </w:r>
      <w:r w:rsidR="00EF2FA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F2FA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대표적으로 </w:t>
      </w:r>
      <w:proofErr w:type="spellStart"/>
      <w:r w:rsidR="00FD363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에이닷엑스는</w:t>
      </w:r>
      <w:proofErr w:type="spellEnd"/>
      <w:r w:rsidR="00FD363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D363C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통화 요약에 사용되던 </w:t>
      </w:r>
      <w:proofErr w:type="spellStart"/>
      <w:r w:rsidR="00FD363C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챗</w:t>
      </w:r>
      <w:proofErr w:type="spellEnd"/>
      <w:r w:rsidR="00FD363C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GPT를 100% 대체하</w:t>
      </w:r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였고,</w:t>
      </w:r>
      <w:r w:rsidR="007B09A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정부 행정 서비스,</w:t>
      </w:r>
      <w:r w:rsidR="007B09A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마케팅</w:t>
      </w:r>
      <w:r w:rsidR="007B09A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등에서 생산성을 높이며 </w:t>
      </w:r>
      <w:proofErr w:type="spellStart"/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에이닷엑스</w:t>
      </w:r>
      <w:proofErr w:type="spellEnd"/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호출 건수는 하루 </w:t>
      </w:r>
      <w:r w:rsidR="007B09A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5</w:t>
      </w:r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천만건을 넘어섰다.</w:t>
      </w:r>
    </w:p>
    <w:p w14:paraId="08DCC9FC" w14:textId="77777777" w:rsidR="00FD363C" w:rsidRPr="00EF2FA1" w:rsidRDefault="00FD363C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4CE6F2D" w14:textId="310541CC" w:rsidR="00B44F36" w:rsidRDefault="00F569BF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69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상반기 중 개발을 완료하는 </w:t>
      </w:r>
      <w:proofErr w:type="spellStart"/>
      <w:r w:rsidRPr="00F569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에이닷엑스</w:t>
      </w:r>
      <w:proofErr w:type="spellEnd"/>
      <w:r w:rsidRPr="00F569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4.0은 한국어 지식 성능에 강점이 있는 고효율 한국어 특화 LLM으로 </w:t>
      </w:r>
      <w:proofErr w:type="spellStart"/>
      <w:r w:rsidRPr="00F569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토크나이저</w:t>
      </w:r>
      <w:proofErr w:type="spellEnd"/>
      <w:r w:rsidRPr="00F569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효율은 1.5배 이상 높다.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73A6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073A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proofErr w:type="spellStart"/>
      <w:r w:rsidR="00073A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에이닷엑스</w:t>
      </w:r>
      <w:proofErr w:type="spellEnd"/>
      <w:r w:rsidR="00073A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73A6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4.0 </w:t>
      </w:r>
      <w:r w:rsidR="00073A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파운데이션 모델을 기반으로 연내 대화,</w:t>
      </w:r>
      <w:r w:rsidR="00073A6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073A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멀티모달</w:t>
      </w:r>
      <w:proofErr w:type="spellEnd"/>
      <w:r w:rsidR="00073A6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572E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개발 등 자체 </w:t>
      </w:r>
      <w:r w:rsidR="002572E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LLM</w:t>
      </w:r>
      <w:r w:rsidR="002572E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경쟁력을 지속적으로 높여 나갈 계획이다.</w:t>
      </w:r>
    </w:p>
    <w:p w14:paraId="7D6D764B" w14:textId="6B601D78" w:rsidR="00F569BF" w:rsidRPr="00F569BF" w:rsidRDefault="00F569BF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9E92123" w14:textId="2027C1F5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SKT가 지난 해 말 신설한 SK AI R&amp;D 센터는 그룹 전체의 AI 혁신을 촉진할 그룹의 ‘AI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브레인’으로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기능하며, 멤버사들의 역량을 결집해 차세대 AI 기술 개발을 추진한다. 이를 통해 </w:t>
      </w:r>
      <w:r w:rsidR="007A32B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그룹의 주요 사업에서 </w:t>
      </w:r>
      <w:r w:rsidR="007A32B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7A32B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활용 사례를 만들어간다는 방침이다.</w:t>
      </w:r>
    </w:p>
    <w:p w14:paraId="6FA916AD" w14:textId="36DC7A0E" w:rsid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2CA412E" w14:textId="564CEBC5" w:rsidR="006D67C4" w:rsidRPr="00FC5F3B" w:rsidRDefault="00FC5F3B" w:rsidP="006D67C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판교에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위치한 </w:t>
      </w:r>
      <w:r w:rsidRPr="00FC5F3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SK AI DC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테스트베드가 대표적인 사례로,</w:t>
      </w:r>
      <w:r w:rsidRPr="00FC5F3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멤버사들의 </w:t>
      </w:r>
      <w:r w:rsidRPr="00FC5F3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</w:t>
      </w:r>
      <w:r w:rsidRPr="00FC5F3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C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역량을 한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데 모아 첨단 기술을 개발,</w:t>
      </w:r>
      <w:r w:rsidRPr="00FC5F3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검증하는 핵심 역할을 수행하게 된다.</w:t>
      </w:r>
      <w:r w:rsidRPr="00FC5F3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 AI DC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테스트베드는 </w:t>
      </w:r>
      <w:r w:rsidR="006D67C4"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엔비디아 최신 칩과 SK하이닉스 HBM, GPU 가상화 솔루션, 에너지 최적화 등 최첨단 AI 인프라 기술에 대한 테스트를 진행할 예정이다.</w:t>
      </w:r>
    </w:p>
    <w:p w14:paraId="3EDF68BC" w14:textId="5C323D76" w:rsidR="006D67C4" w:rsidRDefault="006D67C4" w:rsidP="009D2857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E375867" w14:textId="382547FE" w:rsidR="009D2857" w:rsidRPr="00B44F36" w:rsidRDefault="009D2857" w:rsidP="009D2857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■ </w:t>
      </w:r>
      <w:r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KT </w:t>
      </w:r>
      <w:r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투자 A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I </w:t>
      </w:r>
      <w:r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글로벌 기업가치 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3.1</w:t>
      </w:r>
      <w:r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배 상승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…K-AI </w:t>
      </w:r>
      <w:r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얼라이언스와 성공 스토리 지속 써갈 것</w:t>
      </w:r>
    </w:p>
    <w:p w14:paraId="0E6CC7BD" w14:textId="77777777" w:rsidR="009D2857" w:rsidRPr="009D2857" w:rsidRDefault="009D2857" w:rsidP="009D2857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4EB77EC" w14:textId="4944CCEF" w:rsidR="007B2EAD" w:rsidRDefault="00B23DC5" w:rsidP="00B23DC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파트너십은 물론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K-AI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얼라이언스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멤버사들과의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협력도 올해 더욱 강화된다.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B2EA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7B2EA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7B2EA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2023</w:t>
      </w:r>
      <w:r w:rsidR="007B2EA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년 </w:t>
      </w:r>
      <w:proofErr w:type="spellStart"/>
      <w:r w:rsidR="007B2EA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앤트로픽</w:t>
      </w:r>
      <w:proofErr w:type="spellEnd"/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투자를 시작으로 </w:t>
      </w:r>
      <w:proofErr w:type="spellStart"/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퍼플렉시티</w:t>
      </w:r>
      <w:proofErr w:type="spellEnd"/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C901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람다,</w:t>
      </w:r>
      <w:r w:rsidR="00C901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펭귄 </w:t>
      </w:r>
      <w:proofErr w:type="spellStart"/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솔루션스</w:t>
      </w:r>
      <w:proofErr w:type="spellEnd"/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글로벌 주요 </w:t>
      </w:r>
      <w:r w:rsidR="00C901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기업 대상 선제적인 투자를 통해 사업 협력을 </w:t>
      </w:r>
      <w:r w:rsidR="00C90146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강화해 왔다.</w:t>
      </w:r>
      <w:r w:rsidR="00C90146" w:rsidRPr="009D28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C5CEE" w:rsidRPr="009D28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1C411C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 투자한 </w:t>
      </w:r>
      <w:r w:rsidR="008C5CEE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r w:rsidR="008C5CEE" w:rsidRPr="009D28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8C5CEE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기업 </w:t>
      </w:r>
      <w:r w:rsidR="008C5CEE" w:rsidRPr="009D28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4</w:t>
      </w:r>
      <w:r w:rsidR="008C5CEE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곳의 </w:t>
      </w:r>
      <w:r w:rsidR="006E36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</w:t>
      </w:r>
      <w:r w:rsidR="008C5CEE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가치는 투자 시점 대비 </w:t>
      </w:r>
      <w:r w:rsidR="008C5CEE" w:rsidRPr="009D28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3.1</w:t>
      </w:r>
      <w:r w:rsidR="008C5CEE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배 상승했</w:t>
      </w:r>
      <w:r w:rsidR="001C411C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으며,</w:t>
      </w:r>
      <w:r w:rsidR="001C411C" w:rsidRPr="009D28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D2857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앞으로도 파트너십을 강화해 글로벌 경쟁력을 강화한다는 전략이다.</w:t>
      </w:r>
    </w:p>
    <w:p w14:paraId="3D72E6C5" w14:textId="77777777" w:rsidR="007B2EAD" w:rsidRPr="00C90146" w:rsidRDefault="007B2EAD" w:rsidP="00B23DC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4FB0EA5" w14:textId="78645DE4" w:rsidR="00B23DC5" w:rsidRPr="00B23DC5" w:rsidRDefault="00B23DC5" w:rsidP="00B23DC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통신사들과의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연맹인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멤버사들과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협력 사업 범위를 확대한다.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글로벌 통신사들은 통신사 주도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생태계 조성을 위해 인프라,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 등 다양한 분야에서 협력이 중요하다는 데에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뜻을 모으고,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MWC25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기간 중 다양한 협력을 모색할 방침이다.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특히,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B23DC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올해는 신규 멤버사가 합류하는 등 글로벌 </w:t>
      </w:r>
      <w:proofErr w:type="spellStart"/>
      <w:r w:rsidRPr="00B23DC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Pr="00B23DC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얼라이언스가 한 단계 확장하는 한 해가 될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전망이다.</w:t>
      </w:r>
    </w:p>
    <w:p w14:paraId="2E6D9613" w14:textId="77777777" w:rsidR="00B23DC5" w:rsidRPr="00B23DC5" w:rsidRDefault="00B23DC5" w:rsidP="00B23DC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E350D8D" w14:textId="3B3423FA" w:rsidR="00443F9E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 외에도 SKT 주도로 설립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된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K-AI 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얼라이언스와의 사업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기술 공동 개발 및 협력도 </w:t>
      </w:r>
      <w:r w:rsidR="00443F9E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가속화된다.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SKT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국내 혁신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proofErr w:type="spellStart"/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스타트업들이</w:t>
      </w:r>
      <w:proofErr w:type="spellEnd"/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모여 설립한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K-AI 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얼라이언스는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2023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년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7개 멤버사로 시작해 현재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30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 멤버사로 확대됐으며,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전세계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13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개국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31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 도시에 걸쳐 활발히 사업을 전개하며 국내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생태계 혁신을 주도해 왔다.</w:t>
      </w:r>
    </w:p>
    <w:p w14:paraId="5A54F17B" w14:textId="01FFB7B3" w:rsidR="00443F9E" w:rsidRDefault="00443F9E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A371270" w14:textId="347D96D7" w:rsidR="00443F9E" w:rsidRDefault="00443F9E" w:rsidP="00EA3321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K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-AI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얼라이언스 멤버사들의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전문 인력은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천여명에 달하며,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멤버사들과 기술 역량 시너지를 통해 </w:t>
      </w:r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다양한 </w:t>
      </w:r>
      <w:r w:rsidR="004852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솔루션을 출시해 왔다.</w:t>
      </w:r>
      <w:r w:rsidR="004852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코난 테크놀로지와 공동 사업화 한 </w:t>
      </w:r>
      <w:r w:rsidR="004852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동시 통역 서비스 </w:t>
      </w:r>
      <w:r w:rsidR="004852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트랜스토커</w:t>
      </w:r>
      <w:proofErr w:type="spellEnd"/>
      <w:r w:rsidR="004852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4852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16</w:t>
      </w:r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 </w:t>
      </w:r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기업이 </w:t>
      </w:r>
      <w:proofErr w:type="spellStart"/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사용중이며</w:t>
      </w:r>
      <w:proofErr w:type="spellEnd"/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EA33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몰로코와</w:t>
      </w:r>
      <w:proofErr w:type="spellEnd"/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협력한 </w:t>
      </w:r>
      <w:r w:rsidR="00EA33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타겟 광고</w:t>
      </w:r>
      <w:r w:rsidR="00EA33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A3321" w:rsidRP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플랫폼인 ASUM 2.0은</w:t>
      </w:r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EA3321" w:rsidRP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기존 대비 광고 효과성이 81% 개선되는 성과를 </w:t>
      </w:r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창출했다.</w:t>
      </w:r>
      <w:r w:rsidR="00EA33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SKT</w:t>
      </w:r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EA33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K-AI </w:t>
      </w:r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얼라이언스와의 성공 스토리를 계속 늘려 나갈 계획이다.</w:t>
      </w:r>
    </w:p>
    <w:p w14:paraId="1BBAD87A" w14:textId="212919DC" w:rsidR="00443F9E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</w:p>
    <w:p w14:paraId="509BBD9A" w14:textId="6F76C5FC" w:rsidR="00B44F36" w:rsidRDefault="00B44F36" w:rsidP="006E36BC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CEO는 “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297A1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="00297A1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탐색과 확산의 시기를 거쳐 실질적인 성과를 확보하는 시기로 전환되고 있다</w:t>
      </w:r>
      <w:r w:rsidR="00297A1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proofErr w:type="spellStart"/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</w:t>
      </w:r>
      <w:proofErr w:type="spellEnd"/>
      <w:r w:rsidR="00297A1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“AI 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피라미드 </w:t>
      </w:r>
      <w:r w:rsidR="00297A1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2.0 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전략을 통해 </w:t>
      </w:r>
      <w:r w:rsidR="002B5EB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2B5EB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사업 수익</w:t>
      </w:r>
      <w:r w:rsidR="0043708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화를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본격</w:t>
      </w:r>
      <w:r w:rsidR="0043708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추진하고</w:t>
      </w:r>
      <w:r w:rsidR="00CB61B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한국형 </w:t>
      </w:r>
      <w:r w:rsidR="00CB61B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CB61B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생태계 조성에</w:t>
      </w:r>
      <w:r w:rsidR="0010291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 w:rsidR="00CB61B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기여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할 것</w:t>
      </w:r>
      <w:r w:rsidR="00297A1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말했다.</w:t>
      </w:r>
    </w:p>
    <w:p w14:paraId="6CAB0A22" w14:textId="47470564" w:rsidR="00DF0368" w:rsidRDefault="00737699" w:rsidP="00553BE7">
      <w:pPr>
        <w:widowControl w:val="0"/>
        <w:spacing w:line="240" w:lineRule="auto"/>
        <w:ind w:left="0" w:firstLineChars="100" w:firstLine="228"/>
        <w:jc w:val="right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&lt;끝&gt;</w:t>
      </w:r>
      <w:bookmarkEnd w:id="2"/>
      <w:r w:rsidR="008E6F39" w:rsidRPr="002F0114">
        <w:rPr>
          <w:rFonts w:ascii="맑은 고딕" w:hAnsi="맑은 고딕" w:cs="맑은 고딕"/>
          <w:b/>
          <w:bCs/>
          <w:sz w:val="24"/>
          <w:szCs w:val="24"/>
          <w:lang w:eastAsia="ko-KR"/>
        </w:rPr>
        <w:t xml:space="preserve"> </w:t>
      </w:r>
    </w:p>
    <w:p w14:paraId="781F2228" w14:textId="77777777" w:rsidR="00D8621D" w:rsidRDefault="00D8621D" w:rsidP="00553BE7">
      <w:pPr>
        <w:widowControl w:val="0"/>
        <w:spacing w:line="240" w:lineRule="auto"/>
        <w:ind w:left="0" w:firstLineChars="100" w:firstLine="240"/>
        <w:jc w:val="right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p w14:paraId="333B13D9" w14:textId="77777777" w:rsidR="00D8621D" w:rsidRDefault="00D8621D" w:rsidP="00D8621D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</w:p>
    <w:p w14:paraId="7C75407F" w14:textId="77777777" w:rsidR="00D8621D" w:rsidRDefault="00D8621D" w:rsidP="00D8621D">
      <w:pPr>
        <w:pStyle w:val="a8"/>
        <w:widowControl w:val="0"/>
        <w:numPr>
          <w:ilvl w:val="0"/>
          <w:numId w:val="6"/>
        </w:numPr>
        <w:snapToGrid w:val="0"/>
        <w:spacing w:line="240" w:lineRule="auto"/>
        <w:ind w:left="1200" w:rightChars="40" w:right="88" w:firstLineChars="0"/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바르셀로나 : SK텔레콤 PR실 Biz PR팀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  <w:t>(02-6100-3836)</w:t>
      </w:r>
    </w:p>
    <w:p w14:paraId="39385215" w14:textId="77777777" w:rsidR="00D8621D" w:rsidRDefault="00D8621D" w:rsidP="00D8621D">
      <w:pPr>
        <w:pStyle w:val="a8"/>
        <w:widowControl w:val="0"/>
        <w:numPr>
          <w:ilvl w:val="0"/>
          <w:numId w:val="6"/>
        </w:numPr>
        <w:snapToGrid w:val="0"/>
        <w:spacing w:line="240" w:lineRule="auto"/>
        <w:ind w:left="1200" w:rightChars="40" w:right="88" w:firstLineChars="0"/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서울 : SK텔레콤 PR실 Biz PR팀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  <w:t xml:space="preserve">(02-6100-3855) </w:t>
      </w:r>
    </w:p>
    <w:p w14:paraId="6DC7B09C" w14:textId="77777777" w:rsidR="00D8621D" w:rsidRPr="00D8621D" w:rsidRDefault="00D8621D" w:rsidP="00D8621D">
      <w:pPr>
        <w:widowControl w:val="0"/>
        <w:spacing w:line="240" w:lineRule="auto"/>
        <w:ind w:left="0" w:firstLineChars="100" w:firstLine="240"/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</w:pPr>
    </w:p>
    <w:sectPr w:rsidR="00D8621D" w:rsidRPr="00D86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0D2C4" w14:textId="77777777" w:rsidR="00A92479" w:rsidRDefault="00A92479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06F7764" w14:textId="77777777" w:rsidR="00A92479" w:rsidRDefault="00A92479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A03F9" w14:textId="77777777" w:rsidR="00A92479" w:rsidRDefault="00A92479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745C907" w14:textId="77777777" w:rsidR="00A92479" w:rsidRDefault="00A92479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9515AC"/>
    <w:multiLevelType w:val="hybridMultilevel"/>
    <w:tmpl w:val="4D7A9306"/>
    <w:lvl w:ilvl="0" w:tplc="62A02936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4" w15:restartNumberingAfterBreak="0">
    <w:nsid w:val="7F9001F1"/>
    <w:multiLevelType w:val="hybridMultilevel"/>
    <w:tmpl w:val="6DF864F4"/>
    <w:lvl w:ilvl="0" w:tplc="E8964256">
      <w:numFmt w:val="bullet"/>
      <w:lvlText w:val="•"/>
      <w:lvlJc w:val="left"/>
      <w:pPr>
        <w:ind w:left="473" w:hanging="360"/>
      </w:pPr>
      <w:rPr>
        <w:rFonts w:ascii="맑은 고딕" w:eastAsia="맑은 고딕" w:hAnsi="맑은 고딕" w:cs="맑은 고딕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1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3" w:hanging="400"/>
      </w:pPr>
      <w:rPr>
        <w:rFonts w:ascii="Wingdings" w:hAnsi="Wingdings" w:hint="default"/>
      </w:rPr>
    </w:lvl>
  </w:abstractNum>
  <w:num w:numId="1" w16cid:durableId="388961080">
    <w:abstractNumId w:val="2"/>
  </w:num>
  <w:num w:numId="2" w16cid:durableId="538125805">
    <w:abstractNumId w:val="3"/>
  </w:num>
  <w:num w:numId="3" w16cid:durableId="330525834">
    <w:abstractNumId w:val="0"/>
  </w:num>
  <w:num w:numId="4" w16cid:durableId="1626696829">
    <w:abstractNumId w:val="1"/>
  </w:num>
  <w:num w:numId="5" w16cid:durableId="208805898">
    <w:abstractNumId w:val="4"/>
  </w:num>
  <w:num w:numId="6" w16cid:durableId="6447720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112C"/>
    <w:rsid w:val="00003459"/>
    <w:rsid w:val="0000409A"/>
    <w:rsid w:val="0000544D"/>
    <w:rsid w:val="00005BF8"/>
    <w:rsid w:val="0000796F"/>
    <w:rsid w:val="00012467"/>
    <w:rsid w:val="000139EB"/>
    <w:rsid w:val="00013E47"/>
    <w:rsid w:val="00017E95"/>
    <w:rsid w:val="00022030"/>
    <w:rsid w:val="00022705"/>
    <w:rsid w:val="00024BC3"/>
    <w:rsid w:val="00024C4C"/>
    <w:rsid w:val="000310AF"/>
    <w:rsid w:val="00033FA5"/>
    <w:rsid w:val="00035058"/>
    <w:rsid w:val="00035DF3"/>
    <w:rsid w:val="00036567"/>
    <w:rsid w:val="00040DD1"/>
    <w:rsid w:val="000425B2"/>
    <w:rsid w:val="00044636"/>
    <w:rsid w:val="00044765"/>
    <w:rsid w:val="0004491D"/>
    <w:rsid w:val="00044A32"/>
    <w:rsid w:val="0004770C"/>
    <w:rsid w:val="000478BC"/>
    <w:rsid w:val="000506E1"/>
    <w:rsid w:val="00050FAB"/>
    <w:rsid w:val="0005115C"/>
    <w:rsid w:val="00053D17"/>
    <w:rsid w:val="00053F44"/>
    <w:rsid w:val="00054294"/>
    <w:rsid w:val="00054627"/>
    <w:rsid w:val="00055D63"/>
    <w:rsid w:val="000563A1"/>
    <w:rsid w:val="00060487"/>
    <w:rsid w:val="00064BBC"/>
    <w:rsid w:val="000657E2"/>
    <w:rsid w:val="00071397"/>
    <w:rsid w:val="0007352D"/>
    <w:rsid w:val="00073A68"/>
    <w:rsid w:val="0008098B"/>
    <w:rsid w:val="00080E0A"/>
    <w:rsid w:val="00082CCF"/>
    <w:rsid w:val="0008387C"/>
    <w:rsid w:val="00084A08"/>
    <w:rsid w:val="000858F1"/>
    <w:rsid w:val="000908FB"/>
    <w:rsid w:val="000912DF"/>
    <w:rsid w:val="00092375"/>
    <w:rsid w:val="00095F60"/>
    <w:rsid w:val="000A2384"/>
    <w:rsid w:val="000A2E34"/>
    <w:rsid w:val="000A4593"/>
    <w:rsid w:val="000A46BE"/>
    <w:rsid w:val="000A6CE3"/>
    <w:rsid w:val="000B10E4"/>
    <w:rsid w:val="000B13A6"/>
    <w:rsid w:val="000B2412"/>
    <w:rsid w:val="000B2C25"/>
    <w:rsid w:val="000B5BCD"/>
    <w:rsid w:val="000B7988"/>
    <w:rsid w:val="000C0EE7"/>
    <w:rsid w:val="000C4866"/>
    <w:rsid w:val="000C622D"/>
    <w:rsid w:val="000D2A02"/>
    <w:rsid w:val="000D420B"/>
    <w:rsid w:val="000D5177"/>
    <w:rsid w:val="000E1C06"/>
    <w:rsid w:val="000E2B85"/>
    <w:rsid w:val="000E36B5"/>
    <w:rsid w:val="000E37E6"/>
    <w:rsid w:val="000F4710"/>
    <w:rsid w:val="000F7A35"/>
    <w:rsid w:val="001019EA"/>
    <w:rsid w:val="0010215A"/>
    <w:rsid w:val="00102350"/>
    <w:rsid w:val="00102913"/>
    <w:rsid w:val="00103496"/>
    <w:rsid w:val="00104295"/>
    <w:rsid w:val="00104AC5"/>
    <w:rsid w:val="00105B4B"/>
    <w:rsid w:val="0010720B"/>
    <w:rsid w:val="0011098F"/>
    <w:rsid w:val="00111D90"/>
    <w:rsid w:val="00113400"/>
    <w:rsid w:val="00115524"/>
    <w:rsid w:val="00117BA6"/>
    <w:rsid w:val="00117CE8"/>
    <w:rsid w:val="00120009"/>
    <w:rsid w:val="00121A5C"/>
    <w:rsid w:val="0012498E"/>
    <w:rsid w:val="00125B23"/>
    <w:rsid w:val="00126944"/>
    <w:rsid w:val="00131E53"/>
    <w:rsid w:val="00132276"/>
    <w:rsid w:val="00132CDA"/>
    <w:rsid w:val="0013369A"/>
    <w:rsid w:val="00134FBE"/>
    <w:rsid w:val="00135307"/>
    <w:rsid w:val="00137376"/>
    <w:rsid w:val="00137F5A"/>
    <w:rsid w:val="001402EA"/>
    <w:rsid w:val="0014131B"/>
    <w:rsid w:val="0014196F"/>
    <w:rsid w:val="00141AE6"/>
    <w:rsid w:val="00141E76"/>
    <w:rsid w:val="00144400"/>
    <w:rsid w:val="00146006"/>
    <w:rsid w:val="001471F9"/>
    <w:rsid w:val="0015248C"/>
    <w:rsid w:val="001536F7"/>
    <w:rsid w:val="00153E9B"/>
    <w:rsid w:val="00155771"/>
    <w:rsid w:val="00164F9E"/>
    <w:rsid w:val="0016586F"/>
    <w:rsid w:val="00165F5F"/>
    <w:rsid w:val="00166F13"/>
    <w:rsid w:val="0016702B"/>
    <w:rsid w:val="001676CE"/>
    <w:rsid w:val="00167C6D"/>
    <w:rsid w:val="00170522"/>
    <w:rsid w:val="0017459B"/>
    <w:rsid w:val="0017601A"/>
    <w:rsid w:val="0017602D"/>
    <w:rsid w:val="001775C0"/>
    <w:rsid w:val="001816EE"/>
    <w:rsid w:val="00181FAA"/>
    <w:rsid w:val="001832EE"/>
    <w:rsid w:val="001832FF"/>
    <w:rsid w:val="00186859"/>
    <w:rsid w:val="00191D54"/>
    <w:rsid w:val="00192390"/>
    <w:rsid w:val="00192D7E"/>
    <w:rsid w:val="00193150"/>
    <w:rsid w:val="001943B5"/>
    <w:rsid w:val="001944A9"/>
    <w:rsid w:val="001954DD"/>
    <w:rsid w:val="001963E2"/>
    <w:rsid w:val="0019683D"/>
    <w:rsid w:val="001973B4"/>
    <w:rsid w:val="001978A4"/>
    <w:rsid w:val="00197DE6"/>
    <w:rsid w:val="001A1BA6"/>
    <w:rsid w:val="001A5808"/>
    <w:rsid w:val="001A5A40"/>
    <w:rsid w:val="001A67E3"/>
    <w:rsid w:val="001A6CB3"/>
    <w:rsid w:val="001A6FC6"/>
    <w:rsid w:val="001B1D25"/>
    <w:rsid w:val="001B693D"/>
    <w:rsid w:val="001B760C"/>
    <w:rsid w:val="001B7DFA"/>
    <w:rsid w:val="001C1B6F"/>
    <w:rsid w:val="001C2809"/>
    <w:rsid w:val="001C2FB2"/>
    <w:rsid w:val="001C3797"/>
    <w:rsid w:val="001C3850"/>
    <w:rsid w:val="001C411C"/>
    <w:rsid w:val="001C56A0"/>
    <w:rsid w:val="001C590D"/>
    <w:rsid w:val="001C59B9"/>
    <w:rsid w:val="001C60E2"/>
    <w:rsid w:val="001C6674"/>
    <w:rsid w:val="001D0B43"/>
    <w:rsid w:val="001D1237"/>
    <w:rsid w:val="001D1582"/>
    <w:rsid w:val="001D4258"/>
    <w:rsid w:val="001D490A"/>
    <w:rsid w:val="001D6B30"/>
    <w:rsid w:val="001D6BEB"/>
    <w:rsid w:val="001E039F"/>
    <w:rsid w:val="001E2A5E"/>
    <w:rsid w:val="001E375B"/>
    <w:rsid w:val="001E5ED6"/>
    <w:rsid w:val="001F066F"/>
    <w:rsid w:val="001F207F"/>
    <w:rsid w:val="001F2601"/>
    <w:rsid w:val="001F27AD"/>
    <w:rsid w:val="001F4E96"/>
    <w:rsid w:val="001F5575"/>
    <w:rsid w:val="001F5C0A"/>
    <w:rsid w:val="001F7737"/>
    <w:rsid w:val="00203A17"/>
    <w:rsid w:val="0020526E"/>
    <w:rsid w:val="00210054"/>
    <w:rsid w:val="00210384"/>
    <w:rsid w:val="0021124B"/>
    <w:rsid w:val="0021203B"/>
    <w:rsid w:val="00213494"/>
    <w:rsid w:val="00214392"/>
    <w:rsid w:val="00214BE4"/>
    <w:rsid w:val="00216FB9"/>
    <w:rsid w:val="00217F21"/>
    <w:rsid w:val="0022052F"/>
    <w:rsid w:val="00220B78"/>
    <w:rsid w:val="00220CC8"/>
    <w:rsid w:val="00220ED7"/>
    <w:rsid w:val="00221B63"/>
    <w:rsid w:val="002268C7"/>
    <w:rsid w:val="00231C12"/>
    <w:rsid w:val="00234AF6"/>
    <w:rsid w:val="00234C6D"/>
    <w:rsid w:val="002360DE"/>
    <w:rsid w:val="00236657"/>
    <w:rsid w:val="00237DF9"/>
    <w:rsid w:val="00244D2D"/>
    <w:rsid w:val="00245DAF"/>
    <w:rsid w:val="00247ADD"/>
    <w:rsid w:val="00250498"/>
    <w:rsid w:val="00251969"/>
    <w:rsid w:val="002522C2"/>
    <w:rsid w:val="002539D1"/>
    <w:rsid w:val="00254D4C"/>
    <w:rsid w:val="002572E4"/>
    <w:rsid w:val="00257A05"/>
    <w:rsid w:val="00261EFE"/>
    <w:rsid w:val="00264CA0"/>
    <w:rsid w:val="00266A47"/>
    <w:rsid w:val="00267109"/>
    <w:rsid w:val="00270F28"/>
    <w:rsid w:val="002725B6"/>
    <w:rsid w:val="00273EAE"/>
    <w:rsid w:val="00275E4F"/>
    <w:rsid w:val="002810F0"/>
    <w:rsid w:val="00281BC2"/>
    <w:rsid w:val="00281EFD"/>
    <w:rsid w:val="00281FCB"/>
    <w:rsid w:val="00287E24"/>
    <w:rsid w:val="0029041C"/>
    <w:rsid w:val="0029242E"/>
    <w:rsid w:val="002933F6"/>
    <w:rsid w:val="00293C20"/>
    <w:rsid w:val="00294BBE"/>
    <w:rsid w:val="00297A14"/>
    <w:rsid w:val="002A1225"/>
    <w:rsid w:val="002A3232"/>
    <w:rsid w:val="002B129B"/>
    <w:rsid w:val="002B3168"/>
    <w:rsid w:val="002B33E1"/>
    <w:rsid w:val="002B4957"/>
    <w:rsid w:val="002B4F81"/>
    <w:rsid w:val="002B5EB2"/>
    <w:rsid w:val="002B74ED"/>
    <w:rsid w:val="002C01A6"/>
    <w:rsid w:val="002C2DAD"/>
    <w:rsid w:val="002C41E0"/>
    <w:rsid w:val="002C424A"/>
    <w:rsid w:val="002C5CA1"/>
    <w:rsid w:val="002C5F24"/>
    <w:rsid w:val="002D0F7B"/>
    <w:rsid w:val="002D256E"/>
    <w:rsid w:val="002D2DCF"/>
    <w:rsid w:val="002D3576"/>
    <w:rsid w:val="002D7CB9"/>
    <w:rsid w:val="002E348F"/>
    <w:rsid w:val="002E3F20"/>
    <w:rsid w:val="002E7347"/>
    <w:rsid w:val="002F0114"/>
    <w:rsid w:val="002F569B"/>
    <w:rsid w:val="002F6592"/>
    <w:rsid w:val="00301172"/>
    <w:rsid w:val="00303F09"/>
    <w:rsid w:val="0030516A"/>
    <w:rsid w:val="00305DDB"/>
    <w:rsid w:val="003079C5"/>
    <w:rsid w:val="00316A6F"/>
    <w:rsid w:val="00320021"/>
    <w:rsid w:val="00322070"/>
    <w:rsid w:val="0032212B"/>
    <w:rsid w:val="0032314A"/>
    <w:rsid w:val="00324B51"/>
    <w:rsid w:val="00325919"/>
    <w:rsid w:val="00326CA4"/>
    <w:rsid w:val="00330939"/>
    <w:rsid w:val="003313EE"/>
    <w:rsid w:val="00332AC0"/>
    <w:rsid w:val="003351B8"/>
    <w:rsid w:val="00336ECD"/>
    <w:rsid w:val="00337241"/>
    <w:rsid w:val="00337DFE"/>
    <w:rsid w:val="00340E32"/>
    <w:rsid w:val="0034298C"/>
    <w:rsid w:val="0034463A"/>
    <w:rsid w:val="00345D99"/>
    <w:rsid w:val="00351386"/>
    <w:rsid w:val="003516EE"/>
    <w:rsid w:val="00352E9C"/>
    <w:rsid w:val="00353C95"/>
    <w:rsid w:val="00354732"/>
    <w:rsid w:val="00355763"/>
    <w:rsid w:val="0036499D"/>
    <w:rsid w:val="00365D29"/>
    <w:rsid w:val="003729BD"/>
    <w:rsid w:val="003755A5"/>
    <w:rsid w:val="00375761"/>
    <w:rsid w:val="003759B1"/>
    <w:rsid w:val="00376992"/>
    <w:rsid w:val="00376D9B"/>
    <w:rsid w:val="0037708D"/>
    <w:rsid w:val="00377622"/>
    <w:rsid w:val="00385825"/>
    <w:rsid w:val="0039037A"/>
    <w:rsid w:val="0039285D"/>
    <w:rsid w:val="003928A5"/>
    <w:rsid w:val="003A07DC"/>
    <w:rsid w:val="003A3BFE"/>
    <w:rsid w:val="003A3FB3"/>
    <w:rsid w:val="003B362C"/>
    <w:rsid w:val="003B4034"/>
    <w:rsid w:val="003B78E3"/>
    <w:rsid w:val="003B7E3B"/>
    <w:rsid w:val="003C0A21"/>
    <w:rsid w:val="003C199C"/>
    <w:rsid w:val="003C7224"/>
    <w:rsid w:val="003C734B"/>
    <w:rsid w:val="003C748B"/>
    <w:rsid w:val="003D2D24"/>
    <w:rsid w:val="003D38F3"/>
    <w:rsid w:val="003D43EC"/>
    <w:rsid w:val="003D450D"/>
    <w:rsid w:val="003D4CFF"/>
    <w:rsid w:val="003E0B94"/>
    <w:rsid w:val="003E0DF3"/>
    <w:rsid w:val="003E25A7"/>
    <w:rsid w:val="003E2DF8"/>
    <w:rsid w:val="003E3FDC"/>
    <w:rsid w:val="003E408C"/>
    <w:rsid w:val="003E4861"/>
    <w:rsid w:val="003E4A96"/>
    <w:rsid w:val="003E5180"/>
    <w:rsid w:val="003E7588"/>
    <w:rsid w:val="003F34E4"/>
    <w:rsid w:val="003F37AF"/>
    <w:rsid w:val="003F42D9"/>
    <w:rsid w:val="003F5B7C"/>
    <w:rsid w:val="003F68F8"/>
    <w:rsid w:val="00400BBD"/>
    <w:rsid w:val="00405E19"/>
    <w:rsid w:val="00405F00"/>
    <w:rsid w:val="00406878"/>
    <w:rsid w:val="004100A8"/>
    <w:rsid w:val="004101B1"/>
    <w:rsid w:val="00411858"/>
    <w:rsid w:val="004127AA"/>
    <w:rsid w:val="00415361"/>
    <w:rsid w:val="00422E90"/>
    <w:rsid w:val="004238E6"/>
    <w:rsid w:val="00424909"/>
    <w:rsid w:val="00425BCD"/>
    <w:rsid w:val="00435798"/>
    <w:rsid w:val="0043708D"/>
    <w:rsid w:val="00440186"/>
    <w:rsid w:val="00443F9E"/>
    <w:rsid w:val="0044458B"/>
    <w:rsid w:val="0044762D"/>
    <w:rsid w:val="00447D0E"/>
    <w:rsid w:val="004502EC"/>
    <w:rsid w:val="00452795"/>
    <w:rsid w:val="00460BC6"/>
    <w:rsid w:val="00461DA2"/>
    <w:rsid w:val="00465668"/>
    <w:rsid w:val="0047194E"/>
    <w:rsid w:val="00473073"/>
    <w:rsid w:val="00475DC4"/>
    <w:rsid w:val="00481B85"/>
    <w:rsid w:val="004834F7"/>
    <w:rsid w:val="00484886"/>
    <w:rsid w:val="00484B19"/>
    <w:rsid w:val="00484BE5"/>
    <w:rsid w:val="004852CB"/>
    <w:rsid w:val="00485A14"/>
    <w:rsid w:val="00491F49"/>
    <w:rsid w:val="004923AA"/>
    <w:rsid w:val="004933A3"/>
    <w:rsid w:val="00495CEB"/>
    <w:rsid w:val="00496C30"/>
    <w:rsid w:val="004A0061"/>
    <w:rsid w:val="004A1D78"/>
    <w:rsid w:val="004A4036"/>
    <w:rsid w:val="004B1E7A"/>
    <w:rsid w:val="004B2ECD"/>
    <w:rsid w:val="004B4CFC"/>
    <w:rsid w:val="004B5FA9"/>
    <w:rsid w:val="004B70D1"/>
    <w:rsid w:val="004C014E"/>
    <w:rsid w:val="004C5004"/>
    <w:rsid w:val="004C61EA"/>
    <w:rsid w:val="004C6E5D"/>
    <w:rsid w:val="004C74D6"/>
    <w:rsid w:val="004D0311"/>
    <w:rsid w:val="004D0466"/>
    <w:rsid w:val="004D6E64"/>
    <w:rsid w:val="004E23DB"/>
    <w:rsid w:val="004E5577"/>
    <w:rsid w:val="004F09E0"/>
    <w:rsid w:val="004F549F"/>
    <w:rsid w:val="004F6F97"/>
    <w:rsid w:val="004F6FBD"/>
    <w:rsid w:val="004F78DB"/>
    <w:rsid w:val="005038F3"/>
    <w:rsid w:val="00505C80"/>
    <w:rsid w:val="00505FAB"/>
    <w:rsid w:val="00510010"/>
    <w:rsid w:val="0051206A"/>
    <w:rsid w:val="005204A7"/>
    <w:rsid w:val="00521DB2"/>
    <w:rsid w:val="005225BA"/>
    <w:rsid w:val="00523DD8"/>
    <w:rsid w:val="00523E9E"/>
    <w:rsid w:val="00524C30"/>
    <w:rsid w:val="00524F9F"/>
    <w:rsid w:val="00525F2F"/>
    <w:rsid w:val="00525F53"/>
    <w:rsid w:val="00533E0A"/>
    <w:rsid w:val="00533E3C"/>
    <w:rsid w:val="005343C5"/>
    <w:rsid w:val="00540534"/>
    <w:rsid w:val="00542C70"/>
    <w:rsid w:val="00545869"/>
    <w:rsid w:val="00545ADF"/>
    <w:rsid w:val="00546EAD"/>
    <w:rsid w:val="00547DC0"/>
    <w:rsid w:val="00550365"/>
    <w:rsid w:val="005513A9"/>
    <w:rsid w:val="00551550"/>
    <w:rsid w:val="00553BE7"/>
    <w:rsid w:val="00556A39"/>
    <w:rsid w:val="00560C44"/>
    <w:rsid w:val="005611F3"/>
    <w:rsid w:val="00564D29"/>
    <w:rsid w:val="0056676F"/>
    <w:rsid w:val="0057079C"/>
    <w:rsid w:val="00571C27"/>
    <w:rsid w:val="005725B4"/>
    <w:rsid w:val="005733F9"/>
    <w:rsid w:val="00574E15"/>
    <w:rsid w:val="00575F88"/>
    <w:rsid w:val="005764D4"/>
    <w:rsid w:val="005772DD"/>
    <w:rsid w:val="005803BC"/>
    <w:rsid w:val="00581CB7"/>
    <w:rsid w:val="00582F2D"/>
    <w:rsid w:val="00584394"/>
    <w:rsid w:val="00584DDF"/>
    <w:rsid w:val="00590061"/>
    <w:rsid w:val="005908DD"/>
    <w:rsid w:val="00591A21"/>
    <w:rsid w:val="00592B9E"/>
    <w:rsid w:val="0059632E"/>
    <w:rsid w:val="00596692"/>
    <w:rsid w:val="005968AC"/>
    <w:rsid w:val="00596C1F"/>
    <w:rsid w:val="005A00D2"/>
    <w:rsid w:val="005A7BBC"/>
    <w:rsid w:val="005B39D7"/>
    <w:rsid w:val="005B45AC"/>
    <w:rsid w:val="005B6061"/>
    <w:rsid w:val="005C22FE"/>
    <w:rsid w:val="005C6368"/>
    <w:rsid w:val="005C75C9"/>
    <w:rsid w:val="005D1AA5"/>
    <w:rsid w:val="005D3918"/>
    <w:rsid w:val="005D78D2"/>
    <w:rsid w:val="005E0ADF"/>
    <w:rsid w:val="005E2405"/>
    <w:rsid w:val="005E2DFC"/>
    <w:rsid w:val="005E2F88"/>
    <w:rsid w:val="005F312A"/>
    <w:rsid w:val="005F3D83"/>
    <w:rsid w:val="005F4829"/>
    <w:rsid w:val="005F62D6"/>
    <w:rsid w:val="00600A48"/>
    <w:rsid w:val="006045E3"/>
    <w:rsid w:val="006117E8"/>
    <w:rsid w:val="00613114"/>
    <w:rsid w:val="00613593"/>
    <w:rsid w:val="006135A9"/>
    <w:rsid w:val="00616CE8"/>
    <w:rsid w:val="00623AB2"/>
    <w:rsid w:val="006310A6"/>
    <w:rsid w:val="00634E27"/>
    <w:rsid w:val="00635A72"/>
    <w:rsid w:val="006417AA"/>
    <w:rsid w:val="006444A4"/>
    <w:rsid w:val="00644D34"/>
    <w:rsid w:val="006466B5"/>
    <w:rsid w:val="00650207"/>
    <w:rsid w:val="006542B0"/>
    <w:rsid w:val="00654A90"/>
    <w:rsid w:val="00656308"/>
    <w:rsid w:val="0065696D"/>
    <w:rsid w:val="00656FCF"/>
    <w:rsid w:val="006575F0"/>
    <w:rsid w:val="006700BD"/>
    <w:rsid w:val="00670164"/>
    <w:rsid w:val="00674670"/>
    <w:rsid w:val="00676432"/>
    <w:rsid w:val="0068093E"/>
    <w:rsid w:val="00683644"/>
    <w:rsid w:val="0068482E"/>
    <w:rsid w:val="006859BB"/>
    <w:rsid w:val="006901EB"/>
    <w:rsid w:val="006902A9"/>
    <w:rsid w:val="00692B0E"/>
    <w:rsid w:val="0069372B"/>
    <w:rsid w:val="0069748C"/>
    <w:rsid w:val="006976A5"/>
    <w:rsid w:val="006976E0"/>
    <w:rsid w:val="006A013F"/>
    <w:rsid w:val="006A1652"/>
    <w:rsid w:val="006A17B6"/>
    <w:rsid w:val="006A3196"/>
    <w:rsid w:val="006A3D2D"/>
    <w:rsid w:val="006A502D"/>
    <w:rsid w:val="006A5753"/>
    <w:rsid w:val="006A6471"/>
    <w:rsid w:val="006A6C6C"/>
    <w:rsid w:val="006B1368"/>
    <w:rsid w:val="006B1882"/>
    <w:rsid w:val="006B3972"/>
    <w:rsid w:val="006B57B9"/>
    <w:rsid w:val="006C0756"/>
    <w:rsid w:val="006C0922"/>
    <w:rsid w:val="006C0BBA"/>
    <w:rsid w:val="006C1791"/>
    <w:rsid w:val="006C6C82"/>
    <w:rsid w:val="006D0372"/>
    <w:rsid w:val="006D0A0E"/>
    <w:rsid w:val="006D3241"/>
    <w:rsid w:val="006D67C4"/>
    <w:rsid w:val="006D7EFC"/>
    <w:rsid w:val="006E08CF"/>
    <w:rsid w:val="006E1A13"/>
    <w:rsid w:val="006E36BC"/>
    <w:rsid w:val="006E5B39"/>
    <w:rsid w:val="006E7288"/>
    <w:rsid w:val="006F1240"/>
    <w:rsid w:val="006F154C"/>
    <w:rsid w:val="006F26A4"/>
    <w:rsid w:val="006F6056"/>
    <w:rsid w:val="006F641C"/>
    <w:rsid w:val="007003A3"/>
    <w:rsid w:val="00700636"/>
    <w:rsid w:val="0070339F"/>
    <w:rsid w:val="00704DF7"/>
    <w:rsid w:val="007053AA"/>
    <w:rsid w:val="00706988"/>
    <w:rsid w:val="00706B11"/>
    <w:rsid w:val="00707888"/>
    <w:rsid w:val="0071478A"/>
    <w:rsid w:val="00715E58"/>
    <w:rsid w:val="0071632B"/>
    <w:rsid w:val="00717228"/>
    <w:rsid w:val="007177A4"/>
    <w:rsid w:val="00723669"/>
    <w:rsid w:val="00724E57"/>
    <w:rsid w:val="00725211"/>
    <w:rsid w:val="007263C3"/>
    <w:rsid w:val="00727986"/>
    <w:rsid w:val="00732A2A"/>
    <w:rsid w:val="00732BFB"/>
    <w:rsid w:val="00737699"/>
    <w:rsid w:val="00737B24"/>
    <w:rsid w:val="00740AF2"/>
    <w:rsid w:val="00742A17"/>
    <w:rsid w:val="00747AE2"/>
    <w:rsid w:val="00751EFC"/>
    <w:rsid w:val="00752920"/>
    <w:rsid w:val="007562CC"/>
    <w:rsid w:val="00764D2B"/>
    <w:rsid w:val="007654A3"/>
    <w:rsid w:val="00766194"/>
    <w:rsid w:val="00766A16"/>
    <w:rsid w:val="00767CF3"/>
    <w:rsid w:val="00771098"/>
    <w:rsid w:val="007770AF"/>
    <w:rsid w:val="007806A9"/>
    <w:rsid w:val="00781A80"/>
    <w:rsid w:val="00783C98"/>
    <w:rsid w:val="007850AB"/>
    <w:rsid w:val="00786A49"/>
    <w:rsid w:val="007903BA"/>
    <w:rsid w:val="00790ED1"/>
    <w:rsid w:val="00790F64"/>
    <w:rsid w:val="0079415F"/>
    <w:rsid w:val="007955DF"/>
    <w:rsid w:val="00796F5A"/>
    <w:rsid w:val="007A0E22"/>
    <w:rsid w:val="007A19D6"/>
    <w:rsid w:val="007A32B5"/>
    <w:rsid w:val="007B09AA"/>
    <w:rsid w:val="007B2EAD"/>
    <w:rsid w:val="007B5F40"/>
    <w:rsid w:val="007B7C6D"/>
    <w:rsid w:val="007C0AC6"/>
    <w:rsid w:val="007C3492"/>
    <w:rsid w:val="007C48FC"/>
    <w:rsid w:val="007C4B2C"/>
    <w:rsid w:val="007C6852"/>
    <w:rsid w:val="007D16B6"/>
    <w:rsid w:val="007D59FF"/>
    <w:rsid w:val="007E1AB3"/>
    <w:rsid w:val="007E3376"/>
    <w:rsid w:val="007E4CC0"/>
    <w:rsid w:val="007E7161"/>
    <w:rsid w:val="007E7F8C"/>
    <w:rsid w:val="007F29DA"/>
    <w:rsid w:val="007F35B2"/>
    <w:rsid w:val="007F520E"/>
    <w:rsid w:val="00801D9B"/>
    <w:rsid w:val="00803832"/>
    <w:rsid w:val="00804C6A"/>
    <w:rsid w:val="00806064"/>
    <w:rsid w:val="00806E53"/>
    <w:rsid w:val="00807633"/>
    <w:rsid w:val="0081128E"/>
    <w:rsid w:val="00812312"/>
    <w:rsid w:val="00814273"/>
    <w:rsid w:val="008148AD"/>
    <w:rsid w:val="0081522F"/>
    <w:rsid w:val="008154E1"/>
    <w:rsid w:val="00815D98"/>
    <w:rsid w:val="0081674A"/>
    <w:rsid w:val="00817417"/>
    <w:rsid w:val="00823073"/>
    <w:rsid w:val="00831CFC"/>
    <w:rsid w:val="00832564"/>
    <w:rsid w:val="008340FF"/>
    <w:rsid w:val="00836C33"/>
    <w:rsid w:val="008416B1"/>
    <w:rsid w:val="008417A7"/>
    <w:rsid w:val="00844A4B"/>
    <w:rsid w:val="008455CB"/>
    <w:rsid w:val="0084720C"/>
    <w:rsid w:val="0084786E"/>
    <w:rsid w:val="00850BF9"/>
    <w:rsid w:val="00851767"/>
    <w:rsid w:val="00851814"/>
    <w:rsid w:val="00852FBF"/>
    <w:rsid w:val="008557ED"/>
    <w:rsid w:val="00856298"/>
    <w:rsid w:val="00856EA5"/>
    <w:rsid w:val="00860455"/>
    <w:rsid w:val="0086081E"/>
    <w:rsid w:val="0086101B"/>
    <w:rsid w:val="00861AA7"/>
    <w:rsid w:val="00861E58"/>
    <w:rsid w:val="00862FE0"/>
    <w:rsid w:val="00863081"/>
    <w:rsid w:val="0086343D"/>
    <w:rsid w:val="008646C8"/>
    <w:rsid w:val="00865400"/>
    <w:rsid w:val="008677F3"/>
    <w:rsid w:val="00867B11"/>
    <w:rsid w:val="00871564"/>
    <w:rsid w:val="00871C62"/>
    <w:rsid w:val="00873C6A"/>
    <w:rsid w:val="00873FCD"/>
    <w:rsid w:val="00873FFE"/>
    <w:rsid w:val="008740DF"/>
    <w:rsid w:val="0087505F"/>
    <w:rsid w:val="00875311"/>
    <w:rsid w:val="00880C6D"/>
    <w:rsid w:val="008828BC"/>
    <w:rsid w:val="00883962"/>
    <w:rsid w:val="00883F8C"/>
    <w:rsid w:val="008914A9"/>
    <w:rsid w:val="00895DC3"/>
    <w:rsid w:val="00897632"/>
    <w:rsid w:val="008A18DE"/>
    <w:rsid w:val="008A1E9F"/>
    <w:rsid w:val="008A4E87"/>
    <w:rsid w:val="008A5544"/>
    <w:rsid w:val="008A7633"/>
    <w:rsid w:val="008B0575"/>
    <w:rsid w:val="008B06D7"/>
    <w:rsid w:val="008B2194"/>
    <w:rsid w:val="008B7562"/>
    <w:rsid w:val="008C4D4B"/>
    <w:rsid w:val="008C5CEE"/>
    <w:rsid w:val="008D0D0F"/>
    <w:rsid w:val="008D4830"/>
    <w:rsid w:val="008D541C"/>
    <w:rsid w:val="008D5ECC"/>
    <w:rsid w:val="008E0A8C"/>
    <w:rsid w:val="008E271C"/>
    <w:rsid w:val="008E4B4D"/>
    <w:rsid w:val="008E4D1F"/>
    <w:rsid w:val="008E67CA"/>
    <w:rsid w:val="008E6F39"/>
    <w:rsid w:val="008F0F11"/>
    <w:rsid w:val="008F15BA"/>
    <w:rsid w:val="008F3F8D"/>
    <w:rsid w:val="008F4D17"/>
    <w:rsid w:val="008F4ED0"/>
    <w:rsid w:val="008F5B5B"/>
    <w:rsid w:val="008F6244"/>
    <w:rsid w:val="008F7E3A"/>
    <w:rsid w:val="00900671"/>
    <w:rsid w:val="00901A34"/>
    <w:rsid w:val="00901ED1"/>
    <w:rsid w:val="0090332D"/>
    <w:rsid w:val="009043EB"/>
    <w:rsid w:val="00904ED0"/>
    <w:rsid w:val="009078C0"/>
    <w:rsid w:val="00910B55"/>
    <w:rsid w:val="00913907"/>
    <w:rsid w:val="009159B2"/>
    <w:rsid w:val="00916DDF"/>
    <w:rsid w:val="00917C29"/>
    <w:rsid w:val="00920CA4"/>
    <w:rsid w:val="00922879"/>
    <w:rsid w:val="009259A3"/>
    <w:rsid w:val="00926290"/>
    <w:rsid w:val="009320ED"/>
    <w:rsid w:val="0093279E"/>
    <w:rsid w:val="009332FC"/>
    <w:rsid w:val="00934BC7"/>
    <w:rsid w:val="0093673E"/>
    <w:rsid w:val="009417AD"/>
    <w:rsid w:val="00941BAC"/>
    <w:rsid w:val="00947AB8"/>
    <w:rsid w:val="009509B6"/>
    <w:rsid w:val="009516B0"/>
    <w:rsid w:val="0095245A"/>
    <w:rsid w:val="00954466"/>
    <w:rsid w:val="00963234"/>
    <w:rsid w:val="00963F97"/>
    <w:rsid w:val="00965E56"/>
    <w:rsid w:val="00966912"/>
    <w:rsid w:val="009678A1"/>
    <w:rsid w:val="00970C85"/>
    <w:rsid w:val="009712AB"/>
    <w:rsid w:val="009716A6"/>
    <w:rsid w:val="00971B92"/>
    <w:rsid w:val="0097314A"/>
    <w:rsid w:val="00974C84"/>
    <w:rsid w:val="00975099"/>
    <w:rsid w:val="0098180E"/>
    <w:rsid w:val="0098265C"/>
    <w:rsid w:val="009859C8"/>
    <w:rsid w:val="00985B86"/>
    <w:rsid w:val="0099288A"/>
    <w:rsid w:val="00992F4B"/>
    <w:rsid w:val="009971C7"/>
    <w:rsid w:val="009A3403"/>
    <w:rsid w:val="009B1425"/>
    <w:rsid w:val="009B451C"/>
    <w:rsid w:val="009B59CD"/>
    <w:rsid w:val="009B7E2D"/>
    <w:rsid w:val="009C10DB"/>
    <w:rsid w:val="009C134B"/>
    <w:rsid w:val="009C191A"/>
    <w:rsid w:val="009C197C"/>
    <w:rsid w:val="009C1B31"/>
    <w:rsid w:val="009C20ED"/>
    <w:rsid w:val="009C5EA4"/>
    <w:rsid w:val="009C7FCC"/>
    <w:rsid w:val="009D09DC"/>
    <w:rsid w:val="009D2857"/>
    <w:rsid w:val="009D3FC5"/>
    <w:rsid w:val="009D45CE"/>
    <w:rsid w:val="009D54DB"/>
    <w:rsid w:val="009D560F"/>
    <w:rsid w:val="009D5861"/>
    <w:rsid w:val="009D58F7"/>
    <w:rsid w:val="009D5AF3"/>
    <w:rsid w:val="009D758D"/>
    <w:rsid w:val="009D78CD"/>
    <w:rsid w:val="009E0BD7"/>
    <w:rsid w:val="009E17B0"/>
    <w:rsid w:val="009E2386"/>
    <w:rsid w:val="009E2489"/>
    <w:rsid w:val="009E2AD2"/>
    <w:rsid w:val="009E369E"/>
    <w:rsid w:val="009E5FFF"/>
    <w:rsid w:val="009E6A12"/>
    <w:rsid w:val="009F1438"/>
    <w:rsid w:val="009F2467"/>
    <w:rsid w:val="009F2DB8"/>
    <w:rsid w:val="009F4ECD"/>
    <w:rsid w:val="009F5461"/>
    <w:rsid w:val="009F758E"/>
    <w:rsid w:val="009F7824"/>
    <w:rsid w:val="00A00C68"/>
    <w:rsid w:val="00A024C8"/>
    <w:rsid w:val="00A04039"/>
    <w:rsid w:val="00A05FBA"/>
    <w:rsid w:val="00A060C2"/>
    <w:rsid w:val="00A068A6"/>
    <w:rsid w:val="00A12891"/>
    <w:rsid w:val="00A201D0"/>
    <w:rsid w:val="00A2109A"/>
    <w:rsid w:val="00A21C24"/>
    <w:rsid w:val="00A26287"/>
    <w:rsid w:val="00A26382"/>
    <w:rsid w:val="00A269D8"/>
    <w:rsid w:val="00A27EB3"/>
    <w:rsid w:val="00A34718"/>
    <w:rsid w:val="00A34C18"/>
    <w:rsid w:val="00A35075"/>
    <w:rsid w:val="00A36B45"/>
    <w:rsid w:val="00A40A8C"/>
    <w:rsid w:val="00A4302B"/>
    <w:rsid w:val="00A443D1"/>
    <w:rsid w:val="00A44421"/>
    <w:rsid w:val="00A47696"/>
    <w:rsid w:val="00A51529"/>
    <w:rsid w:val="00A53046"/>
    <w:rsid w:val="00A60C89"/>
    <w:rsid w:val="00A61ABA"/>
    <w:rsid w:val="00A627C0"/>
    <w:rsid w:val="00A6304C"/>
    <w:rsid w:val="00A64EEA"/>
    <w:rsid w:val="00A65AD5"/>
    <w:rsid w:val="00A67E44"/>
    <w:rsid w:val="00A72853"/>
    <w:rsid w:val="00A7561B"/>
    <w:rsid w:val="00A811AC"/>
    <w:rsid w:val="00A81F8D"/>
    <w:rsid w:val="00A84E8C"/>
    <w:rsid w:val="00A9166E"/>
    <w:rsid w:val="00A92479"/>
    <w:rsid w:val="00A972AB"/>
    <w:rsid w:val="00AA029A"/>
    <w:rsid w:val="00AA1936"/>
    <w:rsid w:val="00AA446C"/>
    <w:rsid w:val="00AA4E05"/>
    <w:rsid w:val="00AA6FFA"/>
    <w:rsid w:val="00AB0E76"/>
    <w:rsid w:val="00AB3B30"/>
    <w:rsid w:val="00AB471B"/>
    <w:rsid w:val="00AB4EC4"/>
    <w:rsid w:val="00AB57EF"/>
    <w:rsid w:val="00AB5B48"/>
    <w:rsid w:val="00AB6505"/>
    <w:rsid w:val="00AC4A69"/>
    <w:rsid w:val="00AC6A86"/>
    <w:rsid w:val="00AC6CC8"/>
    <w:rsid w:val="00AC7C44"/>
    <w:rsid w:val="00AD172B"/>
    <w:rsid w:val="00AD21B1"/>
    <w:rsid w:val="00AD21FD"/>
    <w:rsid w:val="00AD469B"/>
    <w:rsid w:val="00AD5CD2"/>
    <w:rsid w:val="00AD78AE"/>
    <w:rsid w:val="00AE3904"/>
    <w:rsid w:val="00AE5D85"/>
    <w:rsid w:val="00AE6B3F"/>
    <w:rsid w:val="00AE7340"/>
    <w:rsid w:val="00AE7C4F"/>
    <w:rsid w:val="00AF0721"/>
    <w:rsid w:val="00AF10EF"/>
    <w:rsid w:val="00AF4892"/>
    <w:rsid w:val="00AF5E14"/>
    <w:rsid w:val="00AF620E"/>
    <w:rsid w:val="00AF66B5"/>
    <w:rsid w:val="00AF7762"/>
    <w:rsid w:val="00B029AC"/>
    <w:rsid w:val="00B02AB5"/>
    <w:rsid w:val="00B04F3B"/>
    <w:rsid w:val="00B076DA"/>
    <w:rsid w:val="00B10935"/>
    <w:rsid w:val="00B12587"/>
    <w:rsid w:val="00B131C9"/>
    <w:rsid w:val="00B13C24"/>
    <w:rsid w:val="00B151B6"/>
    <w:rsid w:val="00B15956"/>
    <w:rsid w:val="00B16747"/>
    <w:rsid w:val="00B17242"/>
    <w:rsid w:val="00B217A8"/>
    <w:rsid w:val="00B23016"/>
    <w:rsid w:val="00B23ADB"/>
    <w:rsid w:val="00B23DC5"/>
    <w:rsid w:val="00B30678"/>
    <w:rsid w:val="00B31481"/>
    <w:rsid w:val="00B32A65"/>
    <w:rsid w:val="00B32DC9"/>
    <w:rsid w:val="00B32EA6"/>
    <w:rsid w:val="00B3335A"/>
    <w:rsid w:val="00B37658"/>
    <w:rsid w:val="00B41119"/>
    <w:rsid w:val="00B42BF3"/>
    <w:rsid w:val="00B44F36"/>
    <w:rsid w:val="00B479B7"/>
    <w:rsid w:val="00B5131D"/>
    <w:rsid w:val="00B55D52"/>
    <w:rsid w:val="00B601E8"/>
    <w:rsid w:val="00B602B8"/>
    <w:rsid w:val="00B61AFE"/>
    <w:rsid w:val="00B61DBB"/>
    <w:rsid w:val="00B622B0"/>
    <w:rsid w:val="00B63CC3"/>
    <w:rsid w:val="00B63EC5"/>
    <w:rsid w:val="00B644AC"/>
    <w:rsid w:val="00B64B71"/>
    <w:rsid w:val="00B66E18"/>
    <w:rsid w:val="00B734F7"/>
    <w:rsid w:val="00B75FBB"/>
    <w:rsid w:val="00B803A9"/>
    <w:rsid w:val="00B82563"/>
    <w:rsid w:val="00B8414C"/>
    <w:rsid w:val="00B85034"/>
    <w:rsid w:val="00B85E3A"/>
    <w:rsid w:val="00B87645"/>
    <w:rsid w:val="00B87A40"/>
    <w:rsid w:val="00B92AB3"/>
    <w:rsid w:val="00B92F26"/>
    <w:rsid w:val="00B959FF"/>
    <w:rsid w:val="00B9608E"/>
    <w:rsid w:val="00B96A87"/>
    <w:rsid w:val="00BA0D6B"/>
    <w:rsid w:val="00BA0DF2"/>
    <w:rsid w:val="00BA4AEC"/>
    <w:rsid w:val="00BB4747"/>
    <w:rsid w:val="00BB526A"/>
    <w:rsid w:val="00BB7BA8"/>
    <w:rsid w:val="00BC2B4B"/>
    <w:rsid w:val="00BC4DF2"/>
    <w:rsid w:val="00BC64A9"/>
    <w:rsid w:val="00BD021A"/>
    <w:rsid w:val="00BD0A90"/>
    <w:rsid w:val="00BD1420"/>
    <w:rsid w:val="00BD67D5"/>
    <w:rsid w:val="00BE01EE"/>
    <w:rsid w:val="00BE4682"/>
    <w:rsid w:val="00BE5A76"/>
    <w:rsid w:val="00BE79FA"/>
    <w:rsid w:val="00BF41EC"/>
    <w:rsid w:val="00BF5E7D"/>
    <w:rsid w:val="00BF64FC"/>
    <w:rsid w:val="00BF65E1"/>
    <w:rsid w:val="00BF67DD"/>
    <w:rsid w:val="00BF7411"/>
    <w:rsid w:val="00C00683"/>
    <w:rsid w:val="00C0124A"/>
    <w:rsid w:val="00C022BB"/>
    <w:rsid w:val="00C06708"/>
    <w:rsid w:val="00C07941"/>
    <w:rsid w:val="00C11479"/>
    <w:rsid w:val="00C114D8"/>
    <w:rsid w:val="00C12EF3"/>
    <w:rsid w:val="00C12EFB"/>
    <w:rsid w:val="00C15DE5"/>
    <w:rsid w:val="00C17BAB"/>
    <w:rsid w:val="00C17C0E"/>
    <w:rsid w:val="00C208BE"/>
    <w:rsid w:val="00C20B42"/>
    <w:rsid w:val="00C22200"/>
    <w:rsid w:val="00C230D8"/>
    <w:rsid w:val="00C23DC8"/>
    <w:rsid w:val="00C27A68"/>
    <w:rsid w:val="00C3120B"/>
    <w:rsid w:val="00C31615"/>
    <w:rsid w:val="00C31941"/>
    <w:rsid w:val="00C32E5B"/>
    <w:rsid w:val="00C34C2D"/>
    <w:rsid w:val="00C35E22"/>
    <w:rsid w:val="00C40C03"/>
    <w:rsid w:val="00C41A50"/>
    <w:rsid w:val="00C42E6C"/>
    <w:rsid w:val="00C44D63"/>
    <w:rsid w:val="00C450DA"/>
    <w:rsid w:val="00C47398"/>
    <w:rsid w:val="00C517A1"/>
    <w:rsid w:val="00C5679F"/>
    <w:rsid w:val="00C644F4"/>
    <w:rsid w:val="00C70B1D"/>
    <w:rsid w:val="00C70C16"/>
    <w:rsid w:val="00C75005"/>
    <w:rsid w:val="00C75467"/>
    <w:rsid w:val="00C7572D"/>
    <w:rsid w:val="00C80931"/>
    <w:rsid w:val="00C81C57"/>
    <w:rsid w:val="00C81C6C"/>
    <w:rsid w:val="00C83D48"/>
    <w:rsid w:val="00C86B9D"/>
    <w:rsid w:val="00C90146"/>
    <w:rsid w:val="00C92A28"/>
    <w:rsid w:val="00C94FB7"/>
    <w:rsid w:val="00CA12CA"/>
    <w:rsid w:val="00CA1A8E"/>
    <w:rsid w:val="00CA3CDB"/>
    <w:rsid w:val="00CA4492"/>
    <w:rsid w:val="00CA6129"/>
    <w:rsid w:val="00CB03AF"/>
    <w:rsid w:val="00CB0A16"/>
    <w:rsid w:val="00CB0C0B"/>
    <w:rsid w:val="00CB1765"/>
    <w:rsid w:val="00CB2ABE"/>
    <w:rsid w:val="00CB2B48"/>
    <w:rsid w:val="00CB2F54"/>
    <w:rsid w:val="00CB3AD6"/>
    <w:rsid w:val="00CB4234"/>
    <w:rsid w:val="00CB61B8"/>
    <w:rsid w:val="00CB7221"/>
    <w:rsid w:val="00CB78C1"/>
    <w:rsid w:val="00CC43EE"/>
    <w:rsid w:val="00CC4C87"/>
    <w:rsid w:val="00CD2273"/>
    <w:rsid w:val="00CD24A9"/>
    <w:rsid w:val="00CD2F5C"/>
    <w:rsid w:val="00CD5137"/>
    <w:rsid w:val="00CD5A6A"/>
    <w:rsid w:val="00CD5B40"/>
    <w:rsid w:val="00CD6D0E"/>
    <w:rsid w:val="00CD78EC"/>
    <w:rsid w:val="00CD7A5F"/>
    <w:rsid w:val="00CE0D22"/>
    <w:rsid w:val="00CE1D8C"/>
    <w:rsid w:val="00CE2E4A"/>
    <w:rsid w:val="00CE40B9"/>
    <w:rsid w:val="00CE42E1"/>
    <w:rsid w:val="00CE64A8"/>
    <w:rsid w:val="00CF00D7"/>
    <w:rsid w:val="00CF149F"/>
    <w:rsid w:val="00CF156C"/>
    <w:rsid w:val="00CF336E"/>
    <w:rsid w:val="00CF3B9A"/>
    <w:rsid w:val="00CF527F"/>
    <w:rsid w:val="00CF6DDB"/>
    <w:rsid w:val="00D00069"/>
    <w:rsid w:val="00D0141D"/>
    <w:rsid w:val="00D06976"/>
    <w:rsid w:val="00D1374B"/>
    <w:rsid w:val="00D153C6"/>
    <w:rsid w:val="00D15821"/>
    <w:rsid w:val="00D15986"/>
    <w:rsid w:val="00D2073C"/>
    <w:rsid w:val="00D207B4"/>
    <w:rsid w:val="00D240BA"/>
    <w:rsid w:val="00D25CCC"/>
    <w:rsid w:val="00D3243F"/>
    <w:rsid w:val="00D3331D"/>
    <w:rsid w:val="00D37144"/>
    <w:rsid w:val="00D37E2C"/>
    <w:rsid w:val="00D43174"/>
    <w:rsid w:val="00D435AB"/>
    <w:rsid w:val="00D477B1"/>
    <w:rsid w:val="00D56BEA"/>
    <w:rsid w:val="00D6488A"/>
    <w:rsid w:val="00D74B5F"/>
    <w:rsid w:val="00D751F1"/>
    <w:rsid w:val="00D75A2E"/>
    <w:rsid w:val="00D75D78"/>
    <w:rsid w:val="00D771AC"/>
    <w:rsid w:val="00D77B4E"/>
    <w:rsid w:val="00D77C96"/>
    <w:rsid w:val="00D82756"/>
    <w:rsid w:val="00D841F9"/>
    <w:rsid w:val="00D85494"/>
    <w:rsid w:val="00D8621D"/>
    <w:rsid w:val="00D87AC3"/>
    <w:rsid w:val="00D87DA6"/>
    <w:rsid w:val="00D914CE"/>
    <w:rsid w:val="00D9603C"/>
    <w:rsid w:val="00D96C73"/>
    <w:rsid w:val="00D96D41"/>
    <w:rsid w:val="00DA0386"/>
    <w:rsid w:val="00DA2372"/>
    <w:rsid w:val="00DA3465"/>
    <w:rsid w:val="00DA536E"/>
    <w:rsid w:val="00DA7D27"/>
    <w:rsid w:val="00DB0171"/>
    <w:rsid w:val="00DB1CC3"/>
    <w:rsid w:val="00DB25B3"/>
    <w:rsid w:val="00DB2651"/>
    <w:rsid w:val="00DB2779"/>
    <w:rsid w:val="00DB4735"/>
    <w:rsid w:val="00DB4F06"/>
    <w:rsid w:val="00DB5A24"/>
    <w:rsid w:val="00DB5E41"/>
    <w:rsid w:val="00DB7CE4"/>
    <w:rsid w:val="00DC332F"/>
    <w:rsid w:val="00DC47C5"/>
    <w:rsid w:val="00DC59A7"/>
    <w:rsid w:val="00DC5DB2"/>
    <w:rsid w:val="00DC723A"/>
    <w:rsid w:val="00DD370E"/>
    <w:rsid w:val="00DD37EF"/>
    <w:rsid w:val="00DD46BD"/>
    <w:rsid w:val="00DD7BE2"/>
    <w:rsid w:val="00DE4610"/>
    <w:rsid w:val="00DE6EE4"/>
    <w:rsid w:val="00DF0368"/>
    <w:rsid w:val="00DF30F8"/>
    <w:rsid w:val="00DF42CD"/>
    <w:rsid w:val="00DF47C1"/>
    <w:rsid w:val="00DF65DD"/>
    <w:rsid w:val="00E0306F"/>
    <w:rsid w:val="00E04534"/>
    <w:rsid w:val="00E04B62"/>
    <w:rsid w:val="00E04FEE"/>
    <w:rsid w:val="00E069A0"/>
    <w:rsid w:val="00E06FA1"/>
    <w:rsid w:val="00E10DB6"/>
    <w:rsid w:val="00E1607B"/>
    <w:rsid w:val="00E176E2"/>
    <w:rsid w:val="00E17DA7"/>
    <w:rsid w:val="00E2295F"/>
    <w:rsid w:val="00E250B1"/>
    <w:rsid w:val="00E25749"/>
    <w:rsid w:val="00E34335"/>
    <w:rsid w:val="00E343A5"/>
    <w:rsid w:val="00E407DB"/>
    <w:rsid w:val="00E42ECA"/>
    <w:rsid w:val="00E45C80"/>
    <w:rsid w:val="00E524F0"/>
    <w:rsid w:val="00E620C3"/>
    <w:rsid w:val="00E635DD"/>
    <w:rsid w:val="00E63D77"/>
    <w:rsid w:val="00E648D6"/>
    <w:rsid w:val="00E64FF7"/>
    <w:rsid w:val="00E66A54"/>
    <w:rsid w:val="00E762CB"/>
    <w:rsid w:val="00E7765E"/>
    <w:rsid w:val="00E81966"/>
    <w:rsid w:val="00E81E00"/>
    <w:rsid w:val="00E8384B"/>
    <w:rsid w:val="00E91436"/>
    <w:rsid w:val="00E92D62"/>
    <w:rsid w:val="00E94B8A"/>
    <w:rsid w:val="00E972AF"/>
    <w:rsid w:val="00EA1591"/>
    <w:rsid w:val="00EA1D21"/>
    <w:rsid w:val="00EA30C6"/>
    <w:rsid w:val="00EA3321"/>
    <w:rsid w:val="00EA3F3F"/>
    <w:rsid w:val="00EA45A9"/>
    <w:rsid w:val="00EB0011"/>
    <w:rsid w:val="00EB3755"/>
    <w:rsid w:val="00EB544C"/>
    <w:rsid w:val="00EC07DC"/>
    <w:rsid w:val="00EC1A22"/>
    <w:rsid w:val="00EC1CCB"/>
    <w:rsid w:val="00ED1503"/>
    <w:rsid w:val="00ED3563"/>
    <w:rsid w:val="00ED3652"/>
    <w:rsid w:val="00ED3E3F"/>
    <w:rsid w:val="00ED5928"/>
    <w:rsid w:val="00ED630D"/>
    <w:rsid w:val="00ED7173"/>
    <w:rsid w:val="00ED74CD"/>
    <w:rsid w:val="00EE1CCA"/>
    <w:rsid w:val="00EE6306"/>
    <w:rsid w:val="00EE653F"/>
    <w:rsid w:val="00EE6A21"/>
    <w:rsid w:val="00EF014D"/>
    <w:rsid w:val="00EF230B"/>
    <w:rsid w:val="00EF2FA1"/>
    <w:rsid w:val="00EF4CF4"/>
    <w:rsid w:val="00F057CA"/>
    <w:rsid w:val="00F06479"/>
    <w:rsid w:val="00F06C46"/>
    <w:rsid w:val="00F07DCF"/>
    <w:rsid w:val="00F1186B"/>
    <w:rsid w:val="00F11FB2"/>
    <w:rsid w:val="00F1371D"/>
    <w:rsid w:val="00F13A11"/>
    <w:rsid w:val="00F14C91"/>
    <w:rsid w:val="00F15FF3"/>
    <w:rsid w:val="00F16A5E"/>
    <w:rsid w:val="00F30060"/>
    <w:rsid w:val="00F3638F"/>
    <w:rsid w:val="00F454F2"/>
    <w:rsid w:val="00F46839"/>
    <w:rsid w:val="00F51577"/>
    <w:rsid w:val="00F5400D"/>
    <w:rsid w:val="00F5624E"/>
    <w:rsid w:val="00F569BF"/>
    <w:rsid w:val="00F5707F"/>
    <w:rsid w:val="00F60148"/>
    <w:rsid w:val="00F63DA8"/>
    <w:rsid w:val="00F65DA2"/>
    <w:rsid w:val="00F668C2"/>
    <w:rsid w:val="00F701A5"/>
    <w:rsid w:val="00F72664"/>
    <w:rsid w:val="00F73CCA"/>
    <w:rsid w:val="00F746F9"/>
    <w:rsid w:val="00F76C88"/>
    <w:rsid w:val="00F77216"/>
    <w:rsid w:val="00F7740D"/>
    <w:rsid w:val="00F822F9"/>
    <w:rsid w:val="00F823F6"/>
    <w:rsid w:val="00F82588"/>
    <w:rsid w:val="00F850BF"/>
    <w:rsid w:val="00F86036"/>
    <w:rsid w:val="00F867FE"/>
    <w:rsid w:val="00F87678"/>
    <w:rsid w:val="00F90C5E"/>
    <w:rsid w:val="00F97C9E"/>
    <w:rsid w:val="00FA0335"/>
    <w:rsid w:val="00FA46AD"/>
    <w:rsid w:val="00FA6CB1"/>
    <w:rsid w:val="00FB54C3"/>
    <w:rsid w:val="00FB6A50"/>
    <w:rsid w:val="00FB77B5"/>
    <w:rsid w:val="00FC0728"/>
    <w:rsid w:val="00FC105E"/>
    <w:rsid w:val="00FC188D"/>
    <w:rsid w:val="00FC2FAA"/>
    <w:rsid w:val="00FC3D57"/>
    <w:rsid w:val="00FC456E"/>
    <w:rsid w:val="00FC4C11"/>
    <w:rsid w:val="00FC5F3B"/>
    <w:rsid w:val="00FC6323"/>
    <w:rsid w:val="00FC74A3"/>
    <w:rsid w:val="00FC74F5"/>
    <w:rsid w:val="00FD1581"/>
    <w:rsid w:val="00FD363C"/>
    <w:rsid w:val="00FD7156"/>
    <w:rsid w:val="00FD79DC"/>
    <w:rsid w:val="00FD7CBA"/>
    <w:rsid w:val="00FD7CC4"/>
    <w:rsid w:val="00FE01CE"/>
    <w:rsid w:val="00FE02AC"/>
    <w:rsid w:val="00FE2927"/>
    <w:rsid w:val="00FF0012"/>
    <w:rsid w:val="00FF09C6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장효주님/Biz PR팀</cp:lastModifiedBy>
  <cp:revision>32</cp:revision>
  <cp:lastPrinted>2025-02-26T00:10:00Z</cp:lastPrinted>
  <dcterms:created xsi:type="dcterms:W3CDTF">2025-03-02T04:34:00Z</dcterms:created>
  <dcterms:modified xsi:type="dcterms:W3CDTF">2025-03-02T07:43:00Z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