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14D05357" w:rsidR="00080E0A" w:rsidRDefault="002C41E0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719FE75" wp14:editId="2BB58784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A7BB" w14:textId="43D7D7F7" w:rsidR="00B13C24" w:rsidRPr="00484BE5" w:rsidRDefault="00AF4892" w:rsidP="00D240BA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AI </w:t>
      </w:r>
      <w:r w:rsidR="006859BB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피라미드 전략 </w:t>
      </w:r>
      <w:r w:rsidR="006859BB"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2.0</w:t>
      </w:r>
      <w:r w:rsidR="006859BB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으로 수익화 가속 페달</w:t>
      </w:r>
    </w:p>
    <w:p w14:paraId="3E322298" w14:textId="6FDB50AD" w:rsidR="00B803A9" w:rsidRPr="00B803A9" w:rsidRDefault="00C00683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bookmarkStart w:id="3" w:name="_Hlk190879946"/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유영상 </w:t>
      </w:r>
      <w:r w:rsidR="00234AF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</w:t>
      </w:r>
      <w:r w:rsidR="00234AF6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KT 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CEO </w:t>
      </w:r>
    </w:p>
    <w:p w14:paraId="2B27AEC2" w14:textId="1C39EB8C" w:rsidR="008E67CA" w:rsidRDefault="00C00683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“</w:t>
      </w:r>
      <w:r w:rsidR="008E67CA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AI</w:t>
      </w:r>
      <w:r w:rsidR="00676432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데이터센터</w:t>
      </w:r>
      <w:r w:rsidR="008E67CA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토</w:t>
      </w:r>
      <w:r w:rsidR="00316A6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털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="008E67C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솔루션 </w:t>
      </w:r>
      <w:r w:rsidR="006764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시장 공략</w:t>
      </w:r>
      <w:r w:rsidR="008E67C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등 </w:t>
      </w:r>
    </w:p>
    <w:p w14:paraId="13462262" w14:textId="57F7ECD1" w:rsidR="00C00683" w:rsidRPr="00B803A9" w:rsidRDefault="00676432" w:rsidP="00F14C91">
      <w:pPr>
        <w:pStyle w:val="ab"/>
        <w:wordWrap w:val="0"/>
        <w:snapToGrid w:val="0"/>
        <w:spacing w:before="0" w:beforeAutospacing="0" w:after="0" w:afterAutospacing="0" w:line="180" w:lineRule="atLeast"/>
        <w:ind w:left="430" w:hanging="43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A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I </w:t>
      </w:r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B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2B</w:t>
      </w:r>
      <w:r w:rsidR="00803832" w:rsidRPr="00C06708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·</w:t>
      </w:r>
      <w:r w:rsidR="00803832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B</w:t>
      </w:r>
      <w:r w:rsidR="00803832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2C</w:t>
      </w:r>
      <w:r w:rsidRPr="00B803A9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  <w:r w:rsidRPr="00B803A9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사업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고도화해 수익 낼 것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”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bookmarkEnd w:id="3"/>
    <w:p w14:paraId="7CD713CA" w14:textId="77777777" w:rsidR="003D4CFF" w:rsidRDefault="003D4CFF" w:rsidP="00CB2AB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</w:p>
    <w:p w14:paraId="59D7F8B0" w14:textId="500EC9BF" w:rsidR="00C00683" w:rsidRPr="000F7A35" w:rsidRDefault="00C00683" w:rsidP="00C00683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[</w:t>
      </w:r>
      <w:r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DC] </w:t>
      </w:r>
      <w:r w:rsidR="006A3D2D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4</w:t>
      </w:r>
      <w:r w:rsidR="006A3D2D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대 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사업모델</w:t>
      </w:r>
      <w:r w:rsidR="006A3D2D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라인업</w:t>
      </w:r>
      <w:r w:rsidR="006E36B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갖춰</w:t>
      </w:r>
      <w:r w:rsidR="00970C85" w:rsidRPr="000F7A35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맞춤형 토</w:t>
      </w:r>
      <w:r w:rsidR="00316A6F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털</w:t>
      </w:r>
      <w:r w:rsidR="00970C85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솔루션</w:t>
      </w:r>
      <w:r w:rsidR="006A3D2D"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으로 다양한 수요 충족</w:t>
      </w:r>
    </w:p>
    <w:p w14:paraId="0A47AEBD" w14:textId="4E384CD0" w:rsidR="00C00683" w:rsidRDefault="000E1C06" w:rsidP="00CB2ABE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0F7A35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하이퍼스케일</w:t>
      </w:r>
      <w:r w:rsidR="00922879"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부터</w:t>
      </w:r>
      <w:proofErr w:type="spellEnd"/>
      <w:r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="00B644AC" w:rsidRPr="000F7A35">
        <w:rPr>
          <w:rFonts w:ascii="맑은 고딕" w:eastAsia="맑은 고딕" w:hAnsi="맑은 고딕" w:cs="맑은 고딕" w:hint="eastAsia"/>
          <w:b/>
          <w:spacing w:val="-4"/>
          <w:lang w:eastAsia="ko-KR"/>
        </w:rPr>
        <w:t>소규모 DC까지 시장</w:t>
      </w:r>
      <w:r w:rsidR="00B644AC" w:rsidRPr="00B644A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요구 신속하게 수용할 체계 </w:t>
      </w:r>
      <w:r w:rsidR="00DB4735">
        <w:rPr>
          <w:rFonts w:ascii="맑은 고딕" w:eastAsia="맑은 고딕" w:hAnsi="맑은 고딕" w:cs="맑은 고딕" w:hint="eastAsia"/>
          <w:b/>
          <w:spacing w:val="-4"/>
          <w:lang w:eastAsia="ko-KR"/>
        </w:rPr>
        <w:t>마련</w:t>
      </w:r>
    </w:p>
    <w:p w14:paraId="4694E5DE" w14:textId="70F0947A" w:rsidR="002C424A" w:rsidRPr="00234AF6" w:rsidRDefault="00E45C80" w:rsidP="00FD7CC4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hanging="23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그룹 </w:t>
      </w:r>
      <w:proofErr w:type="spellStart"/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proofErr w:type="spellEnd"/>
      <w:r w:rsidR="00B644AC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, 국내외 파트너사의 AI DC 최신 기술 집약해 턴키 솔루션 제공</w:t>
      </w:r>
    </w:p>
    <w:p w14:paraId="737CB5C6" w14:textId="772ECF6F" w:rsidR="0022052F" w:rsidRPr="0087505F" w:rsidRDefault="00CB2ABE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="003D4CFF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2F569B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[</w:t>
      </w:r>
      <w:r w:rsidR="0087505F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A</w:t>
      </w:r>
      <w:r w:rsidR="0087505F" w:rsidRPr="00234AF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I </w:t>
      </w:r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에이전트</w:t>
      </w:r>
      <w:r w:rsidR="002F569B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]</w:t>
      </w:r>
      <w:r w:rsidR="002F569B" w:rsidRPr="0087505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고도화,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비즈 출시로 </w:t>
      </w:r>
      <w:r w:rsidR="00571C27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B2B </w:t>
      </w:r>
      <w:r w:rsidR="00571C2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영역 </w:t>
      </w:r>
      <w:r w:rsidR="00234AF6" w:rsidRPr="00234AF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수익화 추진</w:t>
      </w:r>
      <w:r w:rsidR="0087505F" w:rsidRPr="0087505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</w:p>
    <w:p w14:paraId="34764F33" w14:textId="4D13F2B9" w:rsidR="002C424A" w:rsidRPr="0087505F" w:rsidRDefault="002C424A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87505F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Pr="0087505F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="00234AF6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34AF6" w:rsidRPr="00234AF6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, </w:t>
      </w:r>
      <w:r w:rsidR="00B23DC5"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>통화 요약</w:t>
      </w:r>
      <w:r w:rsidR="003E3FD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킬러서비스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>에 인맥</w:t>
      </w:r>
      <w:r w:rsidR="00B75FBB">
        <w:rPr>
          <w:rFonts w:ascii="맑은 고딕" w:eastAsia="맑은 고딕" w:hAnsi="맑은 고딕" w:cs="맑은 고딕" w:hint="eastAsia"/>
          <w:b/>
          <w:spacing w:val="-4"/>
          <w:lang w:eastAsia="ko-KR"/>
        </w:rPr>
        <w:t>/문서 등</w:t>
      </w:r>
      <w:r w:rsidR="00B23DC5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="00B75FBB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새로운 </w:t>
      </w:r>
      <w:r w:rsidR="00153E9B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기능 </w:t>
      </w:r>
      <w:r w:rsidR="003E3FDC">
        <w:rPr>
          <w:rFonts w:ascii="맑은 고딕" w:eastAsia="맑은 고딕" w:hAnsi="맑은 고딕" w:cs="맑은 고딕" w:hint="eastAsia"/>
          <w:b/>
          <w:spacing w:val="-4"/>
          <w:lang w:eastAsia="ko-KR"/>
        </w:rPr>
        <w:t>추가해 경쟁력 강화</w:t>
      </w:r>
    </w:p>
    <w:p w14:paraId="3A1ED61C" w14:textId="361C67B6" w:rsidR="006E36BC" w:rsidRDefault="00C517A1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hanging="23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87505F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proofErr w:type="spellStart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비즈 연내 출시, 21개 그룹 </w:t>
      </w:r>
      <w:proofErr w:type="spellStart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proofErr w:type="spellEnd"/>
      <w:r w:rsidR="00234AF6"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적용</w:t>
      </w:r>
      <w:r w:rsidR="006E36B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예정</w:t>
      </w:r>
    </w:p>
    <w:p w14:paraId="49D0A819" w14:textId="0D2AB2ED" w:rsidR="001F27AD" w:rsidRPr="003759B1" w:rsidRDefault="0022052F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="003D4CFF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1F27AD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[</w:t>
      </w:r>
      <w:r w:rsidR="009D2857"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자강</w:t>
      </w:r>
      <w:r w:rsidR="00254D4C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과 협력 고도화</w:t>
      </w:r>
      <w:r w:rsidR="001F27AD"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]</w:t>
      </w:r>
      <w:r w:rsidR="001F27AD" w:rsidRPr="003759B1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214BE4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테크 </w:t>
      </w:r>
      <w:r w:rsidR="00214BE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역량 </w:t>
      </w:r>
      <w:r w:rsidR="0096323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및</w:t>
      </w:r>
      <w:r w:rsidR="00D75A2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국내외</w:t>
      </w:r>
      <w:r w:rsidR="00214BE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D75A2E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AI 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파트너십</w:t>
      </w:r>
      <w:r w:rsidR="0096323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강화</w:t>
      </w:r>
      <w:r w:rsidR="00873C6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로</w:t>
      </w:r>
      <w:r w:rsidR="00D75A2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성과 창출</w:t>
      </w:r>
    </w:p>
    <w:p w14:paraId="377B3F98" w14:textId="5552D724" w:rsidR="001F27AD" w:rsidRPr="003759B1" w:rsidRDefault="001F27AD" w:rsidP="0022052F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한국어 특화 고성능 고효율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LLM ‘</w:t>
      </w:r>
      <w:proofErr w:type="spellStart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>에이닷</w:t>
      </w:r>
      <w:proofErr w:type="spellEnd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엑스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’ 4.0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상반기 개발 완료</w:t>
      </w:r>
    </w:p>
    <w:p w14:paraId="50869BB6" w14:textId="3238BB4F" w:rsidR="003D4CFF" w:rsidRDefault="001F27AD" w:rsidP="00435798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firstLineChars="0" w:hanging="23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/>
          <w:b/>
          <w:spacing w:val="-4"/>
          <w:lang w:eastAsia="ko-KR"/>
        </w:rPr>
        <w:t xml:space="preserve">•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SK AI R&amp;D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센터, </w:t>
      </w:r>
      <w:r w:rsidR="00732BFB">
        <w:rPr>
          <w:rFonts w:ascii="맑은 고딕" w:eastAsia="맑은 고딕" w:hAnsi="맑은 고딕" w:cs="맑은 고딕" w:hint="eastAsia"/>
          <w:b/>
          <w:spacing w:val="-4"/>
          <w:lang w:eastAsia="ko-KR"/>
        </w:rPr>
        <w:t>S</w:t>
      </w:r>
      <w:r w:rsidR="00732BFB">
        <w:rPr>
          <w:rFonts w:ascii="맑은 고딕" w:eastAsia="맑은 고딕" w:hAnsi="맑은 고딕" w:cs="맑은 고딕"/>
          <w:b/>
          <w:spacing w:val="-4"/>
          <w:lang w:eastAsia="ko-KR"/>
        </w:rPr>
        <w:t>K</w:t>
      </w:r>
      <w:r w:rsidR="001402EA">
        <w:rPr>
          <w:rFonts w:ascii="맑은 고딕" w:eastAsia="맑은 고딕" w:hAnsi="맑은 고딕" w:cs="맑은 고딕" w:hint="eastAsia"/>
          <w:b/>
          <w:spacing w:val="-4"/>
          <w:lang w:eastAsia="ko-KR"/>
        </w:rPr>
        <w:t>멤버사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공동 연구 플랫폼 </w:t>
      </w:r>
      <w:proofErr w:type="gramStart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>구축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…</w:t>
      </w:r>
      <w:proofErr w:type="gramEnd"/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그룹의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혁신 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‘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>브레인</w:t>
      </w:r>
      <w:r w:rsidR="00254D4C">
        <w:rPr>
          <w:rFonts w:ascii="맑은 고딕" w:eastAsia="맑은 고딕" w:hAnsi="맑은 고딕" w:cs="맑은 고딕"/>
          <w:b/>
          <w:spacing w:val="-4"/>
          <w:lang w:eastAsia="ko-KR"/>
        </w:rPr>
        <w:t>’</w:t>
      </w:r>
      <w:r w:rsidR="00254D4C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역할</w:t>
      </w:r>
    </w:p>
    <w:p w14:paraId="22D23128" w14:textId="64373BB1" w:rsidR="00254D4C" w:rsidRPr="003759B1" w:rsidRDefault="00254D4C" w:rsidP="00254D4C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•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글로벌 </w:t>
      </w:r>
      <w:proofErr w:type="spellStart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텔코</w:t>
      </w:r>
      <w:proofErr w:type="spellEnd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얼라이언스와 다국어 </w:t>
      </w:r>
      <w:proofErr w:type="spellStart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텔코</w:t>
      </w:r>
      <w:proofErr w:type="spellEnd"/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LLM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개발부터 </w:t>
      </w:r>
      <w:r>
        <w:rPr>
          <w:rFonts w:ascii="맑은 고딕" w:eastAsia="맑은 고딕" w:hAnsi="맑은 고딕" w:cs="맑은 고딕"/>
          <w:b/>
          <w:spacing w:val="-4"/>
          <w:lang w:eastAsia="ko-KR"/>
        </w:rPr>
        <w:t xml:space="preserve">AI </w:t>
      </w:r>
      <w:r>
        <w:rPr>
          <w:rFonts w:ascii="맑은 고딕" w:eastAsia="맑은 고딕" w:hAnsi="맑은 고딕" w:cs="맑은 고딕" w:hint="eastAsia"/>
          <w:b/>
          <w:spacing w:val="-4"/>
          <w:lang w:eastAsia="ko-KR"/>
        </w:rPr>
        <w:t>인프라까지 협력 확대</w:t>
      </w:r>
    </w:p>
    <w:p w14:paraId="767FDB3E" w14:textId="680E9CB0" w:rsidR="00033FA5" w:rsidRPr="00596C1F" w:rsidRDefault="00254D4C" w:rsidP="00DB0171">
      <w:pPr>
        <w:pStyle w:val="ab"/>
        <w:wordWrap w:val="0"/>
        <w:topLinePunct/>
        <w:snapToGrid w:val="0"/>
        <w:spacing w:before="0" w:beforeAutospacing="0" w:after="0" w:afterAutospacing="0" w:line="180" w:lineRule="atLeast"/>
        <w:ind w:left="232" w:firstLineChars="0" w:hanging="23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759B1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</w:t>
      </w:r>
      <w:r w:rsidRPr="003759B1">
        <w:rPr>
          <w:rFonts w:ascii="맑은 고딕" w:eastAsia="맑은 고딕" w:hAnsi="맑은 고딕" w:cs="맑은 고딕"/>
          <w:b/>
          <w:spacing w:val="-4"/>
          <w:lang w:eastAsia="ko-KR"/>
        </w:rPr>
        <w:t xml:space="preserve">• </w:t>
      </w:r>
      <w:r w:rsidR="00247ADD">
        <w:rPr>
          <w:rFonts w:ascii="맑은 고딕" w:eastAsia="맑은 고딕" w:hAnsi="맑은 고딕" w:cs="맑은 고딕"/>
          <w:b/>
          <w:spacing w:val="-4"/>
          <w:lang w:eastAsia="ko-KR"/>
        </w:rPr>
        <w:t xml:space="preserve">K-AI </w:t>
      </w:r>
      <w:r w:rsid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얼라이언스와 </w:t>
      </w:r>
      <w:proofErr w:type="spellStart"/>
      <w:r w:rsidR="00247ADD" w:rsidRP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>사업·기술</w:t>
      </w:r>
      <w:proofErr w:type="spellEnd"/>
      <w:r w:rsidR="00247ADD" w:rsidRPr="00247ADD">
        <w:rPr>
          <w:rFonts w:ascii="맑은 고딕" w:eastAsia="맑은 고딕" w:hAnsi="맑은 고딕" w:cs="맑은 고딕" w:hint="eastAsia"/>
          <w:b/>
          <w:spacing w:val="-4"/>
          <w:lang w:eastAsia="ko-KR"/>
        </w:rPr>
        <w:t xml:space="preserve"> 공동 개발 및 협력도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9637D5" w14:textId="4FBAB370" w:rsidR="001D49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3/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1042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1D490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3BFF310C" w14:textId="4C1DE606" w:rsidR="00080E0A" w:rsidRDefault="001D490A" w:rsidP="001D490A">
            <w:pPr>
              <w:widowControl w:val="0"/>
              <w:snapToGrid w:val="0"/>
              <w:spacing w:line="200" w:lineRule="atLeast"/>
              <w:ind w:leftChars="100" w:left="220" w:firstLineChars="350" w:firstLine="86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10429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10429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00시부터 사용해 주시기 바랍니다.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127C9E1A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C23DC8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Pr="00A4302B" w:rsidRDefault="009712AB" w:rsidP="00A4302B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567FB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SK텔레콤(대표이사 CEO 유영상, www.sktelecom.com)이 그룹 멤버사와 국내외 파트너사의 최신 기술을 결집, AI 데이터센터(AI DC) 토털 솔루션 시장 공략에 나선다. </w:t>
      </w:r>
    </w:p>
    <w:p w14:paraId="3B6F715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D5CF8B8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GPU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렌탈부터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(Modular), 고객 맞춤형 전용(Dedicated),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급까지, 모든 유형의 AI DC 수요를 충족하는 솔루션 사업으로 ‘AI 인프라 슈퍼 하이웨이(AI Infra Super Highway)’ 구축을 가속화한다는 전략이다.</w:t>
      </w:r>
    </w:p>
    <w:p w14:paraId="32BE6EF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EB364C0" w14:textId="2E92A8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유영상 SKT CEO는 2일(현지 시간) MWC25가 열리는 스페인 바르셀로나에서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기자간담회를 개최하고, AI DC 사업 모델 및 AI 에이전트 B2B</w:t>
      </w:r>
      <w:r w:rsidR="00153E9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B2C 고도화 전략, 자강과 협력을 통한 AI 기술 경쟁력 강화에 대한 청사진이 담긴 AI 피라미드 2.0 전략을 공개했다.</w:t>
      </w:r>
    </w:p>
    <w:p w14:paraId="532CF8FC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F58B036" w14:textId="0F3F2C6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유 CEO는 “AI DC 사업은 </w:t>
      </w:r>
      <w:r w:rsidR="004D6E6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알라</w:t>
      </w:r>
      <w:r w:rsidR="00005BF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카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르</w:t>
      </w:r>
      <w:r w:rsidR="009E17B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(a la carte; 맞춤형 상품)</w:t>
      </w:r>
      <w:r w:rsidR="004D6E6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형태를 갖춰 모든 유형의 고객 수요를 충족할 수 있도록 고도화하고, AI 에이전트 B2B와 B2C도 고객에게 새로운 경험을 지속 제공하는 서비스 혁신과 함께 자강과 협력 기반으로 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역량도 지속 강화해 AI 매출 성장을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이루겠다”고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밝혔다.</w:t>
      </w:r>
    </w:p>
    <w:p w14:paraId="5B478439" w14:textId="399D7379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1A86069" w14:textId="77777777" w:rsidR="00B44F36" w:rsidRPr="00B44F36" w:rsidRDefault="00B44F36" w:rsidP="00B44F3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AI DC 4대 사업 모델로 라인업 – 단일 고객 맞춤형 전용 AI DC, 소규모 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AI DC 사업 새롭게 추진</w:t>
      </w:r>
    </w:p>
    <w:p w14:paraId="138796F4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B6DD5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AI DC 사업을 ▲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구독형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 ▲소규모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(Modular) AI DC ▲단일 고객 전용(Dedicated) AI DC ▲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하이퍼스케일급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 등 총 4대 사업 모델로 세분화해 시장 공략에 나설 계획이다. </w:t>
      </w:r>
    </w:p>
    <w:p w14:paraId="29553BA0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5DD42BD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현재 누구나 쉽고 편리하게 접근할 수 있는 AI 인프라를 조성한다는 ‘AI 인프라 슈퍼 하이웨이’ 전략을 실행 중이다. 이를 위해 지난 해 12월 서울시 가산 AI DC를 개소하고 구독형 AI 클라우드 서비스 ‘SKT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GPUaaS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(GPU-as-a-Service)’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론칭하며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인프라 슈퍼 하이웨이 구축에 시동을 걸었다. 글로벌 빅테크와의 파트너십을 기반으로 국내에 100MW급 AI DC를 건설하는 프로젝트도 계획 중이다.</w:t>
      </w:r>
    </w:p>
    <w:p w14:paraId="54562FCA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9743E2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여기에 AI DC 구축의 모든 과정을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올인원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턴키로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솔루션 사업과 소규모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 사업 모델까지 추진, 다양한 시장 수요를 충족시킨다는 전략이다.</w:t>
      </w:r>
    </w:p>
    <w:p w14:paraId="4B8091D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66D53F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 전용 AI DC는 자체 보유한 공간에 자사 전용 AI DC를 구축하는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온프레미스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(On-premise) 방식을 원하는 기업을 대상으로 설계부터 건설, 최적화까지 모든 과정을 고객 요구에 맞춤형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턴키로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제공하는 사업이다. 보안에 엄격한 공공기관, 자체 데이터가 큰 기업에 적합하다.</w:t>
      </w:r>
    </w:p>
    <w:p w14:paraId="6A0F8EF3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1EC01E7" w14:textId="7EBECDF3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“SK그룹은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총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1</w:t>
      </w:r>
      <w:r w:rsidR="001A58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 w:rsidR="00BF41E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7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 규모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로 </w:t>
      </w:r>
      <w:r w:rsidR="001A58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8</w:t>
      </w:r>
      <w:r w:rsidR="00BF41E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데이터센터를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설계·운영</w:t>
      </w:r>
      <w:proofErr w:type="spellEnd"/>
      <w:r w:rsidR="00DB277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</w:t>
      </w:r>
      <w:r w:rsidR="00111D9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이며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최첨단 반도체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팹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등을 건설한 SK에코플랜트 역량, 펭귄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솔루션스의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최적화 솔루션 등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및 국내외 파트너사들과 함께 글로벌 최고 수준의 AI DC 구축 역량을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갖췄다”고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강조했다.</w:t>
      </w:r>
    </w:p>
    <w:p w14:paraId="0611DDE7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7A987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DC는 화물 컨테이너 크기의 공간에 GPU, NPU를 비롯한 AI 인프라를 탑재한 것으로,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저용량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데이터센터를 비용 효율적으로 신속하게 확보해야 하는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연구기관 등에서 수요가 발생할 것으로 기대된다.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방식은 용량에 따라 단 3개월만에 AI DC 구축이 가능하며, 70% 수준의 구축 비용, 2배 수준의 전력 효율 등의 장점이 있다.</w:t>
      </w:r>
    </w:p>
    <w:p w14:paraId="583729B9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7489604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 유영상 CEO는 “이동식 모듈형 데이터센터에 있어 국내 최고 수준의 기술력을 보유한 기업과 파트너십을 통해 사업 추진을 계획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중”이라며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“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모듈러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방식이 빠른 구축이 장점인 만큼 단기간 내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수익화가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가능할 것으로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기대된다”고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말했다.</w:t>
      </w:r>
    </w:p>
    <w:p w14:paraId="16B0024E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9551E8F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구축하는 AI DC는 SK하이닉스의 HBM을 필두로 그룹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멤버사들의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친환경 에너지 솔루션 등 에너지·AI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메모리·운영·보안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등의 역량과 글로벌 파트너사들의 노하우를 총망라한 최신기술의 집합체가 될 예정이다. </w:t>
      </w:r>
    </w:p>
    <w:p w14:paraId="518244F1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EF6C6F" w14:textId="77EF4C8F" w:rsidR="00BD021A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현재 진행되고 있는 AI DC 사업에 대해서도 “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지난 해 말 구축한 가산 </w:t>
      </w:r>
      <w:r w:rsidR="00BD021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 DC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엔비디아 </w:t>
      </w:r>
      <w:proofErr w:type="spellStart"/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최신칩</w:t>
      </w:r>
      <w:proofErr w:type="spellEnd"/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확보 역량과 자체 개발한 국내 최고 수준의 </w:t>
      </w:r>
      <w:r w:rsidR="00BD021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BD021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오퍼레이션 등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을 바탕으로 다수의 기업들과 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클라우드 서비스 제공을 위한 협의를 진행 중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이며</w:t>
      </w:r>
      <w:r w:rsidR="00EE6A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“</w:t>
      </w:r>
      <w:proofErr w:type="spellStart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하이퍼스케일</w:t>
      </w:r>
      <w:proofErr w:type="spellEnd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급은 글로벌 </w:t>
      </w:r>
      <w:proofErr w:type="spellStart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빅테크</w:t>
      </w:r>
      <w:proofErr w:type="spellEnd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기업과 협력해 최신 기술이 적용된 AI DC 구축을 추진할 </w:t>
      </w:r>
      <w:proofErr w:type="spellStart"/>
      <w:r w:rsidR="00EE6A2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것”이</w:t>
      </w:r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라고</w:t>
      </w:r>
      <w:proofErr w:type="spellEnd"/>
      <w:r w:rsidR="00EE6A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밝혔다.</w:t>
      </w:r>
    </w:p>
    <w:p w14:paraId="38BB90B3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EAAFE38" w14:textId="77777777" w:rsidR="00B44F36" w:rsidRPr="00B44F36" w:rsidRDefault="00B44F36" w:rsidP="00B44F36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■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비즈’ 연내 출시, 그룹 21개 멤버사로 확대 </w:t>
      </w:r>
    </w:p>
    <w:p w14:paraId="50E75FFE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B829C8B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에이전트 사업은 올해 출시가 예정된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비즈’를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통해 본격적으로 수익화 실현에 나선다.</w:t>
      </w:r>
    </w:p>
    <w:p w14:paraId="7CBC425B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D4A904C" w14:textId="77777777" w:rsidR="00692B0E" w:rsidRPr="00B44F36" w:rsidRDefault="00692B0E" w:rsidP="00692B0E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현재 AI 에이전트 사업을 B2C(개인용 서비스)와 B2B(사업자용 서비스)로 나눠 추진하고 있다. SKT와 SK C&amp;C가 원팀으로 개발 중인 AI B2B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비즈’는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내부 베타 테스트를 거쳐 연내 SK그룹의 21개 멤버사로 확산, AI B2B 시장을 본격 공략한다.</w:t>
      </w:r>
    </w:p>
    <w:p w14:paraId="576FCAD8" w14:textId="77777777" w:rsidR="00B44F36" w:rsidRPr="0071632B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3DDEFE5" w14:textId="7CEB033F" w:rsidR="00E25749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비즈는 회의실 예약, 회의록 작성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분석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같은 일상 업무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전반을 혁신하는 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세무·법무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·</w:t>
      </w:r>
      <w:r w:rsidR="00692B0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H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R 등 전문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영역에서 특화 기능을 제공하는 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프로</w:t>
      </w:r>
      <w:r w:rsidR="00E25749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E2574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두 가지 상품으로 구성된다.</w:t>
      </w:r>
    </w:p>
    <w:p w14:paraId="7E6BD467" w14:textId="77777777" w:rsidR="00E25749" w:rsidRDefault="00E25749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6C59CB4" w14:textId="4C0A2431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 C&amp;C는 1월 진행한 채용 과정에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HR’을 전면 도입해 채용 프로세스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효율성과 평가 정확도 향상을 확인</w:t>
      </w:r>
      <w:r w:rsidR="0003505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하기도 했다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. SK C&amp;C는 기존 1주일 소요되던 </w:t>
      </w:r>
      <w:r w:rsidR="0019315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 천개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BE79F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지원서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검토를 </w:t>
      </w:r>
      <w:r w:rsidR="0019315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4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시간에 마치고 서류 접수 마감 후 이틀만에 서류 합격자 발표가 이뤄지는 등 전체 채용 기간을 대폭 단축하는 효과를 거뒀다.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지원자 답변을 다각도로 분석해 보다 객관적이고 정밀한 평가가 이뤄지는 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AICT(AI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활용도 테스트)</w:t>
      </w:r>
      <w:r w:rsidR="00C022B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022B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기능을 통해 </w:t>
      </w:r>
      <w:r w:rsidR="00ED630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지원자 평가의 정확성도 크게 향상시켰다.</w:t>
      </w:r>
    </w:p>
    <w:p w14:paraId="1619963C" w14:textId="77777777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C6332D5" w14:textId="0610366E" w:rsidR="008F6244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가입자 8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9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0만명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월간활성이용자수(</w:t>
      </w:r>
      <w:r w:rsidR="00D1374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MAU) 740</w:t>
      </w:r>
      <w:r w:rsidR="00D1374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만명</w:t>
      </w:r>
      <w:r w:rsidR="00D37E2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에이전트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에이닷’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은</w:t>
      </w:r>
      <w:proofErr w:type="spellEnd"/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향후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</w:t>
      </w:r>
      <w:r w:rsidR="00AB3B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고도화를 지속해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국내 AI 에이전트 대표주자로서 입지를 더욱 공고히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한다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목표다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킬러 서비스로 자리잡은 A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I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통화 요약 기능을 고도화해 문서,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인맥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등의 새로운 기능을 확대하며,</w:t>
      </w:r>
      <w:r w:rsidR="008F624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고객이 필요로 하는 것을 먼저 제안하고 검색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8F624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예약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같은 </w:t>
      </w:r>
      <w:r w:rsidR="00AB3B30" w:rsidRP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사용자 요청을 완결적으로 수행하는 AI 에이전트로 진화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해 고객의 </w:t>
      </w:r>
      <w:r w:rsidR="00AB3B3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경험을 혁신해 나갈 방침이다</w:t>
      </w:r>
      <w:r w:rsidR="00AB3B30" w:rsidRPr="00AB3B3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4531D432" w14:textId="77777777" w:rsidR="008F6244" w:rsidRDefault="008F6244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2C4D1EF" w14:textId="586D60AC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미국 출시를 준비중인 글로벌 AI 에이전트 ‘에스터(A*, Aster)</w:t>
      </w:r>
      <w:r w:rsidR="00742A1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도 글로벌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얼라이언스를 포함한 글로벌 통신사들과 협력해 글로벌로 확장시켜 나간다는 계획이다.</w:t>
      </w:r>
    </w:p>
    <w:p w14:paraId="19361B33" w14:textId="77777777" w:rsidR="00B44F36" w:rsidRPr="00742A17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B2A092B" w14:textId="77777777" w:rsidR="00B44F36" w:rsidRPr="00B44F36" w:rsidRDefault="00B44F36" w:rsidP="00B44F36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proofErr w:type="spell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에이닷</w:t>
      </w:r>
      <w:proofErr w:type="spell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 엑스, 해외 LLM 대체하며 AI 확산 구심점 </w:t>
      </w:r>
      <w:proofErr w:type="gramStart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역할…</w:t>
      </w:r>
      <w:proofErr w:type="gramEnd"/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SK AI R&amp;D 센터, 그룹 공동 AI 연구 플랫폼으로 기능</w:t>
      </w:r>
    </w:p>
    <w:p w14:paraId="76AEA3CA" w14:textId="77777777" w:rsidR="00B44F36" w:rsidRPr="00B44F36" w:rsidRDefault="00B44F36" w:rsidP="00B44F36">
      <w:pPr>
        <w:widowControl w:val="0"/>
        <w:spacing w:line="240" w:lineRule="auto"/>
        <w:ind w:left="0" w:firstLineChars="200" w:firstLine="456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1693DCB" w14:textId="74B15B4C" w:rsidR="00FD363C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2019년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코버트를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시작으로 꾸준히 AI 모델을 개발, 고도화해 왔으며 2022년 자체 LLM ‘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(A.X)’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선보였다.</w:t>
      </w:r>
      <w:r w:rsidR="00FD363C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에이닷엑스는</w:t>
      </w:r>
      <w:proofErr w:type="spellEnd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사내 AI 도구, B2B 솔루션 </w:t>
      </w:r>
      <w:proofErr w:type="spellStart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</w:t>
      </w:r>
      <w:proofErr w:type="spellEnd"/>
      <w:r w:rsidR="00EF2FA1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비즈 등으로 사용처가 확대되며 AI 확산의 구심점 역할을 톡톡히 하고 있다.</w:t>
      </w:r>
      <w:r w:rsidR="00EF2FA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F2FA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대표적으로 </w:t>
      </w:r>
      <w:proofErr w:type="spellStart"/>
      <w:r w:rsidR="00FD36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에이닷엑스는</w:t>
      </w:r>
      <w:proofErr w:type="spellEnd"/>
      <w:r w:rsidR="00FD363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통화 요약에 사용되던 </w:t>
      </w:r>
      <w:proofErr w:type="spellStart"/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챗</w:t>
      </w:r>
      <w:proofErr w:type="spellEnd"/>
      <w:r w:rsidR="00FD363C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GPT를 100% 대체하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였고,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정부 행정 서비스,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마케팅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등에서 생산성을 높이며 </w:t>
      </w:r>
      <w:proofErr w:type="spellStart"/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호출 건수는 하루 </w:t>
      </w:r>
      <w:r w:rsidR="007B09AA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5</w:t>
      </w:r>
      <w:r w:rsidR="007B09A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천만건을 넘어섰다.</w:t>
      </w:r>
    </w:p>
    <w:p w14:paraId="08DCC9FC" w14:textId="77777777" w:rsidR="00FD363C" w:rsidRPr="00EF2FA1" w:rsidRDefault="00FD363C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CE6F2D" w14:textId="310541CC" w:rsidR="00B44F36" w:rsidRDefault="00F569BF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상반기 중 개발을 완료하는 </w:t>
      </w:r>
      <w:proofErr w:type="spellStart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4.0은 한국어 지식 성능에 강점이 있는 고효율 한국어 특화 LLM으로 </w:t>
      </w:r>
      <w:proofErr w:type="spellStart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토크나이저</w:t>
      </w:r>
      <w:proofErr w:type="spellEnd"/>
      <w:r w:rsidRPr="00F569B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효율은 1.5배 이상 높다.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proofErr w:type="spellStart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에이닷엑스</w:t>
      </w:r>
      <w:proofErr w:type="spellEnd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4.0 </w:t>
      </w:r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파운데이션 모델을 기반으로 연내 대화,</w:t>
      </w:r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073A6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멀티모달</w:t>
      </w:r>
      <w:proofErr w:type="spellEnd"/>
      <w:r w:rsidR="00073A6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2572E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개발 등 자체 </w:t>
      </w:r>
      <w:r w:rsidR="002572E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LLM</w:t>
      </w:r>
      <w:r w:rsidR="002572E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경쟁력을 지속적으로 높여 나갈 계획이다.</w:t>
      </w:r>
    </w:p>
    <w:p w14:paraId="7D6D764B" w14:textId="6B601D78" w:rsidR="00F569BF" w:rsidRPr="00F569BF" w:rsidRDefault="00F569BF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9E92123" w14:textId="2027C1F5" w:rsidR="00B44F36" w:rsidRP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SKT가 지난 해 말 신설한 SK AI R&amp;D 센터는 그룹 전체의 AI 혁신을 촉진할 그룹의 ‘AI </w:t>
      </w:r>
      <w:proofErr w:type="spellStart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브레인’으로</w:t>
      </w:r>
      <w:proofErr w:type="spellEnd"/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기능하며, 멤버사들의 역량을 결집해 차세대 AI 기술 개발을 추진한다. 이를 통해 </w:t>
      </w:r>
      <w:r w:rsidR="007A32B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그룹의 주요 사업에서 </w:t>
      </w:r>
      <w:r w:rsidR="007A32B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7A32B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 사례를 만들어간다는 방침이다.</w:t>
      </w:r>
    </w:p>
    <w:p w14:paraId="6FA916AD" w14:textId="36DC7A0E" w:rsidR="00B44F36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2CA412E" w14:textId="564CEBC5" w:rsidR="006D67C4" w:rsidRPr="00FC5F3B" w:rsidRDefault="00FC5F3B" w:rsidP="006D67C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판교에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위치한 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SK AI DC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테스트베드가 대표적인 사례로,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멤버사들의 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역량을 한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데 모아 첨단 기술을 개발,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검증하는 핵심 역할을 수행하게 된다.</w:t>
      </w:r>
      <w:r w:rsidRPr="00FC5F3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 AI DC </w:t>
      </w:r>
      <w:r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테스트베드는 </w:t>
      </w:r>
      <w:r w:rsidR="006D67C4" w:rsidRPr="00FC5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엔비디아 최신 칩과 SK하이닉스 HBM, GPU 가상화 솔루션, 에너지 최적화 등 최첨단 AI 인프라 기술에 대한 테스트를 진행할 예정이다.</w:t>
      </w:r>
    </w:p>
    <w:p w14:paraId="3EDF68BC" w14:textId="5C323D76" w:rsidR="006D67C4" w:rsidRDefault="006D67C4" w:rsidP="009D2857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E375867" w14:textId="382547FE" w:rsidR="009D2857" w:rsidRPr="00B44F36" w:rsidRDefault="009D2857" w:rsidP="009D2857">
      <w:pPr>
        <w:widowControl w:val="0"/>
        <w:spacing w:line="240" w:lineRule="auto"/>
        <w:ind w:left="0" w:firstLineChars="0" w:firstLine="0"/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■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KT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투자 A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I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글로벌 기업가치 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3.1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 xml:space="preserve">배 </w:t>
      </w:r>
      <w:proofErr w:type="gramStart"/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상승</w:t>
      </w:r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>…</w:t>
      </w:r>
      <w:proofErr w:type="gramEnd"/>
      <w:r>
        <w:rPr>
          <w:rFonts w:asciiTheme="minorHAnsi" w:eastAsiaTheme="minorHAnsi" w:hAnsiTheme="minorHAnsi" w:cs="맑은 고딕"/>
          <w:b/>
          <w:bCs/>
          <w:spacing w:val="-6"/>
          <w:sz w:val="24"/>
          <w:szCs w:val="24"/>
          <w:lang w:eastAsia="ko-KR"/>
        </w:rPr>
        <w:t xml:space="preserve">K-AI </w:t>
      </w:r>
      <w:r>
        <w:rPr>
          <w:rFonts w:asciiTheme="minorHAnsi" w:eastAsiaTheme="minorHAnsi" w:hAnsiTheme="minorHAnsi" w:cs="맑은 고딕" w:hint="eastAsia"/>
          <w:b/>
          <w:bCs/>
          <w:spacing w:val="-6"/>
          <w:sz w:val="24"/>
          <w:szCs w:val="24"/>
          <w:lang w:eastAsia="ko-KR"/>
        </w:rPr>
        <w:t>얼라이언스와 성공 스토리 지속 써갈 것</w:t>
      </w:r>
    </w:p>
    <w:p w14:paraId="0E6CC7BD" w14:textId="77777777" w:rsidR="009D2857" w:rsidRPr="009D2857" w:rsidRDefault="009D2857" w:rsidP="009D2857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4EB77EC" w14:textId="4944CCEF" w:rsidR="007B2EAD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파트너십은 물론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 멤버사들과의 협력도 올해 더욱 강화된다.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B2EA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7B2EAD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proofErr w:type="spellStart"/>
      <w:r w:rsidR="007B2EA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앤트로픽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투자를 시작으로 </w:t>
      </w:r>
      <w:proofErr w:type="spellStart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퍼플렉시티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람다,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펭귄 </w:t>
      </w:r>
      <w:proofErr w:type="spellStart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솔루션스</w:t>
      </w:r>
      <w:proofErr w:type="spellEnd"/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등 글로벌 주요 </w:t>
      </w:r>
      <w:r w:rsidR="00C9014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9014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 대상 선제적인 투자를 통해 사업 협력을 </w:t>
      </w:r>
      <w:r w:rsidR="00C90146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강화해 왔다.</w:t>
      </w:r>
      <w:r w:rsidR="00C90146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1C411C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투자한 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4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곳의 </w:t>
      </w:r>
      <w:r w:rsidR="006E36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기업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가치는 투자 시점 대비 </w:t>
      </w:r>
      <w:r w:rsidR="008C5CEE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3.1</w:t>
      </w:r>
      <w:r w:rsidR="008C5CEE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배 상승했</w:t>
      </w:r>
      <w:r w:rsidR="001C411C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으며,</w:t>
      </w:r>
      <w:r w:rsidR="001C411C" w:rsidRPr="009D2857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9D2857" w:rsidRPr="009D2857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앞으로도 파트너십을 강화해 글로벌 경쟁력을 강화한다는 전략이다.</w:t>
      </w:r>
    </w:p>
    <w:p w14:paraId="3D72E6C5" w14:textId="77777777" w:rsidR="007B2EAD" w:rsidRPr="00C90146" w:rsidRDefault="007B2EAD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04FB0EA5" w14:textId="78645DE4" w:rsidR="00B23DC5" w:rsidRPr="00B23DC5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글로벌 통신사들과의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연맹인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멤버사들과</w:t>
      </w:r>
      <w:proofErr w:type="spellEnd"/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협력 사업 범위를 확대한다.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글로벌 통신사들은 통신사 주도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조성을 위해 인프라,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서비스 등 다양한 분야에서 협력이 중요하다는 데에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뜻을 모으고,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MWC25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기간 중 다양한 협력을 모색할 방침이다.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특히,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올해는 신규 멤버사가 합류하는 등 글로벌 </w:t>
      </w:r>
      <w:proofErr w:type="spellStart"/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텔코</w:t>
      </w:r>
      <w:proofErr w:type="spellEnd"/>
      <w:r w:rsidRPr="00B23DC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얼라이언스가 한 단계 확장하는 한 해가 될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전망이다.</w:t>
      </w:r>
    </w:p>
    <w:p w14:paraId="2E6D9613" w14:textId="77777777" w:rsidR="00B23DC5" w:rsidRPr="00B23DC5" w:rsidRDefault="00B23DC5" w:rsidP="00B23DC5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E350D8D" w14:textId="3B3423FA" w:rsidR="00443F9E" w:rsidRDefault="00B44F36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외에도 SKT 주도로 설립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된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얼라이언스와의 사업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·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기술 공동 개발 및 협력도 </w:t>
      </w:r>
      <w:r w:rsidR="00443F9E"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가속화된다.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국내 혁신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스타트업들이 모여 설립한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얼라이언스는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2023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년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MWC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7개 멤버사로 시작해 현재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30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 멤버사로 확대됐으며,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전세계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13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개국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31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도시에 걸쳐 활발히 사업을 전개하며 국내 </w:t>
      </w:r>
      <w:r w:rsidR="00443F9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43F9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혁신을 주도해 왔다.</w:t>
      </w:r>
    </w:p>
    <w:p w14:paraId="5A54F17B" w14:textId="01FFB7B3" w:rsidR="00443F9E" w:rsidRDefault="00443F9E" w:rsidP="00B44F36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4A371270" w14:textId="347D96D7" w:rsidR="00443F9E" w:rsidRDefault="00443F9E" w:rsidP="00EA3321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와 K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-AI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얼라이언스 멤버사들의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전문 인력은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천여명에 달하며,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멤버사들과 기술 역량 시너지를 통해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다양한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솔루션을 출시해 왔다.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코난 테크놀로지와 공동 사업화 한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동시 통역 서비스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proofErr w:type="spellStart"/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트랜스토커</w:t>
      </w:r>
      <w:proofErr w:type="spellEnd"/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4852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16</w:t>
      </w:r>
      <w:r w:rsidR="004852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개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기업이 </w:t>
      </w:r>
      <w:proofErr w:type="spellStart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사용중이며</w:t>
      </w:r>
      <w:proofErr w:type="spellEnd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proofErr w:type="spellStart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몰로코와</w:t>
      </w:r>
      <w:proofErr w:type="spellEnd"/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협력한 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타겟 광고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플랫폼인 ASUM 2.0은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기존 대비 광고 </w:t>
      </w:r>
      <w:proofErr w:type="spellStart"/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효과성이</w:t>
      </w:r>
      <w:proofErr w:type="spellEnd"/>
      <w:r w:rsidR="00EA3321" w:rsidRP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81% 개선되는 성과를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창출했다.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SKT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</w:t>
      </w:r>
      <w:r w:rsidR="00EA3321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K-AI </w:t>
      </w:r>
      <w:r w:rsidR="00EA332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얼라이언스와의 성공 스토리를 계속 늘려 나갈 계획이다.</w:t>
      </w:r>
    </w:p>
    <w:p w14:paraId="1BBAD87A" w14:textId="3464FD46" w:rsidR="00443F9E" w:rsidRDefault="00443F9E" w:rsidP="00DD1E75">
      <w:pPr>
        <w:widowControl w:val="0"/>
        <w:spacing w:line="240" w:lineRule="auto"/>
        <w:ind w:left="98" w:hangingChars="43" w:hanging="9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09BBD9A" w14:textId="215528E5" w:rsidR="00B44F36" w:rsidRDefault="00B44F36" w:rsidP="006E36BC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44F3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CEO는 “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KT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의 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AI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탐색과 확산의 시기를 거쳐 실질적인 성과를 확보하는 시기로 전환되고 있다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proofErr w:type="spellStart"/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“AI 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피라미드 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2.0 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전략을 통해 </w:t>
      </w:r>
      <w:r w:rsidR="002B5EB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2B5EB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사업 </w:t>
      </w:r>
      <w:proofErr w:type="spellStart"/>
      <w:r w:rsidR="002B5EB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수익</w:t>
      </w:r>
      <w:r w:rsidR="0043708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화를</w:t>
      </w:r>
      <w:proofErr w:type="spellEnd"/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본격</w:t>
      </w:r>
      <w:r w:rsidR="0043708D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추진하고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한국형 </w:t>
      </w:r>
      <w:r w:rsidR="00CB61B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AI 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생태계 조성에</w:t>
      </w:r>
      <w:r w:rsidR="0010291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도</w:t>
      </w:r>
      <w:r w:rsidR="00CB61B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기여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할 것</w:t>
      </w:r>
      <w:r w:rsidR="00297A14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="00297A1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이라고 말했다</w:t>
      </w:r>
      <w:r w:rsidR="00DD1E7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bookmarkStart w:id="4" w:name="_GoBack"/>
      <w:bookmarkEnd w:id="4"/>
    </w:p>
    <w:p w14:paraId="6CAB0A22" w14:textId="47470564" w:rsidR="00DF0368" w:rsidRDefault="00737699" w:rsidP="00553BE7">
      <w:pPr>
        <w:widowControl w:val="0"/>
        <w:spacing w:line="240" w:lineRule="auto"/>
        <w:ind w:left="0" w:firstLineChars="100" w:firstLine="228"/>
        <w:jc w:val="right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&lt;끝&gt;</w:t>
      </w:r>
      <w:bookmarkEnd w:id="2"/>
      <w:r w:rsidR="008E6F39" w:rsidRPr="002F0114">
        <w:rPr>
          <w:rFonts w:ascii="맑은 고딕" w:hAnsi="맑은 고딕" w:cs="맑은 고딕"/>
          <w:b/>
          <w:bCs/>
          <w:sz w:val="24"/>
          <w:szCs w:val="24"/>
          <w:lang w:eastAsia="ko-KR"/>
        </w:rPr>
        <w:t xml:space="preserve"> </w:t>
      </w:r>
    </w:p>
    <w:p w14:paraId="6DC7B09C" w14:textId="77777777" w:rsidR="00D8621D" w:rsidRPr="00D8621D" w:rsidRDefault="00D8621D" w:rsidP="00DD1E75">
      <w:pPr>
        <w:widowControl w:val="0"/>
        <w:spacing w:line="240" w:lineRule="auto"/>
        <w:ind w:left="98" w:hangingChars="41" w:hanging="98"/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</w:pPr>
    </w:p>
    <w:sectPr w:rsidR="00D8621D" w:rsidRPr="00D86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ED156" w14:textId="77777777" w:rsidR="00BE0FED" w:rsidRDefault="00BE0FED">
      <w:pPr>
        <w:spacing w:line="240" w:lineRule="auto"/>
        <w:ind w:left="220" w:hanging="220"/>
      </w:pPr>
      <w:r>
        <w:separator/>
      </w:r>
    </w:p>
  </w:endnote>
  <w:endnote w:type="continuationSeparator" w:id="0">
    <w:p w14:paraId="07D83EFF" w14:textId="77777777" w:rsidR="00BE0FED" w:rsidRDefault="00BE0FED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1D490A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8FE0F" w14:textId="77777777" w:rsidR="00BE0FED" w:rsidRDefault="00BE0FED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2BD7A0A" w14:textId="77777777" w:rsidR="00BE0FED" w:rsidRDefault="00BE0FED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9515AC"/>
    <w:multiLevelType w:val="hybridMultilevel"/>
    <w:tmpl w:val="4D7A9306"/>
    <w:lvl w:ilvl="0" w:tplc="62A02936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4" w15:restartNumberingAfterBreak="0">
    <w:nsid w:val="7F9001F1"/>
    <w:multiLevelType w:val="hybridMultilevel"/>
    <w:tmpl w:val="6DF864F4"/>
    <w:lvl w:ilvl="0" w:tplc="E8964256">
      <w:numFmt w:val="bullet"/>
      <w:lvlText w:val="•"/>
      <w:lvlJc w:val="left"/>
      <w:pPr>
        <w:ind w:left="473" w:hanging="360"/>
      </w:pPr>
      <w:rPr>
        <w:rFonts w:ascii="맑은 고딕" w:eastAsia="맑은 고딕" w:hAnsi="맑은 고딕" w:cs="맑은 고딕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1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3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112C"/>
    <w:rsid w:val="00003459"/>
    <w:rsid w:val="0000409A"/>
    <w:rsid w:val="0000544D"/>
    <w:rsid w:val="00005BF8"/>
    <w:rsid w:val="0000796F"/>
    <w:rsid w:val="00012467"/>
    <w:rsid w:val="000139EB"/>
    <w:rsid w:val="00013E47"/>
    <w:rsid w:val="00017E95"/>
    <w:rsid w:val="00022030"/>
    <w:rsid w:val="00022705"/>
    <w:rsid w:val="00024BC3"/>
    <w:rsid w:val="00024C4C"/>
    <w:rsid w:val="000310AF"/>
    <w:rsid w:val="00033FA5"/>
    <w:rsid w:val="00035058"/>
    <w:rsid w:val="00035DF3"/>
    <w:rsid w:val="00036567"/>
    <w:rsid w:val="00040DD1"/>
    <w:rsid w:val="000425B2"/>
    <w:rsid w:val="00044636"/>
    <w:rsid w:val="00044765"/>
    <w:rsid w:val="0004491D"/>
    <w:rsid w:val="00044A32"/>
    <w:rsid w:val="0004770C"/>
    <w:rsid w:val="000478BC"/>
    <w:rsid w:val="000506E1"/>
    <w:rsid w:val="00050FAB"/>
    <w:rsid w:val="0005115C"/>
    <w:rsid w:val="00053D17"/>
    <w:rsid w:val="00053F44"/>
    <w:rsid w:val="00054294"/>
    <w:rsid w:val="00054627"/>
    <w:rsid w:val="00055D63"/>
    <w:rsid w:val="000563A1"/>
    <w:rsid w:val="00060487"/>
    <w:rsid w:val="00064BBC"/>
    <w:rsid w:val="000657E2"/>
    <w:rsid w:val="00071397"/>
    <w:rsid w:val="0007352D"/>
    <w:rsid w:val="00073A68"/>
    <w:rsid w:val="0008098B"/>
    <w:rsid w:val="00080E0A"/>
    <w:rsid w:val="00082CCF"/>
    <w:rsid w:val="0008387C"/>
    <w:rsid w:val="00084A08"/>
    <w:rsid w:val="000858F1"/>
    <w:rsid w:val="000908FB"/>
    <w:rsid w:val="000912DF"/>
    <w:rsid w:val="00092375"/>
    <w:rsid w:val="00095F60"/>
    <w:rsid w:val="000A2384"/>
    <w:rsid w:val="000A2E34"/>
    <w:rsid w:val="000A4593"/>
    <w:rsid w:val="000A46BE"/>
    <w:rsid w:val="000A6CE3"/>
    <w:rsid w:val="000B10E4"/>
    <w:rsid w:val="000B13A6"/>
    <w:rsid w:val="000B2412"/>
    <w:rsid w:val="000B2C25"/>
    <w:rsid w:val="000B5BCD"/>
    <w:rsid w:val="000B7988"/>
    <w:rsid w:val="000C0EE7"/>
    <w:rsid w:val="000C4866"/>
    <w:rsid w:val="000C622D"/>
    <w:rsid w:val="000D2A02"/>
    <w:rsid w:val="000D420B"/>
    <w:rsid w:val="000D5177"/>
    <w:rsid w:val="000E1C06"/>
    <w:rsid w:val="000E2B85"/>
    <w:rsid w:val="000E36B5"/>
    <w:rsid w:val="000E37E6"/>
    <w:rsid w:val="000F4710"/>
    <w:rsid w:val="000F7A35"/>
    <w:rsid w:val="001019EA"/>
    <w:rsid w:val="0010215A"/>
    <w:rsid w:val="00102350"/>
    <w:rsid w:val="00102913"/>
    <w:rsid w:val="00103496"/>
    <w:rsid w:val="00104295"/>
    <w:rsid w:val="00104AC5"/>
    <w:rsid w:val="00105B4B"/>
    <w:rsid w:val="0010720B"/>
    <w:rsid w:val="0011098F"/>
    <w:rsid w:val="00111D90"/>
    <w:rsid w:val="00113400"/>
    <w:rsid w:val="00115524"/>
    <w:rsid w:val="00117BA6"/>
    <w:rsid w:val="00117CE8"/>
    <w:rsid w:val="00120009"/>
    <w:rsid w:val="00121A5C"/>
    <w:rsid w:val="0012498E"/>
    <w:rsid w:val="00125B23"/>
    <w:rsid w:val="00126944"/>
    <w:rsid w:val="00131E53"/>
    <w:rsid w:val="00132276"/>
    <w:rsid w:val="00132CDA"/>
    <w:rsid w:val="0013369A"/>
    <w:rsid w:val="00134FBE"/>
    <w:rsid w:val="00135307"/>
    <w:rsid w:val="00137376"/>
    <w:rsid w:val="00137F5A"/>
    <w:rsid w:val="001402EA"/>
    <w:rsid w:val="0014131B"/>
    <w:rsid w:val="0014196F"/>
    <w:rsid w:val="00141AE6"/>
    <w:rsid w:val="00141E76"/>
    <w:rsid w:val="00144400"/>
    <w:rsid w:val="00146006"/>
    <w:rsid w:val="001471F9"/>
    <w:rsid w:val="0015248C"/>
    <w:rsid w:val="001536F7"/>
    <w:rsid w:val="00153E9B"/>
    <w:rsid w:val="00155771"/>
    <w:rsid w:val="00164F9E"/>
    <w:rsid w:val="0016586F"/>
    <w:rsid w:val="00165F5F"/>
    <w:rsid w:val="00166F13"/>
    <w:rsid w:val="0016702B"/>
    <w:rsid w:val="001676CE"/>
    <w:rsid w:val="00167C6D"/>
    <w:rsid w:val="00170522"/>
    <w:rsid w:val="0017459B"/>
    <w:rsid w:val="0017601A"/>
    <w:rsid w:val="0017602D"/>
    <w:rsid w:val="001775C0"/>
    <w:rsid w:val="001816EE"/>
    <w:rsid w:val="00181FAA"/>
    <w:rsid w:val="001832EE"/>
    <w:rsid w:val="001832FF"/>
    <w:rsid w:val="00186859"/>
    <w:rsid w:val="00191D54"/>
    <w:rsid w:val="00192390"/>
    <w:rsid w:val="00192D7E"/>
    <w:rsid w:val="00193150"/>
    <w:rsid w:val="001943B5"/>
    <w:rsid w:val="001944A9"/>
    <w:rsid w:val="001954DD"/>
    <w:rsid w:val="001963E2"/>
    <w:rsid w:val="0019683D"/>
    <w:rsid w:val="001973B4"/>
    <w:rsid w:val="001978A4"/>
    <w:rsid w:val="00197DE6"/>
    <w:rsid w:val="001A1BA6"/>
    <w:rsid w:val="001A5808"/>
    <w:rsid w:val="001A5A40"/>
    <w:rsid w:val="001A67E3"/>
    <w:rsid w:val="001A6CB3"/>
    <w:rsid w:val="001A6FC6"/>
    <w:rsid w:val="001B1D25"/>
    <w:rsid w:val="001B693D"/>
    <w:rsid w:val="001B760C"/>
    <w:rsid w:val="001B7DFA"/>
    <w:rsid w:val="001C1B6F"/>
    <w:rsid w:val="001C2809"/>
    <w:rsid w:val="001C2FB2"/>
    <w:rsid w:val="001C3797"/>
    <w:rsid w:val="001C3850"/>
    <w:rsid w:val="001C411C"/>
    <w:rsid w:val="001C56A0"/>
    <w:rsid w:val="001C590D"/>
    <w:rsid w:val="001C59B9"/>
    <w:rsid w:val="001C60E2"/>
    <w:rsid w:val="001C6674"/>
    <w:rsid w:val="001D0B43"/>
    <w:rsid w:val="001D1237"/>
    <w:rsid w:val="001D1582"/>
    <w:rsid w:val="001D4258"/>
    <w:rsid w:val="001D490A"/>
    <w:rsid w:val="001D6B30"/>
    <w:rsid w:val="001D6BEB"/>
    <w:rsid w:val="001E039F"/>
    <w:rsid w:val="001E2A5E"/>
    <w:rsid w:val="001E375B"/>
    <w:rsid w:val="001E5ED6"/>
    <w:rsid w:val="001F066F"/>
    <w:rsid w:val="001F207F"/>
    <w:rsid w:val="001F2601"/>
    <w:rsid w:val="001F27AD"/>
    <w:rsid w:val="001F4E96"/>
    <w:rsid w:val="001F5575"/>
    <w:rsid w:val="001F5C0A"/>
    <w:rsid w:val="001F7737"/>
    <w:rsid w:val="00203A17"/>
    <w:rsid w:val="0020526E"/>
    <w:rsid w:val="00210054"/>
    <w:rsid w:val="00210384"/>
    <w:rsid w:val="0021124B"/>
    <w:rsid w:val="0021203B"/>
    <w:rsid w:val="00213494"/>
    <w:rsid w:val="00214392"/>
    <w:rsid w:val="00214BE4"/>
    <w:rsid w:val="00216FB9"/>
    <w:rsid w:val="00217F21"/>
    <w:rsid w:val="0022052F"/>
    <w:rsid w:val="00220B78"/>
    <w:rsid w:val="00220CC8"/>
    <w:rsid w:val="00220ED7"/>
    <w:rsid w:val="00221B63"/>
    <w:rsid w:val="002268C7"/>
    <w:rsid w:val="00231C12"/>
    <w:rsid w:val="00234AF6"/>
    <w:rsid w:val="00234C6D"/>
    <w:rsid w:val="002360DE"/>
    <w:rsid w:val="00236657"/>
    <w:rsid w:val="00237DF9"/>
    <w:rsid w:val="00244D2D"/>
    <w:rsid w:val="00245DAF"/>
    <w:rsid w:val="00247ADD"/>
    <w:rsid w:val="00250498"/>
    <w:rsid w:val="00251969"/>
    <w:rsid w:val="002522C2"/>
    <w:rsid w:val="002539D1"/>
    <w:rsid w:val="00254D4C"/>
    <w:rsid w:val="002572E4"/>
    <w:rsid w:val="00257A05"/>
    <w:rsid w:val="00261EFE"/>
    <w:rsid w:val="00264CA0"/>
    <w:rsid w:val="00266A47"/>
    <w:rsid w:val="00267109"/>
    <w:rsid w:val="00270F28"/>
    <w:rsid w:val="002725B6"/>
    <w:rsid w:val="00273EAE"/>
    <w:rsid w:val="00275E4F"/>
    <w:rsid w:val="002810F0"/>
    <w:rsid w:val="00281BC2"/>
    <w:rsid w:val="00281EFD"/>
    <w:rsid w:val="00281FCB"/>
    <w:rsid w:val="00287E24"/>
    <w:rsid w:val="0029041C"/>
    <w:rsid w:val="0029242E"/>
    <w:rsid w:val="002933F6"/>
    <w:rsid w:val="00293C20"/>
    <w:rsid w:val="00294BBE"/>
    <w:rsid w:val="00297A14"/>
    <w:rsid w:val="002A1225"/>
    <w:rsid w:val="002A3232"/>
    <w:rsid w:val="002B129B"/>
    <w:rsid w:val="002B3168"/>
    <w:rsid w:val="002B33E1"/>
    <w:rsid w:val="002B4957"/>
    <w:rsid w:val="002B4F81"/>
    <w:rsid w:val="002B5EB2"/>
    <w:rsid w:val="002B74ED"/>
    <w:rsid w:val="002C01A6"/>
    <w:rsid w:val="002C2DAD"/>
    <w:rsid w:val="002C41E0"/>
    <w:rsid w:val="002C424A"/>
    <w:rsid w:val="002C5CA1"/>
    <w:rsid w:val="002C5F24"/>
    <w:rsid w:val="002D0F7B"/>
    <w:rsid w:val="002D256E"/>
    <w:rsid w:val="002D2DCF"/>
    <w:rsid w:val="002D3576"/>
    <w:rsid w:val="002D7CB9"/>
    <w:rsid w:val="002E348F"/>
    <w:rsid w:val="002E3F20"/>
    <w:rsid w:val="002E7347"/>
    <w:rsid w:val="002F0114"/>
    <w:rsid w:val="002F569B"/>
    <w:rsid w:val="002F6592"/>
    <w:rsid w:val="00301172"/>
    <w:rsid w:val="00303F09"/>
    <w:rsid w:val="0030516A"/>
    <w:rsid w:val="00305DDB"/>
    <w:rsid w:val="003079C5"/>
    <w:rsid w:val="00316A6F"/>
    <w:rsid w:val="00320021"/>
    <w:rsid w:val="00322070"/>
    <w:rsid w:val="0032212B"/>
    <w:rsid w:val="0032314A"/>
    <w:rsid w:val="00324B51"/>
    <w:rsid w:val="00325919"/>
    <w:rsid w:val="00326CA4"/>
    <w:rsid w:val="00330939"/>
    <w:rsid w:val="003313EE"/>
    <w:rsid w:val="00332AC0"/>
    <w:rsid w:val="003351B8"/>
    <w:rsid w:val="00336ECD"/>
    <w:rsid w:val="00337241"/>
    <w:rsid w:val="00337DFE"/>
    <w:rsid w:val="00340E32"/>
    <w:rsid w:val="0034298C"/>
    <w:rsid w:val="0034463A"/>
    <w:rsid w:val="00345D99"/>
    <w:rsid w:val="00351386"/>
    <w:rsid w:val="003516EE"/>
    <w:rsid w:val="00352E9C"/>
    <w:rsid w:val="00353C95"/>
    <w:rsid w:val="00354732"/>
    <w:rsid w:val="00355763"/>
    <w:rsid w:val="0036499D"/>
    <w:rsid w:val="00365D29"/>
    <w:rsid w:val="003729BD"/>
    <w:rsid w:val="003755A5"/>
    <w:rsid w:val="00375761"/>
    <w:rsid w:val="003759B1"/>
    <w:rsid w:val="00376992"/>
    <w:rsid w:val="00376D9B"/>
    <w:rsid w:val="0037708D"/>
    <w:rsid w:val="00377622"/>
    <w:rsid w:val="00385825"/>
    <w:rsid w:val="0039037A"/>
    <w:rsid w:val="0039285D"/>
    <w:rsid w:val="003928A5"/>
    <w:rsid w:val="003A07DC"/>
    <w:rsid w:val="003A3BFE"/>
    <w:rsid w:val="003A3FB3"/>
    <w:rsid w:val="003B362C"/>
    <w:rsid w:val="003B4034"/>
    <w:rsid w:val="003B78E3"/>
    <w:rsid w:val="003B7E3B"/>
    <w:rsid w:val="003C0A21"/>
    <w:rsid w:val="003C199C"/>
    <w:rsid w:val="003C7224"/>
    <w:rsid w:val="003C734B"/>
    <w:rsid w:val="003C748B"/>
    <w:rsid w:val="003D2D24"/>
    <w:rsid w:val="003D38F3"/>
    <w:rsid w:val="003D43EC"/>
    <w:rsid w:val="003D450D"/>
    <w:rsid w:val="003D4CFF"/>
    <w:rsid w:val="003E0B94"/>
    <w:rsid w:val="003E0DF3"/>
    <w:rsid w:val="003E25A7"/>
    <w:rsid w:val="003E2DF8"/>
    <w:rsid w:val="003E3FDC"/>
    <w:rsid w:val="003E408C"/>
    <w:rsid w:val="003E4861"/>
    <w:rsid w:val="003E4A96"/>
    <w:rsid w:val="003E5180"/>
    <w:rsid w:val="003E7588"/>
    <w:rsid w:val="003F34E4"/>
    <w:rsid w:val="003F37AF"/>
    <w:rsid w:val="003F42D9"/>
    <w:rsid w:val="003F5B7C"/>
    <w:rsid w:val="003F68F8"/>
    <w:rsid w:val="00400BBD"/>
    <w:rsid w:val="00405E19"/>
    <w:rsid w:val="00405F00"/>
    <w:rsid w:val="00406878"/>
    <w:rsid w:val="004100A8"/>
    <w:rsid w:val="004101B1"/>
    <w:rsid w:val="00411858"/>
    <w:rsid w:val="004127AA"/>
    <w:rsid w:val="00415361"/>
    <w:rsid w:val="00422E90"/>
    <w:rsid w:val="004238E6"/>
    <w:rsid w:val="00424909"/>
    <w:rsid w:val="00425BCD"/>
    <w:rsid w:val="00435798"/>
    <w:rsid w:val="0043708D"/>
    <w:rsid w:val="00440186"/>
    <w:rsid w:val="00443F9E"/>
    <w:rsid w:val="0044458B"/>
    <w:rsid w:val="0044762D"/>
    <w:rsid w:val="00447D0E"/>
    <w:rsid w:val="004502EC"/>
    <w:rsid w:val="00452795"/>
    <w:rsid w:val="00460BC6"/>
    <w:rsid w:val="00461DA2"/>
    <w:rsid w:val="00465668"/>
    <w:rsid w:val="0047194E"/>
    <w:rsid w:val="00473073"/>
    <w:rsid w:val="00475DC4"/>
    <w:rsid w:val="00481B85"/>
    <w:rsid w:val="004834F7"/>
    <w:rsid w:val="00484886"/>
    <w:rsid w:val="00484B19"/>
    <w:rsid w:val="00484BE5"/>
    <w:rsid w:val="004852CB"/>
    <w:rsid w:val="00485A14"/>
    <w:rsid w:val="00491F49"/>
    <w:rsid w:val="004923AA"/>
    <w:rsid w:val="004933A3"/>
    <w:rsid w:val="00495CEB"/>
    <w:rsid w:val="00496C30"/>
    <w:rsid w:val="004A0061"/>
    <w:rsid w:val="004A1D78"/>
    <w:rsid w:val="004A4036"/>
    <w:rsid w:val="004B1E7A"/>
    <w:rsid w:val="004B2ECD"/>
    <w:rsid w:val="004B4CFC"/>
    <w:rsid w:val="004B5FA9"/>
    <w:rsid w:val="004B70D1"/>
    <w:rsid w:val="004C014E"/>
    <w:rsid w:val="004C5004"/>
    <w:rsid w:val="004C61EA"/>
    <w:rsid w:val="004C6E5D"/>
    <w:rsid w:val="004C74D6"/>
    <w:rsid w:val="004D0311"/>
    <w:rsid w:val="004D0466"/>
    <w:rsid w:val="004D6E64"/>
    <w:rsid w:val="004E23DB"/>
    <w:rsid w:val="004E5577"/>
    <w:rsid w:val="004F09E0"/>
    <w:rsid w:val="004F549F"/>
    <w:rsid w:val="004F6F97"/>
    <w:rsid w:val="004F6FBD"/>
    <w:rsid w:val="004F78DB"/>
    <w:rsid w:val="005038F3"/>
    <w:rsid w:val="00505C80"/>
    <w:rsid w:val="00505FAB"/>
    <w:rsid w:val="00510010"/>
    <w:rsid w:val="0051206A"/>
    <w:rsid w:val="005204A7"/>
    <w:rsid w:val="00521DB2"/>
    <w:rsid w:val="005225BA"/>
    <w:rsid w:val="00523DD8"/>
    <w:rsid w:val="00523E9E"/>
    <w:rsid w:val="00524C30"/>
    <w:rsid w:val="00524F9F"/>
    <w:rsid w:val="00525F2F"/>
    <w:rsid w:val="00525F53"/>
    <w:rsid w:val="00533E0A"/>
    <w:rsid w:val="00533E3C"/>
    <w:rsid w:val="005343C5"/>
    <w:rsid w:val="00540534"/>
    <w:rsid w:val="00542C70"/>
    <w:rsid w:val="00545869"/>
    <w:rsid w:val="00545ADF"/>
    <w:rsid w:val="00546EAD"/>
    <w:rsid w:val="00547DC0"/>
    <w:rsid w:val="00550365"/>
    <w:rsid w:val="005513A9"/>
    <w:rsid w:val="00551550"/>
    <w:rsid w:val="00553BE7"/>
    <w:rsid w:val="00556A39"/>
    <w:rsid w:val="00560C44"/>
    <w:rsid w:val="005611F3"/>
    <w:rsid w:val="00564D29"/>
    <w:rsid w:val="0056676F"/>
    <w:rsid w:val="0057079C"/>
    <w:rsid w:val="00571C27"/>
    <w:rsid w:val="005725B4"/>
    <w:rsid w:val="005733F9"/>
    <w:rsid w:val="00574E15"/>
    <w:rsid w:val="00575F88"/>
    <w:rsid w:val="005764D4"/>
    <w:rsid w:val="005772DD"/>
    <w:rsid w:val="005803BC"/>
    <w:rsid w:val="00581CB7"/>
    <w:rsid w:val="00582F2D"/>
    <w:rsid w:val="00584394"/>
    <w:rsid w:val="00584DDF"/>
    <w:rsid w:val="00590061"/>
    <w:rsid w:val="005908DD"/>
    <w:rsid w:val="00591A21"/>
    <w:rsid w:val="00592B9E"/>
    <w:rsid w:val="0059632E"/>
    <w:rsid w:val="00596692"/>
    <w:rsid w:val="005968AC"/>
    <w:rsid w:val="00596C1F"/>
    <w:rsid w:val="005A00D2"/>
    <w:rsid w:val="005A7BBC"/>
    <w:rsid w:val="005B39D7"/>
    <w:rsid w:val="005B45AC"/>
    <w:rsid w:val="005B6061"/>
    <w:rsid w:val="005C22FE"/>
    <w:rsid w:val="005C6368"/>
    <w:rsid w:val="005C75C9"/>
    <w:rsid w:val="005D1AA5"/>
    <w:rsid w:val="005D3918"/>
    <w:rsid w:val="005D78D2"/>
    <w:rsid w:val="005E0ADF"/>
    <w:rsid w:val="005E2405"/>
    <w:rsid w:val="005E2DFC"/>
    <w:rsid w:val="005E2F88"/>
    <w:rsid w:val="005F312A"/>
    <w:rsid w:val="005F3D83"/>
    <w:rsid w:val="005F4829"/>
    <w:rsid w:val="005F62D6"/>
    <w:rsid w:val="00600A48"/>
    <w:rsid w:val="006045E3"/>
    <w:rsid w:val="006117E8"/>
    <w:rsid w:val="00613114"/>
    <w:rsid w:val="00613593"/>
    <w:rsid w:val="006135A9"/>
    <w:rsid w:val="00616CE8"/>
    <w:rsid w:val="00623AB2"/>
    <w:rsid w:val="006310A6"/>
    <w:rsid w:val="00634E27"/>
    <w:rsid w:val="00635A72"/>
    <w:rsid w:val="006417AA"/>
    <w:rsid w:val="006444A4"/>
    <w:rsid w:val="00644D34"/>
    <w:rsid w:val="006466B5"/>
    <w:rsid w:val="00650207"/>
    <w:rsid w:val="006542B0"/>
    <w:rsid w:val="00654A90"/>
    <w:rsid w:val="00656308"/>
    <w:rsid w:val="0065696D"/>
    <w:rsid w:val="00656FCF"/>
    <w:rsid w:val="006575F0"/>
    <w:rsid w:val="006700BD"/>
    <w:rsid w:val="00670164"/>
    <w:rsid w:val="00674670"/>
    <w:rsid w:val="00676432"/>
    <w:rsid w:val="0068093E"/>
    <w:rsid w:val="00683644"/>
    <w:rsid w:val="0068482E"/>
    <w:rsid w:val="006859BB"/>
    <w:rsid w:val="006901EB"/>
    <w:rsid w:val="006902A9"/>
    <w:rsid w:val="00692B0E"/>
    <w:rsid w:val="0069372B"/>
    <w:rsid w:val="0069748C"/>
    <w:rsid w:val="006976A5"/>
    <w:rsid w:val="006976E0"/>
    <w:rsid w:val="006A013F"/>
    <w:rsid w:val="006A1652"/>
    <w:rsid w:val="006A17B6"/>
    <w:rsid w:val="006A3196"/>
    <w:rsid w:val="006A3D2D"/>
    <w:rsid w:val="006A502D"/>
    <w:rsid w:val="006A5753"/>
    <w:rsid w:val="006A6471"/>
    <w:rsid w:val="006A6C6C"/>
    <w:rsid w:val="006B1368"/>
    <w:rsid w:val="006B1882"/>
    <w:rsid w:val="006B3972"/>
    <w:rsid w:val="006B57B9"/>
    <w:rsid w:val="006C0756"/>
    <w:rsid w:val="006C0922"/>
    <w:rsid w:val="006C0BBA"/>
    <w:rsid w:val="006C1791"/>
    <w:rsid w:val="006C6C82"/>
    <w:rsid w:val="006D0372"/>
    <w:rsid w:val="006D0A0E"/>
    <w:rsid w:val="006D3241"/>
    <w:rsid w:val="006D67C4"/>
    <w:rsid w:val="006D7EFC"/>
    <w:rsid w:val="006E08CF"/>
    <w:rsid w:val="006E1A13"/>
    <w:rsid w:val="006E36BC"/>
    <w:rsid w:val="006E5B39"/>
    <w:rsid w:val="006E7288"/>
    <w:rsid w:val="006F1240"/>
    <w:rsid w:val="006F154C"/>
    <w:rsid w:val="006F26A4"/>
    <w:rsid w:val="006F6056"/>
    <w:rsid w:val="006F641C"/>
    <w:rsid w:val="007003A3"/>
    <w:rsid w:val="00700636"/>
    <w:rsid w:val="0070339F"/>
    <w:rsid w:val="00704DF7"/>
    <w:rsid w:val="007053AA"/>
    <w:rsid w:val="00706988"/>
    <w:rsid w:val="00706B11"/>
    <w:rsid w:val="00707888"/>
    <w:rsid w:val="0071478A"/>
    <w:rsid w:val="00715E58"/>
    <w:rsid w:val="0071632B"/>
    <w:rsid w:val="00717228"/>
    <w:rsid w:val="007177A4"/>
    <w:rsid w:val="00723669"/>
    <w:rsid w:val="00724E57"/>
    <w:rsid w:val="00725211"/>
    <w:rsid w:val="007263C3"/>
    <w:rsid w:val="00727986"/>
    <w:rsid w:val="00732A2A"/>
    <w:rsid w:val="00732BFB"/>
    <w:rsid w:val="00737699"/>
    <w:rsid w:val="00737B24"/>
    <w:rsid w:val="00740AF2"/>
    <w:rsid w:val="00742A17"/>
    <w:rsid w:val="00747AE2"/>
    <w:rsid w:val="00751EFC"/>
    <w:rsid w:val="00752920"/>
    <w:rsid w:val="007562CC"/>
    <w:rsid w:val="00764D2B"/>
    <w:rsid w:val="007654A3"/>
    <w:rsid w:val="00766194"/>
    <w:rsid w:val="00766A16"/>
    <w:rsid w:val="00767CF3"/>
    <w:rsid w:val="00771098"/>
    <w:rsid w:val="007770AF"/>
    <w:rsid w:val="007806A9"/>
    <w:rsid w:val="00781A80"/>
    <w:rsid w:val="00783C98"/>
    <w:rsid w:val="007850AB"/>
    <w:rsid w:val="00786A49"/>
    <w:rsid w:val="007903BA"/>
    <w:rsid w:val="00790ED1"/>
    <w:rsid w:val="00790F64"/>
    <w:rsid w:val="0079415F"/>
    <w:rsid w:val="007955DF"/>
    <w:rsid w:val="00796F5A"/>
    <w:rsid w:val="007A0E22"/>
    <w:rsid w:val="007A19D6"/>
    <w:rsid w:val="007A32B5"/>
    <w:rsid w:val="007B09AA"/>
    <w:rsid w:val="007B2EAD"/>
    <w:rsid w:val="007B5F40"/>
    <w:rsid w:val="007B7C6D"/>
    <w:rsid w:val="007C0AC6"/>
    <w:rsid w:val="007C3492"/>
    <w:rsid w:val="007C48FC"/>
    <w:rsid w:val="007C4B2C"/>
    <w:rsid w:val="007C6852"/>
    <w:rsid w:val="007D16B6"/>
    <w:rsid w:val="007D59FF"/>
    <w:rsid w:val="007E1AB3"/>
    <w:rsid w:val="007E3376"/>
    <w:rsid w:val="007E4CC0"/>
    <w:rsid w:val="007E7161"/>
    <w:rsid w:val="007E7F8C"/>
    <w:rsid w:val="007F29DA"/>
    <w:rsid w:val="007F35B2"/>
    <w:rsid w:val="007F520E"/>
    <w:rsid w:val="00801D9B"/>
    <w:rsid w:val="00803832"/>
    <w:rsid w:val="00804C6A"/>
    <w:rsid w:val="00806064"/>
    <w:rsid w:val="00806E53"/>
    <w:rsid w:val="00807633"/>
    <w:rsid w:val="0081128E"/>
    <w:rsid w:val="00812312"/>
    <w:rsid w:val="00814273"/>
    <w:rsid w:val="008148AD"/>
    <w:rsid w:val="0081522F"/>
    <w:rsid w:val="008154E1"/>
    <w:rsid w:val="00815D98"/>
    <w:rsid w:val="0081674A"/>
    <w:rsid w:val="00817417"/>
    <w:rsid w:val="00823073"/>
    <w:rsid w:val="00831CFC"/>
    <w:rsid w:val="00832564"/>
    <w:rsid w:val="008340FF"/>
    <w:rsid w:val="00836C33"/>
    <w:rsid w:val="008416B1"/>
    <w:rsid w:val="008417A7"/>
    <w:rsid w:val="00844A4B"/>
    <w:rsid w:val="008455CB"/>
    <w:rsid w:val="0084720C"/>
    <w:rsid w:val="0084786E"/>
    <w:rsid w:val="00850BF9"/>
    <w:rsid w:val="00851767"/>
    <w:rsid w:val="00851814"/>
    <w:rsid w:val="00852FBF"/>
    <w:rsid w:val="008557ED"/>
    <w:rsid w:val="00856298"/>
    <w:rsid w:val="00856EA5"/>
    <w:rsid w:val="00860455"/>
    <w:rsid w:val="0086081E"/>
    <w:rsid w:val="0086101B"/>
    <w:rsid w:val="00861AA7"/>
    <w:rsid w:val="00861E58"/>
    <w:rsid w:val="00862FE0"/>
    <w:rsid w:val="00863081"/>
    <w:rsid w:val="0086343D"/>
    <w:rsid w:val="008646C8"/>
    <w:rsid w:val="00865400"/>
    <w:rsid w:val="008677F3"/>
    <w:rsid w:val="00867B11"/>
    <w:rsid w:val="00871564"/>
    <w:rsid w:val="00871C62"/>
    <w:rsid w:val="00873C6A"/>
    <w:rsid w:val="00873FCD"/>
    <w:rsid w:val="00873FFE"/>
    <w:rsid w:val="008740DF"/>
    <w:rsid w:val="0087505F"/>
    <w:rsid w:val="00875311"/>
    <w:rsid w:val="00880C6D"/>
    <w:rsid w:val="008828BC"/>
    <w:rsid w:val="00883962"/>
    <w:rsid w:val="00883F8C"/>
    <w:rsid w:val="008914A9"/>
    <w:rsid w:val="00895DC3"/>
    <w:rsid w:val="00897632"/>
    <w:rsid w:val="008A18DE"/>
    <w:rsid w:val="008A1E9F"/>
    <w:rsid w:val="008A4E87"/>
    <w:rsid w:val="008A5544"/>
    <w:rsid w:val="008A7633"/>
    <w:rsid w:val="008B0575"/>
    <w:rsid w:val="008B06D7"/>
    <w:rsid w:val="008B2194"/>
    <w:rsid w:val="008B7562"/>
    <w:rsid w:val="008C4D4B"/>
    <w:rsid w:val="008C5CEE"/>
    <w:rsid w:val="008D0D0F"/>
    <w:rsid w:val="008D4830"/>
    <w:rsid w:val="008D541C"/>
    <w:rsid w:val="008D5ECC"/>
    <w:rsid w:val="008E0A8C"/>
    <w:rsid w:val="008E271C"/>
    <w:rsid w:val="008E4B4D"/>
    <w:rsid w:val="008E4D1F"/>
    <w:rsid w:val="008E67CA"/>
    <w:rsid w:val="008E6F39"/>
    <w:rsid w:val="008F0F11"/>
    <w:rsid w:val="008F15BA"/>
    <w:rsid w:val="008F3F8D"/>
    <w:rsid w:val="008F4D17"/>
    <w:rsid w:val="008F4ED0"/>
    <w:rsid w:val="008F5B5B"/>
    <w:rsid w:val="008F6244"/>
    <w:rsid w:val="008F7E3A"/>
    <w:rsid w:val="00900671"/>
    <w:rsid w:val="00901A34"/>
    <w:rsid w:val="00901ED1"/>
    <w:rsid w:val="0090332D"/>
    <w:rsid w:val="009043EB"/>
    <w:rsid w:val="00904ED0"/>
    <w:rsid w:val="009078C0"/>
    <w:rsid w:val="00910B55"/>
    <w:rsid w:val="00913907"/>
    <w:rsid w:val="009159B2"/>
    <w:rsid w:val="00916DDF"/>
    <w:rsid w:val="00917C29"/>
    <w:rsid w:val="00920CA4"/>
    <w:rsid w:val="00922879"/>
    <w:rsid w:val="009259A3"/>
    <w:rsid w:val="00926290"/>
    <w:rsid w:val="009320ED"/>
    <w:rsid w:val="0093279E"/>
    <w:rsid w:val="009332FC"/>
    <w:rsid w:val="00934BC7"/>
    <w:rsid w:val="0093673E"/>
    <w:rsid w:val="009417AD"/>
    <w:rsid w:val="00941BAC"/>
    <w:rsid w:val="00947AB8"/>
    <w:rsid w:val="009509B6"/>
    <w:rsid w:val="009516B0"/>
    <w:rsid w:val="0095245A"/>
    <w:rsid w:val="00954466"/>
    <w:rsid w:val="00963234"/>
    <w:rsid w:val="00963F97"/>
    <w:rsid w:val="00965E56"/>
    <w:rsid w:val="00966912"/>
    <w:rsid w:val="009678A1"/>
    <w:rsid w:val="00970C85"/>
    <w:rsid w:val="009712AB"/>
    <w:rsid w:val="009716A6"/>
    <w:rsid w:val="00971B92"/>
    <w:rsid w:val="0097314A"/>
    <w:rsid w:val="00974C84"/>
    <w:rsid w:val="00975099"/>
    <w:rsid w:val="0098180E"/>
    <w:rsid w:val="0098265C"/>
    <w:rsid w:val="009859C8"/>
    <w:rsid w:val="00985B86"/>
    <w:rsid w:val="0099288A"/>
    <w:rsid w:val="00992F4B"/>
    <w:rsid w:val="009971C7"/>
    <w:rsid w:val="009A3403"/>
    <w:rsid w:val="009B1425"/>
    <w:rsid w:val="009B451C"/>
    <w:rsid w:val="009B59CD"/>
    <w:rsid w:val="009B7E2D"/>
    <w:rsid w:val="009C10DB"/>
    <w:rsid w:val="009C134B"/>
    <w:rsid w:val="009C191A"/>
    <w:rsid w:val="009C197C"/>
    <w:rsid w:val="009C1B31"/>
    <w:rsid w:val="009C20ED"/>
    <w:rsid w:val="009C5EA4"/>
    <w:rsid w:val="009C7FCC"/>
    <w:rsid w:val="009D09DC"/>
    <w:rsid w:val="009D2857"/>
    <w:rsid w:val="009D3FC5"/>
    <w:rsid w:val="009D45CE"/>
    <w:rsid w:val="009D54DB"/>
    <w:rsid w:val="009D560F"/>
    <w:rsid w:val="009D5861"/>
    <w:rsid w:val="009D58F7"/>
    <w:rsid w:val="009D5AF3"/>
    <w:rsid w:val="009D758D"/>
    <w:rsid w:val="009D78CD"/>
    <w:rsid w:val="009E0BD7"/>
    <w:rsid w:val="009E17B0"/>
    <w:rsid w:val="009E2386"/>
    <w:rsid w:val="009E2489"/>
    <w:rsid w:val="009E2AD2"/>
    <w:rsid w:val="009E369E"/>
    <w:rsid w:val="009E5FFF"/>
    <w:rsid w:val="009E6A12"/>
    <w:rsid w:val="009F1438"/>
    <w:rsid w:val="009F2467"/>
    <w:rsid w:val="009F2DB8"/>
    <w:rsid w:val="009F4ECD"/>
    <w:rsid w:val="009F5461"/>
    <w:rsid w:val="009F758E"/>
    <w:rsid w:val="009F7824"/>
    <w:rsid w:val="00A00C68"/>
    <w:rsid w:val="00A024C8"/>
    <w:rsid w:val="00A04039"/>
    <w:rsid w:val="00A05FBA"/>
    <w:rsid w:val="00A060C2"/>
    <w:rsid w:val="00A068A6"/>
    <w:rsid w:val="00A12891"/>
    <w:rsid w:val="00A201D0"/>
    <w:rsid w:val="00A2109A"/>
    <w:rsid w:val="00A21C24"/>
    <w:rsid w:val="00A26287"/>
    <w:rsid w:val="00A26382"/>
    <w:rsid w:val="00A269D8"/>
    <w:rsid w:val="00A27EB3"/>
    <w:rsid w:val="00A34718"/>
    <w:rsid w:val="00A34C18"/>
    <w:rsid w:val="00A35075"/>
    <w:rsid w:val="00A36B45"/>
    <w:rsid w:val="00A40A8C"/>
    <w:rsid w:val="00A4302B"/>
    <w:rsid w:val="00A443D1"/>
    <w:rsid w:val="00A44421"/>
    <w:rsid w:val="00A47696"/>
    <w:rsid w:val="00A51529"/>
    <w:rsid w:val="00A53046"/>
    <w:rsid w:val="00A60C89"/>
    <w:rsid w:val="00A61ABA"/>
    <w:rsid w:val="00A627C0"/>
    <w:rsid w:val="00A6304C"/>
    <w:rsid w:val="00A64EEA"/>
    <w:rsid w:val="00A65AD5"/>
    <w:rsid w:val="00A67E44"/>
    <w:rsid w:val="00A72853"/>
    <w:rsid w:val="00A7561B"/>
    <w:rsid w:val="00A811AC"/>
    <w:rsid w:val="00A81F8D"/>
    <w:rsid w:val="00A84E8C"/>
    <w:rsid w:val="00A9166E"/>
    <w:rsid w:val="00A92479"/>
    <w:rsid w:val="00A972AB"/>
    <w:rsid w:val="00AA029A"/>
    <w:rsid w:val="00AA1936"/>
    <w:rsid w:val="00AA446C"/>
    <w:rsid w:val="00AA4E05"/>
    <w:rsid w:val="00AA6FFA"/>
    <w:rsid w:val="00AB0E76"/>
    <w:rsid w:val="00AB3B30"/>
    <w:rsid w:val="00AB471B"/>
    <w:rsid w:val="00AB4EC4"/>
    <w:rsid w:val="00AB57EF"/>
    <w:rsid w:val="00AB5B48"/>
    <w:rsid w:val="00AB6505"/>
    <w:rsid w:val="00AC4A69"/>
    <w:rsid w:val="00AC6A86"/>
    <w:rsid w:val="00AC6CC8"/>
    <w:rsid w:val="00AC7C44"/>
    <w:rsid w:val="00AD172B"/>
    <w:rsid w:val="00AD21B1"/>
    <w:rsid w:val="00AD21FD"/>
    <w:rsid w:val="00AD469B"/>
    <w:rsid w:val="00AD5CD2"/>
    <w:rsid w:val="00AD78AE"/>
    <w:rsid w:val="00AE3904"/>
    <w:rsid w:val="00AE5D85"/>
    <w:rsid w:val="00AE6B3F"/>
    <w:rsid w:val="00AE7340"/>
    <w:rsid w:val="00AE7C4F"/>
    <w:rsid w:val="00AF0721"/>
    <w:rsid w:val="00AF10EF"/>
    <w:rsid w:val="00AF4892"/>
    <w:rsid w:val="00AF5E14"/>
    <w:rsid w:val="00AF620E"/>
    <w:rsid w:val="00AF66B5"/>
    <w:rsid w:val="00AF7762"/>
    <w:rsid w:val="00B029AC"/>
    <w:rsid w:val="00B02AB5"/>
    <w:rsid w:val="00B04F3B"/>
    <w:rsid w:val="00B076DA"/>
    <w:rsid w:val="00B10935"/>
    <w:rsid w:val="00B12587"/>
    <w:rsid w:val="00B131C9"/>
    <w:rsid w:val="00B13C24"/>
    <w:rsid w:val="00B151B6"/>
    <w:rsid w:val="00B15956"/>
    <w:rsid w:val="00B16747"/>
    <w:rsid w:val="00B17242"/>
    <w:rsid w:val="00B217A8"/>
    <w:rsid w:val="00B23016"/>
    <w:rsid w:val="00B23ADB"/>
    <w:rsid w:val="00B23DC5"/>
    <w:rsid w:val="00B30678"/>
    <w:rsid w:val="00B31481"/>
    <w:rsid w:val="00B32A65"/>
    <w:rsid w:val="00B32DC9"/>
    <w:rsid w:val="00B32EA6"/>
    <w:rsid w:val="00B3335A"/>
    <w:rsid w:val="00B37658"/>
    <w:rsid w:val="00B41119"/>
    <w:rsid w:val="00B42BF3"/>
    <w:rsid w:val="00B44F36"/>
    <w:rsid w:val="00B479B7"/>
    <w:rsid w:val="00B5131D"/>
    <w:rsid w:val="00B55D52"/>
    <w:rsid w:val="00B601E8"/>
    <w:rsid w:val="00B602B8"/>
    <w:rsid w:val="00B61AFE"/>
    <w:rsid w:val="00B61DBB"/>
    <w:rsid w:val="00B622B0"/>
    <w:rsid w:val="00B63CC3"/>
    <w:rsid w:val="00B63EC5"/>
    <w:rsid w:val="00B644AC"/>
    <w:rsid w:val="00B64B71"/>
    <w:rsid w:val="00B66E18"/>
    <w:rsid w:val="00B734F7"/>
    <w:rsid w:val="00B75FBB"/>
    <w:rsid w:val="00B803A9"/>
    <w:rsid w:val="00B82563"/>
    <w:rsid w:val="00B8414C"/>
    <w:rsid w:val="00B85034"/>
    <w:rsid w:val="00B85E3A"/>
    <w:rsid w:val="00B87645"/>
    <w:rsid w:val="00B87A40"/>
    <w:rsid w:val="00B92AB3"/>
    <w:rsid w:val="00B92F26"/>
    <w:rsid w:val="00B959FF"/>
    <w:rsid w:val="00B9608E"/>
    <w:rsid w:val="00B96A87"/>
    <w:rsid w:val="00BA0D6B"/>
    <w:rsid w:val="00BA0DF2"/>
    <w:rsid w:val="00BA4AEC"/>
    <w:rsid w:val="00BB4747"/>
    <w:rsid w:val="00BB526A"/>
    <w:rsid w:val="00BB7BA8"/>
    <w:rsid w:val="00BC2B4B"/>
    <w:rsid w:val="00BC4DF2"/>
    <w:rsid w:val="00BC64A9"/>
    <w:rsid w:val="00BD021A"/>
    <w:rsid w:val="00BD0A90"/>
    <w:rsid w:val="00BD1420"/>
    <w:rsid w:val="00BD67D5"/>
    <w:rsid w:val="00BE01EE"/>
    <w:rsid w:val="00BE0FED"/>
    <w:rsid w:val="00BE4682"/>
    <w:rsid w:val="00BE5A76"/>
    <w:rsid w:val="00BE79FA"/>
    <w:rsid w:val="00BF41EC"/>
    <w:rsid w:val="00BF5E7D"/>
    <w:rsid w:val="00BF64FC"/>
    <w:rsid w:val="00BF65E1"/>
    <w:rsid w:val="00BF67DD"/>
    <w:rsid w:val="00BF7411"/>
    <w:rsid w:val="00C00683"/>
    <w:rsid w:val="00C0124A"/>
    <w:rsid w:val="00C022BB"/>
    <w:rsid w:val="00C06708"/>
    <w:rsid w:val="00C07941"/>
    <w:rsid w:val="00C11479"/>
    <w:rsid w:val="00C114D8"/>
    <w:rsid w:val="00C12EF3"/>
    <w:rsid w:val="00C12EFB"/>
    <w:rsid w:val="00C15DE5"/>
    <w:rsid w:val="00C17BAB"/>
    <w:rsid w:val="00C17C0E"/>
    <w:rsid w:val="00C208BE"/>
    <w:rsid w:val="00C20B42"/>
    <w:rsid w:val="00C22200"/>
    <w:rsid w:val="00C230D8"/>
    <w:rsid w:val="00C23DC8"/>
    <w:rsid w:val="00C27A68"/>
    <w:rsid w:val="00C3120B"/>
    <w:rsid w:val="00C31615"/>
    <w:rsid w:val="00C31941"/>
    <w:rsid w:val="00C32E5B"/>
    <w:rsid w:val="00C34C2D"/>
    <w:rsid w:val="00C35E22"/>
    <w:rsid w:val="00C40C03"/>
    <w:rsid w:val="00C41A50"/>
    <w:rsid w:val="00C42E6C"/>
    <w:rsid w:val="00C44D63"/>
    <w:rsid w:val="00C450DA"/>
    <w:rsid w:val="00C47398"/>
    <w:rsid w:val="00C517A1"/>
    <w:rsid w:val="00C5679F"/>
    <w:rsid w:val="00C644F4"/>
    <w:rsid w:val="00C70B1D"/>
    <w:rsid w:val="00C70C16"/>
    <w:rsid w:val="00C75005"/>
    <w:rsid w:val="00C75467"/>
    <w:rsid w:val="00C7572D"/>
    <w:rsid w:val="00C80931"/>
    <w:rsid w:val="00C81C57"/>
    <w:rsid w:val="00C81C6C"/>
    <w:rsid w:val="00C83D48"/>
    <w:rsid w:val="00C86B9D"/>
    <w:rsid w:val="00C90146"/>
    <w:rsid w:val="00C92A28"/>
    <w:rsid w:val="00C94FB7"/>
    <w:rsid w:val="00CA12CA"/>
    <w:rsid w:val="00CA1A8E"/>
    <w:rsid w:val="00CA3CDB"/>
    <w:rsid w:val="00CA4492"/>
    <w:rsid w:val="00CA6129"/>
    <w:rsid w:val="00CB03AF"/>
    <w:rsid w:val="00CB0A16"/>
    <w:rsid w:val="00CB0C0B"/>
    <w:rsid w:val="00CB1765"/>
    <w:rsid w:val="00CB2ABE"/>
    <w:rsid w:val="00CB2B48"/>
    <w:rsid w:val="00CB2F54"/>
    <w:rsid w:val="00CB3AD6"/>
    <w:rsid w:val="00CB4234"/>
    <w:rsid w:val="00CB61B8"/>
    <w:rsid w:val="00CB7221"/>
    <w:rsid w:val="00CB78C1"/>
    <w:rsid w:val="00CC43EE"/>
    <w:rsid w:val="00CC4C87"/>
    <w:rsid w:val="00CD2273"/>
    <w:rsid w:val="00CD24A9"/>
    <w:rsid w:val="00CD2F5C"/>
    <w:rsid w:val="00CD5137"/>
    <w:rsid w:val="00CD5A6A"/>
    <w:rsid w:val="00CD5B40"/>
    <w:rsid w:val="00CD6D0E"/>
    <w:rsid w:val="00CD78EC"/>
    <w:rsid w:val="00CD7A5F"/>
    <w:rsid w:val="00CE0D22"/>
    <w:rsid w:val="00CE1D8C"/>
    <w:rsid w:val="00CE2E4A"/>
    <w:rsid w:val="00CE40B9"/>
    <w:rsid w:val="00CE42E1"/>
    <w:rsid w:val="00CE64A8"/>
    <w:rsid w:val="00CF00D7"/>
    <w:rsid w:val="00CF149F"/>
    <w:rsid w:val="00CF156C"/>
    <w:rsid w:val="00CF336E"/>
    <w:rsid w:val="00CF3B9A"/>
    <w:rsid w:val="00CF527F"/>
    <w:rsid w:val="00CF6DDB"/>
    <w:rsid w:val="00D00069"/>
    <w:rsid w:val="00D0141D"/>
    <w:rsid w:val="00D06976"/>
    <w:rsid w:val="00D1374B"/>
    <w:rsid w:val="00D153C6"/>
    <w:rsid w:val="00D15821"/>
    <w:rsid w:val="00D15986"/>
    <w:rsid w:val="00D2073C"/>
    <w:rsid w:val="00D207B4"/>
    <w:rsid w:val="00D240BA"/>
    <w:rsid w:val="00D25CCC"/>
    <w:rsid w:val="00D3243F"/>
    <w:rsid w:val="00D3331D"/>
    <w:rsid w:val="00D37144"/>
    <w:rsid w:val="00D37E2C"/>
    <w:rsid w:val="00D43174"/>
    <w:rsid w:val="00D435AB"/>
    <w:rsid w:val="00D477B1"/>
    <w:rsid w:val="00D56BEA"/>
    <w:rsid w:val="00D6488A"/>
    <w:rsid w:val="00D74B5F"/>
    <w:rsid w:val="00D751F1"/>
    <w:rsid w:val="00D75A2E"/>
    <w:rsid w:val="00D75D78"/>
    <w:rsid w:val="00D771AC"/>
    <w:rsid w:val="00D77B4E"/>
    <w:rsid w:val="00D77C96"/>
    <w:rsid w:val="00D82756"/>
    <w:rsid w:val="00D841F9"/>
    <w:rsid w:val="00D85494"/>
    <w:rsid w:val="00D8621D"/>
    <w:rsid w:val="00D87AC3"/>
    <w:rsid w:val="00D87DA6"/>
    <w:rsid w:val="00D914CE"/>
    <w:rsid w:val="00D9603C"/>
    <w:rsid w:val="00D96C73"/>
    <w:rsid w:val="00D96D41"/>
    <w:rsid w:val="00DA0386"/>
    <w:rsid w:val="00DA2372"/>
    <w:rsid w:val="00DA3465"/>
    <w:rsid w:val="00DA536E"/>
    <w:rsid w:val="00DA7D27"/>
    <w:rsid w:val="00DB0171"/>
    <w:rsid w:val="00DB1CC3"/>
    <w:rsid w:val="00DB25B3"/>
    <w:rsid w:val="00DB2651"/>
    <w:rsid w:val="00DB2779"/>
    <w:rsid w:val="00DB4735"/>
    <w:rsid w:val="00DB4F06"/>
    <w:rsid w:val="00DB5A24"/>
    <w:rsid w:val="00DB5E41"/>
    <w:rsid w:val="00DB7CE4"/>
    <w:rsid w:val="00DC332F"/>
    <w:rsid w:val="00DC47C5"/>
    <w:rsid w:val="00DC59A7"/>
    <w:rsid w:val="00DC5DB2"/>
    <w:rsid w:val="00DC723A"/>
    <w:rsid w:val="00DD1E75"/>
    <w:rsid w:val="00DD370E"/>
    <w:rsid w:val="00DD37EF"/>
    <w:rsid w:val="00DD46BD"/>
    <w:rsid w:val="00DD7BE2"/>
    <w:rsid w:val="00DE4610"/>
    <w:rsid w:val="00DE6EE4"/>
    <w:rsid w:val="00DF0368"/>
    <w:rsid w:val="00DF30F8"/>
    <w:rsid w:val="00DF42CD"/>
    <w:rsid w:val="00DF47C1"/>
    <w:rsid w:val="00DF65DD"/>
    <w:rsid w:val="00E0306F"/>
    <w:rsid w:val="00E04534"/>
    <w:rsid w:val="00E04B62"/>
    <w:rsid w:val="00E04FEE"/>
    <w:rsid w:val="00E069A0"/>
    <w:rsid w:val="00E06FA1"/>
    <w:rsid w:val="00E10DB6"/>
    <w:rsid w:val="00E1607B"/>
    <w:rsid w:val="00E176E2"/>
    <w:rsid w:val="00E17DA7"/>
    <w:rsid w:val="00E2295F"/>
    <w:rsid w:val="00E250B1"/>
    <w:rsid w:val="00E25749"/>
    <w:rsid w:val="00E34335"/>
    <w:rsid w:val="00E343A5"/>
    <w:rsid w:val="00E407DB"/>
    <w:rsid w:val="00E42ECA"/>
    <w:rsid w:val="00E45C80"/>
    <w:rsid w:val="00E524F0"/>
    <w:rsid w:val="00E620C3"/>
    <w:rsid w:val="00E635DD"/>
    <w:rsid w:val="00E63D77"/>
    <w:rsid w:val="00E648D6"/>
    <w:rsid w:val="00E64FF7"/>
    <w:rsid w:val="00E66A54"/>
    <w:rsid w:val="00E762CB"/>
    <w:rsid w:val="00E7765E"/>
    <w:rsid w:val="00E81966"/>
    <w:rsid w:val="00E81E00"/>
    <w:rsid w:val="00E8384B"/>
    <w:rsid w:val="00E91436"/>
    <w:rsid w:val="00E92D62"/>
    <w:rsid w:val="00E94B8A"/>
    <w:rsid w:val="00E972AF"/>
    <w:rsid w:val="00EA1591"/>
    <w:rsid w:val="00EA1D21"/>
    <w:rsid w:val="00EA30C6"/>
    <w:rsid w:val="00EA3321"/>
    <w:rsid w:val="00EA3F3F"/>
    <w:rsid w:val="00EA45A9"/>
    <w:rsid w:val="00EB0011"/>
    <w:rsid w:val="00EB3755"/>
    <w:rsid w:val="00EB544C"/>
    <w:rsid w:val="00EC07DC"/>
    <w:rsid w:val="00EC1A22"/>
    <w:rsid w:val="00EC1CCB"/>
    <w:rsid w:val="00ED1503"/>
    <w:rsid w:val="00ED3563"/>
    <w:rsid w:val="00ED3652"/>
    <w:rsid w:val="00ED3E3F"/>
    <w:rsid w:val="00ED5928"/>
    <w:rsid w:val="00ED630D"/>
    <w:rsid w:val="00ED7173"/>
    <w:rsid w:val="00ED74CD"/>
    <w:rsid w:val="00EE1CCA"/>
    <w:rsid w:val="00EE6306"/>
    <w:rsid w:val="00EE653F"/>
    <w:rsid w:val="00EE6A21"/>
    <w:rsid w:val="00EF014D"/>
    <w:rsid w:val="00EF230B"/>
    <w:rsid w:val="00EF2FA1"/>
    <w:rsid w:val="00EF4CF4"/>
    <w:rsid w:val="00F057CA"/>
    <w:rsid w:val="00F06479"/>
    <w:rsid w:val="00F06C46"/>
    <w:rsid w:val="00F07DCF"/>
    <w:rsid w:val="00F1186B"/>
    <w:rsid w:val="00F11FB2"/>
    <w:rsid w:val="00F1371D"/>
    <w:rsid w:val="00F13A11"/>
    <w:rsid w:val="00F14C91"/>
    <w:rsid w:val="00F15FF3"/>
    <w:rsid w:val="00F16A5E"/>
    <w:rsid w:val="00F30060"/>
    <w:rsid w:val="00F3638F"/>
    <w:rsid w:val="00F454F2"/>
    <w:rsid w:val="00F46839"/>
    <w:rsid w:val="00F51577"/>
    <w:rsid w:val="00F5400D"/>
    <w:rsid w:val="00F5624E"/>
    <w:rsid w:val="00F569BF"/>
    <w:rsid w:val="00F5707F"/>
    <w:rsid w:val="00F60148"/>
    <w:rsid w:val="00F63DA8"/>
    <w:rsid w:val="00F65DA2"/>
    <w:rsid w:val="00F668C2"/>
    <w:rsid w:val="00F701A5"/>
    <w:rsid w:val="00F72664"/>
    <w:rsid w:val="00F73CCA"/>
    <w:rsid w:val="00F746F9"/>
    <w:rsid w:val="00F76C88"/>
    <w:rsid w:val="00F77216"/>
    <w:rsid w:val="00F7740D"/>
    <w:rsid w:val="00F822F9"/>
    <w:rsid w:val="00F823F6"/>
    <w:rsid w:val="00F82588"/>
    <w:rsid w:val="00F850BF"/>
    <w:rsid w:val="00F86036"/>
    <w:rsid w:val="00F867FE"/>
    <w:rsid w:val="00F87678"/>
    <w:rsid w:val="00F90C5E"/>
    <w:rsid w:val="00F97C9E"/>
    <w:rsid w:val="00FA0335"/>
    <w:rsid w:val="00FA46AD"/>
    <w:rsid w:val="00FA6CB1"/>
    <w:rsid w:val="00FB54C3"/>
    <w:rsid w:val="00FB6A50"/>
    <w:rsid w:val="00FB77B5"/>
    <w:rsid w:val="00FC0728"/>
    <w:rsid w:val="00FC105E"/>
    <w:rsid w:val="00FC188D"/>
    <w:rsid w:val="00FC2FAA"/>
    <w:rsid w:val="00FC3D57"/>
    <w:rsid w:val="00FC456E"/>
    <w:rsid w:val="00FC4C11"/>
    <w:rsid w:val="00FC5F3B"/>
    <w:rsid w:val="00FC6323"/>
    <w:rsid w:val="00FC74A3"/>
    <w:rsid w:val="00FC74F5"/>
    <w:rsid w:val="00FD1581"/>
    <w:rsid w:val="00FD363C"/>
    <w:rsid w:val="00FD7156"/>
    <w:rsid w:val="00FD79DC"/>
    <w:rsid w:val="00FD7CBA"/>
    <w:rsid w:val="00FD7CC4"/>
    <w:rsid w:val="00FE01CE"/>
    <w:rsid w:val="00FE02AC"/>
    <w:rsid w:val="00FE2927"/>
    <w:rsid w:val="00FF0012"/>
    <w:rsid w:val="00FF09C6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33</cp:revision>
  <cp:lastPrinted>2025-02-26T00:10:00Z</cp:lastPrinted>
  <dcterms:created xsi:type="dcterms:W3CDTF">2025-03-02T04:34:00Z</dcterms:created>
  <dcterms:modified xsi:type="dcterms:W3CDTF">2026-01-21T06:38:00Z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