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3107" w14:textId="47AB95D2" w:rsidR="00080E0A" w:rsidRDefault="00573D6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C9F7BD2" wp14:editId="667C2862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68A6" w14:textId="1EB984B2" w:rsidR="00DB1559" w:rsidRPr="00DB1559" w:rsidRDefault="00DB1559" w:rsidP="0069232F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</w:pPr>
      <w:bookmarkStart w:id="3" w:name="_Hlk190539608"/>
      <w:r w:rsidRPr="00DB1559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 xml:space="preserve">7만여명 SKT 전시관 찾아 </w:t>
      </w:r>
      <w:r w:rsidRPr="00DB1559"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‘</w:t>
      </w:r>
      <w:r w:rsidRPr="00DB1559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AI 삼매경</w:t>
      </w:r>
      <w:r w:rsidRPr="00DB1559"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’</w:t>
      </w:r>
    </w:p>
    <w:p w14:paraId="5816899A" w14:textId="7CA103A9" w:rsidR="002A05CB" w:rsidRPr="0069232F" w:rsidRDefault="00D542EC" w:rsidP="00DB1559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</w:t>
      </w:r>
      <w:r w:rsidR="0091007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, </w:t>
      </w:r>
      <w:r w:rsidR="00B3084E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차별화된 MWC25 전시로</w:t>
      </w:r>
      <w:r w:rsidR="00B3084E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br/>
      </w:r>
      <w:r w:rsidR="00B3084E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AI 경쟁력 세계에 알렸다</w:t>
      </w:r>
    </w:p>
    <w:bookmarkEnd w:id="3"/>
    <w:p w14:paraId="6361676A" w14:textId="7C349CB5" w:rsidR="007B564E" w:rsidRDefault="00DD5E2F" w:rsidP="007B564E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4D1F2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SKT의 AI 인프라 및 </w:t>
      </w:r>
      <w:proofErr w:type="spellStart"/>
      <w:r w:rsidR="004D1F2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기술·서비스</w:t>
      </w:r>
      <w:proofErr w:type="spellEnd"/>
      <w:r w:rsidR="004D1F2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관련 다수 해외 언론의 전시관 취재 이어져</w:t>
      </w:r>
    </w:p>
    <w:p w14:paraId="6AF6E280" w14:textId="215DD4F1" w:rsidR="003E70E0" w:rsidRPr="00822427" w:rsidRDefault="004D1F28" w:rsidP="003E70E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 주요 글로벌 통신사 경영진 및 AI 선도기업 관계자들과 비즈니스 미팅 활발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2F8AB0" w14:textId="3F0D54A8" w:rsidR="00DE396E" w:rsidRDefault="00783C98" w:rsidP="00DE396E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93514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="00DE396E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3514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</w:t>
            </w:r>
            <w:r w:rsidR="00DE396E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오전 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2A1AD298" w:rsidR="00080E0A" w:rsidRDefault="00DE396E" w:rsidP="004A4426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93514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3514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</w:t>
            </w:r>
            <w:r w:rsidR="009B0EF0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0시부터 사용해 주시기 바랍니다.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2CC46C23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9B0EF0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="004A4426"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E82D71">
        <w:rPr>
          <w:rFonts w:ascii="맑은 고딕" w:hAnsi="맑은 고딕" w:cs="맑은 고딕" w:hint="eastAsia"/>
          <w:b/>
          <w:sz w:val="24"/>
          <w:szCs w:val="24"/>
          <w:lang w:eastAsia="ko-KR"/>
        </w:rPr>
        <w:t>7</w:t>
      </w:r>
      <w:r w:rsidR="00ED46A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3969F5E8" w:rsidR="009712AB" w:rsidRDefault="009712AB" w:rsidP="00DB6072">
      <w:pPr>
        <w:widowControl w:val="0"/>
        <w:wordWrap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A1886D9" w14:textId="2B49FE8A" w:rsidR="00D43AE8" w:rsidRDefault="00B13C24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1" w:history="1">
        <w:r w:rsidR="006C26FC" w:rsidRPr="00FA2F43">
          <w:rPr>
            <w:rFonts w:asciiTheme="minorHAnsi" w:eastAsiaTheme="minorHAnsi" w:hAnsiTheme="minorHAnsi" w:cs="맑은 고딕" w:hint="eastAsia"/>
            <w:spacing w:val="-6"/>
            <w:sz w:val="24"/>
            <w:szCs w:val="24"/>
            <w:lang w:eastAsia="ko-KR"/>
          </w:rPr>
          <w:t>www.sktelecom.com</w:t>
        </w:r>
      </w:hyperlink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r w:rsid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3월 3일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(현지시각)부터 </w:t>
      </w:r>
      <w:r w:rsid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6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일까지 나흘간 스페인 바르셀로나에서 열린 MWC2</w:t>
      </w:r>
      <w:r w:rsid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 혁신적인 AI 기술을 전시하며 글로벌 ICT 업계 관계자들로부터 큰 관심을 받았다고 7일 밝혔다.</w:t>
      </w:r>
    </w:p>
    <w:p w14:paraId="7763640F" w14:textId="77777777" w:rsidR="00D43AE8" w:rsidRDefault="00D43AE8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CF7940B" w14:textId="1A5DE9BB" w:rsidR="00D43AE8" w:rsidRDefault="00D43AE8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융합. 연결. 창조. (Converge. Connect. Create.)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주제로 한 이번 행사에서 SKT는 </w:t>
      </w:r>
      <w:r w:rsid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7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92m² 규모의 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단독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전시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관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마련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 솔루션과 </w:t>
      </w:r>
      <w:r w:rsidRPr="00D43A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이동통신의 가치를 높이는 AI 기술들을 선보였다.</w:t>
      </w:r>
    </w:p>
    <w:p w14:paraId="5A512567" w14:textId="77777777" w:rsidR="0091007B" w:rsidRDefault="0091007B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4CCE10E" w14:textId="51E98FDC" w:rsidR="0091007B" w:rsidRDefault="0091007B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MWC25의 SKT </w:t>
      </w:r>
      <w:r w:rsid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전시관은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각각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네트워크 AI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DC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플랫폼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서비스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얼라이언스</w:t>
      </w:r>
      <w:r w:rsidR="00E82D7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구역으로 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다양하게 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구성됐으며, AI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접목한 첨단기술 및 서비스를 소개하는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전시</w:t>
      </w:r>
      <w:r w:rsid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아이템들이 배치</w:t>
      </w:r>
      <w:r w:rsidRP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됐다.</w:t>
      </w:r>
    </w:p>
    <w:p w14:paraId="748B6D1B" w14:textId="77777777" w:rsidR="00D43AE8" w:rsidRDefault="00D43AE8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632AA12" w14:textId="72BFFC3A" w:rsidR="00516FC3" w:rsidRDefault="00516FC3" w:rsidP="00B3084E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특히 </w:t>
      </w:r>
      <w:r w:rsidR="00B3084E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전시장 메인 입구에 배치된 대형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미디어아트는 움직이는 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18개의 LED 패널을 통해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AI인프라 슈퍼 하이웨이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전략을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감각적으로 소개해 </w:t>
      </w:r>
      <w:r w:rsidR="00B3084E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많은 관람객들의 관심을 끌었다.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</w:p>
    <w:p w14:paraId="1C0EB72D" w14:textId="77777777" w:rsidR="00516FC3" w:rsidRDefault="00516FC3" w:rsidP="00B3084E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DFA12E3" w14:textId="31FFEE61" w:rsidR="00B3084E" w:rsidRPr="00D542EC" w:rsidRDefault="00516FC3" w:rsidP="00B3084E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주요 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ICT 기업들이 포진해 해마다 MWC에서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가장 많은 관람객이 방문하는 </w:t>
      </w:r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‘피라 </w:t>
      </w:r>
      <w:proofErr w:type="spellStart"/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그란</w:t>
      </w:r>
      <w:proofErr w:type="spellEnd"/>
      <w:r w:rsidRPr="00516FC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비아(Fira Gran Via)’ 3홀</w:t>
      </w:r>
      <w:r w:rsidR="00C642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이지만, 그 중에서도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 부스에서 기념사진을 남기고 싶어하는 관람객들이 줄을 이었다.</w:t>
      </w:r>
    </w:p>
    <w:p w14:paraId="7FA37CDC" w14:textId="77777777" w:rsidR="00B3084E" w:rsidRDefault="00B3084E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2F1531C" w14:textId="482B3C34" w:rsidR="00D542EC" w:rsidRPr="0091007B" w:rsidRDefault="00D43AE8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행사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기간인 나흘 동안 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총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7</w:t>
      </w:r>
      <w:r w:rsidR="00D542EC"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만여명이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 전시관을 방문하며 성황을 이뤘으며, </w:t>
      </w:r>
      <w:r w:rsid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세계 각국의 관람객들은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데이터센터를 형상화한 구조물 곳곳에 배치된 첨단 기술</w:t>
      </w:r>
      <w:r w:rsid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 감탄하며 </w:t>
      </w:r>
      <w:r w:rsidR="0091007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삼매경</w:t>
      </w:r>
      <w:r w:rsidR="0091007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proofErr w:type="spellStart"/>
      <w:r w:rsid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proofErr w:type="spellEnd"/>
      <w:r w:rsidR="00910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빠져들었다.</w:t>
      </w:r>
    </w:p>
    <w:p w14:paraId="63F27DF3" w14:textId="77777777" w:rsidR="00DB1559" w:rsidRDefault="00DB1559" w:rsidP="00DB1559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8D6CDB5" w14:textId="45398DDE" w:rsidR="00DB1559" w:rsidRPr="00D542EC" w:rsidRDefault="00DB1559" w:rsidP="00DB1559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구슬을 활용한 레이싱 게임을 통해 'AI인프라 슈퍼 하이웨이' 전략을 표현한 </w:t>
      </w:r>
      <w:proofErr w:type="spellStart"/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체험존도</w:t>
      </w:r>
      <w:proofErr w:type="spellEnd"/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인기였다. SKT 전시관 출구에 위치한 이 </w:t>
      </w:r>
      <w:proofErr w:type="spellStart"/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체험존에는</w:t>
      </w:r>
      <w:proofErr w:type="spellEnd"/>
      <w:r w:rsidRPr="00DB15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게임을 즐기는 인파가 몰려 환호성이 끊이지 않는 등 큰 주목을 받았다.</w:t>
      </w:r>
    </w:p>
    <w:p w14:paraId="66CFFDCD" w14:textId="77777777" w:rsidR="0091007B" w:rsidRPr="00DB1559" w:rsidRDefault="0091007B" w:rsidP="0091007B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5FB046B" w14:textId="1FCDB7A1" w:rsidR="00D542EC" w:rsidRDefault="00B3084E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CNBC, 블룸버그(Bloomberg), </w:t>
      </w:r>
      <w:proofErr w:type="spellStart"/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니케이</w:t>
      </w:r>
      <w:proofErr w:type="spellEnd"/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(Nikkei) 등 해외 언론사들도 SKT 전시관을 주목했다. 전시 기간 중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다수의 글로벌 미디어가</w:t>
      </w:r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SKT의 AI 데이터센터 사업 전략과 ‘글로벌 </w:t>
      </w:r>
      <w:proofErr w:type="spellStart"/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B308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얼라이언스’ 활동에 주목하며 현장 취재 및 인터뷰에 매진했다.</w:t>
      </w:r>
    </w:p>
    <w:p w14:paraId="7E84769C" w14:textId="77777777" w:rsidR="00D542EC" w:rsidRPr="00D542EC" w:rsidRDefault="00D542EC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A8E8958" w14:textId="20AE5155" w:rsidR="00D542EC" w:rsidRPr="00D542EC" w:rsidRDefault="00D542EC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다양한 AI 기업과의 비즈니스 협업 성과도 올렸다.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MWC 개막일에 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</w:t>
      </w:r>
      <w:r w:rsidR="00891802"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(Global Telco AI Alliance)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협업 중인 </w:t>
      </w:r>
      <w:proofErr w:type="spellStart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proofErr w:type="spellEnd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proofErr w:type="spellStart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(e&amp;)그룹, </w:t>
      </w:r>
      <w:proofErr w:type="spellStart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그룹, 소프트뱅크와</w:t>
      </w:r>
      <w:r w:rsidR="00891802"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협력을 더욱 공고히 하는데 뜻을 모았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</w:p>
    <w:p w14:paraId="4937E955" w14:textId="77777777" w:rsidR="00D542EC" w:rsidRPr="00891802" w:rsidRDefault="00D542EC" w:rsidP="00D542EC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B404013" w14:textId="70BD13D2" w:rsidR="00891802" w:rsidRDefault="00891802" w:rsidP="0089180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이번 MWC를 통해 </w:t>
      </w:r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데이터센터의 핵심 기술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역량을 갖추기 위한 파트너십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강화했다. </w:t>
      </w:r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180년 이상의 역사를 자랑하는 에너지 관리 및 자동화 분야 글로벌 기업 슈나이더 일렉트릭(Schneider Electric)과 AI데이터센터 MEP(Mechanical, Electrical, </w:t>
      </w:r>
      <w:proofErr w:type="gramStart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Plumbing :</w:t>
      </w:r>
      <w:proofErr w:type="gramEnd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기계, 전력, </w:t>
      </w:r>
      <w:proofErr w:type="spellStart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수배전</w:t>
      </w:r>
      <w:proofErr w:type="spellEnd"/>
      <w:r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 시스템 분야 협력을 위한 파트너십을 맺었다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6654D337" w14:textId="77777777" w:rsidR="00891802" w:rsidRDefault="00891802" w:rsidP="0089180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1C4C317" w14:textId="5A72EF09" w:rsidR="00891802" w:rsidRPr="00D542EC" w:rsidRDefault="00882A40" w:rsidP="00882A40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또한 </w:t>
      </w:r>
      <w:r w:rsidR="00891802"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액체 냉각 분야의 선두주자인 기가 컴퓨팅(Giga Computing)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과</w:t>
      </w:r>
      <w:r w:rsidR="00891802" w:rsidRP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차세대 냉각 기술 개발을 위한 업무협약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89180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엘리스그룹과는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데이터센터 </w:t>
      </w:r>
      <w:proofErr w:type="spellStart"/>
      <w:r w:rsidRP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분야 협력을 위한 업무협약을 체결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하면서 AI 데이터센터 수요를 충족하는 전방위 솔루션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사업자로서의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기반을 다졌다.</w:t>
      </w:r>
    </w:p>
    <w:p w14:paraId="587C28FE" w14:textId="77777777" w:rsidR="00F966AB" w:rsidRPr="00F73915" w:rsidRDefault="00F966AB" w:rsidP="00882A40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97B2274" w14:textId="69CCF401" w:rsidR="0023456E" w:rsidRPr="00882A40" w:rsidRDefault="0093514E" w:rsidP="0093514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박규현</w:t>
      </w:r>
      <w:proofErr w:type="spellEnd"/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디지털</w:t>
      </w:r>
      <w:r w:rsidR="00D542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커뮤니케이션실장은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 어느 해보다 AI에 대한 MWC 참가기업들의 관심이 뜨거웠던 가운데, SKT가 추구하는 AI 분야 자강과 협력을 글로벌 ICT 업계에 효과적으로 소개해 대한민국 AI의 위상을 높이는데 기여했다</w:t>
      </w:r>
      <w:r w:rsidR="00882A4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882A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설명했다.</w:t>
      </w:r>
    </w:p>
    <w:p w14:paraId="10DE0F7B" w14:textId="0E261BC5" w:rsidR="00BC64A9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52B9" w:rsidRPr="0077638F" w14:paraId="4B808EF6" w14:textId="77777777" w:rsidTr="00AD04AF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5C99F3E2" w14:textId="77777777" w:rsidR="009A52B9" w:rsidRPr="0023456E" w:rsidRDefault="009A52B9" w:rsidP="0023456E">
            <w:pPr>
              <w:widowControl w:val="0"/>
              <w:wordWrap w:val="0"/>
              <w:topLinePunct/>
              <w:spacing w:after="0" w:line="240" w:lineRule="auto"/>
              <w:ind w:left="98" w:hangingChars="43" w:hanging="98"/>
              <w:rPr>
                <w:rFonts w:asciiTheme="minorHAnsi" w:eastAsiaTheme="minorHAnsi" w:hAnsiTheme="minorHAnsi" w:cs="맑은 고딕"/>
                <w:b/>
                <w:bCs/>
                <w:spacing w:val="-6"/>
                <w:sz w:val="24"/>
                <w:szCs w:val="24"/>
                <w:lang w:eastAsia="ko-KR"/>
              </w:rPr>
            </w:pPr>
            <w:r w:rsidRPr="0023456E">
              <w:rPr>
                <w:rFonts w:asciiTheme="minorHAnsi" w:eastAsiaTheme="minorHAnsi" w:hAnsiTheme="minorHAnsi" w:cs="맑은 고딕" w:hint="eastAsia"/>
                <w:b/>
                <w:bCs/>
                <w:spacing w:val="-6"/>
                <w:sz w:val="24"/>
                <w:szCs w:val="24"/>
                <w:lang w:eastAsia="ko-KR"/>
              </w:rPr>
              <w:t>※ 사진설명</w:t>
            </w:r>
          </w:p>
          <w:p w14:paraId="15D946DF" w14:textId="70BB4607" w:rsidR="0023456E" w:rsidRPr="0023456E" w:rsidRDefault="009A52B9" w:rsidP="00882A40">
            <w:pPr>
              <w:widowControl w:val="0"/>
              <w:wordWrap w:val="0"/>
              <w:topLinePunct/>
              <w:spacing w:after="0" w:line="240" w:lineRule="auto"/>
              <w:ind w:left="0" w:firstLineChars="100" w:firstLine="228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SK텔레콤</w:t>
            </w:r>
            <w:r w:rsidR="00D542EC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은</w:t>
            </w:r>
            <w:r w:rsidR="00882A40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882A40" w:rsidRPr="00882A40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3월 3일(현지시각)부터 6일까지 나흘간 스페인 바르셀로나에서 열린 MWC25에서 혁신적인 AI 기술을 전시하며 글로벌 ICT 업계 관계자들로부터 큰 관심을 받았다고 7일 밝혔다.</w:t>
            </w:r>
          </w:p>
        </w:tc>
      </w:tr>
    </w:tbl>
    <w:p w14:paraId="1DF944D1" w14:textId="77777777" w:rsidR="009A52B9" w:rsidRPr="005B524F" w:rsidRDefault="009A52B9" w:rsidP="009A52B9">
      <w:pPr>
        <w:widowControl w:val="0"/>
        <w:wordWrap w:val="0"/>
        <w:topLinePunct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BF4FF7C" w14:textId="77777777" w:rsidR="003138D5" w:rsidRDefault="002C5F24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 xml:space="preserve">▶ 관련문의 </w:t>
      </w:r>
    </w:p>
    <w:p w14:paraId="7329DD18" w14:textId="3C21E75C" w:rsidR="004100A8" w:rsidRDefault="003138D5" w:rsidP="003138D5">
      <w:pPr>
        <w:pStyle w:val="a8"/>
        <w:widowControl w:val="0"/>
        <w:numPr>
          <w:ilvl w:val="0"/>
          <w:numId w:val="4"/>
        </w:numPr>
        <w:snapToGrid w:val="0"/>
        <w:spacing w:line="240" w:lineRule="auto"/>
        <w:ind w:rightChars="40" w:right="88" w:firstLineChars="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바</w:t>
      </w:r>
      <w:r w:rsidRPr="003138D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르셀로나 :</w:t>
      </w:r>
      <w:proofErr w:type="gramEnd"/>
      <w:r w:rsidRPr="003138D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Tech</w:t>
      </w:r>
      <w:r w:rsidR="001D490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2C5F2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2C5F2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75D5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2C5F24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7D5F1B">
        <w:rPr>
          <w:rFonts w:ascii="맑은 고딕" w:hAnsi="맑은 고딕" w:cs="맑은 고딕"/>
          <w:b/>
          <w:bCs/>
          <w:sz w:val="24"/>
          <w:szCs w:val="24"/>
          <w:lang w:eastAsia="ko-KR"/>
        </w:rPr>
        <w:t>3854</w:t>
      </w:r>
      <w:r w:rsidR="002C5F24"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bookmarkEnd w:id="2"/>
    </w:p>
    <w:p w14:paraId="2ADDAC2E" w14:textId="1799AA02" w:rsidR="003138D5" w:rsidRPr="00F7089E" w:rsidRDefault="003138D5" w:rsidP="003138D5">
      <w:pPr>
        <w:pStyle w:val="a8"/>
        <w:widowControl w:val="0"/>
        <w:numPr>
          <w:ilvl w:val="0"/>
          <w:numId w:val="4"/>
        </w:numPr>
        <w:snapToGrid w:val="0"/>
        <w:spacing w:line="240" w:lineRule="auto"/>
        <w:ind w:rightChars="40" w:right="88" w:firstLineChars="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서울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:</w:t>
      </w:r>
      <w:proofErr w:type="gramEnd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텔레콤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Biz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</w:t>
      </w:r>
      <w:r w:rsidR="00D1294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욱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Pr="00F7089E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D1294C">
        <w:rPr>
          <w:rFonts w:ascii="맑은 고딕" w:hAnsi="맑은 고딕" w:cs="맑은 고딕"/>
          <w:b/>
          <w:bCs/>
          <w:sz w:val="24"/>
          <w:szCs w:val="24"/>
          <w:lang w:eastAsia="ko-KR"/>
        </w:rPr>
        <w:t>3881</w:t>
      </w:r>
      <w:r w:rsidRPr="00F7089E"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</w:p>
    <w:p w14:paraId="27D4D435" w14:textId="77777777" w:rsidR="003138D5" w:rsidRPr="003138D5" w:rsidRDefault="003138D5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3138D5" w:rsidRPr="003138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C503" w14:textId="77777777" w:rsidR="00F1449A" w:rsidRDefault="00F1449A">
      <w:pPr>
        <w:spacing w:line="240" w:lineRule="auto"/>
        <w:ind w:left="220" w:hanging="220"/>
      </w:pPr>
      <w:r>
        <w:separator/>
      </w:r>
    </w:p>
  </w:endnote>
  <w:endnote w:type="continuationSeparator" w:id="0">
    <w:p w14:paraId="7781594E" w14:textId="77777777" w:rsidR="00F1449A" w:rsidRDefault="00F1449A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A219" w14:textId="77777777" w:rsidR="00F1449A" w:rsidRDefault="00F1449A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AA32428" w14:textId="77777777" w:rsidR="00F1449A" w:rsidRDefault="00F1449A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9515AC"/>
    <w:multiLevelType w:val="hybridMultilevel"/>
    <w:tmpl w:val="4D7A9306"/>
    <w:lvl w:ilvl="0" w:tplc="62A02936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1861508604">
    <w:abstractNumId w:val="2"/>
  </w:num>
  <w:num w:numId="2" w16cid:durableId="918447091">
    <w:abstractNumId w:val="3"/>
  </w:num>
  <w:num w:numId="3" w16cid:durableId="1313292377">
    <w:abstractNumId w:val="0"/>
  </w:num>
  <w:num w:numId="4" w16cid:durableId="194965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092B"/>
    <w:rsid w:val="00003459"/>
    <w:rsid w:val="00003CBA"/>
    <w:rsid w:val="0000544D"/>
    <w:rsid w:val="000139EB"/>
    <w:rsid w:val="00020825"/>
    <w:rsid w:val="00024BC3"/>
    <w:rsid w:val="00024C4C"/>
    <w:rsid w:val="000310AF"/>
    <w:rsid w:val="00034543"/>
    <w:rsid w:val="00035DF3"/>
    <w:rsid w:val="00036567"/>
    <w:rsid w:val="00044636"/>
    <w:rsid w:val="00044765"/>
    <w:rsid w:val="000478BC"/>
    <w:rsid w:val="000504BC"/>
    <w:rsid w:val="00050FAB"/>
    <w:rsid w:val="0005115C"/>
    <w:rsid w:val="00053D17"/>
    <w:rsid w:val="00053F44"/>
    <w:rsid w:val="00054294"/>
    <w:rsid w:val="00055D63"/>
    <w:rsid w:val="000563A1"/>
    <w:rsid w:val="00060487"/>
    <w:rsid w:val="00063783"/>
    <w:rsid w:val="00064BBC"/>
    <w:rsid w:val="000708AD"/>
    <w:rsid w:val="00071397"/>
    <w:rsid w:val="00075D5B"/>
    <w:rsid w:val="00080E0A"/>
    <w:rsid w:val="00081BC6"/>
    <w:rsid w:val="000858F1"/>
    <w:rsid w:val="00086EE2"/>
    <w:rsid w:val="000912DF"/>
    <w:rsid w:val="00092375"/>
    <w:rsid w:val="00092830"/>
    <w:rsid w:val="000A00C0"/>
    <w:rsid w:val="000A2E34"/>
    <w:rsid w:val="000A4593"/>
    <w:rsid w:val="000A46BE"/>
    <w:rsid w:val="000A5346"/>
    <w:rsid w:val="000A7D9B"/>
    <w:rsid w:val="000B2412"/>
    <w:rsid w:val="000B4FD2"/>
    <w:rsid w:val="000C0EE7"/>
    <w:rsid w:val="000C4866"/>
    <w:rsid w:val="000D1D72"/>
    <w:rsid w:val="000D2A02"/>
    <w:rsid w:val="000E2B85"/>
    <w:rsid w:val="000E3288"/>
    <w:rsid w:val="000E37E6"/>
    <w:rsid w:val="000F4710"/>
    <w:rsid w:val="0010215A"/>
    <w:rsid w:val="00102350"/>
    <w:rsid w:val="00103496"/>
    <w:rsid w:val="001058C2"/>
    <w:rsid w:val="0010720B"/>
    <w:rsid w:val="0011098F"/>
    <w:rsid w:val="00112044"/>
    <w:rsid w:val="00117CE8"/>
    <w:rsid w:val="00122574"/>
    <w:rsid w:val="00123156"/>
    <w:rsid w:val="00126E62"/>
    <w:rsid w:val="00131E53"/>
    <w:rsid w:val="0013369A"/>
    <w:rsid w:val="00137F5A"/>
    <w:rsid w:val="0014131B"/>
    <w:rsid w:val="00141E76"/>
    <w:rsid w:val="00144400"/>
    <w:rsid w:val="0015236A"/>
    <w:rsid w:val="0015248C"/>
    <w:rsid w:val="00153725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0BD4"/>
    <w:rsid w:val="001A1BA6"/>
    <w:rsid w:val="001A6CB3"/>
    <w:rsid w:val="001A6FC6"/>
    <w:rsid w:val="001B693D"/>
    <w:rsid w:val="001C09A5"/>
    <w:rsid w:val="001C3004"/>
    <w:rsid w:val="001C3797"/>
    <w:rsid w:val="001C3850"/>
    <w:rsid w:val="001C590D"/>
    <w:rsid w:val="001C60E2"/>
    <w:rsid w:val="001C6674"/>
    <w:rsid w:val="001C6E82"/>
    <w:rsid w:val="001D1237"/>
    <w:rsid w:val="001D1C19"/>
    <w:rsid w:val="001D4258"/>
    <w:rsid w:val="001D490A"/>
    <w:rsid w:val="001E7244"/>
    <w:rsid w:val="001F066F"/>
    <w:rsid w:val="001F2601"/>
    <w:rsid w:val="001F4E96"/>
    <w:rsid w:val="001F5C0A"/>
    <w:rsid w:val="00203A17"/>
    <w:rsid w:val="0020526E"/>
    <w:rsid w:val="00207B2C"/>
    <w:rsid w:val="00210054"/>
    <w:rsid w:val="00210384"/>
    <w:rsid w:val="0021269F"/>
    <w:rsid w:val="00213494"/>
    <w:rsid w:val="002138E1"/>
    <w:rsid w:val="00217F21"/>
    <w:rsid w:val="00220CC8"/>
    <w:rsid w:val="00220ED7"/>
    <w:rsid w:val="00221B63"/>
    <w:rsid w:val="0023456E"/>
    <w:rsid w:val="00237DF9"/>
    <w:rsid w:val="00244D2D"/>
    <w:rsid w:val="00246243"/>
    <w:rsid w:val="00251969"/>
    <w:rsid w:val="002539D1"/>
    <w:rsid w:val="00256A57"/>
    <w:rsid w:val="00261EFE"/>
    <w:rsid w:val="002632E2"/>
    <w:rsid w:val="00263B61"/>
    <w:rsid w:val="0026593E"/>
    <w:rsid w:val="00267261"/>
    <w:rsid w:val="00270F28"/>
    <w:rsid w:val="00273EAE"/>
    <w:rsid w:val="00277BCD"/>
    <w:rsid w:val="002810F0"/>
    <w:rsid w:val="00281EFD"/>
    <w:rsid w:val="00284426"/>
    <w:rsid w:val="0029041C"/>
    <w:rsid w:val="002933F6"/>
    <w:rsid w:val="00294BBE"/>
    <w:rsid w:val="002A05CB"/>
    <w:rsid w:val="002A0A8D"/>
    <w:rsid w:val="002A1225"/>
    <w:rsid w:val="002A2B84"/>
    <w:rsid w:val="002A69EF"/>
    <w:rsid w:val="002A6A00"/>
    <w:rsid w:val="002B4957"/>
    <w:rsid w:val="002B74ED"/>
    <w:rsid w:val="002C2DAD"/>
    <w:rsid w:val="002C41E0"/>
    <w:rsid w:val="002C5F24"/>
    <w:rsid w:val="002D0F7B"/>
    <w:rsid w:val="002D2FC0"/>
    <w:rsid w:val="002D3576"/>
    <w:rsid w:val="002D764C"/>
    <w:rsid w:val="002E03F4"/>
    <w:rsid w:val="002E3F20"/>
    <w:rsid w:val="002E4915"/>
    <w:rsid w:val="002E7347"/>
    <w:rsid w:val="002F6592"/>
    <w:rsid w:val="00300FED"/>
    <w:rsid w:val="003138D5"/>
    <w:rsid w:val="00314182"/>
    <w:rsid w:val="0032212B"/>
    <w:rsid w:val="00322DB6"/>
    <w:rsid w:val="00324B51"/>
    <w:rsid w:val="00326CA4"/>
    <w:rsid w:val="003313EE"/>
    <w:rsid w:val="0033142D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1BD7"/>
    <w:rsid w:val="003755A5"/>
    <w:rsid w:val="00376992"/>
    <w:rsid w:val="00376D9B"/>
    <w:rsid w:val="0037708D"/>
    <w:rsid w:val="00377622"/>
    <w:rsid w:val="00385825"/>
    <w:rsid w:val="0039037A"/>
    <w:rsid w:val="003928A5"/>
    <w:rsid w:val="003A3BFE"/>
    <w:rsid w:val="003A3FB3"/>
    <w:rsid w:val="003A4D40"/>
    <w:rsid w:val="003B362C"/>
    <w:rsid w:val="003B78E3"/>
    <w:rsid w:val="003C0A21"/>
    <w:rsid w:val="003C7224"/>
    <w:rsid w:val="003C748B"/>
    <w:rsid w:val="003E0DF3"/>
    <w:rsid w:val="003E25A7"/>
    <w:rsid w:val="003E4861"/>
    <w:rsid w:val="003E5180"/>
    <w:rsid w:val="003E70E0"/>
    <w:rsid w:val="003E7588"/>
    <w:rsid w:val="003F42D9"/>
    <w:rsid w:val="003F5B7C"/>
    <w:rsid w:val="00400BBD"/>
    <w:rsid w:val="00405F00"/>
    <w:rsid w:val="004100A8"/>
    <w:rsid w:val="00412244"/>
    <w:rsid w:val="004238E6"/>
    <w:rsid w:val="00424700"/>
    <w:rsid w:val="00430777"/>
    <w:rsid w:val="0043103D"/>
    <w:rsid w:val="00440186"/>
    <w:rsid w:val="004408FA"/>
    <w:rsid w:val="00441F55"/>
    <w:rsid w:val="00443A61"/>
    <w:rsid w:val="00447905"/>
    <w:rsid w:val="004502EC"/>
    <w:rsid w:val="00452795"/>
    <w:rsid w:val="00460951"/>
    <w:rsid w:val="00460BC6"/>
    <w:rsid w:val="00465668"/>
    <w:rsid w:val="00475DC4"/>
    <w:rsid w:val="00480892"/>
    <w:rsid w:val="00481B85"/>
    <w:rsid w:val="0048404E"/>
    <w:rsid w:val="00484BE5"/>
    <w:rsid w:val="004923AA"/>
    <w:rsid w:val="004933A3"/>
    <w:rsid w:val="00495CEB"/>
    <w:rsid w:val="00496C30"/>
    <w:rsid w:val="004A1D78"/>
    <w:rsid w:val="004A4426"/>
    <w:rsid w:val="004B2ECD"/>
    <w:rsid w:val="004C5004"/>
    <w:rsid w:val="004C74D6"/>
    <w:rsid w:val="004D0466"/>
    <w:rsid w:val="004D1F28"/>
    <w:rsid w:val="004D59C1"/>
    <w:rsid w:val="004E5577"/>
    <w:rsid w:val="004E660F"/>
    <w:rsid w:val="004F0BA3"/>
    <w:rsid w:val="004F470E"/>
    <w:rsid w:val="00502CD9"/>
    <w:rsid w:val="005038F3"/>
    <w:rsid w:val="00503ECE"/>
    <w:rsid w:val="00505C80"/>
    <w:rsid w:val="00505FAB"/>
    <w:rsid w:val="00510010"/>
    <w:rsid w:val="00516FC3"/>
    <w:rsid w:val="005171F0"/>
    <w:rsid w:val="005204A7"/>
    <w:rsid w:val="00521DB2"/>
    <w:rsid w:val="0052221C"/>
    <w:rsid w:val="00522AF4"/>
    <w:rsid w:val="00524C30"/>
    <w:rsid w:val="00525F2F"/>
    <w:rsid w:val="00533FBC"/>
    <w:rsid w:val="00547DC0"/>
    <w:rsid w:val="00550365"/>
    <w:rsid w:val="00554C1D"/>
    <w:rsid w:val="00556A39"/>
    <w:rsid w:val="00560C44"/>
    <w:rsid w:val="005611F3"/>
    <w:rsid w:val="005616E9"/>
    <w:rsid w:val="00561F43"/>
    <w:rsid w:val="005623CD"/>
    <w:rsid w:val="005722D6"/>
    <w:rsid w:val="005733F9"/>
    <w:rsid w:val="00573D60"/>
    <w:rsid w:val="00574E15"/>
    <w:rsid w:val="005764D4"/>
    <w:rsid w:val="005772DD"/>
    <w:rsid w:val="00580A71"/>
    <w:rsid w:val="00581CB7"/>
    <w:rsid w:val="00582F2D"/>
    <w:rsid w:val="00584DDF"/>
    <w:rsid w:val="005908DD"/>
    <w:rsid w:val="00594793"/>
    <w:rsid w:val="005956D3"/>
    <w:rsid w:val="0059632E"/>
    <w:rsid w:val="005A00D2"/>
    <w:rsid w:val="005C22FE"/>
    <w:rsid w:val="005D3504"/>
    <w:rsid w:val="005D78D2"/>
    <w:rsid w:val="005E0ADF"/>
    <w:rsid w:val="005E1D91"/>
    <w:rsid w:val="005E6C58"/>
    <w:rsid w:val="005F2457"/>
    <w:rsid w:val="005F303B"/>
    <w:rsid w:val="005F312A"/>
    <w:rsid w:val="005F3D83"/>
    <w:rsid w:val="005F6BF2"/>
    <w:rsid w:val="00600A48"/>
    <w:rsid w:val="006045E3"/>
    <w:rsid w:val="006135A9"/>
    <w:rsid w:val="006200C9"/>
    <w:rsid w:val="00634E27"/>
    <w:rsid w:val="006417AA"/>
    <w:rsid w:val="00642A85"/>
    <w:rsid w:val="006444A4"/>
    <w:rsid w:val="006466B5"/>
    <w:rsid w:val="00654A90"/>
    <w:rsid w:val="00656308"/>
    <w:rsid w:val="0065696D"/>
    <w:rsid w:val="0066169D"/>
    <w:rsid w:val="00667EB1"/>
    <w:rsid w:val="006700BD"/>
    <w:rsid w:val="00670164"/>
    <w:rsid w:val="00673362"/>
    <w:rsid w:val="0068093E"/>
    <w:rsid w:val="00683644"/>
    <w:rsid w:val="00684D34"/>
    <w:rsid w:val="006901EB"/>
    <w:rsid w:val="0069232F"/>
    <w:rsid w:val="00696A29"/>
    <w:rsid w:val="0069748C"/>
    <w:rsid w:val="006976A5"/>
    <w:rsid w:val="006A1652"/>
    <w:rsid w:val="006A17B6"/>
    <w:rsid w:val="006A6471"/>
    <w:rsid w:val="006B1368"/>
    <w:rsid w:val="006B3972"/>
    <w:rsid w:val="006B57B9"/>
    <w:rsid w:val="006C0756"/>
    <w:rsid w:val="006C0922"/>
    <w:rsid w:val="006C0BBA"/>
    <w:rsid w:val="006C259A"/>
    <w:rsid w:val="006C26FC"/>
    <w:rsid w:val="006C394C"/>
    <w:rsid w:val="006C6C82"/>
    <w:rsid w:val="006D0A0E"/>
    <w:rsid w:val="006D3241"/>
    <w:rsid w:val="006D7EFC"/>
    <w:rsid w:val="006E1622"/>
    <w:rsid w:val="006E5B39"/>
    <w:rsid w:val="006E5FDF"/>
    <w:rsid w:val="006E6513"/>
    <w:rsid w:val="006E7288"/>
    <w:rsid w:val="006F1240"/>
    <w:rsid w:val="006F58E1"/>
    <w:rsid w:val="006F6056"/>
    <w:rsid w:val="006F641C"/>
    <w:rsid w:val="0070339F"/>
    <w:rsid w:val="00704DF7"/>
    <w:rsid w:val="00705C6C"/>
    <w:rsid w:val="00707888"/>
    <w:rsid w:val="007177A4"/>
    <w:rsid w:val="00724E57"/>
    <w:rsid w:val="00725211"/>
    <w:rsid w:val="007263C3"/>
    <w:rsid w:val="00727986"/>
    <w:rsid w:val="00736616"/>
    <w:rsid w:val="00740AF2"/>
    <w:rsid w:val="00740EA7"/>
    <w:rsid w:val="00742791"/>
    <w:rsid w:val="00743000"/>
    <w:rsid w:val="00747499"/>
    <w:rsid w:val="00752920"/>
    <w:rsid w:val="00755770"/>
    <w:rsid w:val="00763916"/>
    <w:rsid w:val="007654A3"/>
    <w:rsid w:val="00771098"/>
    <w:rsid w:val="007739F9"/>
    <w:rsid w:val="007806A9"/>
    <w:rsid w:val="00783C98"/>
    <w:rsid w:val="00790BAC"/>
    <w:rsid w:val="007A0E22"/>
    <w:rsid w:val="007B3897"/>
    <w:rsid w:val="007B564E"/>
    <w:rsid w:val="007B7C6D"/>
    <w:rsid w:val="007C2919"/>
    <w:rsid w:val="007C3492"/>
    <w:rsid w:val="007C6852"/>
    <w:rsid w:val="007C7AAE"/>
    <w:rsid w:val="007D16B6"/>
    <w:rsid w:val="007D2BF9"/>
    <w:rsid w:val="007D5F1B"/>
    <w:rsid w:val="007E3376"/>
    <w:rsid w:val="007E6A97"/>
    <w:rsid w:val="007E7161"/>
    <w:rsid w:val="007E7FBA"/>
    <w:rsid w:val="00806064"/>
    <w:rsid w:val="008154E1"/>
    <w:rsid w:val="00815D98"/>
    <w:rsid w:val="00820BE8"/>
    <w:rsid w:val="008210EB"/>
    <w:rsid w:val="008210F8"/>
    <w:rsid w:val="00822427"/>
    <w:rsid w:val="00822655"/>
    <w:rsid w:val="00823493"/>
    <w:rsid w:val="00827AAB"/>
    <w:rsid w:val="00830B9B"/>
    <w:rsid w:val="00830EB5"/>
    <w:rsid w:val="00832564"/>
    <w:rsid w:val="00851767"/>
    <w:rsid w:val="00854583"/>
    <w:rsid w:val="008557E3"/>
    <w:rsid w:val="008557ED"/>
    <w:rsid w:val="00856298"/>
    <w:rsid w:val="0086081E"/>
    <w:rsid w:val="0086101B"/>
    <w:rsid w:val="00861AA7"/>
    <w:rsid w:val="00863081"/>
    <w:rsid w:val="0086343D"/>
    <w:rsid w:val="008646C8"/>
    <w:rsid w:val="008677F3"/>
    <w:rsid w:val="00871C62"/>
    <w:rsid w:val="00874183"/>
    <w:rsid w:val="00875311"/>
    <w:rsid w:val="00880C6D"/>
    <w:rsid w:val="00882A40"/>
    <w:rsid w:val="00883F8C"/>
    <w:rsid w:val="00884F9F"/>
    <w:rsid w:val="008900A8"/>
    <w:rsid w:val="008910DF"/>
    <w:rsid w:val="008914A9"/>
    <w:rsid w:val="00891802"/>
    <w:rsid w:val="00897632"/>
    <w:rsid w:val="008A091D"/>
    <w:rsid w:val="008A4E87"/>
    <w:rsid w:val="008A7959"/>
    <w:rsid w:val="008C21E4"/>
    <w:rsid w:val="008C6F7F"/>
    <w:rsid w:val="008D3082"/>
    <w:rsid w:val="008D3240"/>
    <w:rsid w:val="008D3B17"/>
    <w:rsid w:val="008D4BB5"/>
    <w:rsid w:val="008D541C"/>
    <w:rsid w:val="008D5B4F"/>
    <w:rsid w:val="008D5ECC"/>
    <w:rsid w:val="008E4B4D"/>
    <w:rsid w:val="008E77E2"/>
    <w:rsid w:val="00901A34"/>
    <w:rsid w:val="009078C0"/>
    <w:rsid w:val="0091007B"/>
    <w:rsid w:val="00913907"/>
    <w:rsid w:val="00925934"/>
    <w:rsid w:val="00930360"/>
    <w:rsid w:val="009320ED"/>
    <w:rsid w:val="00932BDE"/>
    <w:rsid w:val="009350F2"/>
    <w:rsid w:val="0093514E"/>
    <w:rsid w:val="0093673E"/>
    <w:rsid w:val="009470BE"/>
    <w:rsid w:val="009521D6"/>
    <w:rsid w:val="00953F10"/>
    <w:rsid w:val="00963DA8"/>
    <w:rsid w:val="00963F97"/>
    <w:rsid w:val="00965E56"/>
    <w:rsid w:val="00966912"/>
    <w:rsid w:val="009678A1"/>
    <w:rsid w:val="009712AB"/>
    <w:rsid w:val="009716A6"/>
    <w:rsid w:val="00971B92"/>
    <w:rsid w:val="00974443"/>
    <w:rsid w:val="00974C84"/>
    <w:rsid w:val="009753C0"/>
    <w:rsid w:val="0098180E"/>
    <w:rsid w:val="0098265C"/>
    <w:rsid w:val="009859C8"/>
    <w:rsid w:val="00985B86"/>
    <w:rsid w:val="0099259B"/>
    <w:rsid w:val="009A52B9"/>
    <w:rsid w:val="009B0EF0"/>
    <w:rsid w:val="009B32DE"/>
    <w:rsid w:val="009B4B52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168B"/>
    <w:rsid w:val="009E2386"/>
    <w:rsid w:val="009E5FFF"/>
    <w:rsid w:val="009E6A12"/>
    <w:rsid w:val="009F758E"/>
    <w:rsid w:val="009F7824"/>
    <w:rsid w:val="00A00C68"/>
    <w:rsid w:val="00A060C2"/>
    <w:rsid w:val="00A066CA"/>
    <w:rsid w:val="00A11EBD"/>
    <w:rsid w:val="00A157D6"/>
    <w:rsid w:val="00A2109A"/>
    <w:rsid w:val="00A244CB"/>
    <w:rsid w:val="00A26287"/>
    <w:rsid w:val="00A27EB3"/>
    <w:rsid w:val="00A33E31"/>
    <w:rsid w:val="00A443D1"/>
    <w:rsid w:val="00A523EA"/>
    <w:rsid w:val="00A627C0"/>
    <w:rsid w:val="00A636AF"/>
    <w:rsid w:val="00A64EEA"/>
    <w:rsid w:val="00A65AD5"/>
    <w:rsid w:val="00A72853"/>
    <w:rsid w:val="00A811AC"/>
    <w:rsid w:val="00A81F8D"/>
    <w:rsid w:val="00A9166E"/>
    <w:rsid w:val="00AA446C"/>
    <w:rsid w:val="00AA4E05"/>
    <w:rsid w:val="00AB20A7"/>
    <w:rsid w:val="00AB2183"/>
    <w:rsid w:val="00AB2D8C"/>
    <w:rsid w:val="00AB471B"/>
    <w:rsid w:val="00AB4EC4"/>
    <w:rsid w:val="00AB6505"/>
    <w:rsid w:val="00AB6C78"/>
    <w:rsid w:val="00AC091C"/>
    <w:rsid w:val="00AC6CC8"/>
    <w:rsid w:val="00AD2B77"/>
    <w:rsid w:val="00AD469B"/>
    <w:rsid w:val="00AD5CD2"/>
    <w:rsid w:val="00AD78AE"/>
    <w:rsid w:val="00AE3904"/>
    <w:rsid w:val="00AE7C4F"/>
    <w:rsid w:val="00AF0721"/>
    <w:rsid w:val="00AF620E"/>
    <w:rsid w:val="00B029AC"/>
    <w:rsid w:val="00B03BC4"/>
    <w:rsid w:val="00B072B1"/>
    <w:rsid w:val="00B10935"/>
    <w:rsid w:val="00B12E69"/>
    <w:rsid w:val="00B13C24"/>
    <w:rsid w:val="00B151B6"/>
    <w:rsid w:val="00B15956"/>
    <w:rsid w:val="00B16EF5"/>
    <w:rsid w:val="00B178BE"/>
    <w:rsid w:val="00B23016"/>
    <w:rsid w:val="00B26671"/>
    <w:rsid w:val="00B30520"/>
    <w:rsid w:val="00B3084E"/>
    <w:rsid w:val="00B31481"/>
    <w:rsid w:val="00B31A1A"/>
    <w:rsid w:val="00B32A65"/>
    <w:rsid w:val="00B42BF3"/>
    <w:rsid w:val="00B509D9"/>
    <w:rsid w:val="00B5131D"/>
    <w:rsid w:val="00B602B8"/>
    <w:rsid w:val="00B61AFE"/>
    <w:rsid w:val="00B63EC5"/>
    <w:rsid w:val="00B774BC"/>
    <w:rsid w:val="00B82563"/>
    <w:rsid w:val="00B87645"/>
    <w:rsid w:val="00B87A40"/>
    <w:rsid w:val="00B92AB3"/>
    <w:rsid w:val="00B959FF"/>
    <w:rsid w:val="00B9608E"/>
    <w:rsid w:val="00B96A87"/>
    <w:rsid w:val="00BA0D6B"/>
    <w:rsid w:val="00BB61AD"/>
    <w:rsid w:val="00BB7BA8"/>
    <w:rsid w:val="00BC0DF5"/>
    <w:rsid w:val="00BC2B4B"/>
    <w:rsid w:val="00BC64A9"/>
    <w:rsid w:val="00BD0A90"/>
    <w:rsid w:val="00BD1420"/>
    <w:rsid w:val="00BD7600"/>
    <w:rsid w:val="00BE01EE"/>
    <w:rsid w:val="00BE40E8"/>
    <w:rsid w:val="00BE4CBD"/>
    <w:rsid w:val="00BE5A76"/>
    <w:rsid w:val="00BF7D1E"/>
    <w:rsid w:val="00C01079"/>
    <w:rsid w:val="00C114D8"/>
    <w:rsid w:val="00C125DA"/>
    <w:rsid w:val="00C17BAB"/>
    <w:rsid w:val="00C17C0E"/>
    <w:rsid w:val="00C20B42"/>
    <w:rsid w:val="00C230D8"/>
    <w:rsid w:val="00C252A3"/>
    <w:rsid w:val="00C2667D"/>
    <w:rsid w:val="00C27A68"/>
    <w:rsid w:val="00C32E5B"/>
    <w:rsid w:val="00C35E22"/>
    <w:rsid w:val="00C42E6C"/>
    <w:rsid w:val="00C44D63"/>
    <w:rsid w:val="00C450DA"/>
    <w:rsid w:val="00C47398"/>
    <w:rsid w:val="00C47CFB"/>
    <w:rsid w:val="00C54460"/>
    <w:rsid w:val="00C550B2"/>
    <w:rsid w:val="00C5679F"/>
    <w:rsid w:val="00C569D2"/>
    <w:rsid w:val="00C64275"/>
    <w:rsid w:val="00C644F4"/>
    <w:rsid w:val="00C70B1D"/>
    <w:rsid w:val="00C75598"/>
    <w:rsid w:val="00C7572D"/>
    <w:rsid w:val="00C75BF6"/>
    <w:rsid w:val="00C76280"/>
    <w:rsid w:val="00C81C6C"/>
    <w:rsid w:val="00C84D39"/>
    <w:rsid w:val="00C906BB"/>
    <w:rsid w:val="00C92A28"/>
    <w:rsid w:val="00CA12CA"/>
    <w:rsid w:val="00CA2243"/>
    <w:rsid w:val="00CA3CDB"/>
    <w:rsid w:val="00CA4492"/>
    <w:rsid w:val="00CA6129"/>
    <w:rsid w:val="00CB03AF"/>
    <w:rsid w:val="00CB1765"/>
    <w:rsid w:val="00CB2B48"/>
    <w:rsid w:val="00CB2F54"/>
    <w:rsid w:val="00CB4234"/>
    <w:rsid w:val="00CB537B"/>
    <w:rsid w:val="00CB7221"/>
    <w:rsid w:val="00CC30BA"/>
    <w:rsid w:val="00CC43EE"/>
    <w:rsid w:val="00CC4C87"/>
    <w:rsid w:val="00CC6AA1"/>
    <w:rsid w:val="00CD2F5C"/>
    <w:rsid w:val="00CD4A58"/>
    <w:rsid w:val="00CD5137"/>
    <w:rsid w:val="00CD5A6A"/>
    <w:rsid w:val="00CD5B40"/>
    <w:rsid w:val="00CE40B9"/>
    <w:rsid w:val="00CF00D7"/>
    <w:rsid w:val="00CF149F"/>
    <w:rsid w:val="00CF274D"/>
    <w:rsid w:val="00CF336E"/>
    <w:rsid w:val="00CF3370"/>
    <w:rsid w:val="00CF6DDB"/>
    <w:rsid w:val="00D00069"/>
    <w:rsid w:val="00D0141D"/>
    <w:rsid w:val="00D02B78"/>
    <w:rsid w:val="00D06976"/>
    <w:rsid w:val="00D10C0F"/>
    <w:rsid w:val="00D1294C"/>
    <w:rsid w:val="00D135C7"/>
    <w:rsid w:val="00D15986"/>
    <w:rsid w:val="00D207B4"/>
    <w:rsid w:val="00D21683"/>
    <w:rsid w:val="00D240BA"/>
    <w:rsid w:val="00D34C01"/>
    <w:rsid w:val="00D435AB"/>
    <w:rsid w:val="00D43AE8"/>
    <w:rsid w:val="00D542EC"/>
    <w:rsid w:val="00D56BEA"/>
    <w:rsid w:val="00D65D06"/>
    <w:rsid w:val="00D710F8"/>
    <w:rsid w:val="00D718E0"/>
    <w:rsid w:val="00D74B5F"/>
    <w:rsid w:val="00D751F1"/>
    <w:rsid w:val="00D841F9"/>
    <w:rsid w:val="00D85494"/>
    <w:rsid w:val="00D914CE"/>
    <w:rsid w:val="00D96D41"/>
    <w:rsid w:val="00D96E70"/>
    <w:rsid w:val="00DA0386"/>
    <w:rsid w:val="00DA3465"/>
    <w:rsid w:val="00DA6B1D"/>
    <w:rsid w:val="00DB1559"/>
    <w:rsid w:val="00DB1CC3"/>
    <w:rsid w:val="00DB25B3"/>
    <w:rsid w:val="00DB4F06"/>
    <w:rsid w:val="00DB59F0"/>
    <w:rsid w:val="00DB5A24"/>
    <w:rsid w:val="00DB6072"/>
    <w:rsid w:val="00DB7B67"/>
    <w:rsid w:val="00DB7CE4"/>
    <w:rsid w:val="00DC332F"/>
    <w:rsid w:val="00DC5DB2"/>
    <w:rsid w:val="00DC7193"/>
    <w:rsid w:val="00DD1E7B"/>
    <w:rsid w:val="00DD37EF"/>
    <w:rsid w:val="00DD5E2F"/>
    <w:rsid w:val="00DD7BE2"/>
    <w:rsid w:val="00DE396E"/>
    <w:rsid w:val="00DE4B45"/>
    <w:rsid w:val="00DE53E2"/>
    <w:rsid w:val="00DF42CD"/>
    <w:rsid w:val="00DF5A69"/>
    <w:rsid w:val="00DF65DD"/>
    <w:rsid w:val="00E0306F"/>
    <w:rsid w:val="00E04534"/>
    <w:rsid w:val="00E04B62"/>
    <w:rsid w:val="00E06FA1"/>
    <w:rsid w:val="00E07314"/>
    <w:rsid w:val="00E07472"/>
    <w:rsid w:val="00E10D80"/>
    <w:rsid w:val="00E12913"/>
    <w:rsid w:val="00E17C47"/>
    <w:rsid w:val="00E27B27"/>
    <w:rsid w:val="00E33B43"/>
    <w:rsid w:val="00E34335"/>
    <w:rsid w:val="00E343A5"/>
    <w:rsid w:val="00E36F06"/>
    <w:rsid w:val="00E42ECA"/>
    <w:rsid w:val="00E524F0"/>
    <w:rsid w:val="00E645DE"/>
    <w:rsid w:val="00E64608"/>
    <w:rsid w:val="00E64FF7"/>
    <w:rsid w:val="00E66A54"/>
    <w:rsid w:val="00E81966"/>
    <w:rsid w:val="00E82D71"/>
    <w:rsid w:val="00E91436"/>
    <w:rsid w:val="00E94B8A"/>
    <w:rsid w:val="00E972AF"/>
    <w:rsid w:val="00EA1591"/>
    <w:rsid w:val="00EA30C6"/>
    <w:rsid w:val="00EB2AAF"/>
    <w:rsid w:val="00EB3755"/>
    <w:rsid w:val="00EB4575"/>
    <w:rsid w:val="00EB544C"/>
    <w:rsid w:val="00EC1A22"/>
    <w:rsid w:val="00ED1503"/>
    <w:rsid w:val="00ED46A5"/>
    <w:rsid w:val="00EE6306"/>
    <w:rsid w:val="00EE653F"/>
    <w:rsid w:val="00EF230B"/>
    <w:rsid w:val="00EF6F14"/>
    <w:rsid w:val="00F06C46"/>
    <w:rsid w:val="00F07DCF"/>
    <w:rsid w:val="00F11FB2"/>
    <w:rsid w:val="00F11FFF"/>
    <w:rsid w:val="00F12FBE"/>
    <w:rsid w:val="00F1449A"/>
    <w:rsid w:val="00F15FF3"/>
    <w:rsid w:val="00F16A5E"/>
    <w:rsid w:val="00F30060"/>
    <w:rsid w:val="00F32C2B"/>
    <w:rsid w:val="00F3638F"/>
    <w:rsid w:val="00F462BA"/>
    <w:rsid w:val="00F5400D"/>
    <w:rsid w:val="00F61CBB"/>
    <w:rsid w:val="00F63DA8"/>
    <w:rsid w:val="00F65DA2"/>
    <w:rsid w:val="00F667FD"/>
    <w:rsid w:val="00F701A5"/>
    <w:rsid w:val="00F72664"/>
    <w:rsid w:val="00F734DB"/>
    <w:rsid w:val="00F73915"/>
    <w:rsid w:val="00F76C88"/>
    <w:rsid w:val="00F7740D"/>
    <w:rsid w:val="00F86036"/>
    <w:rsid w:val="00F87678"/>
    <w:rsid w:val="00F9583B"/>
    <w:rsid w:val="00F966AB"/>
    <w:rsid w:val="00F97C9E"/>
    <w:rsid w:val="00FA2F43"/>
    <w:rsid w:val="00FA6CB1"/>
    <w:rsid w:val="00FA7594"/>
    <w:rsid w:val="00FB1EE1"/>
    <w:rsid w:val="00FB304F"/>
    <w:rsid w:val="00FB526B"/>
    <w:rsid w:val="00FB6A50"/>
    <w:rsid w:val="00FC0728"/>
    <w:rsid w:val="00FC105E"/>
    <w:rsid w:val="00FC2FAA"/>
    <w:rsid w:val="00FC3799"/>
    <w:rsid w:val="00FC456E"/>
    <w:rsid w:val="00FC4C11"/>
    <w:rsid w:val="00FC6323"/>
    <w:rsid w:val="00FC74F5"/>
    <w:rsid w:val="00FD1581"/>
    <w:rsid w:val="00FD2CCC"/>
    <w:rsid w:val="00FD38BC"/>
    <w:rsid w:val="00FD7156"/>
    <w:rsid w:val="00FD7CBA"/>
    <w:rsid w:val="00FE01CE"/>
    <w:rsid w:val="00FE02AC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9b89ed-1883-4c87-af3a-cc74bfb36a3a" xsi:nil="true"/>
    <lcf76f155ced4ddcb4097134ff3c332f xmlns="839c9da6-54d5-4c86-ad49-6e7ff7f3cc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65BB347FAA8C54389A87D0D88424FDA" ma:contentTypeVersion="14" ma:contentTypeDescription="새 문서를 만듭니다." ma:contentTypeScope="" ma:versionID="0adf7706db204ea1764da650127c847a">
  <xsd:schema xmlns:xsd="http://www.w3.org/2001/XMLSchema" xmlns:xs="http://www.w3.org/2001/XMLSchema" xmlns:p="http://schemas.microsoft.com/office/2006/metadata/properties" xmlns:ns2="839c9da6-54d5-4c86-ad49-6e7ff7f3cc66" xmlns:ns3="8c9b89ed-1883-4c87-af3a-cc74bfb36a3a" targetNamespace="http://schemas.microsoft.com/office/2006/metadata/properties" ma:root="true" ma:fieldsID="39eb4aa2d16e074314d2d157f887396f" ns2:_="" ns3:_="">
    <xsd:import namespace="839c9da6-54d5-4c86-ad49-6e7ff7f3cc66"/>
    <xsd:import namespace="8c9b89ed-1883-4c87-af3a-cc74bfb3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9da6-54d5-4c86-ad49-6e7ff7f3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b89ed-1883-4c87-af3a-cc74bfb3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4abcb-836f-4af9-b855-fcfe6929b3b2}" ma:internalName="TaxCatchAll" ma:showField="CatchAllData" ma:web="8c9b89ed-1883-4c87-af3a-cc74bfb3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8c9b89ed-1883-4c87-af3a-cc74bfb36a3a"/>
    <ds:schemaRef ds:uri="839c9da6-54d5-4c86-ad49-6e7ff7f3cc66"/>
  </ds:schemaRefs>
</ds:datastoreItem>
</file>

<file path=customXml/itemProps3.xml><?xml version="1.0" encoding="utf-8"?>
<ds:datastoreItem xmlns:ds="http://schemas.openxmlformats.org/officeDocument/2006/customXml" ds:itemID="{B883538B-6D1D-4205-BAE9-DE8CE0E85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c9da6-54d5-4c86-ad49-6e7ff7f3cc66"/>
    <ds:schemaRef ds:uri="8c9b89ed-1883-4c87-af3a-cc74bfb3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TH16438</cp:lastModifiedBy>
  <cp:revision>6</cp:revision>
  <cp:lastPrinted>2025-02-27T08:36:00Z</cp:lastPrinted>
  <dcterms:created xsi:type="dcterms:W3CDTF">2025-03-06T10:57:00Z</dcterms:created>
  <dcterms:modified xsi:type="dcterms:W3CDTF">2025-03-06T13:39:00Z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0x010100065BB347FAA8C54389A87D0D88424FDA</vt:lpwstr>
  </property>
  <property fmtid="{D5CDD505-2E9C-101B-9397-08002B2CF9AE}" pid="4" name="MediaServiceImageTags">
    <vt:lpwstr/>
  </property>
</Properties>
</file>