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F3107" w14:textId="3E972CED" w:rsidR="00080E0A" w:rsidRDefault="00906E79">
      <w:pPr>
        <w:ind w:left="440" w:hanging="440"/>
        <w:rPr>
          <w:color w:val="A6A6A6"/>
          <w:sz w:val="44"/>
          <w:szCs w:val="44"/>
          <w:lang w:eastAsia="ko-KR"/>
        </w:rPr>
      </w:pPr>
      <w:bookmarkStart w:id="0" w:name="_Hlk163478464"/>
      <w:bookmarkStart w:id="1" w:name="_Hlk184906653"/>
      <w:bookmarkStart w:id="2" w:name="_Hlk179805930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8A35CC9" wp14:editId="3B9E568E">
            <wp:extent cx="5972175" cy="525780"/>
            <wp:effectExtent l="0" t="0" r="9525" b="7620"/>
            <wp:docPr id="80783139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31393" name="그림 80783139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70089" w14:textId="2F2EFA49" w:rsidR="00327BE5" w:rsidRPr="00784994" w:rsidRDefault="0089033B" w:rsidP="00784994">
      <w:pPr>
        <w:pStyle w:val="ab"/>
        <w:wordWrap w:val="0"/>
        <w:topLinePunct/>
        <w:snapToGrid w:val="0"/>
        <w:spacing w:before="240" w:beforeAutospacing="0" w:after="0" w:afterAutospacing="0" w:line="276" w:lineRule="auto"/>
        <w:ind w:left="0" w:firstLineChars="0" w:firstLine="0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</w:pPr>
      <w:r w:rsidRPr="00784994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SKT,</w:t>
      </w:r>
      <w:r w:rsidRPr="00784994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 xml:space="preserve"> </w:t>
      </w:r>
      <w:r w:rsidRPr="00784994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‘</w:t>
      </w:r>
      <w:r w:rsidRPr="00784994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책임 있는 AI</w:t>
      </w:r>
      <w:r w:rsidRPr="00784994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’</w:t>
      </w:r>
      <w:r w:rsidRPr="00784994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 xml:space="preserve"> </w:t>
      </w:r>
      <w:r w:rsidRPr="00784994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행동기준</w:t>
      </w:r>
    </w:p>
    <w:p w14:paraId="001B5C33" w14:textId="7D8D5E7E" w:rsidR="0089033B" w:rsidRPr="00784994" w:rsidRDefault="0089033B" w:rsidP="00784994">
      <w:pPr>
        <w:pStyle w:val="ab"/>
        <w:wordWrap w:val="0"/>
        <w:topLinePunct/>
        <w:snapToGrid w:val="0"/>
        <w:spacing w:before="0" w:beforeAutospacing="0" w:after="0" w:afterAutospacing="0" w:line="276" w:lineRule="auto"/>
        <w:ind w:left="0" w:firstLineChars="0" w:firstLine="0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</w:pPr>
      <w:r w:rsidRPr="00784994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 xml:space="preserve">글로벌 </w:t>
      </w:r>
      <w:r w:rsidR="00506189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논의 앞장</w:t>
      </w:r>
    </w:p>
    <w:p w14:paraId="0B57E092" w14:textId="440EA2D3" w:rsidR="00861AA7" w:rsidRPr="009A5389" w:rsidRDefault="00E17924" w:rsidP="009A5389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9A5389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-</w:t>
      </w:r>
      <w:r w:rsidRPr="009A5389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="00A02EF4" w:rsidRPr="00752614">
        <w:rPr>
          <w:rFonts w:ascii="맑은 고딕" w:eastAsia="맑은 고딕" w:hAnsi="맑은 고딕" w:cs="맑은 고딕" w:hint="eastAsia"/>
          <w:b/>
          <w:spacing w:val="-20"/>
          <w:sz w:val="26"/>
          <w:szCs w:val="26"/>
          <w:lang w:eastAsia="ko-KR"/>
        </w:rPr>
        <w:t>G</w:t>
      </w:r>
      <w:r w:rsidR="00A02EF4" w:rsidRPr="00752614">
        <w:rPr>
          <w:rFonts w:ascii="맑은 고딕" w:eastAsia="맑은 고딕" w:hAnsi="맑은 고딕" w:cs="맑은 고딕"/>
          <w:b/>
          <w:spacing w:val="-20"/>
          <w:sz w:val="26"/>
          <w:szCs w:val="26"/>
          <w:lang w:eastAsia="ko-KR"/>
        </w:rPr>
        <w:t xml:space="preserve">SMA </w:t>
      </w:r>
      <w:r w:rsidR="00506189" w:rsidRPr="00752614">
        <w:rPr>
          <w:rFonts w:ascii="맑은 고딕" w:eastAsia="맑은 고딕" w:hAnsi="맑은 고딕" w:cs="맑은 고딕" w:hint="eastAsia"/>
          <w:b/>
          <w:spacing w:val="-20"/>
          <w:sz w:val="26"/>
          <w:szCs w:val="26"/>
          <w:lang w:eastAsia="ko-KR"/>
        </w:rPr>
        <w:t>포함 해외 기업/기관과</w:t>
      </w:r>
      <w:r w:rsidR="00A02EF4" w:rsidRPr="00752614">
        <w:rPr>
          <w:rFonts w:ascii="맑은 고딕" w:eastAsia="맑은 고딕" w:hAnsi="맑은 고딕" w:cs="맑은 고딕" w:hint="eastAsia"/>
          <w:b/>
          <w:spacing w:val="-20"/>
          <w:sz w:val="26"/>
          <w:szCs w:val="26"/>
          <w:lang w:eastAsia="ko-KR"/>
        </w:rPr>
        <w:t xml:space="preserve"> </w:t>
      </w:r>
      <w:r w:rsidR="00A02EF4" w:rsidRPr="00752614">
        <w:rPr>
          <w:rFonts w:ascii="맑은 고딕" w:eastAsia="맑은 고딕" w:hAnsi="맑은 고딕" w:cs="맑은 고딕"/>
          <w:b/>
          <w:spacing w:val="-20"/>
          <w:sz w:val="26"/>
          <w:szCs w:val="26"/>
          <w:lang w:eastAsia="ko-KR"/>
        </w:rPr>
        <w:t xml:space="preserve">AI </w:t>
      </w:r>
      <w:r w:rsidR="00A91251" w:rsidRPr="00752614">
        <w:rPr>
          <w:rFonts w:ascii="맑은 고딕" w:eastAsia="맑은 고딕" w:hAnsi="맑은 고딕" w:cs="맑은 고딕" w:hint="eastAsia"/>
          <w:b/>
          <w:spacing w:val="-20"/>
          <w:sz w:val="26"/>
          <w:szCs w:val="26"/>
          <w:lang w:eastAsia="ko-KR"/>
        </w:rPr>
        <w:t>거버넌스 협력 논의... 자체 원칙 'T.H.E. AI' 성과 공유</w:t>
      </w:r>
    </w:p>
    <w:p w14:paraId="3FB13040" w14:textId="2A17ADD3" w:rsidR="00A91251" w:rsidRPr="009A5389" w:rsidRDefault="00A91251" w:rsidP="009A5389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9A5389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-</w:t>
      </w:r>
      <w:r w:rsidRPr="009A5389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Pr="009A5389">
        <w:rPr>
          <w:rFonts w:ascii="맑은 고딕" w:eastAsia="맑은 고딕" w:hAnsi="맑은 고딕" w:cs="맑은 고딕"/>
          <w:b/>
          <w:spacing w:val="-16"/>
          <w:sz w:val="26"/>
          <w:szCs w:val="26"/>
          <w:lang w:eastAsia="ko-KR"/>
        </w:rPr>
        <w:t xml:space="preserve">SKT, </w:t>
      </w:r>
      <w:r w:rsidRPr="009A5389">
        <w:rPr>
          <w:rFonts w:ascii="맑은 고딕" w:eastAsia="맑은 고딕" w:hAnsi="맑은 고딕" w:cs="맑은 고딕" w:hint="eastAsia"/>
          <w:b/>
          <w:spacing w:val="-16"/>
          <w:sz w:val="26"/>
          <w:szCs w:val="26"/>
          <w:lang w:eastAsia="ko-KR"/>
        </w:rPr>
        <w:t>2025년 'AI 거버넌스 확산의 원년' 선언</w:t>
      </w:r>
      <w:r w:rsidRPr="009A5389">
        <w:rPr>
          <w:rFonts w:ascii="맑은 고딕" w:eastAsia="맑은 고딕" w:hAnsi="맑은 고딕" w:cs="맑은 고딕"/>
          <w:b/>
          <w:spacing w:val="-16"/>
          <w:sz w:val="26"/>
          <w:szCs w:val="26"/>
          <w:lang w:eastAsia="ko-KR"/>
        </w:rPr>
        <w:t>…</w:t>
      </w:r>
      <w:r w:rsidR="0069564E" w:rsidRPr="009A5389">
        <w:rPr>
          <w:rFonts w:ascii="맑은 고딕" w:eastAsia="맑은 고딕" w:hAnsi="맑은 고딕" w:cs="맑은 고딕"/>
          <w:b/>
          <w:spacing w:val="-16"/>
          <w:sz w:val="26"/>
          <w:szCs w:val="26"/>
          <w:lang w:eastAsia="ko-KR"/>
        </w:rPr>
        <w:t xml:space="preserve"> </w:t>
      </w:r>
      <w:r w:rsidR="0069564E" w:rsidRPr="009A5389">
        <w:rPr>
          <w:rFonts w:ascii="맑은 고딕" w:eastAsia="맑은 고딕" w:hAnsi="맑은 고딕" w:cs="맑은 고딕" w:hint="eastAsia"/>
          <w:b/>
          <w:spacing w:val="-16"/>
          <w:sz w:val="26"/>
          <w:szCs w:val="26"/>
          <w:lang w:eastAsia="ko-KR"/>
        </w:rPr>
        <w:t>CGO</w:t>
      </w:r>
      <w:r w:rsidR="0069564E" w:rsidRPr="009A5389">
        <w:rPr>
          <w:rFonts w:ascii="맑은 고딕" w:eastAsia="맑은 고딕" w:hAnsi="맑은 고딕" w:cs="맑은 고딕"/>
          <w:b/>
          <w:spacing w:val="-16"/>
          <w:sz w:val="26"/>
          <w:szCs w:val="26"/>
          <w:lang w:eastAsia="ko-KR"/>
        </w:rPr>
        <w:t xml:space="preserve"> </w:t>
      </w:r>
      <w:r w:rsidR="0069564E" w:rsidRPr="009A5389">
        <w:rPr>
          <w:rFonts w:ascii="맑은 고딕" w:eastAsia="맑은 고딕" w:hAnsi="맑은 고딕" w:cs="맑은 고딕" w:hint="eastAsia"/>
          <w:b/>
          <w:spacing w:val="-16"/>
          <w:sz w:val="26"/>
          <w:szCs w:val="26"/>
          <w:lang w:eastAsia="ko-KR"/>
        </w:rPr>
        <w:t>직속 AI 거버넌스 전담팀 출범</w:t>
      </w:r>
    </w:p>
    <w:p w14:paraId="48213E2E" w14:textId="3381CBC6" w:rsidR="00BA5BF3" w:rsidRPr="009A5389" w:rsidRDefault="00A91251" w:rsidP="009A5389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9A5389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-</w:t>
      </w:r>
      <w:r w:rsidRPr="009A5389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="004E35F8" w:rsidRPr="009A5389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“</w:t>
      </w:r>
      <w:r w:rsidR="00342AEF" w:rsidRPr="009A5389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AI</w:t>
      </w:r>
      <w:r w:rsidR="009C0BBE" w:rsidRPr="009A5389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에 대한 신뢰 바탕으로 혁신을 촉진</w:t>
      </w:r>
      <w:r w:rsidR="00784994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하고</w:t>
      </w:r>
      <w:r w:rsidR="00342AEF" w:rsidRPr="009A5389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건전한 </w:t>
      </w:r>
      <w:r w:rsidR="00342AEF" w:rsidRPr="009A5389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AI </w:t>
      </w:r>
      <w:r w:rsidR="00342AEF" w:rsidRPr="009A5389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생태계 구축할 것</w:t>
      </w:r>
      <w:r w:rsidR="00FC43DC" w:rsidRPr="009A5389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BB382D" w14:paraId="27840862" w14:textId="77777777" w:rsidTr="003A055A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DF3E46D" w14:textId="77777777" w:rsidR="00BB382D" w:rsidRDefault="00BB382D" w:rsidP="003A055A">
            <w:pPr>
              <w:widowControl w:val="0"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(한국 시간) 3/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6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(목) 오전 8시부터 사용해 주시기 바랍니다.</w:t>
            </w:r>
          </w:p>
          <w:p w14:paraId="208EF61A" w14:textId="77777777" w:rsidR="00BB382D" w:rsidRDefault="00BB382D" w:rsidP="003A055A">
            <w:pPr>
              <w:widowControl w:val="0"/>
              <w:snapToGrid w:val="0"/>
              <w:spacing w:line="200" w:lineRule="atLeast"/>
              <w:ind w:leftChars="100" w:left="220" w:firstLineChars="300" w:firstLine="744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(바르셀로나 시간) 3/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6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(목) 오전 0시부터 사용해 주시기 바랍니다.</w:t>
            </w:r>
          </w:p>
        </w:tc>
      </w:tr>
    </w:tbl>
    <w:p w14:paraId="2F2388D1" w14:textId="77777777" w:rsidR="00BB382D" w:rsidRDefault="00BB382D" w:rsidP="0058297E">
      <w:pPr>
        <w:pStyle w:val="ab"/>
        <w:wordWrap w:val="0"/>
        <w:snapToGrid w:val="0"/>
        <w:spacing w:before="0" w:beforeAutospacing="0" w:after="0" w:afterAutospacing="0" w:line="180" w:lineRule="atLeast"/>
        <w:ind w:left="240" w:hanging="240"/>
        <w:jc w:val="left"/>
        <w:rPr>
          <w:rFonts w:ascii="맑은 고딕" w:eastAsia="맑은 고딕" w:hAnsi="맑은 고딕" w:cs="맑은 고딕"/>
          <w:b/>
          <w:lang w:eastAsia="ko-KR"/>
        </w:rPr>
      </w:pPr>
    </w:p>
    <w:bookmarkEnd w:id="0"/>
    <w:bookmarkEnd w:id="1"/>
    <w:p w14:paraId="0609C7E5" w14:textId="5DB724C6" w:rsidR="009712AB" w:rsidRPr="00D571DB" w:rsidRDefault="00203A17" w:rsidP="00BB382D">
      <w:pPr>
        <w:widowControl w:val="0"/>
        <w:spacing w:line="240" w:lineRule="auto"/>
        <w:ind w:left="98" w:right="88" w:hangingChars="41" w:hanging="98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[202</w:t>
      </w:r>
      <w:r w:rsidR="001D490A">
        <w:rPr>
          <w:rFonts w:ascii="맑은 고딕" w:hAnsi="맑은 고딕" w:cs="맑은 고딕" w:hint="eastAsia"/>
          <w:b/>
          <w:sz w:val="24"/>
          <w:szCs w:val="24"/>
          <w:lang w:eastAsia="ko-KR"/>
        </w:rPr>
        <w:t>5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BA5BF3">
        <w:rPr>
          <w:rFonts w:ascii="맑은 고딕" w:hAnsi="맑은 고딕" w:cs="맑은 고딕" w:hint="eastAsia"/>
          <w:b/>
          <w:sz w:val="24"/>
          <w:szCs w:val="24"/>
          <w:lang w:eastAsia="ko-KR"/>
        </w:rPr>
        <w:t>3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BA5BF3">
        <w:rPr>
          <w:rFonts w:ascii="맑은 고딕" w:hAnsi="맑은 고딕" w:cs="맑은 고딕" w:hint="eastAsia"/>
          <w:b/>
          <w:sz w:val="24"/>
          <w:szCs w:val="24"/>
          <w:lang w:eastAsia="ko-KR"/>
        </w:rPr>
        <w:t>6</w:t>
      </w:r>
      <w:r w:rsidR="00C30F70">
        <w:rPr>
          <w:rFonts w:ascii="맑은 고딕" w:hAnsi="맑은 고딕" w:cs="맑은 고딕"/>
          <w:b/>
          <w:sz w:val="24"/>
          <w:szCs w:val="24"/>
          <w:lang w:eastAsia="ko-KR"/>
        </w:rPr>
        <w:t>.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0EA3AD36" w14:textId="77777777" w:rsidR="00C30F70" w:rsidRDefault="00C30F70" w:rsidP="009712AB">
      <w:pPr>
        <w:widowControl w:val="0"/>
        <w:spacing w:line="240" w:lineRule="auto"/>
        <w:ind w:left="0" w:firstLineChars="0" w:firstLine="0"/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</w:pPr>
    </w:p>
    <w:p w14:paraId="6F15FCEE" w14:textId="5EE85E91" w:rsidR="00BA5BF3" w:rsidRPr="0095203A" w:rsidRDefault="00BA5BF3" w:rsidP="0095203A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SK텔레콤(대표이사 CEO 유영상, </w:t>
      </w:r>
      <w:hyperlink r:id="rId11" w:history="1">
        <w:r w:rsidRPr="0095203A">
          <w:rPr>
            <w:rStyle w:val="af2"/>
            <w:rFonts w:asciiTheme="minorHAnsi" w:eastAsiaTheme="minorHAnsi" w:hAnsiTheme="minorHAnsi" w:cs="맑은 고딕" w:hint="eastAsia"/>
            <w:spacing w:val="-6"/>
            <w:sz w:val="24"/>
            <w:szCs w:val="24"/>
            <w:lang w:eastAsia="ko-KR"/>
          </w:rPr>
          <w:t>www.sktelecom.com</w:t>
        </w:r>
      </w:hyperlink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)은 지난 </w:t>
      </w:r>
      <w:r w:rsidRPr="0095203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3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일부터 진행된 MWC25에서 </w:t>
      </w:r>
      <w:r w:rsidRPr="0095203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GSMA</w:t>
      </w:r>
      <w:r w:rsidR="00906E79" w:rsidRPr="0095203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(</w:t>
      </w:r>
      <w:r w:rsidR="00906E79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세계이동통신사업자협회)</w:t>
      </w:r>
      <w:r w:rsidR="0050618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50618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506189" w:rsidRPr="0050618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유럽통신사업자협회</w:t>
      </w:r>
      <w:r w:rsidR="0050618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</w:t>
      </w:r>
      <w:r w:rsidR="00506189" w:rsidRPr="0050618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커넥트</w:t>
      </w:r>
      <w:r w:rsidR="0050618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506189" w:rsidRPr="0050618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유럽</w:t>
      </w:r>
      <w:r w:rsidR="0050618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)</w:t>
      </w:r>
      <w:r w:rsidR="0050618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,</w:t>
      </w:r>
      <w:r w:rsidR="0050618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도이치텔레콤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등 </w:t>
      </w:r>
      <w:r w:rsidR="00906E79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여러 해외 </w:t>
      </w:r>
      <w:r w:rsidR="0050618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기관 및 사업자에게</w:t>
      </w:r>
      <w:r w:rsidR="00906E79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F1296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자사의 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 거버넌스</w:t>
      </w:r>
      <w:r w:rsidR="00F1296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 소개하고</w:t>
      </w:r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협력 방안을 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논의했다고 6일 밝혔다.</w:t>
      </w:r>
    </w:p>
    <w:p w14:paraId="5B9C301D" w14:textId="11EEA2FA" w:rsidR="005D32A5" w:rsidRPr="0095203A" w:rsidRDefault="005D32A5" w:rsidP="0095203A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AEF0D84" w14:textId="64AD99A0" w:rsidR="005D32A5" w:rsidRPr="0095203A" w:rsidRDefault="005D32A5" w:rsidP="0095203A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</w:t>
      </w:r>
      <w:r w:rsidRPr="0095203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거버넌스는 </w:t>
      </w:r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인공지능(AI)의 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신뢰성과 안</w:t>
      </w:r>
      <w:r w:rsidR="004A11C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전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성을 확보해 지속 가</w:t>
      </w:r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능한</w:t>
      </w:r>
      <w:r w:rsidRPr="0095203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기술</w:t>
      </w:r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발전을 추구하는 가치체계로,</w:t>
      </w:r>
      <w:r w:rsidR="00DC2A21" w:rsidRPr="0095203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906E79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최근 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글로벌 기업</w:t>
      </w:r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들</w:t>
      </w:r>
      <w:r w:rsidR="00DC2A21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은</w:t>
      </w:r>
      <w:r w:rsidR="00906E79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전담 조직과 윤리 프로그램 </w:t>
      </w:r>
      <w:r w:rsidR="00DC2A21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구축</w:t>
      </w:r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등을 통해 </w:t>
      </w:r>
      <w:r w:rsidR="00DC2A21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그 </w:t>
      </w:r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중요성을 </w:t>
      </w:r>
      <w:r w:rsidR="00DC2A21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강조하고 있다</w:t>
      </w:r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</w:p>
    <w:p w14:paraId="0BD35220" w14:textId="77777777" w:rsidR="00BA5BF3" w:rsidRPr="0095203A" w:rsidRDefault="00BA5BF3" w:rsidP="0095203A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9953ADC" w14:textId="52DB94B5" w:rsidR="00BA5BF3" w:rsidRPr="0095203A" w:rsidRDefault="00BA5BF3" w:rsidP="0095203A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SKT</w:t>
      </w:r>
      <w:r w:rsidRPr="00622C2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 w:rsidR="0069564E" w:rsidRPr="00622C2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정재헌 </w:t>
      </w:r>
      <w:r w:rsidRPr="00622C2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CGO(사장) 직속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거버넌스 전담팀을 </w:t>
      </w:r>
      <w:r w:rsidR="00F1192C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올해 초 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출범시키며 2025년을 AI 거버넌스 확산의 원년으로 만들겠다는 각오다. 이번 </w:t>
      </w:r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M</w:t>
      </w:r>
      <w:r w:rsidR="00C97836" w:rsidRPr="0095203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WC25</w:t>
      </w:r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에서는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거버넌스 도입의 필요성과 함께 </w:t>
      </w:r>
      <w:r w:rsidR="00C97836" w:rsidRPr="0095203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의 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AI 거버넌스 원칙 ‘T.H.E. AI’의 내용과 도입 성과를 선보이며 </w:t>
      </w:r>
      <w:r w:rsidR="00F1192C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통신 업계와 관련 기관의 주목을 받았다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</w:p>
    <w:p w14:paraId="4238B75F" w14:textId="14DF897C" w:rsidR="00C97836" w:rsidRPr="0095203A" w:rsidRDefault="00C97836" w:rsidP="0095203A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0F1B005" w14:textId="75907FFA" w:rsidR="00C97836" w:rsidRPr="0095203A" w:rsidRDefault="0065596F" w:rsidP="0095203A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현지 </w:t>
      </w:r>
      <w:r w:rsidR="00906E79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미팅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</w:t>
      </w:r>
      <w:r w:rsidR="00906E79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참여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한</w:t>
      </w:r>
      <w:r w:rsidR="00906E79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업계 관계자들</w:t>
      </w:r>
      <w:r w:rsidR="00906E79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은</w:t>
      </w:r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SKT가 자사 AI 사업 특성에 맞는 AI 거버넌스 원칙을 자체 수립하고 이를 경영 전반에 체계적으로 도입</w:t>
      </w:r>
      <w:r w:rsidR="0050618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한 것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</w:t>
      </w:r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높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</w:t>
      </w:r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평가했다</w:t>
      </w:r>
      <w:r w:rsidR="00906E79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고 </w:t>
      </w:r>
      <w:r w:rsidR="00906E79" w:rsidRPr="0095203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 w:rsidR="00906E79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 w:rsidR="0069564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밝혔</w:t>
      </w:r>
      <w:r w:rsidR="00906E79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다</w:t>
      </w:r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</w:p>
    <w:p w14:paraId="3E9A2FD8" w14:textId="3C2A4F34" w:rsidR="005D32A5" w:rsidRPr="0095203A" w:rsidRDefault="005D32A5" w:rsidP="0095203A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33AB785" w14:textId="4BFEED33" w:rsidR="00C97836" w:rsidRPr="0095203A" w:rsidRDefault="005D32A5" w:rsidP="0095203A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‘T.H.E. AI’는 ‘by Telco, for Humanity, with Ethics AI’</w:t>
      </w:r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 약자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로, SKT AI의 특성(by Telco, 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lastRenderedPageBreak/>
        <w:t>통신기술 기반)</w:t>
      </w:r>
      <w:r w:rsidR="00C97836" w:rsidRPr="0095203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,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목표(for Humanity, 사람을 향한, 사람을 위한)</w:t>
      </w:r>
      <w:r w:rsidR="00C97836" w:rsidRPr="0095203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, 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가치(with Ethics, 윤리적 가치</w:t>
      </w:r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중심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)를 의미한다.</w:t>
      </w:r>
      <w:r w:rsidRPr="0095203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C97836" w:rsidRPr="0095203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이 원칙을 </w:t>
      </w:r>
      <w:r w:rsidR="00B94071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바탕으로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‘AI 행동</w:t>
      </w:r>
      <w:r w:rsidR="00D8676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규범(Code of Conduct)’을</w:t>
      </w:r>
      <w:r w:rsidR="00B94071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구체화해</w:t>
      </w:r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191157" w:rsidRPr="0019115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사규에 반영하고 이를 실천하기 위한 서약에 전 구성원이 동참</w:t>
      </w:r>
      <w:r w:rsidR="0019115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하는 등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조직 내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95203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거버넌스</w:t>
      </w:r>
      <w:r w:rsidR="00C97836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 체계적으로 정착시키고 있다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</w:p>
    <w:p w14:paraId="38E40C23" w14:textId="77777777" w:rsidR="00C97836" w:rsidRPr="0095203A" w:rsidRDefault="00C97836" w:rsidP="0095203A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ADB3485" w14:textId="434C084C" w:rsidR="00BA5BF3" w:rsidRPr="0095203A" w:rsidRDefault="006F12E8" w:rsidP="0095203A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이러한 노력을 통해</w:t>
      </w:r>
      <w:r w:rsidR="005D32A5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862E73" w:rsidRPr="0095203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 w:rsidR="00862E73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 w:rsidR="005D32A5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국내 통신사 최초로 AI 경영시스템 국제표준인 ‘ISO/IEC 42001’ 인증을 획득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하는 성과를 거두며</w:t>
      </w:r>
      <w:r w:rsidR="005D32A5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리스크 관리</w:t>
      </w:r>
      <w:r w:rsidR="00FA03B2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역량을 </w:t>
      </w:r>
      <w:r w:rsidR="005D32A5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국제적으로 인정받</w:t>
      </w:r>
      <w:r w:rsidR="00FA03B2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은 바 있다</w:t>
      </w:r>
      <w:r w:rsidR="005D32A5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</w:p>
    <w:p w14:paraId="167122A7" w14:textId="77777777" w:rsidR="00BA5BF3" w:rsidRPr="0095203A" w:rsidRDefault="00BA5BF3" w:rsidP="0095203A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F980418" w14:textId="114F3AA3" w:rsidR="00BA5BF3" w:rsidRPr="0095203A" w:rsidRDefault="00BA5BF3" w:rsidP="0095203A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SKT는 </w:t>
      </w:r>
      <w:r w:rsidR="00906E79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앞으로도 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GSMA</w:t>
      </w:r>
      <w:r w:rsidR="006E7DB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FA03B2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등의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기관</w:t>
      </w:r>
      <w:r w:rsidR="00906E79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및 글로벌 사업자들과</w:t>
      </w:r>
      <w:r w:rsidR="008C4574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8C4574" w:rsidRPr="0095203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8C4574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거버넌스 필요성을 공유하고,</w:t>
      </w:r>
      <w:r w:rsidR="008C4574" w:rsidRPr="0095203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8C4574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구축 및 적용 방안에 대한 협력 분야를 </w:t>
      </w:r>
      <w:r w:rsidR="0069564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발굴하는 데 </w:t>
      </w: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앞장설 계획이다.</w:t>
      </w:r>
    </w:p>
    <w:p w14:paraId="1589F305" w14:textId="77777777" w:rsidR="00BA5BF3" w:rsidRPr="0095203A" w:rsidRDefault="00BA5BF3" w:rsidP="0095203A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9087D31" w14:textId="6D639E6B" w:rsidR="00964977" w:rsidRPr="0095203A" w:rsidRDefault="00906E79" w:rsidP="0095203A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또 </w:t>
      </w:r>
      <w:r w:rsidR="00BA5BF3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SKT는 자사 AI 서비스의 기획, 연구, 개발, 운영 등 </w:t>
      </w:r>
      <w:r w:rsidR="001A1501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프로세스</w:t>
      </w:r>
      <w:r w:rsidR="00BA5BF3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전반에 걸</w:t>
      </w:r>
      <w:r w:rsidR="00FA03B2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친 신뢰성과 안</w:t>
      </w:r>
      <w:r w:rsidR="00302ED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전</w:t>
      </w:r>
      <w:r w:rsidR="00FA03B2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성 관리를 강화</w:t>
      </w:r>
      <w:r w:rsidR="0093145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하는 </w:t>
      </w:r>
      <w:r w:rsidR="0093145A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 거버넌스 포탈</w:t>
      </w:r>
      <w:r w:rsidR="00302ED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 구축하고 있으며</w:t>
      </w:r>
      <w:r w:rsidR="0093145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FA03B2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302ED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이를 통해 </w:t>
      </w:r>
      <w:r w:rsidR="00FA03B2" w:rsidRPr="0095203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FA03B2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거버넌스의 내부 확산에도 </w:t>
      </w:r>
      <w:r w:rsidR="00BA5BF3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힘쓸 예정이다</w:t>
      </w:r>
      <w:r w:rsidR="00964977" w:rsidRPr="0095203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</w:p>
    <w:p w14:paraId="49576E13" w14:textId="0E0A7A67" w:rsidR="00EB4D47" w:rsidRDefault="00EB4D47" w:rsidP="0095203A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3067857" w14:textId="43345EB4" w:rsidR="009C0BBE" w:rsidRDefault="009C0BBE" w:rsidP="0095203A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9C0BB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정재헌 SKT CGO는 "AI 기술의 신뢰와 안전성을 확보해 혁신을 촉진할 것"이라며, "2025년을 AI 거버넌스 도약의 해로 삼고 'T.H.E AI' 원칙을 통해 글로벌 신뢰 기반을 구축해 나가겠다"고 밝혔다.</w:t>
      </w:r>
    </w:p>
    <w:p w14:paraId="08CF5943" w14:textId="15A0142B" w:rsidR="00EB4D47" w:rsidRDefault="00EB4D47" w:rsidP="009C0BBE">
      <w:pPr>
        <w:widowControl w:val="0"/>
        <w:spacing w:line="240" w:lineRule="auto"/>
        <w:ind w:left="98" w:hangingChars="43" w:hanging="9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277"/>
      </w:tblGrid>
      <w:tr w:rsidR="00EB4D47" w:rsidRPr="005B2177" w14:paraId="7E9E9E5B" w14:textId="77777777" w:rsidTr="003A055A">
        <w:tc>
          <w:tcPr>
            <w:tcW w:w="9356" w:type="dxa"/>
            <w:shd w:val="clear" w:color="auto" w:fill="auto"/>
          </w:tcPr>
          <w:p w14:paraId="247EB155" w14:textId="77777777" w:rsidR="00EB4D47" w:rsidRPr="005B2177" w:rsidRDefault="00EB4D47" w:rsidP="003A055A">
            <w:pPr>
              <w:widowControl w:val="0"/>
              <w:wordWrap w:val="0"/>
              <w:snapToGrid w:val="0"/>
              <w:spacing w:line="240" w:lineRule="auto"/>
              <w:ind w:left="240" w:rightChars="40" w:right="88" w:hanging="240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5B2177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D204928" w14:textId="5880C3E7" w:rsidR="00191157" w:rsidRPr="00191157" w:rsidRDefault="00191157" w:rsidP="00190002">
            <w:pPr>
              <w:widowControl w:val="0"/>
              <w:spacing w:line="240" w:lineRule="auto"/>
              <w:ind w:left="0" w:firstLineChars="100" w:firstLine="240"/>
              <w:rPr>
                <w:rFonts w:ascii="맑은 고딕" w:hAnsi="맑은 고딕"/>
                <w:sz w:val="24"/>
                <w:lang w:eastAsia="ko-KR"/>
              </w:rPr>
            </w:pPr>
            <w:r w:rsidRPr="00191157">
              <w:rPr>
                <w:rFonts w:ascii="맑은 고딕" w:hAnsi="맑은 고딕" w:hint="eastAsia"/>
                <w:sz w:val="24"/>
                <w:lang w:eastAsia="ko-KR"/>
              </w:rPr>
              <w:t>SK텔레콤은 지난 3일부터 진행된 MWC25에서 GSMA(세계이동통신사업자협회), 유럽통신사업자협회(커넥트 유럽), 도이치텔레콤 등 여러 해외 기관 및 사업자에게 자사의 AI 거버넌스를 소개하고 협력 방안을 논의했다고 6일 밝혔다.</w:t>
            </w:r>
          </w:p>
          <w:p w14:paraId="2B65E212" w14:textId="7A6F18F4" w:rsidR="0069564E" w:rsidRPr="007E1DC5" w:rsidRDefault="00191157" w:rsidP="00190002">
            <w:pPr>
              <w:widowControl w:val="0"/>
              <w:spacing w:line="240" w:lineRule="auto"/>
              <w:ind w:left="0" w:firstLineChars="100" w:firstLine="240"/>
              <w:rPr>
                <w:rFonts w:ascii="맑은 고딕" w:hAnsi="맑은 고딕"/>
                <w:sz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사진은 </w:t>
            </w:r>
            <w:r w:rsidRPr="00191157">
              <w:rPr>
                <w:rFonts w:ascii="맑은 고딕" w:hAnsi="맑은 고딕" w:hint="eastAsia"/>
                <w:sz w:val="24"/>
                <w:lang w:eastAsia="ko-KR"/>
              </w:rPr>
              <w:t>SK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T</w:t>
            </w:r>
            <w:r w:rsidRPr="00191157">
              <w:rPr>
                <w:rFonts w:ascii="맑은 고딕" w:hAnsi="맑은 고딕" w:hint="eastAsia"/>
                <w:sz w:val="24"/>
                <w:lang w:eastAsia="ko-KR"/>
              </w:rPr>
              <w:t xml:space="preserve"> </w:t>
            </w:r>
            <w:r w:rsidR="00206601">
              <w:rPr>
                <w:rFonts w:ascii="맑은 고딕" w:hAnsi="맑은 고딕"/>
                <w:sz w:val="24"/>
                <w:lang w:eastAsia="ko-KR"/>
              </w:rPr>
              <w:t>AI</w:t>
            </w:r>
            <w:r w:rsidR="00206601">
              <w:rPr>
                <w:rFonts w:ascii="맑은 고딕" w:hAnsi="맑은 고딕" w:hint="eastAsia"/>
                <w:sz w:val="24"/>
                <w:lang w:eastAsia="ko-KR"/>
              </w:rPr>
              <w:t xml:space="preserve">거버넌스 전담팀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구성원</w:t>
            </w:r>
            <w:r w:rsidRPr="00191157">
              <w:rPr>
                <w:rFonts w:ascii="맑은 고딕" w:hAnsi="맑은 고딕" w:hint="eastAsia"/>
                <w:sz w:val="24"/>
                <w:lang w:eastAsia="ko-KR"/>
              </w:rPr>
              <w:t>이 GSMA 관계자에게 SK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T</w:t>
            </w:r>
            <w:r w:rsidRPr="00191157">
              <w:rPr>
                <w:rFonts w:ascii="맑은 고딕" w:hAnsi="맑은 고딕" w:hint="eastAsia"/>
                <w:sz w:val="24"/>
                <w:lang w:eastAsia="ko-KR"/>
              </w:rPr>
              <w:t>의 AI 거버넌스에 대해 설명하고 있는 모습</w:t>
            </w:r>
          </w:p>
        </w:tc>
      </w:tr>
    </w:tbl>
    <w:p w14:paraId="10DE0F7B" w14:textId="77777777" w:rsidR="00BC64A9" w:rsidRPr="00C81C6C" w:rsidRDefault="00BC64A9" w:rsidP="00DB4F06">
      <w:pPr>
        <w:widowControl w:val="0"/>
        <w:spacing w:line="240" w:lineRule="auto"/>
        <w:ind w:left="98" w:hangingChars="43" w:hanging="9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67D2C223" w14:textId="77777777" w:rsidR="00A17D16" w:rsidRDefault="002C5F24" w:rsidP="00FC74F5">
      <w:pPr>
        <w:widowControl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</w:p>
    <w:p w14:paraId="7329DD18" w14:textId="6CBDAE17" w:rsidR="004100A8" w:rsidRDefault="00A17D16" w:rsidP="00FC74F5">
      <w:pPr>
        <w:widowControl w:val="0"/>
        <w:snapToGrid w:val="0"/>
        <w:spacing w:line="240" w:lineRule="auto"/>
        <w:ind w:left="240" w:rightChars="40" w:right="88" w:hanging="240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-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바르셀로나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: </w:t>
      </w:r>
      <w:r w:rsidR="002C5F2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SK텔레콤 PR</w:t>
      </w:r>
      <w:r w:rsidR="00F406D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="002C5F2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F4414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T</w:t>
      </w:r>
      <w:r w:rsidR="00F44140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ech</w:t>
      </w:r>
      <w:r w:rsidR="001D490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2C5F2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2C5F24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2C5F2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2C5F24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F4414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김혜림</w:t>
      </w:r>
      <w:r w:rsidR="002C5F2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2C5F24">
        <w:rPr>
          <w:rFonts w:ascii="맑은 고딕" w:hAnsi="맑은 고딕" w:cs="맑은 고딕"/>
          <w:b/>
          <w:bCs/>
          <w:sz w:val="24"/>
          <w:szCs w:val="24"/>
          <w:lang w:eastAsia="ko-KR"/>
        </w:rPr>
        <w:t>(02-6100-</w:t>
      </w:r>
      <w:r w:rsidR="00F44140">
        <w:rPr>
          <w:rFonts w:ascii="맑은 고딕" w:hAnsi="맑은 고딕" w:cs="맑은 고딕"/>
          <w:b/>
          <w:bCs/>
          <w:sz w:val="24"/>
          <w:szCs w:val="24"/>
          <w:lang w:eastAsia="ko-KR"/>
        </w:rPr>
        <w:t>3842</w:t>
      </w:r>
      <w:r w:rsidR="002C5F24">
        <w:rPr>
          <w:rFonts w:ascii="맑은 고딕" w:hAnsi="맑은 고딕" w:cs="맑은 고딕"/>
          <w:b/>
          <w:bCs/>
          <w:sz w:val="24"/>
          <w:szCs w:val="24"/>
          <w:lang w:eastAsia="ko-KR"/>
        </w:rPr>
        <w:t>)</w:t>
      </w:r>
      <w:bookmarkEnd w:id="2"/>
    </w:p>
    <w:p w14:paraId="2A13BFD7" w14:textId="3A930390" w:rsidR="00425727" w:rsidRPr="00FC74F5" w:rsidRDefault="00A17D16" w:rsidP="00DD4907">
      <w:pPr>
        <w:widowControl w:val="0"/>
        <w:snapToGrid w:val="0"/>
        <w:spacing w:line="240" w:lineRule="auto"/>
        <w:ind w:left="240" w:rightChars="40" w:right="88" w:hanging="240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-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한국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: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텔레콤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B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iz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정 욱 매니저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(02-6100-3881)</w:t>
      </w:r>
    </w:p>
    <w:sectPr w:rsidR="00425727" w:rsidRPr="00FC74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A6EF2" w14:textId="77777777" w:rsidR="001809C7" w:rsidRDefault="001809C7">
      <w:pPr>
        <w:spacing w:line="240" w:lineRule="auto"/>
        <w:ind w:left="220" w:hanging="220"/>
      </w:pPr>
      <w:r>
        <w:separator/>
      </w:r>
    </w:p>
  </w:endnote>
  <w:endnote w:type="continuationSeparator" w:id="0">
    <w:p w14:paraId="2B72E606" w14:textId="77777777" w:rsidR="001809C7" w:rsidRDefault="001809C7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F3131" w14:textId="77777777" w:rsidR="00080E0A" w:rsidRDefault="00080E0A">
    <w:pPr>
      <w:pStyle w:val="a9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F3132" w14:textId="133929A4" w:rsidR="00080E0A" w:rsidRDefault="00783C98">
    <w:pPr>
      <w:tabs>
        <w:tab w:val="left" w:pos="6550"/>
      </w:tabs>
      <w:snapToGrid w:val="0"/>
      <w:spacing w:line="240" w:lineRule="auto"/>
      <w:ind w:left="160" w:hanging="160"/>
    </w:pP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1D490A">
      <w:rPr>
        <w:rFonts w:hint="eastAsia"/>
        <w:noProof/>
        <w:lang w:eastAsia="ko-KR" w:bidi="ar-SA"/>
      </w:rPr>
      <w:t xml:space="preserve">                </w:t>
    </w:r>
    <w:r>
      <w:rPr>
        <w:noProof/>
        <w:lang w:eastAsia="ko-KR" w:bidi="ar-SA"/>
      </w:rPr>
      <w:drawing>
        <wp:inline distT="0" distB="0" distL="0" distR="0" wp14:anchorId="3BFF3135" wp14:editId="3BFF3136">
          <wp:extent cx="1236424" cy="338126"/>
          <wp:effectExtent l="0" t="0" r="0" b="0"/>
          <wp:docPr id="2050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0A3B3" w14:textId="77777777" w:rsidR="006045E3" w:rsidRDefault="006045E3">
    <w:pPr>
      <w:pStyle w:val="a9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8A3A4" w14:textId="77777777" w:rsidR="001809C7" w:rsidRDefault="001809C7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14AA1566" w14:textId="77777777" w:rsidR="001809C7" w:rsidRDefault="001809C7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F3130" w14:textId="77777777" w:rsidR="00080E0A" w:rsidRDefault="00080E0A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8AB28" w14:textId="77777777" w:rsidR="006045E3" w:rsidRDefault="006045E3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B6076" w14:textId="77777777" w:rsidR="006045E3" w:rsidRDefault="006045E3">
    <w:pPr>
      <w:pStyle w:val="a7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07E2D"/>
    <w:multiLevelType w:val="hybridMultilevel"/>
    <w:tmpl w:val="9F66B23C"/>
    <w:lvl w:ilvl="0" w:tplc="D496F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A3E2128"/>
    <w:multiLevelType w:val="hybridMultilevel"/>
    <w:tmpl w:val="F7EE286A"/>
    <w:lvl w:ilvl="0" w:tplc="3A3A48D2">
      <w:start w:val="9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7C925019"/>
    <w:multiLevelType w:val="hybridMultilevel"/>
    <w:tmpl w:val="27D2F996"/>
    <w:lvl w:ilvl="0" w:tplc="D4E0151C">
      <w:numFmt w:val="bullet"/>
      <w:lvlText w:val="※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10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E0A"/>
    <w:rsid w:val="00003459"/>
    <w:rsid w:val="0000544D"/>
    <w:rsid w:val="00007297"/>
    <w:rsid w:val="000139EB"/>
    <w:rsid w:val="00013C5A"/>
    <w:rsid w:val="00021D17"/>
    <w:rsid w:val="00024BC3"/>
    <w:rsid w:val="00024C4C"/>
    <w:rsid w:val="000310AF"/>
    <w:rsid w:val="00035DF3"/>
    <w:rsid w:val="00036567"/>
    <w:rsid w:val="00044636"/>
    <w:rsid w:val="00044765"/>
    <w:rsid w:val="000478BC"/>
    <w:rsid w:val="00050FAB"/>
    <w:rsid w:val="0005115C"/>
    <w:rsid w:val="00053D17"/>
    <w:rsid w:val="00053F44"/>
    <w:rsid w:val="00054294"/>
    <w:rsid w:val="00055D63"/>
    <w:rsid w:val="000563A1"/>
    <w:rsid w:val="00060487"/>
    <w:rsid w:val="00061925"/>
    <w:rsid w:val="00064BBC"/>
    <w:rsid w:val="00071397"/>
    <w:rsid w:val="00080E0A"/>
    <w:rsid w:val="00080E63"/>
    <w:rsid w:val="000818B7"/>
    <w:rsid w:val="000858F1"/>
    <w:rsid w:val="00085D16"/>
    <w:rsid w:val="0009119C"/>
    <w:rsid w:val="000912DF"/>
    <w:rsid w:val="00092375"/>
    <w:rsid w:val="000A2E34"/>
    <w:rsid w:val="000A4593"/>
    <w:rsid w:val="000A46BE"/>
    <w:rsid w:val="000B2412"/>
    <w:rsid w:val="000C0EE7"/>
    <w:rsid w:val="000C4866"/>
    <w:rsid w:val="000D2A02"/>
    <w:rsid w:val="000E2B85"/>
    <w:rsid w:val="000E37E6"/>
    <w:rsid w:val="000F4710"/>
    <w:rsid w:val="000F7BD7"/>
    <w:rsid w:val="0010215A"/>
    <w:rsid w:val="00102350"/>
    <w:rsid w:val="001024A2"/>
    <w:rsid w:val="00103496"/>
    <w:rsid w:val="0010720B"/>
    <w:rsid w:val="0011098F"/>
    <w:rsid w:val="00117CE8"/>
    <w:rsid w:val="00120EAE"/>
    <w:rsid w:val="00131E53"/>
    <w:rsid w:val="0013369A"/>
    <w:rsid w:val="00137F5A"/>
    <w:rsid w:val="0014131B"/>
    <w:rsid w:val="00141E76"/>
    <w:rsid w:val="00144400"/>
    <w:rsid w:val="00151DF4"/>
    <w:rsid w:val="0015248C"/>
    <w:rsid w:val="00154E89"/>
    <w:rsid w:val="00164565"/>
    <w:rsid w:val="00165F5F"/>
    <w:rsid w:val="00170522"/>
    <w:rsid w:val="0017459B"/>
    <w:rsid w:val="0017602D"/>
    <w:rsid w:val="001775C0"/>
    <w:rsid w:val="0018035E"/>
    <w:rsid w:val="001809C7"/>
    <w:rsid w:val="001816EE"/>
    <w:rsid w:val="00181FAA"/>
    <w:rsid w:val="001832FF"/>
    <w:rsid w:val="00186859"/>
    <w:rsid w:val="00190002"/>
    <w:rsid w:val="00191157"/>
    <w:rsid w:val="00191D54"/>
    <w:rsid w:val="00192390"/>
    <w:rsid w:val="001954DD"/>
    <w:rsid w:val="001973B4"/>
    <w:rsid w:val="001978A4"/>
    <w:rsid w:val="001A1501"/>
    <w:rsid w:val="001A1BA6"/>
    <w:rsid w:val="001A6CB3"/>
    <w:rsid w:val="001A6FC6"/>
    <w:rsid w:val="001B693D"/>
    <w:rsid w:val="001C3797"/>
    <w:rsid w:val="001C3850"/>
    <w:rsid w:val="001C590D"/>
    <w:rsid w:val="001C60E2"/>
    <w:rsid w:val="001C6674"/>
    <w:rsid w:val="001C74CF"/>
    <w:rsid w:val="001D1237"/>
    <w:rsid w:val="001D4258"/>
    <w:rsid w:val="001D490A"/>
    <w:rsid w:val="001D6B41"/>
    <w:rsid w:val="001F066F"/>
    <w:rsid w:val="001F2601"/>
    <w:rsid w:val="001F4E96"/>
    <w:rsid w:val="001F5C0A"/>
    <w:rsid w:val="00203A17"/>
    <w:rsid w:val="0020526E"/>
    <w:rsid w:val="00206601"/>
    <w:rsid w:val="00210054"/>
    <w:rsid w:val="00210384"/>
    <w:rsid w:val="00213494"/>
    <w:rsid w:val="00217F21"/>
    <w:rsid w:val="00220CC8"/>
    <w:rsid w:val="00220ED7"/>
    <w:rsid w:val="00221B63"/>
    <w:rsid w:val="00226D9E"/>
    <w:rsid w:val="00237DF9"/>
    <w:rsid w:val="0024421E"/>
    <w:rsid w:val="00244D2D"/>
    <w:rsid w:val="00251969"/>
    <w:rsid w:val="002539D1"/>
    <w:rsid w:val="00261EFE"/>
    <w:rsid w:val="00263CFA"/>
    <w:rsid w:val="00267261"/>
    <w:rsid w:val="00270F28"/>
    <w:rsid w:val="00273EAE"/>
    <w:rsid w:val="002810F0"/>
    <w:rsid w:val="00281475"/>
    <w:rsid w:val="00281EFD"/>
    <w:rsid w:val="00287DBC"/>
    <w:rsid w:val="0029041C"/>
    <w:rsid w:val="002933F6"/>
    <w:rsid w:val="00294BBE"/>
    <w:rsid w:val="002A0FC2"/>
    <w:rsid w:val="002A1225"/>
    <w:rsid w:val="002A2229"/>
    <w:rsid w:val="002A2CB8"/>
    <w:rsid w:val="002B4957"/>
    <w:rsid w:val="002B74ED"/>
    <w:rsid w:val="002C030F"/>
    <w:rsid w:val="002C2DAD"/>
    <w:rsid w:val="002C3846"/>
    <w:rsid w:val="002C41E0"/>
    <w:rsid w:val="002C5F24"/>
    <w:rsid w:val="002C620A"/>
    <w:rsid w:val="002C67C0"/>
    <w:rsid w:val="002D0F7B"/>
    <w:rsid w:val="002D3576"/>
    <w:rsid w:val="002E0C78"/>
    <w:rsid w:val="002E3F20"/>
    <w:rsid w:val="002E7347"/>
    <w:rsid w:val="002F6592"/>
    <w:rsid w:val="00302EDC"/>
    <w:rsid w:val="003149CD"/>
    <w:rsid w:val="0032212B"/>
    <w:rsid w:val="00324B51"/>
    <w:rsid w:val="003260B8"/>
    <w:rsid w:val="00326CA4"/>
    <w:rsid w:val="00327BE5"/>
    <w:rsid w:val="003313EE"/>
    <w:rsid w:val="00332AC0"/>
    <w:rsid w:val="00337241"/>
    <w:rsid w:val="00337DFE"/>
    <w:rsid w:val="00342AEF"/>
    <w:rsid w:val="00345D99"/>
    <w:rsid w:val="00351386"/>
    <w:rsid w:val="00352E9C"/>
    <w:rsid w:val="00353C95"/>
    <w:rsid w:val="00354732"/>
    <w:rsid w:val="00355763"/>
    <w:rsid w:val="00363892"/>
    <w:rsid w:val="0036499D"/>
    <w:rsid w:val="00365D29"/>
    <w:rsid w:val="003755A5"/>
    <w:rsid w:val="00376992"/>
    <w:rsid w:val="00376D9B"/>
    <w:rsid w:val="0037708D"/>
    <w:rsid w:val="00377622"/>
    <w:rsid w:val="00380079"/>
    <w:rsid w:val="00385825"/>
    <w:rsid w:val="0039037A"/>
    <w:rsid w:val="003928A5"/>
    <w:rsid w:val="003A3BFE"/>
    <w:rsid w:val="003A3FB3"/>
    <w:rsid w:val="003B2674"/>
    <w:rsid w:val="003B362C"/>
    <w:rsid w:val="003B78E3"/>
    <w:rsid w:val="003C0A21"/>
    <w:rsid w:val="003C7224"/>
    <w:rsid w:val="003C748B"/>
    <w:rsid w:val="003D466F"/>
    <w:rsid w:val="003E0DF3"/>
    <w:rsid w:val="003E25A7"/>
    <w:rsid w:val="003E4861"/>
    <w:rsid w:val="003E5180"/>
    <w:rsid w:val="003E7588"/>
    <w:rsid w:val="003F42D9"/>
    <w:rsid w:val="003F5B7C"/>
    <w:rsid w:val="003F7681"/>
    <w:rsid w:val="00400BBD"/>
    <w:rsid w:val="00405F00"/>
    <w:rsid w:val="004100A8"/>
    <w:rsid w:val="004238E6"/>
    <w:rsid w:val="00425727"/>
    <w:rsid w:val="00434C7E"/>
    <w:rsid w:val="00440186"/>
    <w:rsid w:val="00441E10"/>
    <w:rsid w:val="00445A42"/>
    <w:rsid w:val="00446153"/>
    <w:rsid w:val="004502EC"/>
    <w:rsid w:val="00452795"/>
    <w:rsid w:val="00460BC6"/>
    <w:rsid w:val="00465668"/>
    <w:rsid w:val="00475DC4"/>
    <w:rsid w:val="00481B85"/>
    <w:rsid w:val="00484BE5"/>
    <w:rsid w:val="004923AA"/>
    <w:rsid w:val="004933A3"/>
    <w:rsid w:val="0049365F"/>
    <w:rsid w:val="00495CEB"/>
    <w:rsid w:val="004966EE"/>
    <w:rsid w:val="00496C30"/>
    <w:rsid w:val="004A11C5"/>
    <w:rsid w:val="004A1D78"/>
    <w:rsid w:val="004B2ECD"/>
    <w:rsid w:val="004B640F"/>
    <w:rsid w:val="004C5004"/>
    <w:rsid w:val="004C74D6"/>
    <w:rsid w:val="004D0466"/>
    <w:rsid w:val="004E23AE"/>
    <w:rsid w:val="004E2B8A"/>
    <w:rsid w:val="004E35F8"/>
    <w:rsid w:val="004E5577"/>
    <w:rsid w:val="004F5F25"/>
    <w:rsid w:val="005038F3"/>
    <w:rsid w:val="00505C80"/>
    <w:rsid w:val="00505FAB"/>
    <w:rsid w:val="00506189"/>
    <w:rsid w:val="0050671F"/>
    <w:rsid w:val="00510010"/>
    <w:rsid w:val="005171F0"/>
    <w:rsid w:val="005204A7"/>
    <w:rsid w:val="00521DB2"/>
    <w:rsid w:val="00524C30"/>
    <w:rsid w:val="00525C16"/>
    <w:rsid w:val="00525F2F"/>
    <w:rsid w:val="0053204F"/>
    <w:rsid w:val="00545AA2"/>
    <w:rsid w:val="00547DC0"/>
    <w:rsid w:val="00550365"/>
    <w:rsid w:val="00553A95"/>
    <w:rsid w:val="005562D4"/>
    <w:rsid w:val="00556A39"/>
    <w:rsid w:val="00557A48"/>
    <w:rsid w:val="00560C44"/>
    <w:rsid w:val="005611F3"/>
    <w:rsid w:val="005733F9"/>
    <w:rsid w:val="00574E15"/>
    <w:rsid w:val="005764D4"/>
    <w:rsid w:val="005772DD"/>
    <w:rsid w:val="00581CB7"/>
    <w:rsid w:val="0058297E"/>
    <w:rsid w:val="00582F2D"/>
    <w:rsid w:val="00584DDF"/>
    <w:rsid w:val="005908DD"/>
    <w:rsid w:val="0059632E"/>
    <w:rsid w:val="005A00D2"/>
    <w:rsid w:val="005A0BA2"/>
    <w:rsid w:val="005B559B"/>
    <w:rsid w:val="005C22FE"/>
    <w:rsid w:val="005C78FC"/>
    <w:rsid w:val="005D32A5"/>
    <w:rsid w:val="005D78D2"/>
    <w:rsid w:val="005E0ADF"/>
    <w:rsid w:val="005F0F0F"/>
    <w:rsid w:val="005F312A"/>
    <w:rsid w:val="005F3D83"/>
    <w:rsid w:val="005F6CBE"/>
    <w:rsid w:val="00600A48"/>
    <w:rsid w:val="006045E3"/>
    <w:rsid w:val="0060751F"/>
    <w:rsid w:val="006135A9"/>
    <w:rsid w:val="00614C0C"/>
    <w:rsid w:val="00615136"/>
    <w:rsid w:val="00622C27"/>
    <w:rsid w:val="00634E27"/>
    <w:rsid w:val="006417AA"/>
    <w:rsid w:val="0064211F"/>
    <w:rsid w:val="00644111"/>
    <w:rsid w:val="006444A4"/>
    <w:rsid w:val="006466B5"/>
    <w:rsid w:val="006472B8"/>
    <w:rsid w:val="00653549"/>
    <w:rsid w:val="00654A90"/>
    <w:rsid w:val="0065596F"/>
    <w:rsid w:val="00655AB4"/>
    <w:rsid w:val="00656308"/>
    <w:rsid w:val="0065696D"/>
    <w:rsid w:val="006700BD"/>
    <w:rsid w:val="00670164"/>
    <w:rsid w:val="0068093E"/>
    <w:rsid w:val="00683644"/>
    <w:rsid w:val="006901EB"/>
    <w:rsid w:val="00692BDA"/>
    <w:rsid w:val="0069564E"/>
    <w:rsid w:val="006956B1"/>
    <w:rsid w:val="0069748C"/>
    <w:rsid w:val="006976A5"/>
    <w:rsid w:val="006A1652"/>
    <w:rsid w:val="006A17B6"/>
    <w:rsid w:val="006A6471"/>
    <w:rsid w:val="006B1368"/>
    <w:rsid w:val="006B1B43"/>
    <w:rsid w:val="006B3972"/>
    <w:rsid w:val="006B3979"/>
    <w:rsid w:val="006B57B9"/>
    <w:rsid w:val="006B588A"/>
    <w:rsid w:val="006C0756"/>
    <w:rsid w:val="006C0922"/>
    <w:rsid w:val="006C0BBA"/>
    <w:rsid w:val="006C27C6"/>
    <w:rsid w:val="006C6C82"/>
    <w:rsid w:val="006D0A0E"/>
    <w:rsid w:val="006D3241"/>
    <w:rsid w:val="006D3329"/>
    <w:rsid w:val="006D7EFC"/>
    <w:rsid w:val="006E0106"/>
    <w:rsid w:val="006E2DBB"/>
    <w:rsid w:val="006E5B39"/>
    <w:rsid w:val="006E7175"/>
    <w:rsid w:val="006E7288"/>
    <w:rsid w:val="006E7DB5"/>
    <w:rsid w:val="006F1240"/>
    <w:rsid w:val="006F12E8"/>
    <w:rsid w:val="006F6056"/>
    <w:rsid w:val="006F641C"/>
    <w:rsid w:val="006F749F"/>
    <w:rsid w:val="0070339F"/>
    <w:rsid w:val="00704DF7"/>
    <w:rsid w:val="00705912"/>
    <w:rsid w:val="00706F75"/>
    <w:rsid w:val="00707888"/>
    <w:rsid w:val="00711D96"/>
    <w:rsid w:val="00715212"/>
    <w:rsid w:val="00716591"/>
    <w:rsid w:val="007177A4"/>
    <w:rsid w:val="00724068"/>
    <w:rsid w:val="00724E57"/>
    <w:rsid w:val="00725211"/>
    <w:rsid w:val="007263C3"/>
    <w:rsid w:val="00727986"/>
    <w:rsid w:val="0073742A"/>
    <w:rsid w:val="00740AF2"/>
    <w:rsid w:val="0074145C"/>
    <w:rsid w:val="00745140"/>
    <w:rsid w:val="00747D66"/>
    <w:rsid w:val="00752614"/>
    <w:rsid w:val="00752920"/>
    <w:rsid w:val="007654A3"/>
    <w:rsid w:val="00771098"/>
    <w:rsid w:val="007806A9"/>
    <w:rsid w:val="00782BC1"/>
    <w:rsid w:val="00783C98"/>
    <w:rsid w:val="0078456E"/>
    <w:rsid w:val="00784994"/>
    <w:rsid w:val="007A0E22"/>
    <w:rsid w:val="007B09A2"/>
    <w:rsid w:val="007B3848"/>
    <w:rsid w:val="007B7C6D"/>
    <w:rsid w:val="007C1181"/>
    <w:rsid w:val="007C3492"/>
    <w:rsid w:val="007C504B"/>
    <w:rsid w:val="007C6852"/>
    <w:rsid w:val="007D1190"/>
    <w:rsid w:val="007D16B6"/>
    <w:rsid w:val="007E1DC5"/>
    <w:rsid w:val="007E3376"/>
    <w:rsid w:val="007E7161"/>
    <w:rsid w:val="00800F20"/>
    <w:rsid w:val="00806064"/>
    <w:rsid w:val="00806C1B"/>
    <w:rsid w:val="008154E1"/>
    <w:rsid w:val="00815D98"/>
    <w:rsid w:val="00832564"/>
    <w:rsid w:val="00837845"/>
    <w:rsid w:val="00851767"/>
    <w:rsid w:val="008557ED"/>
    <w:rsid w:val="00856298"/>
    <w:rsid w:val="00857FF5"/>
    <w:rsid w:val="0086081E"/>
    <w:rsid w:val="0086101B"/>
    <w:rsid w:val="00861AA7"/>
    <w:rsid w:val="00862E73"/>
    <w:rsid w:val="00863081"/>
    <w:rsid w:val="0086343D"/>
    <w:rsid w:val="008646C8"/>
    <w:rsid w:val="00864F6F"/>
    <w:rsid w:val="008677F3"/>
    <w:rsid w:val="00871C62"/>
    <w:rsid w:val="00875311"/>
    <w:rsid w:val="00875A30"/>
    <w:rsid w:val="00880C6D"/>
    <w:rsid w:val="00883F8C"/>
    <w:rsid w:val="0089033B"/>
    <w:rsid w:val="008914A9"/>
    <w:rsid w:val="00895BB7"/>
    <w:rsid w:val="00897632"/>
    <w:rsid w:val="008A3FD9"/>
    <w:rsid w:val="008A4E87"/>
    <w:rsid w:val="008A6A95"/>
    <w:rsid w:val="008B0367"/>
    <w:rsid w:val="008C4574"/>
    <w:rsid w:val="008D541C"/>
    <w:rsid w:val="008D5ECC"/>
    <w:rsid w:val="008D742D"/>
    <w:rsid w:val="008E4A21"/>
    <w:rsid w:val="008E4B4D"/>
    <w:rsid w:val="00901A34"/>
    <w:rsid w:val="009022DC"/>
    <w:rsid w:val="00906E79"/>
    <w:rsid w:val="009078C0"/>
    <w:rsid w:val="00913907"/>
    <w:rsid w:val="009142F4"/>
    <w:rsid w:val="00923DAA"/>
    <w:rsid w:val="0093145A"/>
    <w:rsid w:val="009320ED"/>
    <w:rsid w:val="00935332"/>
    <w:rsid w:val="0093673E"/>
    <w:rsid w:val="0095203A"/>
    <w:rsid w:val="009568E1"/>
    <w:rsid w:val="00963F97"/>
    <w:rsid w:val="0096491A"/>
    <w:rsid w:val="00964977"/>
    <w:rsid w:val="00965783"/>
    <w:rsid w:val="00965E56"/>
    <w:rsid w:val="00966912"/>
    <w:rsid w:val="009678A1"/>
    <w:rsid w:val="009712AB"/>
    <w:rsid w:val="009716A6"/>
    <w:rsid w:val="00971B92"/>
    <w:rsid w:val="00972BD5"/>
    <w:rsid w:val="00974C84"/>
    <w:rsid w:val="00976F2A"/>
    <w:rsid w:val="0098180E"/>
    <w:rsid w:val="0098265C"/>
    <w:rsid w:val="009859C8"/>
    <w:rsid w:val="00985B86"/>
    <w:rsid w:val="00995DFB"/>
    <w:rsid w:val="00996E46"/>
    <w:rsid w:val="009A5389"/>
    <w:rsid w:val="009B1CCF"/>
    <w:rsid w:val="009B59CD"/>
    <w:rsid w:val="009C0BBE"/>
    <w:rsid w:val="009C139D"/>
    <w:rsid w:val="009C197C"/>
    <w:rsid w:val="009C1B31"/>
    <w:rsid w:val="009C4545"/>
    <w:rsid w:val="009C5EA4"/>
    <w:rsid w:val="009D3FC5"/>
    <w:rsid w:val="009D44EA"/>
    <w:rsid w:val="009D54DB"/>
    <w:rsid w:val="009D560F"/>
    <w:rsid w:val="009D58F7"/>
    <w:rsid w:val="009D6540"/>
    <w:rsid w:val="009E0BD7"/>
    <w:rsid w:val="009E0D9A"/>
    <w:rsid w:val="009E2386"/>
    <w:rsid w:val="009E5FFF"/>
    <w:rsid w:val="009E6A12"/>
    <w:rsid w:val="009F758E"/>
    <w:rsid w:val="009F7824"/>
    <w:rsid w:val="00A00C68"/>
    <w:rsid w:val="00A02EF4"/>
    <w:rsid w:val="00A060C2"/>
    <w:rsid w:val="00A17394"/>
    <w:rsid w:val="00A17D16"/>
    <w:rsid w:val="00A2109A"/>
    <w:rsid w:val="00A26287"/>
    <w:rsid w:val="00A27EB3"/>
    <w:rsid w:val="00A33718"/>
    <w:rsid w:val="00A37F5C"/>
    <w:rsid w:val="00A443D1"/>
    <w:rsid w:val="00A471FD"/>
    <w:rsid w:val="00A61394"/>
    <w:rsid w:val="00A627C0"/>
    <w:rsid w:val="00A64EEA"/>
    <w:rsid w:val="00A65AD5"/>
    <w:rsid w:val="00A72853"/>
    <w:rsid w:val="00A72B0A"/>
    <w:rsid w:val="00A7332D"/>
    <w:rsid w:val="00A811AC"/>
    <w:rsid w:val="00A81F8D"/>
    <w:rsid w:val="00A91251"/>
    <w:rsid w:val="00A9166E"/>
    <w:rsid w:val="00A9488E"/>
    <w:rsid w:val="00A95096"/>
    <w:rsid w:val="00AA446C"/>
    <w:rsid w:val="00AA4E05"/>
    <w:rsid w:val="00AB471B"/>
    <w:rsid w:val="00AB4EC4"/>
    <w:rsid w:val="00AB6505"/>
    <w:rsid w:val="00AC6CC8"/>
    <w:rsid w:val="00AC7BA5"/>
    <w:rsid w:val="00AD469B"/>
    <w:rsid w:val="00AD5CD2"/>
    <w:rsid w:val="00AD78AE"/>
    <w:rsid w:val="00AE11C7"/>
    <w:rsid w:val="00AE3904"/>
    <w:rsid w:val="00AE7C4F"/>
    <w:rsid w:val="00AF0721"/>
    <w:rsid w:val="00AF43A8"/>
    <w:rsid w:val="00AF4F9B"/>
    <w:rsid w:val="00AF6088"/>
    <w:rsid w:val="00AF620E"/>
    <w:rsid w:val="00B029AC"/>
    <w:rsid w:val="00B0384D"/>
    <w:rsid w:val="00B10935"/>
    <w:rsid w:val="00B13C24"/>
    <w:rsid w:val="00B151B6"/>
    <w:rsid w:val="00B15956"/>
    <w:rsid w:val="00B23016"/>
    <w:rsid w:val="00B27093"/>
    <w:rsid w:val="00B31481"/>
    <w:rsid w:val="00B32A65"/>
    <w:rsid w:val="00B42BF3"/>
    <w:rsid w:val="00B46C7D"/>
    <w:rsid w:val="00B5131D"/>
    <w:rsid w:val="00B57BEB"/>
    <w:rsid w:val="00B602B8"/>
    <w:rsid w:val="00B61AFE"/>
    <w:rsid w:val="00B63EC5"/>
    <w:rsid w:val="00B67F03"/>
    <w:rsid w:val="00B77FC4"/>
    <w:rsid w:val="00B80408"/>
    <w:rsid w:val="00B80D91"/>
    <w:rsid w:val="00B82563"/>
    <w:rsid w:val="00B8756F"/>
    <w:rsid w:val="00B87645"/>
    <w:rsid w:val="00B87A40"/>
    <w:rsid w:val="00B92AB3"/>
    <w:rsid w:val="00B94071"/>
    <w:rsid w:val="00B959FF"/>
    <w:rsid w:val="00B9608E"/>
    <w:rsid w:val="00B96A87"/>
    <w:rsid w:val="00BA0D6B"/>
    <w:rsid w:val="00BA5A2F"/>
    <w:rsid w:val="00BA5BF3"/>
    <w:rsid w:val="00BB16C1"/>
    <w:rsid w:val="00BB382D"/>
    <w:rsid w:val="00BB7BA8"/>
    <w:rsid w:val="00BC2B4B"/>
    <w:rsid w:val="00BC5DD4"/>
    <w:rsid w:val="00BC64A9"/>
    <w:rsid w:val="00BD0A90"/>
    <w:rsid w:val="00BD1420"/>
    <w:rsid w:val="00BD73A6"/>
    <w:rsid w:val="00BE01EE"/>
    <w:rsid w:val="00BE5A76"/>
    <w:rsid w:val="00BF3877"/>
    <w:rsid w:val="00C0696D"/>
    <w:rsid w:val="00C114D8"/>
    <w:rsid w:val="00C17BAB"/>
    <w:rsid w:val="00C17C0E"/>
    <w:rsid w:val="00C20B42"/>
    <w:rsid w:val="00C21AB2"/>
    <w:rsid w:val="00C230D8"/>
    <w:rsid w:val="00C27A68"/>
    <w:rsid w:val="00C30F70"/>
    <w:rsid w:val="00C3140B"/>
    <w:rsid w:val="00C32E5B"/>
    <w:rsid w:val="00C35483"/>
    <w:rsid w:val="00C35E22"/>
    <w:rsid w:val="00C36C36"/>
    <w:rsid w:val="00C42040"/>
    <w:rsid w:val="00C42E6C"/>
    <w:rsid w:val="00C44D63"/>
    <w:rsid w:val="00C450DA"/>
    <w:rsid w:val="00C47398"/>
    <w:rsid w:val="00C47F0E"/>
    <w:rsid w:val="00C5679F"/>
    <w:rsid w:val="00C644F4"/>
    <w:rsid w:val="00C70B1D"/>
    <w:rsid w:val="00C7572D"/>
    <w:rsid w:val="00C80E48"/>
    <w:rsid w:val="00C81C6C"/>
    <w:rsid w:val="00C92A28"/>
    <w:rsid w:val="00C97836"/>
    <w:rsid w:val="00CA12CA"/>
    <w:rsid w:val="00CA3CDB"/>
    <w:rsid w:val="00CA4492"/>
    <w:rsid w:val="00CA6129"/>
    <w:rsid w:val="00CB03AF"/>
    <w:rsid w:val="00CB1765"/>
    <w:rsid w:val="00CB2B48"/>
    <w:rsid w:val="00CB2F54"/>
    <w:rsid w:val="00CB4234"/>
    <w:rsid w:val="00CB7221"/>
    <w:rsid w:val="00CC43EE"/>
    <w:rsid w:val="00CC4C20"/>
    <w:rsid w:val="00CC4C87"/>
    <w:rsid w:val="00CD2F5C"/>
    <w:rsid w:val="00CD5137"/>
    <w:rsid w:val="00CD5A6A"/>
    <w:rsid w:val="00CD5B40"/>
    <w:rsid w:val="00CD6778"/>
    <w:rsid w:val="00CD6DE9"/>
    <w:rsid w:val="00CE40B9"/>
    <w:rsid w:val="00CF00D7"/>
    <w:rsid w:val="00CF149F"/>
    <w:rsid w:val="00CF336E"/>
    <w:rsid w:val="00CF66DA"/>
    <w:rsid w:val="00CF6DDB"/>
    <w:rsid w:val="00D00069"/>
    <w:rsid w:val="00D0141D"/>
    <w:rsid w:val="00D03FCC"/>
    <w:rsid w:val="00D06976"/>
    <w:rsid w:val="00D1561B"/>
    <w:rsid w:val="00D15986"/>
    <w:rsid w:val="00D17A18"/>
    <w:rsid w:val="00D207B4"/>
    <w:rsid w:val="00D240BA"/>
    <w:rsid w:val="00D34147"/>
    <w:rsid w:val="00D435AB"/>
    <w:rsid w:val="00D51CE3"/>
    <w:rsid w:val="00D51F51"/>
    <w:rsid w:val="00D52F5F"/>
    <w:rsid w:val="00D56BEA"/>
    <w:rsid w:val="00D571DB"/>
    <w:rsid w:val="00D62662"/>
    <w:rsid w:val="00D74B5F"/>
    <w:rsid w:val="00D751F1"/>
    <w:rsid w:val="00D841F9"/>
    <w:rsid w:val="00D85494"/>
    <w:rsid w:val="00D8676D"/>
    <w:rsid w:val="00D914CE"/>
    <w:rsid w:val="00D96D41"/>
    <w:rsid w:val="00DA0386"/>
    <w:rsid w:val="00DA3465"/>
    <w:rsid w:val="00DB141F"/>
    <w:rsid w:val="00DB1CC3"/>
    <w:rsid w:val="00DB25B3"/>
    <w:rsid w:val="00DB4F06"/>
    <w:rsid w:val="00DB5A24"/>
    <w:rsid w:val="00DB7CE4"/>
    <w:rsid w:val="00DC2A21"/>
    <w:rsid w:val="00DC332F"/>
    <w:rsid w:val="00DC5DB2"/>
    <w:rsid w:val="00DD37EF"/>
    <w:rsid w:val="00DD4907"/>
    <w:rsid w:val="00DD7BE2"/>
    <w:rsid w:val="00DE40A7"/>
    <w:rsid w:val="00DF2F25"/>
    <w:rsid w:val="00DF42CD"/>
    <w:rsid w:val="00DF4D3C"/>
    <w:rsid w:val="00DF65DD"/>
    <w:rsid w:val="00E0306F"/>
    <w:rsid w:val="00E04534"/>
    <w:rsid w:val="00E04B62"/>
    <w:rsid w:val="00E06FA1"/>
    <w:rsid w:val="00E10D80"/>
    <w:rsid w:val="00E113D6"/>
    <w:rsid w:val="00E1481C"/>
    <w:rsid w:val="00E17924"/>
    <w:rsid w:val="00E34335"/>
    <w:rsid w:val="00E343A5"/>
    <w:rsid w:val="00E42ECA"/>
    <w:rsid w:val="00E524F0"/>
    <w:rsid w:val="00E64FF7"/>
    <w:rsid w:val="00E66A54"/>
    <w:rsid w:val="00E81340"/>
    <w:rsid w:val="00E81966"/>
    <w:rsid w:val="00E824F7"/>
    <w:rsid w:val="00E90498"/>
    <w:rsid w:val="00E91436"/>
    <w:rsid w:val="00E94B8A"/>
    <w:rsid w:val="00E972AF"/>
    <w:rsid w:val="00EA1591"/>
    <w:rsid w:val="00EA30C6"/>
    <w:rsid w:val="00EA44DF"/>
    <w:rsid w:val="00EB3755"/>
    <w:rsid w:val="00EB4453"/>
    <w:rsid w:val="00EB4D47"/>
    <w:rsid w:val="00EB544C"/>
    <w:rsid w:val="00EB7A7B"/>
    <w:rsid w:val="00EC1A22"/>
    <w:rsid w:val="00ED1503"/>
    <w:rsid w:val="00EE6306"/>
    <w:rsid w:val="00EE653F"/>
    <w:rsid w:val="00EF1D51"/>
    <w:rsid w:val="00EF230B"/>
    <w:rsid w:val="00F06C46"/>
    <w:rsid w:val="00F06D45"/>
    <w:rsid w:val="00F07DCF"/>
    <w:rsid w:val="00F1192C"/>
    <w:rsid w:val="00F11FB2"/>
    <w:rsid w:val="00F1296F"/>
    <w:rsid w:val="00F15FF3"/>
    <w:rsid w:val="00F16A5E"/>
    <w:rsid w:val="00F20490"/>
    <w:rsid w:val="00F23D65"/>
    <w:rsid w:val="00F30060"/>
    <w:rsid w:val="00F3638F"/>
    <w:rsid w:val="00F406DC"/>
    <w:rsid w:val="00F44140"/>
    <w:rsid w:val="00F5400D"/>
    <w:rsid w:val="00F54B39"/>
    <w:rsid w:val="00F63DA8"/>
    <w:rsid w:val="00F65DA2"/>
    <w:rsid w:val="00F701A5"/>
    <w:rsid w:val="00F71170"/>
    <w:rsid w:val="00F72664"/>
    <w:rsid w:val="00F76C88"/>
    <w:rsid w:val="00F7740D"/>
    <w:rsid w:val="00F83F34"/>
    <w:rsid w:val="00F86036"/>
    <w:rsid w:val="00F87678"/>
    <w:rsid w:val="00F97C9E"/>
    <w:rsid w:val="00FA03B2"/>
    <w:rsid w:val="00FA6CB1"/>
    <w:rsid w:val="00FB5252"/>
    <w:rsid w:val="00FB6A50"/>
    <w:rsid w:val="00FB750A"/>
    <w:rsid w:val="00FC0728"/>
    <w:rsid w:val="00FC105E"/>
    <w:rsid w:val="00FC2FAA"/>
    <w:rsid w:val="00FC43DC"/>
    <w:rsid w:val="00FC456E"/>
    <w:rsid w:val="00FC4C11"/>
    <w:rsid w:val="00FC6323"/>
    <w:rsid w:val="00FC74F5"/>
    <w:rsid w:val="00FD1581"/>
    <w:rsid w:val="00FD3560"/>
    <w:rsid w:val="00FD5C11"/>
    <w:rsid w:val="00FD7156"/>
    <w:rsid w:val="00FD75B8"/>
    <w:rsid w:val="00FD7CBA"/>
    <w:rsid w:val="00FE01CE"/>
    <w:rsid w:val="00FE02AC"/>
    <w:rsid w:val="00FE2E92"/>
    <w:rsid w:val="00FE5DDF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F3107"/>
  <w15:docId w15:val="{0E7B0E9D-7945-4DC5-B957-D666A8A2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>
      <w:pPr>
        <w:spacing w:line="240" w:lineRule="atLeas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34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e">
    <w:name w:val="Unresolved Mention"/>
    <w:basedOn w:val="a0"/>
    <w:uiPriority w:val="99"/>
    <w:semiHidden/>
    <w:unhideWhenUsed/>
    <w:rsid w:val="00332AC0"/>
    <w:rPr>
      <w:color w:val="605E5C"/>
      <w:shd w:val="clear" w:color="auto" w:fill="E1DFDD"/>
    </w:rPr>
  </w:style>
  <w:style w:type="character" w:styleId="aff">
    <w:name w:val="annotation reference"/>
    <w:basedOn w:val="a0"/>
    <w:uiPriority w:val="99"/>
    <w:semiHidden/>
    <w:unhideWhenUsed/>
    <w:rsid w:val="003B2674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3B2674"/>
    <w:pPr>
      <w:jc w:val="left"/>
    </w:pPr>
  </w:style>
  <w:style w:type="character" w:customStyle="1" w:styleId="Charb">
    <w:name w:val="메모 텍스트 Char"/>
    <w:basedOn w:val="a0"/>
    <w:link w:val="aff0"/>
    <w:uiPriority w:val="99"/>
    <w:semiHidden/>
    <w:rsid w:val="003B2674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3B2674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3B2674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12e899-893d-4c0f-9ac5-414f10770444" xsi:nil="true"/>
    <lcf76f155ced4ddcb4097134ff3c332f xmlns="f253140b-6f63-42a1-be8d-7f9186f1e42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A13200769721549B1E8B9803FEE85EA" ma:contentTypeVersion="18" ma:contentTypeDescription="새 문서를 만듭니다." ma:contentTypeScope="" ma:versionID="fa8433340f9cd84505783b11c2fdcf6e">
  <xsd:schema xmlns:xsd="http://www.w3.org/2001/XMLSchema" xmlns:xs="http://www.w3.org/2001/XMLSchema" xmlns:p="http://schemas.microsoft.com/office/2006/metadata/properties" xmlns:ns2="f253140b-6f63-42a1-be8d-7f9186f1e427" xmlns:ns3="9512e899-893d-4c0f-9ac5-414f10770444" targetNamespace="http://schemas.microsoft.com/office/2006/metadata/properties" ma:root="true" ma:fieldsID="77f22092a62d964c934a847a94c12037" ns2:_="" ns3:_="">
    <xsd:import namespace="f253140b-6f63-42a1-be8d-7f9186f1e427"/>
    <xsd:import namespace="9512e899-893d-4c0f-9ac5-414f10770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3140b-6f63-42a1-be8d-7f9186f1e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2e899-893d-4c0f-9ac5-414f107704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77eaf8-5c17-4b2f-81bc-c0491fe8ecb2}" ma:internalName="TaxCatchAll" ma:showField="CatchAllData" ma:web="9512e899-893d-4c0f-9ac5-414f10770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BF4277-F8D8-40AA-8FA8-518DCAE9901C}">
  <ds:schemaRefs>
    <ds:schemaRef ds:uri="http://schemas.microsoft.com/office/2006/metadata/properties"/>
    <ds:schemaRef ds:uri="http://schemas.microsoft.com/office/infopath/2007/PartnerControls"/>
    <ds:schemaRef ds:uri="9512e899-893d-4c0f-9ac5-414f10770444"/>
    <ds:schemaRef ds:uri="f253140b-6f63-42a1-be8d-7f9186f1e427"/>
  </ds:schemaRefs>
</ds:datastoreItem>
</file>

<file path=customXml/itemProps2.xml><?xml version="1.0" encoding="utf-8"?>
<ds:datastoreItem xmlns:ds="http://schemas.openxmlformats.org/officeDocument/2006/customXml" ds:itemID="{E804F965-0CCF-4C3E-8483-D56E3FEA92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4DEDE-84BE-4427-9178-6F6B30650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3140b-6f63-42a1-be8d-7f9186f1e427"/>
    <ds:schemaRef ds:uri="9512e899-893d-4c0f-9ac5-414f10770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지호준님(호준)/비전PR팀</dc:creator>
  <cp:keywords/>
  <dc:description/>
  <cp:lastModifiedBy>김혜림님/Talent Development 부</cp:lastModifiedBy>
  <cp:revision>20</cp:revision>
  <cp:lastPrinted>2020-02-18T08:37:00Z</cp:lastPrinted>
  <dcterms:created xsi:type="dcterms:W3CDTF">2025-02-21T10:47:00Z</dcterms:created>
  <dcterms:modified xsi:type="dcterms:W3CDTF">2025-03-05T14:23:00Z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  <property fmtid="{D5CDD505-2E9C-101B-9397-08002B2CF9AE}" pid="3" name="ContentTypeId">
    <vt:lpwstr>0x010100C372A46CBAF2B4449F7590956E99576B</vt:lpwstr>
  </property>
  <property fmtid="{D5CDD505-2E9C-101B-9397-08002B2CF9AE}" pid="4" name="MediaServiceImageTags">
    <vt:lpwstr/>
  </property>
</Properties>
</file>