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F3107" w14:textId="570958C6" w:rsidR="00080E0A" w:rsidRDefault="00C66D79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C9F77ED" wp14:editId="619AD6DD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3AA0" w14:textId="554BA308" w:rsidR="008B01EC" w:rsidRPr="008B01EC" w:rsidRDefault="008B01EC" w:rsidP="008B01EC">
      <w:pPr>
        <w:pStyle w:val="ab"/>
        <w:wordWrap w:val="0"/>
        <w:snapToGrid w:val="0"/>
        <w:spacing w:before="0" w:beforeAutospacing="0" w:after="0" w:afterAutospacing="0" w:line="180" w:lineRule="atLeast"/>
        <w:ind w:left="418" w:hanging="418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</w:pPr>
      <w:r w:rsidRPr="008B01EC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A</w:t>
      </w:r>
      <w:r w:rsidRPr="008B01EC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I</w:t>
      </w:r>
      <w:r w:rsidRPr="008B01EC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스타트업의 성장지원 스토리</w:t>
      </w:r>
      <w:r w:rsidR="00104AD8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 담아</w:t>
      </w:r>
    </w:p>
    <w:p w14:paraId="19C7A3EC" w14:textId="35B8EC9E" w:rsidR="00A444CA" w:rsidRPr="00076EAB" w:rsidRDefault="00F51965" w:rsidP="008B01EC">
      <w:pPr>
        <w:pStyle w:val="ab"/>
        <w:wordWrap w:val="0"/>
        <w:snapToGrid w:val="0"/>
        <w:spacing w:before="0" w:beforeAutospacing="0" w:after="0" w:afterAutospacing="0" w:line="180" w:lineRule="atLeast"/>
        <w:ind w:left="512" w:hanging="512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</w:pPr>
      <w:r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SKT, </w:t>
      </w:r>
      <w:r w:rsidR="00761C18" w:rsidRPr="00076EAB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AI</w:t>
      </w:r>
      <w:r w:rsidR="00761C18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스타트업</w:t>
      </w:r>
      <w:r w:rsidR="00DF4B5B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의 혁신 기술 </w:t>
      </w:r>
    </w:p>
    <w:p w14:paraId="42B52684" w14:textId="040A76A8" w:rsidR="00F51965" w:rsidRPr="008B01EC" w:rsidRDefault="0083568C" w:rsidP="008B01EC">
      <w:pPr>
        <w:pStyle w:val="ab"/>
        <w:wordWrap w:val="0"/>
        <w:snapToGrid w:val="0"/>
        <w:spacing w:before="0" w:beforeAutospacing="0" w:after="0" w:afterAutospacing="0" w:line="180" w:lineRule="atLeast"/>
        <w:ind w:left="512" w:hanging="512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</w:pPr>
      <w:r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글로벌</w:t>
      </w:r>
      <w:r w:rsidR="00A444CA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 </w:t>
      </w:r>
      <w:r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무대에서</w:t>
      </w:r>
      <w:r w:rsidR="00DF4B5B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 </w:t>
      </w:r>
      <w:r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선</w:t>
      </w:r>
      <w:r w:rsidR="00A444CA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봬</w:t>
      </w:r>
    </w:p>
    <w:p w14:paraId="4EF35250" w14:textId="2CA19789" w:rsidR="00A35523" w:rsidRPr="00F51965" w:rsidRDefault="00A35523" w:rsidP="00A35523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- 4YFN</w:t>
      </w:r>
      <w:r w:rsidR="00EE615B" w:rsidRPr="00EE615B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(4 Years from Now)</w:t>
      </w: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에서 15개 AI스타트업</w:t>
      </w:r>
      <w:r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과 SKT의</w:t>
      </w: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협업 프로젝트 소개</w:t>
      </w:r>
    </w:p>
    <w:p w14:paraId="566D0D66" w14:textId="020E226F" w:rsidR="00DF4B5B" w:rsidRPr="00A444CA" w:rsidRDefault="00F51965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color w:val="000000" w:themeColor="text1"/>
          <w:spacing w:val="-6"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- </w:t>
      </w:r>
      <w:r w:rsidR="00DF4B5B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지난해부터 ‘AI혁신 </w:t>
      </w:r>
      <w:proofErr w:type="spellStart"/>
      <w:r w:rsidR="00DF4B5B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>스타트업’을</w:t>
      </w:r>
      <w:proofErr w:type="spellEnd"/>
      <w:r w:rsidR="00DF4B5B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 주제로</w:t>
      </w:r>
      <w:r w:rsidR="00DF4B5B" w:rsidRPr="00A444CA">
        <w:rPr>
          <w:rFonts w:ascii="맑은 고딕" w:eastAsia="맑은 고딕" w:hAnsi="맑은 고딕" w:cs="맑은 고딕"/>
          <w:b/>
          <w:color w:val="000000" w:themeColor="text1"/>
          <w:spacing w:val="-6"/>
          <w:sz w:val="26"/>
          <w:szCs w:val="26"/>
          <w:lang w:eastAsia="ko-KR"/>
        </w:rPr>
        <w:t xml:space="preserve"> </w:t>
      </w:r>
      <w:r w:rsidR="00A444CA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다양한 분야의 </w:t>
      </w:r>
      <w:r w:rsidR="00A444CA" w:rsidRPr="00A444CA">
        <w:rPr>
          <w:rFonts w:ascii="맑은 고딕" w:eastAsia="맑은 고딕" w:hAnsi="맑은 고딕" w:cs="맑은 고딕"/>
          <w:b/>
          <w:color w:val="000000" w:themeColor="text1"/>
          <w:spacing w:val="-6"/>
          <w:sz w:val="26"/>
          <w:szCs w:val="26"/>
          <w:lang w:eastAsia="ko-KR"/>
        </w:rPr>
        <w:t>AI</w:t>
      </w:r>
      <w:r w:rsidR="00A444CA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>기술 및 서비스 전시</w:t>
      </w:r>
      <w:r w:rsidR="00DF4B5B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 </w:t>
      </w:r>
    </w:p>
    <w:p w14:paraId="0B57E092" w14:textId="6F5224D2" w:rsidR="00861AA7" w:rsidRPr="009D54DB" w:rsidRDefault="00104AD8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104AD8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-</w:t>
      </w:r>
      <w:r w:rsidR="00F51965"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 w:rsidRPr="00104AD8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혁신적이고 사회발전에 도움이 되는 AI스타트업을 지속적으로 발굴, </w:t>
      </w:r>
      <w:r w:rsidR="00F951BB" w:rsidRPr="00076EAB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>협력</w:t>
      </w:r>
      <w:r w:rsidRPr="00076EAB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>할</w:t>
      </w:r>
      <w:r w:rsidRPr="00104AD8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1250EEDC" w:rsidR="00080E0A" w:rsidRPr="00F51965" w:rsidRDefault="00783C98" w:rsidP="00F51965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519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3BFF310E" w14:textId="77777777" w:rsidR="00080E0A" w:rsidRPr="0089786D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0E479D33" w:rsidR="00203A17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51965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51965">
        <w:rPr>
          <w:rFonts w:ascii="맑은 고딕" w:hAnsi="맑은 고딕" w:cs="맑은 고딕" w:hint="eastAsia"/>
          <w:b/>
          <w:sz w:val="24"/>
          <w:szCs w:val="24"/>
          <w:lang w:eastAsia="ko-KR"/>
        </w:rPr>
        <w:t>27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  <w:r w:rsidR="00196B8E"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</w:p>
    <w:p w14:paraId="6C6666C5" w14:textId="77777777" w:rsidR="0097170A" w:rsidRPr="002C5F24" w:rsidRDefault="0097170A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0609C7E5" w14:textId="07A337D3" w:rsidR="009712AB" w:rsidRDefault="00A35523" w:rsidP="00A35523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www.sktelecom.com)은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25’</w:t>
      </w:r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부대행사인 4YFN(4 Years from Now)에서 “</w:t>
      </w:r>
      <w:r w:rsidRP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Do the Good AI with Startups</w:t>
      </w:r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”</w:t>
      </w:r>
      <w:proofErr w:type="spellStart"/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슬로건으로 글로벌 진출을 희망하는 AI스타트업 15개사와 함께 SK텔레콤과의 AI 협업사례 및 혁신 아이디어와 기술을 전 세계에 선보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인다.</w:t>
      </w:r>
    </w:p>
    <w:p w14:paraId="3FFE7C61" w14:textId="162FBBA1" w:rsidR="00A35523" w:rsidRDefault="00A35523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03DC7E9" w14:textId="169724B4" w:rsidR="00A35523" w:rsidRDefault="00A35523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  <w:bookmarkStart w:id="3" w:name="_Hlk190979615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‘4YFN(4 Years from Now)</w:t>
      </w:r>
      <w:bookmarkEnd w:id="3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’는 </w:t>
      </w:r>
      <w:r w:rsidR="004E668E" w:rsidRPr="00076EA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앞으로</w:t>
      </w:r>
      <w:r w:rsidR="004E668E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4년 뒤 MWC 본 전시에 참가할 수 있는 잠재력을 지닌 유망 </w:t>
      </w:r>
      <w:proofErr w:type="spellStart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스타트업을</w:t>
      </w:r>
      <w:proofErr w:type="spellEnd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발굴해 교류의 장을 마련하고 창업을 돕기 위한 박람회로, </w:t>
      </w:r>
      <w:r w:rsidR="008F313D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‘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MWC</w:t>
      </w:r>
      <w:r w:rsidR="008F313D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2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5</w:t>
      </w:r>
      <w:r w:rsidR="008F313D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’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가 열리는 피라 </w:t>
      </w:r>
      <w:proofErr w:type="spellStart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그란비아</w:t>
      </w:r>
      <w:proofErr w:type="spellEnd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(</w:t>
      </w:r>
      <w:proofErr w:type="spellStart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Fira</w:t>
      </w:r>
      <w:proofErr w:type="spellEnd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Gran via) 8.1홀에서 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3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월 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3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일부터 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3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월 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6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일까지 총 4일간 진행된다.</w:t>
      </w:r>
    </w:p>
    <w:p w14:paraId="7D24944D" w14:textId="5609DF2D" w:rsidR="00A35523" w:rsidRDefault="00A35523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53C3A0CE" w14:textId="2806CD63" w:rsidR="008B01EC" w:rsidRDefault="008B01EC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  <w:r w:rsidRPr="008B01EC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그 동안 MWC는 ICT 기술 발전을 통한 정보기술 격차 및 사회적 불평등 해소를 중요한 의제로 다루어 왔으며, ‘4YFN’는 혁신 기술을 갖춘 유망 </w:t>
      </w:r>
      <w:proofErr w:type="spellStart"/>
      <w:r w:rsidRPr="008B01EC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스타트업들이</w:t>
      </w:r>
      <w:proofErr w:type="spellEnd"/>
      <w:r w:rsidRPr="008B01EC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서로 활발하게 교류하는 소통의 장으로 자리잡았다.</w:t>
      </w:r>
    </w:p>
    <w:p w14:paraId="28022463" w14:textId="77777777" w:rsidR="008B01EC" w:rsidRPr="00A35523" w:rsidRDefault="008B01EC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bookmarkEnd w:id="2"/>
    <w:p w14:paraId="1847D92E" w14:textId="208EA056" w:rsidR="005C6452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SKT는</w:t>
      </w:r>
      <w:r w:rsidR="00A109C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스타트업의 글로벌</w:t>
      </w:r>
      <w:r w:rsidR="00C606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시장 진출을 지원하기 위해, 지난 해부터</w:t>
      </w:r>
      <w:r w:rsid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‘4YFN’</w:t>
      </w:r>
      <w:r w:rsidR="00EE61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 </w:t>
      </w:r>
      <w:proofErr w:type="spellStart"/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</w:t>
      </w:r>
      <w:proofErr w:type="spellEnd"/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주제로 부</w:t>
      </w:r>
      <w:r w:rsidR="00EE61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운영했으며,</w:t>
      </w:r>
      <w:r w:rsid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올해는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A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 성장</w:t>
      </w:r>
      <w:r w:rsidR="00CF26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지원 프로그램을 통해 </w:t>
      </w:r>
      <w:r w:rsidR="00EE615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‘K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-AI 얼라이언스</w:t>
      </w:r>
      <w:r w:rsidR="00EE615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 합류한 </w:t>
      </w:r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엑스엘에잇</w:t>
      </w:r>
      <w:proofErr w:type="spellEnd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(XL8)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’, </w:t>
      </w:r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노타</w:t>
      </w:r>
      <w:proofErr w:type="spellEnd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AI’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투아트</w:t>
      </w:r>
      <w:proofErr w:type="spellEnd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(TUAT)’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포함한 AI 스타트업 15개사</w:t>
      </w:r>
      <w:r w:rsid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함께 SKT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와의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다양한 협업 사례를 소개하고 AI 혁신 기술을 선보일 예정이다.</w:t>
      </w:r>
    </w:p>
    <w:p w14:paraId="0621CFFA" w14:textId="77777777" w:rsidR="00076EAB" w:rsidRDefault="00076EAB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53024F9" w14:textId="1EEB7036" w:rsidR="00076EAB" w:rsidRPr="00076EAB" w:rsidRDefault="00076EAB" w:rsidP="00076EAB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</w:pPr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lastRenderedPageBreak/>
        <w:t xml:space="preserve">* 15개사: XL8,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노타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투아트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야타브엔터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허드슨에이아이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스트레스솔루션, 나비프라,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브이터치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7E16D1">
        <w:rPr>
          <w:rFonts w:asciiTheme="minorHAnsi" w:eastAsiaTheme="minorHAnsi" w:hAnsiTheme="minorHAnsi" w:cs="맑은 고딕" w:hint="eastAsia"/>
          <w:color w:val="000000" w:themeColor="text1"/>
          <w:spacing w:val="-6"/>
          <w:sz w:val="20"/>
          <w:szCs w:val="20"/>
          <w:lang w:eastAsia="ko-KR"/>
        </w:rPr>
        <w:t>네이션</w:t>
      </w:r>
      <w:r w:rsidR="00BB0108" w:rsidRPr="007E16D1">
        <w:rPr>
          <w:rFonts w:asciiTheme="minorHAnsi" w:eastAsiaTheme="minorHAnsi" w:hAnsiTheme="minorHAnsi" w:cs="맑은 고딕" w:hint="eastAsia"/>
          <w:color w:val="000000" w:themeColor="text1"/>
          <w:spacing w:val="-6"/>
          <w:sz w:val="20"/>
          <w:szCs w:val="20"/>
          <w:lang w:eastAsia="ko-KR"/>
        </w:rPr>
        <w:t>에</w:t>
      </w:r>
      <w:r w:rsidRPr="007E16D1">
        <w:rPr>
          <w:rFonts w:asciiTheme="minorHAnsi" w:eastAsiaTheme="minorHAnsi" w:hAnsiTheme="minorHAnsi" w:cs="맑은 고딕" w:hint="eastAsia"/>
          <w:color w:val="000000" w:themeColor="text1"/>
          <w:spacing w:val="-6"/>
          <w:sz w:val="20"/>
          <w:szCs w:val="20"/>
          <w:lang w:eastAsia="ko-KR"/>
        </w:rPr>
        <w:t>이</w:t>
      </w:r>
      <w:proofErr w:type="spellEnd"/>
      <w:r w:rsidRPr="007E16D1">
        <w:rPr>
          <w:rFonts w:asciiTheme="minorHAnsi" w:eastAsiaTheme="minorHAnsi" w:hAnsiTheme="minorHAnsi" w:cs="맑은 고딕" w:hint="eastAsia"/>
          <w:color w:val="000000" w:themeColor="text1"/>
          <w:spacing w:val="-6"/>
          <w:sz w:val="20"/>
          <w:szCs w:val="20"/>
          <w:lang w:eastAsia="ko-KR"/>
        </w:rPr>
        <w:t>,</w:t>
      </w:r>
      <w:r w:rsidRPr="007E16D1">
        <w:rPr>
          <w:rFonts w:asciiTheme="minorHAnsi" w:eastAsiaTheme="minorHAnsi" w:hAnsiTheme="minorHAnsi" w:cs="맑은 고딕"/>
          <w:color w:val="000000" w:themeColor="text1"/>
          <w:spacing w:val="-6"/>
          <w:sz w:val="20"/>
          <w:szCs w:val="20"/>
          <w:lang w:eastAsia="ko-KR"/>
        </w:rPr>
        <w:br/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아이핀랩스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코드크레인,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효돌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돌봄드림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씨에라베이스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, 유쾌한프로젝트</w:t>
      </w:r>
    </w:p>
    <w:p w14:paraId="17636D44" w14:textId="77777777" w:rsidR="005C6452" w:rsidRPr="00BB0108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bookmarkStart w:id="4" w:name="_Hlk190959175"/>
    </w:p>
    <w:p w14:paraId="69DB604F" w14:textId="5F57600B" w:rsidR="002D3063" w:rsidRDefault="008D1A56" w:rsidP="002D3063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엑스엘에잇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(XL8)’은 미디어 번역 솔루션</w:t>
      </w:r>
      <w:r w:rsidR="006211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</w:t>
      </w:r>
      <w:bookmarkStart w:id="5" w:name="_GoBack"/>
      <w:bookmarkEnd w:id="5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실시간 AI자막</w:t>
      </w:r>
      <w:r w:rsidR="006211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과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통역 서비스를 제공하는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스타트업으로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지난 </w:t>
      </w:r>
      <w:r w:rsidR="006C26D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SK 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AI서밋</w:t>
      </w:r>
      <w:r w:rsidR="006C26D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C26D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2024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 자체 개발한 AI 통역 자막 서비스 ‘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이벤트캣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EventCAT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)’을 통해 전체 행사의 실시간 통역을 자막 형태로 제공한 바 있다. </w:t>
      </w:r>
      <w:r w:rsidR="002D306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  </w:t>
      </w:r>
    </w:p>
    <w:p w14:paraId="0920739F" w14:textId="76DF26AB" w:rsidR="001031A8" w:rsidRPr="005C6452" w:rsidRDefault="008D1A56" w:rsidP="002D3063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노타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AI’는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생성형 AI 및 AI 최적화 솔루션 개발 기업으로, 지난 해SKT와 협력하여 AI 기반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소비 전력 절감 기술을 개발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했으며 </w:t>
      </w:r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투아트</w:t>
      </w:r>
      <w:proofErr w:type="spellEnd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(TUAT)’는AI기반 시각보조 음성 안내 앱 ‘</w:t>
      </w:r>
      <w:proofErr w:type="spellStart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설리번</w:t>
      </w:r>
      <w:proofErr w:type="spellEnd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플러스’를</w:t>
      </w:r>
      <w:proofErr w:type="spellEnd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개발, 지난 ‘22년, ‘24년 GSMA 글로벌 모바일 어워드를 수상한 바 있다.</w:t>
      </w:r>
    </w:p>
    <w:p w14:paraId="52E847C0" w14:textId="77777777" w:rsidR="001031A8" w:rsidRDefault="001031A8" w:rsidP="008D1A56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7A06D38" w14:textId="7F6F9479" w:rsidR="005C6452" w:rsidRPr="005C6452" w:rsidRDefault="008D1A56" w:rsidP="001031A8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야타브엔터’는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기술을 활용한 메타버스 청소년 심리 상담 서비스 '메타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포레스트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'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운영 중으로, ‘25년 GSMA 글로벌 모바일 어워드에서 SKT와 공동으로 최종 수상 후보로 선정되었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bookmarkEnd w:id="4"/>
      <w:r w:rsidR="001031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▲‘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허드슨에이아이’는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AI기반 다국어 더빙 솔루션 기업으로, SKB에서 제공하는 영화의 AI 더빙 콘텐츠에 참여하고 있고 ▲’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스트레스솔루션’은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기반 스트레스 예측 모델링 및 맞춤형 솔루션 ‘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힐링비트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(Healing Beats)’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</w:t>
      </w:r>
      <w:r w:rsidR="009A25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발하고,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지난 해부터 SKT V컬러링 서비스에 콘텐츠를 공급하고 있다. </w:t>
      </w:r>
    </w:p>
    <w:p w14:paraId="208ADBFB" w14:textId="32053FC7" w:rsidR="005C6452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A25EF79" w14:textId="420C80C3" w:rsidR="005C6452" w:rsidRDefault="00DF4B5B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나비프라는 </w:t>
      </w:r>
      <w:r w:rsidR="008958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기반 </w:t>
      </w:r>
      <w:r w:rsidRPr="00DF4B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물류 로봇 자율 주행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 기업으로</w:t>
      </w:r>
      <w:r w:rsidRPr="00DF4B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다수의 </w:t>
      </w:r>
      <w:r w:rsidRPr="00DF4B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로봇을 제어하고 모니터링할 수 있는 로봇 관제 시스템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기술을 보</w:t>
      </w:r>
      <w:r w:rsidR="00A444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 있다.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 외 CES 혁신상 5년 연속 수상한 </w:t>
      </w:r>
      <w:r w:rsidR="00E33C6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차세대 사용자 인터페이스 기술 기업 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브이터치’와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생성형 AI 기술 활용 3D 캐릭터 모션 제작 솔루션 개발 기업 </w:t>
      </w:r>
      <w:r w:rsidR="00AA0B6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네이션에이</w:t>
      </w:r>
      <w:proofErr w:type="spellEnd"/>
      <w:r w:rsidR="00AA0B6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</w:t>
      </w:r>
      <w:r w:rsidR="008009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혁신 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스타트업들이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소개될 예정이다.</w:t>
      </w:r>
    </w:p>
    <w:p w14:paraId="2B751DDF" w14:textId="77777777" w:rsidR="00AF40DC" w:rsidRDefault="00AF40DC" w:rsidP="00DF4B5B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D1936A2" w14:textId="38ACC6F9" w:rsidR="00DF4B5B" w:rsidRDefault="00DF4B5B" w:rsidP="00DF4B5B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신현진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허드슨에이아이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대표는 “AI 더빙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솔루션뿐만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아니라 새롭게 준비 중인 AI 에이전트를 위한 음성합성 기술도 함께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선보임으로</w:t>
      </w:r>
      <w:r w:rsidR="00A444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글로벌 기업과 다양한 협업 및 네트워크 확장의 기회를 모색할 수 있을 것으로 기대한다.”고 </w:t>
      </w:r>
      <w:r w:rsidR="00A444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밝혔다.</w:t>
      </w:r>
    </w:p>
    <w:p w14:paraId="6C60ACC7" w14:textId="032AD425" w:rsidR="005C6452" w:rsidRPr="00A444CA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3D1347F" w14:textId="77777777" w:rsidR="005C6452" w:rsidRPr="005C6452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박중태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나비프라 대표는 “MWC25에서 AI기반 초정밀 로봇 자율주행 솔루션 및 100대 이상의 멀티로봇 교착 방지 관제 솔루션을 글로벌 시장에 소개하게 되어 매우 기쁘게 생각한다.”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“이번 전시를 통해 글로벌 AI, 통신, 물류, 제조회사 들과의 협업을 만들고자 한다."고 밝혔다.</w:t>
      </w:r>
    </w:p>
    <w:p w14:paraId="1BD7BCB0" w14:textId="77777777" w:rsidR="005C6452" w:rsidRPr="005C6452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9822141" w14:textId="77777777" w:rsidR="00076EAB" w:rsidRDefault="008B01EC" w:rsidP="00CC749D">
      <w:pPr>
        <w:widowControl w:val="0"/>
        <w:wordWrap w:val="0"/>
        <w:topLinePunct/>
        <w:spacing w:line="240" w:lineRule="auto"/>
        <w:ind w:leftChars="24" w:left="53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8B0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엄종환</w:t>
      </w:r>
      <w:proofErr w:type="spellEnd"/>
      <w:r w:rsidRPr="008B0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</w:t>
      </w:r>
      <w:r w:rsidRPr="008B01E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 ESG</w:t>
      </w:r>
      <w:r w:rsidRPr="008B0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추진 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실장은</w:t>
      </w:r>
      <w:r w:rsidR="00A444CA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444CA"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C21270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작년에 이어 올해도 </w:t>
      </w:r>
      <w:r w:rsidR="00104AD8"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104AD8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</w:t>
      </w:r>
      <w:proofErr w:type="spellEnd"/>
      <w:r w:rsidR="00104AD8"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주제로 전시부스를 구성했다.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며,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“SKT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앞으로도 혁신적이고 사회발전에 도움이 되는 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스타트업을 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발굴,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A5204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지속가능한 사회를 만들기 위해 협력해 나갈 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계획이다.</w:t>
      </w:r>
      <w:r w:rsidR="00A444CA"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A444CA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</w:t>
      </w:r>
    </w:p>
    <w:p w14:paraId="0A9B7081" w14:textId="15264DC4" w:rsidR="00471CA9" w:rsidRDefault="00A444CA" w:rsidP="00CC749D">
      <w:pPr>
        <w:widowControl w:val="0"/>
        <w:wordWrap w:val="0"/>
        <w:topLinePunct/>
        <w:spacing w:line="240" w:lineRule="auto"/>
        <w:ind w:leftChars="24" w:left="53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8B0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E615B" w:rsidRPr="0077638F" w14:paraId="46DA2D5D" w14:textId="77777777" w:rsidTr="0039359A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5CF88F90" w14:textId="77777777" w:rsidR="00EE615B" w:rsidRPr="0077638F" w:rsidRDefault="00EE615B" w:rsidP="0039359A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6" w:name="_Hlk190961001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F24FD74" w14:textId="77777777" w:rsidR="00EE615B" w:rsidRDefault="00EE615B" w:rsidP="00EE615B">
            <w:pPr>
              <w:widowControl w:val="0"/>
              <w:wordWrap w:val="0"/>
              <w:topLinePunct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F5196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‘</w:t>
            </w:r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MWC</w:t>
            </w:r>
            <w:r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25’</w:t>
            </w:r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의 부대행사인 4YFN(4 Years from Now)에서 “</w:t>
            </w:r>
            <w:r w:rsidRPr="00A35523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Do the Good AI with Startups</w:t>
            </w:r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”</w:t>
            </w:r>
            <w:proofErr w:type="spellStart"/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를</w:t>
            </w:r>
            <w:proofErr w:type="spellEnd"/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슬로건으로 글로벌 진출을 희망하는 AI스타트업 15개사와 함께 SK텔레콤과의 AI 협업사례 및 혁신 아이디어와 기술을 전 세계에 선보</w:t>
            </w:r>
            <w:r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인다.</w:t>
            </w:r>
          </w:p>
          <w:p w14:paraId="349DF62B" w14:textId="77777777" w:rsidR="00157BFC" w:rsidRDefault="00157BFC" w:rsidP="00EE615B">
            <w:pPr>
              <w:widowControl w:val="0"/>
              <w:wordWrap w:val="0"/>
              <w:topLinePunct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</w:p>
          <w:p w14:paraId="788F54BF" w14:textId="757D943D" w:rsidR="00157BFC" w:rsidRDefault="00157BFC" w:rsidP="00157BFC">
            <w:pPr>
              <w:widowControl w:val="0"/>
              <w:wordWrap w:val="0"/>
              <w:topLinePunct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color w:val="000000" w:themeColor="text1"/>
                <w:spacing w:val="-6"/>
                <w:sz w:val="24"/>
                <w:szCs w:val="24"/>
                <w:lang w:eastAsia="ko-KR"/>
              </w:rPr>
            </w:pPr>
            <w:r w:rsidRPr="00157BFC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[사진1] </w:t>
            </w:r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스트레스솔루션 </w:t>
            </w:r>
            <w:proofErr w:type="spellStart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배익렬</w:t>
            </w:r>
            <w:proofErr w:type="spellEnd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 대표와 임직원이 전시에서 선보일 예정인 </w:t>
            </w:r>
            <w:proofErr w:type="spellStart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테디베어</w:t>
            </w:r>
            <w:proofErr w:type="spellEnd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 수면 인형을 들고 포즈를 취하는 모습</w:t>
            </w:r>
          </w:p>
          <w:p w14:paraId="46A86FEA" w14:textId="31305339" w:rsidR="00157BFC" w:rsidRPr="00EE615B" w:rsidRDefault="00157BFC" w:rsidP="00157BFC">
            <w:pPr>
              <w:widowControl w:val="0"/>
              <w:wordWrap w:val="0"/>
              <w:topLinePunct/>
              <w:spacing w:line="240" w:lineRule="auto"/>
              <w:ind w:left="0" w:firstLineChars="100" w:firstLine="228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57BFC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[사진2] </w:t>
            </w:r>
            <w:proofErr w:type="spellStart"/>
            <w:r w:rsidRPr="00157BFC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허드슨에이아이</w:t>
            </w:r>
            <w:proofErr w:type="spellEnd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 신현진 대표와 임직원이 전시에 선보일 </w:t>
            </w:r>
            <w:r w:rsidR="00EA0F2B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AI</w:t>
            </w:r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더빙 솔루션을 </w:t>
            </w:r>
            <w:r w:rsidRPr="00157BFC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테스트하는 모습</w:t>
            </w:r>
          </w:p>
        </w:tc>
      </w:tr>
      <w:bookmarkEnd w:id="6"/>
    </w:tbl>
    <w:p w14:paraId="3B0B1BF5" w14:textId="77777777" w:rsidR="00EE615B" w:rsidRDefault="00EE615B" w:rsidP="00EE615B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7FFEB24" w14:textId="77777777" w:rsidR="00EA0F2B" w:rsidRDefault="00EA0F2B" w:rsidP="00EE615B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43C514F" w14:textId="77777777" w:rsidR="00EE615B" w:rsidRPr="00FC74F5" w:rsidRDefault="00EE615B" w:rsidP="00EE615B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 경영 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지호준 매니저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(02-6100-3856)</w:t>
      </w:r>
    </w:p>
    <w:p w14:paraId="18104BEB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DF627E6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41DC95BE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56975691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DCD1785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347B4D79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3C93BC16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3A7E139F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16CCADC2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447B6C1F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E714291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3EE14693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0DC42E8D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57FC8D2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651327EF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505A301B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12FD453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127AA9B5" w14:textId="16CAB158" w:rsidR="00104AD8" w:rsidRDefault="00104AD8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lastRenderedPageBreak/>
        <w:t xml:space="preserve">※ </w:t>
      </w:r>
      <w:r w:rsidRPr="007F2003">
        <w:rPr>
          <w:rFonts w:ascii="맑은 고딕" w:hAnsi="맑은 고딕" w:cs="Arial"/>
          <w:b/>
          <w:bCs/>
          <w:sz w:val="26"/>
          <w:szCs w:val="26"/>
          <w:lang w:eastAsia="ko-KR"/>
        </w:rPr>
        <w:t>참고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 xml:space="preserve">: SK텔레콤 </w:t>
      </w:r>
      <w:r>
        <w:rPr>
          <w:rFonts w:ascii="맑은 고딕" w:hAnsi="맑은 고딕" w:cs="Arial"/>
          <w:b/>
          <w:bCs/>
          <w:sz w:val="26"/>
          <w:szCs w:val="26"/>
          <w:lang w:eastAsia="ko-KR"/>
        </w:rPr>
        <w:t xml:space="preserve">MWC 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>4YFN</w:t>
      </w:r>
      <w:r>
        <w:rPr>
          <w:rFonts w:ascii="맑은 고딕" w:hAnsi="맑은 고딕" w:cs="Arial"/>
          <w:b/>
          <w:bCs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>전시관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 xml:space="preserve"> 참여 아이템</w:t>
      </w:r>
    </w:p>
    <w:p w14:paraId="4861DC1B" w14:textId="5D112A23" w:rsidR="00794CC9" w:rsidRDefault="00794CC9" w:rsidP="00794CC9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tbl>
      <w:tblPr>
        <w:tblStyle w:val="af9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947"/>
      </w:tblGrid>
      <w:tr w:rsidR="00794CC9" w:rsidRPr="006A296A" w14:paraId="54EF4FF8" w14:textId="77777777" w:rsidTr="00794CC9">
        <w:trPr>
          <w:trHeight w:val="503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96EEBA7" w14:textId="77777777" w:rsidR="00794CC9" w:rsidRPr="006A296A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proofErr w:type="spellStart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참여</w:t>
            </w:r>
            <w:proofErr w:type="spellEnd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 </w:t>
            </w:r>
            <w:proofErr w:type="spellStart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기업</w:t>
            </w:r>
            <w:proofErr w:type="spellEnd"/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1F532CED" w14:textId="77777777" w:rsidR="00794CC9" w:rsidRPr="006A296A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proofErr w:type="spellStart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서비스</w:t>
            </w:r>
            <w:proofErr w:type="spellEnd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 </w:t>
            </w:r>
            <w:proofErr w:type="spellStart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개요</w:t>
            </w:r>
            <w:proofErr w:type="spellEnd"/>
          </w:p>
        </w:tc>
      </w:tr>
      <w:tr w:rsidR="00794CC9" w:rsidRPr="00C36F60" w14:paraId="38FDB5A3" w14:textId="77777777" w:rsidTr="00794CC9">
        <w:trPr>
          <w:trHeight w:val="639"/>
          <w:jc w:val="center"/>
        </w:trPr>
        <w:tc>
          <w:tcPr>
            <w:tcW w:w="1984" w:type="dxa"/>
            <w:vAlign w:val="center"/>
          </w:tcPr>
          <w:p w14:paraId="2747D252" w14:textId="4249727B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>XL8</w:t>
            </w:r>
            <w:r w:rsidR="00F75F5F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947" w:type="dxa"/>
            <w:vAlign w:val="center"/>
          </w:tcPr>
          <w:p w14:paraId="095C6790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미디어에 특화된 AI 번역 솔루션</w:t>
            </w:r>
          </w:p>
        </w:tc>
      </w:tr>
      <w:tr w:rsidR="00794CC9" w:rsidRPr="00C36F60" w14:paraId="64856381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172EC753" w14:textId="1291CB4B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  <w:lang w:eastAsia="ko-KR"/>
              </w:rPr>
              <w:t>노타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  <w:lang w:eastAsia="ko-KR"/>
              </w:rPr>
              <w:t xml:space="preserve"> AI</w:t>
            </w:r>
            <w:r w:rsidR="003F2F7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947" w:type="dxa"/>
            <w:vAlign w:val="center"/>
          </w:tcPr>
          <w:p w14:paraId="78A17153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>온디바이스</w:t>
            </w:r>
            <w:proofErr w:type="spellEnd"/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 xml:space="preserve"> </w:t>
            </w:r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>Edge AI 솔루션 개발</w:t>
            </w:r>
          </w:p>
        </w:tc>
      </w:tr>
      <w:tr w:rsidR="00794CC9" w:rsidRPr="00C36F60" w14:paraId="5F7B64D5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013633CA" w14:textId="2E254E9F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Arial"/>
                <w:b/>
                <w:bCs/>
                <w:color w:val="000000" w:themeColor="text1"/>
                <w:spacing w:val="-20"/>
                <w:sz w:val="24"/>
                <w:szCs w:val="24"/>
                <w:lang w:eastAsia="ko-KR"/>
              </w:rPr>
              <w:t>투아트</w:t>
            </w:r>
            <w:proofErr w:type="spellEnd"/>
          </w:p>
        </w:tc>
        <w:tc>
          <w:tcPr>
            <w:tcW w:w="6947" w:type="dxa"/>
            <w:vAlign w:val="center"/>
          </w:tcPr>
          <w:p w14:paraId="176D845B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  <w:lang w:eastAsia="ko-KR"/>
              </w:rPr>
              <w:t>AI기반 시각장애인 보조 서비스</w:t>
            </w:r>
          </w:p>
        </w:tc>
      </w:tr>
      <w:tr w:rsidR="00794CC9" w:rsidRPr="00C36F60" w14:paraId="2485DE23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5124A340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</w:rPr>
              <w:t>브이터치</w:t>
            </w:r>
            <w:proofErr w:type="spellEnd"/>
          </w:p>
        </w:tc>
        <w:tc>
          <w:tcPr>
            <w:tcW w:w="6947" w:type="dxa"/>
            <w:vAlign w:val="center"/>
          </w:tcPr>
          <w:p w14:paraId="05979D9A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 xml:space="preserve">공간터치와 음성인식 반지 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위스퍼링</w:t>
            </w:r>
            <w:proofErr w:type="spellEnd"/>
          </w:p>
        </w:tc>
      </w:tr>
      <w:tr w:rsidR="00794CC9" w:rsidRPr="00C36F60" w14:paraId="68E8DF65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3EAE9FAA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spacing w:val="-5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>네이션에이</w:t>
            </w:r>
            <w:proofErr w:type="spellEnd"/>
          </w:p>
        </w:tc>
        <w:tc>
          <w:tcPr>
            <w:tcW w:w="6947" w:type="dxa"/>
            <w:vAlign w:val="center"/>
          </w:tcPr>
          <w:p w14:paraId="4C3002D1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rPr>
                <w:rFonts w:asciiTheme="majorEastAsia" w:eastAsiaTheme="majorEastAsia" w:hAnsiTheme="majorEastAsia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>생성 AI 기술을 활용한 캐릭터 모션 3D 제작 솔루션</w:t>
            </w:r>
          </w:p>
        </w:tc>
      </w:tr>
      <w:tr w:rsidR="00794CC9" w:rsidRPr="00C36F60" w14:paraId="42023D59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4A2D7F0F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>아이핀랩스</w:t>
            </w:r>
            <w:proofErr w:type="spellEnd"/>
          </w:p>
        </w:tc>
        <w:tc>
          <w:tcPr>
            <w:tcW w:w="6947" w:type="dxa"/>
            <w:vAlign w:val="center"/>
          </w:tcPr>
          <w:p w14:paraId="4E703731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 xml:space="preserve">딥러닝 기반 </w:t>
            </w:r>
            <w:r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 xml:space="preserve">AI </w:t>
            </w:r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 xml:space="preserve">실내 </w:t>
            </w:r>
            <w:proofErr w:type="spellStart"/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>측위</w:t>
            </w:r>
            <w:proofErr w:type="spellEnd"/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 xml:space="preserve"> 기술 개발 및 자산관제 솔루션</w:t>
            </w:r>
          </w:p>
        </w:tc>
      </w:tr>
      <w:tr w:rsidR="00794CC9" w:rsidRPr="00C36F60" w14:paraId="70AC57DF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5630EB42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굴림" w:hint="eastAsia"/>
                <w:b/>
                <w:bCs/>
                <w:spacing w:val="-20"/>
                <w:sz w:val="24"/>
                <w:szCs w:val="24"/>
                <w:lang w:eastAsia="ko-KR" w:bidi="ar-SA"/>
              </w:rPr>
              <w:t>코드크레인</w:t>
            </w:r>
          </w:p>
        </w:tc>
        <w:tc>
          <w:tcPr>
            <w:tcW w:w="6947" w:type="dxa"/>
            <w:vAlign w:val="center"/>
          </w:tcPr>
          <w:p w14:paraId="2DBE1806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굴림" w:hint="eastAsia"/>
                <w:spacing w:val="-20"/>
                <w:sz w:val="24"/>
                <w:szCs w:val="24"/>
                <w:lang w:eastAsia="ko-KR" w:bidi="ar-SA"/>
              </w:rPr>
              <w:t>생성형 AI기반 아카데믹 어시스턴트 LLM</w:t>
            </w:r>
          </w:p>
        </w:tc>
      </w:tr>
      <w:tr w:rsidR="00794CC9" w:rsidRPr="00C36F60" w14:paraId="4F49CE5F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7A9606C7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pacing w:val="-20"/>
                <w:sz w:val="24"/>
                <w:szCs w:val="24"/>
                <w:lang w:eastAsia="ko-KR"/>
              </w:rPr>
              <w:t>나비프라</w:t>
            </w:r>
          </w:p>
        </w:tc>
        <w:tc>
          <w:tcPr>
            <w:tcW w:w="6947" w:type="dxa"/>
            <w:vAlign w:val="center"/>
          </w:tcPr>
          <w:p w14:paraId="688EF494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  <w:lang w:eastAsia="ko-KR"/>
              </w:rPr>
              <w:t xml:space="preserve">AI 기반 </w:t>
            </w:r>
            <w:r w:rsidRPr="00C36F60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  <w:lang w:eastAsia="ko-KR"/>
              </w:rPr>
              <w:t>로봇 자율주행 및 관제 솔루션</w:t>
            </w:r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(</w:t>
            </w:r>
          </w:p>
        </w:tc>
      </w:tr>
      <w:tr w:rsidR="00794CC9" w:rsidRPr="00C36F60" w14:paraId="4BEB2074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69A2A5D7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</w:rPr>
              <w:t>야타브엔터</w:t>
            </w:r>
            <w:proofErr w:type="spellEnd"/>
          </w:p>
        </w:tc>
        <w:tc>
          <w:tcPr>
            <w:tcW w:w="6947" w:type="dxa"/>
            <w:vAlign w:val="center"/>
          </w:tcPr>
          <w:p w14:paraId="1FC10BB7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AI/VR기술 기반 심리상담 솔루션</w:t>
            </w:r>
          </w:p>
        </w:tc>
      </w:tr>
      <w:tr w:rsidR="00794CC9" w:rsidRPr="00C36F60" w14:paraId="0A6DFB1A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0696020E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</w:rPr>
              <w:t>스트레스솔루션</w:t>
            </w:r>
            <w:proofErr w:type="spellEnd"/>
          </w:p>
        </w:tc>
        <w:tc>
          <w:tcPr>
            <w:tcW w:w="6947" w:type="dxa"/>
            <w:vAlign w:val="center"/>
          </w:tcPr>
          <w:p w14:paraId="43D98271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스트레스 예측 AI 모델링 디지털 헬스케어</w:t>
            </w:r>
          </w:p>
        </w:tc>
      </w:tr>
      <w:tr w:rsidR="00794CC9" w:rsidRPr="00C36F60" w14:paraId="6476E876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0DD82144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굴림" w:hint="eastAsia"/>
                <w:b/>
                <w:bCs/>
                <w:spacing w:val="-20"/>
                <w:sz w:val="24"/>
                <w:szCs w:val="24"/>
                <w:lang w:eastAsia="ko-KR" w:bidi="ar-SA"/>
              </w:rPr>
              <w:t>효돌</w:t>
            </w:r>
            <w:proofErr w:type="spellEnd"/>
          </w:p>
        </w:tc>
        <w:tc>
          <w:tcPr>
            <w:tcW w:w="6947" w:type="dxa"/>
            <w:vAlign w:val="center"/>
          </w:tcPr>
          <w:p w14:paraId="3780D4F7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 xml:space="preserve">AI 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돌봄로봇</w:t>
            </w:r>
            <w:proofErr w:type="spellEnd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인터랙션기반</w:t>
            </w:r>
            <w:proofErr w:type="spellEnd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 xml:space="preserve"> 케어 서비스 플랫폼</w:t>
            </w:r>
          </w:p>
        </w:tc>
      </w:tr>
      <w:tr w:rsidR="00794CC9" w:rsidRPr="00C36F60" w14:paraId="07319AD8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42F08073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굴림" w:hint="eastAsia"/>
                <w:b/>
                <w:bCs/>
                <w:spacing w:val="-20"/>
                <w:sz w:val="24"/>
                <w:szCs w:val="24"/>
                <w:lang w:eastAsia="ko-KR" w:bidi="ar-SA"/>
              </w:rPr>
              <w:t>돌봄드림</w:t>
            </w:r>
            <w:proofErr w:type="spellEnd"/>
          </w:p>
        </w:tc>
        <w:tc>
          <w:tcPr>
            <w:tcW w:w="6947" w:type="dxa"/>
            <w:vAlign w:val="center"/>
          </w:tcPr>
          <w:p w14:paraId="1F7C861C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굴림" w:hint="eastAsia"/>
                <w:spacing w:val="-20"/>
                <w:sz w:val="24"/>
                <w:szCs w:val="24"/>
                <w:lang w:eastAsia="ko-KR" w:bidi="ar-SA"/>
              </w:rPr>
              <w:t>심탄도</w:t>
            </w:r>
            <w:proofErr w:type="spellEnd"/>
            <w:r w:rsidRPr="00C36F60">
              <w:rPr>
                <w:rFonts w:asciiTheme="majorEastAsia" w:eastAsiaTheme="majorEastAsia" w:hAnsiTheme="majorEastAsia" w:cs="굴림" w:hint="eastAsia"/>
                <w:spacing w:val="-20"/>
                <w:sz w:val="24"/>
                <w:szCs w:val="24"/>
                <w:lang w:eastAsia="ko-KR" w:bidi="ar-SA"/>
              </w:rPr>
              <w:t xml:space="preserve"> 기반 시니어 라이프로그 관제 시스템</w:t>
            </w:r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(</w:t>
            </w:r>
          </w:p>
        </w:tc>
      </w:tr>
      <w:tr w:rsidR="00794CC9" w:rsidRPr="00C36F60" w14:paraId="464666A5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5704BDB6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굴림" w:hint="eastAsia"/>
                <w:b/>
                <w:bCs/>
                <w:spacing w:val="-20"/>
                <w:sz w:val="24"/>
                <w:szCs w:val="24"/>
                <w:lang w:eastAsia="ko-KR" w:bidi="ar-SA"/>
              </w:rPr>
              <w:t>허드슨에이아이</w:t>
            </w:r>
            <w:proofErr w:type="spellEnd"/>
          </w:p>
        </w:tc>
        <w:tc>
          <w:tcPr>
            <w:tcW w:w="6947" w:type="dxa"/>
            <w:vAlign w:val="center"/>
          </w:tcPr>
          <w:p w14:paraId="6BEEE14E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굴림" w:hint="eastAsia"/>
                <w:sz w:val="24"/>
                <w:szCs w:val="24"/>
                <w:lang w:eastAsia="ko-KR" w:bidi="ar-SA"/>
              </w:rPr>
              <w:t>AI 기반 더빙 솔루션</w:t>
            </w:r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(SKB/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키즈서비스팀</w:t>
            </w:r>
            <w:proofErr w:type="spellEnd"/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)</w:t>
            </w:r>
          </w:p>
        </w:tc>
      </w:tr>
      <w:tr w:rsidR="00794CC9" w:rsidRPr="00C36F60" w14:paraId="5DA52C9E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4CAA4228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  <w:lang w:eastAsia="ko-KR"/>
              </w:rPr>
              <w:t>씨에라베이스</w:t>
            </w:r>
            <w:proofErr w:type="spellEnd"/>
          </w:p>
        </w:tc>
        <w:tc>
          <w:tcPr>
            <w:tcW w:w="6947" w:type="dxa"/>
            <w:vAlign w:val="center"/>
          </w:tcPr>
          <w:p w14:paraId="3AB8C688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 xml:space="preserve">자율주행 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>드론기반</w:t>
            </w:r>
            <w:proofErr w:type="spellEnd"/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 xml:space="preserve"> 시설/구조물 결함 탐지 솔루션</w:t>
            </w:r>
          </w:p>
        </w:tc>
      </w:tr>
      <w:tr w:rsidR="00794CC9" w:rsidRPr="00C36F60" w14:paraId="61692FBC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2F570F6B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>유쾌한프로젝트</w:t>
            </w:r>
          </w:p>
        </w:tc>
        <w:tc>
          <w:tcPr>
            <w:tcW w:w="6947" w:type="dxa"/>
            <w:vAlign w:val="center"/>
          </w:tcPr>
          <w:p w14:paraId="39F75AF5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 xml:space="preserve">AI매칭 </w:t>
            </w:r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 xml:space="preserve">참여형 </w:t>
            </w:r>
            <w:proofErr w:type="spellStart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>멘탈케어</w:t>
            </w:r>
            <w:proofErr w:type="spellEnd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 xml:space="preserve"> 플랫폼(</w:t>
            </w:r>
            <w:proofErr w:type="spellStart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>클라이피</w:t>
            </w:r>
            <w:proofErr w:type="spellEnd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>)</w:t>
            </w:r>
          </w:p>
        </w:tc>
      </w:tr>
    </w:tbl>
    <w:p w14:paraId="40FD5636" w14:textId="77777777" w:rsidR="00794CC9" w:rsidRDefault="00794CC9" w:rsidP="00794CC9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68A7945" w14:textId="77777777" w:rsidR="0042725A" w:rsidRPr="009B160C" w:rsidRDefault="0042725A" w:rsidP="0042725A">
      <w:pPr>
        <w:spacing w:line="240" w:lineRule="auto"/>
        <w:ind w:left="240" w:hanging="240"/>
        <w:jc w:val="right"/>
        <w:rPr>
          <w:rFonts w:ascii="맑은 고딕" w:hAnsi="맑은 고딕" w:cs="Arial"/>
          <w:b/>
          <w:sz w:val="24"/>
          <w:lang w:eastAsia="ko-KR"/>
        </w:rPr>
      </w:pPr>
      <w:r>
        <w:rPr>
          <w:rFonts w:ascii="맑은 고딕" w:hAnsi="맑은 고딕" w:cs="Arial" w:hint="eastAsia"/>
          <w:b/>
          <w:sz w:val="24"/>
          <w:lang w:eastAsia="ko-KR"/>
        </w:rPr>
        <w:t>&lt;끝&gt;</w:t>
      </w:r>
    </w:p>
    <w:p w14:paraId="1266F2BB" w14:textId="77777777" w:rsidR="00104AD8" w:rsidRPr="00EE615B" w:rsidRDefault="00104AD8" w:rsidP="007E16D1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sectPr w:rsidR="00104AD8" w:rsidRPr="00EE61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2AE2C" w14:textId="77777777" w:rsidR="00250B76" w:rsidRDefault="00250B76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70075C4" w14:textId="77777777" w:rsidR="00250B76" w:rsidRDefault="00250B76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3131" w14:textId="77777777" w:rsidR="00816B92" w:rsidRDefault="00816B92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3132" w14:textId="133929A4" w:rsidR="00816B92" w:rsidRDefault="00816B92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A3B3" w14:textId="77777777" w:rsidR="00816B92" w:rsidRDefault="00816B92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F3FF8" w14:textId="77777777" w:rsidR="00250B76" w:rsidRDefault="00250B76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A794B74" w14:textId="77777777" w:rsidR="00250B76" w:rsidRDefault="00250B76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3130" w14:textId="77777777" w:rsidR="00816B92" w:rsidRDefault="00816B92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B28" w14:textId="77777777" w:rsidR="00816B92" w:rsidRDefault="00816B92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6076" w14:textId="77777777" w:rsidR="00816B92" w:rsidRDefault="00816B92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EB8"/>
    <w:multiLevelType w:val="hybridMultilevel"/>
    <w:tmpl w:val="96527690"/>
    <w:lvl w:ilvl="0" w:tplc="0BD06936">
      <w:numFmt w:val="bullet"/>
      <w:lvlText w:val=""/>
      <w:lvlJc w:val="left"/>
      <w:pPr>
        <w:ind w:left="800" w:hanging="360"/>
      </w:pPr>
      <w:rPr>
        <w:rFonts w:ascii="Wingdings" w:eastAsiaTheme="minorHAnsi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9B409F7"/>
    <w:multiLevelType w:val="hybridMultilevel"/>
    <w:tmpl w:val="DBBE9990"/>
    <w:lvl w:ilvl="0" w:tplc="5818F6CE">
      <w:numFmt w:val="bullet"/>
      <w:lvlText w:val="-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8" w:hanging="400"/>
      </w:pPr>
      <w:rPr>
        <w:rFonts w:ascii="Wingdings" w:hAnsi="Wingdings" w:hint="default"/>
      </w:rPr>
    </w:lvl>
  </w:abstractNum>
  <w:abstractNum w:abstractNumId="3" w15:restartNumberingAfterBreak="0">
    <w:nsid w:val="30992BB5"/>
    <w:multiLevelType w:val="hybridMultilevel"/>
    <w:tmpl w:val="D8F60896"/>
    <w:lvl w:ilvl="0" w:tplc="480C53C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139EB"/>
    <w:rsid w:val="00015F05"/>
    <w:rsid w:val="00024BC3"/>
    <w:rsid w:val="00024C4C"/>
    <w:rsid w:val="000310AF"/>
    <w:rsid w:val="00035DF3"/>
    <w:rsid w:val="00036567"/>
    <w:rsid w:val="00044636"/>
    <w:rsid w:val="00044765"/>
    <w:rsid w:val="00044E99"/>
    <w:rsid w:val="000478BC"/>
    <w:rsid w:val="00050FAB"/>
    <w:rsid w:val="0005115C"/>
    <w:rsid w:val="00053D17"/>
    <w:rsid w:val="00053F44"/>
    <w:rsid w:val="00054294"/>
    <w:rsid w:val="000556AE"/>
    <w:rsid w:val="00055D63"/>
    <w:rsid w:val="000563A1"/>
    <w:rsid w:val="00060487"/>
    <w:rsid w:val="00064BBC"/>
    <w:rsid w:val="00071397"/>
    <w:rsid w:val="000749D0"/>
    <w:rsid w:val="00076EAB"/>
    <w:rsid w:val="00076EDB"/>
    <w:rsid w:val="00080E0A"/>
    <w:rsid w:val="000858F1"/>
    <w:rsid w:val="000912DF"/>
    <w:rsid w:val="000917A9"/>
    <w:rsid w:val="00092375"/>
    <w:rsid w:val="000A2E34"/>
    <w:rsid w:val="000A392E"/>
    <w:rsid w:val="000A4593"/>
    <w:rsid w:val="000A46BE"/>
    <w:rsid w:val="000A4E21"/>
    <w:rsid w:val="000B2412"/>
    <w:rsid w:val="000B2E7C"/>
    <w:rsid w:val="000C0EE7"/>
    <w:rsid w:val="000C4866"/>
    <w:rsid w:val="000C763D"/>
    <w:rsid w:val="000D2A02"/>
    <w:rsid w:val="000D3A1E"/>
    <w:rsid w:val="000D59C7"/>
    <w:rsid w:val="000E2B85"/>
    <w:rsid w:val="000E37E6"/>
    <w:rsid w:val="000F4710"/>
    <w:rsid w:val="0010215A"/>
    <w:rsid w:val="00102350"/>
    <w:rsid w:val="001031A8"/>
    <w:rsid w:val="00103496"/>
    <w:rsid w:val="00104AD8"/>
    <w:rsid w:val="00104BE4"/>
    <w:rsid w:val="001058FD"/>
    <w:rsid w:val="00105B3B"/>
    <w:rsid w:val="0010720B"/>
    <w:rsid w:val="0011098F"/>
    <w:rsid w:val="00110E23"/>
    <w:rsid w:val="00114527"/>
    <w:rsid w:val="00117CE8"/>
    <w:rsid w:val="00120A5F"/>
    <w:rsid w:val="00131385"/>
    <w:rsid w:val="00131E53"/>
    <w:rsid w:val="0013369A"/>
    <w:rsid w:val="001366E5"/>
    <w:rsid w:val="00137F5A"/>
    <w:rsid w:val="0014131B"/>
    <w:rsid w:val="00141E76"/>
    <w:rsid w:val="00144400"/>
    <w:rsid w:val="0014655E"/>
    <w:rsid w:val="00150CCF"/>
    <w:rsid w:val="0015248C"/>
    <w:rsid w:val="00153E70"/>
    <w:rsid w:val="0015695F"/>
    <w:rsid w:val="00157BFC"/>
    <w:rsid w:val="00162171"/>
    <w:rsid w:val="00165044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87253"/>
    <w:rsid w:val="00191D54"/>
    <w:rsid w:val="00192390"/>
    <w:rsid w:val="00192C49"/>
    <w:rsid w:val="001954DD"/>
    <w:rsid w:val="00196B8E"/>
    <w:rsid w:val="001971A8"/>
    <w:rsid w:val="001973B4"/>
    <w:rsid w:val="001978A4"/>
    <w:rsid w:val="001A1BA6"/>
    <w:rsid w:val="001A6CB3"/>
    <w:rsid w:val="001A6FC6"/>
    <w:rsid w:val="001B1E58"/>
    <w:rsid w:val="001B693D"/>
    <w:rsid w:val="001C145E"/>
    <w:rsid w:val="001C3797"/>
    <w:rsid w:val="001C3850"/>
    <w:rsid w:val="001C48ED"/>
    <w:rsid w:val="001C590D"/>
    <w:rsid w:val="001C60E2"/>
    <w:rsid w:val="001C6674"/>
    <w:rsid w:val="001D1237"/>
    <w:rsid w:val="001D237B"/>
    <w:rsid w:val="001D4258"/>
    <w:rsid w:val="001D490A"/>
    <w:rsid w:val="001E0940"/>
    <w:rsid w:val="001F066F"/>
    <w:rsid w:val="001F2601"/>
    <w:rsid w:val="001F3BC1"/>
    <w:rsid w:val="001F4E96"/>
    <w:rsid w:val="001F5C0A"/>
    <w:rsid w:val="00200772"/>
    <w:rsid w:val="00200B19"/>
    <w:rsid w:val="00200DB9"/>
    <w:rsid w:val="00202005"/>
    <w:rsid w:val="00203A17"/>
    <w:rsid w:val="0020526E"/>
    <w:rsid w:val="00210054"/>
    <w:rsid w:val="00210384"/>
    <w:rsid w:val="00210EE2"/>
    <w:rsid w:val="00213494"/>
    <w:rsid w:val="00216C15"/>
    <w:rsid w:val="00217F21"/>
    <w:rsid w:val="00220CC8"/>
    <w:rsid w:val="00220ED7"/>
    <w:rsid w:val="00221B63"/>
    <w:rsid w:val="0022710F"/>
    <w:rsid w:val="00237DF9"/>
    <w:rsid w:val="00244D2D"/>
    <w:rsid w:val="00246DDD"/>
    <w:rsid w:val="00247A1F"/>
    <w:rsid w:val="00250B76"/>
    <w:rsid w:val="00251969"/>
    <w:rsid w:val="002539D1"/>
    <w:rsid w:val="00261EFE"/>
    <w:rsid w:val="00265283"/>
    <w:rsid w:val="00270F28"/>
    <w:rsid w:val="00273EAE"/>
    <w:rsid w:val="002752BA"/>
    <w:rsid w:val="00276415"/>
    <w:rsid w:val="002810F0"/>
    <w:rsid w:val="00281EFD"/>
    <w:rsid w:val="0029041C"/>
    <w:rsid w:val="00293048"/>
    <w:rsid w:val="002933F6"/>
    <w:rsid w:val="00294BBE"/>
    <w:rsid w:val="002A1225"/>
    <w:rsid w:val="002A3289"/>
    <w:rsid w:val="002B4426"/>
    <w:rsid w:val="002B4957"/>
    <w:rsid w:val="002B638F"/>
    <w:rsid w:val="002B74ED"/>
    <w:rsid w:val="002C2DAD"/>
    <w:rsid w:val="002C5F24"/>
    <w:rsid w:val="002D0F7B"/>
    <w:rsid w:val="002D3063"/>
    <w:rsid w:val="002D3576"/>
    <w:rsid w:val="002D494A"/>
    <w:rsid w:val="002E1F6F"/>
    <w:rsid w:val="002E3F20"/>
    <w:rsid w:val="002E43F5"/>
    <w:rsid w:val="002E63F5"/>
    <w:rsid w:val="002E7347"/>
    <w:rsid w:val="002F5C75"/>
    <w:rsid w:val="002F6592"/>
    <w:rsid w:val="003024B4"/>
    <w:rsid w:val="0031538A"/>
    <w:rsid w:val="00320AC7"/>
    <w:rsid w:val="0032212B"/>
    <w:rsid w:val="00324B51"/>
    <w:rsid w:val="003258C5"/>
    <w:rsid w:val="00326CA4"/>
    <w:rsid w:val="00326F00"/>
    <w:rsid w:val="003313EE"/>
    <w:rsid w:val="00332AC0"/>
    <w:rsid w:val="003334AA"/>
    <w:rsid w:val="00336D59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55A5"/>
    <w:rsid w:val="00375663"/>
    <w:rsid w:val="00376992"/>
    <w:rsid w:val="00376D9B"/>
    <w:rsid w:val="0037708D"/>
    <w:rsid w:val="00377622"/>
    <w:rsid w:val="00381AD5"/>
    <w:rsid w:val="00385825"/>
    <w:rsid w:val="0039037A"/>
    <w:rsid w:val="003928A5"/>
    <w:rsid w:val="003A2D0D"/>
    <w:rsid w:val="003A3BFE"/>
    <w:rsid w:val="003A3FB3"/>
    <w:rsid w:val="003A44EE"/>
    <w:rsid w:val="003B362C"/>
    <w:rsid w:val="003B78E3"/>
    <w:rsid w:val="003C0A21"/>
    <w:rsid w:val="003C7224"/>
    <w:rsid w:val="003C748B"/>
    <w:rsid w:val="003E0DF3"/>
    <w:rsid w:val="003E25A7"/>
    <w:rsid w:val="003E2D11"/>
    <w:rsid w:val="003E41C8"/>
    <w:rsid w:val="003E4861"/>
    <w:rsid w:val="003E5180"/>
    <w:rsid w:val="003E7588"/>
    <w:rsid w:val="003E7D6A"/>
    <w:rsid w:val="003F2F70"/>
    <w:rsid w:val="003F42D9"/>
    <w:rsid w:val="003F5B7C"/>
    <w:rsid w:val="003F6302"/>
    <w:rsid w:val="00400BBD"/>
    <w:rsid w:val="0040386F"/>
    <w:rsid w:val="00405F00"/>
    <w:rsid w:val="004061CD"/>
    <w:rsid w:val="004100A8"/>
    <w:rsid w:val="00410272"/>
    <w:rsid w:val="00415437"/>
    <w:rsid w:val="00415D22"/>
    <w:rsid w:val="004238E6"/>
    <w:rsid w:val="004268A6"/>
    <w:rsid w:val="0042725A"/>
    <w:rsid w:val="00440186"/>
    <w:rsid w:val="00441923"/>
    <w:rsid w:val="0044198D"/>
    <w:rsid w:val="004502EC"/>
    <w:rsid w:val="00450367"/>
    <w:rsid w:val="00452795"/>
    <w:rsid w:val="00456794"/>
    <w:rsid w:val="00460BC6"/>
    <w:rsid w:val="00465668"/>
    <w:rsid w:val="004715EA"/>
    <w:rsid w:val="00471CA9"/>
    <w:rsid w:val="00475DC4"/>
    <w:rsid w:val="00481625"/>
    <w:rsid w:val="00481B85"/>
    <w:rsid w:val="0048406A"/>
    <w:rsid w:val="00484BE5"/>
    <w:rsid w:val="0048579F"/>
    <w:rsid w:val="004902BB"/>
    <w:rsid w:val="004923AA"/>
    <w:rsid w:val="004933A3"/>
    <w:rsid w:val="004945B8"/>
    <w:rsid w:val="00495CEB"/>
    <w:rsid w:val="00496C30"/>
    <w:rsid w:val="00497BEE"/>
    <w:rsid w:val="00497FD9"/>
    <w:rsid w:val="004A0ECB"/>
    <w:rsid w:val="004A1D78"/>
    <w:rsid w:val="004A2AB7"/>
    <w:rsid w:val="004B2ECD"/>
    <w:rsid w:val="004C5004"/>
    <w:rsid w:val="004C5A59"/>
    <w:rsid w:val="004C74D6"/>
    <w:rsid w:val="004D0466"/>
    <w:rsid w:val="004D4F75"/>
    <w:rsid w:val="004D5B18"/>
    <w:rsid w:val="004E5577"/>
    <w:rsid w:val="004E668E"/>
    <w:rsid w:val="004E6ECC"/>
    <w:rsid w:val="004E6EEE"/>
    <w:rsid w:val="00503549"/>
    <w:rsid w:val="005038F3"/>
    <w:rsid w:val="005052AB"/>
    <w:rsid w:val="00505C80"/>
    <w:rsid w:val="00505FAB"/>
    <w:rsid w:val="00506504"/>
    <w:rsid w:val="00510010"/>
    <w:rsid w:val="005133E5"/>
    <w:rsid w:val="005204A7"/>
    <w:rsid w:val="0052127F"/>
    <w:rsid w:val="00521DB2"/>
    <w:rsid w:val="00524C30"/>
    <w:rsid w:val="00525CC3"/>
    <w:rsid w:val="00525F2F"/>
    <w:rsid w:val="00545BA2"/>
    <w:rsid w:val="00547DC0"/>
    <w:rsid w:val="00550365"/>
    <w:rsid w:val="00556A39"/>
    <w:rsid w:val="00560C44"/>
    <w:rsid w:val="005611F3"/>
    <w:rsid w:val="005733F9"/>
    <w:rsid w:val="00574E15"/>
    <w:rsid w:val="005764D4"/>
    <w:rsid w:val="005772DD"/>
    <w:rsid w:val="00577FB5"/>
    <w:rsid w:val="00581CB7"/>
    <w:rsid w:val="00582F2D"/>
    <w:rsid w:val="00584DDF"/>
    <w:rsid w:val="005908DD"/>
    <w:rsid w:val="0059632E"/>
    <w:rsid w:val="005976B7"/>
    <w:rsid w:val="00597833"/>
    <w:rsid w:val="005A00D2"/>
    <w:rsid w:val="005B567C"/>
    <w:rsid w:val="005C22FE"/>
    <w:rsid w:val="005C6452"/>
    <w:rsid w:val="005C7A1F"/>
    <w:rsid w:val="005C7B22"/>
    <w:rsid w:val="005D3DBA"/>
    <w:rsid w:val="005D78D2"/>
    <w:rsid w:val="005E0ADF"/>
    <w:rsid w:val="005F312A"/>
    <w:rsid w:val="005F3D83"/>
    <w:rsid w:val="00600A48"/>
    <w:rsid w:val="006045E3"/>
    <w:rsid w:val="006135A9"/>
    <w:rsid w:val="006211B4"/>
    <w:rsid w:val="00634E27"/>
    <w:rsid w:val="00637FFE"/>
    <w:rsid w:val="00640B41"/>
    <w:rsid w:val="006417AA"/>
    <w:rsid w:val="006444A4"/>
    <w:rsid w:val="006466B5"/>
    <w:rsid w:val="006478EF"/>
    <w:rsid w:val="00651DBA"/>
    <w:rsid w:val="006549D9"/>
    <w:rsid w:val="00654A90"/>
    <w:rsid w:val="00656308"/>
    <w:rsid w:val="0065696D"/>
    <w:rsid w:val="0066578B"/>
    <w:rsid w:val="006700BD"/>
    <w:rsid w:val="00670164"/>
    <w:rsid w:val="0068093E"/>
    <w:rsid w:val="00683644"/>
    <w:rsid w:val="006901EB"/>
    <w:rsid w:val="00693092"/>
    <w:rsid w:val="006939C8"/>
    <w:rsid w:val="0069543D"/>
    <w:rsid w:val="006961C0"/>
    <w:rsid w:val="00696B8B"/>
    <w:rsid w:val="0069748C"/>
    <w:rsid w:val="006976A5"/>
    <w:rsid w:val="006A1652"/>
    <w:rsid w:val="006A17B6"/>
    <w:rsid w:val="006A1DDE"/>
    <w:rsid w:val="006A2B7F"/>
    <w:rsid w:val="006A5F5A"/>
    <w:rsid w:val="006A6471"/>
    <w:rsid w:val="006B1368"/>
    <w:rsid w:val="006B3972"/>
    <w:rsid w:val="006B57B9"/>
    <w:rsid w:val="006C072F"/>
    <w:rsid w:val="006C0756"/>
    <w:rsid w:val="006C0922"/>
    <w:rsid w:val="006C0BBA"/>
    <w:rsid w:val="006C1820"/>
    <w:rsid w:val="006C26DD"/>
    <w:rsid w:val="006C422F"/>
    <w:rsid w:val="006C6C82"/>
    <w:rsid w:val="006D0A0E"/>
    <w:rsid w:val="006D17CA"/>
    <w:rsid w:val="006D3241"/>
    <w:rsid w:val="006D7C0F"/>
    <w:rsid w:val="006D7EFC"/>
    <w:rsid w:val="006E2BE3"/>
    <w:rsid w:val="006E5B39"/>
    <w:rsid w:val="006E7288"/>
    <w:rsid w:val="006F1240"/>
    <w:rsid w:val="006F6056"/>
    <w:rsid w:val="006F641C"/>
    <w:rsid w:val="006F64FA"/>
    <w:rsid w:val="006F6F9A"/>
    <w:rsid w:val="0070339F"/>
    <w:rsid w:val="00704DF7"/>
    <w:rsid w:val="00705B5D"/>
    <w:rsid w:val="00707888"/>
    <w:rsid w:val="007177A4"/>
    <w:rsid w:val="00717F24"/>
    <w:rsid w:val="00724E57"/>
    <w:rsid w:val="00725211"/>
    <w:rsid w:val="007263C3"/>
    <w:rsid w:val="00727986"/>
    <w:rsid w:val="0073040E"/>
    <w:rsid w:val="00735EFF"/>
    <w:rsid w:val="00740AF2"/>
    <w:rsid w:val="00741604"/>
    <w:rsid w:val="00752920"/>
    <w:rsid w:val="00753B89"/>
    <w:rsid w:val="00761C18"/>
    <w:rsid w:val="007654A3"/>
    <w:rsid w:val="00771098"/>
    <w:rsid w:val="007737C8"/>
    <w:rsid w:val="00775DC0"/>
    <w:rsid w:val="007806A9"/>
    <w:rsid w:val="007827B9"/>
    <w:rsid w:val="00783C98"/>
    <w:rsid w:val="00794CC9"/>
    <w:rsid w:val="007A0E22"/>
    <w:rsid w:val="007A4D97"/>
    <w:rsid w:val="007B05CE"/>
    <w:rsid w:val="007B6BB1"/>
    <w:rsid w:val="007B7C6D"/>
    <w:rsid w:val="007C3492"/>
    <w:rsid w:val="007C6852"/>
    <w:rsid w:val="007D16B6"/>
    <w:rsid w:val="007D4FD0"/>
    <w:rsid w:val="007D6318"/>
    <w:rsid w:val="007E0253"/>
    <w:rsid w:val="007E16D1"/>
    <w:rsid w:val="007E1F99"/>
    <w:rsid w:val="007E3376"/>
    <w:rsid w:val="007E7161"/>
    <w:rsid w:val="007F30B0"/>
    <w:rsid w:val="0080095D"/>
    <w:rsid w:val="00806064"/>
    <w:rsid w:val="008154E1"/>
    <w:rsid w:val="00815D98"/>
    <w:rsid w:val="00816B92"/>
    <w:rsid w:val="00822DEB"/>
    <w:rsid w:val="00825C7C"/>
    <w:rsid w:val="00832564"/>
    <w:rsid w:val="0083568C"/>
    <w:rsid w:val="00851767"/>
    <w:rsid w:val="008557ED"/>
    <w:rsid w:val="00856298"/>
    <w:rsid w:val="00860686"/>
    <w:rsid w:val="0086081E"/>
    <w:rsid w:val="0086101B"/>
    <w:rsid w:val="00861AA7"/>
    <w:rsid w:val="00863081"/>
    <w:rsid w:val="0086343D"/>
    <w:rsid w:val="008646C8"/>
    <w:rsid w:val="008651E8"/>
    <w:rsid w:val="008673F1"/>
    <w:rsid w:val="008677F3"/>
    <w:rsid w:val="00867B65"/>
    <w:rsid w:val="00871A99"/>
    <w:rsid w:val="00871C62"/>
    <w:rsid w:val="0087284C"/>
    <w:rsid w:val="00874A39"/>
    <w:rsid w:val="00875311"/>
    <w:rsid w:val="00880C6D"/>
    <w:rsid w:val="00883F8C"/>
    <w:rsid w:val="00884089"/>
    <w:rsid w:val="008914A9"/>
    <w:rsid w:val="008958CA"/>
    <w:rsid w:val="00897632"/>
    <w:rsid w:val="0089786D"/>
    <w:rsid w:val="008A4E87"/>
    <w:rsid w:val="008B01EC"/>
    <w:rsid w:val="008B3ABD"/>
    <w:rsid w:val="008C5DA0"/>
    <w:rsid w:val="008D1A56"/>
    <w:rsid w:val="008D541C"/>
    <w:rsid w:val="008D5ECC"/>
    <w:rsid w:val="008E2ECE"/>
    <w:rsid w:val="008E3864"/>
    <w:rsid w:val="008E4B4D"/>
    <w:rsid w:val="008E601A"/>
    <w:rsid w:val="008F313D"/>
    <w:rsid w:val="00901A34"/>
    <w:rsid w:val="0090491E"/>
    <w:rsid w:val="009078C0"/>
    <w:rsid w:val="0091154F"/>
    <w:rsid w:val="009136BC"/>
    <w:rsid w:val="00913907"/>
    <w:rsid w:val="009320ED"/>
    <w:rsid w:val="009344A7"/>
    <w:rsid w:val="00936067"/>
    <w:rsid w:val="0093673E"/>
    <w:rsid w:val="0094443E"/>
    <w:rsid w:val="00950D6F"/>
    <w:rsid w:val="009515FA"/>
    <w:rsid w:val="0095341B"/>
    <w:rsid w:val="00956F84"/>
    <w:rsid w:val="00957BFD"/>
    <w:rsid w:val="0096271C"/>
    <w:rsid w:val="00963F97"/>
    <w:rsid w:val="00965E56"/>
    <w:rsid w:val="00966912"/>
    <w:rsid w:val="009678A1"/>
    <w:rsid w:val="00970D63"/>
    <w:rsid w:val="00970E08"/>
    <w:rsid w:val="009712AB"/>
    <w:rsid w:val="009716A6"/>
    <w:rsid w:val="0097170A"/>
    <w:rsid w:val="00971B92"/>
    <w:rsid w:val="009725D7"/>
    <w:rsid w:val="00974C84"/>
    <w:rsid w:val="0098180E"/>
    <w:rsid w:val="0098265C"/>
    <w:rsid w:val="009837FF"/>
    <w:rsid w:val="00984788"/>
    <w:rsid w:val="009859C8"/>
    <w:rsid w:val="00985B86"/>
    <w:rsid w:val="00992309"/>
    <w:rsid w:val="009A14D3"/>
    <w:rsid w:val="009A258F"/>
    <w:rsid w:val="009B14F6"/>
    <w:rsid w:val="009B59CD"/>
    <w:rsid w:val="009C197C"/>
    <w:rsid w:val="009C1B31"/>
    <w:rsid w:val="009C5EA4"/>
    <w:rsid w:val="009C69F3"/>
    <w:rsid w:val="009D3FC5"/>
    <w:rsid w:val="009D54DB"/>
    <w:rsid w:val="009D560F"/>
    <w:rsid w:val="009D58F7"/>
    <w:rsid w:val="009E0BD7"/>
    <w:rsid w:val="009E2386"/>
    <w:rsid w:val="009E45E1"/>
    <w:rsid w:val="009E5FFF"/>
    <w:rsid w:val="009E600D"/>
    <w:rsid w:val="009E6A12"/>
    <w:rsid w:val="009F6DF8"/>
    <w:rsid w:val="009F758E"/>
    <w:rsid w:val="009F7824"/>
    <w:rsid w:val="00A00C68"/>
    <w:rsid w:val="00A060C2"/>
    <w:rsid w:val="00A109CC"/>
    <w:rsid w:val="00A1307B"/>
    <w:rsid w:val="00A13392"/>
    <w:rsid w:val="00A15878"/>
    <w:rsid w:val="00A2109A"/>
    <w:rsid w:val="00A26287"/>
    <w:rsid w:val="00A27EB3"/>
    <w:rsid w:val="00A35523"/>
    <w:rsid w:val="00A36B7B"/>
    <w:rsid w:val="00A443D1"/>
    <w:rsid w:val="00A444CA"/>
    <w:rsid w:val="00A47F85"/>
    <w:rsid w:val="00A533F7"/>
    <w:rsid w:val="00A56228"/>
    <w:rsid w:val="00A627C0"/>
    <w:rsid w:val="00A64EEA"/>
    <w:rsid w:val="00A65AD5"/>
    <w:rsid w:val="00A72853"/>
    <w:rsid w:val="00A76EDA"/>
    <w:rsid w:val="00A811AC"/>
    <w:rsid w:val="00A81F8D"/>
    <w:rsid w:val="00A87C7F"/>
    <w:rsid w:val="00A9166E"/>
    <w:rsid w:val="00A92053"/>
    <w:rsid w:val="00A94B16"/>
    <w:rsid w:val="00A97893"/>
    <w:rsid w:val="00AA0B66"/>
    <w:rsid w:val="00AA446C"/>
    <w:rsid w:val="00AA4E05"/>
    <w:rsid w:val="00AA5204"/>
    <w:rsid w:val="00AB471B"/>
    <w:rsid w:val="00AB4EC4"/>
    <w:rsid w:val="00AB6505"/>
    <w:rsid w:val="00AC6CC8"/>
    <w:rsid w:val="00AD469B"/>
    <w:rsid w:val="00AD5CD2"/>
    <w:rsid w:val="00AD78AE"/>
    <w:rsid w:val="00AE3904"/>
    <w:rsid w:val="00AE7C4F"/>
    <w:rsid w:val="00AF0020"/>
    <w:rsid w:val="00AF0721"/>
    <w:rsid w:val="00AF40DC"/>
    <w:rsid w:val="00AF620E"/>
    <w:rsid w:val="00B029AC"/>
    <w:rsid w:val="00B079C6"/>
    <w:rsid w:val="00B10935"/>
    <w:rsid w:val="00B13C24"/>
    <w:rsid w:val="00B151B6"/>
    <w:rsid w:val="00B15956"/>
    <w:rsid w:val="00B17609"/>
    <w:rsid w:val="00B23016"/>
    <w:rsid w:val="00B31481"/>
    <w:rsid w:val="00B32A65"/>
    <w:rsid w:val="00B37091"/>
    <w:rsid w:val="00B401EC"/>
    <w:rsid w:val="00B42BF3"/>
    <w:rsid w:val="00B47097"/>
    <w:rsid w:val="00B5131D"/>
    <w:rsid w:val="00B5138D"/>
    <w:rsid w:val="00B53091"/>
    <w:rsid w:val="00B602B8"/>
    <w:rsid w:val="00B613E2"/>
    <w:rsid w:val="00B61AFE"/>
    <w:rsid w:val="00B63BC8"/>
    <w:rsid w:val="00B63EC5"/>
    <w:rsid w:val="00B651D5"/>
    <w:rsid w:val="00B658B6"/>
    <w:rsid w:val="00B72ED1"/>
    <w:rsid w:val="00B82563"/>
    <w:rsid w:val="00B83D4E"/>
    <w:rsid w:val="00B854E4"/>
    <w:rsid w:val="00B87645"/>
    <w:rsid w:val="00B87A40"/>
    <w:rsid w:val="00B92AB3"/>
    <w:rsid w:val="00B9386D"/>
    <w:rsid w:val="00B93CD8"/>
    <w:rsid w:val="00B959FF"/>
    <w:rsid w:val="00B9608E"/>
    <w:rsid w:val="00B96A87"/>
    <w:rsid w:val="00BA0D6B"/>
    <w:rsid w:val="00BA2337"/>
    <w:rsid w:val="00BA39C3"/>
    <w:rsid w:val="00BB0108"/>
    <w:rsid w:val="00BB7BA8"/>
    <w:rsid w:val="00BC0C65"/>
    <w:rsid w:val="00BC2B4B"/>
    <w:rsid w:val="00BC5A30"/>
    <w:rsid w:val="00BC64A9"/>
    <w:rsid w:val="00BC735C"/>
    <w:rsid w:val="00BD0A90"/>
    <w:rsid w:val="00BD0FB1"/>
    <w:rsid w:val="00BD1420"/>
    <w:rsid w:val="00BD2CA8"/>
    <w:rsid w:val="00BD4F20"/>
    <w:rsid w:val="00BE01EE"/>
    <w:rsid w:val="00BE5A76"/>
    <w:rsid w:val="00C0155C"/>
    <w:rsid w:val="00C02B80"/>
    <w:rsid w:val="00C114D8"/>
    <w:rsid w:val="00C118A6"/>
    <w:rsid w:val="00C12466"/>
    <w:rsid w:val="00C17BAB"/>
    <w:rsid w:val="00C17C0E"/>
    <w:rsid w:val="00C20B42"/>
    <w:rsid w:val="00C21270"/>
    <w:rsid w:val="00C21E33"/>
    <w:rsid w:val="00C230D8"/>
    <w:rsid w:val="00C231BE"/>
    <w:rsid w:val="00C27A68"/>
    <w:rsid w:val="00C309B0"/>
    <w:rsid w:val="00C32E5B"/>
    <w:rsid w:val="00C35E22"/>
    <w:rsid w:val="00C36F60"/>
    <w:rsid w:val="00C373EC"/>
    <w:rsid w:val="00C42E6C"/>
    <w:rsid w:val="00C44D63"/>
    <w:rsid w:val="00C450DA"/>
    <w:rsid w:val="00C47398"/>
    <w:rsid w:val="00C5679F"/>
    <w:rsid w:val="00C56D71"/>
    <w:rsid w:val="00C606EB"/>
    <w:rsid w:val="00C644F4"/>
    <w:rsid w:val="00C64B30"/>
    <w:rsid w:val="00C66D79"/>
    <w:rsid w:val="00C70B1D"/>
    <w:rsid w:val="00C71AEF"/>
    <w:rsid w:val="00C7572D"/>
    <w:rsid w:val="00C81C6C"/>
    <w:rsid w:val="00C82BC8"/>
    <w:rsid w:val="00C92A28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2452"/>
    <w:rsid w:val="00CC43EE"/>
    <w:rsid w:val="00CC4C87"/>
    <w:rsid w:val="00CC749D"/>
    <w:rsid w:val="00CD2F5C"/>
    <w:rsid w:val="00CD5137"/>
    <w:rsid w:val="00CD5A6A"/>
    <w:rsid w:val="00CD5B40"/>
    <w:rsid w:val="00CE40B9"/>
    <w:rsid w:val="00CF00D7"/>
    <w:rsid w:val="00CF149F"/>
    <w:rsid w:val="00CF206E"/>
    <w:rsid w:val="00CF268F"/>
    <w:rsid w:val="00CF336E"/>
    <w:rsid w:val="00CF43DE"/>
    <w:rsid w:val="00CF6DDB"/>
    <w:rsid w:val="00D00069"/>
    <w:rsid w:val="00D0141D"/>
    <w:rsid w:val="00D06976"/>
    <w:rsid w:val="00D13ACF"/>
    <w:rsid w:val="00D15986"/>
    <w:rsid w:val="00D16F88"/>
    <w:rsid w:val="00D207B4"/>
    <w:rsid w:val="00D23DE1"/>
    <w:rsid w:val="00D240BA"/>
    <w:rsid w:val="00D25200"/>
    <w:rsid w:val="00D334AF"/>
    <w:rsid w:val="00D435AB"/>
    <w:rsid w:val="00D5032F"/>
    <w:rsid w:val="00D55A73"/>
    <w:rsid w:val="00D56BEA"/>
    <w:rsid w:val="00D60CD0"/>
    <w:rsid w:val="00D61919"/>
    <w:rsid w:val="00D63B4F"/>
    <w:rsid w:val="00D66DD4"/>
    <w:rsid w:val="00D72880"/>
    <w:rsid w:val="00D74B5F"/>
    <w:rsid w:val="00D751F1"/>
    <w:rsid w:val="00D812B3"/>
    <w:rsid w:val="00D841F9"/>
    <w:rsid w:val="00D85494"/>
    <w:rsid w:val="00D90FE3"/>
    <w:rsid w:val="00D914CE"/>
    <w:rsid w:val="00D937F1"/>
    <w:rsid w:val="00D96D41"/>
    <w:rsid w:val="00D974D8"/>
    <w:rsid w:val="00DA0386"/>
    <w:rsid w:val="00DA3465"/>
    <w:rsid w:val="00DB1CC3"/>
    <w:rsid w:val="00DB25B3"/>
    <w:rsid w:val="00DB4F06"/>
    <w:rsid w:val="00DB5A24"/>
    <w:rsid w:val="00DB7CE4"/>
    <w:rsid w:val="00DC332F"/>
    <w:rsid w:val="00DC5DB2"/>
    <w:rsid w:val="00DC7E78"/>
    <w:rsid w:val="00DD37EF"/>
    <w:rsid w:val="00DD7BE2"/>
    <w:rsid w:val="00DE12DD"/>
    <w:rsid w:val="00DE5C22"/>
    <w:rsid w:val="00DF42CD"/>
    <w:rsid w:val="00DF4B5B"/>
    <w:rsid w:val="00DF542C"/>
    <w:rsid w:val="00DF65DD"/>
    <w:rsid w:val="00E0306F"/>
    <w:rsid w:val="00E04534"/>
    <w:rsid w:val="00E04B62"/>
    <w:rsid w:val="00E06FA1"/>
    <w:rsid w:val="00E25513"/>
    <w:rsid w:val="00E26522"/>
    <w:rsid w:val="00E33C67"/>
    <w:rsid w:val="00E34335"/>
    <w:rsid w:val="00E343A5"/>
    <w:rsid w:val="00E42997"/>
    <w:rsid w:val="00E42ECA"/>
    <w:rsid w:val="00E4384A"/>
    <w:rsid w:val="00E524F0"/>
    <w:rsid w:val="00E64FF7"/>
    <w:rsid w:val="00E65251"/>
    <w:rsid w:val="00E66A54"/>
    <w:rsid w:val="00E81966"/>
    <w:rsid w:val="00E828D3"/>
    <w:rsid w:val="00E83387"/>
    <w:rsid w:val="00E91436"/>
    <w:rsid w:val="00E93404"/>
    <w:rsid w:val="00E943B7"/>
    <w:rsid w:val="00E94B8A"/>
    <w:rsid w:val="00E972AF"/>
    <w:rsid w:val="00EA0F2B"/>
    <w:rsid w:val="00EA1591"/>
    <w:rsid w:val="00EA30C6"/>
    <w:rsid w:val="00EB3755"/>
    <w:rsid w:val="00EB544C"/>
    <w:rsid w:val="00EB5763"/>
    <w:rsid w:val="00EB6701"/>
    <w:rsid w:val="00EB75CC"/>
    <w:rsid w:val="00EC1A22"/>
    <w:rsid w:val="00ED1503"/>
    <w:rsid w:val="00ED59BC"/>
    <w:rsid w:val="00EE0BBF"/>
    <w:rsid w:val="00EE1945"/>
    <w:rsid w:val="00EE21DA"/>
    <w:rsid w:val="00EE5EA2"/>
    <w:rsid w:val="00EE615B"/>
    <w:rsid w:val="00EE6306"/>
    <w:rsid w:val="00EE653F"/>
    <w:rsid w:val="00EF230B"/>
    <w:rsid w:val="00F017C6"/>
    <w:rsid w:val="00F06C46"/>
    <w:rsid w:val="00F07DCF"/>
    <w:rsid w:val="00F11FB2"/>
    <w:rsid w:val="00F15FF3"/>
    <w:rsid w:val="00F16A5E"/>
    <w:rsid w:val="00F2266B"/>
    <w:rsid w:val="00F30060"/>
    <w:rsid w:val="00F3638F"/>
    <w:rsid w:val="00F430C8"/>
    <w:rsid w:val="00F436AE"/>
    <w:rsid w:val="00F46175"/>
    <w:rsid w:val="00F51965"/>
    <w:rsid w:val="00F5400D"/>
    <w:rsid w:val="00F55773"/>
    <w:rsid w:val="00F63DA8"/>
    <w:rsid w:val="00F65DA2"/>
    <w:rsid w:val="00F67476"/>
    <w:rsid w:val="00F701A5"/>
    <w:rsid w:val="00F71B96"/>
    <w:rsid w:val="00F72664"/>
    <w:rsid w:val="00F75F5F"/>
    <w:rsid w:val="00F76C88"/>
    <w:rsid w:val="00F7740D"/>
    <w:rsid w:val="00F83D3B"/>
    <w:rsid w:val="00F86036"/>
    <w:rsid w:val="00F87678"/>
    <w:rsid w:val="00F951BB"/>
    <w:rsid w:val="00F97C9E"/>
    <w:rsid w:val="00FA2DB6"/>
    <w:rsid w:val="00FA378F"/>
    <w:rsid w:val="00FA6CB1"/>
    <w:rsid w:val="00FB3AC3"/>
    <w:rsid w:val="00FB6A50"/>
    <w:rsid w:val="00FC0728"/>
    <w:rsid w:val="00FC105E"/>
    <w:rsid w:val="00FC2FAA"/>
    <w:rsid w:val="00FC3942"/>
    <w:rsid w:val="00FC456E"/>
    <w:rsid w:val="00FC4B1C"/>
    <w:rsid w:val="00FC4C11"/>
    <w:rsid w:val="00FC6323"/>
    <w:rsid w:val="00FC74F5"/>
    <w:rsid w:val="00FD1581"/>
    <w:rsid w:val="00FD7156"/>
    <w:rsid w:val="00FD7CBA"/>
    <w:rsid w:val="00FE01CE"/>
    <w:rsid w:val="00FE02AC"/>
    <w:rsid w:val="00FE033E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B5138D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B5138D"/>
    <w:pPr>
      <w:jc w:val="left"/>
    </w:pPr>
  </w:style>
  <w:style w:type="character" w:customStyle="1" w:styleId="Charb">
    <w:name w:val="메모 텍스트 Char"/>
    <w:basedOn w:val="a0"/>
    <w:link w:val="aff0"/>
    <w:uiPriority w:val="99"/>
    <w:rsid w:val="00B5138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B5138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B5138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B5138D"/>
    <w:pPr>
      <w:spacing w:line="240" w:lineRule="auto"/>
      <w:ind w:left="0" w:firstLineChars="0" w:firstLine="0"/>
      <w:jc w:val="left"/>
    </w:pPr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2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지호준님(호준)/비전PR팀</cp:lastModifiedBy>
  <cp:revision>4</cp:revision>
  <cp:lastPrinted>2025-02-12T07:01:00Z</cp:lastPrinted>
  <dcterms:created xsi:type="dcterms:W3CDTF">2025-02-25T08:35:00Z</dcterms:created>
  <dcterms:modified xsi:type="dcterms:W3CDTF">2025-02-26T06:29:00Z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