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570958C6" w:rsidR="00080E0A" w:rsidRDefault="00C66D79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C9F77ED" wp14:editId="619AD6DD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A3AA0" w14:textId="554BA308" w:rsidR="008B01EC" w:rsidRPr="008B01EC" w:rsidRDefault="008B01EC" w:rsidP="008B01EC">
      <w:pPr>
        <w:pStyle w:val="ab"/>
        <w:wordWrap w:val="0"/>
        <w:snapToGrid w:val="0"/>
        <w:spacing w:before="0" w:beforeAutospacing="0" w:after="0" w:afterAutospacing="0" w:line="180" w:lineRule="atLeast"/>
        <w:ind w:left="418" w:hanging="418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</w:pPr>
      <w:r w:rsidRPr="008B01EC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A</w:t>
      </w:r>
      <w:r w:rsidRPr="008B01EC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I</w:t>
      </w:r>
      <w:r w:rsidRPr="008B01EC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스타트업의 성장지원 스토리</w:t>
      </w:r>
      <w:r w:rsidR="00104AD8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 xml:space="preserve"> 담아</w:t>
      </w:r>
    </w:p>
    <w:p w14:paraId="19C7A3EC" w14:textId="35B8EC9E" w:rsidR="00A444CA" w:rsidRPr="00076EAB" w:rsidRDefault="00F51965" w:rsidP="008B01EC">
      <w:pPr>
        <w:pStyle w:val="ab"/>
        <w:wordWrap w:val="0"/>
        <w:snapToGrid w:val="0"/>
        <w:spacing w:before="0" w:beforeAutospacing="0" w:after="0" w:afterAutospacing="0" w:line="180" w:lineRule="atLeast"/>
        <w:ind w:left="512" w:hanging="512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6"/>
          <w:szCs w:val="56"/>
          <w:lang w:eastAsia="ko-KR"/>
        </w:rPr>
      </w:pPr>
      <w:r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 xml:space="preserve">SKT, </w:t>
      </w:r>
      <w:r w:rsidR="00761C18" w:rsidRPr="00076EAB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AI</w:t>
      </w:r>
      <w:r w:rsidR="00761C18"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스타트업</w:t>
      </w:r>
      <w:r w:rsidR="00DF4B5B"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 xml:space="preserve">의 혁신 기술 </w:t>
      </w:r>
    </w:p>
    <w:p w14:paraId="42B52684" w14:textId="040A76A8" w:rsidR="00F51965" w:rsidRPr="008B01EC" w:rsidRDefault="0083568C" w:rsidP="008B01EC">
      <w:pPr>
        <w:pStyle w:val="ab"/>
        <w:wordWrap w:val="0"/>
        <w:snapToGrid w:val="0"/>
        <w:spacing w:before="0" w:beforeAutospacing="0" w:after="0" w:afterAutospacing="0" w:line="180" w:lineRule="atLeast"/>
        <w:ind w:left="512" w:hanging="512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56"/>
          <w:szCs w:val="56"/>
          <w:lang w:eastAsia="ko-KR"/>
        </w:rPr>
      </w:pPr>
      <w:r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글로벌</w:t>
      </w:r>
      <w:r w:rsidR="00A444CA"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 xml:space="preserve"> </w:t>
      </w:r>
      <w:r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무대에서</w:t>
      </w:r>
      <w:r w:rsidR="00DF4B5B"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 xml:space="preserve"> </w:t>
      </w:r>
      <w:r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선</w:t>
      </w:r>
      <w:r w:rsidR="00A444CA" w:rsidRPr="00076EA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56"/>
          <w:szCs w:val="56"/>
          <w:lang w:eastAsia="ko-KR"/>
        </w:rPr>
        <w:t>봬</w:t>
      </w:r>
    </w:p>
    <w:p w14:paraId="4EF35250" w14:textId="2CA19789" w:rsidR="00A35523" w:rsidRPr="00F51965" w:rsidRDefault="00A35523" w:rsidP="00A35523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</w:pP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- 4YFN</w:t>
      </w:r>
      <w:r w:rsidR="00EE615B" w:rsidRPr="00EE615B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(4 Years from Now)</w:t>
      </w: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에서 15개 AI스타트업</w:t>
      </w:r>
      <w:r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과 SKT의</w:t>
      </w: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협업 프로젝트 소개</w:t>
      </w:r>
    </w:p>
    <w:p w14:paraId="566D0D66" w14:textId="020E226F" w:rsidR="00DF4B5B" w:rsidRPr="00A444CA" w:rsidRDefault="00F51965" w:rsidP="00F51965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color w:val="000000" w:themeColor="text1"/>
          <w:spacing w:val="-6"/>
          <w:sz w:val="26"/>
          <w:szCs w:val="26"/>
          <w:lang w:eastAsia="ko-KR"/>
        </w:rPr>
      </w:pP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- </w:t>
      </w:r>
      <w:r w:rsidR="00DF4B5B" w:rsidRPr="00A444CA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 xml:space="preserve">지난해부터 ‘AI혁신 </w:t>
      </w:r>
      <w:proofErr w:type="spellStart"/>
      <w:r w:rsidR="00DF4B5B" w:rsidRPr="00A444CA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>스타트업’을</w:t>
      </w:r>
      <w:proofErr w:type="spellEnd"/>
      <w:r w:rsidR="00DF4B5B" w:rsidRPr="00A444CA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 xml:space="preserve"> 주제로</w:t>
      </w:r>
      <w:r w:rsidR="00DF4B5B" w:rsidRPr="00A444CA">
        <w:rPr>
          <w:rFonts w:ascii="맑은 고딕" w:eastAsia="맑은 고딕" w:hAnsi="맑은 고딕" w:cs="맑은 고딕"/>
          <w:b/>
          <w:color w:val="000000" w:themeColor="text1"/>
          <w:spacing w:val="-6"/>
          <w:sz w:val="26"/>
          <w:szCs w:val="26"/>
          <w:lang w:eastAsia="ko-KR"/>
        </w:rPr>
        <w:t xml:space="preserve"> </w:t>
      </w:r>
      <w:r w:rsidR="00A444CA" w:rsidRPr="00A444CA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 xml:space="preserve">다양한 분야의 </w:t>
      </w:r>
      <w:r w:rsidR="00A444CA" w:rsidRPr="00A444CA">
        <w:rPr>
          <w:rFonts w:ascii="맑은 고딕" w:eastAsia="맑은 고딕" w:hAnsi="맑은 고딕" w:cs="맑은 고딕"/>
          <w:b/>
          <w:color w:val="000000" w:themeColor="text1"/>
          <w:spacing w:val="-6"/>
          <w:sz w:val="26"/>
          <w:szCs w:val="26"/>
          <w:lang w:eastAsia="ko-KR"/>
        </w:rPr>
        <w:t>AI</w:t>
      </w:r>
      <w:r w:rsidR="00A444CA" w:rsidRPr="00A444CA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>기술 및 서비스 전시</w:t>
      </w:r>
      <w:r w:rsidR="00DF4B5B" w:rsidRPr="00A444CA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 xml:space="preserve"> </w:t>
      </w:r>
    </w:p>
    <w:p w14:paraId="0B57E092" w14:textId="6F5224D2" w:rsidR="00861AA7" w:rsidRPr="009D54DB" w:rsidRDefault="00104AD8" w:rsidP="00F51965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104AD8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-</w:t>
      </w:r>
      <w:r w:rsidR="00F51965"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r w:rsidRPr="00104AD8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 xml:space="preserve">혁신적이고 사회발전에 도움이 되는 AI스타트업을 지속적으로 발굴, </w:t>
      </w:r>
      <w:r w:rsidR="00F951BB" w:rsidRPr="00076EAB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>협력</w:t>
      </w:r>
      <w:r w:rsidRPr="00076EAB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>할</w:t>
      </w:r>
      <w:r w:rsidRPr="00104AD8">
        <w:rPr>
          <w:rFonts w:ascii="맑은 고딕" w:eastAsia="맑은 고딕" w:hAnsi="맑은 고딕" w:cs="맑은 고딕" w:hint="eastAsia"/>
          <w:b/>
          <w:color w:val="000000" w:themeColor="text1"/>
          <w:spacing w:val="-6"/>
          <w:sz w:val="26"/>
          <w:szCs w:val="26"/>
          <w:lang w:eastAsia="ko-KR"/>
        </w:rPr>
        <w:t xml:space="preserve">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1250EEDC" w:rsidR="00080E0A" w:rsidRPr="00F51965" w:rsidRDefault="00783C98" w:rsidP="00F51965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5196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  <w:bookmarkEnd w:id="0"/>
    </w:tbl>
    <w:p w14:paraId="3BFF310E" w14:textId="77777777" w:rsidR="00080E0A" w:rsidRPr="0089786D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0E479D33" w:rsidR="00203A17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F51965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F51965">
        <w:rPr>
          <w:rFonts w:ascii="맑은 고딕" w:hAnsi="맑은 고딕" w:cs="맑은 고딕" w:hint="eastAsia"/>
          <w:b/>
          <w:sz w:val="24"/>
          <w:szCs w:val="24"/>
          <w:lang w:eastAsia="ko-KR"/>
        </w:rPr>
        <w:t>27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  <w:r w:rsidR="00196B8E"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</w:p>
    <w:p w14:paraId="6C6666C5" w14:textId="77777777" w:rsidR="0097170A" w:rsidRPr="002C5F24" w:rsidRDefault="0097170A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</w:p>
    <w:p w14:paraId="0609C7E5" w14:textId="07A337D3" w:rsidR="009712AB" w:rsidRDefault="00A35523" w:rsidP="00A35523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CEO 유영상, www.sktelecom.com)은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MWC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25’</w:t>
      </w:r>
      <w:r w:rsidRP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proofErr w:type="spellStart"/>
      <w:r w:rsidRP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부대행사인</w:t>
      </w:r>
      <w:proofErr w:type="spellEnd"/>
      <w:r w:rsidRP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4YFN(4 Years from Now)에서 “</w:t>
      </w:r>
      <w:r w:rsidRPr="00A3552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Do the Good AI with Startups</w:t>
      </w:r>
      <w:r w:rsidRP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”</w:t>
      </w:r>
      <w:proofErr w:type="spellStart"/>
      <w:r w:rsidRP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proofErr w:type="spellEnd"/>
      <w:r w:rsidRP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슬로건으로 글로벌 진출을 희망하는 AI스타트업 15개사와 함께 SK텔레콤과의 AI 협업사례 및 혁신 아이디어와 기술을 전 세계에 선보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인다.</w:t>
      </w:r>
    </w:p>
    <w:p w14:paraId="3FFE7C61" w14:textId="162FBBA1" w:rsidR="00A35523" w:rsidRDefault="00A35523" w:rsidP="00A35523">
      <w:pPr>
        <w:widowControl w:val="0"/>
        <w:wordWrap w:val="0"/>
        <w:topLinePunct/>
        <w:spacing w:line="240" w:lineRule="auto"/>
        <w:ind w:left="0" w:firstLineChars="100" w:firstLine="236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403DC7E9" w14:textId="169724B4" w:rsidR="00A35523" w:rsidRDefault="00A35523" w:rsidP="00A35523">
      <w:pPr>
        <w:widowControl w:val="0"/>
        <w:wordWrap w:val="0"/>
        <w:topLinePunct/>
        <w:spacing w:line="240" w:lineRule="auto"/>
        <w:ind w:left="0" w:firstLineChars="100" w:firstLine="236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  <w:bookmarkStart w:id="3" w:name="_Hlk190979615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‘4YFN(4 Years from Now)</w:t>
      </w:r>
      <w:bookmarkEnd w:id="3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’는 </w:t>
      </w:r>
      <w:r w:rsidR="004E668E" w:rsidRPr="00076EAB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앞으로</w:t>
      </w:r>
      <w:r w:rsidR="004E668E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 </w:t>
      </w:r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4년 뒤 MWC 본 전시에 참가할 수 있는 잠재력을 지닌 유망 </w:t>
      </w:r>
      <w:proofErr w:type="spellStart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스타트업을</w:t>
      </w:r>
      <w:proofErr w:type="spellEnd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 발굴해 교류의 장을 마련하고 창업을 돕기 위한 박람회로, </w:t>
      </w:r>
      <w:r w:rsidR="008F313D"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‘</w:t>
      </w:r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MWC</w:t>
      </w:r>
      <w:r w:rsidR="008F313D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2</w:t>
      </w:r>
      <w:r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5</w:t>
      </w:r>
      <w:r w:rsidR="008F313D"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’</w:t>
      </w:r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가 열리는 피라 </w:t>
      </w:r>
      <w:proofErr w:type="spellStart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그란비아</w:t>
      </w:r>
      <w:proofErr w:type="spellEnd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(</w:t>
      </w:r>
      <w:proofErr w:type="spellStart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Fira</w:t>
      </w:r>
      <w:proofErr w:type="spellEnd"/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 Gran via) 8.1홀에서 </w:t>
      </w:r>
      <w:r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3</w:t>
      </w:r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월 </w:t>
      </w:r>
      <w:r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3</w:t>
      </w:r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일부터 </w:t>
      </w:r>
      <w:r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3</w:t>
      </w:r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 xml:space="preserve">월 </w:t>
      </w:r>
      <w:r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  <w:t>6</w:t>
      </w:r>
      <w:r w:rsidRPr="00A35523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일까지 총 4일간 진행된다.</w:t>
      </w:r>
    </w:p>
    <w:p w14:paraId="7D24944D" w14:textId="5609DF2D" w:rsidR="00A35523" w:rsidRDefault="00A35523" w:rsidP="00A35523">
      <w:pPr>
        <w:widowControl w:val="0"/>
        <w:wordWrap w:val="0"/>
        <w:topLinePunct/>
        <w:spacing w:line="240" w:lineRule="auto"/>
        <w:ind w:left="0" w:firstLineChars="100" w:firstLine="236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53C3A0CE" w14:textId="2806CD63" w:rsidR="008B01EC" w:rsidRDefault="008B01EC" w:rsidP="00A35523">
      <w:pPr>
        <w:widowControl w:val="0"/>
        <w:wordWrap w:val="0"/>
        <w:topLinePunct/>
        <w:spacing w:line="240" w:lineRule="auto"/>
        <w:ind w:left="0" w:firstLineChars="100" w:firstLine="236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  <w:r w:rsidRPr="008B01EC">
        <w:rPr>
          <w:rFonts w:ascii="맑은 고딕" w:hAnsi="맑은 고딕" w:cs="맑은 고딕" w:hint="eastAsia"/>
          <w:color w:val="000000"/>
          <w:spacing w:val="-2"/>
          <w:sz w:val="24"/>
          <w:szCs w:val="24"/>
          <w:lang w:eastAsia="ko-KR"/>
        </w:rPr>
        <w:t>그 동안 MWC는 ICT 기술 발전을 통한 정보기술 격차 및 사회적 불평등 해소를 중요한 의제로 다루어 왔으며, ‘4YFN’는 혁신 기술을 갖춘 유망 스타트업들이 서로 활발하게 교류하는 소통의 장으로 자리잡았다.</w:t>
      </w:r>
    </w:p>
    <w:p w14:paraId="28022463" w14:textId="77777777" w:rsidR="008B01EC" w:rsidRPr="00A35523" w:rsidRDefault="008B01EC" w:rsidP="00A35523">
      <w:pPr>
        <w:widowControl w:val="0"/>
        <w:wordWrap w:val="0"/>
        <w:topLinePunct/>
        <w:spacing w:line="240" w:lineRule="auto"/>
        <w:ind w:left="0" w:firstLineChars="100" w:firstLine="236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bookmarkEnd w:id="2"/>
    <w:p w14:paraId="1847D92E" w14:textId="208EA056" w:rsidR="005C6452" w:rsidRDefault="005C6452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SKT는</w:t>
      </w:r>
      <w:r w:rsidR="00A109C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A3552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스타트업의 글로벌</w:t>
      </w:r>
      <w:r w:rsidR="00C606E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시장 진출을 지원하기 위해, 지난 해부터</w:t>
      </w:r>
      <w:r w:rsidR="00A3552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‘4YFN’</w:t>
      </w:r>
      <w:r w:rsidR="00EE61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에서</w:t>
      </w:r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7170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A3552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혁신 </w:t>
      </w:r>
      <w:proofErr w:type="spellStart"/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</w:t>
      </w:r>
      <w:proofErr w:type="spellEnd"/>
      <w:r w:rsidR="0097170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주제로 부</w:t>
      </w:r>
      <w:r w:rsidR="00EE61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</w:t>
      </w:r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운영했으며,</w:t>
      </w:r>
      <w:r w:rsidR="00A3552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A3552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올해는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="0097170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A</w:t>
      </w:r>
      <w:r w:rsidR="0097170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 성장</w:t>
      </w:r>
      <w:r w:rsidR="00CF26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지원 프로그램을 통해 </w:t>
      </w:r>
      <w:r w:rsidR="00EE615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‘K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-AI 얼라이언스</w:t>
      </w:r>
      <w:r w:rsidR="00EE615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 합류한 </w:t>
      </w:r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</w:t>
      </w:r>
      <w:proofErr w:type="spellStart"/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엑스엘에잇</w:t>
      </w:r>
      <w:proofErr w:type="spellEnd"/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(XL8)</w:t>
      </w:r>
      <w:r w:rsidR="0097170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’, </w:t>
      </w:r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</w:t>
      </w:r>
      <w:proofErr w:type="spellStart"/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노타</w:t>
      </w:r>
      <w:proofErr w:type="spellEnd"/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AI’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97170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</w:t>
      </w:r>
      <w:proofErr w:type="spellStart"/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투아트</w:t>
      </w:r>
      <w:proofErr w:type="spellEnd"/>
      <w:r w:rsidR="0097170A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(TUAT)’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7170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포함한 AI 스타트업 15개사</w:t>
      </w:r>
      <w:r w:rsid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*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 함께 SKT</w:t>
      </w:r>
      <w:r w:rsidR="009717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와의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다양한 협업 사례를 소개하고 AI 혁신 기술을 선보일 예정이다.</w:t>
      </w:r>
    </w:p>
    <w:p w14:paraId="0621CFFA" w14:textId="77777777" w:rsidR="00076EAB" w:rsidRDefault="00076EAB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53024F9" w14:textId="1EEB7036" w:rsidR="00076EAB" w:rsidRPr="00076EAB" w:rsidRDefault="00076EAB" w:rsidP="00076EAB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</w:pPr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lastRenderedPageBreak/>
        <w:t xml:space="preserve">* 15개사: XL8,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노타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투아트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야타브엔터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허드슨에이아이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스트레스솔루션,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나비프라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브이터치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</w:t>
      </w:r>
      <w:proofErr w:type="spellStart"/>
      <w:r w:rsidRPr="007E16D1">
        <w:rPr>
          <w:rFonts w:asciiTheme="minorHAnsi" w:eastAsiaTheme="minorHAnsi" w:hAnsiTheme="minorHAnsi" w:cs="맑은 고딕" w:hint="eastAsia"/>
          <w:color w:val="000000" w:themeColor="text1"/>
          <w:spacing w:val="-6"/>
          <w:sz w:val="20"/>
          <w:szCs w:val="20"/>
          <w:lang w:eastAsia="ko-KR"/>
        </w:rPr>
        <w:t>네이션</w:t>
      </w:r>
      <w:r w:rsidR="00BB0108" w:rsidRPr="007E16D1">
        <w:rPr>
          <w:rFonts w:asciiTheme="minorHAnsi" w:eastAsiaTheme="minorHAnsi" w:hAnsiTheme="minorHAnsi" w:cs="맑은 고딕" w:hint="eastAsia"/>
          <w:color w:val="000000" w:themeColor="text1"/>
          <w:spacing w:val="-6"/>
          <w:sz w:val="20"/>
          <w:szCs w:val="20"/>
          <w:lang w:eastAsia="ko-KR"/>
        </w:rPr>
        <w:t>에</w:t>
      </w:r>
      <w:r w:rsidRPr="007E16D1">
        <w:rPr>
          <w:rFonts w:asciiTheme="minorHAnsi" w:eastAsiaTheme="minorHAnsi" w:hAnsiTheme="minorHAnsi" w:cs="맑은 고딕" w:hint="eastAsia"/>
          <w:color w:val="000000" w:themeColor="text1"/>
          <w:spacing w:val="-6"/>
          <w:sz w:val="20"/>
          <w:szCs w:val="20"/>
          <w:lang w:eastAsia="ko-KR"/>
        </w:rPr>
        <w:t>이</w:t>
      </w:r>
      <w:proofErr w:type="spellEnd"/>
      <w:r w:rsidRPr="007E16D1">
        <w:rPr>
          <w:rFonts w:asciiTheme="minorHAnsi" w:eastAsiaTheme="minorHAnsi" w:hAnsiTheme="minorHAnsi" w:cs="맑은 고딕" w:hint="eastAsia"/>
          <w:color w:val="000000" w:themeColor="text1"/>
          <w:spacing w:val="-6"/>
          <w:sz w:val="20"/>
          <w:szCs w:val="20"/>
          <w:lang w:eastAsia="ko-KR"/>
        </w:rPr>
        <w:t>,</w:t>
      </w:r>
      <w:r w:rsidRPr="007E16D1">
        <w:rPr>
          <w:rFonts w:asciiTheme="minorHAnsi" w:eastAsiaTheme="minorHAnsi" w:hAnsiTheme="minorHAnsi" w:cs="맑은 고딕"/>
          <w:color w:val="000000" w:themeColor="text1"/>
          <w:spacing w:val="-6"/>
          <w:sz w:val="20"/>
          <w:szCs w:val="20"/>
          <w:lang w:eastAsia="ko-KR"/>
        </w:rPr>
        <w:br/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아이핀랩스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코드크레인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효돌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돌봄드림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,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씨에라베이스</w:t>
      </w:r>
      <w:proofErr w:type="spellEnd"/>
      <w:r w:rsidRPr="00076EAB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, 유쾌한프로젝트</w:t>
      </w:r>
    </w:p>
    <w:p w14:paraId="17636D44" w14:textId="77777777" w:rsidR="005C6452" w:rsidRPr="00BB0108" w:rsidRDefault="005C6452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bookmarkStart w:id="4" w:name="_Hlk190959175"/>
    </w:p>
    <w:p w14:paraId="69DB604F" w14:textId="5F57600B" w:rsidR="002D3063" w:rsidRDefault="008D1A56" w:rsidP="002D3063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▲’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엑스엘에잇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(XL8)’은 미디어 번역 솔루션</w:t>
      </w:r>
      <w:r w:rsidR="006211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및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실시간 AI자막</w:t>
      </w:r>
      <w:r w:rsidR="006211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과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통역 서비스를 제공하는 스타트업으로, 지난 </w:t>
      </w:r>
      <w:r w:rsidR="006C26D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SK 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AI서밋</w:t>
      </w:r>
      <w:r w:rsidR="006C26D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C26D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2024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에서 자체 개발한 AI 통역 자막 서비스 ‘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이벤트캣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EventCAT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)’을 통해 전체 행사의 실시간 통역을 자막 형태로 제공한 바 있다. </w:t>
      </w:r>
      <w:r w:rsidR="002D306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  </w:t>
      </w:r>
    </w:p>
    <w:p w14:paraId="0920739F" w14:textId="76DF26AB" w:rsidR="001031A8" w:rsidRPr="005C6452" w:rsidRDefault="008D1A56" w:rsidP="002D3063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▲’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노타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AI’는 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온디바이스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생성형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및 AI 최적화 솔루션 개발 기업으로, 지난 해SKT와 협력하여 AI 기반 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온디바이스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소비 전력 절감 기술을 개발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했으며 </w:t>
      </w:r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▲’</w:t>
      </w:r>
      <w:proofErr w:type="spellStart"/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투아트</w:t>
      </w:r>
      <w:proofErr w:type="spellEnd"/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(TUAT)’는AI기반 </w:t>
      </w:r>
      <w:proofErr w:type="spellStart"/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시각보조</w:t>
      </w:r>
      <w:proofErr w:type="spellEnd"/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음성 안내 앱 ‘</w:t>
      </w:r>
      <w:proofErr w:type="spellStart"/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설리번</w:t>
      </w:r>
      <w:proofErr w:type="spellEnd"/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플러스’를</w:t>
      </w:r>
      <w:proofErr w:type="spellEnd"/>
      <w:r w:rsidR="001031A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개발, 지난 ‘22년, ‘24년 GSMA 글로벌 모바일 어워드를 수상한 바 있다.</w:t>
      </w:r>
    </w:p>
    <w:p w14:paraId="52E847C0" w14:textId="77777777" w:rsidR="001031A8" w:rsidRDefault="001031A8" w:rsidP="008D1A56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7A06D38" w14:textId="7F6F9479" w:rsidR="005C6452" w:rsidRPr="005C6452" w:rsidRDefault="008D1A56" w:rsidP="001031A8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▲’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야타브엔터’는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기술을 활용한 메타버스 청소년 심리 상담 서비스 '메타 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포레스트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'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운영 중으로, ‘25년 GSMA 글로벌 모바일 어워드에서 SKT와 공동으로 최종 수상 후보로 선정되었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  <w:bookmarkEnd w:id="4"/>
      <w:r w:rsidR="001031A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▲‘</w:t>
      </w:r>
      <w:proofErr w:type="spellStart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허드슨에이아이’는</w:t>
      </w:r>
      <w:proofErr w:type="spellEnd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AI기반 다국어 더빙 솔루션 기업으로, SKB에서 제공하는 영화의 AI 더빙 콘텐츠에 참여하고 있고 ▲’</w:t>
      </w:r>
      <w:proofErr w:type="spellStart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스트레스솔루션’은</w:t>
      </w:r>
      <w:proofErr w:type="spellEnd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기반 스트레스 예측 모델링 및 맞춤형 솔루션 ‘</w:t>
      </w:r>
      <w:proofErr w:type="spellStart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힐링비트</w:t>
      </w:r>
      <w:proofErr w:type="spellEnd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(Healing Beats)’</w:t>
      </w:r>
      <w:proofErr w:type="spellStart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proofErr w:type="spellEnd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개</w:t>
      </w:r>
      <w:r w:rsidR="009A258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발하고,</w:t>
      </w:r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지난 해부터 SKT V컬러링 서비스에 콘텐츠를 공급하고 있다. </w:t>
      </w:r>
    </w:p>
    <w:p w14:paraId="208ADBFB" w14:textId="32053FC7" w:rsidR="005C6452" w:rsidRDefault="005C6452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A25EF79" w14:textId="420C80C3" w:rsidR="005C6452" w:rsidRDefault="00DF4B5B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나비프라는 </w:t>
      </w:r>
      <w:r w:rsidR="008958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기반 </w:t>
      </w:r>
      <w:r w:rsidRPr="00DF4B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물류 로봇 자율 주행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서비스 기업으로</w:t>
      </w:r>
      <w:r w:rsidRPr="00DF4B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다수의 </w:t>
      </w:r>
      <w:r w:rsidRPr="00DF4B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로봇을 제어하고 모니터링할 수 있는 로봇 관제 시스템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기술을 보</w:t>
      </w:r>
      <w:r w:rsidR="00A444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하고 있다.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그 외 CES </w:t>
      </w:r>
      <w:proofErr w:type="spellStart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혁신상</w:t>
      </w:r>
      <w:proofErr w:type="spellEnd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5년 연속 수상한 </w:t>
      </w:r>
      <w:r w:rsidR="00E33C6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차세대 사용자 인터페이스 기술 기업 </w:t>
      </w:r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</w:t>
      </w:r>
      <w:proofErr w:type="spellStart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브이터치’와</w:t>
      </w:r>
      <w:proofErr w:type="spellEnd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생성형</w:t>
      </w:r>
      <w:proofErr w:type="spellEnd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기술 활용 3D 캐릭터 모션 제작 솔루션 개발 기업 </w:t>
      </w:r>
      <w:r w:rsidR="00AA0B6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proofErr w:type="spellStart"/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네이션에이</w:t>
      </w:r>
      <w:proofErr w:type="spellEnd"/>
      <w:r w:rsidR="00AA0B6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</w:t>
      </w:r>
      <w:r w:rsidR="0080095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r w:rsidR="005C645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혁신 스타트업들이 소개될 예정이다.</w:t>
      </w:r>
    </w:p>
    <w:p w14:paraId="2B751DDF" w14:textId="77777777" w:rsidR="00AF40DC" w:rsidRDefault="00AF40DC" w:rsidP="00DF4B5B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D1936A2" w14:textId="38ACC6F9" w:rsidR="00DF4B5B" w:rsidRDefault="00DF4B5B" w:rsidP="00DF4B5B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신현진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허드슨에이아이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대표는 “AI 더빙 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솔루션뿐만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아니라 새롭게 준비 중인 AI 에이전트를 위한 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음성합성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기술도 함께 선보임으로</w:t>
      </w:r>
      <w:r w:rsidR="00A444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</w:t>
      </w:r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글로벌 기업과 다양한 협업 및 네트워크 확장의 기회를 모색할 수 있을 것으로 기대한다.”고 </w:t>
      </w:r>
      <w:r w:rsidR="00A444C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밝혔다.</w:t>
      </w:r>
    </w:p>
    <w:p w14:paraId="6C60ACC7" w14:textId="032AD425" w:rsidR="005C6452" w:rsidRPr="00A444CA" w:rsidRDefault="005C6452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3D1347F" w14:textId="77777777" w:rsidR="005C6452" w:rsidRPr="005C6452" w:rsidRDefault="005C6452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박중태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나비프라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대표는 “MWC25에서 AI기반 초정밀 로봇 자율주행 솔루션 및 100대 이상의 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멀티로봇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교착 방지 관제 솔루션을 글로벌 시장에 소개하게 되어 매우 기쁘게 생각한다.”</w:t>
      </w:r>
      <w:proofErr w:type="spellStart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며</w:t>
      </w:r>
      <w:proofErr w:type="spellEnd"/>
      <w:r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“이번 전시를 통해 글로벌 AI, 통신, 물류, 제조회사 들과의 협업을 만들고자 한다."고 밝혔다.</w:t>
      </w:r>
    </w:p>
    <w:p w14:paraId="1BD7BCB0" w14:textId="77777777" w:rsidR="005C6452" w:rsidRPr="005C6452" w:rsidRDefault="005C6452" w:rsidP="005C6452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9822141" w14:textId="77777777" w:rsidR="00076EAB" w:rsidRDefault="008B01EC" w:rsidP="00CC749D">
      <w:pPr>
        <w:widowControl w:val="0"/>
        <w:wordWrap w:val="0"/>
        <w:topLinePunct/>
        <w:spacing w:line="240" w:lineRule="auto"/>
        <w:ind w:leftChars="24" w:left="53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 w:rsidRPr="008B01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엄종환</w:t>
      </w:r>
      <w:proofErr w:type="spellEnd"/>
      <w:r w:rsidRPr="008B01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</w:t>
      </w:r>
      <w:r w:rsidRPr="008B01E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 ESG</w:t>
      </w:r>
      <w:r w:rsidRPr="008B01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추진 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실장은</w:t>
      </w:r>
      <w:r w:rsidR="00A444CA"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444CA"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C21270"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작년에 이어 올해도 </w:t>
      </w:r>
      <w:r w:rsidR="00104AD8"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104AD8"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혁신 </w:t>
      </w:r>
      <w:proofErr w:type="spellStart"/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</w:t>
      </w:r>
      <w:proofErr w:type="spellEnd"/>
      <w:r w:rsidR="00104AD8"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주제로 전시부스를 구성했다.</w:t>
      </w:r>
      <w:r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며,</w:t>
      </w:r>
      <w:r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“SKT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앞으로도 혁신적이고 사회발전에 도움이 되는 </w:t>
      </w:r>
      <w:r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스타트업을 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발굴,</w:t>
      </w:r>
      <w:r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AA5204"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지속가능한</w:t>
      </w:r>
      <w:proofErr w:type="spellEnd"/>
      <w:r w:rsidR="00AA5204"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사회를 만들기 위해 협력해 나갈 </w:t>
      </w:r>
      <w:r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계획이다.</w:t>
      </w:r>
      <w:r w:rsidR="00A444CA" w:rsidRPr="00076EA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A444CA" w:rsidRPr="00076E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밝혔다</w:t>
      </w:r>
    </w:p>
    <w:p w14:paraId="0A9B7081" w14:textId="15264DC4" w:rsidR="00471CA9" w:rsidRDefault="00A444CA" w:rsidP="00CC749D">
      <w:pPr>
        <w:widowControl w:val="0"/>
        <w:wordWrap w:val="0"/>
        <w:topLinePunct/>
        <w:spacing w:line="240" w:lineRule="auto"/>
        <w:ind w:leftChars="24" w:left="53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8B01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EE615B" w:rsidRPr="0077638F" w14:paraId="46DA2D5D" w14:textId="77777777" w:rsidTr="0039359A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5CF88F90" w14:textId="77777777" w:rsidR="00EE615B" w:rsidRPr="0077638F" w:rsidRDefault="00EE615B" w:rsidP="0039359A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bookmarkStart w:id="5" w:name="_Hlk190961001"/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F24FD74" w14:textId="77777777" w:rsidR="00EE615B" w:rsidRDefault="00EE615B" w:rsidP="00EE615B">
            <w:pPr>
              <w:widowControl w:val="0"/>
              <w:wordWrap w:val="0"/>
              <w:topLinePunct/>
              <w:spacing w:line="240" w:lineRule="auto"/>
              <w:ind w:left="0" w:firstLineChars="100" w:firstLine="228"/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</w:pPr>
            <w:r w:rsidRPr="00F5196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SK텔레콤은 </w:t>
            </w:r>
            <w:r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‘</w:t>
            </w:r>
            <w:r w:rsidRPr="00A35523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MWC</w:t>
            </w:r>
            <w:r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25’</w:t>
            </w:r>
            <w:r w:rsidRPr="00A35523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의 </w:t>
            </w:r>
            <w:proofErr w:type="spellStart"/>
            <w:r w:rsidRPr="00A35523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부대행사인</w:t>
            </w:r>
            <w:proofErr w:type="spellEnd"/>
            <w:r w:rsidRPr="00A35523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4YFN(4 Years from Now)에서 “</w:t>
            </w:r>
            <w:r w:rsidRPr="00A35523"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  <w:t>Do the Good AI with Startups</w:t>
            </w:r>
            <w:r w:rsidRPr="00A35523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”</w:t>
            </w:r>
            <w:proofErr w:type="spellStart"/>
            <w:r w:rsidRPr="00A35523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를</w:t>
            </w:r>
            <w:proofErr w:type="spellEnd"/>
            <w:r w:rsidRPr="00A35523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슬로건으로 글로벌 진출을 희망하는 AI스타트업 15개사와 함께 SK텔레콤과의 AI 협업사례 및 혁신 아이디어와 기술을 전 세계에 선보</w:t>
            </w:r>
            <w:r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인다.</w:t>
            </w:r>
          </w:p>
          <w:p w14:paraId="349DF62B" w14:textId="77777777" w:rsidR="00157BFC" w:rsidRDefault="00157BFC" w:rsidP="00EE615B">
            <w:pPr>
              <w:widowControl w:val="0"/>
              <w:wordWrap w:val="0"/>
              <w:topLinePunct/>
              <w:spacing w:line="240" w:lineRule="auto"/>
              <w:ind w:left="0" w:firstLineChars="100" w:firstLine="228"/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</w:pPr>
          </w:p>
          <w:p w14:paraId="788F54BF" w14:textId="757D943D" w:rsidR="00157BFC" w:rsidRDefault="00157BFC" w:rsidP="00157BFC">
            <w:pPr>
              <w:widowControl w:val="0"/>
              <w:wordWrap w:val="0"/>
              <w:topLinePunct/>
              <w:spacing w:line="240" w:lineRule="auto"/>
              <w:ind w:left="0" w:firstLineChars="100" w:firstLine="228"/>
              <w:rPr>
                <w:rFonts w:asciiTheme="minorHAnsi" w:eastAsiaTheme="minorHAnsi" w:hAnsiTheme="minorHAnsi" w:cs="맑은 고딕"/>
                <w:color w:val="000000" w:themeColor="text1"/>
                <w:spacing w:val="-6"/>
                <w:sz w:val="24"/>
                <w:szCs w:val="24"/>
                <w:lang w:eastAsia="ko-KR"/>
              </w:rPr>
            </w:pPr>
            <w:r w:rsidRPr="00157BFC"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 xml:space="preserve">[사진1] </w:t>
            </w:r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 xml:space="preserve">스트레스솔루션 </w:t>
            </w:r>
            <w:proofErr w:type="spellStart"/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>배익렬</w:t>
            </w:r>
            <w:proofErr w:type="spellEnd"/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 xml:space="preserve"> 대표와 임직원이 전시에서 선보일 예정인 </w:t>
            </w:r>
            <w:proofErr w:type="spellStart"/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>테디베어</w:t>
            </w:r>
            <w:proofErr w:type="spellEnd"/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 xml:space="preserve"> 수면 인형을 들고 포즈를 취하는 모습</w:t>
            </w:r>
          </w:p>
          <w:p w14:paraId="46A86FEA" w14:textId="31305339" w:rsidR="00157BFC" w:rsidRPr="00EE615B" w:rsidRDefault="00157BFC" w:rsidP="00157BFC">
            <w:pPr>
              <w:widowControl w:val="0"/>
              <w:wordWrap w:val="0"/>
              <w:topLinePunct/>
              <w:spacing w:line="240" w:lineRule="auto"/>
              <w:ind w:left="0" w:firstLineChars="100" w:firstLine="228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157BFC"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 xml:space="preserve">[사진2] </w:t>
            </w:r>
            <w:proofErr w:type="spellStart"/>
            <w:r w:rsidRPr="00157BFC"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>허드슨에이아이</w:t>
            </w:r>
            <w:proofErr w:type="spellEnd"/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>신현진</w:t>
            </w:r>
            <w:proofErr w:type="spellEnd"/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 xml:space="preserve"> 대표와 임직원이 전시에 선보일 </w:t>
            </w:r>
            <w:r w:rsidR="00EA0F2B"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>AI</w:t>
            </w:r>
            <w:r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 xml:space="preserve">더빙 솔루션을 </w:t>
            </w:r>
            <w:r w:rsidRPr="00157BFC">
              <w:rPr>
                <w:rFonts w:asciiTheme="minorHAnsi" w:eastAsiaTheme="minorHAnsi" w:hAnsiTheme="minorHAnsi" w:cs="맑은 고딕" w:hint="eastAsia"/>
                <w:color w:val="000000" w:themeColor="text1"/>
                <w:spacing w:val="-6"/>
                <w:sz w:val="24"/>
                <w:szCs w:val="24"/>
                <w:lang w:eastAsia="ko-KR"/>
              </w:rPr>
              <w:t>테스트하는 모습</w:t>
            </w:r>
          </w:p>
        </w:tc>
      </w:tr>
      <w:bookmarkEnd w:id="5"/>
    </w:tbl>
    <w:p w14:paraId="3B0B1BF5" w14:textId="77777777" w:rsidR="00EE615B" w:rsidRDefault="00EE615B" w:rsidP="00EE615B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7FFEB24" w14:textId="77777777" w:rsidR="00EA0F2B" w:rsidRDefault="00EA0F2B" w:rsidP="00EE615B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43C514F" w14:textId="14EA86DC" w:rsidR="00EE615B" w:rsidRPr="001E13E2" w:rsidRDefault="00EE615B" w:rsidP="00EE615B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bookmarkStart w:id="6" w:name="_GoBack"/>
      <w:bookmarkEnd w:id="6"/>
    </w:p>
    <w:p w14:paraId="18104BEB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7DF627E6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41DC95BE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56975691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7DCD1785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347B4D79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3C93BC16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3A7E139F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16CCADC2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447B6C1F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7E714291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3EE14693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0DC42E8D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757FC8D2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651327EF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505A301B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712FD453" w14:textId="77777777" w:rsidR="0042725A" w:rsidRDefault="0042725A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127AA9B5" w14:textId="16CAB158" w:rsidR="00104AD8" w:rsidRDefault="00104AD8" w:rsidP="00104AD8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lastRenderedPageBreak/>
        <w:t xml:space="preserve">※ </w:t>
      </w:r>
      <w:r w:rsidRPr="007F2003">
        <w:rPr>
          <w:rFonts w:ascii="맑은 고딕" w:hAnsi="맑은 고딕" w:cs="Arial"/>
          <w:b/>
          <w:bCs/>
          <w:sz w:val="26"/>
          <w:szCs w:val="26"/>
          <w:lang w:eastAsia="ko-KR"/>
        </w:rPr>
        <w:t>참고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 xml:space="preserve">: SK텔레콤 </w:t>
      </w:r>
      <w:r>
        <w:rPr>
          <w:rFonts w:ascii="맑은 고딕" w:hAnsi="맑은 고딕" w:cs="Arial"/>
          <w:b/>
          <w:bCs/>
          <w:sz w:val="26"/>
          <w:szCs w:val="26"/>
          <w:lang w:eastAsia="ko-KR"/>
        </w:rPr>
        <w:t xml:space="preserve">MWC 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>4YFN</w:t>
      </w:r>
      <w:r>
        <w:rPr>
          <w:rFonts w:ascii="맑은 고딕" w:hAnsi="맑은 고딕" w:cs="Arial"/>
          <w:b/>
          <w:bCs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>전시관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/>
        </w:rPr>
        <w:t xml:space="preserve"> 참여 아이템</w:t>
      </w:r>
    </w:p>
    <w:p w14:paraId="4861DC1B" w14:textId="5D112A23" w:rsidR="00794CC9" w:rsidRDefault="00794CC9" w:rsidP="00794CC9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tbl>
      <w:tblPr>
        <w:tblStyle w:val="af9"/>
        <w:tblW w:w="0" w:type="auto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6947"/>
      </w:tblGrid>
      <w:tr w:rsidR="00794CC9" w:rsidRPr="006A296A" w14:paraId="54EF4FF8" w14:textId="77777777" w:rsidTr="00794CC9">
        <w:trPr>
          <w:trHeight w:val="503"/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96EEBA7" w14:textId="77777777" w:rsidR="00794CC9" w:rsidRPr="006A296A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jc w:val="center"/>
              <w:rPr>
                <w:rFonts w:ascii="맑은 고딕" w:hAnsi="맑은 고딕" w:cs="Arial"/>
                <w:b/>
                <w:sz w:val="24"/>
                <w:szCs w:val="24"/>
              </w:rPr>
            </w:pPr>
            <w:proofErr w:type="spellStart"/>
            <w:r w:rsidRPr="006A296A">
              <w:rPr>
                <w:rFonts w:ascii="맑은 고딕" w:hAnsi="맑은 고딕" w:cs="Arial" w:hint="eastAsia"/>
                <w:b/>
                <w:sz w:val="24"/>
                <w:szCs w:val="24"/>
              </w:rPr>
              <w:t>참여</w:t>
            </w:r>
            <w:proofErr w:type="spellEnd"/>
            <w:r w:rsidRPr="006A296A">
              <w:rPr>
                <w:rFonts w:ascii="맑은 고딕" w:hAnsi="맑은 고딕" w:cs="Arial" w:hint="eastAsia"/>
                <w:b/>
                <w:sz w:val="24"/>
                <w:szCs w:val="24"/>
              </w:rPr>
              <w:t xml:space="preserve"> </w:t>
            </w:r>
            <w:proofErr w:type="spellStart"/>
            <w:r w:rsidRPr="006A296A">
              <w:rPr>
                <w:rFonts w:ascii="맑은 고딕" w:hAnsi="맑은 고딕" w:cs="Arial" w:hint="eastAsia"/>
                <w:b/>
                <w:sz w:val="24"/>
                <w:szCs w:val="24"/>
              </w:rPr>
              <w:t>기업</w:t>
            </w:r>
            <w:proofErr w:type="spellEnd"/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1F532CED" w14:textId="77777777" w:rsidR="00794CC9" w:rsidRPr="006A296A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jc w:val="center"/>
              <w:rPr>
                <w:rFonts w:ascii="맑은 고딕" w:hAnsi="맑은 고딕" w:cs="Arial"/>
                <w:b/>
                <w:sz w:val="24"/>
                <w:szCs w:val="24"/>
              </w:rPr>
            </w:pPr>
            <w:proofErr w:type="spellStart"/>
            <w:r w:rsidRPr="006A296A">
              <w:rPr>
                <w:rFonts w:ascii="맑은 고딕" w:hAnsi="맑은 고딕" w:cs="Arial" w:hint="eastAsia"/>
                <w:b/>
                <w:sz w:val="24"/>
                <w:szCs w:val="24"/>
              </w:rPr>
              <w:t>서비스</w:t>
            </w:r>
            <w:proofErr w:type="spellEnd"/>
            <w:r w:rsidRPr="006A296A">
              <w:rPr>
                <w:rFonts w:ascii="맑은 고딕" w:hAnsi="맑은 고딕" w:cs="Arial" w:hint="eastAsia"/>
                <w:b/>
                <w:sz w:val="24"/>
                <w:szCs w:val="24"/>
              </w:rPr>
              <w:t xml:space="preserve"> </w:t>
            </w:r>
            <w:proofErr w:type="spellStart"/>
            <w:r w:rsidRPr="006A296A">
              <w:rPr>
                <w:rFonts w:ascii="맑은 고딕" w:hAnsi="맑은 고딕" w:cs="Arial" w:hint="eastAsia"/>
                <w:b/>
                <w:sz w:val="24"/>
                <w:szCs w:val="24"/>
              </w:rPr>
              <w:t>개요</w:t>
            </w:r>
            <w:proofErr w:type="spellEnd"/>
          </w:p>
        </w:tc>
      </w:tr>
      <w:tr w:rsidR="00794CC9" w:rsidRPr="00C36F60" w14:paraId="38FDB5A3" w14:textId="77777777" w:rsidTr="00794CC9">
        <w:trPr>
          <w:trHeight w:val="639"/>
          <w:jc w:val="center"/>
        </w:trPr>
        <w:tc>
          <w:tcPr>
            <w:tcW w:w="1984" w:type="dxa"/>
            <w:vAlign w:val="center"/>
          </w:tcPr>
          <w:p w14:paraId="2747D252" w14:textId="4249727B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cs="Arial" w:hint="eastAsia"/>
                <w:b/>
                <w:bCs/>
                <w:spacing w:val="-20"/>
                <w:sz w:val="24"/>
                <w:szCs w:val="24"/>
                <w:lang w:eastAsia="ko-KR"/>
              </w:rPr>
              <w:t>XL8</w:t>
            </w:r>
            <w:r w:rsidR="00F75F5F">
              <w:rPr>
                <w:rFonts w:asciiTheme="majorEastAsia" w:eastAsiaTheme="majorEastAsia" w:hAnsiTheme="majorEastAsia" w:cs="Arial" w:hint="eastAsia"/>
                <w:b/>
                <w:bCs/>
                <w:spacing w:val="-20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947" w:type="dxa"/>
            <w:vAlign w:val="center"/>
          </w:tcPr>
          <w:p w14:paraId="095C6790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>미디어에 특화된 AI 번역 솔루션</w:t>
            </w:r>
          </w:p>
        </w:tc>
      </w:tr>
      <w:tr w:rsidR="00794CC9" w:rsidRPr="00C36F60" w14:paraId="64856381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172EC753" w14:textId="1291CB4B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hint="eastAsia"/>
                <w:b/>
                <w:bCs/>
                <w:spacing w:val="-20"/>
                <w:sz w:val="24"/>
                <w:szCs w:val="24"/>
                <w:lang w:eastAsia="ko-KR"/>
              </w:rPr>
              <w:t>노타</w:t>
            </w:r>
            <w:proofErr w:type="spellEnd"/>
            <w:r>
              <w:rPr>
                <w:rFonts w:asciiTheme="majorEastAsia" w:eastAsiaTheme="majorEastAsia" w:hAnsiTheme="majorEastAsia" w:hint="eastAsia"/>
                <w:b/>
                <w:bCs/>
                <w:spacing w:val="-20"/>
                <w:sz w:val="24"/>
                <w:szCs w:val="24"/>
                <w:lang w:eastAsia="ko-KR"/>
              </w:rPr>
              <w:t xml:space="preserve"> AI</w:t>
            </w:r>
            <w:r w:rsidR="003F2F70">
              <w:rPr>
                <w:rFonts w:asciiTheme="majorEastAsia" w:eastAsiaTheme="majorEastAsia" w:hAnsiTheme="majorEastAsia" w:hint="eastAsia"/>
                <w:b/>
                <w:bCs/>
                <w:spacing w:val="-20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947" w:type="dxa"/>
            <w:vAlign w:val="center"/>
          </w:tcPr>
          <w:p w14:paraId="78A17153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ko-KR"/>
              </w:rPr>
              <w:t>온디바이스</w:t>
            </w:r>
            <w:proofErr w:type="spellEnd"/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ko-KR"/>
              </w:rPr>
              <w:t xml:space="preserve"> </w:t>
            </w:r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lang w:eastAsia="ko-KR"/>
              </w:rPr>
              <w:t>Edge AI 솔루션 개발</w:t>
            </w:r>
          </w:p>
        </w:tc>
      </w:tr>
      <w:tr w:rsidR="00794CC9" w:rsidRPr="00C36F60" w14:paraId="5F7B64D5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013633CA" w14:textId="2E254E9F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cs="Arial"/>
                <w:b/>
                <w:bCs/>
                <w:color w:val="000000" w:themeColor="text1"/>
                <w:spacing w:val="-20"/>
                <w:sz w:val="24"/>
                <w:szCs w:val="24"/>
                <w:lang w:eastAsia="ko-KR"/>
              </w:rPr>
              <w:t>투아트</w:t>
            </w:r>
            <w:proofErr w:type="spellEnd"/>
          </w:p>
        </w:tc>
        <w:tc>
          <w:tcPr>
            <w:tcW w:w="6947" w:type="dxa"/>
            <w:vAlign w:val="center"/>
          </w:tcPr>
          <w:p w14:paraId="176D845B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cs="Arial" w:hint="eastAsia"/>
                <w:color w:val="000000" w:themeColor="text1"/>
                <w:sz w:val="24"/>
                <w:szCs w:val="24"/>
                <w:lang w:eastAsia="ko-KR"/>
              </w:rPr>
              <w:t>AI기반 시각장애인 보조 서비스</w:t>
            </w:r>
          </w:p>
        </w:tc>
      </w:tr>
      <w:tr w:rsidR="00794CC9" w:rsidRPr="00C36F60" w14:paraId="2485DE23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5124A340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hint="eastAsia"/>
                <w:b/>
                <w:bCs/>
                <w:spacing w:val="-20"/>
                <w:sz w:val="24"/>
                <w:szCs w:val="24"/>
              </w:rPr>
              <w:t>브이터치</w:t>
            </w:r>
            <w:proofErr w:type="spellEnd"/>
          </w:p>
        </w:tc>
        <w:tc>
          <w:tcPr>
            <w:tcW w:w="6947" w:type="dxa"/>
            <w:vAlign w:val="center"/>
          </w:tcPr>
          <w:p w14:paraId="05979D9A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>공간터치와</w:t>
            </w:r>
            <w:proofErr w:type="spellEnd"/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 xml:space="preserve"> 음성인식 반지 </w:t>
            </w:r>
            <w:proofErr w:type="spellStart"/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>위스퍼링</w:t>
            </w:r>
            <w:proofErr w:type="spellEnd"/>
          </w:p>
        </w:tc>
      </w:tr>
      <w:tr w:rsidR="00794CC9" w:rsidRPr="00C36F60" w14:paraId="68E8DF65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3EAE9FAA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spacing w:val="-5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cs="Arial" w:hint="eastAsia"/>
                <w:b/>
                <w:bCs/>
                <w:spacing w:val="-20"/>
                <w:sz w:val="24"/>
                <w:szCs w:val="24"/>
                <w:lang w:eastAsia="ko-KR"/>
              </w:rPr>
              <w:t>네이션에이</w:t>
            </w:r>
            <w:proofErr w:type="spellEnd"/>
          </w:p>
        </w:tc>
        <w:tc>
          <w:tcPr>
            <w:tcW w:w="6947" w:type="dxa"/>
            <w:vAlign w:val="center"/>
          </w:tcPr>
          <w:p w14:paraId="4C3002D1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rPr>
                <w:rFonts w:asciiTheme="majorEastAsia" w:eastAsiaTheme="majorEastAsia" w:hAnsiTheme="majorEastAsia"/>
                <w:lang w:eastAsia="ko-KR"/>
              </w:rPr>
            </w:pPr>
            <w:r w:rsidRPr="00C36F60">
              <w:rPr>
                <w:rFonts w:asciiTheme="majorEastAsia" w:eastAsiaTheme="majorEastAsia" w:hAnsiTheme="majorEastAsia" w:cs="Arial" w:hint="eastAsia"/>
                <w:spacing w:val="-20"/>
                <w:sz w:val="24"/>
                <w:szCs w:val="24"/>
                <w:lang w:eastAsia="ko-KR"/>
              </w:rPr>
              <w:t>생성 AI 기술을 활용한 캐릭터 모션 3D 제작 솔루션</w:t>
            </w:r>
          </w:p>
        </w:tc>
      </w:tr>
      <w:tr w:rsidR="00794CC9" w:rsidRPr="00C36F60" w14:paraId="42023D59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4A2D7F0F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cs="Arial" w:hint="eastAsia"/>
                <w:b/>
                <w:bCs/>
                <w:spacing w:val="-20"/>
                <w:sz w:val="24"/>
                <w:szCs w:val="24"/>
                <w:lang w:eastAsia="ko-KR"/>
              </w:rPr>
              <w:t>아이핀랩스</w:t>
            </w:r>
            <w:proofErr w:type="spellEnd"/>
          </w:p>
        </w:tc>
        <w:tc>
          <w:tcPr>
            <w:tcW w:w="6947" w:type="dxa"/>
            <w:vAlign w:val="center"/>
          </w:tcPr>
          <w:p w14:paraId="4E703731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cs="Arial" w:hint="eastAsia"/>
                <w:spacing w:val="-20"/>
                <w:sz w:val="24"/>
                <w:szCs w:val="24"/>
                <w:lang w:eastAsia="ko-KR"/>
              </w:rPr>
              <w:t xml:space="preserve">딥러닝 기반 </w:t>
            </w:r>
            <w:r>
              <w:rPr>
                <w:rFonts w:asciiTheme="majorEastAsia" w:eastAsiaTheme="majorEastAsia" w:hAnsiTheme="majorEastAsia" w:cs="Arial" w:hint="eastAsia"/>
                <w:spacing w:val="-20"/>
                <w:sz w:val="24"/>
                <w:szCs w:val="24"/>
                <w:lang w:eastAsia="ko-KR"/>
              </w:rPr>
              <w:t xml:space="preserve">AI </w:t>
            </w:r>
            <w:r w:rsidRPr="00C36F60">
              <w:rPr>
                <w:rFonts w:asciiTheme="majorEastAsia" w:eastAsiaTheme="majorEastAsia" w:hAnsiTheme="majorEastAsia" w:cs="Arial" w:hint="eastAsia"/>
                <w:spacing w:val="-20"/>
                <w:sz w:val="24"/>
                <w:szCs w:val="24"/>
                <w:lang w:eastAsia="ko-KR"/>
              </w:rPr>
              <w:t xml:space="preserve">실내 </w:t>
            </w:r>
            <w:proofErr w:type="spellStart"/>
            <w:r w:rsidRPr="00C36F60">
              <w:rPr>
                <w:rFonts w:asciiTheme="majorEastAsia" w:eastAsiaTheme="majorEastAsia" w:hAnsiTheme="majorEastAsia" w:cs="Arial" w:hint="eastAsia"/>
                <w:spacing w:val="-20"/>
                <w:sz w:val="24"/>
                <w:szCs w:val="24"/>
                <w:lang w:eastAsia="ko-KR"/>
              </w:rPr>
              <w:t>측위</w:t>
            </w:r>
            <w:proofErr w:type="spellEnd"/>
            <w:r w:rsidRPr="00C36F60">
              <w:rPr>
                <w:rFonts w:asciiTheme="majorEastAsia" w:eastAsiaTheme="majorEastAsia" w:hAnsiTheme="majorEastAsia" w:cs="Arial" w:hint="eastAsia"/>
                <w:spacing w:val="-20"/>
                <w:sz w:val="24"/>
                <w:szCs w:val="24"/>
                <w:lang w:eastAsia="ko-KR"/>
              </w:rPr>
              <w:t xml:space="preserve"> 기술 개발 및 자산관제 솔루션</w:t>
            </w:r>
          </w:p>
        </w:tc>
      </w:tr>
      <w:tr w:rsidR="00794CC9" w:rsidRPr="00C36F60" w14:paraId="70AC57DF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5630EB42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cs="굴림" w:hint="eastAsia"/>
                <w:b/>
                <w:bCs/>
                <w:spacing w:val="-20"/>
                <w:sz w:val="24"/>
                <w:szCs w:val="24"/>
                <w:lang w:eastAsia="ko-KR" w:bidi="ar-SA"/>
              </w:rPr>
              <w:t>코드크레인</w:t>
            </w:r>
          </w:p>
        </w:tc>
        <w:tc>
          <w:tcPr>
            <w:tcW w:w="6947" w:type="dxa"/>
            <w:vAlign w:val="center"/>
          </w:tcPr>
          <w:p w14:paraId="2DBE1806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cs="굴림" w:hint="eastAsia"/>
                <w:spacing w:val="-20"/>
                <w:sz w:val="24"/>
                <w:szCs w:val="24"/>
                <w:lang w:eastAsia="ko-KR" w:bidi="ar-SA"/>
              </w:rPr>
              <w:t>생성형 AI기반 아카데믹 어시스턴트 LLM</w:t>
            </w:r>
          </w:p>
        </w:tc>
      </w:tr>
      <w:tr w:rsidR="00794CC9" w:rsidRPr="00C36F60" w14:paraId="4F49CE5F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7A9606C7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pacing w:val="-20"/>
                <w:sz w:val="24"/>
                <w:szCs w:val="24"/>
                <w:lang w:eastAsia="ko-KR"/>
              </w:rPr>
              <w:t>나비프라</w:t>
            </w:r>
          </w:p>
        </w:tc>
        <w:tc>
          <w:tcPr>
            <w:tcW w:w="6947" w:type="dxa"/>
            <w:vAlign w:val="center"/>
          </w:tcPr>
          <w:p w14:paraId="688EF494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24"/>
                <w:szCs w:val="24"/>
                <w:lang w:eastAsia="ko-KR"/>
              </w:rPr>
              <w:t xml:space="preserve">AI 기반 </w:t>
            </w:r>
            <w:r w:rsidRPr="00C36F60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24"/>
                <w:szCs w:val="24"/>
                <w:lang w:eastAsia="ko-KR"/>
              </w:rPr>
              <w:t>로봇 자율주행 및 관제 솔루션</w:t>
            </w:r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  <w:lang w:eastAsia="ko-KR"/>
              </w:rPr>
              <w:t>(</w:t>
            </w:r>
          </w:p>
        </w:tc>
      </w:tr>
      <w:tr w:rsidR="00794CC9" w:rsidRPr="00C36F60" w14:paraId="4BEB2074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69A2A5D7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hint="eastAsia"/>
                <w:b/>
                <w:bCs/>
                <w:spacing w:val="-20"/>
                <w:sz w:val="24"/>
                <w:szCs w:val="24"/>
              </w:rPr>
              <w:t>야타브엔터</w:t>
            </w:r>
            <w:proofErr w:type="spellEnd"/>
          </w:p>
        </w:tc>
        <w:tc>
          <w:tcPr>
            <w:tcW w:w="6947" w:type="dxa"/>
            <w:vAlign w:val="center"/>
          </w:tcPr>
          <w:p w14:paraId="1FC10BB7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>AI/VR기술 기반 심리상담 솔루션</w:t>
            </w:r>
          </w:p>
        </w:tc>
      </w:tr>
      <w:tr w:rsidR="00794CC9" w:rsidRPr="00C36F60" w14:paraId="0A6DFB1A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0696020E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hint="eastAsia"/>
                <w:b/>
                <w:bCs/>
                <w:spacing w:val="-20"/>
                <w:sz w:val="24"/>
                <w:szCs w:val="24"/>
              </w:rPr>
              <w:t>스트레스솔루션</w:t>
            </w:r>
            <w:proofErr w:type="spellEnd"/>
          </w:p>
        </w:tc>
        <w:tc>
          <w:tcPr>
            <w:tcW w:w="6947" w:type="dxa"/>
            <w:vAlign w:val="center"/>
          </w:tcPr>
          <w:p w14:paraId="43D98271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>스트레스 예측 AI 모델링 디지털 헬스케어</w:t>
            </w:r>
          </w:p>
        </w:tc>
      </w:tr>
      <w:tr w:rsidR="00794CC9" w:rsidRPr="00C36F60" w14:paraId="6476E876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0DD82144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cs="굴림" w:hint="eastAsia"/>
                <w:b/>
                <w:bCs/>
                <w:spacing w:val="-20"/>
                <w:sz w:val="24"/>
                <w:szCs w:val="24"/>
                <w:lang w:eastAsia="ko-KR" w:bidi="ar-SA"/>
              </w:rPr>
              <w:t>효돌</w:t>
            </w:r>
            <w:proofErr w:type="spellEnd"/>
          </w:p>
        </w:tc>
        <w:tc>
          <w:tcPr>
            <w:tcW w:w="6947" w:type="dxa"/>
            <w:vAlign w:val="center"/>
          </w:tcPr>
          <w:p w14:paraId="3780D4F7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 xml:space="preserve">AI </w:t>
            </w:r>
            <w:proofErr w:type="spellStart"/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>돌봄로봇</w:t>
            </w:r>
            <w:proofErr w:type="spellEnd"/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>인터랙션기반</w:t>
            </w:r>
            <w:proofErr w:type="spellEnd"/>
            <w:r w:rsidRPr="00C36F60">
              <w:rPr>
                <w:rFonts w:asciiTheme="majorEastAsia" w:eastAsiaTheme="majorEastAsia" w:hAnsiTheme="majorEastAsia" w:hint="eastAsia"/>
                <w:spacing w:val="-20"/>
                <w:sz w:val="24"/>
                <w:szCs w:val="24"/>
                <w:lang w:eastAsia="ko-KR"/>
              </w:rPr>
              <w:t xml:space="preserve"> 케어 서비스 플랫폼</w:t>
            </w:r>
          </w:p>
        </w:tc>
      </w:tr>
      <w:tr w:rsidR="00794CC9" w:rsidRPr="00C36F60" w14:paraId="07319AD8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42F08073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cs="굴림" w:hint="eastAsia"/>
                <w:b/>
                <w:bCs/>
                <w:spacing w:val="-20"/>
                <w:sz w:val="24"/>
                <w:szCs w:val="24"/>
                <w:lang w:eastAsia="ko-KR" w:bidi="ar-SA"/>
              </w:rPr>
              <w:t>돌봄드림</w:t>
            </w:r>
            <w:proofErr w:type="spellEnd"/>
          </w:p>
        </w:tc>
        <w:tc>
          <w:tcPr>
            <w:tcW w:w="6947" w:type="dxa"/>
            <w:vAlign w:val="center"/>
          </w:tcPr>
          <w:p w14:paraId="1F7C861C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cs="굴림" w:hint="eastAsia"/>
                <w:spacing w:val="-20"/>
                <w:sz w:val="24"/>
                <w:szCs w:val="24"/>
                <w:lang w:eastAsia="ko-KR" w:bidi="ar-SA"/>
              </w:rPr>
              <w:t>심탄도</w:t>
            </w:r>
            <w:proofErr w:type="spellEnd"/>
            <w:r w:rsidRPr="00C36F60">
              <w:rPr>
                <w:rFonts w:asciiTheme="majorEastAsia" w:eastAsiaTheme="majorEastAsia" w:hAnsiTheme="majorEastAsia" w:cs="굴림" w:hint="eastAsia"/>
                <w:spacing w:val="-20"/>
                <w:sz w:val="24"/>
                <w:szCs w:val="24"/>
                <w:lang w:eastAsia="ko-KR" w:bidi="ar-SA"/>
              </w:rPr>
              <w:t xml:space="preserve"> 기반 시니어 </w:t>
            </w:r>
            <w:proofErr w:type="spellStart"/>
            <w:r w:rsidRPr="00C36F60">
              <w:rPr>
                <w:rFonts w:asciiTheme="majorEastAsia" w:eastAsiaTheme="majorEastAsia" w:hAnsiTheme="majorEastAsia" w:cs="굴림" w:hint="eastAsia"/>
                <w:spacing w:val="-20"/>
                <w:sz w:val="24"/>
                <w:szCs w:val="24"/>
                <w:lang w:eastAsia="ko-KR" w:bidi="ar-SA"/>
              </w:rPr>
              <w:t>라이프로그</w:t>
            </w:r>
            <w:proofErr w:type="spellEnd"/>
            <w:r w:rsidRPr="00C36F60">
              <w:rPr>
                <w:rFonts w:asciiTheme="majorEastAsia" w:eastAsiaTheme="majorEastAsia" w:hAnsiTheme="majorEastAsia" w:cs="굴림" w:hint="eastAsia"/>
                <w:spacing w:val="-20"/>
                <w:sz w:val="24"/>
                <w:szCs w:val="24"/>
                <w:lang w:eastAsia="ko-KR" w:bidi="ar-SA"/>
              </w:rPr>
              <w:t xml:space="preserve"> 관제 시스템</w:t>
            </w:r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  <w:lang w:eastAsia="ko-KR"/>
              </w:rPr>
              <w:t>(</w:t>
            </w:r>
          </w:p>
        </w:tc>
      </w:tr>
      <w:tr w:rsidR="00794CC9" w:rsidRPr="00C36F60" w14:paraId="464666A5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5704BDB6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cs="굴림" w:hint="eastAsia"/>
                <w:b/>
                <w:bCs/>
                <w:spacing w:val="-20"/>
                <w:sz w:val="24"/>
                <w:szCs w:val="24"/>
                <w:lang w:eastAsia="ko-KR" w:bidi="ar-SA"/>
              </w:rPr>
              <w:t>허드슨에이아이</w:t>
            </w:r>
            <w:proofErr w:type="spellEnd"/>
          </w:p>
        </w:tc>
        <w:tc>
          <w:tcPr>
            <w:tcW w:w="6947" w:type="dxa"/>
            <w:vAlign w:val="center"/>
          </w:tcPr>
          <w:p w14:paraId="6BEEE14E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cs="굴림" w:hint="eastAsia"/>
                <w:sz w:val="24"/>
                <w:szCs w:val="24"/>
                <w:lang w:eastAsia="ko-KR" w:bidi="ar-SA"/>
              </w:rPr>
              <w:t>AI 기반 더빙 솔루션</w:t>
            </w:r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  <w:lang w:eastAsia="ko-KR"/>
              </w:rPr>
              <w:t>(SKB/</w:t>
            </w:r>
            <w:proofErr w:type="spellStart"/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  <w:lang w:eastAsia="ko-KR"/>
              </w:rPr>
              <w:t>키즈서비스팀</w:t>
            </w:r>
            <w:proofErr w:type="spellEnd"/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vertAlign w:val="superscript"/>
                <w:lang w:eastAsia="ko-KR"/>
              </w:rPr>
              <w:t>)</w:t>
            </w:r>
          </w:p>
        </w:tc>
      </w:tr>
      <w:tr w:rsidR="00794CC9" w:rsidRPr="00C36F60" w14:paraId="5DA52C9E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4CAA4228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proofErr w:type="spellStart"/>
            <w:r w:rsidRPr="00C36F60">
              <w:rPr>
                <w:rFonts w:asciiTheme="majorEastAsia" w:eastAsiaTheme="majorEastAsia" w:hAnsiTheme="majorEastAsia" w:hint="eastAsia"/>
                <w:b/>
                <w:bCs/>
                <w:spacing w:val="-20"/>
                <w:sz w:val="24"/>
                <w:szCs w:val="24"/>
                <w:lang w:eastAsia="ko-KR"/>
              </w:rPr>
              <w:t>씨에라베이스</w:t>
            </w:r>
            <w:proofErr w:type="spellEnd"/>
          </w:p>
        </w:tc>
        <w:tc>
          <w:tcPr>
            <w:tcW w:w="6947" w:type="dxa"/>
            <w:vAlign w:val="center"/>
          </w:tcPr>
          <w:p w14:paraId="3AB8C688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ko-KR"/>
              </w:rPr>
              <w:t xml:space="preserve">자율주행 </w:t>
            </w:r>
            <w:proofErr w:type="spellStart"/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lang w:eastAsia="ko-KR"/>
              </w:rPr>
              <w:t>드론기반</w:t>
            </w:r>
            <w:proofErr w:type="spellEnd"/>
            <w:r w:rsidRPr="00C36F60">
              <w:rPr>
                <w:rFonts w:asciiTheme="majorEastAsia" w:eastAsiaTheme="majorEastAsia" w:hAnsiTheme="majorEastAsia" w:hint="eastAsia"/>
                <w:sz w:val="24"/>
                <w:szCs w:val="24"/>
                <w:lang w:eastAsia="ko-KR"/>
              </w:rPr>
              <w:t xml:space="preserve"> 시설/구조물 결함 탐지 솔루션</w:t>
            </w:r>
          </w:p>
        </w:tc>
      </w:tr>
      <w:tr w:rsidR="00794CC9" w:rsidRPr="00C36F60" w14:paraId="61692FBC" w14:textId="77777777" w:rsidTr="00794CC9">
        <w:trPr>
          <w:trHeight w:val="705"/>
          <w:jc w:val="center"/>
        </w:trPr>
        <w:tc>
          <w:tcPr>
            <w:tcW w:w="1984" w:type="dxa"/>
            <w:vAlign w:val="center"/>
          </w:tcPr>
          <w:p w14:paraId="2F570F6B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bCs/>
                <w:sz w:val="24"/>
                <w:szCs w:val="24"/>
                <w:lang w:eastAsia="ko-KR"/>
              </w:rPr>
            </w:pPr>
            <w:r w:rsidRPr="00C36F60">
              <w:rPr>
                <w:rFonts w:asciiTheme="majorEastAsia" w:eastAsiaTheme="majorEastAsia" w:hAnsiTheme="majorEastAsia" w:cs="Arial" w:hint="eastAsia"/>
                <w:b/>
                <w:bCs/>
                <w:spacing w:val="-20"/>
                <w:sz w:val="24"/>
                <w:szCs w:val="24"/>
                <w:lang w:eastAsia="ko-KR"/>
              </w:rPr>
              <w:t>유쾌한프로젝트</w:t>
            </w:r>
          </w:p>
        </w:tc>
        <w:tc>
          <w:tcPr>
            <w:tcW w:w="6947" w:type="dxa"/>
            <w:vAlign w:val="center"/>
          </w:tcPr>
          <w:p w14:paraId="39F75AF5" w14:textId="77777777" w:rsidR="00794CC9" w:rsidRPr="00C36F60" w:rsidRDefault="00794CC9" w:rsidP="00AF39F0">
            <w:pPr>
              <w:widowControl w:val="0"/>
              <w:wordWrap w:val="0"/>
              <w:snapToGrid w:val="0"/>
              <w:spacing w:after="0" w:line="240" w:lineRule="auto"/>
              <w:ind w:left="0" w:firstLineChars="0" w:firstLine="0"/>
              <w:jc w:val="center"/>
              <w:rPr>
                <w:rFonts w:asciiTheme="majorEastAsia" w:eastAsiaTheme="majorEastAsia" w:hAnsiTheme="majorEastAsia" w:cs="Arial"/>
                <w:b/>
                <w:sz w:val="24"/>
                <w:szCs w:val="24"/>
                <w:lang w:eastAsia="ko-KR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  <w:szCs w:val="24"/>
                <w:lang w:eastAsia="ko-KR"/>
              </w:rPr>
              <w:t xml:space="preserve">AI매칭 </w:t>
            </w:r>
            <w:proofErr w:type="spellStart"/>
            <w:r w:rsidRPr="00C36F60">
              <w:rPr>
                <w:rFonts w:asciiTheme="majorEastAsia" w:eastAsiaTheme="majorEastAsia" w:hAnsiTheme="majorEastAsia" w:cs="Arial" w:hint="eastAsia"/>
                <w:sz w:val="24"/>
                <w:szCs w:val="24"/>
                <w:lang w:eastAsia="ko-KR"/>
              </w:rPr>
              <w:t>참여형</w:t>
            </w:r>
            <w:proofErr w:type="spellEnd"/>
            <w:r w:rsidRPr="00C36F60">
              <w:rPr>
                <w:rFonts w:asciiTheme="majorEastAsia" w:eastAsiaTheme="majorEastAsia" w:hAnsiTheme="majorEastAsia" w:cs="Arial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C36F60">
              <w:rPr>
                <w:rFonts w:asciiTheme="majorEastAsia" w:eastAsiaTheme="majorEastAsia" w:hAnsiTheme="majorEastAsia" w:cs="Arial" w:hint="eastAsia"/>
                <w:sz w:val="24"/>
                <w:szCs w:val="24"/>
                <w:lang w:eastAsia="ko-KR"/>
              </w:rPr>
              <w:t>멘탈케어</w:t>
            </w:r>
            <w:proofErr w:type="spellEnd"/>
            <w:r w:rsidRPr="00C36F60">
              <w:rPr>
                <w:rFonts w:asciiTheme="majorEastAsia" w:eastAsiaTheme="majorEastAsia" w:hAnsiTheme="majorEastAsia" w:cs="Arial" w:hint="eastAsia"/>
                <w:sz w:val="24"/>
                <w:szCs w:val="24"/>
                <w:lang w:eastAsia="ko-KR"/>
              </w:rPr>
              <w:t xml:space="preserve"> 플랫폼(</w:t>
            </w:r>
            <w:proofErr w:type="spellStart"/>
            <w:r w:rsidRPr="00C36F60">
              <w:rPr>
                <w:rFonts w:asciiTheme="majorEastAsia" w:eastAsiaTheme="majorEastAsia" w:hAnsiTheme="majorEastAsia" w:cs="Arial" w:hint="eastAsia"/>
                <w:sz w:val="24"/>
                <w:szCs w:val="24"/>
                <w:lang w:eastAsia="ko-KR"/>
              </w:rPr>
              <w:t>클라이피</w:t>
            </w:r>
            <w:proofErr w:type="spellEnd"/>
            <w:r w:rsidRPr="00C36F60">
              <w:rPr>
                <w:rFonts w:asciiTheme="majorEastAsia" w:eastAsiaTheme="majorEastAsia" w:hAnsiTheme="majorEastAsia" w:cs="Arial" w:hint="eastAsia"/>
                <w:sz w:val="24"/>
                <w:szCs w:val="24"/>
                <w:lang w:eastAsia="ko-KR"/>
              </w:rPr>
              <w:t>)</w:t>
            </w:r>
          </w:p>
        </w:tc>
      </w:tr>
    </w:tbl>
    <w:p w14:paraId="40FD5636" w14:textId="77777777" w:rsidR="00794CC9" w:rsidRDefault="00794CC9" w:rsidP="00794CC9">
      <w:pPr>
        <w:spacing w:line="240" w:lineRule="auto"/>
        <w:ind w:left="260" w:hanging="260"/>
        <w:rPr>
          <w:rFonts w:ascii="맑은 고딕" w:hAnsi="맑은 고딕" w:cs="Arial"/>
          <w:b/>
          <w:bCs/>
          <w:sz w:val="26"/>
          <w:szCs w:val="26"/>
          <w:lang w:eastAsia="ko-KR"/>
        </w:rPr>
      </w:pPr>
    </w:p>
    <w:p w14:paraId="768A7945" w14:textId="77777777" w:rsidR="0042725A" w:rsidRPr="009B160C" w:rsidRDefault="0042725A" w:rsidP="0042725A">
      <w:pPr>
        <w:spacing w:line="240" w:lineRule="auto"/>
        <w:ind w:left="240" w:hanging="240"/>
        <w:jc w:val="right"/>
        <w:rPr>
          <w:rFonts w:ascii="맑은 고딕" w:hAnsi="맑은 고딕" w:cs="Arial"/>
          <w:b/>
          <w:sz w:val="24"/>
          <w:lang w:eastAsia="ko-KR"/>
        </w:rPr>
      </w:pPr>
      <w:r>
        <w:rPr>
          <w:rFonts w:ascii="맑은 고딕" w:hAnsi="맑은 고딕" w:cs="Arial" w:hint="eastAsia"/>
          <w:b/>
          <w:sz w:val="24"/>
          <w:lang w:eastAsia="ko-KR"/>
        </w:rPr>
        <w:t>&lt;끝&gt;</w:t>
      </w:r>
    </w:p>
    <w:p w14:paraId="1266F2BB" w14:textId="77777777" w:rsidR="00104AD8" w:rsidRPr="00EE615B" w:rsidRDefault="00104AD8" w:rsidP="007E16D1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sectPr w:rsidR="00104AD8" w:rsidRPr="00EE61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004B3" w14:textId="77777777" w:rsidR="00F656B6" w:rsidRDefault="00F656B6">
      <w:pPr>
        <w:spacing w:line="240" w:lineRule="auto"/>
        <w:ind w:left="220" w:hanging="220"/>
      </w:pPr>
      <w:r>
        <w:separator/>
      </w:r>
    </w:p>
  </w:endnote>
  <w:endnote w:type="continuationSeparator" w:id="0">
    <w:p w14:paraId="39448EE5" w14:textId="77777777" w:rsidR="00F656B6" w:rsidRDefault="00F656B6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816B92" w:rsidRDefault="00816B92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133929A4" w:rsidR="00816B92" w:rsidRDefault="00816B92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816B92" w:rsidRDefault="00816B92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DC03F" w14:textId="77777777" w:rsidR="00F656B6" w:rsidRDefault="00F656B6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1B23CF91" w14:textId="77777777" w:rsidR="00F656B6" w:rsidRDefault="00F656B6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816B92" w:rsidRDefault="00816B92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816B92" w:rsidRDefault="00816B92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816B92" w:rsidRDefault="00816B92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EB8"/>
    <w:multiLevelType w:val="hybridMultilevel"/>
    <w:tmpl w:val="96527690"/>
    <w:lvl w:ilvl="0" w:tplc="0BD06936">
      <w:numFmt w:val="bullet"/>
      <w:lvlText w:val=""/>
      <w:lvlJc w:val="left"/>
      <w:pPr>
        <w:ind w:left="800" w:hanging="360"/>
      </w:pPr>
      <w:rPr>
        <w:rFonts w:ascii="Wingdings" w:eastAsiaTheme="minorHAnsi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9B409F7"/>
    <w:multiLevelType w:val="hybridMultilevel"/>
    <w:tmpl w:val="DBBE9990"/>
    <w:lvl w:ilvl="0" w:tplc="5818F6CE">
      <w:numFmt w:val="bullet"/>
      <w:lvlText w:val="-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2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8" w:hanging="400"/>
      </w:pPr>
      <w:rPr>
        <w:rFonts w:ascii="Wingdings" w:hAnsi="Wingdings" w:hint="default"/>
      </w:rPr>
    </w:lvl>
  </w:abstractNum>
  <w:abstractNum w:abstractNumId="3" w15:restartNumberingAfterBreak="0">
    <w:nsid w:val="30992BB5"/>
    <w:multiLevelType w:val="hybridMultilevel"/>
    <w:tmpl w:val="D8F60896"/>
    <w:lvl w:ilvl="0" w:tplc="480C53C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맑은 고딕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0544D"/>
    <w:rsid w:val="000139EB"/>
    <w:rsid w:val="00015F05"/>
    <w:rsid w:val="00024BC3"/>
    <w:rsid w:val="00024C4C"/>
    <w:rsid w:val="000310AF"/>
    <w:rsid w:val="00035DF3"/>
    <w:rsid w:val="00036567"/>
    <w:rsid w:val="00044636"/>
    <w:rsid w:val="00044765"/>
    <w:rsid w:val="00044E99"/>
    <w:rsid w:val="000478BC"/>
    <w:rsid w:val="00050FAB"/>
    <w:rsid w:val="0005115C"/>
    <w:rsid w:val="00053D17"/>
    <w:rsid w:val="00053F44"/>
    <w:rsid w:val="00054294"/>
    <w:rsid w:val="000556AE"/>
    <w:rsid w:val="00055D63"/>
    <w:rsid w:val="000563A1"/>
    <w:rsid w:val="00060487"/>
    <w:rsid w:val="00064BBC"/>
    <w:rsid w:val="00071397"/>
    <w:rsid w:val="000749D0"/>
    <w:rsid w:val="00076EAB"/>
    <w:rsid w:val="00076EDB"/>
    <w:rsid w:val="00080E0A"/>
    <w:rsid w:val="000858F1"/>
    <w:rsid w:val="000912DF"/>
    <w:rsid w:val="000917A9"/>
    <w:rsid w:val="00092375"/>
    <w:rsid w:val="000A2E34"/>
    <w:rsid w:val="000A392E"/>
    <w:rsid w:val="000A4593"/>
    <w:rsid w:val="000A46BE"/>
    <w:rsid w:val="000A4E21"/>
    <w:rsid w:val="000B2412"/>
    <w:rsid w:val="000B2E7C"/>
    <w:rsid w:val="000C0EE7"/>
    <w:rsid w:val="000C4866"/>
    <w:rsid w:val="000C763D"/>
    <w:rsid w:val="000D2A02"/>
    <w:rsid w:val="000D3A1E"/>
    <w:rsid w:val="000D59C7"/>
    <w:rsid w:val="000E2B85"/>
    <w:rsid w:val="000E37E6"/>
    <w:rsid w:val="000F4710"/>
    <w:rsid w:val="0010215A"/>
    <w:rsid w:val="00102350"/>
    <w:rsid w:val="001031A8"/>
    <w:rsid w:val="00103496"/>
    <w:rsid w:val="00104AD8"/>
    <w:rsid w:val="00104BE4"/>
    <w:rsid w:val="001058FD"/>
    <w:rsid w:val="00105B3B"/>
    <w:rsid w:val="0010720B"/>
    <w:rsid w:val="0011098F"/>
    <w:rsid w:val="00110E23"/>
    <w:rsid w:val="00114527"/>
    <w:rsid w:val="00117CE8"/>
    <w:rsid w:val="00120A5F"/>
    <w:rsid w:val="00131385"/>
    <w:rsid w:val="00131E53"/>
    <w:rsid w:val="0013369A"/>
    <w:rsid w:val="001366E5"/>
    <w:rsid w:val="00137F5A"/>
    <w:rsid w:val="0014131B"/>
    <w:rsid w:val="00141E76"/>
    <w:rsid w:val="00144400"/>
    <w:rsid w:val="0014655E"/>
    <w:rsid w:val="00150CCF"/>
    <w:rsid w:val="0015248C"/>
    <w:rsid w:val="00153E70"/>
    <w:rsid w:val="0015695F"/>
    <w:rsid w:val="00157BFC"/>
    <w:rsid w:val="00162171"/>
    <w:rsid w:val="00165044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87253"/>
    <w:rsid w:val="00191D54"/>
    <w:rsid w:val="00192390"/>
    <w:rsid w:val="00192C49"/>
    <w:rsid w:val="001954DD"/>
    <w:rsid w:val="00196B8E"/>
    <w:rsid w:val="001971A8"/>
    <w:rsid w:val="001973B4"/>
    <w:rsid w:val="001978A4"/>
    <w:rsid w:val="001A1BA6"/>
    <w:rsid w:val="001A6CB3"/>
    <w:rsid w:val="001A6FC6"/>
    <w:rsid w:val="001B1E58"/>
    <w:rsid w:val="001B693D"/>
    <w:rsid w:val="001C145E"/>
    <w:rsid w:val="001C3797"/>
    <w:rsid w:val="001C3850"/>
    <w:rsid w:val="001C48ED"/>
    <w:rsid w:val="001C590D"/>
    <w:rsid w:val="001C60E2"/>
    <w:rsid w:val="001C6674"/>
    <w:rsid w:val="001D1237"/>
    <w:rsid w:val="001D237B"/>
    <w:rsid w:val="001D4258"/>
    <w:rsid w:val="001D490A"/>
    <w:rsid w:val="001E0940"/>
    <w:rsid w:val="001E13E2"/>
    <w:rsid w:val="001F066F"/>
    <w:rsid w:val="001F2601"/>
    <w:rsid w:val="001F3BC1"/>
    <w:rsid w:val="001F4E96"/>
    <w:rsid w:val="001F5C0A"/>
    <w:rsid w:val="00200772"/>
    <w:rsid w:val="00200B19"/>
    <w:rsid w:val="00200DB9"/>
    <w:rsid w:val="00202005"/>
    <w:rsid w:val="00203A17"/>
    <w:rsid w:val="0020526E"/>
    <w:rsid w:val="00210054"/>
    <w:rsid w:val="00210384"/>
    <w:rsid w:val="00210EE2"/>
    <w:rsid w:val="00213494"/>
    <w:rsid w:val="00216C15"/>
    <w:rsid w:val="00217F21"/>
    <w:rsid w:val="00220CC8"/>
    <w:rsid w:val="00220ED7"/>
    <w:rsid w:val="00221B63"/>
    <w:rsid w:val="0022710F"/>
    <w:rsid w:val="00237DF9"/>
    <w:rsid w:val="00244D2D"/>
    <w:rsid w:val="00246DDD"/>
    <w:rsid w:val="00247A1F"/>
    <w:rsid w:val="00250B76"/>
    <w:rsid w:val="00251969"/>
    <w:rsid w:val="002539D1"/>
    <w:rsid w:val="00261EFE"/>
    <w:rsid w:val="00265283"/>
    <w:rsid w:val="00270F28"/>
    <w:rsid w:val="00273EAE"/>
    <w:rsid w:val="002752BA"/>
    <w:rsid w:val="00276415"/>
    <w:rsid w:val="002810F0"/>
    <w:rsid w:val="00281EFD"/>
    <w:rsid w:val="0029041C"/>
    <w:rsid w:val="00293048"/>
    <w:rsid w:val="002933F6"/>
    <w:rsid w:val="00294BBE"/>
    <w:rsid w:val="002A1225"/>
    <w:rsid w:val="002A3289"/>
    <w:rsid w:val="002B4426"/>
    <w:rsid w:val="002B4957"/>
    <w:rsid w:val="002B638F"/>
    <w:rsid w:val="002B74ED"/>
    <w:rsid w:val="002C2DAD"/>
    <w:rsid w:val="002C5F24"/>
    <w:rsid w:val="002D0F7B"/>
    <w:rsid w:val="002D3063"/>
    <w:rsid w:val="002D3576"/>
    <w:rsid w:val="002D494A"/>
    <w:rsid w:val="002E1F6F"/>
    <w:rsid w:val="002E3F20"/>
    <w:rsid w:val="002E43F5"/>
    <w:rsid w:val="002E63F5"/>
    <w:rsid w:val="002E7347"/>
    <w:rsid w:val="002F5C75"/>
    <w:rsid w:val="002F6592"/>
    <w:rsid w:val="003024B4"/>
    <w:rsid w:val="0031538A"/>
    <w:rsid w:val="00320AC7"/>
    <w:rsid w:val="0032212B"/>
    <w:rsid w:val="00324B51"/>
    <w:rsid w:val="003258C5"/>
    <w:rsid w:val="00326CA4"/>
    <w:rsid w:val="00326F00"/>
    <w:rsid w:val="003313EE"/>
    <w:rsid w:val="00332AC0"/>
    <w:rsid w:val="003334AA"/>
    <w:rsid w:val="00336D59"/>
    <w:rsid w:val="00337241"/>
    <w:rsid w:val="00337DFE"/>
    <w:rsid w:val="00345D99"/>
    <w:rsid w:val="00351386"/>
    <w:rsid w:val="00352E9C"/>
    <w:rsid w:val="00353C95"/>
    <w:rsid w:val="00354732"/>
    <w:rsid w:val="00355763"/>
    <w:rsid w:val="0036499D"/>
    <w:rsid w:val="00365D29"/>
    <w:rsid w:val="003755A5"/>
    <w:rsid w:val="00375663"/>
    <w:rsid w:val="00376992"/>
    <w:rsid w:val="00376D9B"/>
    <w:rsid w:val="0037708D"/>
    <w:rsid w:val="00377622"/>
    <w:rsid w:val="00381AD5"/>
    <w:rsid w:val="00385825"/>
    <w:rsid w:val="0039037A"/>
    <w:rsid w:val="003928A5"/>
    <w:rsid w:val="003A2D0D"/>
    <w:rsid w:val="003A3BFE"/>
    <w:rsid w:val="003A3FB3"/>
    <w:rsid w:val="003A44EE"/>
    <w:rsid w:val="003B362C"/>
    <w:rsid w:val="003B78E3"/>
    <w:rsid w:val="003C0A21"/>
    <w:rsid w:val="003C7224"/>
    <w:rsid w:val="003C748B"/>
    <w:rsid w:val="003E0DF3"/>
    <w:rsid w:val="003E25A7"/>
    <w:rsid w:val="003E2D11"/>
    <w:rsid w:val="003E41C8"/>
    <w:rsid w:val="003E4861"/>
    <w:rsid w:val="003E5180"/>
    <w:rsid w:val="003E7588"/>
    <w:rsid w:val="003E7D6A"/>
    <w:rsid w:val="003F2F70"/>
    <w:rsid w:val="003F42D9"/>
    <w:rsid w:val="003F5B7C"/>
    <w:rsid w:val="003F6302"/>
    <w:rsid w:val="00400BBD"/>
    <w:rsid w:val="0040386F"/>
    <w:rsid w:val="00405F00"/>
    <w:rsid w:val="004061CD"/>
    <w:rsid w:val="004100A8"/>
    <w:rsid w:val="00410272"/>
    <w:rsid w:val="00415437"/>
    <w:rsid w:val="00415D22"/>
    <w:rsid w:val="004238E6"/>
    <w:rsid w:val="004268A6"/>
    <w:rsid w:val="0042725A"/>
    <w:rsid w:val="00440186"/>
    <w:rsid w:val="00441923"/>
    <w:rsid w:val="0044198D"/>
    <w:rsid w:val="004502EC"/>
    <w:rsid w:val="00450367"/>
    <w:rsid w:val="00452795"/>
    <w:rsid w:val="00456794"/>
    <w:rsid w:val="00460BC6"/>
    <w:rsid w:val="00465668"/>
    <w:rsid w:val="004715EA"/>
    <w:rsid w:val="00471CA9"/>
    <w:rsid w:val="00475DC4"/>
    <w:rsid w:val="00481625"/>
    <w:rsid w:val="00481B85"/>
    <w:rsid w:val="0048406A"/>
    <w:rsid w:val="00484BE5"/>
    <w:rsid w:val="0048579F"/>
    <w:rsid w:val="004902BB"/>
    <w:rsid w:val="004923AA"/>
    <w:rsid w:val="004933A3"/>
    <w:rsid w:val="004945B8"/>
    <w:rsid w:val="00495CEB"/>
    <w:rsid w:val="00496C30"/>
    <w:rsid w:val="00497BEE"/>
    <w:rsid w:val="00497FD9"/>
    <w:rsid w:val="004A0ECB"/>
    <w:rsid w:val="004A1D78"/>
    <w:rsid w:val="004A2AB7"/>
    <w:rsid w:val="004B2ECD"/>
    <w:rsid w:val="004C5004"/>
    <w:rsid w:val="004C5A59"/>
    <w:rsid w:val="004C74D6"/>
    <w:rsid w:val="004D0466"/>
    <w:rsid w:val="004D4F75"/>
    <w:rsid w:val="004D5B18"/>
    <w:rsid w:val="004E5577"/>
    <w:rsid w:val="004E668E"/>
    <w:rsid w:val="004E6ECC"/>
    <w:rsid w:val="004E6EEE"/>
    <w:rsid w:val="00503549"/>
    <w:rsid w:val="005038F3"/>
    <w:rsid w:val="005052AB"/>
    <w:rsid w:val="00505C80"/>
    <w:rsid w:val="00505FAB"/>
    <w:rsid w:val="00506504"/>
    <w:rsid w:val="00510010"/>
    <w:rsid w:val="005133E5"/>
    <w:rsid w:val="005204A7"/>
    <w:rsid w:val="0052127F"/>
    <w:rsid w:val="00521DB2"/>
    <w:rsid w:val="00524C30"/>
    <w:rsid w:val="00525CC3"/>
    <w:rsid w:val="00525F2F"/>
    <w:rsid w:val="00545BA2"/>
    <w:rsid w:val="00547DC0"/>
    <w:rsid w:val="00550365"/>
    <w:rsid w:val="00556A39"/>
    <w:rsid w:val="00560C44"/>
    <w:rsid w:val="005611F3"/>
    <w:rsid w:val="005733F9"/>
    <w:rsid w:val="00574E15"/>
    <w:rsid w:val="005764D4"/>
    <w:rsid w:val="005772DD"/>
    <w:rsid w:val="00577FB5"/>
    <w:rsid w:val="00581CB7"/>
    <w:rsid w:val="00582F2D"/>
    <w:rsid w:val="00584DDF"/>
    <w:rsid w:val="005908DD"/>
    <w:rsid w:val="0059632E"/>
    <w:rsid w:val="005976B7"/>
    <w:rsid w:val="00597833"/>
    <w:rsid w:val="005A00D2"/>
    <w:rsid w:val="005B567C"/>
    <w:rsid w:val="005C22FE"/>
    <w:rsid w:val="005C6452"/>
    <w:rsid w:val="005C7A1F"/>
    <w:rsid w:val="005C7B22"/>
    <w:rsid w:val="005D3DBA"/>
    <w:rsid w:val="005D78D2"/>
    <w:rsid w:val="005E0ADF"/>
    <w:rsid w:val="005F312A"/>
    <w:rsid w:val="005F3D83"/>
    <w:rsid w:val="00600A48"/>
    <w:rsid w:val="006045E3"/>
    <w:rsid w:val="006135A9"/>
    <w:rsid w:val="006211B4"/>
    <w:rsid w:val="00634E27"/>
    <w:rsid w:val="00637FFE"/>
    <w:rsid w:val="00640B41"/>
    <w:rsid w:val="006417AA"/>
    <w:rsid w:val="006444A4"/>
    <w:rsid w:val="006466B5"/>
    <w:rsid w:val="006478EF"/>
    <w:rsid w:val="00651DBA"/>
    <w:rsid w:val="006549D9"/>
    <w:rsid w:val="00654A90"/>
    <w:rsid w:val="00656308"/>
    <w:rsid w:val="0065696D"/>
    <w:rsid w:val="0066578B"/>
    <w:rsid w:val="006700BD"/>
    <w:rsid w:val="00670164"/>
    <w:rsid w:val="0068093E"/>
    <w:rsid w:val="00683644"/>
    <w:rsid w:val="006901EB"/>
    <w:rsid w:val="00693092"/>
    <w:rsid w:val="006939C8"/>
    <w:rsid w:val="0069543D"/>
    <w:rsid w:val="006961C0"/>
    <w:rsid w:val="00696B8B"/>
    <w:rsid w:val="0069748C"/>
    <w:rsid w:val="006976A5"/>
    <w:rsid w:val="006A1652"/>
    <w:rsid w:val="006A17B6"/>
    <w:rsid w:val="006A1DDE"/>
    <w:rsid w:val="006A2B7F"/>
    <w:rsid w:val="006A5F5A"/>
    <w:rsid w:val="006A6471"/>
    <w:rsid w:val="006B1368"/>
    <w:rsid w:val="006B3972"/>
    <w:rsid w:val="006B57B9"/>
    <w:rsid w:val="006C072F"/>
    <w:rsid w:val="006C0756"/>
    <w:rsid w:val="006C0922"/>
    <w:rsid w:val="006C0BBA"/>
    <w:rsid w:val="006C1820"/>
    <w:rsid w:val="006C26DD"/>
    <w:rsid w:val="006C422F"/>
    <w:rsid w:val="006C6C82"/>
    <w:rsid w:val="006D0A0E"/>
    <w:rsid w:val="006D17CA"/>
    <w:rsid w:val="006D3241"/>
    <w:rsid w:val="006D7C0F"/>
    <w:rsid w:val="006D7EFC"/>
    <w:rsid w:val="006E2BE3"/>
    <w:rsid w:val="006E5B39"/>
    <w:rsid w:val="006E7288"/>
    <w:rsid w:val="006F1240"/>
    <w:rsid w:val="006F6056"/>
    <w:rsid w:val="006F641C"/>
    <w:rsid w:val="006F64FA"/>
    <w:rsid w:val="006F6F9A"/>
    <w:rsid w:val="0070339F"/>
    <w:rsid w:val="00704DF7"/>
    <w:rsid w:val="00705B5D"/>
    <w:rsid w:val="00707888"/>
    <w:rsid w:val="007177A4"/>
    <w:rsid w:val="00717F24"/>
    <w:rsid w:val="00724E57"/>
    <w:rsid w:val="00725211"/>
    <w:rsid w:val="007263C3"/>
    <w:rsid w:val="00727986"/>
    <w:rsid w:val="0073040E"/>
    <w:rsid w:val="00735EFF"/>
    <w:rsid w:val="00740AF2"/>
    <w:rsid w:val="00741604"/>
    <w:rsid w:val="00752920"/>
    <w:rsid w:val="00753B89"/>
    <w:rsid w:val="00761C18"/>
    <w:rsid w:val="007654A3"/>
    <w:rsid w:val="00771098"/>
    <w:rsid w:val="007737C8"/>
    <w:rsid w:val="00775DC0"/>
    <w:rsid w:val="007806A9"/>
    <w:rsid w:val="007827B9"/>
    <w:rsid w:val="00783C98"/>
    <w:rsid w:val="00794CC9"/>
    <w:rsid w:val="007A0E22"/>
    <w:rsid w:val="007A4D97"/>
    <w:rsid w:val="007B05CE"/>
    <w:rsid w:val="007B6BB1"/>
    <w:rsid w:val="007B7C6D"/>
    <w:rsid w:val="007C3492"/>
    <w:rsid w:val="007C6852"/>
    <w:rsid w:val="007D16B6"/>
    <w:rsid w:val="007D4FD0"/>
    <w:rsid w:val="007D6318"/>
    <w:rsid w:val="007E0253"/>
    <w:rsid w:val="007E16D1"/>
    <w:rsid w:val="007E1F99"/>
    <w:rsid w:val="007E3376"/>
    <w:rsid w:val="007E7161"/>
    <w:rsid w:val="007F30B0"/>
    <w:rsid w:val="0080095D"/>
    <w:rsid w:val="00806064"/>
    <w:rsid w:val="008154E1"/>
    <w:rsid w:val="00815D98"/>
    <w:rsid w:val="00816B92"/>
    <w:rsid w:val="00822DEB"/>
    <w:rsid w:val="00825C7C"/>
    <w:rsid w:val="00832564"/>
    <w:rsid w:val="0083568C"/>
    <w:rsid w:val="00851767"/>
    <w:rsid w:val="008557ED"/>
    <w:rsid w:val="00856298"/>
    <w:rsid w:val="00860686"/>
    <w:rsid w:val="0086081E"/>
    <w:rsid w:val="0086101B"/>
    <w:rsid w:val="00861AA7"/>
    <w:rsid w:val="00863081"/>
    <w:rsid w:val="0086343D"/>
    <w:rsid w:val="008646C8"/>
    <w:rsid w:val="008651E8"/>
    <w:rsid w:val="008673F1"/>
    <w:rsid w:val="008677F3"/>
    <w:rsid w:val="00867B65"/>
    <w:rsid w:val="00871A99"/>
    <w:rsid w:val="00871C62"/>
    <w:rsid w:val="0087284C"/>
    <w:rsid w:val="00874A39"/>
    <w:rsid w:val="00875311"/>
    <w:rsid w:val="00880C6D"/>
    <w:rsid w:val="00883F8C"/>
    <w:rsid w:val="00884089"/>
    <w:rsid w:val="008914A9"/>
    <w:rsid w:val="008958CA"/>
    <w:rsid w:val="00897632"/>
    <w:rsid w:val="0089786D"/>
    <w:rsid w:val="008A4E87"/>
    <w:rsid w:val="008B01EC"/>
    <w:rsid w:val="008B3ABD"/>
    <w:rsid w:val="008C5DA0"/>
    <w:rsid w:val="008D1A56"/>
    <w:rsid w:val="008D541C"/>
    <w:rsid w:val="008D5ECC"/>
    <w:rsid w:val="008E2ECE"/>
    <w:rsid w:val="008E3864"/>
    <w:rsid w:val="008E4B4D"/>
    <w:rsid w:val="008E601A"/>
    <w:rsid w:val="008F313D"/>
    <w:rsid w:val="00901A34"/>
    <w:rsid w:val="0090491E"/>
    <w:rsid w:val="009078C0"/>
    <w:rsid w:val="0091154F"/>
    <w:rsid w:val="009136BC"/>
    <w:rsid w:val="00913907"/>
    <w:rsid w:val="009320ED"/>
    <w:rsid w:val="009344A7"/>
    <w:rsid w:val="00936067"/>
    <w:rsid w:val="0093673E"/>
    <w:rsid w:val="0094443E"/>
    <w:rsid w:val="00950D6F"/>
    <w:rsid w:val="009515FA"/>
    <w:rsid w:val="0095341B"/>
    <w:rsid w:val="00956F84"/>
    <w:rsid w:val="00957BFD"/>
    <w:rsid w:val="0096271C"/>
    <w:rsid w:val="00963F97"/>
    <w:rsid w:val="00965E56"/>
    <w:rsid w:val="00966912"/>
    <w:rsid w:val="009678A1"/>
    <w:rsid w:val="00970D63"/>
    <w:rsid w:val="00970E08"/>
    <w:rsid w:val="009712AB"/>
    <w:rsid w:val="009716A6"/>
    <w:rsid w:val="0097170A"/>
    <w:rsid w:val="00971B92"/>
    <w:rsid w:val="009725D7"/>
    <w:rsid w:val="00974C84"/>
    <w:rsid w:val="0098180E"/>
    <w:rsid w:val="0098265C"/>
    <w:rsid w:val="009837FF"/>
    <w:rsid w:val="00984788"/>
    <w:rsid w:val="009859C8"/>
    <w:rsid w:val="00985B86"/>
    <w:rsid w:val="00992309"/>
    <w:rsid w:val="009A14D3"/>
    <w:rsid w:val="009A258F"/>
    <w:rsid w:val="009B14F6"/>
    <w:rsid w:val="009B59CD"/>
    <w:rsid w:val="009C197C"/>
    <w:rsid w:val="009C1B31"/>
    <w:rsid w:val="009C5EA4"/>
    <w:rsid w:val="009C69F3"/>
    <w:rsid w:val="009D3FC5"/>
    <w:rsid w:val="009D54DB"/>
    <w:rsid w:val="009D560F"/>
    <w:rsid w:val="009D58F7"/>
    <w:rsid w:val="009E0BD7"/>
    <w:rsid w:val="009E2386"/>
    <w:rsid w:val="009E45E1"/>
    <w:rsid w:val="009E5FFF"/>
    <w:rsid w:val="009E600D"/>
    <w:rsid w:val="009E6A12"/>
    <w:rsid w:val="009F6DF8"/>
    <w:rsid w:val="009F758E"/>
    <w:rsid w:val="009F7824"/>
    <w:rsid w:val="00A00C68"/>
    <w:rsid w:val="00A060C2"/>
    <w:rsid w:val="00A109CC"/>
    <w:rsid w:val="00A1307B"/>
    <w:rsid w:val="00A13392"/>
    <w:rsid w:val="00A15878"/>
    <w:rsid w:val="00A2109A"/>
    <w:rsid w:val="00A26287"/>
    <w:rsid w:val="00A27EB3"/>
    <w:rsid w:val="00A35523"/>
    <w:rsid w:val="00A36B7B"/>
    <w:rsid w:val="00A443D1"/>
    <w:rsid w:val="00A444CA"/>
    <w:rsid w:val="00A47F85"/>
    <w:rsid w:val="00A533F7"/>
    <w:rsid w:val="00A56228"/>
    <w:rsid w:val="00A627C0"/>
    <w:rsid w:val="00A64EEA"/>
    <w:rsid w:val="00A65AD5"/>
    <w:rsid w:val="00A72853"/>
    <w:rsid w:val="00A76EDA"/>
    <w:rsid w:val="00A811AC"/>
    <w:rsid w:val="00A81F8D"/>
    <w:rsid w:val="00A87C7F"/>
    <w:rsid w:val="00A9166E"/>
    <w:rsid w:val="00A92053"/>
    <w:rsid w:val="00A94B16"/>
    <w:rsid w:val="00A97893"/>
    <w:rsid w:val="00AA0B66"/>
    <w:rsid w:val="00AA446C"/>
    <w:rsid w:val="00AA4E05"/>
    <w:rsid w:val="00AA5204"/>
    <w:rsid w:val="00AB471B"/>
    <w:rsid w:val="00AB4EC4"/>
    <w:rsid w:val="00AB6505"/>
    <w:rsid w:val="00AC6CC8"/>
    <w:rsid w:val="00AD469B"/>
    <w:rsid w:val="00AD5CD2"/>
    <w:rsid w:val="00AD78AE"/>
    <w:rsid w:val="00AE3904"/>
    <w:rsid w:val="00AE7C4F"/>
    <w:rsid w:val="00AF0020"/>
    <w:rsid w:val="00AF0721"/>
    <w:rsid w:val="00AF40DC"/>
    <w:rsid w:val="00AF620E"/>
    <w:rsid w:val="00B029AC"/>
    <w:rsid w:val="00B079C6"/>
    <w:rsid w:val="00B10935"/>
    <w:rsid w:val="00B13C24"/>
    <w:rsid w:val="00B151B6"/>
    <w:rsid w:val="00B15956"/>
    <w:rsid w:val="00B17609"/>
    <w:rsid w:val="00B23016"/>
    <w:rsid w:val="00B31481"/>
    <w:rsid w:val="00B32A65"/>
    <w:rsid w:val="00B37091"/>
    <w:rsid w:val="00B401EC"/>
    <w:rsid w:val="00B42BF3"/>
    <w:rsid w:val="00B47097"/>
    <w:rsid w:val="00B5131D"/>
    <w:rsid w:val="00B5138D"/>
    <w:rsid w:val="00B53091"/>
    <w:rsid w:val="00B602B8"/>
    <w:rsid w:val="00B613E2"/>
    <w:rsid w:val="00B61AFE"/>
    <w:rsid w:val="00B63BC8"/>
    <w:rsid w:val="00B63EC5"/>
    <w:rsid w:val="00B651D5"/>
    <w:rsid w:val="00B658B6"/>
    <w:rsid w:val="00B72ED1"/>
    <w:rsid w:val="00B82563"/>
    <w:rsid w:val="00B83D4E"/>
    <w:rsid w:val="00B854E4"/>
    <w:rsid w:val="00B87645"/>
    <w:rsid w:val="00B87A40"/>
    <w:rsid w:val="00B92AB3"/>
    <w:rsid w:val="00B9386D"/>
    <w:rsid w:val="00B93CD8"/>
    <w:rsid w:val="00B959FF"/>
    <w:rsid w:val="00B9608E"/>
    <w:rsid w:val="00B96A87"/>
    <w:rsid w:val="00BA0D6B"/>
    <w:rsid w:val="00BA2337"/>
    <w:rsid w:val="00BA39C3"/>
    <w:rsid w:val="00BB0108"/>
    <w:rsid w:val="00BB7BA8"/>
    <w:rsid w:val="00BC0C65"/>
    <w:rsid w:val="00BC2B4B"/>
    <w:rsid w:val="00BC5A30"/>
    <w:rsid w:val="00BC64A9"/>
    <w:rsid w:val="00BC735C"/>
    <w:rsid w:val="00BD0A90"/>
    <w:rsid w:val="00BD0FB1"/>
    <w:rsid w:val="00BD1420"/>
    <w:rsid w:val="00BD2CA8"/>
    <w:rsid w:val="00BD4F20"/>
    <w:rsid w:val="00BE01EE"/>
    <w:rsid w:val="00BE5A76"/>
    <w:rsid w:val="00C0155C"/>
    <w:rsid w:val="00C02B80"/>
    <w:rsid w:val="00C114D8"/>
    <w:rsid w:val="00C118A6"/>
    <w:rsid w:val="00C12466"/>
    <w:rsid w:val="00C17BAB"/>
    <w:rsid w:val="00C17C0E"/>
    <w:rsid w:val="00C20B42"/>
    <w:rsid w:val="00C21270"/>
    <w:rsid w:val="00C21E33"/>
    <w:rsid w:val="00C230D8"/>
    <w:rsid w:val="00C231BE"/>
    <w:rsid w:val="00C27A68"/>
    <w:rsid w:val="00C309B0"/>
    <w:rsid w:val="00C32E5B"/>
    <w:rsid w:val="00C35E22"/>
    <w:rsid w:val="00C36F60"/>
    <w:rsid w:val="00C373EC"/>
    <w:rsid w:val="00C42E6C"/>
    <w:rsid w:val="00C44D63"/>
    <w:rsid w:val="00C450DA"/>
    <w:rsid w:val="00C47398"/>
    <w:rsid w:val="00C5679F"/>
    <w:rsid w:val="00C56D71"/>
    <w:rsid w:val="00C606EB"/>
    <w:rsid w:val="00C644F4"/>
    <w:rsid w:val="00C64B30"/>
    <w:rsid w:val="00C66D79"/>
    <w:rsid w:val="00C70B1D"/>
    <w:rsid w:val="00C71AEF"/>
    <w:rsid w:val="00C7572D"/>
    <w:rsid w:val="00C81C6C"/>
    <w:rsid w:val="00C82BC8"/>
    <w:rsid w:val="00C92A28"/>
    <w:rsid w:val="00CA12CA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2452"/>
    <w:rsid w:val="00CC43EE"/>
    <w:rsid w:val="00CC4C87"/>
    <w:rsid w:val="00CC749D"/>
    <w:rsid w:val="00CD2F5C"/>
    <w:rsid w:val="00CD5137"/>
    <w:rsid w:val="00CD5A6A"/>
    <w:rsid w:val="00CD5B40"/>
    <w:rsid w:val="00CE40B9"/>
    <w:rsid w:val="00CF00D7"/>
    <w:rsid w:val="00CF149F"/>
    <w:rsid w:val="00CF206E"/>
    <w:rsid w:val="00CF268F"/>
    <w:rsid w:val="00CF336E"/>
    <w:rsid w:val="00CF43DE"/>
    <w:rsid w:val="00CF6DDB"/>
    <w:rsid w:val="00D00069"/>
    <w:rsid w:val="00D0141D"/>
    <w:rsid w:val="00D06976"/>
    <w:rsid w:val="00D13ACF"/>
    <w:rsid w:val="00D15986"/>
    <w:rsid w:val="00D16F88"/>
    <w:rsid w:val="00D207B4"/>
    <w:rsid w:val="00D23DE1"/>
    <w:rsid w:val="00D240BA"/>
    <w:rsid w:val="00D25200"/>
    <w:rsid w:val="00D334AF"/>
    <w:rsid w:val="00D435AB"/>
    <w:rsid w:val="00D5032F"/>
    <w:rsid w:val="00D55A73"/>
    <w:rsid w:val="00D56BEA"/>
    <w:rsid w:val="00D60CD0"/>
    <w:rsid w:val="00D61919"/>
    <w:rsid w:val="00D63B4F"/>
    <w:rsid w:val="00D66DD4"/>
    <w:rsid w:val="00D72880"/>
    <w:rsid w:val="00D74B5F"/>
    <w:rsid w:val="00D751F1"/>
    <w:rsid w:val="00D812B3"/>
    <w:rsid w:val="00D841F9"/>
    <w:rsid w:val="00D85494"/>
    <w:rsid w:val="00D90FE3"/>
    <w:rsid w:val="00D914CE"/>
    <w:rsid w:val="00D937F1"/>
    <w:rsid w:val="00D96D41"/>
    <w:rsid w:val="00D974D8"/>
    <w:rsid w:val="00DA0386"/>
    <w:rsid w:val="00DA3465"/>
    <w:rsid w:val="00DB1CC3"/>
    <w:rsid w:val="00DB25B3"/>
    <w:rsid w:val="00DB4F06"/>
    <w:rsid w:val="00DB5A24"/>
    <w:rsid w:val="00DB7CE4"/>
    <w:rsid w:val="00DC332F"/>
    <w:rsid w:val="00DC5DB2"/>
    <w:rsid w:val="00DC7E78"/>
    <w:rsid w:val="00DD37EF"/>
    <w:rsid w:val="00DD7BE2"/>
    <w:rsid w:val="00DE12DD"/>
    <w:rsid w:val="00DE5C22"/>
    <w:rsid w:val="00DF42CD"/>
    <w:rsid w:val="00DF4B5B"/>
    <w:rsid w:val="00DF542C"/>
    <w:rsid w:val="00DF65DD"/>
    <w:rsid w:val="00E0306F"/>
    <w:rsid w:val="00E04534"/>
    <w:rsid w:val="00E04B62"/>
    <w:rsid w:val="00E06FA1"/>
    <w:rsid w:val="00E25513"/>
    <w:rsid w:val="00E26522"/>
    <w:rsid w:val="00E33C67"/>
    <w:rsid w:val="00E34335"/>
    <w:rsid w:val="00E343A5"/>
    <w:rsid w:val="00E42997"/>
    <w:rsid w:val="00E42ECA"/>
    <w:rsid w:val="00E4384A"/>
    <w:rsid w:val="00E524F0"/>
    <w:rsid w:val="00E64FF7"/>
    <w:rsid w:val="00E65251"/>
    <w:rsid w:val="00E66A54"/>
    <w:rsid w:val="00E81966"/>
    <w:rsid w:val="00E828D3"/>
    <w:rsid w:val="00E83387"/>
    <w:rsid w:val="00E91436"/>
    <w:rsid w:val="00E93404"/>
    <w:rsid w:val="00E943B7"/>
    <w:rsid w:val="00E94B8A"/>
    <w:rsid w:val="00E972AF"/>
    <w:rsid w:val="00EA0F2B"/>
    <w:rsid w:val="00EA1591"/>
    <w:rsid w:val="00EA30C6"/>
    <w:rsid w:val="00EB3755"/>
    <w:rsid w:val="00EB544C"/>
    <w:rsid w:val="00EB5763"/>
    <w:rsid w:val="00EB6701"/>
    <w:rsid w:val="00EB75CC"/>
    <w:rsid w:val="00EC1A22"/>
    <w:rsid w:val="00ED1503"/>
    <w:rsid w:val="00ED59BC"/>
    <w:rsid w:val="00EE0BBF"/>
    <w:rsid w:val="00EE1945"/>
    <w:rsid w:val="00EE21DA"/>
    <w:rsid w:val="00EE5EA2"/>
    <w:rsid w:val="00EE615B"/>
    <w:rsid w:val="00EE6306"/>
    <w:rsid w:val="00EE653F"/>
    <w:rsid w:val="00EF230B"/>
    <w:rsid w:val="00F017C6"/>
    <w:rsid w:val="00F06C46"/>
    <w:rsid w:val="00F07DCF"/>
    <w:rsid w:val="00F11FB2"/>
    <w:rsid w:val="00F15FF3"/>
    <w:rsid w:val="00F16A5E"/>
    <w:rsid w:val="00F2266B"/>
    <w:rsid w:val="00F30060"/>
    <w:rsid w:val="00F3638F"/>
    <w:rsid w:val="00F430C8"/>
    <w:rsid w:val="00F436AE"/>
    <w:rsid w:val="00F46175"/>
    <w:rsid w:val="00F51965"/>
    <w:rsid w:val="00F5400D"/>
    <w:rsid w:val="00F55773"/>
    <w:rsid w:val="00F63DA8"/>
    <w:rsid w:val="00F656B6"/>
    <w:rsid w:val="00F65DA2"/>
    <w:rsid w:val="00F67476"/>
    <w:rsid w:val="00F701A5"/>
    <w:rsid w:val="00F71B96"/>
    <w:rsid w:val="00F72664"/>
    <w:rsid w:val="00F75F5F"/>
    <w:rsid w:val="00F76C88"/>
    <w:rsid w:val="00F7740D"/>
    <w:rsid w:val="00F83D3B"/>
    <w:rsid w:val="00F86036"/>
    <w:rsid w:val="00F87678"/>
    <w:rsid w:val="00F951BB"/>
    <w:rsid w:val="00F97C9E"/>
    <w:rsid w:val="00FA2DB6"/>
    <w:rsid w:val="00FA378F"/>
    <w:rsid w:val="00FA6CB1"/>
    <w:rsid w:val="00FB3AC3"/>
    <w:rsid w:val="00FB6A50"/>
    <w:rsid w:val="00FC0728"/>
    <w:rsid w:val="00FC105E"/>
    <w:rsid w:val="00FC2FAA"/>
    <w:rsid w:val="00FC3942"/>
    <w:rsid w:val="00FC456E"/>
    <w:rsid w:val="00FC4B1C"/>
    <w:rsid w:val="00FC4C11"/>
    <w:rsid w:val="00FC6323"/>
    <w:rsid w:val="00FC74F5"/>
    <w:rsid w:val="00FD1581"/>
    <w:rsid w:val="00FD7156"/>
    <w:rsid w:val="00FD7CBA"/>
    <w:rsid w:val="00FE01CE"/>
    <w:rsid w:val="00FE02AC"/>
    <w:rsid w:val="00FE033E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B5138D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138D"/>
    <w:pPr>
      <w:jc w:val="left"/>
    </w:pPr>
  </w:style>
  <w:style w:type="character" w:customStyle="1" w:styleId="Charb">
    <w:name w:val="메모 텍스트 Char"/>
    <w:basedOn w:val="a0"/>
    <w:link w:val="aff"/>
    <w:uiPriority w:val="99"/>
    <w:rsid w:val="00B5138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138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138D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B5138D"/>
    <w:pPr>
      <w:spacing w:line="240" w:lineRule="auto"/>
      <w:ind w:left="0" w:firstLineChars="0" w:firstLine="0"/>
      <w:jc w:val="left"/>
    </w:pPr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7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김미선</cp:lastModifiedBy>
  <cp:revision>5</cp:revision>
  <cp:lastPrinted>2025-02-12T07:01:00Z</cp:lastPrinted>
  <dcterms:created xsi:type="dcterms:W3CDTF">2025-02-25T08:35:00Z</dcterms:created>
  <dcterms:modified xsi:type="dcterms:W3CDTF">2026-01-21T06:46:00Z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