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9A7BB" w14:textId="5C032C61" w:rsidR="00B13C24" w:rsidRPr="00484BE5" w:rsidRDefault="00484BE5" w:rsidP="00D240BA">
      <w:pPr>
        <w:pStyle w:val="ab"/>
        <w:wordWrap w:val="0"/>
        <w:snapToGrid w:val="0"/>
        <w:spacing w:before="0" w:beforeAutospacing="0" w:after="0" w:afterAutospacing="0" w:line="180" w:lineRule="atLeast"/>
        <w:ind w:left="316" w:hanging="316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‘</w:t>
      </w:r>
      <w:r w:rsidR="00B13C24" w:rsidRPr="00D240BA"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 xml:space="preserve">글로벌 </w:t>
      </w:r>
      <w:r>
        <w:rPr>
          <w:rFonts w:ascii="HY견고딕" w:eastAsia="HY견고딕" w:hAnsi="Moebius" w:cs="Arial" w:hint="eastAsia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ESG경영 선도 기업으로 도약</w:t>
      </w:r>
      <w:r>
        <w:rPr>
          <w:rFonts w:ascii="HY견고딕" w:eastAsia="HY견고딕" w:hAnsi="Moebius" w:cs="Arial"/>
          <w:bCs/>
          <w:color w:val="A6A6A6" w:themeColor="background1" w:themeShade="A6"/>
          <w:spacing w:val="-32"/>
          <w:w w:val="95"/>
          <w:kern w:val="2"/>
          <w:sz w:val="40"/>
          <w:szCs w:val="40"/>
          <w:lang w:eastAsia="ko-KR"/>
        </w:rPr>
        <w:t>’</w:t>
      </w:r>
    </w:p>
    <w:p w14:paraId="11C5FA48" w14:textId="30E2172F" w:rsidR="00B13C24" w:rsidRDefault="00B13C24" w:rsidP="001973B4">
      <w:pPr>
        <w:pStyle w:val="ab"/>
        <w:wordWrap w:val="0"/>
        <w:snapToGrid w:val="0"/>
        <w:spacing w:before="0" w:beforeAutospacing="0" w:after="0" w:afterAutospacing="0" w:line="180" w:lineRule="atLeast"/>
        <w:ind w:left="468" w:hanging="468"/>
        <w:jc w:val="center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6"/>
          <w:szCs w:val="56"/>
          <w:lang w:eastAsia="ko-KR"/>
        </w:rPr>
      </w:pPr>
      <w:r w:rsidRPr="00B13C2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T</w:t>
      </w:r>
      <w:r w:rsidRPr="00B13C2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,</w:t>
      </w:r>
      <w:r w:rsidR="002810F0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="001F5C0A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올해에도</w:t>
      </w:r>
      <w:r w:rsidR="00F5400D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Pr="00B13C2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DJSI 월드</w:t>
      </w:r>
      <w:r w:rsidR="00A7285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 xml:space="preserve"> </w:t>
      </w:r>
      <w:r w:rsidRPr="00B13C24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6"/>
          <w:szCs w:val="56"/>
          <w:lang w:eastAsia="ko-KR"/>
        </w:rPr>
        <w:t>지수 편입</w:t>
      </w:r>
    </w:p>
    <w:p w14:paraId="242BDC28" w14:textId="0041768B" w:rsidR="00B13C24" w:rsidRPr="00B13C24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- 2008년 첫 편입 후 총 16</w:t>
      </w:r>
      <w:r w:rsidR="001F5C0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번째 지수 </w:t>
      </w:r>
      <w:proofErr w:type="gramStart"/>
      <w:r w:rsidR="001F5C0A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편입</w:t>
      </w:r>
      <w:r w:rsidR="00A72853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proofErr w:type="gramEnd"/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국내 통신기업 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중 SKT가 </w:t>
      </w: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유일</w:t>
      </w:r>
    </w:p>
    <w:p w14:paraId="41A9AB7F" w14:textId="4A771815" w:rsidR="00B13C24" w:rsidRPr="00832564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24" w:hanging="224"/>
        <w:rPr>
          <w:rFonts w:ascii="맑은 고딕" w:eastAsia="맑은 고딕" w:hAnsi="맑은 고딕" w:cs="맑은 고딕"/>
          <w:b/>
          <w:spacing w:val="-18"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- </w:t>
      </w:r>
      <w:r w:rsidRPr="008325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이사회 중심 ESG 경영체계 강화</w:t>
      </w:r>
      <w:r w:rsidRPr="00707888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, </w:t>
      </w:r>
      <w:r w:rsidR="00832564" w:rsidRPr="00707888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리스크 관리 프로세스 강화</w:t>
      </w:r>
      <w:r w:rsidRPr="00707888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등 </w:t>
      </w:r>
      <w:r w:rsidR="001973B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지속 </w:t>
      </w:r>
      <w:r w:rsidRPr="0083256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>노력 인정</w:t>
      </w:r>
      <w:r w:rsidR="001973B4">
        <w:rPr>
          <w:rFonts w:ascii="맑은 고딕" w:eastAsia="맑은 고딕" w:hAnsi="맑은 고딕" w:cs="맑은 고딕" w:hint="eastAsia"/>
          <w:b/>
          <w:spacing w:val="-18"/>
          <w:sz w:val="26"/>
          <w:szCs w:val="26"/>
          <w:lang w:eastAsia="ko-KR"/>
        </w:rPr>
        <w:t xml:space="preserve"> 받아</w:t>
      </w:r>
    </w:p>
    <w:p w14:paraId="0B57E092" w14:textId="2340C778" w:rsidR="00861AA7" w:rsidRPr="009D54DB" w:rsidRDefault="00B13C24" w:rsidP="00B13C24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z w:val="26"/>
          <w:szCs w:val="26"/>
          <w:lang w:eastAsia="ko-KR"/>
        </w:rPr>
      </w:pP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 "</w:t>
      </w:r>
      <w:r w:rsidR="00CF336E" w:rsidRPr="00CF336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글로벌 AI 컴퍼니 기술력을 바탕으로</w:t>
      </w:r>
      <w:r w:rsidR="00CF336E"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ES</w:t>
      </w:r>
      <w:r w:rsidR="004502EC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G</w:t>
      </w: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경영 지속적 발전시켜</w:t>
      </w:r>
      <w:r w:rsidR="00CF336E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나갈</w:t>
      </w:r>
      <w:r w:rsidR="00DC5DB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B13C2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8C68804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="000563A1">
        <w:rPr>
          <w:rFonts w:ascii="맑은 고딕" w:hAnsi="맑은 고딕" w:cs="맑은 고딕" w:hint="eastAsia"/>
          <w:b/>
          <w:sz w:val="24"/>
          <w:szCs w:val="24"/>
          <w:lang w:eastAsia="ko-KR"/>
        </w:rPr>
        <w:t>1</w:t>
      </w:r>
      <w:r w:rsidR="00B13C24">
        <w:rPr>
          <w:rFonts w:ascii="맑은 고딕" w:hAnsi="맑은 고딕" w:cs="맑은 고딕" w:hint="eastAsia"/>
          <w:b/>
          <w:sz w:val="24"/>
          <w:szCs w:val="24"/>
          <w:lang w:eastAsia="ko-KR"/>
        </w:rPr>
        <w:t>2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B13C24">
        <w:rPr>
          <w:rFonts w:ascii="맑은 고딕" w:hAnsi="맑은 고딕" w:cs="맑은 고딕" w:hint="eastAsia"/>
          <w:b/>
          <w:sz w:val="24"/>
          <w:szCs w:val="24"/>
          <w:lang w:eastAsia="ko-KR"/>
        </w:rPr>
        <w:t>17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49CA3588" w14:textId="449FED34" w:rsidR="00B13C24" w:rsidRPr="00B13C24" w:rsidRDefault="00B13C24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SK텔레콤(대표이사 사장 유영상, www.sktelecom.com)이 2024년 다우존스 지속가능경영지수(DJSI) 월드지수에 편입됐다고 1</w:t>
      </w:r>
      <w:r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7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밝혔다.</w:t>
      </w:r>
    </w:p>
    <w:p w14:paraId="6D746E4E" w14:textId="77777777" w:rsidR="00B13C24" w:rsidRDefault="00B13C24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37DC0648" w14:textId="2DD885DF" w:rsidR="00A72853" w:rsidRPr="00B13C24" w:rsidRDefault="00A72853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A728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다우존스 지속가능경영지수 월드지수(이하 ‘DJSI 월드지수’)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는 세계 최대 금융정보 제공기관인 </w:t>
      </w:r>
      <w:r w:rsidR="0019239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‘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S&amp;P Global</w:t>
      </w:r>
      <w:r w:rsidR="00192390"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  <w:t>’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 매년 발표하는 지속가능성 평가 지수로, 글로벌 기업들의 ESG 경영 수준을 평가하고 투자자들에게 책임투자 기준을 제시하는 중요한 척도로 활용된다.</w:t>
      </w:r>
    </w:p>
    <w:p w14:paraId="05E8323D" w14:textId="77777777" w:rsidR="00A72853" w:rsidRPr="00A72853" w:rsidRDefault="00A72853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26B8A69D" w14:textId="16D25917" w:rsidR="00B13C24" w:rsidRPr="00B13C24" w:rsidRDefault="00B13C24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SKT는 2008년 처음 DJSI 월드지수에 이름을 올린 이래, 2020년을 제외</w:t>
      </w:r>
      <w:r w:rsidR="00A72853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한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총 16년간 포함되는 </w:t>
      </w:r>
      <w:r w:rsidR="001F5C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성과를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달성했다. 이는 국내 통신기업</w:t>
      </w:r>
      <w:r w:rsidR="002810F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중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유일</w:t>
      </w:r>
      <w:r w:rsidR="002810F0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하며</w:t>
      </w:r>
      <w:r w:rsidR="001F5C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전 세계 통신 기업 중에서도 단 </w:t>
      </w:r>
      <w:r w:rsidRPr="00E0306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7곳만이</w:t>
      </w:r>
      <w:r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DJSI 월드지수에 이름을 올리고 있어 더욱 의미 있는 성과다.</w:t>
      </w:r>
    </w:p>
    <w:p w14:paraId="14DCADAE" w14:textId="77777777" w:rsidR="00B13C24" w:rsidRPr="00B13C24" w:rsidRDefault="00B13C24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4F6A2CF" w14:textId="7AB300A3" w:rsidR="00B13C24" w:rsidRPr="00460BC6" w:rsidRDefault="0039037A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460BC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DJSI 월드지수에는 세계 2,500여개 평가 대상 기업 중 상위 약10%에 해당하는 기업만이 편입되며, 국내기업 중에서는 20여개 기업만이 포함됐다. 그 중에서도 SKT는 최고점을 받아 그 위상을 다시 한번 입증했다.</w:t>
      </w:r>
      <w:r w:rsidR="00B13C24" w:rsidRPr="00460BC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.</w:t>
      </w:r>
    </w:p>
    <w:p w14:paraId="54D09D8A" w14:textId="77777777" w:rsidR="00B13C24" w:rsidRPr="002810F0" w:rsidRDefault="00B13C24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623895C4" w14:textId="0FA0E4EB" w:rsidR="00B13C24" w:rsidRPr="00707888" w:rsidRDefault="00E0306F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E0306F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이번 DJSI 월드지수 편입에는 ▲이사회 중심의 ESG </w:t>
      </w:r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경영체계 강화 ▲리스크 관리 프로세스 강화 ▲이중 중대성 평가* 시행 ▲환경경영 정책 고도화 ▲공급망 ESG 프로그램 확대 적용 ▲구성원 육성 프로그램의 효과성 연계 ▲이해관계자 소통 정책수립 ▲</w:t>
      </w:r>
      <w:r w:rsidRPr="00707888">
        <w:rPr>
          <w:rFonts w:hint="eastAsia"/>
          <w:lang w:eastAsia="ko-KR"/>
        </w:rPr>
        <w:t xml:space="preserve"> </w:t>
      </w:r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고객정보 관리 강화 및 공시 고도화 등 SKT의 다양한 ESG 경영 노력이 </w:t>
      </w:r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lastRenderedPageBreak/>
        <w:t>반영됐다</w:t>
      </w:r>
    </w:p>
    <w:p w14:paraId="2FD669DA" w14:textId="703A4FE5" w:rsidR="00B13C24" w:rsidRPr="00707888" w:rsidRDefault="00192390" w:rsidP="00B13C24">
      <w:pPr>
        <w:widowControl w:val="0"/>
        <w:spacing w:line="240" w:lineRule="auto"/>
        <w:ind w:left="0" w:firstLineChars="100" w:firstLine="188"/>
        <w:rPr>
          <w:rFonts w:asciiTheme="minorHAnsi" w:eastAsiaTheme="minorHAnsi" w:hAnsiTheme="minorHAnsi" w:cs="맑은 고딕"/>
          <w:spacing w:val="-6"/>
          <w:sz w:val="20"/>
          <w:szCs w:val="20"/>
          <w:lang w:eastAsia="ko-KR"/>
        </w:rPr>
      </w:pPr>
      <w:r w:rsidRPr="00707888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*외부환경과 사회적 요인이 기업에 미치는 재무적 영향과 기업이 </w:t>
      </w:r>
      <w:proofErr w:type="spellStart"/>
      <w:r w:rsidRPr="00707888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>환경·사회에</w:t>
      </w:r>
      <w:proofErr w:type="spellEnd"/>
      <w:r w:rsidRPr="00707888">
        <w:rPr>
          <w:rFonts w:asciiTheme="minorHAnsi" w:eastAsiaTheme="minorHAnsi" w:hAnsiTheme="minorHAnsi" w:cs="맑은 고딕" w:hint="eastAsia"/>
          <w:spacing w:val="-6"/>
          <w:sz w:val="20"/>
          <w:szCs w:val="20"/>
          <w:lang w:eastAsia="ko-KR"/>
        </w:rPr>
        <w:t xml:space="preserve"> 미치는 영향을 양방향으로 분석하는 평가 방법</w:t>
      </w:r>
    </w:p>
    <w:p w14:paraId="41EFEF76" w14:textId="77777777" w:rsidR="00192390" w:rsidRPr="00707888" w:rsidRDefault="00192390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55BFBD6F" w14:textId="24E5621F" w:rsidR="00484BE5" w:rsidRPr="00707888" w:rsidRDefault="00484BE5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올해 DJSI 평가 결과는 오는 12월 </w:t>
      </w:r>
      <w:r w:rsidR="00F5400D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23</w:t>
      </w:r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일 미국 증권거래시장 개장 시점에 S&amp;P DJSI 펀드 및 관련 ESG(Environmental, Social, Governance) 지수 펀드에 반영될 예정이다.</w:t>
      </w:r>
    </w:p>
    <w:p w14:paraId="275DBE3E" w14:textId="77777777" w:rsidR="00484BE5" w:rsidRPr="00707888" w:rsidRDefault="00484BE5" w:rsidP="00B13C24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</w:p>
    <w:p w14:paraId="11AF6D92" w14:textId="5DC0FA66" w:rsidR="00C81C6C" w:rsidRDefault="00A72853" w:rsidP="00F5400D">
      <w:pPr>
        <w:widowControl w:val="0"/>
        <w:spacing w:line="240" w:lineRule="auto"/>
        <w:ind w:left="0" w:firstLineChars="100" w:firstLine="228"/>
        <w:rPr>
          <w:rFonts w:asciiTheme="minorHAnsi" w:eastAsiaTheme="minorHAnsi" w:hAnsiTheme="minorHAnsi" w:cs="맑은 고딕"/>
          <w:spacing w:val="-6"/>
          <w:sz w:val="24"/>
          <w:szCs w:val="24"/>
          <w:lang w:eastAsia="ko-KR"/>
        </w:rPr>
      </w:pPr>
      <w:bookmarkStart w:id="3" w:name="_Hlk184906915"/>
      <w:proofErr w:type="spellStart"/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엄종환</w:t>
      </w:r>
      <w:proofErr w:type="spellEnd"/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S</w:t>
      </w:r>
      <w:r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KT</w:t>
      </w:r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ESG</w:t>
      </w:r>
      <w:r w:rsidR="0037708D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추진실장</w:t>
      </w:r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은 “오랜 기간 </w:t>
      </w:r>
      <w:r w:rsidR="001F5C0A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ESG 선도기업으로 인정받아 온 만큼 앞으로도 </w:t>
      </w:r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대내외 평가와 기대에 부응할 수 있도록 ESG 경영을 지속적으로 발전시켜 </w:t>
      </w:r>
      <w:proofErr w:type="spellStart"/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나가겠다”며</w:t>
      </w:r>
      <w:proofErr w:type="spellEnd"/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, “</w:t>
      </w:r>
      <w:r w:rsidR="00AB47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글로벌 </w:t>
      </w:r>
      <w:r w:rsidR="00B13C24" w:rsidRPr="00707888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AI 컴퍼니로서의 기술력을 바탕으로 </w:t>
      </w:r>
      <w:r w:rsidR="00460BC6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대내외 </w:t>
      </w:r>
      <w:r w:rsidR="00AB471B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이해관계자가</w:t>
      </w:r>
      <w:r w:rsidR="00B13C24"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함께하는 </w:t>
      </w:r>
      <w:proofErr w:type="spellStart"/>
      <w:r w:rsidR="00B13C24"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지속가능한</w:t>
      </w:r>
      <w:proofErr w:type="spellEnd"/>
      <w:r w:rsidR="00B13C24"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성장을 만들어가는 데 </w:t>
      </w:r>
      <w:proofErr w:type="spellStart"/>
      <w:r w:rsidR="00B13C24"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>앞장서겠다”고</w:t>
      </w:r>
      <w:proofErr w:type="spellEnd"/>
      <w:r w:rsidR="00B13C24" w:rsidRPr="00B13C24">
        <w:rPr>
          <w:rFonts w:asciiTheme="minorHAnsi" w:eastAsiaTheme="minorHAnsi" w:hAnsiTheme="minorHAnsi" w:cs="맑은 고딕" w:hint="eastAsia"/>
          <w:spacing w:val="-6"/>
          <w:sz w:val="24"/>
          <w:szCs w:val="24"/>
          <w:lang w:eastAsia="ko-KR"/>
        </w:rPr>
        <w:t xml:space="preserve"> 강조했다.</w:t>
      </w:r>
    </w:p>
    <w:bookmarkEnd w:id="3"/>
    <w:p w14:paraId="2EACB09A" w14:textId="77777777" w:rsidR="00B13C24" w:rsidRDefault="00B13C24" w:rsidP="00B13C24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32049DDA" w14:textId="77777777" w:rsidR="00BC64A9" w:rsidRDefault="00BC64A9" w:rsidP="00BC64A9">
      <w:pPr>
        <w:widowControl w:val="0"/>
        <w:wordWrap w:val="0"/>
        <w:snapToGrid w:val="0"/>
        <w:spacing w:before="24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10DE0F7B" w14:textId="77777777" w:rsidR="00BC64A9" w:rsidRPr="00C81C6C" w:rsidRDefault="00BC64A9" w:rsidP="00DB4F06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329DD18" w14:textId="4ADEC6F6" w:rsidR="004100A8" w:rsidRPr="00FC74F5" w:rsidRDefault="004100A8" w:rsidP="00FC74F5">
      <w:pPr>
        <w:widowControl w:val="0"/>
        <w:snapToGrid w:val="0"/>
        <w:spacing w:line="240" w:lineRule="auto"/>
        <w:ind w:left="240" w:rightChars="40" w:right="88" w:hanging="240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bookmarkStart w:id="4" w:name="_GoBack"/>
      <w:bookmarkEnd w:id="2"/>
      <w:bookmarkEnd w:id="4"/>
    </w:p>
    <w:sectPr w:rsidR="004100A8" w:rsidRPr="00FC7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964D" w14:textId="77777777" w:rsidR="00593B0C" w:rsidRDefault="00593B0C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318674C" w14:textId="77777777" w:rsidR="00593B0C" w:rsidRDefault="00593B0C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D6693" w14:textId="77777777" w:rsidR="00593B0C" w:rsidRDefault="00593B0C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51E00BB" w14:textId="77777777" w:rsidR="00593B0C" w:rsidRDefault="00593B0C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139EB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D17"/>
    <w:rsid w:val="00053F44"/>
    <w:rsid w:val="00054294"/>
    <w:rsid w:val="00055D63"/>
    <w:rsid w:val="000563A1"/>
    <w:rsid w:val="00060487"/>
    <w:rsid w:val="00064BBC"/>
    <w:rsid w:val="00071397"/>
    <w:rsid w:val="00080E0A"/>
    <w:rsid w:val="000858F1"/>
    <w:rsid w:val="000912DF"/>
    <w:rsid w:val="00092375"/>
    <w:rsid w:val="000A2E34"/>
    <w:rsid w:val="000A4593"/>
    <w:rsid w:val="000A46BE"/>
    <w:rsid w:val="000B2412"/>
    <w:rsid w:val="000C0EE7"/>
    <w:rsid w:val="000C4866"/>
    <w:rsid w:val="000D2A02"/>
    <w:rsid w:val="000E2B85"/>
    <w:rsid w:val="000E37E6"/>
    <w:rsid w:val="000F4710"/>
    <w:rsid w:val="0010215A"/>
    <w:rsid w:val="00102350"/>
    <w:rsid w:val="00103496"/>
    <w:rsid w:val="0010720B"/>
    <w:rsid w:val="0011098F"/>
    <w:rsid w:val="00117CE8"/>
    <w:rsid w:val="00131E53"/>
    <w:rsid w:val="0013369A"/>
    <w:rsid w:val="00137F5A"/>
    <w:rsid w:val="0014131B"/>
    <w:rsid w:val="00141E76"/>
    <w:rsid w:val="00144400"/>
    <w:rsid w:val="0015248C"/>
    <w:rsid w:val="00165F5F"/>
    <w:rsid w:val="00170522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F066F"/>
    <w:rsid w:val="001F2601"/>
    <w:rsid w:val="001F4E96"/>
    <w:rsid w:val="001F5C0A"/>
    <w:rsid w:val="00203A17"/>
    <w:rsid w:val="0020526E"/>
    <w:rsid w:val="00210054"/>
    <w:rsid w:val="00210384"/>
    <w:rsid w:val="00213494"/>
    <w:rsid w:val="00217F21"/>
    <w:rsid w:val="00220CC8"/>
    <w:rsid w:val="00220ED7"/>
    <w:rsid w:val="00221B63"/>
    <w:rsid w:val="00237DF9"/>
    <w:rsid w:val="00244D2D"/>
    <w:rsid w:val="00251969"/>
    <w:rsid w:val="002539D1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E3F20"/>
    <w:rsid w:val="002E7347"/>
    <w:rsid w:val="002F6592"/>
    <w:rsid w:val="0032212B"/>
    <w:rsid w:val="00324B51"/>
    <w:rsid w:val="00326CA4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55A5"/>
    <w:rsid w:val="00376992"/>
    <w:rsid w:val="00376D9B"/>
    <w:rsid w:val="0037708D"/>
    <w:rsid w:val="00377622"/>
    <w:rsid w:val="00385825"/>
    <w:rsid w:val="0039037A"/>
    <w:rsid w:val="003928A5"/>
    <w:rsid w:val="003A3BFE"/>
    <w:rsid w:val="003A3FB3"/>
    <w:rsid w:val="003B362C"/>
    <w:rsid w:val="003B78E3"/>
    <w:rsid w:val="003C0A21"/>
    <w:rsid w:val="003C7224"/>
    <w:rsid w:val="003C748B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238E6"/>
    <w:rsid w:val="00440186"/>
    <w:rsid w:val="004502EC"/>
    <w:rsid w:val="00452795"/>
    <w:rsid w:val="00460BC6"/>
    <w:rsid w:val="00475DC4"/>
    <w:rsid w:val="00481B85"/>
    <w:rsid w:val="00484BE5"/>
    <w:rsid w:val="004923AA"/>
    <w:rsid w:val="004933A3"/>
    <w:rsid w:val="00495CEB"/>
    <w:rsid w:val="00496C30"/>
    <w:rsid w:val="004A1D78"/>
    <w:rsid w:val="004B2ECD"/>
    <w:rsid w:val="004C5004"/>
    <w:rsid w:val="004C74D6"/>
    <w:rsid w:val="004D0466"/>
    <w:rsid w:val="004E5577"/>
    <w:rsid w:val="005038F3"/>
    <w:rsid w:val="00505C80"/>
    <w:rsid w:val="00505FAB"/>
    <w:rsid w:val="00510010"/>
    <w:rsid w:val="005204A7"/>
    <w:rsid w:val="00521DB2"/>
    <w:rsid w:val="00524C30"/>
    <w:rsid w:val="00525F2F"/>
    <w:rsid w:val="00547DC0"/>
    <w:rsid w:val="00550365"/>
    <w:rsid w:val="00556A39"/>
    <w:rsid w:val="00560C44"/>
    <w:rsid w:val="005611F3"/>
    <w:rsid w:val="005733F9"/>
    <w:rsid w:val="00574E15"/>
    <w:rsid w:val="005764D4"/>
    <w:rsid w:val="005772DD"/>
    <w:rsid w:val="00581CB7"/>
    <w:rsid w:val="00582F2D"/>
    <w:rsid w:val="00584DDF"/>
    <w:rsid w:val="005908DD"/>
    <w:rsid w:val="00593B0C"/>
    <w:rsid w:val="0059632E"/>
    <w:rsid w:val="005A00D2"/>
    <w:rsid w:val="005C22FE"/>
    <w:rsid w:val="005D78D2"/>
    <w:rsid w:val="005E0ADF"/>
    <w:rsid w:val="005F312A"/>
    <w:rsid w:val="005F3D83"/>
    <w:rsid w:val="00600A48"/>
    <w:rsid w:val="006045E3"/>
    <w:rsid w:val="006135A9"/>
    <w:rsid w:val="00634E27"/>
    <w:rsid w:val="006417AA"/>
    <w:rsid w:val="006444A4"/>
    <w:rsid w:val="006466B5"/>
    <w:rsid w:val="00654A90"/>
    <w:rsid w:val="00656308"/>
    <w:rsid w:val="0065696D"/>
    <w:rsid w:val="006700BD"/>
    <w:rsid w:val="00670164"/>
    <w:rsid w:val="0068093E"/>
    <w:rsid w:val="00683644"/>
    <w:rsid w:val="006901EB"/>
    <w:rsid w:val="0069748C"/>
    <w:rsid w:val="006976A5"/>
    <w:rsid w:val="006A1652"/>
    <w:rsid w:val="006A17B6"/>
    <w:rsid w:val="006A6471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F1240"/>
    <w:rsid w:val="006F6056"/>
    <w:rsid w:val="006F641C"/>
    <w:rsid w:val="0070339F"/>
    <w:rsid w:val="00704DF7"/>
    <w:rsid w:val="00707888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806A9"/>
    <w:rsid w:val="00783C98"/>
    <w:rsid w:val="007A0E22"/>
    <w:rsid w:val="007B7C6D"/>
    <w:rsid w:val="007C3492"/>
    <w:rsid w:val="007C6852"/>
    <w:rsid w:val="007D16B6"/>
    <w:rsid w:val="007E3376"/>
    <w:rsid w:val="007E7161"/>
    <w:rsid w:val="00806064"/>
    <w:rsid w:val="008154E1"/>
    <w:rsid w:val="00815D98"/>
    <w:rsid w:val="00832564"/>
    <w:rsid w:val="00851767"/>
    <w:rsid w:val="008557ED"/>
    <w:rsid w:val="00856298"/>
    <w:rsid w:val="0086081E"/>
    <w:rsid w:val="0086101B"/>
    <w:rsid w:val="00861AA7"/>
    <w:rsid w:val="00863081"/>
    <w:rsid w:val="0086343D"/>
    <w:rsid w:val="008646C8"/>
    <w:rsid w:val="008677F3"/>
    <w:rsid w:val="00871C62"/>
    <w:rsid w:val="00875311"/>
    <w:rsid w:val="00880C6D"/>
    <w:rsid w:val="00883F8C"/>
    <w:rsid w:val="008914A9"/>
    <w:rsid w:val="00897632"/>
    <w:rsid w:val="008A4E87"/>
    <w:rsid w:val="008D541C"/>
    <w:rsid w:val="008D5ECC"/>
    <w:rsid w:val="008E4B4D"/>
    <w:rsid w:val="00901A34"/>
    <w:rsid w:val="009078C0"/>
    <w:rsid w:val="00913907"/>
    <w:rsid w:val="009320ED"/>
    <w:rsid w:val="0093673E"/>
    <w:rsid w:val="00962855"/>
    <w:rsid w:val="00963F97"/>
    <w:rsid w:val="00965E56"/>
    <w:rsid w:val="00966912"/>
    <w:rsid w:val="009678A1"/>
    <w:rsid w:val="009712AB"/>
    <w:rsid w:val="009716A6"/>
    <w:rsid w:val="00971B92"/>
    <w:rsid w:val="00974C84"/>
    <w:rsid w:val="0098180E"/>
    <w:rsid w:val="0098265C"/>
    <w:rsid w:val="009859C8"/>
    <w:rsid w:val="00985B86"/>
    <w:rsid w:val="009B59CD"/>
    <w:rsid w:val="009C197C"/>
    <w:rsid w:val="009C1B31"/>
    <w:rsid w:val="009C5EA4"/>
    <w:rsid w:val="009D3FC5"/>
    <w:rsid w:val="009D54DB"/>
    <w:rsid w:val="009D560F"/>
    <w:rsid w:val="009D58F7"/>
    <w:rsid w:val="009E0BD7"/>
    <w:rsid w:val="009E2386"/>
    <w:rsid w:val="009E5FFF"/>
    <w:rsid w:val="009E6A12"/>
    <w:rsid w:val="009F758E"/>
    <w:rsid w:val="009F7824"/>
    <w:rsid w:val="00A00C68"/>
    <w:rsid w:val="00A060C2"/>
    <w:rsid w:val="00A2109A"/>
    <w:rsid w:val="00A26287"/>
    <w:rsid w:val="00A27EB3"/>
    <w:rsid w:val="00A443D1"/>
    <w:rsid w:val="00A627C0"/>
    <w:rsid w:val="00A64EEA"/>
    <w:rsid w:val="00A65AD5"/>
    <w:rsid w:val="00A72853"/>
    <w:rsid w:val="00A811AC"/>
    <w:rsid w:val="00A81F8D"/>
    <w:rsid w:val="00A9166E"/>
    <w:rsid w:val="00AA446C"/>
    <w:rsid w:val="00AA4E05"/>
    <w:rsid w:val="00AB471B"/>
    <w:rsid w:val="00AB4EC4"/>
    <w:rsid w:val="00AB6505"/>
    <w:rsid w:val="00AC6CC8"/>
    <w:rsid w:val="00AD469B"/>
    <w:rsid w:val="00AD5CD2"/>
    <w:rsid w:val="00AD78AE"/>
    <w:rsid w:val="00AE3904"/>
    <w:rsid w:val="00AE7C4F"/>
    <w:rsid w:val="00AF0721"/>
    <w:rsid w:val="00AF620E"/>
    <w:rsid w:val="00B029AC"/>
    <w:rsid w:val="00B10935"/>
    <w:rsid w:val="00B13C24"/>
    <w:rsid w:val="00B151B6"/>
    <w:rsid w:val="00B15956"/>
    <w:rsid w:val="00B23016"/>
    <w:rsid w:val="00B31481"/>
    <w:rsid w:val="00B32A65"/>
    <w:rsid w:val="00B42BF3"/>
    <w:rsid w:val="00B5131D"/>
    <w:rsid w:val="00B602B8"/>
    <w:rsid w:val="00B61AFE"/>
    <w:rsid w:val="00B63EC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C2B4B"/>
    <w:rsid w:val="00BC64A9"/>
    <w:rsid w:val="00BD0A90"/>
    <w:rsid w:val="00BD1420"/>
    <w:rsid w:val="00BE01EE"/>
    <w:rsid w:val="00BE5A7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B1D"/>
    <w:rsid w:val="00C7572D"/>
    <w:rsid w:val="00C81C6C"/>
    <w:rsid w:val="00C92A28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43EE"/>
    <w:rsid w:val="00CC4C87"/>
    <w:rsid w:val="00CD2F5C"/>
    <w:rsid w:val="00CD5137"/>
    <w:rsid w:val="00CD5A6A"/>
    <w:rsid w:val="00CD5B40"/>
    <w:rsid w:val="00CE40B9"/>
    <w:rsid w:val="00CF00D7"/>
    <w:rsid w:val="00CF149F"/>
    <w:rsid w:val="00CF336E"/>
    <w:rsid w:val="00CF6DDB"/>
    <w:rsid w:val="00D00069"/>
    <w:rsid w:val="00D0141D"/>
    <w:rsid w:val="00D06976"/>
    <w:rsid w:val="00D15986"/>
    <w:rsid w:val="00D207B4"/>
    <w:rsid w:val="00D240BA"/>
    <w:rsid w:val="00D435AB"/>
    <w:rsid w:val="00D56BEA"/>
    <w:rsid w:val="00D74B5F"/>
    <w:rsid w:val="00D751F1"/>
    <w:rsid w:val="00D841F9"/>
    <w:rsid w:val="00D914CE"/>
    <w:rsid w:val="00D96D41"/>
    <w:rsid w:val="00DA0386"/>
    <w:rsid w:val="00DA3465"/>
    <w:rsid w:val="00DB1CC3"/>
    <w:rsid w:val="00DB25B3"/>
    <w:rsid w:val="00DB4F06"/>
    <w:rsid w:val="00DB5A24"/>
    <w:rsid w:val="00DB7CE4"/>
    <w:rsid w:val="00DC332F"/>
    <w:rsid w:val="00DC5DB2"/>
    <w:rsid w:val="00DD37EF"/>
    <w:rsid w:val="00DD7BE2"/>
    <w:rsid w:val="00DF42CD"/>
    <w:rsid w:val="00DF65DD"/>
    <w:rsid w:val="00E0306F"/>
    <w:rsid w:val="00E04534"/>
    <w:rsid w:val="00E04B62"/>
    <w:rsid w:val="00E06FA1"/>
    <w:rsid w:val="00E34335"/>
    <w:rsid w:val="00E343A5"/>
    <w:rsid w:val="00E42ECA"/>
    <w:rsid w:val="00E524F0"/>
    <w:rsid w:val="00E64FF7"/>
    <w:rsid w:val="00E66A54"/>
    <w:rsid w:val="00E81966"/>
    <w:rsid w:val="00E91436"/>
    <w:rsid w:val="00E94B8A"/>
    <w:rsid w:val="00E972AF"/>
    <w:rsid w:val="00EA1591"/>
    <w:rsid w:val="00EA30C6"/>
    <w:rsid w:val="00EB3755"/>
    <w:rsid w:val="00EB544C"/>
    <w:rsid w:val="00EC1A22"/>
    <w:rsid w:val="00ED1503"/>
    <w:rsid w:val="00EE6306"/>
    <w:rsid w:val="00EE653F"/>
    <w:rsid w:val="00EF230B"/>
    <w:rsid w:val="00F06C46"/>
    <w:rsid w:val="00F07DCF"/>
    <w:rsid w:val="00F11FB2"/>
    <w:rsid w:val="00F15FF3"/>
    <w:rsid w:val="00F16A5E"/>
    <w:rsid w:val="00F30060"/>
    <w:rsid w:val="00F3638F"/>
    <w:rsid w:val="00F5400D"/>
    <w:rsid w:val="00F63DA8"/>
    <w:rsid w:val="00F65DA2"/>
    <w:rsid w:val="00F701A5"/>
    <w:rsid w:val="00F72664"/>
    <w:rsid w:val="00F76C88"/>
    <w:rsid w:val="00F7740D"/>
    <w:rsid w:val="00F86036"/>
    <w:rsid w:val="00F87678"/>
    <w:rsid w:val="00F97C9E"/>
    <w:rsid w:val="00FA6CB1"/>
    <w:rsid w:val="00FB6A50"/>
    <w:rsid w:val="00FC0728"/>
    <w:rsid w:val="00FC105E"/>
    <w:rsid w:val="00FC2FAA"/>
    <w:rsid w:val="00FC456E"/>
    <w:rsid w:val="00FC4C11"/>
    <w:rsid w:val="00FC6323"/>
    <w:rsid w:val="00FC74F5"/>
    <w:rsid w:val="00FD1581"/>
    <w:rsid w:val="00FD7156"/>
    <w:rsid w:val="00FD7CBA"/>
    <w:rsid w:val="00FE01CE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지호준님(호준)/비전PR팀</dc:creator>
  <cp:keywords/>
  <dc:description/>
  <cp:lastModifiedBy>user</cp:lastModifiedBy>
  <cp:revision>3</cp:revision>
  <cp:lastPrinted>2020-02-18T08:37:00Z</cp:lastPrinted>
  <dcterms:created xsi:type="dcterms:W3CDTF">2024-12-16T23:37:00Z</dcterms:created>
  <dcterms:modified xsi:type="dcterms:W3CDTF">2026-01-13T00:01:00Z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