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0ECBB007" w:rsidR="002911A2" w:rsidRDefault="00CC2C9C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372CAF45" wp14:editId="5F799C17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433300DC" w:rsidR="00C04EAA" w:rsidRPr="001C5202" w:rsidRDefault="008B580C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4"/>
          <w:w w:val="95"/>
          <w:kern w:val="2"/>
          <w:sz w:val="48"/>
          <w:szCs w:val="48"/>
          <w:lang w:eastAsia="ko-KR"/>
        </w:rPr>
      </w:pPr>
      <w:bookmarkStart w:id="0" w:name="_Hlk533704436"/>
      <w:r w:rsidRPr="001C5202">
        <w:rPr>
          <w:rFonts w:ascii="HY견고딕" w:eastAsia="HY견고딕" w:hAnsi="Moebius" w:cs="Arial"/>
          <w:bCs/>
          <w:color w:val="000000"/>
          <w:spacing w:val="-4"/>
          <w:w w:val="95"/>
          <w:kern w:val="2"/>
          <w:sz w:val="48"/>
          <w:szCs w:val="48"/>
          <w:lang w:eastAsia="ko-KR"/>
        </w:rPr>
        <w:t>SK</w:t>
      </w:r>
      <w:r w:rsidR="003657E6" w:rsidRPr="001C5202">
        <w:rPr>
          <w:rFonts w:ascii="HY견고딕" w:eastAsia="HY견고딕" w:hAnsi="Moebius" w:cs="Arial" w:hint="eastAsia"/>
          <w:bCs/>
          <w:color w:val="000000"/>
          <w:spacing w:val="-4"/>
          <w:w w:val="95"/>
          <w:kern w:val="2"/>
          <w:sz w:val="48"/>
          <w:szCs w:val="48"/>
          <w:lang w:eastAsia="ko-KR"/>
        </w:rPr>
        <w:t>T</w:t>
      </w:r>
      <w:r w:rsidR="003657E6" w:rsidRPr="001C5202">
        <w:rPr>
          <w:rFonts w:ascii="HY견고딕" w:eastAsia="HY견고딕" w:hAnsi="Moebius" w:cs="Arial"/>
          <w:bCs/>
          <w:color w:val="000000"/>
          <w:spacing w:val="-4"/>
          <w:w w:val="95"/>
          <w:kern w:val="2"/>
          <w:sz w:val="48"/>
          <w:szCs w:val="48"/>
          <w:lang w:eastAsia="ko-KR"/>
        </w:rPr>
        <w:t>,</w:t>
      </w:r>
      <w:r w:rsidR="001C5202" w:rsidRPr="001C5202">
        <w:rPr>
          <w:rFonts w:ascii="HY견고딕" w:eastAsia="HY견고딕" w:hAnsi="Moebius" w:cs="Arial"/>
          <w:bCs/>
          <w:color w:val="000000"/>
          <w:spacing w:val="-4"/>
          <w:w w:val="95"/>
          <w:kern w:val="2"/>
          <w:sz w:val="48"/>
          <w:szCs w:val="48"/>
          <w:lang w:eastAsia="ko-KR"/>
        </w:rPr>
        <w:t xml:space="preserve"> </w:t>
      </w:r>
      <w:r w:rsidR="001C5202" w:rsidRPr="001C5202">
        <w:rPr>
          <w:rFonts w:ascii="HY견고딕" w:eastAsia="HY견고딕" w:hAnsi="Moebius" w:cs="Arial" w:hint="eastAsia"/>
          <w:bCs/>
          <w:color w:val="000000"/>
          <w:spacing w:val="-4"/>
          <w:w w:val="95"/>
          <w:kern w:val="2"/>
          <w:sz w:val="48"/>
          <w:szCs w:val="48"/>
          <w:lang w:eastAsia="ko-KR"/>
        </w:rPr>
        <w:t xml:space="preserve">갤럭시 </w:t>
      </w:r>
      <w:r w:rsidR="001C5202" w:rsidRPr="001C5202">
        <w:rPr>
          <w:rFonts w:ascii="HY견고딕" w:eastAsia="HY견고딕" w:hAnsi="Moebius" w:cs="Arial"/>
          <w:bCs/>
          <w:color w:val="000000"/>
          <w:spacing w:val="-4"/>
          <w:w w:val="95"/>
          <w:kern w:val="2"/>
          <w:sz w:val="48"/>
          <w:szCs w:val="48"/>
          <w:lang w:eastAsia="ko-KR"/>
        </w:rPr>
        <w:t>Z</w:t>
      </w:r>
      <w:r w:rsidR="001C5202" w:rsidRPr="001C5202">
        <w:rPr>
          <w:rFonts w:ascii="HY견고딕" w:eastAsia="HY견고딕" w:hAnsi="Moebius" w:cs="Arial" w:hint="eastAsia"/>
          <w:bCs/>
          <w:color w:val="000000"/>
          <w:spacing w:val="-4"/>
          <w:w w:val="95"/>
          <w:kern w:val="2"/>
          <w:sz w:val="48"/>
          <w:szCs w:val="48"/>
          <w:lang w:eastAsia="ko-KR"/>
        </w:rPr>
        <w:t xml:space="preserve">폴드 </w:t>
      </w:r>
      <w:r w:rsidR="00602C09">
        <w:rPr>
          <w:rFonts w:ascii="HY견고딕" w:eastAsia="HY견고딕" w:hAnsi="Moebius" w:cs="Arial" w:hint="eastAsia"/>
          <w:bCs/>
          <w:color w:val="000000"/>
          <w:spacing w:val="-4"/>
          <w:w w:val="95"/>
          <w:kern w:val="2"/>
          <w:sz w:val="48"/>
          <w:szCs w:val="48"/>
          <w:lang w:eastAsia="ko-KR"/>
        </w:rPr>
        <w:t>스페셜</w:t>
      </w:r>
      <w:r w:rsidR="003F4F08">
        <w:rPr>
          <w:rFonts w:ascii="HY견고딕" w:eastAsia="HY견고딕" w:hAnsi="Moebius" w:cs="Arial" w:hint="eastAsia"/>
          <w:bCs/>
          <w:color w:val="000000"/>
          <w:spacing w:val="-4"/>
          <w:w w:val="95"/>
          <w:kern w:val="2"/>
          <w:sz w:val="48"/>
          <w:szCs w:val="48"/>
          <w:lang w:eastAsia="ko-KR"/>
        </w:rPr>
        <w:t xml:space="preserve"> </w:t>
      </w:r>
      <w:r w:rsidR="00602C09">
        <w:rPr>
          <w:rFonts w:ascii="HY견고딕" w:eastAsia="HY견고딕" w:hAnsi="Moebius" w:cs="Arial" w:hint="eastAsia"/>
          <w:bCs/>
          <w:color w:val="000000"/>
          <w:spacing w:val="-4"/>
          <w:w w:val="95"/>
          <w:kern w:val="2"/>
          <w:sz w:val="48"/>
          <w:szCs w:val="48"/>
          <w:lang w:eastAsia="ko-KR"/>
        </w:rPr>
        <w:t xml:space="preserve">에디션 </w:t>
      </w:r>
      <w:r w:rsidR="001C5202" w:rsidRPr="001C5202">
        <w:rPr>
          <w:rFonts w:ascii="HY견고딕" w:eastAsia="HY견고딕" w:hAnsi="Moebius" w:cs="Arial" w:hint="eastAsia"/>
          <w:bCs/>
          <w:color w:val="000000"/>
          <w:spacing w:val="-4"/>
          <w:w w:val="95"/>
          <w:kern w:val="2"/>
          <w:sz w:val="48"/>
          <w:szCs w:val="48"/>
          <w:lang w:eastAsia="ko-KR"/>
        </w:rPr>
        <w:t>출시</w:t>
      </w:r>
    </w:p>
    <w:bookmarkEnd w:id="0"/>
    <w:p w14:paraId="1D6B679A" w14:textId="32E0C6E8" w:rsidR="008C1994" w:rsidRPr="00664A17" w:rsidRDefault="008C1994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664A17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- </w:t>
      </w:r>
      <w:r w:rsidR="00FA2E80" w:rsidRPr="00664A17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2</w:t>
      </w:r>
      <w:r w:rsidR="00FA2E80" w:rsidRPr="00664A17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5</w:t>
      </w:r>
      <w:r w:rsidR="00FA2E80" w:rsidRPr="00664A17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일 공식 </w:t>
      </w:r>
      <w:proofErr w:type="gramStart"/>
      <w:r w:rsidR="00FA2E80" w:rsidRPr="00664A17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출시</w:t>
      </w:r>
      <w:r w:rsidR="00FA2E80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…</w:t>
      </w:r>
      <w:proofErr w:type="gramEnd"/>
      <w:r w:rsidR="00FA2E80" w:rsidRPr="00664A17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Pr="00664A17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두께 </w:t>
      </w:r>
      <w:r w:rsidR="003F4F08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4.9mm</w:t>
      </w:r>
      <w:r w:rsidR="00664A17" w:rsidRPr="00664A17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로 폴더블 시리즈 중 </w:t>
      </w:r>
      <w:r w:rsidR="00F16CF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가장 얇</w:t>
      </w:r>
      <w:r w:rsidR="00FA2E80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지만 화면은 더 커져</w:t>
      </w:r>
    </w:p>
    <w:p w14:paraId="05595DAF" w14:textId="407E3D3D" w:rsidR="001A31D4" w:rsidRPr="00B157C1" w:rsidRDefault="008C1994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B157C1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- T</w:t>
      </w:r>
      <w:r w:rsidR="00664A17" w:rsidRPr="00B157C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다</w:t>
      </w:r>
      <w:r w:rsidR="00012A41" w:rsidRPr="00B157C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이렉트</w:t>
      </w:r>
      <w:r w:rsidRPr="00B157C1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샵에서 </w:t>
      </w:r>
      <w:r w:rsidR="00F37F1C" w:rsidRPr="00B157C1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21</w:t>
      </w:r>
      <w:r w:rsidR="00F37F1C" w:rsidRPr="00B157C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일부터 </w:t>
      </w:r>
      <w:r w:rsidR="00D51026" w:rsidRPr="00B157C1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‘</w:t>
      </w:r>
      <w:r w:rsidR="00D51026" w:rsidRPr="00B157C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입고 알람</w:t>
      </w:r>
      <w:r w:rsidR="00D51026" w:rsidRPr="00B157C1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’</w:t>
      </w:r>
      <w:r w:rsidRPr="00B157C1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신청 </w:t>
      </w:r>
      <w:proofErr w:type="gramStart"/>
      <w:r w:rsidRPr="00B157C1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가능</w:t>
      </w:r>
      <w:r w:rsidR="00F37F1C" w:rsidRPr="00B157C1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…</w:t>
      </w:r>
      <w:proofErr w:type="gramEnd"/>
      <w:r w:rsidRPr="00B157C1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664A17" w:rsidRPr="00B157C1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‘</w:t>
      </w:r>
      <w:r w:rsidRPr="00B157C1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럭셔리 호캉스</w:t>
      </w:r>
      <w:r w:rsidR="00664A17" w:rsidRPr="00B157C1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’</w:t>
      </w:r>
      <w:r w:rsidRPr="00B157C1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이벤트 진행</w:t>
      </w:r>
      <w:r w:rsidR="00511915" w:rsidRPr="00B157C1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0375E63C" w14:textId="189C1E8D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02C09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602C09">
        <w:rPr>
          <w:rFonts w:ascii="맑은 고딕" w:hAnsi="맑은 고딕" w:cs="Arial"/>
          <w:b/>
          <w:sz w:val="24"/>
          <w:szCs w:val="24"/>
          <w:lang w:eastAsia="ko-KR" w:bidi="ar-SA"/>
        </w:rPr>
        <w:t>21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3758BFD" w14:textId="276B620D" w:rsidR="000C25AA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C4F2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C52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삼성전자의 폴더블 스마트폰 </w:t>
      </w:r>
      <w:r w:rsidR="001C52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E75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갤럭시 </w:t>
      </w:r>
      <w:r w:rsidR="001C52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Z</w:t>
      </w:r>
      <w:r w:rsidR="001C52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폴드 </w:t>
      </w:r>
      <w:r w:rsidR="001D00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스페셜 에디션</w:t>
      </w:r>
      <w:r w:rsidR="00BC1F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(G</w:t>
      </w:r>
      <w:r w:rsidR="00BC1FB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alaxy Z</w:t>
      </w:r>
      <w:r w:rsidR="00BC1F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Fold S</w:t>
      </w:r>
      <w:r w:rsidR="00BC1FB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pecial Edition</w:t>
      </w:r>
      <w:r w:rsidR="001C52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BC1FB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C1F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602C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02C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25</w:t>
      </w:r>
      <w:r w:rsidR="00602C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일부터 공식 출시한다고 밝혔다.</w:t>
      </w:r>
    </w:p>
    <w:p w14:paraId="12E16978" w14:textId="7B571C5B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4FA6812" w14:textId="77777777" w:rsidR="00676FF2" w:rsidRDefault="00676FF2" w:rsidP="00676F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갤럭시 Z폴드 스페셜 에디션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두께가 4.9mm로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역대</w:t>
      </w:r>
      <w:r w:rsidRPr="00602C09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갤럭시 </w:t>
      </w:r>
      <w:r w:rsidRPr="00602C09">
        <w:rPr>
          <w:rFonts w:asciiTheme="majorHAnsi" w:eastAsiaTheme="majorHAnsi" w:hAnsiTheme="majorHAnsi" w:cs="Arial"/>
          <w:sz w:val="24"/>
          <w:szCs w:val="24"/>
          <w:lang w:eastAsia="ko-KR"/>
        </w:rPr>
        <w:t>폴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더블 </w:t>
      </w:r>
      <w:r w:rsidRPr="00602C09">
        <w:rPr>
          <w:rFonts w:asciiTheme="majorHAnsi" w:eastAsiaTheme="majorHAnsi" w:hAnsiTheme="majorHAnsi" w:cs="Arial"/>
          <w:sz w:val="24"/>
          <w:szCs w:val="24"/>
          <w:lang w:eastAsia="ko-KR"/>
        </w:rPr>
        <w:t>시리즈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중 가장 얇은 것이 특징이다.</w:t>
      </w:r>
      <w:r w:rsidRPr="00602C09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반면 </w:t>
      </w:r>
      <w:r w:rsidRPr="00602C09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메인 디스플레이는 8.0인치로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확대돼</w:t>
      </w:r>
      <w:r w:rsidRPr="00602C09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시원한 영상 시청 경험을 제공하며, 커버 디스플레이 역시 6.5인치로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더 커져</w:t>
      </w:r>
      <w:r w:rsidRPr="00602C09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접힌 상태에서도 넓은 화면을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이용할 수 있다.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</w:p>
    <w:p w14:paraId="257763F7" w14:textId="77777777" w:rsidR="00676FF2" w:rsidRDefault="00676FF2" w:rsidP="00676F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572B5A4E" w14:textId="6719BE6A" w:rsidR="00676FF2" w:rsidRPr="00676FF2" w:rsidRDefault="00676FF2" w:rsidP="00676F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02C09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또한, 2억 화소의 메인 카메라를 비롯해 1,200만 화소 초광각 카메라와 1,000만 화소 망원 카메라를 탑재해 고화질 사진 촬영이 가능하며, 최대 30배 디지털 줌 </w:t>
      </w:r>
      <w:r w:rsidR="000A1EE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기능도 지원한다. </w:t>
      </w:r>
    </w:p>
    <w:p w14:paraId="14DCD136" w14:textId="77777777" w:rsidR="00D23690" w:rsidRDefault="00D23690" w:rsidP="00D2369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D872C6A" w14:textId="77777777" w:rsidR="003C05BA" w:rsidRDefault="00602C09" w:rsidP="00340EA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602C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T는</w:t>
      </w:r>
      <w:r w:rsidRPr="00602C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고객들이 </w:t>
      </w:r>
      <w:r w:rsidR="00BB1D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더욱</w:t>
      </w:r>
      <w:r w:rsidRPr="00602C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편리하게 </w:t>
      </w:r>
      <w:r w:rsidR="009E750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550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갤럭시 Z폴드 스페셜 에디션</w:t>
      </w:r>
      <w:r w:rsidR="009E750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772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602C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만나볼 수 있도록 T다이렉트샵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hyperlink r:id="rId10" w:history="1">
        <w:r w:rsidR="00972BC4" w:rsidRPr="00072ED8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https://shop.tworld.co.kr</w:t>
        </w:r>
      </w:hyperlink>
      <w:r w:rsidRPr="00602C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에서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 w:rsidR="002003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003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입고 알람</w:t>
      </w:r>
      <w:r w:rsidR="002003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003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02C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서비스를 운영한다.</w:t>
      </w:r>
      <w:r w:rsidRPr="00602C09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602C09">
        <w:rPr>
          <w:rFonts w:asciiTheme="majorHAnsi" w:eastAsiaTheme="majorHAnsi" w:hAnsiTheme="majorHAnsi" w:cs="Arial"/>
          <w:sz w:val="24"/>
          <w:szCs w:val="24"/>
          <w:lang w:eastAsia="ko-KR"/>
        </w:rPr>
        <w:br/>
      </w:r>
    </w:p>
    <w:p w14:paraId="6BCA298E" w14:textId="1F2C5392" w:rsidR="003C05BA" w:rsidRPr="003C05BA" w:rsidRDefault="003C05BA" w:rsidP="003C05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갤럭시 Z폴드 스페셜 에디션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Pr="009E750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출고가는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2,789,600원이며,</w:t>
      </w:r>
      <w:r w:rsidRPr="009E750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상세 스펙은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10월 25일에 </w:t>
      </w:r>
      <w:r w:rsidRPr="009E7506">
        <w:rPr>
          <w:rFonts w:asciiTheme="majorHAnsi" w:eastAsiaTheme="majorHAnsi" w:hAnsiTheme="majorHAnsi" w:cs="Arial"/>
          <w:sz w:val="24"/>
          <w:szCs w:val="24"/>
          <w:lang w:eastAsia="ko-KR"/>
        </w:rPr>
        <w:t>T다이렉트샵에서 확인할 수 있다.</w:t>
      </w:r>
    </w:p>
    <w:p w14:paraId="57E7D40E" w14:textId="1C2AADBC" w:rsidR="00602C09" w:rsidRDefault="00602C09" w:rsidP="00340EA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602C09">
        <w:rPr>
          <w:rFonts w:asciiTheme="majorHAnsi" w:eastAsiaTheme="majorHAnsi" w:hAnsiTheme="majorHAnsi" w:cs="Arial"/>
          <w:sz w:val="24"/>
          <w:szCs w:val="24"/>
          <w:lang w:eastAsia="ko-KR"/>
        </w:rPr>
        <w:br/>
      </w:r>
      <w:r w:rsidR="001F3E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F63A97" w:rsidRPr="00F63A9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SKT는 </w:t>
      </w:r>
      <w:r w:rsidR="001F3E2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550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갤럭시 Z폴드 스페셜 에디션</w:t>
      </w:r>
      <w:r w:rsidR="001F3E2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1F3E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출시를 기념</w:t>
      </w:r>
      <w:r w:rsidR="00C872F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하며</w:t>
      </w:r>
      <w:r w:rsidR="00340EA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="00BB7E2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F63A9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추첨을 통해 </w:t>
      </w:r>
      <w:r w:rsidR="00C872F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구매 </w:t>
      </w:r>
      <w:r w:rsidR="00BB1D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고</w:t>
      </w:r>
      <w:r w:rsidR="00C872F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객 중 </w:t>
      </w:r>
      <w:r w:rsidR="007246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3</w:t>
      </w:r>
      <w:r w:rsidR="008B748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0</w:t>
      </w:r>
      <w:r w:rsidR="009E750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명</w:t>
      </w:r>
      <w:r w:rsidR="00C872F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에게</w:t>
      </w:r>
      <w:r w:rsidR="009E750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F63A9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신라호텔 이그제큐티브 비즈니스 디럭스룸 숙박권을 제공하는 </w:t>
      </w:r>
      <w:r w:rsidR="00F63A97" w:rsidRPr="00F63A97">
        <w:rPr>
          <w:rFonts w:asciiTheme="majorHAnsi" w:eastAsiaTheme="majorHAnsi" w:hAnsiTheme="majorHAnsi" w:cs="Arial"/>
          <w:sz w:val="24"/>
          <w:szCs w:val="24"/>
          <w:lang w:eastAsia="ko-KR"/>
        </w:rPr>
        <w:t>‘럭셔리 호캉스’ 이벤트를 진행한다. SK</w:t>
      </w:r>
      <w:r w:rsidR="00F63A9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</w:t>
      </w:r>
      <w:r w:rsidR="00F63A97" w:rsidRPr="00F63A9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에서 </w:t>
      </w:r>
      <w:r w:rsidR="009E750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550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갤럭시 Z폴드 스페셜 에디션</w:t>
      </w:r>
      <w:r w:rsidR="009E750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772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</w:t>
      </w:r>
      <w:r w:rsidR="00F63A97" w:rsidRPr="00F63A9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F63A9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구매한</w:t>
      </w:r>
      <w:r w:rsidR="00F63A97" w:rsidRPr="00F63A9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고객은 T다이렉트샵을 통해 10월 25일부터 11월 </w:t>
      </w:r>
      <w:r w:rsidR="00003D9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8</w:t>
      </w:r>
      <w:r w:rsidR="00F63A97" w:rsidRPr="00F63A97">
        <w:rPr>
          <w:rFonts w:asciiTheme="majorHAnsi" w:eastAsiaTheme="majorHAnsi" w:hAnsiTheme="majorHAnsi" w:cs="Arial"/>
          <w:sz w:val="24"/>
          <w:szCs w:val="24"/>
          <w:lang w:eastAsia="ko-KR"/>
        </w:rPr>
        <w:t>일까지 응모할 수 있으며, 당첨자는 11월 27일에 개별 발표</w:t>
      </w:r>
      <w:r w:rsidR="009E750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예정이다.</w:t>
      </w:r>
      <w:r w:rsidR="009E750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</w:p>
    <w:p w14:paraId="20243F57" w14:textId="299EA481" w:rsidR="009E7506" w:rsidRDefault="009E7506" w:rsidP="003C05B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4619AFAC" w14:textId="596BBD69" w:rsidR="009E7506" w:rsidRDefault="009E750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9E750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유철준 </w:t>
      </w:r>
      <w:r w:rsidR="009458DF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SKT </w:t>
      </w:r>
      <w:r w:rsidR="009458D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스마트 디바이스 </w:t>
      </w:r>
      <w:r w:rsidR="009458DF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CT </w:t>
      </w:r>
      <w:r w:rsidRPr="009E7506">
        <w:rPr>
          <w:rFonts w:asciiTheme="majorHAnsi" w:eastAsiaTheme="majorHAnsi" w:hAnsiTheme="majorHAnsi" w:cs="Arial"/>
          <w:sz w:val="24"/>
          <w:szCs w:val="24"/>
          <w:lang w:eastAsia="ko-KR"/>
        </w:rPr>
        <w:t>담당은 "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역대 갤럭시 폴더블 시리즈 중 가장 얇은</w:t>
      </w:r>
      <w:r w:rsidRPr="009E750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550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갤럭시 Z폴드 스페셜 에디션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772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Pr="009E750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프리미엄 단말 선호 고객들에게 큰 호응을 얻을 것으로 기대된다"며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Pr="009E750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"SKT만의 풍성한 혜택</w:t>
      </w:r>
      <w:r w:rsidR="008C199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과 프로모션으로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9E750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제품의 매력을 극대화하겠다"고 </w:t>
      </w:r>
      <w:r w:rsidR="008C199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밝혔</w:t>
      </w:r>
      <w:r w:rsidRPr="009E7506">
        <w:rPr>
          <w:rFonts w:asciiTheme="majorHAnsi" w:eastAsiaTheme="majorHAnsi" w:hAnsiTheme="majorHAnsi" w:cs="Arial"/>
          <w:sz w:val="24"/>
          <w:szCs w:val="24"/>
          <w:lang w:eastAsia="ko-KR"/>
        </w:rPr>
        <w:t>다.</w:t>
      </w:r>
    </w:p>
    <w:p w14:paraId="7B5B4EFD" w14:textId="77777777" w:rsidR="009E7506" w:rsidRPr="009E7506" w:rsidRDefault="009E750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19EB31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</w:t>
            </w:r>
            <w:r w:rsidR="00BB1D38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 </w:t>
            </w: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설명</w:t>
            </w:r>
          </w:p>
          <w:p w14:paraId="649A97CC" w14:textId="7464C3A8" w:rsidR="00A475A7" w:rsidRPr="001D5DFD" w:rsidRDefault="001D5DFD" w:rsidP="001D5DF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이 삼성전자의 폴더블 스마트폰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갤럭시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Z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폴드 스페셜 에디션(G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alaxy Z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Fold S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pecial Edition)’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을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25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일부터 공식 출시한다고 밝혔다.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6D354D39" w:rsidR="002911A2" w:rsidRPr="00F87343" w:rsidRDefault="002911A2" w:rsidP="009458DF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2"/>
    </w:p>
    <w:sectPr w:rsidR="002911A2" w:rsidRPr="00F87343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E0198" w14:textId="77777777" w:rsidR="00322982" w:rsidRDefault="00322982">
      <w:pPr>
        <w:spacing w:after="0" w:line="240" w:lineRule="auto"/>
      </w:pPr>
      <w:r>
        <w:separator/>
      </w:r>
    </w:p>
  </w:endnote>
  <w:endnote w:type="continuationSeparator" w:id="0">
    <w:p w14:paraId="41C7D079" w14:textId="77777777" w:rsidR="00322982" w:rsidRDefault="00322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C3A42" w14:textId="77777777" w:rsidR="00322982" w:rsidRDefault="00322982">
      <w:pPr>
        <w:spacing w:after="0" w:line="240" w:lineRule="auto"/>
      </w:pPr>
      <w:r>
        <w:separator/>
      </w:r>
    </w:p>
  </w:footnote>
  <w:footnote w:type="continuationSeparator" w:id="0">
    <w:p w14:paraId="4A1DA01C" w14:textId="77777777" w:rsidR="00322982" w:rsidRDefault="00322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D9B"/>
    <w:rsid w:val="00003F88"/>
    <w:rsid w:val="00006A9C"/>
    <w:rsid w:val="00007027"/>
    <w:rsid w:val="00012585"/>
    <w:rsid w:val="000127BB"/>
    <w:rsid w:val="000128B6"/>
    <w:rsid w:val="00012A41"/>
    <w:rsid w:val="00013BFF"/>
    <w:rsid w:val="00017DDD"/>
    <w:rsid w:val="000218A3"/>
    <w:rsid w:val="0003072F"/>
    <w:rsid w:val="00033834"/>
    <w:rsid w:val="000338A0"/>
    <w:rsid w:val="00034801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5BF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EE5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2BFB"/>
    <w:rsid w:val="001C3003"/>
    <w:rsid w:val="001C47C3"/>
    <w:rsid w:val="001C4F6A"/>
    <w:rsid w:val="001C5202"/>
    <w:rsid w:val="001C6072"/>
    <w:rsid w:val="001C7628"/>
    <w:rsid w:val="001D001B"/>
    <w:rsid w:val="001D2A49"/>
    <w:rsid w:val="001D3DC0"/>
    <w:rsid w:val="001D421F"/>
    <w:rsid w:val="001D4628"/>
    <w:rsid w:val="001D52BB"/>
    <w:rsid w:val="001D5BED"/>
    <w:rsid w:val="001D5DF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3E2D"/>
    <w:rsid w:val="001F53E7"/>
    <w:rsid w:val="001F6B9E"/>
    <w:rsid w:val="001F6C93"/>
    <w:rsid w:val="001F7AD0"/>
    <w:rsid w:val="002003A4"/>
    <w:rsid w:val="00200889"/>
    <w:rsid w:val="002009C5"/>
    <w:rsid w:val="00202A63"/>
    <w:rsid w:val="002040BD"/>
    <w:rsid w:val="00211BD4"/>
    <w:rsid w:val="002140C1"/>
    <w:rsid w:val="002156C6"/>
    <w:rsid w:val="0021577C"/>
    <w:rsid w:val="0021733D"/>
    <w:rsid w:val="00217A83"/>
    <w:rsid w:val="00220301"/>
    <w:rsid w:val="00223075"/>
    <w:rsid w:val="002232DA"/>
    <w:rsid w:val="00224EF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A7377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298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0EA8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05BA"/>
    <w:rsid w:val="003C1217"/>
    <w:rsid w:val="003C2067"/>
    <w:rsid w:val="003C3E49"/>
    <w:rsid w:val="003D0A2E"/>
    <w:rsid w:val="003D0C5C"/>
    <w:rsid w:val="003D63A1"/>
    <w:rsid w:val="003D6809"/>
    <w:rsid w:val="003D6FD0"/>
    <w:rsid w:val="003D7AF9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3F4F08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4268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F2E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2C09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4A17"/>
    <w:rsid w:val="00666D92"/>
    <w:rsid w:val="006672E4"/>
    <w:rsid w:val="00667C20"/>
    <w:rsid w:val="00671FA9"/>
    <w:rsid w:val="006724E7"/>
    <w:rsid w:val="006746A7"/>
    <w:rsid w:val="00675CAA"/>
    <w:rsid w:val="0067677D"/>
    <w:rsid w:val="00676FF2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3B52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4603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B7481"/>
    <w:rsid w:val="008C0605"/>
    <w:rsid w:val="008C1994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8DF"/>
    <w:rsid w:val="009466FC"/>
    <w:rsid w:val="00946CE6"/>
    <w:rsid w:val="009500FB"/>
    <w:rsid w:val="0095044F"/>
    <w:rsid w:val="00955079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72BC4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27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E750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72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0663"/>
    <w:rsid w:val="00AD2BE5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7C1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1D38"/>
    <w:rsid w:val="00BB2840"/>
    <w:rsid w:val="00BB2D6D"/>
    <w:rsid w:val="00BB5FEC"/>
    <w:rsid w:val="00BB6FEC"/>
    <w:rsid w:val="00BB7E28"/>
    <w:rsid w:val="00BC1FB0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872F1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2C9C"/>
    <w:rsid w:val="00CC6EAB"/>
    <w:rsid w:val="00CD09EF"/>
    <w:rsid w:val="00CD2931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3690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1026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97B9D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7729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6CF2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37F1C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208D"/>
    <w:rsid w:val="00F63A97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2E80"/>
    <w:rsid w:val="00FA3D49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hop.tworld.co.k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A320-DD1C-46E7-B535-AD3B92689BE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2024-10-18T06:27:00Z</dcterms:created>
  <dcterms:modified xsi:type="dcterms:W3CDTF">2026-01-13T00:23:00Z</dcterms:modified>
  <cp:version>0900.0001.01</cp:version>
</cp:coreProperties>
</file>