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7B6E8CB3" w:rsidR="002911A2" w:rsidRDefault="009B33F0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800A345" wp14:editId="553745C6">
            <wp:extent cx="5972175" cy="531495"/>
            <wp:effectExtent l="0" t="0" r="9525" b="1905"/>
            <wp:docPr id="31747547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A6A6A6"/>
          <w:sz w:val="44"/>
          <w:szCs w:val="44"/>
          <w:lang w:eastAsia="ko-KR"/>
        </w:rPr>
        <w:t xml:space="preserve"> </w:t>
      </w:r>
    </w:p>
    <w:p w14:paraId="4E55A323" w14:textId="6F229358" w:rsidR="00CF5F3C" w:rsidRDefault="00201AF4" w:rsidP="00CF5F3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공시 지원금</w:t>
      </w:r>
      <w:r w:rsidR="0011268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·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전환 지원금 확대로</w:t>
      </w:r>
    </w:p>
    <w:p w14:paraId="5AC18E68" w14:textId="57FBE3BE" w:rsidR="00201AF4" w:rsidRPr="005B2487" w:rsidRDefault="00201AF4" w:rsidP="005B2487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가계통신비 절감 </w:t>
      </w:r>
      <w:bookmarkEnd w:id="0"/>
      <w:r w:rsidR="001B0C1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지원</w:t>
      </w:r>
    </w:p>
    <w:p w14:paraId="6DB240D9" w14:textId="366777E2" w:rsidR="00CF5F3C" w:rsidRPr="00A738FE" w:rsidRDefault="008B580C" w:rsidP="003C4BD8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A738F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461D03" w:rsidRPr="00A738F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201AF4" w:rsidRPr="00A738F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2</w:t>
      </w:r>
      <w:r w:rsidR="00201AF4" w:rsidRPr="00A738F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</w:t>
      </w:r>
      <w:r w:rsidR="00201AF4" w:rsidRPr="00A738F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일 전환 지원금 적용 단말 </w:t>
      </w:r>
      <w:r w:rsidR="005B2487" w:rsidRPr="00A738F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총 </w:t>
      </w:r>
      <w:r w:rsidR="006C35FC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1</w:t>
      </w:r>
      <w:r w:rsidR="00136F2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6</w:t>
      </w:r>
      <w:r w:rsidR="00201AF4" w:rsidRPr="00A738F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개 기종</w:t>
      </w:r>
      <w:r w:rsidR="00201AF4" w:rsidRPr="00A738F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, </w:t>
      </w:r>
      <w:r w:rsidR="00201AF4" w:rsidRPr="00A738F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최대 </w:t>
      </w:r>
      <w:r w:rsidR="005B2487" w:rsidRPr="00A738FE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32</w:t>
      </w:r>
      <w:r w:rsidR="005B2487" w:rsidRPr="00A738F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만</w:t>
      </w:r>
      <w:r w:rsidR="00201AF4" w:rsidRPr="00A738FE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원으로 </w:t>
      </w:r>
      <w:r w:rsidR="00136F2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대폭 상향</w:t>
      </w:r>
    </w:p>
    <w:p w14:paraId="7E1132BF" w14:textId="28FC94E3" w:rsidR="004C15B7" w:rsidRPr="00A738FE" w:rsidRDefault="00AE248B" w:rsidP="00461D03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A738F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 w:rsidRPr="00A738F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5B2487" w:rsidRPr="00A738F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폴드4</w:t>
      </w:r>
      <w:r w:rsidR="005B2487" w:rsidRPr="00A738F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5B2487" w:rsidRPr="00A738F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지원금 최대 </w:t>
      </w:r>
      <w:r w:rsidR="005B2487" w:rsidRPr="00A738F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100</w:t>
      </w:r>
      <w:r w:rsidR="005B2487" w:rsidRPr="00A738F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만원</w:t>
      </w:r>
      <w:r w:rsidR="005147B6" w:rsidRPr="00E37AB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, </w:t>
      </w:r>
      <w:r w:rsidR="005147B6" w:rsidRPr="00A738F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갤S</w:t>
      </w:r>
      <w:r w:rsidR="005147B6" w:rsidRPr="00A738F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23 </w:t>
      </w:r>
      <w:r w:rsidR="005147B6" w:rsidRPr="00A738F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지원금 최대 </w:t>
      </w:r>
      <w:r w:rsidR="005147B6" w:rsidRPr="00A738F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82</w:t>
      </w:r>
      <w:r w:rsidR="005147B6" w:rsidRPr="00A738F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만원</w:t>
      </w:r>
      <w:r w:rsidR="005147B6" w:rsidRPr="00A738FE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="005147B6" w:rsidRPr="00A738FE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프리미엄폰 구매 부담 낮춰  </w:t>
      </w:r>
    </w:p>
    <w:p w14:paraId="05595DAF" w14:textId="717A248D" w:rsidR="001A31D4" w:rsidRPr="00A738FE" w:rsidRDefault="004B0C55" w:rsidP="004B0C55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A738F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A738F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A22976" w:rsidRPr="00A738F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갤</w:t>
      </w:r>
      <w:r w:rsidR="00A22976" w:rsidRPr="00A738F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A24 </w:t>
      </w:r>
      <w:r w:rsidR="00A22976" w:rsidRPr="00A738F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· </w:t>
      </w:r>
      <w:r w:rsidR="00A22976" w:rsidRPr="00A738F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A15</w:t>
      </w:r>
      <w:r w:rsidR="00A22976" w:rsidRPr="00A738F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에 이어 </w:t>
      </w:r>
      <w:r w:rsidR="00112685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Wide</w:t>
      </w:r>
      <w:r w:rsidR="00A22976" w:rsidRPr="00A738F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6</w:t>
      </w:r>
      <w:r w:rsidR="00A22976" w:rsidRPr="00A738F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도 </w:t>
      </w:r>
      <w:r w:rsidR="00A22976" w:rsidRPr="00A738F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‘</w:t>
      </w:r>
      <w:r w:rsidR="00A22976" w:rsidRPr="00A738F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공짜폰</w:t>
      </w:r>
      <w:r w:rsidR="00A22976" w:rsidRPr="00A738F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’</w:t>
      </w:r>
      <w:r w:rsidR="00A738FE" w:rsidRPr="00A738F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으로</w:t>
      </w:r>
      <w:r w:rsidR="00A22976" w:rsidRPr="00A738F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="00A738FE" w:rsidRPr="00A738F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중저가</w:t>
      </w:r>
      <w:r w:rsidR="00136F2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폰</w:t>
      </w:r>
      <w:r w:rsidR="00A738FE" w:rsidRPr="00A738F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36F2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적용 모델 </w:t>
      </w:r>
      <w:r w:rsidR="00A738FE" w:rsidRPr="00A738F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확대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02B3DD9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436B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="00F436B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/23 </w:t>
            </w:r>
            <w:r w:rsidR="00F436B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F436B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="00F436B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이후부터 </w:t>
            </w:r>
            <w:r w:rsidR="00F436B6">
              <w:rPr>
                <w:rFonts w:ascii="맑은 고딕" w:hAnsi="맑은 고딕" w:hint="eastAsia"/>
                <w:b/>
                <w:bCs/>
                <w:color w:val="FF0000"/>
                <w:sz w:val="26"/>
                <w:szCs w:val="26"/>
                <w:shd w:val="clear" w:color="auto" w:fill="FFFFFF"/>
                <w:lang w:eastAsia="ko-KR"/>
              </w:rPr>
              <w:t>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781BF2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61D03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B6050A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6050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B2487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47764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6235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9932AE4" w14:textId="6B3929CA" w:rsidR="0066053A" w:rsidRPr="00136F27" w:rsidRDefault="00B6050A" w:rsidP="006605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</w:pPr>
      <w:bookmarkStart w:id="1" w:name="_Hlk151973338"/>
      <w:r w:rsidRPr="00136F27">
        <w:rPr>
          <w:rFonts w:asciiTheme="majorHAnsi" w:eastAsiaTheme="majorHAnsi" w:hAnsiTheme="majorHAnsi" w:hint="eastAsia"/>
          <w:sz w:val="24"/>
          <w:szCs w:val="24"/>
          <w:shd w:val="clear" w:color="auto" w:fill="FFFFFF"/>
          <w:lang w:eastAsia="ko-KR"/>
        </w:rPr>
        <w:t>SK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텔레콤(대표이사 사장 유영상, </w:t>
      </w:r>
      <w:hyperlink r:id="rId10" w:tgtFrame="_blank" w:history="1">
        <w:r w:rsidRPr="00136F27">
          <w:rPr>
            <w:rStyle w:val="af2"/>
            <w:rFonts w:asciiTheme="majorHAnsi" w:eastAsiaTheme="majorHAnsi" w:hAnsiTheme="majorHAnsi" w:hint="eastAsia"/>
            <w:sz w:val="24"/>
            <w:szCs w:val="24"/>
            <w:shd w:val="clear" w:color="auto" w:fill="FFFFFF"/>
            <w:lang w:eastAsia="ko-KR"/>
          </w:rPr>
          <w:t>www.sktelecom.com</w:t>
        </w:r>
      </w:hyperlink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)</w:t>
      </w:r>
      <w:r w:rsidR="00D96A0A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이 </w:t>
      </w:r>
      <w:r w:rsidR="0066053A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프리미엄 및 실속 단말에 대한 </w:t>
      </w:r>
      <w:r w:rsidR="00D96A0A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공시 지원금</w:t>
      </w:r>
      <w:r w:rsidR="0066053A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 및 전환 지원금 </w:t>
      </w:r>
      <w:r w:rsidR="00D96A0A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상향</w:t>
      </w:r>
      <w:r w:rsidR="0066053A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을 통해 </w:t>
      </w:r>
      <w:r w:rsidR="0094633E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가계통신비 </w:t>
      </w:r>
      <w:r w:rsidR="00112685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 xml:space="preserve">절감 </w:t>
      </w:r>
      <w:r w:rsidR="00112685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지원에</w:t>
      </w:r>
      <w:r w:rsidR="0094633E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 </w:t>
      </w:r>
      <w:r w:rsidR="00112685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나선</w:t>
      </w:r>
      <w:r w:rsidR="0094633E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다</w:t>
      </w:r>
      <w:r w:rsidR="0066053A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.</w:t>
      </w:r>
    </w:p>
    <w:p w14:paraId="20E86AC0" w14:textId="0F5419E0" w:rsidR="00256547" w:rsidRPr="00136F27" w:rsidRDefault="00256547" w:rsidP="00461D0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</w:pPr>
    </w:p>
    <w:p w14:paraId="40FEF293" w14:textId="0FE7EA6B" w:rsidR="0094633E" w:rsidRPr="00136F27" w:rsidRDefault="0094633E" w:rsidP="00946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</w:pP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S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>KT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는 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>23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일부터 </w:t>
      </w:r>
      <w:r w:rsidR="00F62356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삼성 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갤럭시 폴드4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 xml:space="preserve">, 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폴드5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>, S23, W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i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>de6</w:t>
      </w:r>
      <w:r w:rsidR="00924E91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 xml:space="preserve">, </w:t>
      </w:r>
      <w:r w:rsidR="00924E91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애플 아이폰 </w:t>
      </w:r>
      <w:r w:rsidR="00924E91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>14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 xml:space="preserve"> 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등 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>10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개 </w:t>
      </w:r>
      <w:r w:rsidR="00136F27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단말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을 전환 지원금 지원 </w:t>
      </w:r>
      <w:r w:rsidR="00136F27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대상</w:t>
      </w:r>
      <w:r w:rsidR="00F62356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*</w:t>
      </w:r>
      <w:r w:rsidR="00136F27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으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로 추가하며 총 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>16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개 </w:t>
      </w:r>
      <w:r w:rsidR="00136F27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단말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에 전환 지원금을 지급한다.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 xml:space="preserve"> 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또한 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>SKT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는 기존 최대 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>12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만원</w:t>
      </w:r>
      <w:r w:rsidR="00136F27"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 수준이었던 전환 지원금을 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 xml:space="preserve">최대 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>32</w:t>
      </w:r>
      <w:r w:rsidRPr="00136F27">
        <w:rPr>
          <w:rFonts w:asciiTheme="majorHAnsi" w:eastAsiaTheme="majorHAnsi" w:hAnsiTheme="majorHAnsi" w:hint="eastAsia"/>
          <w:color w:val="111111"/>
          <w:sz w:val="24"/>
          <w:szCs w:val="24"/>
          <w:shd w:val="clear" w:color="auto" w:fill="FFFFFF"/>
          <w:lang w:eastAsia="ko-KR"/>
        </w:rPr>
        <w:t>만원으로 대폭 상향했다.</w:t>
      </w:r>
      <w:r w:rsidRPr="00136F27">
        <w:rPr>
          <w:rFonts w:asciiTheme="majorHAnsi" w:eastAsiaTheme="majorHAnsi" w:hAnsiTheme="majorHAnsi"/>
          <w:color w:val="111111"/>
          <w:sz w:val="24"/>
          <w:szCs w:val="24"/>
          <w:shd w:val="clear" w:color="auto" w:fill="FFFFFF"/>
          <w:lang w:eastAsia="ko-KR"/>
        </w:rPr>
        <w:t xml:space="preserve"> </w:t>
      </w:r>
    </w:p>
    <w:p w14:paraId="7486B4E6" w14:textId="1F45D4F3" w:rsidR="0094633E" w:rsidRDefault="00136F27" w:rsidP="00461D03">
      <w:pPr>
        <w:widowControl w:val="0"/>
        <w:wordWrap w:val="0"/>
        <w:snapToGrid w:val="0"/>
        <w:spacing w:after="0" w:line="240" w:lineRule="auto"/>
        <w:ind w:rightChars="40" w:right="88" w:firstLineChars="100" w:firstLine="180"/>
        <w:jc w:val="both"/>
        <w:rPr>
          <w:rFonts w:asciiTheme="majorHAnsi" w:eastAsiaTheme="majorHAnsi" w:hAnsiTheme="majorHAnsi"/>
          <w:color w:val="111111"/>
          <w:sz w:val="18"/>
          <w:szCs w:val="18"/>
          <w:shd w:val="clear" w:color="auto" w:fill="FFFFFF"/>
          <w:lang w:eastAsia="ko-KR"/>
        </w:rPr>
      </w:pPr>
      <w:r w:rsidRPr="00136F27">
        <w:rPr>
          <w:rFonts w:asciiTheme="majorHAnsi" w:eastAsiaTheme="majorHAnsi" w:hAnsiTheme="majorHAnsi" w:hint="eastAsia"/>
          <w:color w:val="111111"/>
          <w:sz w:val="18"/>
          <w:szCs w:val="18"/>
          <w:shd w:val="clear" w:color="auto" w:fill="FFFFFF"/>
          <w:lang w:eastAsia="ko-KR"/>
        </w:rPr>
        <w:t xml:space="preserve">*TDS 전환지원금 </w:t>
      </w:r>
      <w:r>
        <w:rPr>
          <w:rFonts w:asciiTheme="majorHAnsi" w:eastAsiaTheme="majorHAnsi" w:hAnsiTheme="majorHAnsi" w:hint="eastAsia"/>
          <w:color w:val="111111"/>
          <w:sz w:val="18"/>
          <w:szCs w:val="18"/>
          <w:shd w:val="clear" w:color="auto" w:fill="FFFFFF"/>
          <w:lang w:eastAsia="ko-KR"/>
        </w:rPr>
        <w:t xml:space="preserve">상세 </w:t>
      </w:r>
      <w:r w:rsidRPr="00136F27">
        <w:rPr>
          <w:rFonts w:asciiTheme="majorHAnsi" w:eastAsiaTheme="majorHAnsi" w:hAnsiTheme="majorHAnsi" w:hint="eastAsia"/>
          <w:color w:val="111111"/>
          <w:sz w:val="18"/>
          <w:szCs w:val="18"/>
          <w:shd w:val="clear" w:color="auto" w:fill="FFFFFF"/>
          <w:lang w:eastAsia="ko-KR"/>
        </w:rPr>
        <w:t xml:space="preserve">안내: </w:t>
      </w:r>
      <w:hyperlink r:id="rId11" w:anchor="discount_info" w:history="1">
        <w:r w:rsidRPr="00136F27">
          <w:rPr>
            <w:rStyle w:val="af2"/>
            <w:rFonts w:asciiTheme="majorHAnsi" w:eastAsiaTheme="majorHAnsi" w:hAnsiTheme="majorHAnsi"/>
            <w:sz w:val="18"/>
            <w:szCs w:val="18"/>
            <w:shd w:val="clear" w:color="auto" w:fill="FFFFFF"/>
            <w:lang w:eastAsia="ko-KR"/>
          </w:rPr>
          <w:t>https://shop.tworld.co.kr/</w:t>
        </w:r>
      </w:hyperlink>
      <w:r>
        <w:rPr>
          <w:rFonts w:asciiTheme="majorHAnsi" w:eastAsiaTheme="majorHAnsi" w:hAnsiTheme="majorHAnsi"/>
          <w:color w:val="111111"/>
          <w:sz w:val="18"/>
          <w:szCs w:val="18"/>
          <w:shd w:val="clear" w:color="auto" w:fill="FFFFFF"/>
          <w:lang w:eastAsia="ko-KR"/>
        </w:rPr>
        <w:t xml:space="preserve"> </w:t>
      </w:r>
    </w:p>
    <w:p w14:paraId="2550A81A" w14:textId="77777777" w:rsidR="00136F27" w:rsidRPr="00136F27" w:rsidRDefault="00136F27" w:rsidP="00461D03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/>
          <w:color w:val="111111"/>
          <w:shd w:val="clear" w:color="auto" w:fill="FFFFFF"/>
          <w:lang w:eastAsia="ko-KR"/>
        </w:rPr>
      </w:pPr>
    </w:p>
    <w:p w14:paraId="1C663F2C" w14:textId="2EB65C94" w:rsidR="0094633E" w:rsidRPr="00136F27" w:rsidRDefault="0094633E" w:rsidP="00946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전환 지원금 상향으로 고객들은 출고가 </w:t>
      </w:r>
      <w:r w:rsidRPr="00136F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1,598,000</w:t>
      </w:r>
      <w:r w:rsidRP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원의 삼성 갤럭시 폴드4</w:t>
      </w:r>
      <w:r w:rsidRPr="00136F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일반 모델 구입시 최대 </w:t>
      </w:r>
      <w:r w:rsidRPr="00136F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100</w:t>
      </w:r>
      <w:r w:rsidRP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만원의 지원금을 받을 수 있</w:t>
      </w:r>
      <w:r w:rsid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게 됐다</w:t>
      </w:r>
      <w:r w:rsidRP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Pr="00136F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P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Pr="00136F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5GX </w:t>
      </w:r>
      <w:r w:rsidRP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플래티넘 요금제를 가입 시 공시 지원금 </w:t>
      </w:r>
      <w:r w:rsidRPr="00136F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72</w:t>
      </w:r>
      <w:r w:rsidRP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만원,</w:t>
      </w:r>
      <w:r w:rsidRPr="00136F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전환 지원금 </w:t>
      </w:r>
      <w:r w:rsidRPr="00136F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28</w:t>
      </w:r>
      <w:r w:rsidRP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만원이 지원된다.</w:t>
      </w:r>
    </w:p>
    <w:p w14:paraId="17179BF3" w14:textId="77777777" w:rsidR="00EE36FB" w:rsidRPr="00B6050A" w:rsidRDefault="00EE36FB" w:rsidP="006C35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color w:val="111111"/>
          <w:shd w:val="clear" w:color="auto" w:fill="FFFFFF"/>
          <w:lang w:eastAsia="ko-KR"/>
        </w:rPr>
      </w:pPr>
    </w:p>
    <w:p w14:paraId="03486524" w14:textId="77777777" w:rsidR="00F62356" w:rsidRDefault="0064780A" w:rsidP="005D32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공시 지원금과 전환 지원금으로 고가 휴대폰에 대한 고객 부담을 낮추는 것과 동시에 중저가 휴대폰</w:t>
      </w:r>
      <w:r w:rsid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 지원도 강화하고 있다</w:t>
      </w:r>
      <w:r w:rsidR="005D32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0DE2793" w14:textId="77777777" w:rsidR="00F62356" w:rsidRDefault="00F62356" w:rsidP="005D32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DCB9F79" w14:textId="5C94BB9D" w:rsidR="00136F27" w:rsidRDefault="009B42DB" w:rsidP="009B42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F04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지난 16일 갤럭시 A24, 18일 A15에 대한 전환지원금 적용으로 고객들에게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해당 기종을 </w:t>
      </w:r>
      <w:r w:rsid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공짜폰</w:t>
      </w:r>
      <w:r w:rsid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제공한데 이어,</w:t>
      </w:r>
      <w:r w:rsid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</w:t>
      </w:r>
      <w:r w:rsid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 갤럭시 </w:t>
      </w:r>
      <w:r w:rsid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Wide6 </w:t>
      </w:r>
      <w:r w:rsid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모델도 </w:t>
      </w:r>
      <w:r w:rsid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추가해 </w:t>
      </w:r>
      <w:r w:rsidR="00136F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공짜폰</w:t>
      </w:r>
      <w:r w:rsidR="00136F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적용을 </w:t>
      </w:r>
      <w:r w:rsidR="00136F2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136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종으로 늘렸다</w:t>
      </w:r>
      <w:r w:rsid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6269AB50" w14:textId="77777777" w:rsidR="009B42DB" w:rsidRPr="009B42DB" w:rsidRDefault="009B42DB" w:rsidP="009B42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5DA0A0" w14:textId="32501497" w:rsidR="0094633E" w:rsidRPr="0094633E" w:rsidRDefault="00136F27" w:rsidP="009463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633E" w:rsidRP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94633E" w:rsidRP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 w:rsidR="0094633E" w:rsidRP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전환 지원금 뿐 아니라 공시 지원금도 확대하고 있다.</w:t>
      </w:r>
      <w:r w:rsidR="0094633E" w:rsidRP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94633E" w:rsidRP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지난 </w:t>
      </w:r>
      <w:r w:rsidR="0094633E" w:rsidRP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</w:t>
      </w:r>
      <w:r w:rsidR="0094633E" w:rsidRP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일 공시 지원금 수준을 삼성 갤럭시 </w:t>
      </w:r>
      <w:r w:rsidR="0094633E" w:rsidRP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S24 </w:t>
      </w:r>
      <w:r w:rsidR="0094633E" w:rsidRP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모델은 4</w:t>
      </w:r>
      <w:r w:rsidR="0094633E" w:rsidRP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</w:t>
      </w:r>
      <w:r w:rsidR="0094633E" w:rsidRP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만원으로 기존 대비 </w:t>
      </w:r>
      <w:r w:rsidR="0094633E" w:rsidRP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94633E" w:rsidRP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만원 상향하고,</w:t>
      </w:r>
      <w:r w:rsidR="0094633E" w:rsidRP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Z</w:t>
      </w:r>
      <w:r w:rsidR="0094633E" w:rsidRP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플립5 모델은 </w:t>
      </w:r>
      <w:r w:rsidR="0094633E" w:rsidRP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58</w:t>
      </w:r>
      <w:r w:rsidR="0094633E" w:rsidRP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만원으로 기존 대비 </w:t>
      </w:r>
      <w:r w:rsidR="0094633E" w:rsidRPr="0094633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 w:rsidR="0094633E" w:rsidRPr="009463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만원 상향했다.</w:t>
      </w:r>
    </w:p>
    <w:p w14:paraId="6F9DFA74" w14:textId="77777777" w:rsidR="0094633E" w:rsidRPr="0094633E" w:rsidRDefault="0094633E" w:rsidP="005D32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1ED7FA3" w14:textId="49DA5C9E" w:rsidR="005D324A" w:rsidRPr="00201AF4" w:rsidRDefault="00201AF4" w:rsidP="00201A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앞으로 전환 지원금 지급을 위한 전산 시스템을 신속하게 구축해 유통망의 전환 지원금 지급</w:t>
      </w:r>
      <w:r w:rsidR="00EE3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절차를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3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더욱 간소화 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3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예정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방통위와 함께 이른 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불리는 불법 보조금을 운영하는 유통 채널 근절에 나서 시장 과열로 인한 이용자 차별,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 혼란이 발생하지 않도록 노력</w:t>
      </w:r>
      <w:r w:rsidR="00EE36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하겠다고 밝혔다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93265CA" w14:textId="772078CF" w:rsidR="002911A2" w:rsidRPr="00F87343" w:rsidRDefault="002911A2" w:rsidP="00192FA2">
      <w:pPr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2911A2" w:rsidRPr="00F87343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F465B" w14:textId="77777777" w:rsidR="00272017" w:rsidRDefault="00272017">
      <w:pPr>
        <w:spacing w:after="0" w:line="240" w:lineRule="auto"/>
      </w:pPr>
      <w:r>
        <w:separator/>
      </w:r>
    </w:p>
  </w:endnote>
  <w:endnote w:type="continuationSeparator" w:id="0">
    <w:p w14:paraId="482C1FA9" w14:textId="77777777" w:rsidR="00272017" w:rsidRDefault="0027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B3BF0" w14:textId="77777777" w:rsidR="00272017" w:rsidRDefault="00272017">
      <w:pPr>
        <w:spacing w:after="0" w:line="240" w:lineRule="auto"/>
      </w:pPr>
      <w:r>
        <w:separator/>
      </w:r>
    </w:p>
  </w:footnote>
  <w:footnote w:type="continuationSeparator" w:id="0">
    <w:p w14:paraId="412266C0" w14:textId="77777777" w:rsidR="00272017" w:rsidRDefault="00272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6D2F"/>
    <w:rsid w:val="00007027"/>
    <w:rsid w:val="00012585"/>
    <w:rsid w:val="000127BB"/>
    <w:rsid w:val="000128B6"/>
    <w:rsid w:val="00013BFF"/>
    <w:rsid w:val="00017DDD"/>
    <w:rsid w:val="00021580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ECE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183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48B6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685"/>
    <w:rsid w:val="00112C82"/>
    <w:rsid w:val="0011344A"/>
    <w:rsid w:val="0011481B"/>
    <w:rsid w:val="00115991"/>
    <w:rsid w:val="00116AB7"/>
    <w:rsid w:val="00116C79"/>
    <w:rsid w:val="00116ED5"/>
    <w:rsid w:val="00120513"/>
    <w:rsid w:val="0012118B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6F27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FA2"/>
    <w:rsid w:val="001960CB"/>
    <w:rsid w:val="001A066C"/>
    <w:rsid w:val="001A31D4"/>
    <w:rsid w:val="001A4763"/>
    <w:rsid w:val="001B0494"/>
    <w:rsid w:val="001B0C14"/>
    <w:rsid w:val="001B1D1C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D7C07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AF4"/>
    <w:rsid w:val="00202A63"/>
    <w:rsid w:val="002040BD"/>
    <w:rsid w:val="002140C1"/>
    <w:rsid w:val="002156C6"/>
    <w:rsid w:val="0021577C"/>
    <w:rsid w:val="00215922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008"/>
    <w:rsid w:val="00240B8F"/>
    <w:rsid w:val="00240E91"/>
    <w:rsid w:val="0024105E"/>
    <w:rsid w:val="0024182D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6547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017"/>
    <w:rsid w:val="00272A36"/>
    <w:rsid w:val="00273E51"/>
    <w:rsid w:val="00274AC6"/>
    <w:rsid w:val="002767E0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9BF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1AFC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E4C"/>
    <w:rsid w:val="00331543"/>
    <w:rsid w:val="0033158C"/>
    <w:rsid w:val="00333DBD"/>
    <w:rsid w:val="00333E96"/>
    <w:rsid w:val="00333EF3"/>
    <w:rsid w:val="00334F26"/>
    <w:rsid w:val="0033541C"/>
    <w:rsid w:val="00340827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3E72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6C9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4BD8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3DC0"/>
    <w:rsid w:val="00405AC0"/>
    <w:rsid w:val="00406EFB"/>
    <w:rsid w:val="004107BF"/>
    <w:rsid w:val="00411195"/>
    <w:rsid w:val="0041229A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1D03"/>
    <w:rsid w:val="00462644"/>
    <w:rsid w:val="0046627A"/>
    <w:rsid w:val="00473768"/>
    <w:rsid w:val="004750D5"/>
    <w:rsid w:val="0047764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0C55"/>
    <w:rsid w:val="004B3107"/>
    <w:rsid w:val="004B37B6"/>
    <w:rsid w:val="004B601A"/>
    <w:rsid w:val="004C0A4F"/>
    <w:rsid w:val="004C15B7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7B6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0E6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679"/>
    <w:rsid w:val="005B0ED6"/>
    <w:rsid w:val="005B2487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3177"/>
    <w:rsid w:val="005D324A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80A"/>
    <w:rsid w:val="00651A58"/>
    <w:rsid w:val="006566A9"/>
    <w:rsid w:val="00657033"/>
    <w:rsid w:val="00660087"/>
    <w:rsid w:val="0066053A"/>
    <w:rsid w:val="00660E76"/>
    <w:rsid w:val="00666D92"/>
    <w:rsid w:val="006672E4"/>
    <w:rsid w:val="00667C20"/>
    <w:rsid w:val="00671FA9"/>
    <w:rsid w:val="006724E7"/>
    <w:rsid w:val="006746A7"/>
    <w:rsid w:val="00674E5D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6F7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5FC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CF8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1243"/>
    <w:rsid w:val="00763055"/>
    <w:rsid w:val="00766435"/>
    <w:rsid w:val="00767F97"/>
    <w:rsid w:val="00771051"/>
    <w:rsid w:val="007735E9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9CE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48E3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2D4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7A2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323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680"/>
    <w:rsid w:val="00910B12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4E91"/>
    <w:rsid w:val="00925D6A"/>
    <w:rsid w:val="00926422"/>
    <w:rsid w:val="00927EFB"/>
    <w:rsid w:val="009304C7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33E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3F0"/>
    <w:rsid w:val="009B3652"/>
    <w:rsid w:val="009B42DB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2976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8FE"/>
    <w:rsid w:val="00A73A46"/>
    <w:rsid w:val="00A74D5D"/>
    <w:rsid w:val="00A75BA6"/>
    <w:rsid w:val="00A763D7"/>
    <w:rsid w:val="00A80D8E"/>
    <w:rsid w:val="00A81431"/>
    <w:rsid w:val="00A83180"/>
    <w:rsid w:val="00A85231"/>
    <w:rsid w:val="00A859EA"/>
    <w:rsid w:val="00A86D0B"/>
    <w:rsid w:val="00A92F74"/>
    <w:rsid w:val="00A9615A"/>
    <w:rsid w:val="00A96E50"/>
    <w:rsid w:val="00A9704C"/>
    <w:rsid w:val="00A97C5F"/>
    <w:rsid w:val="00AA08B5"/>
    <w:rsid w:val="00AA6342"/>
    <w:rsid w:val="00AA78C6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2FC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1743A"/>
    <w:rsid w:val="00B20476"/>
    <w:rsid w:val="00B20AB3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50A"/>
    <w:rsid w:val="00B6085B"/>
    <w:rsid w:val="00B6191F"/>
    <w:rsid w:val="00B63664"/>
    <w:rsid w:val="00B645BF"/>
    <w:rsid w:val="00B6499A"/>
    <w:rsid w:val="00B64CD1"/>
    <w:rsid w:val="00B722FB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620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B1B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E76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04DB"/>
    <w:rsid w:val="00CF152B"/>
    <w:rsid w:val="00CF3855"/>
    <w:rsid w:val="00CF47AB"/>
    <w:rsid w:val="00CF5F3C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63A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6A0A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2C0A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37ABE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27C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36FB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7DB"/>
    <w:rsid w:val="00F42ACC"/>
    <w:rsid w:val="00F431CA"/>
    <w:rsid w:val="00F436B6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15B"/>
    <w:rsid w:val="00F62356"/>
    <w:rsid w:val="00F62CAA"/>
    <w:rsid w:val="00F63C3D"/>
    <w:rsid w:val="00F651A8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D5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499"/>
    <w:rsid w:val="00FA4607"/>
    <w:rsid w:val="00FA5C17"/>
    <w:rsid w:val="00FB2B96"/>
    <w:rsid w:val="00FB3D17"/>
    <w:rsid w:val="00FB4E4B"/>
    <w:rsid w:val="00FB5DAF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A80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op.tworld.co.kr/exhibition/view?exhibitionId=P000003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A5A9E.94D0B79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8B300-E86D-4F7C-A0F1-C14F0E05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2024-03-22T16:19:00Z</dcterms:created>
  <dcterms:modified xsi:type="dcterms:W3CDTF">2026-01-13T07:46:00Z</dcterms:modified>
  <cp:version>0900.0001.01</cp:version>
</cp:coreProperties>
</file>