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0EC0" w14:textId="5D992882" w:rsidR="00856759" w:rsidRDefault="008B580C" w:rsidP="00353B0C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2D5D90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132B41"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132B41" w:rsidRPr="002D5D90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85675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어린이 고객 마음 사로잡을 </w:t>
      </w:r>
    </w:p>
    <w:p w14:paraId="1C58DD1F" w14:textId="52F98FB9" w:rsidR="00C04EAA" w:rsidRPr="002D5D90" w:rsidRDefault="00856759" w:rsidP="00353B0C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ZEM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폰 포켓</w:t>
      </w:r>
      <w:r w:rsidR="00B5748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몬에디션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2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출시</w:t>
      </w:r>
    </w:p>
    <w:bookmarkEnd w:id="0"/>
    <w:p w14:paraId="6D50827C" w14:textId="527DE06E" w:rsidR="00DC77B3" w:rsidRPr="001819E7" w:rsidRDefault="008B580C" w:rsidP="00DC77B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83DB3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방수방진</w:t>
      </w:r>
      <w:proofErr w:type="spellEnd"/>
      <w:r w:rsidR="00683DB3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r w:rsidR="00B577E6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어린이 고객</w:t>
      </w:r>
      <w:r w:rsidR="00683DB3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에 </w:t>
      </w:r>
      <w:r w:rsidR="00B577E6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최적화된</w:t>
      </w:r>
      <w:r w:rsidR="00AB24C7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기능과 </w:t>
      </w:r>
      <w:r w:rsidR="00683DB3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풍성한</w:t>
      </w:r>
      <w:r w:rsidR="00AB24C7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패키지 </w:t>
      </w:r>
      <w:proofErr w:type="gramStart"/>
      <w:r w:rsidR="00AB24C7" w:rsidRPr="00683DB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제공</w:t>
      </w:r>
      <w:r w:rsidR="00D65CB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="00D65CB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B27A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</w:t>
      </w:r>
      <w:r w:rsidR="00D65CB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</w:t>
      </w:r>
      <w:r w:rsidR="00D65CB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(</w:t>
      </w:r>
      <w:r w:rsidR="00FB27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</w:t>
      </w:r>
      <w:r w:rsidR="00D65CB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)</w:t>
      </w:r>
      <w:r w:rsidR="00D65CB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65CB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출시</w:t>
      </w:r>
      <w:r w:rsidR="00AB24C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77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2AE9B35" w14:textId="57EFCA30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35170" w:rsidRPr="00112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SOS </w:t>
      </w:r>
      <w:r w:rsidR="00E35170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버튼,</w:t>
      </w:r>
      <w:r w:rsidR="00E35170" w:rsidRPr="00112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5170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수신</w:t>
      </w:r>
      <w:r w:rsidR="00B9447D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5170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차단 등 안심</w:t>
      </w:r>
      <w:r w:rsidR="00B10AC8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5170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케어 기능과 올바른 스마트폰 습관 들이기</w:t>
      </w:r>
      <w:r w:rsidR="00872AD9" w:rsidRPr="00112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72AD9" w:rsidRPr="00112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지원</w:t>
      </w:r>
    </w:p>
    <w:p w14:paraId="05595DAF" w14:textId="014854D6" w:rsidR="001A31D4" w:rsidRPr="002036AF" w:rsidRDefault="00511915" w:rsidP="00324B59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036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0323" w:rsidRPr="002036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4E199E"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고객의 </w:t>
      </w:r>
      <w:r w:rsidR="00D65C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</w:t>
      </w:r>
      <w:proofErr w:type="spellStart"/>
      <w:r w:rsidR="004E199E"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니즈를</w:t>
      </w:r>
      <w:proofErr w:type="spellEnd"/>
      <w:r w:rsidR="004E199E"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60323"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만족시킬 수 있는 스마트폰 지속 선보일 </w:t>
      </w:r>
      <w:r w:rsid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예정</w:t>
      </w:r>
      <w:r w:rsidR="00C60323" w:rsidRPr="002036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BFA77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24B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24B59">
        <w:rPr>
          <w:rFonts w:ascii="맑은 고딕" w:hAnsi="맑은 고딕" w:cs="Arial"/>
          <w:b/>
          <w:sz w:val="24"/>
          <w:szCs w:val="24"/>
          <w:lang w:eastAsia="ko-KR" w:bidi="ar-SA"/>
        </w:rPr>
        <w:t>01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FB27A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85869A" w14:textId="28E96892" w:rsidR="006C7BF9" w:rsidRPr="00B93C5B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사장 유영상, </w:t>
      </w:r>
      <w:hyperlink r:id="rId9" w:history="1">
        <w:r w:rsidRPr="00324B5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키즈용</w:t>
      </w:r>
      <w:proofErr w:type="spellEnd"/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LTE 스마트폰 ‘ZEM폰 포켓몬</w:t>
      </w:r>
      <w:r w:rsidR="00B93C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에디션</w:t>
      </w:r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Pr="00B93C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(AT-M130S)’</w:t>
      </w:r>
      <w:proofErr w:type="spellStart"/>
      <w:r w:rsidR="00762208" w:rsidRPr="00B93C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D065CE" w:rsidRPr="00B93C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27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B93C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출시한다고 밝혔다. </w:t>
      </w:r>
    </w:p>
    <w:p w14:paraId="15D640DE" w14:textId="77777777" w:rsidR="006C7BF9" w:rsidRPr="00B93C5B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F4490B" w14:textId="77777777" w:rsidR="00D65CBE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‘ZEM폰 포켓몬</w:t>
      </w:r>
      <w:r w:rsid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2’의 출고가는</w:t>
      </w:r>
      <w:r w:rsidR="00C91B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319,000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8F4D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F4D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VAT </w:t>
      </w:r>
      <w:r w:rsidR="008F4D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포함)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이며, 전작에서도 반응이 좋았던 포켓몬 캐릭터를 활용해 더욱 풍성한 패키지를 구성했다. 패키지</w:t>
      </w:r>
      <w:r w:rsidR="00A860C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박스는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3794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용도로 사용할 수 있는 </w:t>
      </w:r>
      <w:proofErr w:type="spellStart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레디백</w:t>
      </w:r>
      <w:r w:rsidR="00A860C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</w:t>
      </w:r>
      <w:proofErr w:type="spellEnd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‘내가 꾸미는 DIY </w:t>
      </w:r>
      <w:proofErr w:type="spellStart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액세서리’를</w:t>
      </w:r>
      <w:proofErr w:type="spellEnd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343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콘셉트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6220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포켓몬 캐릭터</w:t>
      </w:r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</w:t>
      </w:r>
      <w:r w:rsidR="0076220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꾸밀 수 있는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투명 케이스, 캐릭터 </w:t>
      </w:r>
      <w:proofErr w:type="spellStart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키링과</w:t>
      </w:r>
      <w:proofErr w:type="spellEnd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이니셜 </w:t>
      </w:r>
      <w:proofErr w:type="spellStart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파츠</w:t>
      </w:r>
      <w:proofErr w:type="spellEnd"/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스티커 등이 포함</w:t>
      </w:r>
      <w:r w:rsidR="006A343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</w:t>
      </w:r>
    </w:p>
    <w:p w14:paraId="7748C217" w14:textId="77777777" w:rsidR="00D65CBE" w:rsidRDefault="00D65CB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86F7F4" w14:textId="1AA2EC1D" w:rsidR="006C7BF9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제품은 KC인증을 받아 어린이들이 유해물질 </w:t>
      </w:r>
      <w:r w:rsidR="00A860C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걱정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안전하게 사용할 수 있다.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A39B561" w14:textId="77777777" w:rsidR="006C7BF9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EEECFB" w14:textId="4EE1FBD4" w:rsidR="006C7BF9" w:rsidRDefault="00324B59" w:rsidP="00A956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단말은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고객조사</w:t>
      </w:r>
      <w:proofErr w:type="spellEnd"/>
      <w:r w:rsidR="00A95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바탕으로 </w:t>
      </w:r>
      <w:r w:rsidR="00A860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최적화</w:t>
      </w:r>
      <w:r w:rsidR="00894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6A34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A95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 손에 꼭 맞는 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5.8인치 HD+ 디스플레이, 3350mAh 배터리, 5000만+500만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화소의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후면 듀얼 카메라, 6G</w:t>
      </w:r>
      <w:r w:rsidR="004B1A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RAM</w:t>
      </w:r>
      <w:r w:rsidR="004B1A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128GB 저장공간, IP68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방수방진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 등</w:t>
      </w:r>
      <w:r w:rsidR="004B1A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0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준수한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스펙을 갖추고 있다. </w:t>
      </w:r>
    </w:p>
    <w:p w14:paraId="250EBF50" w14:textId="77777777" w:rsidR="006C7BF9" w:rsidRPr="00E405A6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62000A" w14:textId="6ADE2E51" w:rsidR="006C7BF9" w:rsidRDefault="00324B59" w:rsidP="00082D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어린이와 부모 모두 </w:t>
      </w:r>
      <w:r w:rsidR="009F5E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안전에 대한 우려를 덜 수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</w:t>
      </w:r>
      <w:r w:rsidR="00B10A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 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 기능이 탑재</w:t>
      </w:r>
      <w:r w:rsidR="00E40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측면에 위치한 버튼을 5초 이상 길게 누르면 ZEM앱을 통해 </w:t>
      </w:r>
      <w:r w:rsidR="005D7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등록된 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보호자에게 위치가 전송되는 SOS 기능과 연락처</w:t>
      </w:r>
      <w:r w:rsidR="00F74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없는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번호</w:t>
      </w:r>
      <w:r w:rsidR="00C8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설정한 번호의 전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화와 문자를 차단</w:t>
      </w:r>
      <w:r w:rsidR="00D3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수신 차단</w:t>
      </w:r>
      <w:r w:rsidR="007D5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등이 있다. 이를 통해 </w:t>
      </w:r>
      <w:r w:rsidR="00945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 고객이 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보이스피싱, 광고 메시지 등에 노출되는 우려를 차단할 수 있다.</w:t>
      </w:r>
    </w:p>
    <w:p w14:paraId="2BD2AB5A" w14:textId="77777777" w:rsidR="006C7BF9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B9ADD" w14:textId="11224C01" w:rsidR="00BF62D5" w:rsidRDefault="00631B96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ZEM폰 포켓몬</w:t>
      </w:r>
      <w:r w:rsid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2에는 스마트폰, </w:t>
      </w:r>
      <w:r w:rsidR="005A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생활, 금융, 어학 등 다양한 방면</w:t>
      </w:r>
      <w:r w:rsidR="00BF6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아이의 </w:t>
      </w:r>
      <w:r w:rsidR="00BF6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습관을 만들어가는 서비스들이 탑재</w:t>
      </w:r>
      <w:r w:rsidR="00BF62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</w:t>
      </w:r>
    </w:p>
    <w:p w14:paraId="5EDBF59A" w14:textId="77777777" w:rsidR="00BF62D5" w:rsidRPr="00BF62D5" w:rsidRDefault="00BF62D5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B848BF" w14:textId="541E82C3" w:rsidR="002F3D15" w:rsidRDefault="005A2295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Pr="007E4F2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‘ZEM</w:t>
      </w:r>
      <w:r w:rsidRPr="007E4F2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앱</w:t>
      </w:r>
      <w:r w:rsidRPr="007E4F2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아이의 스마트폰</w:t>
      </w:r>
      <w:r w:rsidR="00A52C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사용시간 및 사용 가능 앱과 사용</w:t>
      </w:r>
      <w:r w:rsidR="0009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시간을 맞춤 관리할 수 있고 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부모-자녀</w:t>
      </w:r>
      <w:r w:rsidR="0009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소통하며 바른 생활 습관도 만들어 갈 수 있다.</w:t>
      </w:r>
      <w:r w:rsidR="000931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아이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위치 조회, 유해 콘텐츠 차단</w:t>
      </w:r>
      <w:r w:rsidR="0009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스몸비</w:t>
      </w:r>
      <w:proofErr w:type="spellEnd"/>
      <w:r w:rsidR="00C800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proofErr w:type="gramStart"/>
      <w:r w:rsidR="00DC3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C800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mombie</w:t>
      </w:r>
      <w:proofErr w:type="spellEnd"/>
      <w:r w:rsidR="00C800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:</w:t>
      </w:r>
      <w:proofErr w:type="gramEnd"/>
      <w:r w:rsidR="00C800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smartphone zombie)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방지 등 안심 케어 기능</w:t>
      </w:r>
      <w:r w:rsidR="002F3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제공한다.</w:t>
      </w:r>
    </w:p>
    <w:p w14:paraId="137F250C" w14:textId="77777777" w:rsidR="002F3D15" w:rsidRDefault="002F3D15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297953" w14:textId="401D8CE5" w:rsidR="006C7BF9" w:rsidRDefault="007E4F2D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양치질을 통해 포켓몬을 수집</w:t>
      </w:r>
      <w:r w:rsidR="006A34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324B59"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도감을 채우며 즐겁게 양치 습관을 길러 나갈 수 있는 </w:t>
      </w:r>
      <w:r w:rsidR="00A05A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24B59" w:rsidRPr="00A05A6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포켓몬스마일</w:t>
      </w:r>
      <w:r w:rsidR="00A05A65" w:rsidRPr="00B93C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카카오뱅크와 제휴</w:t>
      </w:r>
      <w:r w:rsidR="006A343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CD1E3F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5A7228" w:rsidRPr="00B93C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세부터 아이들의 첫 </w:t>
      </w:r>
      <w:proofErr w:type="spellStart"/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금융이자</w:t>
      </w:r>
      <w:proofErr w:type="spellEnd"/>
      <w:r w:rsidR="005A7228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용돈 서비스로 활용할 수 있는 </w:t>
      </w:r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324B59" w:rsidRPr="00B93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카카오뱅크</w:t>
      </w:r>
      <w:proofErr w:type="spellEnd"/>
      <w:r w:rsidR="00324B59" w:rsidRPr="00B93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mini</w:t>
      </w:r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다양한 언어를 학습하는 데에 용이한 </w:t>
      </w:r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324B59" w:rsidRPr="00B93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네이버 사전</w:t>
      </w:r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proofErr w:type="gramStart"/>
      <w:r w:rsidR="00A05A65" w:rsidRPr="00B93C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proofErr w:type="spellStart"/>
      <w:r w:rsidR="00324B59" w:rsidRPr="00B93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단어퀴즈</w:t>
      </w:r>
      <w:proofErr w:type="spellEnd"/>
      <w:r w:rsidR="00A05A65" w:rsidRPr="00B93C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proofErr w:type="gramEnd"/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선탑</w:t>
      </w:r>
      <w:r w:rsidR="001A5263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</w:t>
      </w:r>
      <w:proofErr w:type="spellEnd"/>
      <w:r w:rsidR="007B5DEE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3432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="00324B59" w:rsidRP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1E1B361E" w14:textId="77777777" w:rsidR="006C7BF9" w:rsidRPr="007B5DEE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81808E" w14:textId="0376E421" w:rsidR="006C7BF9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ZEM폰 포켓몬</w:t>
      </w:r>
      <w:r w:rsidR="00B93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2를 구매</w:t>
      </w:r>
      <w:r w:rsidR="007429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A34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2024년 12월 31일까지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카카오뱅크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mini에 첫 로그인 시 5천원을 지급한다. 또한, 3월 31일까지 보호자 동의 절차를 진행하는 </w:t>
      </w:r>
      <w:r w:rsidR="008802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보호자에게도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5천원을 지급하는 신학기 프로모션도 진행한다. </w:t>
      </w:r>
    </w:p>
    <w:p w14:paraId="322994B2" w14:textId="77777777" w:rsidR="006C7BF9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2F7A3741" w:rsidR="00132B41" w:rsidRPr="006C7BF9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유철준 Smart Device CT 담당</w:t>
      </w:r>
      <w:r w:rsidR="00894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ED2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</w:t>
      </w:r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딱 맞는 단말과 액세서리, 부모님까지 만족할 수 있는 안심 기능과 서비스로 패키지를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구성했다”며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고객의 다양한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니즈를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만족시킬 수 있는 스마트폰을 지속 선보일 </w:t>
      </w:r>
      <w:proofErr w:type="spellStart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예정”이라고</w:t>
      </w:r>
      <w:proofErr w:type="spellEnd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0663B130" w14:textId="77777777" w:rsidR="00324B59" w:rsidRPr="00324B59" w:rsidRDefault="00324B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E61EE6">
        <w:trPr>
          <w:trHeight w:val="2427"/>
        </w:trPr>
        <w:tc>
          <w:tcPr>
            <w:tcW w:w="9385" w:type="dxa"/>
            <w:shd w:val="clear" w:color="auto" w:fill="auto"/>
            <w:vAlign w:val="center"/>
          </w:tcPr>
          <w:p w14:paraId="2B79395E" w14:textId="77777777" w:rsidR="00A475A7" w:rsidRDefault="00A475A7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9EDEF72" w14:textId="2367F1F8" w:rsidR="006C7BF9" w:rsidRDefault="006C7BF9" w:rsidP="006C7BF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C7BF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키즈용</w:t>
            </w:r>
            <w:proofErr w:type="spellEnd"/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LTE 스마트폰 ‘ZEM폰 포켓몬</w:t>
            </w:r>
            <w:r w:rsidR="00B93C5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에디션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2(AT-M130S)’을 </w:t>
            </w:r>
            <w:r w:rsidR="00FB27A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출시한다고 밝혔다. </w:t>
            </w:r>
          </w:p>
          <w:p w14:paraId="6035C2EC" w14:textId="77777777" w:rsidR="002C3754" w:rsidRDefault="002C3754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7D7417F1" w:rsidR="00A475A7" w:rsidRPr="00FF5C91" w:rsidRDefault="00E61EE6" w:rsidP="002C375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884D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6C7B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‘ZEM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폰 포켓몬</w:t>
            </w:r>
            <w:r w:rsidR="00B93C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에디션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단말 패키지를 소개하는 모습</w:t>
            </w:r>
          </w:p>
        </w:tc>
      </w:tr>
      <w:bookmarkEnd w:id="1"/>
    </w:tbl>
    <w:p w14:paraId="386913C3" w14:textId="77777777" w:rsidR="00A475A7" w:rsidRPr="000972FD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CCD073" w14:textId="77777777" w:rsid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D5B5B60" w14:textId="77777777" w:rsid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6CC2F0E" w14:textId="557CFF6B" w:rsidR="00F37D24" w:rsidRP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lang w:eastAsia="ko-KR" w:bidi="ar-SA"/>
        </w:rPr>
      </w:pPr>
      <w:r w:rsidRPr="00F37D24">
        <w:rPr>
          <w:rFonts w:ascii="맑은 고딕" w:hAnsi="맑은 고딕" w:cs="Arial"/>
          <w:b/>
          <w:bCs/>
          <w:lang w:eastAsia="ko-KR" w:bidi="ar-SA"/>
        </w:rPr>
        <w:t>*</w:t>
      </w:r>
      <w:r w:rsidRPr="00F37D24">
        <w:rPr>
          <w:rFonts w:ascii="맑은 고딕" w:hAnsi="맑은 고딕" w:cs="Arial" w:hint="eastAsia"/>
          <w:b/>
          <w:bCs/>
          <w:lang w:eastAsia="ko-KR" w:bidi="ar-SA"/>
        </w:rPr>
        <w:t>별첨</w:t>
      </w:r>
    </w:p>
    <w:p w14:paraId="3B6C3273" w14:textId="77777777" w:rsid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604B7AB" w14:textId="06CBCE46" w:rsid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062B737D" wp14:editId="3C594F85">
            <wp:extent cx="5248275" cy="3619386"/>
            <wp:effectExtent l="0" t="0" r="0" b="635"/>
            <wp:docPr id="320654665" name="그림 2" descr="인간의 얼굴, 의류, 사람, 실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54665" name="그림 2" descr="인간의 얼굴, 의류, 사람, 실내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748" cy="36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D2A5" w14:textId="77777777" w:rsidR="00F37D24" w:rsidRDefault="00F37D24" w:rsidP="00F37D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F37D2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SK</w:t>
      </w:r>
      <w:r w:rsidRPr="00F37D2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텔레콤은 </w:t>
      </w:r>
      <w:proofErr w:type="spellStart"/>
      <w:r w:rsidRPr="00F37D2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키즈용</w:t>
      </w:r>
      <w:proofErr w:type="spellEnd"/>
      <w:r w:rsidRPr="00F37D2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LTE 스마트폰 ‘ZEM폰 포켓몬에디션2(AT-M130S)’을 </w:t>
      </w:r>
      <w:r w:rsidRPr="00F37D2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5</w:t>
      </w:r>
      <w:r w:rsidRPr="00F37D2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일 출시한다고 밝혔다. </w:t>
      </w:r>
    </w:p>
    <w:p w14:paraId="63EAB789" w14:textId="77777777" w:rsidR="00F37D24" w:rsidRPr="00F37D24" w:rsidRDefault="00F37D24" w:rsidP="00F37D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47790834" w14:textId="3CDDDA19" w:rsid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331EDF2B" wp14:editId="18DEF492">
            <wp:extent cx="5238930" cy="3257550"/>
            <wp:effectExtent l="0" t="0" r="0" b="0"/>
            <wp:docPr id="1601968344" name="그림 1" descr="휴대 전화, 텍스트, 인간의 얼굴, 사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8344" name="그림 1" descr="휴대 전화, 텍스트, 인간의 얼굴, 사람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150" cy="33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70D87" w14:textId="0D0ED0CF" w:rsidR="00F37D24" w:rsidRPr="00F37D24" w:rsidRDefault="00F37D24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0"/>
          <w:szCs w:val="20"/>
          <w:lang w:eastAsia="ko-KR" w:bidi="ar-SA"/>
        </w:rPr>
      </w:pPr>
      <w:r w:rsidRPr="00F37D24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사진은 </w:t>
      </w:r>
      <w:r w:rsidRPr="00F37D24">
        <w:rPr>
          <w:rFonts w:ascii="맑은 고딕" w:hAnsi="맑은 고딕" w:cs="Arial"/>
          <w:sz w:val="20"/>
          <w:szCs w:val="20"/>
          <w:lang w:eastAsia="ko-KR" w:bidi="ar-SA"/>
        </w:rPr>
        <w:t xml:space="preserve">SKT </w:t>
      </w:r>
      <w:r w:rsidRPr="00F37D24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홍보 모델이 </w:t>
      </w:r>
      <w:r w:rsidRPr="00F37D24">
        <w:rPr>
          <w:rFonts w:ascii="맑은 고딕" w:hAnsi="맑은 고딕" w:cs="Arial"/>
          <w:sz w:val="20"/>
          <w:szCs w:val="20"/>
          <w:lang w:eastAsia="ko-KR" w:bidi="ar-SA"/>
        </w:rPr>
        <w:t>‘ZEM</w:t>
      </w:r>
      <w:r w:rsidRPr="00F37D24">
        <w:rPr>
          <w:rFonts w:ascii="맑은 고딕" w:hAnsi="맑은 고딕" w:cs="Arial" w:hint="eastAsia"/>
          <w:sz w:val="20"/>
          <w:szCs w:val="20"/>
          <w:lang w:eastAsia="ko-KR" w:bidi="ar-SA"/>
        </w:rPr>
        <w:t>폰 포켓몬에디션 2</w:t>
      </w:r>
      <w:r w:rsidRPr="00F37D24">
        <w:rPr>
          <w:rFonts w:ascii="맑은 고딕" w:hAnsi="맑은 고딕" w:cs="Arial"/>
          <w:sz w:val="20"/>
          <w:szCs w:val="20"/>
          <w:lang w:eastAsia="ko-KR" w:bidi="ar-SA"/>
        </w:rPr>
        <w:t>’</w:t>
      </w:r>
      <w:r w:rsidRPr="00F37D24">
        <w:rPr>
          <w:rFonts w:ascii="맑은 고딕" w:hAnsi="맑은 고딕" w:cs="Arial" w:hint="eastAsia"/>
          <w:sz w:val="20"/>
          <w:szCs w:val="20"/>
          <w:lang w:eastAsia="ko-KR" w:bidi="ar-SA"/>
        </w:rPr>
        <w:t>와 단말 패키지를 소개하는 모습</w:t>
      </w:r>
    </w:p>
    <w:sectPr w:rsidR="00F37D24" w:rsidRPr="00F37D2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DC6A" w14:textId="77777777" w:rsidR="00BB6E1C" w:rsidRDefault="00BB6E1C">
      <w:pPr>
        <w:spacing w:after="0" w:line="240" w:lineRule="auto"/>
      </w:pPr>
      <w:r>
        <w:separator/>
      </w:r>
    </w:p>
  </w:endnote>
  <w:endnote w:type="continuationSeparator" w:id="0">
    <w:p w14:paraId="142EDC17" w14:textId="77777777" w:rsidR="00BB6E1C" w:rsidRDefault="00BB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FB948" w14:textId="77777777" w:rsidR="00BB6E1C" w:rsidRDefault="00BB6E1C">
      <w:pPr>
        <w:spacing w:after="0" w:line="240" w:lineRule="auto"/>
      </w:pPr>
      <w:r>
        <w:separator/>
      </w:r>
    </w:p>
  </w:footnote>
  <w:footnote w:type="continuationSeparator" w:id="0">
    <w:p w14:paraId="6A0B8FF0" w14:textId="77777777" w:rsidR="00BB6E1C" w:rsidRDefault="00BB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B3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1CB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DBA"/>
    <w:rsid w:val="000833CF"/>
    <w:rsid w:val="00086199"/>
    <w:rsid w:val="00086930"/>
    <w:rsid w:val="00090248"/>
    <w:rsid w:val="00092F84"/>
    <w:rsid w:val="00093104"/>
    <w:rsid w:val="0009356E"/>
    <w:rsid w:val="000972FD"/>
    <w:rsid w:val="00097EF1"/>
    <w:rsid w:val="000A01DF"/>
    <w:rsid w:val="000A1F3F"/>
    <w:rsid w:val="000A44F4"/>
    <w:rsid w:val="000A4D29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5F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8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514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52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606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E7CB9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A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4FE6"/>
    <w:rsid w:val="002B7A18"/>
    <w:rsid w:val="002C04B6"/>
    <w:rsid w:val="002C101D"/>
    <w:rsid w:val="002C263F"/>
    <w:rsid w:val="002C2829"/>
    <w:rsid w:val="002C2A6F"/>
    <w:rsid w:val="002C3187"/>
    <w:rsid w:val="002C34E8"/>
    <w:rsid w:val="002C3754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D90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D15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B43"/>
    <w:rsid w:val="00324723"/>
    <w:rsid w:val="00324885"/>
    <w:rsid w:val="00324B59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0C"/>
    <w:rsid w:val="00353B52"/>
    <w:rsid w:val="00353D3A"/>
    <w:rsid w:val="00354CD7"/>
    <w:rsid w:val="00362200"/>
    <w:rsid w:val="003630DF"/>
    <w:rsid w:val="00363A62"/>
    <w:rsid w:val="00365AFF"/>
    <w:rsid w:val="00367632"/>
    <w:rsid w:val="00367D35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B3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57A"/>
    <w:rsid w:val="00405AC0"/>
    <w:rsid w:val="0040609E"/>
    <w:rsid w:val="004062C5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815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AB2"/>
    <w:rsid w:val="004B3107"/>
    <w:rsid w:val="004B37B6"/>
    <w:rsid w:val="004B4519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99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E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28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2F5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295"/>
    <w:rsid w:val="005A2BAF"/>
    <w:rsid w:val="005A2FA8"/>
    <w:rsid w:val="005A35A0"/>
    <w:rsid w:val="005A6A75"/>
    <w:rsid w:val="005A7061"/>
    <w:rsid w:val="005A7228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F80"/>
    <w:rsid w:val="005C7FB7"/>
    <w:rsid w:val="005D1AAB"/>
    <w:rsid w:val="005D2134"/>
    <w:rsid w:val="005D2664"/>
    <w:rsid w:val="005D49C0"/>
    <w:rsid w:val="005D5C3F"/>
    <w:rsid w:val="005D67DE"/>
    <w:rsid w:val="005D7935"/>
    <w:rsid w:val="005D7A0F"/>
    <w:rsid w:val="005E055D"/>
    <w:rsid w:val="005E06ED"/>
    <w:rsid w:val="005E1CB1"/>
    <w:rsid w:val="005E467D"/>
    <w:rsid w:val="005E46CE"/>
    <w:rsid w:val="005E5787"/>
    <w:rsid w:val="005E62AB"/>
    <w:rsid w:val="005E79DB"/>
    <w:rsid w:val="005F060F"/>
    <w:rsid w:val="005F22CE"/>
    <w:rsid w:val="005F26B2"/>
    <w:rsid w:val="005F33D7"/>
    <w:rsid w:val="00600DDA"/>
    <w:rsid w:val="00600FFB"/>
    <w:rsid w:val="0060107B"/>
    <w:rsid w:val="0060340E"/>
    <w:rsid w:val="006048A1"/>
    <w:rsid w:val="00606A3E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B96"/>
    <w:rsid w:val="0063260D"/>
    <w:rsid w:val="006331A8"/>
    <w:rsid w:val="00634494"/>
    <w:rsid w:val="00636893"/>
    <w:rsid w:val="006401F1"/>
    <w:rsid w:val="00641BA7"/>
    <w:rsid w:val="006447D5"/>
    <w:rsid w:val="00644D3B"/>
    <w:rsid w:val="00645CE0"/>
    <w:rsid w:val="00646A0A"/>
    <w:rsid w:val="00651A58"/>
    <w:rsid w:val="006566A9"/>
    <w:rsid w:val="00657033"/>
    <w:rsid w:val="0065749F"/>
    <w:rsid w:val="00660087"/>
    <w:rsid w:val="00660E76"/>
    <w:rsid w:val="00666D92"/>
    <w:rsid w:val="006672E4"/>
    <w:rsid w:val="00667C20"/>
    <w:rsid w:val="00670A1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DB3"/>
    <w:rsid w:val="00687A40"/>
    <w:rsid w:val="00690401"/>
    <w:rsid w:val="00691515"/>
    <w:rsid w:val="0069580C"/>
    <w:rsid w:val="00697BC3"/>
    <w:rsid w:val="006A1907"/>
    <w:rsid w:val="006A1FD3"/>
    <w:rsid w:val="006A21D0"/>
    <w:rsid w:val="006A3432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BF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04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0F8B"/>
    <w:rsid w:val="00741C40"/>
    <w:rsid w:val="0074290C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20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5DEE"/>
    <w:rsid w:val="007C0F6B"/>
    <w:rsid w:val="007C1B34"/>
    <w:rsid w:val="007C26AA"/>
    <w:rsid w:val="007C2A7E"/>
    <w:rsid w:val="007C6D25"/>
    <w:rsid w:val="007D18B4"/>
    <w:rsid w:val="007D1942"/>
    <w:rsid w:val="007D1968"/>
    <w:rsid w:val="007D1AC1"/>
    <w:rsid w:val="007D29C2"/>
    <w:rsid w:val="007D2FD2"/>
    <w:rsid w:val="007D5D92"/>
    <w:rsid w:val="007E0A3D"/>
    <w:rsid w:val="007E16A3"/>
    <w:rsid w:val="007E1812"/>
    <w:rsid w:val="007E4F2D"/>
    <w:rsid w:val="007E6A17"/>
    <w:rsid w:val="007E7828"/>
    <w:rsid w:val="007F02F0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81F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59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AD9"/>
    <w:rsid w:val="00875D06"/>
    <w:rsid w:val="00875F12"/>
    <w:rsid w:val="00876A2B"/>
    <w:rsid w:val="00876BF8"/>
    <w:rsid w:val="00877368"/>
    <w:rsid w:val="008778E0"/>
    <w:rsid w:val="0088028C"/>
    <w:rsid w:val="00881485"/>
    <w:rsid w:val="00881A13"/>
    <w:rsid w:val="00882552"/>
    <w:rsid w:val="0088453E"/>
    <w:rsid w:val="00884D91"/>
    <w:rsid w:val="008857B0"/>
    <w:rsid w:val="008862F0"/>
    <w:rsid w:val="008900E0"/>
    <w:rsid w:val="00890510"/>
    <w:rsid w:val="0089233B"/>
    <w:rsid w:val="00893E34"/>
    <w:rsid w:val="00894D4F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293"/>
    <w:rsid w:val="008C0605"/>
    <w:rsid w:val="008C25E9"/>
    <w:rsid w:val="008C5F47"/>
    <w:rsid w:val="008C78D8"/>
    <w:rsid w:val="008C7E15"/>
    <w:rsid w:val="008D1F64"/>
    <w:rsid w:val="008D27BA"/>
    <w:rsid w:val="008D379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DE0"/>
    <w:rsid w:val="008F6094"/>
    <w:rsid w:val="008F6BDD"/>
    <w:rsid w:val="008F775E"/>
    <w:rsid w:val="008F7A8C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030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7E2"/>
    <w:rsid w:val="009637AC"/>
    <w:rsid w:val="009668DF"/>
    <w:rsid w:val="00966958"/>
    <w:rsid w:val="00972B2F"/>
    <w:rsid w:val="00980193"/>
    <w:rsid w:val="00981496"/>
    <w:rsid w:val="009817AA"/>
    <w:rsid w:val="009839F6"/>
    <w:rsid w:val="00983EC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274"/>
    <w:rsid w:val="009A7838"/>
    <w:rsid w:val="009B21FF"/>
    <w:rsid w:val="009B3652"/>
    <w:rsid w:val="009B70C9"/>
    <w:rsid w:val="009C0628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0F9"/>
    <w:rsid w:val="009F1C10"/>
    <w:rsid w:val="009F2772"/>
    <w:rsid w:val="009F5765"/>
    <w:rsid w:val="009F5A65"/>
    <w:rsid w:val="009F5ED3"/>
    <w:rsid w:val="00A0400D"/>
    <w:rsid w:val="00A0527E"/>
    <w:rsid w:val="00A05312"/>
    <w:rsid w:val="00A05A65"/>
    <w:rsid w:val="00A11258"/>
    <w:rsid w:val="00A126FC"/>
    <w:rsid w:val="00A13C7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C60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CC"/>
    <w:rsid w:val="00A763D7"/>
    <w:rsid w:val="00A81431"/>
    <w:rsid w:val="00A83180"/>
    <w:rsid w:val="00A85231"/>
    <w:rsid w:val="00A860C2"/>
    <w:rsid w:val="00A9567F"/>
    <w:rsid w:val="00A96E50"/>
    <w:rsid w:val="00A9704C"/>
    <w:rsid w:val="00A97C5F"/>
    <w:rsid w:val="00AA08B5"/>
    <w:rsid w:val="00AA2119"/>
    <w:rsid w:val="00AA6342"/>
    <w:rsid w:val="00AB1BD6"/>
    <w:rsid w:val="00AB24C7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0AC8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87"/>
    <w:rsid w:val="00B57536"/>
    <w:rsid w:val="00B577E6"/>
    <w:rsid w:val="00B57CE8"/>
    <w:rsid w:val="00B6085B"/>
    <w:rsid w:val="00B6191F"/>
    <w:rsid w:val="00B63664"/>
    <w:rsid w:val="00B645BF"/>
    <w:rsid w:val="00B6499A"/>
    <w:rsid w:val="00B64CD1"/>
    <w:rsid w:val="00B73A32"/>
    <w:rsid w:val="00B744CF"/>
    <w:rsid w:val="00B74AEC"/>
    <w:rsid w:val="00B75882"/>
    <w:rsid w:val="00B76730"/>
    <w:rsid w:val="00B8060F"/>
    <w:rsid w:val="00B810CC"/>
    <w:rsid w:val="00B82461"/>
    <w:rsid w:val="00B84DEF"/>
    <w:rsid w:val="00B93C5B"/>
    <w:rsid w:val="00B9447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E1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2D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1F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323"/>
    <w:rsid w:val="00C62048"/>
    <w:rsid w:val="00C62159"/>
    <w:rsid w:val="00C62FAE"/>
    <w:rsid w:val="00C63683"/>
    <w:rsid w:val="00C639F4"/>
    <w:rsid w:val="00C66064"/>
    <w:rsid w:val="00C75922"/>
    <w:rsid w:val="00C767CA"/>
    <w:rsid w:val="00C80059"/>
    <w:rsid w:val="00C80FE4"/>
    <w:rsid w:val="00C83BFA"/>
    <w:rsid w:val="00C83FB7"/>
    <w:rsid w:val="00C850F7"/>
    <w:rsid w:val="00C85B79"/>
    <w:rsid w:val="00C85DD3"/>
    <w:rsid w:val="00C85F55"/>
    <w:rsid w:val="00C86B3A"/>
    <w:rsid w:val="00C906AD"/>
    <w:rsid w:val="00C91137"/>
    <w:rsid w:val="00C91243"/>
    <w:rsid w:val="00C913C5"/>
    <w:rsid w:val="00C91AF1"/>
    <w:rsid w:val="00C91B1B"/>
    <w:rsid w:val="00C93EF2"/>
    <w:rsid w:val="00C955B5"/>
    <w:rsid w:val="00C957D0"/>
    <w:rsid w:val="00C95B14"/>
    <w:rsid w:val="00CA20CF"/>
    <w:rsid w:val="00CA294C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1E3F"/>
    <w:rsid w:val="00CD334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5CE"/>
    <w:rsid w:val="00D104A2"/>
    <w:rsid w:val="00D11677"/>
    <w:rsid w:val="00D12758"/>
    <w:rsid w:val="00D14F20"/>
    <w:rsid w:val="00D16FE9"/>
    <w:rsid w:val="00D2069C"/>
    <w:rsid w:val="00D20A3F"/>
    <w:rsid w:val="00D23404"/>
    <w:rsid w:val="00D2572E"/>
    <w:rsid w:val="00D315CD"/>
    <w:rsid w:val="00D34837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5B55"/>
    <w:rsid w:val="00D65CBE"/>
    <w:rsid w:val="00D6737A"/>
    <w:rsid w:val="00D74A51"/>
    <w:rsid w:val="00D74CD3"/>
    <w:rsid w:val="00D75993"/>
    <w:rsid w:val="00D81F05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5CE"/>
    <w:rsid w:val="00DC399F"/>
    <w:rsid w:val="00DC56C8"/>
    <w:rsid w:val="00DC5830"/>
    <w:rsid w:val="00DC6281"/>
    <w:rsid w:val="00DC77B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170"/>
    <w:rsid w:val="00E37984"/>
    <w:rsid w:val="00E405A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EE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264"/>
    <w:rsid w:val="00ED6A91"/>
    <w:rsid w:val="00ED6E8A"/>
    <w:rsid w:val="00EE2D34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DF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D24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8C2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623"/>
    <w:rsid w:val="00FB27A8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2E8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28F6-8F0B-4FDA-BE59-74CB0AA58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2024-01-02T10:12:00Z</dcterms:created>
  <dcterms:modified xsi:type="dcterms:W3CDTF">2026-01-13T23:09:00Z</dcterms:modified>
  <cp:version>0900.0001.01</cp:version>
</cp:coreProperties>
</file>