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15CA3" w14:textId="4D796768" w:rsidR="0034698B" w:rsidRPr="007D656F" w:rsidRDefault="007D656F" w:rsidP="007D656F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</w:pPr>
      <w:r w:rsidRPr="007D656F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“</w:t>
      </w:r>
      <w:r w:rsidR="0036601D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갤럭시</w:t>
      </w:r>
      <w:r w:rsidRPr="007D656F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 xml:space="preserve"> AI</w:t>
      </w:r>
      <w:r w:rsidRPr="007D656F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 xml:space="preserve">폰과 </w:t>
      </w:r>
      <w:r w:rsidR="0036601D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A.(</w:t>
      </w:r>
      <w:r w:rsidRPr="007D656F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에이닷</w:t>
      </w:r>
      <w:r w:rsidR="0036601D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)</w:t>
      </w:r>
      <w:r w:rsidRPr="007D656F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이 만나 더 특별해진 혜택</w:t>
      </w:r>
      <w:r w:rsidRPr="007D656F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”</w:t>
      </w:r>
    </w:p>
    <w:p w14:paraId="1C58DD1F" w14:textId="50A54D4D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14157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4157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갤럭시 </w:t>
      </w:r>
      <w:r w:rsidR="0014157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S24 </w:t>
      </w:r>
      <w:r w:rsidR="0014157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예약판매 실시</w:t>
      </w:r>
    </w:p>
    <w:bookmarkEnd w:id="0"/>
    <w:p w14:paraId="3977FCEF" w14:textId="77777777" w:rsidR="0020485C" w:rsidRPr="00DC728A" w:rsidRDefault="00DC539B" w:rsidP="00DC539B">
      <w:pPr>
        <w:pStyle w:val="ab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</w:pPr>
      <w:r w:rsidRPr="00DC728A">
        <w:rPr>
          <w:rFonts w:ascii="맑은 고딕" w:eastAsia="맑은 고딕" w:hAnsi="맑은 고딕" w:cs="굴림" w:hint="eastAsia"/>
          <w:b/>
          <w:bCs/>
          <w:spacing w:val="-12"/>
          <w:shd w:val="clear" w:color="auto" w:fill="FFFFFF" w:themeFill="background1"/>
          <w:lang w:eastAsia="ko-KR" w:bidi="ar-SA"/>
        </w:rPr>
        <w:t>-</w:t>
      </w:r>
      <w:r w:rsidRPr="00DC728A">
        <w:rPr>
          <w:rFonts w:ascii="맑은 고딕" w:eastAsia="맑은 고딕" w:hAnsi="맑은 고딕" w:cs="굴림"/>
          <w:b/>
          <w:bCs/>
          <w:spacing w:val="-12"/>
          <w:shd w:val="clear" w:color="auto" w:fill="FFFFFF" w:themeFill="background1"/>
          <w:lang w:eastAsia="ko-KR" w:bidi="ar-SA"/>
        </w:rPr>
        <w:t xml:space="preserve"> </w:t>
      </w:r>
      <w:r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>25</w:t>
      </w:r>
      <w:r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일까지 사전예약</w:t>
      </w:r>
      <w:r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… </w:t>
      </w:r>
      <w:r w:rsidR="0020485C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개통고객 대상 3백만원 상당 경품에 </w:t>
      </w:r>
      <w:r w:rsidR="00D43BD5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에이닷 고객</w:t>
      </w:r>
      <w:r w:rsidR="0020485C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은</w:t>
      </w:r>
      <w:r w:rsidR="00D43BD5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 </w:t>
      </w:r>
      <w:r w:rsidR="0020485C"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>‘</w:t>
      </w:r>
      <w:r w:rsidR="00D43BD5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더블찬스</w:t>
      </w:r>
      <w:r w:rsidR="0020485C"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>’</w:t>
      </w:r>
      <w:r w:rsidR="00D43BD5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까지 </w:t>
      </w:r>
    </w:p>
    <w:p w14:paraId="34007D8E" w14:textId="74783AF2" w:rsidR="00775896" w:rsidRPr="00DC728A" w:rsidRDefault="00775896" w:rsidP="00DC539B">
      <w:pPr>
        <w:pStyle w:val="ab"/>
        <w:wordWrap w:val="0"/>
        <w:snapToGrid w:val="0"/>
        <w:spacing w:before="0" w:beforeAutospacing="0" w:after="0" w:afterAutospacing="0" w:line="180" w:lineRule="atLeast"/>
        <w:ind w:left="200" w:hangingChars="100" w:hanging="200"/>
        <w:jc w:val="both"/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</w:pPr>
      <w:r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-</w:t>
      </w:r>
      <w:r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</w:t>
      </w:r>
      <w:r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공식</w:t>
      </w:r>
      <w:r w:rsidR="00072C20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인증</w:t>
      </w:r>
      <w:r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 매장서 사전예약 후 개통</w:t>
      </w:r>
      <w:r w:rsidR="006A0926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 </w:t>
      </w:r>
      <w:r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시 추첨 통해 한정판 나이키 운동화</w:t>
      </w:r>
      <w:r w:rsidR="00BF1DCF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</w:t>
      </w:r>
      <w:r w:rsidR="00BF1DCF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등 경품 </w:t>
      </w:r>
      <w:r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제공</w:t>
      </w:r>
    </w:p>
    <w:p w14:paraId="05595DAF" w14:textId="5BE640E4" w:rsidR="001A31D4" w:rsidRPr="00DC728A" w:rsidRDefault="00DC539B" w:rsidP="00930712">
      <w:pPr>
        <w:pStyle w:val="ab"/>
        <w:wordWrap w:val="0"/>
        <w:snapToGrid w:val="0"/>
        <w:spacing w:before="0" w:beforeAutospacing="0" w:after="0" w:afterAutospacing="0" w:line="180" w:lineRule="atLeast"/>
        <w:ind w:left="204" w:hangingChars="100" w:hanging="204"/>
        <w:jc w:val="both"/>
        <w:rPr>
          <w:rFonts w:ascii="맑은 고딕" w:eastAsia="맑은 고딕" w:hAnsi="맑은 고딕" w:cs="굴림"/>
          <w:b/>
          <w:bCs/>
          <w:spacing w:val="-10"/>
          <w:lang w:eastAsia="ko-KR" w:bidi="ar-SA"/>
        </w:rPr>
      </w:pPr>
      <w:r w:rsidRPr="00DC728A">
        <w:rPr>
          <w:rFonts w:ascii="맑은 고딕" w:eastAsia="맑은 고딕" w:hAnsi="맑은 고딕" w:cs="굴림" w:hint="eastAsia"/>
          <w:b/>
          <w:bCs/>
          <w:spacing w:val="-18"/>
          <w:shd w:val="clear" w:color="auto" w:fill="FFFFFF" w:themeFill="background1"/>
          <w:lang w:eastAsia="ko-KR" w:bidi="ar-SA"/>
        </w:rPr>
        <w:t>-</w:t>
      </w:r>
      <w:r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</w:t>
      </w:r>
      <w:r w:rsidR="00930712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T 멤버십</w:t>
      </w:r>
      <w:r w:rsidR="00833BDB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,</w:t>
      </w:r>
      <w:r w:rsidR="00833BDB"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T</w:t>
      </w:r>
      <w:r w:rsidR="00833BDB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다샵</w:t>
      </w:r>
      <w:r w:rsidR="00757E45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,</w:t>
      </w:r>
      <w:r w:rsidR="00930712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 갤럭시S24</w:t>
      </w:r>
      <w:r w:rsidR="00757E45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+</w:t>
      </w:r>
      <w:r w:rsidR="00930712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 A. 연계 이벤트… </w:t>
      </w:r>
      <w:r w:rsidR="00531DFB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우주패스 </w:t>
      </w:r>
      <w:r w:rsidR="00531DFB"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>‘</w:t>
      </w:r>
      <w:r w:rsidR="00531DFB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플러스 구독</w:t>
      </w:r>
      <w:r w:rsidR="00531DFB"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>’ 5</w:t>
      </w:r>
      <w:r w:rsidR="00531DFB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종</w:t>
      </w:r>
      <w:r w:rsidR="00531DFB" w:rsidRPr="00DC728A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2</w:t>
      </w:r>
      <w:r w:rsidR="00531DFB" w:rsidRPr="00DC728A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개월간 무료</w:t>
      </w:r>
    </w:p>
    <w:p w14:paraId="0AF56AFF" w14:textId="1A81CE52" w:rsidR="00C374D7" w:rsidRPr="00DC728A" w:rsidRDefault="00C374D7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굴림"/>
          <w:b/>
          <w:bCs/>
          <w:spacing w:val="-10"/>
          <w:lang w:eastAsia="ko-KR" w:bidi="ar-SA"/>
        </w:rPr>
      </w:pPr>
      <w:r w:rsidRPr="00DC728A">
        <w:rPr>
          <w:rFonts w:ascii="맑은 고딕" w:eastAsia="맑은 고딕" w:hAnsi="맑은 고딕" w:cs="굴림"/>
          <w:b/>
          <w:bCs/>
          <w:spacing w:val="-10"/>
          <w:lang w:eastAsia="ko-KR" w:bidi="ar-SA"/>
        </w:rPr>
        <w:t>-</w:t>
      </w:r>
      <w:r w:rsidR="001163B2" w:rsidRPr="00DC728A">
        <w:rPr>
          <w:rFonts w:ascii="맑은 고딕" w:eastAsia="맑은 고딕" w:hAnsi="맑은 고딕" w:cs="굴림"/>
          <w:b/>
          <w:bCs/>
          <w:spacing w:val="-10"/>
          <w:lang w:eastAsia="ko-KR" w:bidi="ar-SA"/>
        </w:rPr>
        <w:t xml:space="preserve"> </w:t>
      </w:r>
      <w:r w:rsidR="00BC06EF" w:rsidRPr="00DC728A">
        <w:rPr>
          <w:rFonts w:ascii="맑은 고딕" w:eastAsia="맑은 고딕" w:hAnsi="맑은 고딕" w:cs="굴림"/>
          <w:b/>
          <w:bCs/>
          <w:spacing w:val="-10"/>
          <w:lang w:eastAsia="ko-KR" w:bidi="ar-SA"/>
        </w:rPr>
        <w:t>“</w:t>
      </w:r>
      <w:r w:rsidR="00E865D6" w:rsidRPr="00DC728A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>갤럭시 S24</w:t>
      </w:r>
      <w:r w:rsidR="00BF1DCF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>와</w:t>
      </w:r>
      <w:r w:rsidR="00E865D6" w:rsidRPr="00DC728A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 xml:space="preserve"> 에이닷</w:t>
      </w:r>
      <w:r w:rsidR="00E865D6" w:rsidRPr="00DC728A">
        <w:rPr>
          <w:rFonts w:ascii="맑은 고딕" w:eastAsia="맑은 고딕" w:hAnsi="맑은 고딕" w:cs="굴림"/>
          <w:b/>
          <w:bCs/>
          <w:spacing w:val="-10"/>
          <w:lang w:eastAsia="ko-KR" w:bidi="ar-SA"/>
        </w:rPr>
        <w:t xml:space="preserve"> </w:t>
      </w:r>
      <w:r w:rsidR="00BF1DCF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>만</w:t>
      </w:r>
      <w:r w:rsidR="00C72A5C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 xml:space="preserve">나 고객들이 실생활에 </w:t>
      </w:r>
      <w:r w:rsidR="007B5ECF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 xml:space="preserve">유용한 </w:t>
      </w:r>
      <w:r w:rsidR="00C72A5C">
        <w:rPr>
          <w:rFonts w:ascii="맑은 고딕" w:eastAsia="맑은 고딕" w:hAnsi="맑은 고딕" w:cs="굴림"/>
          <w:b/>
          <w:bCs/>
          <w:spacing w:val="-10"/>
          <w:lang w:eastAsia="ko-KR" w:bidi="ar-SA"/>
        </w:rPr>
        <w:t xml:space="preserve">AI </w:t>
      </w:r>
      <w:r w:rsidR="00C72A5C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 xml:space="preserve">기술 </w:t>
      </w:r>
      <w:r w:rsidR="007B5ECF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 xml:space="preserve">마음껏 </w:t>
      </w:r>
      <w:r w:rsidR="00C72A5C">
        <w:rPr>
          <w:rFonts w:ascii="맑은 고딕" w:eastAsia="맑은 고딕" w:hAnsi="맑은 고딕" w:cs="굴림" w:hint="eastAsia"/>
          <w:b/>
          <w:bCs/>
          <w:spacing w:val="-10"/>
          <w:lang w:eastAsia="ko-KR" w:bidi="ar-SA"/>
        </w:rPr>
        <w:t>활용하길 기대</w:t>
      </w:r>
      <w:r w:rsidR="00E248F4" w:rsidRPr="00DC728A">
        <w:rPr>
          <w:rFonts w:ascii="맑은 고딕" w:eastAsia="맑은 고딕" w:hAnsi="맑은 고딕" w:cs="굴림"/>
          <w:b/>
          <w:bCs/>
          <w:spacing w:val="-10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13DE15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1A8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A1A82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02E707A8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047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F04772" w:rsidRPr="00F04772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 xml:space="preserve">www.sktelecom.com)은 </w:t>
        </w:r>
        <w:r w:rsidR="00F04772" w:rsidRPr="00F04772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19일부</w:t>
        </w:r>
      </w:hyperlink>
      <w:r w:rsidR="00F04772" w:rsidRPr="00F047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터 </w:t>
      </w:r>
      <w:r w:rsidR="00F04772" w:rsidRPr="00F047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="00F04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갤럭시 </w:t>
      </w:r>
      <w:r w:rsidR="00F047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S24 </w:t>
      </w:r>
      <w:r w:rsidR="00F04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예약</w:t>
      </w:r>
      <w:r w:rsidR="00C13A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4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판매에 돌입한다고 밝혔다.</w:t>
      </w:r>
      <w:r w:rsidR="00F047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4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예약 고객의 개통은 </w:t>
      </w:r>
      <w:r w:rsidR="00F047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F04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DB49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이뤄지며</w:t>
      </w:r>
      <w:r w:rsidR="00F04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047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40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F04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출시는 </w:t>
      </w:r>
      <w:r w:rsidR="00F047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F04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일이다.</w:t>
      </w:r>
    </w:p>
    <w:p w14:paraId="7FF1543F" w14:textId="77777777" w:rsidR="00DB0EB2" w:rsidRDefault="00DB0EB2" w:rsidP="008F68E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CE0F77" w14:textId="0C92F06B" w:rsidR="00996D9B" w:rsidRPr="0001605D" w:rsidRDefault="00AB152E" w:rsidP="00525345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최초의 </w:t>
      </w:r>
      <w:r w:rsidR="004268F6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118E9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 w:rsidR="007118E9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118E9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</w:t>
      </w:r>
      <w:r w:rsidR="004268F6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A092A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7118E9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 w:rsidR="007118E9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S24</w:t>
      </w:r>
      <w:r w:rsidR="00AC634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6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시리즈</w:t>
      </w:r>
      <w:r w:rsidR="00131E2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(이하</w:t>
      </w:r>
      <w:r w:rsidR="00072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31E2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갤럭시 </w:t>
      </w:r>
      <w:r w:rsidR="00131E2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S24)</w:t>
      </w:r>
      <w:r w:rsidR="00AC6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0614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E0614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E0614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DE0614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개인비서 </w:t>
      </w:r>
      <w:r w:rsidR="00DE0614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E0614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에이닷(</w:t>
      </w:r>
      <w:r w:rsidR="00DE0614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A.)’</w:t>
      </w:r>
      <w:r w:rsidR="00DE06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C06EE1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2534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통화요약</w:t>
      </w:r>
      <w:r w:rsidR="00C06EE1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E4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52534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뮤직</w:t>
      </w:r>
      <w:r w:rsidR="009F5859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52534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2534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프로필</w:t>
      </w:r>
      <w:r w:rsidR="009F5859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52534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수면분석</w:t>
      </w:r>
      <w:r w:rsidR="009F5859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*’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52534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실생활에 유용한 </w:t>
      </w:r>
      <w:r w:rsidR="00525345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2534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DE4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만나</w:t>
      </w:r>
      <w:r w:rsidR="00C76725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다양한 </w:t>
      </w:r>
      <w:r w:rsidR="00442897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442897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C53A8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 기회를</w:t>
      </w:r>
      <w:r w:rsidR="00D307F4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것으로 기대된다.</w:t>
      </w:r>
      <w:r w:rsidR="00B85451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="00B85451" w:rsidRPr="0001605D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 </w:t>
      </w:r>
      <w:r w:rsidR="009D7F28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*</w:t>
      </w:r>
      <w:r w:rsidR="00684C45" w:rsidRPr="0001605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뮤직</w:t>
      </w:r>
      <w:r w:rsidR="00684C45" w:rsidRPr="0001605D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: </w:t>
      </w:r>
      <w:r w:rsidR="008E111F" w:rsidRPr="0001605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취향별 AI 플레이리스트 제작</w:t>
      </w:r>
      <w:r w:rsidR="00BD4003" w:rsidRPr="0001605D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/ </w:t>
      </w:r>
      <w:r w:rsidR="008E111F" w:rsidRPr="0001605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프로필</w:t>
      </w:r>
      <w:r w:rsidR="008E111F" w:rsidRPr="0001605D">
        <w:rPr>
          <w:rFonts w:asciiTheme="majorHAnsi" w:eastAsiaTheme="majorHAnsi" w:hAnsiTheme="majorHAnsi" w:cs="Arial"/>
          <w:sz w:val="18"/>
          <w:szCs w:val="18"/>
          <w:lang w:eastAsia="ko-KR" w:bidi="ar-SA"/>
        </w:rPr>
        <w:t>:</w:t>
      </w:r>
      <w:r w:rsidR="00BD4003" w:rsidRPr="0001605D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</w:t>
      </w:r>
      <w:r w:rsidR="00BD4003" w:rsidRPr="0001605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AI 프로필 사진</w:t>
      </w:r>
      <w:r w:rsidR="00BD4003" w:rsidRPr="0001605D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/ </w:t>
      </w:r>
      <w:r w:rsidR="00BD4003" w:rsidRPr="0001605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수면분석:</w:t>
      </w:r>
      <w:r w:rsidR="00BD4003" w:rsidRPr="0001605D">
        <w:rPr>
          <w:rFonts w:asciiTheme="majorHAnsi" w:eastAsiaTheme="majorHAnsi" w:hAnsiTheme="majorHAnsi" w:cs="Arial"/>
          <w:sz w:val="18"/>
          <w:szCs w:val="18"/>
          <w:lang w:eastAsia="ko-KR" w:bidi="ar-SA"/>
        </w:rPr>
        <w:t xml:space="preserve"> </w:t>
      </w:r>
      <w:r w:rsidR="00BD4003" w:rsidRPr="0001605D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AI 수면 패턴 분석 및 기상 알림</w:t>
      </w:r>
    </w:p>
    <w:p w14:paraId="56CC1E86" w14:textId="77777777" w:rsidR="00996D9B" w:rsidRPr="0001605D" w:rsidRDefault="00996D9B" w:rsidP="00CA36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7C93D3" w14:textId="5A412DFE" w:rsidR="004E7FEA" w:rsidRPr="0001605D" w:rsidRDefault="004E7FEA" w:rsidP="004E7F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갤럭시 </w:t>
      </w:r>
      <w:r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S24 </w:t>
      </w: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출시를 기념하며, </w:t>
      </w:r>
      <w:r w:rsidR="003E63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자사가 보유한 여러</w:t>
      </w:r>
      <w:r w:rsidR="00757E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채널을 통해 </w:t>
      </w:r>
      <w:r w:rsidR="00EE55DF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연계한 다양한 프로모션을 준비했다.</w:t>
      </w:r>
    </w:p>
    <w:p w14:paraId="2357A5B3" w14:textId="77777777" w:rsidR="004E7FEA" w:rsidRPr="0001605D" w:rsidRDefault="004E7FEA" w:rsidP="00CA36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189CDE" w14:textId="52DF8BA8" w:rsidR="00902E29" w:rsidRPr="0001605D" w:rsidRDefault="00902E29" w:rsidP="00902E2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="00725BF0" w:rsidRPr="0001605D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B22FF6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에이닷 고객은 </w:t>
      </w:r>
      <w:r w:rsidR="00B22FF6" w:rsidRPr="0001605D">
        <w:rPr>
          <w:rFonts w:ascii="맑은 고딕" w:hAnsi="맑은 고딕"/>
          <w:b/>
          <w:spacing w:val="-20"/>
          <w:sz w:val="24"/>
          <w:szCs w:val="24"/>
          <w:lang w:eastAsia="ko-KR"/>
        </w:rPr>
        <w:t>‘</w:t>
      </w:r>
      <w:r w:rsidR="00B22FF6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더블 찬스</w:t>
      </w:r>
      <w:r w:rsidR="00B22FF6" w:rsidRPr="0001605D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’… </w:t>
      </w:r>
      <w:r w:rsidR="00DB49B6" w:rsidRPr="0001605D">
        <w:rPr>
          <w:rFonts w:ascii="맑은 고딕" w:hAnsi="맑은 고딕"/>
          <w:b/>
          <w:spacing w:val="-20"/>
          <w:sz w:val="24"/>
          <w:szCs w:val="24"/>
          <w:lang w:eastAsia="ko-KR"/>
        </w:rPr>
        <w:t>26</w:t>
      </w:r>
      <w:r w:rsidR="00DB49B6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일부터 </w:t>
      </w:r>
      <w:r w:rsidR="00725BF0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개통고객 대상 </w:t>
      </w:r>
      <w:r w:rsidR="00CD1179" w:rsidRPr="0001605D">
        <w:rPr>
          <w:rFonts w:ascii="맑은 고딕" w:hAnsi="맑은 고딕"/>
          <w:b/>
          <w:spacing w:val="-20"/>
          <w:sz w:val="24"/>
          <w:szCs w:val="24"/>
          <w:lang w:eastAsia="ko-KR"/>
        </w:rPr>
        <w:t>3</w:t>
      </w:r>
      <w:r w:rsidR="001D0485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백</w:t>
      </w:r>
      <w:r w:rsidR="001A0E21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만원 상당 </w:t>
      </w:r>
      <w:r w:rsidR="00725BF0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경품</w:t>
      </w:r>
      <w:r w:rsidR="00D70482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,</w:t>
      </w:r>
      <w:r w:rsidR="00D70482" w:rsidRPr="0001605D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D70482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네이버포인트</w:t>
      </w:r>
      <w:r w:rsidR="001A0E21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</w:t>
      </w:r>
      <w:r w:rsidR="00D70482" w:rsidRPr="0001605D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제공</w:t>
      </w:r>
      <w:r w:rsidR="001A0E21" w:rsidRPr="0001605D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</w:p>
    <w:p w14:paraId="1D1B82BA" w14:textId="77777777" w:rsidR="00CD1179" w:rsidRPr="0001605D" w:rsidRDefault="00CD1179" w:rsidP="00902E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FA2596" w14:textId="47DD3A11" w:rsidR="00252B41" w:rsidRPr="0001605D" w:rsidRDefault="00B22FF6" w:rsidP="00252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="000F2FFB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F2FFB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갤럭시 </w:t>
      </w:r>
      <w:r w:rsidR="000F2FFB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S24</w:t>
      </w:r>
      <w:r w:rsidR="000F2FFB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개통 고객 대상으로 에이닷</w:t>
      </w:r>
      <w:r w:rsidR="000F2FFB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2FFB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앱과</w:t>
      </w:r>
      <w:r w:rsidR="000F2FFB" w:rsidRPr="000160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T월드 홈페이지(</w:t>
      </w:r>
      <w:hyperlink r:id="rId9" w:history="1">
        <w:r w:rsidR="000F2FFB" w:rsidRPr="0001605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/>
          </w:rPr>
          <w:t>www.tworld.co.kr</w:t>
        </w:r>
      </w:hyperlink>
      <w:r w:rsidR="000F2FFB" w:rsidRPr="000160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542683" w:rsidRPr="000160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등을 통해 </w:t>
      </w:r>
      <w:r w:rsidR="00F57F4F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 3백만원 수준의 경품을 제공하는 </w:t>
      </w:r>
      <w:r w:rsidR="000F2FFB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0F2FFB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새해 행운카드&gt; 프로모션을 </w:t>
      </w:r>
      <w:r w:rsidR="00072C20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1월 26일부터 2월 8일까지 </w:t>
      </w:r>
      <w:r w:rsidR="000F2FFB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진행한다.</w:t>
      </w:r>
      <w:r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2B41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서비스 이용 고객</w:t>
      </w:r>
      <w:r w:rsidR="00371D62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52B41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 응모 기회</w:t>
      </w:r>
      <w:r w:rsidR="002E6931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52B41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한번 더 제</w:t>
      </w: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0A51C2"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받는다.</w:t>
      </w:r>
      <w:r w:rsidR="000A51C2"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9E66CB5" w14:textId="77777777" w:rsidR="003C16C4" w:rsidRPr="00371D62" w:rsidRDefault="003C16C4" w:rsidP="000F2F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D049FC" w14:textId="3C7EB7EC" w:rsidR="00C6096F" w:rsidRDefault="00072C20" w:rsidP="00BA5D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0160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Pr="00016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새해 행운카드&gt; 프로모션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C60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2FFB" w:rsidRPr="00C60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0F2FFB" w:rsidRPr="00C60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 중 추첨을 통해 ▲하나투어 </w:t>
      </w:r>
      <w:r w:rsidR="000F2FFB" w:rsidRPr="00C60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여행 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상품권(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6명) ▲신세계 백화점 상품권(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8명) ▲롯데 상품권(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6명) ▲약손명가 피부관리 체험권(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150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8명) ▲버킷스토어 골프 쇼핑몰 상품권(</w:t>
      </w:r>
      <w:r w:rsidR="002C376F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0F2FFB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10명) </w:t>
      </w:r>
      <w:r w:rsidR="002C376F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▲교보문고 기프트카드(</w:t>
      </w:r>
      <w:r w:rsidR="002C376F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2C376F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만원,</w:t>
      </w:r>
      <w:r w:rsidR="002C376F"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376F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10명) 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2C6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0F2FFB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 </w:t>
      </w:r>
      <w:r w:rsidR="00BA5D58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C6096F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&lt;새해 행운카드&gt; 프로모션에 참여하는 선착순 1만명</w:t>
      </w:r>
      <w:r w:rsidR="00211889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6096F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1889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 5천원 상당의</w:t>
      </w:r>
      <w:r w:rsidR="002E69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096F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 포인트</w:t>
      </w:r>
      <w:r w:rsidR="00211889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받을 수 있다</w:t>
      </w:r>
      <w:r w:rsidR="00C6096F"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516E44AF" w14:textId="77777777" w:rsidR="00050CBC" w:rsidRPr="00B87ABD" w:rsidRDefault="00050CBC" w:rsidP="00BA5D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36C93C" w14:textId="77777777" w:rsidR="003537A3" w:rsidRPr="00B87ABD" w:rsidRDefault="003537A3" w:rsidP="003537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 w:themeColor="text1"/>
          <w:spacing w:val="-10"/>
          <w:sz w:val="24"/>
          <w:szCs w:val="24"/>
          <w:lang w:eastAsia="ko-KR" w:bidi="ar-SA"/>
        </w:rPr>
      </w:pPr>
      <w:r w:rsidRPr="00B87ABD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■ </w:t>
      </w:r>
      <w:r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>공식</w:t>
      </w:r>
      <w:r w:rsidRPr="00B87ABD">
        <w:rPr>
          <w:rFonts w:ascii="맑은 고딕" w:hAnsi="맑은 고딕" w:cs="굴림" w:hint="eastAsia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 xml:space="preserve"> 매장서</w:t>
      </w:r>
      <w:r w:rsidRPr="00B87ABD">
        <w:rPr>
          <w:rFonts w:ascii="맑은 고딕" w:hAnsi="맑은 고딕" w:cs="굴림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 xml:space="preserve"> </w:t>
      </w:r>
      <w:r w:rsidRPr="00B87ABD">
        <w:rPr>
          <w:rFonts w:ascii="맑은 고딕" w:hAnsi="맑은 고딕" w:cs="굴림" w:hint="eastAsia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>사전예약</w:t>
      </w:r>
      <w:r w:rsidRPr="00B87ABD">
        <w:rPr>
          <w:rFonts w:ascii="맑은 고딕" w:hAnsi="맑은 고딕" w:cs="굴림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 xml:space="preserve"> </w:t>
      </w:r>
      <w:r w:rsidRPr="00B87ABD">
        <w:rPr>
          <w:rFonts w:ascii="맑은 고딕" w:hAnsi="맑은 고딕" w:cs="굴림" w:hint="eastAsia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>후</w:t>
      </w:r>
      <w:r w:rsidRPr="00B87ABD">
        <w:rPr>
          <w:rFonts w:ascii="맑은 고딕" w:hAnsi="맑은 고딕" w:cs="굴림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 xml:space="preserve"> </w:t>
      </w:r>
      <w:r w:rsidRPr="00B87ABD">
        <w:rPr>
          <w:rFonts w:ascii="맑은 고딕" w:hAnsi="맑은 고딕" w:cs="굴림" w:hint="eastAsia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>개통 시 추첨 통해</w:t>
      </w:r>
      <w:r w:rsidRPr="00B87ABD">
        <w:rPr>
          <w:rFonts w:ascii="맑은 고딕" w:hAnsi="맑은 고딕" w:cs="굴림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 xml:space="preserve"> </w:t>
      </w:r>
      <w:r w:rsidRPr="00B87ABD">
        <w:rPr>
          <w:rFonts w:ascii="맑은 고딕" w:hAnsi="맑은 고딕" w:cs="굴림" w:hint="eastAsia"/>
          <w:b/>
          <w:bCs/>
          <w:spacing w:val="-10"/>
          <w:sz w:val="24"/>
          <w:szCs w:val="24"/>
          <w:shd w:val="clear" w:color="auto" w:fill="FFFFFF" w:themeFill="background1"/>
          <w:lang w:eastAsia="ko-KR" w:bidi="ar-SA"/>
        </w:rPr>
        <w:t>한정판 나이키 운동화 등 경품 제공</w:t>
      </w:r>
    </w:p>
    <w:p w14:paraId="43D2CE1A" w14:textId="77777777" w:rsidR="003537A3" w:rsidRPr="00B87ABD" w:rsidRDefault="003537A3" w:rsidP="003537A3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굴림"/>
          <w:b/>
          <w:bCs/>
          <w:color w:val="000000" w:themeColor="text1"/>
          <w:spacing w:val="-16"/>
          <w:lang w:eastAsia="ko-KR" w:bidi="ar-SA"/>
        </w:rPr>
      </w:pPr>
    </w:p>
    <w:p w14:paraId="093983FB" w14:textId="77777777" w:rsidR="003537A3" w:rsidRPr="00B87ABD" w:rsidRDefault="003537A3" w:rsidP="00353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오프라인 매장을 방문하는 고객들을 위한 프로모션도 마련했다.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공식인증 대리점을 방문해 갤럭시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S24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사전 예약 후 개통하는 고객 총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2,424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명에게는 추첨을 통해 한정판 제품과 아메리카노 쿠폰을 경품으로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증정한다.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/>
        </w:rPr>
        <w:t> </w:t>
      </w:r>
    </w:p>
    <w:p w14:paraId="7E88E110" w14:textId="77777777" w:rsidR="003537A3" w:rsidRPr="00B87ABD" w:rsidRDefault="003537A3" w:rsidP="00353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42F1B72" w14:textId="77777777" w:rsidR="003537A3" w:rsidRPr="00B87ABD" w:rsidRDefault="003537A3" w:rsidP="00353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한정판 경품은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▲스투시 x 비츠 스튜디오 무선 헤드폰(10명) ▲나이키 에어 조던1 레트로 하이 OG 트래비스 스캇(4명) ▲슈프림x제이콥&amp;CO 로고 링크 브레이슬릿(10명) ▲젠틀 몬스터 x 메종 마르지엘라 선글라스(16명) 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등으로 구성되며,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/>
        </w:rPr>
        <w:t>▲메가MGC커피 아메리카노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쿠폰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/>
        </w:rPr>
        <w:t>(2,384명)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제공된다.</w:t>
      </w:r>
    </w:p>
    <w:p w14:paraId="59A44D50" w14:textId="77777777" w:rsidR="003537A3" w:rsidRPr="003537A3" w:rsidRDefault="003537A3" w:rsidP="00726645">
      <w:pPr>
        <w:pStyle w:val="ab"/>
        <w:wordWrap w:val="0"/>
        <w:snapToGrid w:val="0"/>
        <w:spacing w:before="0" w:beforeAutospacing="0" w:after="0" w:afterAutospacing="0" w:line="180" w:lineRule="atLeast"/>
        <w:ind w:left="196" w:hangingChars="100" w:hanging="196"/>
        <w:jc w:val="both"/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</w:pPr>
    </w:p>
    <w:p w14:paraId="752E6102" w14:textId="41AE3982" w:rsidR="00241F4B" w:rsidRPr="0045115D" w:rsidRDefault="00241F4B" w:rsidP="00726645">
      <w:pPr>
        <w:pStyle w:val="ab"/>
        <w:wordWrap w:val="0"/>
        <w:snapToGrid w:val="0"/>
        <w:spacing w:before="0" w:beforeAutospacing="0" w:after="0" w:afterAutospacing="0" w:line="180" w:lineRule="atLeast"/>
        <w:ind w:left="196" w:hangingChars="100" w:hanging="196"/>
        <w:jc w:val="both"/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</w:pPr>
      <w:r w:rsidRPr="0045115D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 xml:space="preserve">■ </w:t>
      </w:r>
      <w:r w:rsidR="00384CFC" w:rsidRPr="0045115D"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  <w:t xml:space="preserve">T </w:t>
      </w:r>
      <w:r w:rsidR="005C3B2F" w:rsidRPr="0045115D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>멤버십</w:t>
      </w:r>
      <w:r w:rsidR="00505427"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  <w:t xml:space="preserve">, </w:t>
      </w:r>
      <w:r w:rsidRPr="0045115D"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  <w:t xml:space="preserve">T </w:t>
      </w:r>
      <w:r w:rsidRPr="0045115D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>다이렉트샵</w:t>
      </w:r>
      <w:r w:rsidR="00757E45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>,</w:t>
      </w:r>
      <w:r w:rsidR="00505427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 xml:space="preserve"> 갤럭시S</w:t>
      </w:r>
      <w:r w:rsidR="00505427"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  <w:t>24</w:t>
      </w:r>
      <w:r w:rsidR="00757E45"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  <w:t xml:space="preserve"> +</w:t>
      </w:r>
      <w:r w:rsidR="00505427"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  <w:t xml:space="preserve"> </w:t>
      </w:r>
      <w:r w:rsidR="00757E45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 xml:space="preserve">에이닷 </w:t>
      </w:r>
      <w:r w:rsidR="00124697" w:rsidRPr="0045115D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 xml:space="preserve">연계 </w:t>
      </w:r>
      <w:r w:rsidRPr="0045115D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>이벤트</w:t>
      </w:r>
      <w:r w:rsidR="00384CFC" w:rsidRPr="0045115D">
        <w:rPr>
          <w:rFonts w:ascii="맑은 고딕" w:eastAsia="맑은 고딕" w:hAnsi="맑은 고딕" w:cs="굴림"/>
          <w:b/>
          <w:bCs/>
          <w:spacing w:val="-22"/>
          <w:shd w:val="clear" w:color="auto" w:fill="FFFFFF" w:themeFill="background1"/>
          <w:lang w:eastAsia="ko-KR" w:bidi="ar-SA"/>
        </w:rPr>
        <w:t xml:space="preserve">… </w:t>
      </w:r>
      <w:r w:rsidRPr="0045115D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>스타벅스 상품</w:t>
      </w:r>
      <w:r w:rsidR="00726645" w:rsidRPr="0045115D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>권 등</w:t>
      </w:r>
      <w:r w:rsidR="0045115D" w:rsidRPr="0045115D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 xml:space="preserve"> </w:t>
      </w:r>
      <w:r w:rsidR="00844049">
        <w:rPr>
          <w:rFonts w:ascii="맑은 고딕" w:eastAsia="맑은 고딕" w:hAnsi="맑은 고딕" w:cs="굴림" w:hint="eastAsia"/>
          <w:b/>
          <w:bCs/>
          <w:spacing w:val="-22"/>
          <w:shd w:val="clear" w:color="auto" w:fill="FFFFFF" w:themeFill="background1"/>
          <w:lang w:eastAsia="ko-KR" w:bidi="ar-SA"/>
        </w:rPr>
        <w:t>증정</w:t>
      </w:r>
    </w:p>
    <w:p w14:paraId="04DA6331" w14:textId="77777777" w:rsidR="00726645" w:rsidRPr="00505427" w:rsidRDefault="00726645" w:rsidP="00726645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lang w:eastAsia="ko-KR" w:bidi="ar-SA"/>
        </w:rPr>
      </w:pPr>
    </w:p>
    <w:p w14:paraId="72065D5B" w14:textId="5B11DE40" w:rsidR="00241F4B" w:rsidRPr="0045115D" w:rsidRDefault="00497EF1" w:rsidP="00241F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갤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럭시 </w:t>
      </w:r>
      <w:r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S24 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출시를 기념해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SKT 멤버십 혜택을 제공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는 ‘T day’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 w:rsidR="002F388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에이닷과 함께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&lt;T day 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에이닷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럭키 찬스 퀴즈&gt; 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이벤트</w:t>
      </w:r>
      <w:r w:rsidR="002C6B46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F388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연다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1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24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일과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31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="00907476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에이닷</w:t>
      </w:r>
      <w:r w:rsidR="00437C65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앱과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T 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d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ay</w:t>
      </w:r>
      <w:r w:rsidR="00437C65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37C65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안내</w:t>
      </w:r>
      <w:r w:rsidR="002C6B46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37C65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사이트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퀴즈에 참여하고 정답을 맞힌 고객들을 대상으로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추첨해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▲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써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브웨이 1만원권(2,424명) ▲스타벅스 ’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기분좋은 하루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세트(2,424명)를 증정한다.</w:t>
      </w:r>
    </w:p>
    <w:p w14:paraId="7EED55ED" w14:textId="77777777" w:rsidR="00241F4B" w:rsidRDefault="00241F4B" w:rsidP="00241F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4C71A8" w14:textId="77CFEDB8" w:rsidR="00241F4B" w:rsidRPr="0045115D" w:rsidRDefault="00241F4B" w:rsidP="00D819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51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451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Pr="00451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Pr="00451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공식 온라인몰 T</w:t>
      </w:r>
      <w:r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다이렉트샵(</w:t>
      </w:r>
      <w:hyperlink r:id="rId10" w:tgtFrame="_blank" w:history="1">
        <w:r w:rsidRPr="0045115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/>
          </w:rPr>
          <w:t>https://shop.tworld.co.kr)</w:t>
        </w:r>
      </w:hyperlink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</w:t>
      </w:r>
      <w:r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11654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갤럭시 </w:t>
      </w:r>
      <w:r w:rsidR="00B11654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S24</w:t>
      </w:r>
      <w:r w:rsidR="00B7594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B11654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에이닷의 기능을</w:t>
      </w:r>
      <w:r w:rsidR="006D59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E77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소개하는 내용</w:t>
      </w:r>
      <w:r w:rsidR="00FF7FCF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1F55BF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퀴즈</w:t>
      </w:r>
      <w:r w:rsidR="001F55BF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F55BF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이벤트도 준비했다.</w:t>
      </w:r>
      <w:r w:rsidR="001F55BF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다이렉트샵에서 갤럭시 S24 사전 예약, 개통 후 퀴즈에 참여한 고객 4천 명을 추첨해 '스타벅스 </w:t>
      </w:r>
      <w:r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24 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 베어리스타 카드'와 함께 최대 120개의 스타벅스 별을 적립해준다.</w:t>
      </w:r>
    </w:p>
    <w:p w14:paraId="02B0EB1D" w14:textId="77777777" w:rsidR="00241F4B" w:rsidRPr="0045115D" w:rsidRDefault="00241F4B" w:rsidP="00241F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CB7FA8" w14:textId="68E0BC72" w:rsidR="00241F4B" w:rsidRDefault="00207A3E" w:rsidP="00241F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16735A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밖에도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메타버스 플랫폼 이프랜드(ifland)에서 갤럭시 S24 출시 기념 경품 퀴즈 이벤트를 진행한다. 1월 18일 이프랜드에 접속해 퀴즈에 응모한 고객들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 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>추첨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통해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▲스타벅스 커피 기프티콘(100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</w:t>
      </w:r>
      <w:r w:rsidR="00241F4B" w:rsidRPr="004511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) ▲스타벅스 디저트 세트(10명)를 </w:t>
      </w:r>
      <w:r w:rsidR="00241F4B" w:rsidRPr="004511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제공한다.</w:t>
      </w:r>
    </w:p>
    <w:p w14:paraId="67144BE1" w14:textId="77777777" w:rsidR="003E7758" w:rsidRPr="0045115D" w:rsidRDefault="003E7758" w:rsidP="00241F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6569403" w14:textId="4CE85854" w:rsidR="001A0E21" w:rsidRPr="00884D61" w:rsidRDefault="001A0E21" w:rsidP="001A0E21">
      <w:pPr>
        <w:pStyle w:val="ab"/>
        <w:wordWrap w:val="0"/>
        <w:snapToGrid w:val="0"/>
        <w:spacing w:before="0" w:beforeAutospacing="0" w:after="0" w:afterAutospacing="0" w:line="180" w:lineRule="atLeast"/>
        <w:ind w:left="200" w:hangingChars="100" w:hanging="200"/>
        <w:jc w:val="both"/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</w:pPr>
      <w:r w:rsidRPr="00B87ABD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■ </w:t>
      </w:r>
      <w:r w:rsidR="003C5F73" w:rsidRP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우주패스 </w:t>
      </w:r>
      <w:r w:rsidR="003C5F73" w:rsidRPr="00884D61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>‘</w:t>
      </w:r>
      <w:r w:rsidR="003C5F73" w:rsidRP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플러스 구독</w:t>
      </w:r>
      <w:r w:rsidR="003C5F73" w:rsidRPr="00884D61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>’ 5</w:t>
      </w:r>
      <w:r w:rsidR="003C5F73" w:rsidRP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종</w:t>
      </w:r>
      <w:r w:rsidR="003C5F73" w:rsidRPr="00884D61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2</w:t>
      </w:r>
      <w:r w:rsidR="003C5F73" w:rsidRP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개월간 무료</w:t>
      </w:r>
      <w:r w:rsidR="003C5F73" w:rsidRPr="00884D61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</w:t>
      </w:r>
      <w:r w:rsidR="003C5F73" w:rsidRP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제공</w:t>
      </w:r>
      <w:r w:rsidR="003C5F73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… </w:t>
      </w:r>
      <w:r w:rsidR="003C5F73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전국 </w:t>
      </w:r>
      <w:r w:rsidR="00686F78" w:rsidRP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2</w:t>
      </w:r>
      <w:r w:rsidR="00686F78" w:rsidRPr="00884D61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,700 </w:t>
      </w:r>
      <w:r w:rsidR="00686F78" w:rsidRP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 xml:space="preserve">여곳 매장 내 </w:t>
      </w:r>
      <w:r w:rsidR="00CB11C5" w:rsidRPr="00884D61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>A</w:t>
      </w:r>
      <w:r w:rsid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I</w:t>
      </w:r>
      <w:r w:rsidR="00884D61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</w:t>
      </w:r>
      <w:r w:rsidR="00CB11C5" w:rsidRPr="00884D61">
        <w:rPr>
          <w:rFonts w:ascii="맑은 고딕" w:eastAsia="맑은 고딕" w:hAnsi="맑은 고딕" w:cs="굴림" w:hint="eastAsia"/>
          <w:b/>
          <w:bCs/>
          <w:spacing w:val="-20"/>
          <w:shd w:val="clear" w:color="auto" w:fill="FFFFFF" w:themeFill="background1"/>
          <w:lang w:eastAsia="ko-KR" w:bidi="ar-SA"/>
        </w:rPr>
        <w:t>체험존 운영</w:t>
      </w:r>
      <w:r w:rsidR="00CB11C5" w:rsidRPr="00884D61">
        <w:rPr>
          <w:rFonts w:ascii="맑은 고딕" w:eastAsia="맑은 고딕" w:hAnsi="맑은 고딕" w:cs="굴림"/>
          <w:b/>
          <w:bCs/>
          <w:spacing w:val="-20"/>
          <w:shd w:val="clear" w:color="auto" w:fill="FFFFFF" w:themeFill="background1"/>
          <w:lang w:eastAsia="ko-KR" w:bidi="ar-SA"/>
        </w:rPr>
        <w:t xml:space="preserve"> </w:t>
      </w:r>
    </w:p>
    <w:p w14:paraId="6269CBF1" w14:textId="77777777" w:rsidR="001A0E21" w:rsidRPr="00DC678F" w:rsidRDefault="001A0E21" w:rsidP="001A0E21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굴림"/>
          <w:b/>
          <w:bCs/>
          <w:spacing w:val="-16"/>
          <w:shd w:val="clear" w:color="auto" w:fill="FFFFFF" w:themeFill="background1"/>
          <w:lang w:eastAsia="ko-KR" w:bidi="ar-SA"/>
        </w:rPr>
      </w:pPr>
    </w:p>
    <w:p w14:paraId="77299EA1" w14:textId="4C772033" w:rsidR="00DC678F" w:rsidRPr="00B87ABD" w:rsidRDefault="00DC678F" w:rsidP="00DC67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갤럭시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S24 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 고객에게 구독 상품 우주패스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플러스 구독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 5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종을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개월간 무료로 제공한다.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갤럭시S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개통하는 고객은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누구나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가입 후 </w:t>
      </w:r>
      <w:r w:rsidRPr="00B87A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▲요기요 12,000원 쿠폰 ▲폴 바셋 30% 할인 ▲CU 편의점 30% 할인 ▲메가커피 30% 할인 ▲마켓컬리 할인 쿠폰 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등의 혜택을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모두 </w:t>
      </w:r>
      <w:r w:rsidR="00757E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무료로</w:t>
      </w:r>
      <w:r w:rsidR="00B1329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B87A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누릴 수 있다.</w:t>
      </w:r>
    </w:p>
    <w:p w14:paraId="6F2D6D59" w14:textId="77777777" w:rsidR="003C5F73" w:rsidRDefault="003C5F73" w:rsidP="007848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2AC7806" w14:textId="77777777" w:rsidR="009D7F28" w:rsidRDefault="009D7F28" w:rsidP="009D7F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한편 SKT는 오는 19일부터 </w:t>
      </w:r>
      <w:bookmarkStart w:id="2" w:name="_Hlk156239873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홍대 T-Factory</w:t>
      </w:r>
      <w:bookmarkEnd w:id="2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와 </w:t>
      </w:r>
      <w:bookmarkStart w:id="3" w:name="_Hlk156382620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전국 2,700여곳의 </w:t>
      </w:r>
      <w:bookmarkEnd w:id="3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 공식인증대리점에서 고객들이 갤럭시 S24와 에이닷의 AI 기능을 직접 체험해 볼 수 있는 코너를 운영할 예정이다. </w:t>
      </w:r>
    </w:p>
    <w:p w14:paraId="2692267F" w14:textId="4FDB9FF1" w:rsidR="0032131C" w:rsidRPr="009D7F28" w:rsidRDefault="0032131C" w:rsidP="008C28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714E571" w:rsidR="00132B41" w:rsidRPr="00A518EC" w:rsidRDefault="009F1703" w:rsidP="009F17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임봉호 </w:t>
      </w:r>
      <w:r w:rsidR="000E2C82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 </w:t>
      </w:r>
      <w:r w:rsidR="00757E4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Customer </w:t>
      </w:r>
      <w:r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사업부장은 "</w:t>
      </w:r>
      <w:r w:rsidR="00043E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첫 </w:t>
      </w:r>
      <w:r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'갤럭시 AI 폰'인 갤럭시 S24 시리즈와 실생활에 유용한 AI 기능을 탑재한 SKT의 AI 개인비서 '에이닷'이 최초로 만났다"며,</w:t>
      </w:r>
      <w:r w:rsidRPr="00A518E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"SKT 고객들</w:t>
      </w:r>
      <w:r w:rsidR="00757E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당사가 마련한 혜택</w:t>
      </w:r>
      <w:r w:rsidR="00A55A1B"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 함께</w:t>
      </w:r>
      <w:r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실생활에 부쩍 가까워진 AI 기술을 마음껏 활용</w:t>
      </w:r>
      <w:r w:rsidR="00757E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있기를 기대한다</w:t>
      </w:r>
      <w:r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"고 밝혔다</w:t>
      </w:r>
      <w:r w:rsidR="00A55A1B" w:rsidRPr="00A518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61B13663" w14:textId="77777777" w:rsidR="00A55A1B" w:rsidRPr="00885E6E" w:rsidRDefault="00A55A1B" w:rsidP="009F17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087F21E" w14:textId="5B1BEFEC" w:rsidR="00702E94" w:rsidRPr="00987E7D" w:rsidRDefault="00297D93" w:rsidP="00987E7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97D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C017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T는 </w:t>
            </w:r>
            <w:hyperlink w:history="1">
              <w:r w:rsidR="00C13A3E" w:rsidRPr="00F04772">
                <w:rPr>
                  <w:rFonts w:asciiTheme="majorHAnsi" w:eastAsiaTheme="majorHAnsi" w:hAnsiTheme="majorHAnsi" w:cs="Arial"/>
                  <w:color w:val="000000" w:themeColor="text1"/>
                  <w:sz w:val="24"/>
                  <w:szCs w:val="24"/>
                  <w:lang w:eastAsia="ko-KR" w:bidi="ar-SA"/>
                </w:rPr>
                <w:t>19일부</w:t>
              </w:r>
            </w:hyperlink>
            <w:r w:rsidR="00C13A3E" w:rsidRPr="00F0477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터 </w:t>
            </w:r>
            <w:r w:rsidR="00C13A3E" w:rsidRPr="00F0477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25</w:t>
            </w:r>
            <w:r w:rsidR="00C13A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일까지</w:t>
            </w:r>
            <w:r w:rsidRPr="00297D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갤럭시S</w:t>
            </w:r>
            <w:r w:rsidRPr="00297D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297D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예약판매에 돌입한다고 밝혔다.</w:t>
            </w:r>
            <w:r w:rsidRPr="00297D9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987E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예약 고객의 개통은 </w:t>
            </w:r>
            <w:r w:rsidR="00987E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26</w:t>
            </w:r>
            <w:r w:rsidR="00987E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이뤄지며,</w:t>
            </w:r>
            <w:r w:rsidR="00987E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987E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공식 출시는 </w:t>
            </w:r>
            <w:r w:rsidR="00987E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 w:rsidR="00987E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일이다.</w:t>
            </w:r>
          </w:p>
          <w:p w14:paraId="649A97CC" w14:textId="382F1A7E" w:rsidR="00A475A7" w:rsidRPr="00FF5C91" w:rsidRDefault="00297D93" w:rsidP="00C13A3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C13A3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홍보모델이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공식인증대리점에서 갤럭시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예약 혜택을 소개하는 모습</w:t>
            </w:r>
          </w:p>
        </w:tc>
      </w:tr>
    </w:tbl>
    <w:p w14:paraId="293265CA" w14:textId="4DB178FE" w:rsidR="002911A2" w:rsidRPr="00F87343" w:rsidRDefault="002911A2" w:rsidP="00987E7D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4" w:name="_GoBack"/>
      <w:bookmarkEnd w:id="1"/>
      <w:bookmarkEnd w:id="4"/>
    </w:p>
    <w:sectPr w:rsidR="002911A2" w:rsidRPr="00F87343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28706" w14:textId="77777777" w:rsidR="002956BC" w:rsidRDefault="002956BC">
      <w:pPr>
        <w:spacing w:after="0" w:line="240" w:lineRule="auto"/>
      </w:pPr>
      <w:r>
        <w:separator/>
      </w:r>
    </w:p>
  </w:endnote>
  <w:endnote w:type="continuationSeparator" w:id="0">
    <w:p w14:paraId="4AA88F99" w14:textId="77777777" w:rsidR="002956BC" w:rsidRDefault="0029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186E8E" w:rsidRDefault="00186E8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A9457" w14:textId="77777777" w:rsidR="002956BC" w:rsidRDefault="002956BC">
      <w:pPr>
        <w:spacing w:after="0" w:line="240" w:lineRule="auto"/>
      </w:pPr>
      <w:r>
        <w:separator/>
      </w:r>
    </w:p>
  </w:footnote>
  <w:footnote w:type="continuationSeparator" w:id="0">
    <w:p w14:paraId="55A34129" w14:textId="77777777" w:rsidR="002956BC" w:rsidRDefault="0029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05D"/>
    <w:rsid w:val="00017C55"/>
    <w:rsid w:val="00017DDD"/>
    <w:rsid w:val="000218A3"/>
    <w:rsid w:val="0003072F"/>
    <w:rsid w:val="00033834"/>
    <w:rsid w:val="000338A0"/>
    <w:rsid w:val="00035259"/>
    <w:rsid w:val="00035336"/>
    <w:rsid w:val="00037E46"/>
    <w:rsid w:val="00040505"/>
    <w:rsid w:val="000409AB"/>
    <w:rsid w:val="00040B7A"/>
    <w:rsid w:val="00042B5C"/>
    <w:rsid w:val="000430B0"/>
    <w:rsid w:val="00043EAA"/>
    <w:rsid w:val="00044FB6"/>
    <w:rsid w:val="000473C2"/>
    <w:rsid w:val="00050CBC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2C2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DD"/>
    <w:rsid w:val="00086199"/>
    <w:rsid w:val="0008624E"/>
    <w:rsid w:val="000862BD"/>
    <w:rsid w:val="00086930"/>
    <w:rsid w:val="00090248"/>
    <w:rsid w:val="00092F84"/>
    <w:rsid w:val="0009356E"/>
    <w:rsid w:val="00097EF1"/>
    <w:rsid w:val="000A016D"/>
    <w:rsid w:val="000A01DF"/>
    <w:rsid w:val="000A1F3F"/>
    <w:rsid w:val="000A44F4"/>
    <w:rsid w:val="000A51C2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33"/>
    <w:rsid w:val="000D1A6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C82"/>
    <w:rsid w:val="000E3A73"/>
    <w:rsid w:val="000E4754"/>
    <w:rsid w:val="000E5AEE"/>
    <w:rsid w:val="000E697A"/>
    <w:rsid w:val="000E73A5"/>
    <w:rsid w:val="000E7750"/>
    <w:rsid w:val="000F0D9E"/>
    <w:rsid w:val="000F2FFB"/>
    <w:rsid w:val="000F6AF2"/>
    <w:rsid w:val="000F7EC2"/>
    <w:rsid w:val="00100F38"/>
    <w:rsid w:val="00101F09"/>
    <w:rsid w:val="00102291"/>
    <w:rsid w:val="00104E8B"/>
    <w:rsid w:val="00105101"/>
    <w:rsid w:val="00105C0F"/>
    <w:rsid w:val="001062A8"/>
    <w:rsid w:val="00106E91"/>
    <w:rsid w:val="00110D82"/>
    <w:rsid w:val="0011197A"/>
    <w:rsid w:val="00112C82"/>
    <w:rsid w:val="0011344A"/>
    <w:rsid w:val="0011481B"/>
    <w:rsid w:val="00115991"/>
    <w:rsid w:val="001163B2"/>
    <w:rsid w:val="00116AB7"/>
    <w:rsid w:val="00116C79"/>
    <w:rsid w:val="00116ED5"/>
    <w:rsid w:val="00120513"/>
    <w:rsid w:val="001224D3"/>
    <w:rsid w:val="00122791"/>
    <w:rsid w:val="00123AB2"/>
    <w:rsid w:val="0012455D"/>
    <w:rsid w:val="00124697"/>
    <w:rsid w:val="0013038D"/>
    <w:rsid w:val="00131593"/>
    <w:rsid w:val="00131E25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579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35A"/>
    <w:rsid w:val="00167967"/>
    <w:rsid w:val="00167AF7"/>
    <w:rsid w:val="001718F4"/>
    <w:rsid w:val="00171ADE"/>
    <w:rsid w:val="00172B81"/>
    <w:rsid w:val="00175B60"/>
    <w:rsid w:val="00176066"/>
    <w:rsid w:val="001768DE"/>
    <w:rsid w:val="00176BD4"/>
    <w:rsid w:val="00176FF6"/>
    <w:rsid w:val="00177321"/>
    <w:rsid w:val="001804B5"/>
    <w:rsid w:val="00180573"/>
    <w:rsid w:val="001819E7"/>
    <w:rsid w:val="00183F92"/>
    <w:rsid w:val="0018432F"/>
    <w:rsid w:val="00185029"/>
    <w:rsid w:val="00185748"/>
    <w:rsid w:val="00185868"/>
    <w:rsid w:val="00185A95"/>
    <w:rsid w:val="00186E8E"/>
    <w:rsid w:val="001871DD"/>
    <w:rsid w:val="00187FE5"/>
    <w:rsid w:val="001900D3"/>
    <w:rsid w:val="00191236"/>
    <w:rsid w:val="0019368A"/>
    <w:rsid w:val="001960CB"/>
    <w:rsid w:val="001A066C"/>
    <w:rsid w:val="001A0E21"/>
    <w:rsid w:val="001A31D4"/>
    <w:rsid w:val="001A4763"/>
    <w:rsid w:val="001B0494"/>
    <w:rsid w:val="001B4672"/>
    <w:rsid w:val="001B4836"/>
    <w:rsid w:val="001B7634"/>
    <w:rsid w:val="001B7CC2"/>
    <w:rsid w:val="001C0099"/>
    <w:rsid w:val="001C0A3D"/>
    <w:rsid w:val="001C3003"/>
    <w:rsid w:val="001C47C3"/>
    <w:rsid w:val="001C4F6A"/>
    <w:rsid w:val="001C6072"/>
    <w:rsid w:val="001C7628"/>
    <w:rsid w:val="001D0485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5A5C"/>
    <w:rsid w:val="001E672D"/>
    <w:rsid w:val="001E692B"/>
    <w:rsid w:val="001E7C94"/>
    <w:rsid w:val="001F2CEE"/>
    <w:rsid w:val="001F3B4D"/>
    <w:rsid w:val="001F53E7"/>
    <w:rsid w:val="001F55BF"/>
    <w:rsid w:val="001F6B9E"/>
    <w:rsid w:val="001F6C93"/>
    <w:rsid w:val="001F7AD0"/>
    <w:rsid w:val="00200889"/>
    <w:rsid w:val="002009C5"/>
    <w:rsid w:val="00202A63"/>
    <w:rsid w:val="002040BD"/>
    <w:rsid w:val="0020485C"/>
    <w:rsid w:val="00207A3E"/>
    <w:rsid w:val="00211889"/>
    <w:rsid w:val="002140C1"/>
    <w:rsid w:val="002156C6"/>
    <w:rsid w:val="0021577C"/>
    <w:rsid w:val="0021733D"/>
    <w:rsid w:val="00217A83"/>
    <w:rsid w:val="00220301"/>
    <w:rsid w:val="00223075"/>
    <w:rsid w:val="002232DA"/>
    <w:rsid w:val="0022478C"/>
    <w:rsid w:val="0022541B"/>
    <w:rsid w:val="00225B98"/>
    <w:rsid w:val="0022689B"/>
    <w:rsid w:val="00227036"/>
    <w:rsid w:val="002304A9"/>
    <w:rsid w:val="0023127F"/>
    <w:rsid w:val="00233F54"/>
    <w:rsid w:val="0023603D"/>
    <w:rsid w:val="0023712C"/>
    <w:rsid w:val="00240121"/>
    <w:rsid w:val="00240B8F"/>
    <w:rsid w:val="00240E91"/>
    <w:rsid w:val="0024105E"/>
    <w:rsid w:val="00241F4B"/>
    <w:rsid w:val="002443F2"/>
    <w:rsid w:val="002445B2"/>
    <w:rsid w:val="00246DD8"/>
    <w:rsid w:val="00246F1F"/>
    <w:rsid w:val="002478A4"/>
    <w:rsid w:val="00250297"/>
    <w:rsid w:val="002505BF"/>
    <w:rsid w:val="0025186D"/>
    <w:rsid w:val="00252B41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6AC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6BC"/>
    <w:rsid w:val="00296718"/>
    <w:rsid w:val="00297789"/>
    <w:rsid w:val="00297B55"/>
    <w:rsid w:val="00297D93"/>
    <w:rsid w:val="002A0341"/>
    <w:rsid w:val="002A0DFC"/>
    <w:rsid w:val="002A3A16"/>
    <w:rsid w:val="002A4276"/>
    <w:rsid w:val="002A465B"/>
    <w:rsid w:val="002A594E"/>
    <w:rsid w:val="002A6E2B"/>
    <w:rsid w:val="002B0D09"/>
    <w:rsid w:val="002B24CE"/>
    <w:rsid w:val="002B496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76F"/>
    <w:rsid w:val="002C3960"/>
    <w:rsid w:val="002C678E"/>
    <w:rsid w:val="002C6B4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931"/>
    <w:rsid w:val="002E7D0D"/>
    <w:rsid w:val="002F05E0"/>
    <w:rsid w:val="002F167C"/>
    <w:rsid w:val="002F1CA8"/>
    <w:rsid w:val="002F2A42"/>
    <w:rsid w:val="002F388B"/>
    <w:rsid w:val="002F4522"/>
    <w:rsid w:val="002F61FD"/>
    <w:rsid w:val="002F7034"/>
    <w:rsid w:val="00300ACC"/>
    <w:rsid w:val="00301E2D"/>
    <w:rsid w:val="00302264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31C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D54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7A3"/>
    <w:rsid w:val="00353B52"/>
    <w:rsid w:val="00353D3A"/>
    <w:rsid w:val="00354CD7"/>
    <w:rsid w:val="00362200"/>
    <w:rsid w:val="003657E6"/>
    <w:rsid w:val="00365AFF"/>
    <w:rsid w:val="0036601D"/>
    <w:rsid w:val="00367632"/>
    <w:rsid w:val="00370284"/>
    <w:rsid w:val="00370675"/>
    <w:rsid w:val="00371D08"/>
    <w:rsid w:val="00371D62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CFC"/>
    <w:rsid w:val="00384F27"/>
    <w:rsid w:val="00385D7C"/>
    <w:rsid w:val="00386A40"/>
    <w:rsid w:val="00387124"/>
    <w:rsid w:val="00387B9E"/>
    <w:rsid w:val="0039183E"/>
    <w:rsid w:val="0039287D"/>
    <w:rsid w:val="0039331E"/>
    <w:rsid w:val="0039402B"/>
    <w:rsid w:val="0039588F"/>
    <w:rsid w:val="00395DA7"/>
    <w:rsid w:val="003A0949"/>
    <w:rsid w:val="003A0CF2"/>
    <w:rsid w:val="003A134F"/>
    <w:rsid w:val="003A17FF"/>
    <w:rsid w:val="003A29B0"/>
    <w:rsid w:val="003A323F"/>
    <w:rsid w:val="003A44DD"/>
    <w:rsid w:val="003A5DAF"/>
    <w:rsid w:val="003A632D"/>
    <w:rsid w:val="003A7F6F"/>
    <w:rsid w:val="003B2646"/>
    <w:rsid w:val="003B32AF"/>
    <w:rsid w:val="003B34BC"/>
    <w:rsid w:val="003B37A2"/>
    <w:rsid w:val="003B40F5"/>
    <w:rsid w:val="003B7356"/>
    <w:rsid w:val="003B7971"/>
    <w:rsid w:val="003C1217"/>
    <w:rsid w:val="003C16C4"/>
    <w:rsid w:val="003C2067"/>
    <w:rsid w:val="003C3E49"/>
    <w:rsid w:val="003C5F73"/>
    <w:rsid w:val="003D0A2E"/>
    <w:rsid w:val="003D0C5C"/>
    <w:rsid w:val="003D63A1"/>
    <w:rsid w:val="003D6809"/>
    <w:rsid w:val="003D6FD0"/>
    <w:rsid w:val="003E0E3F"/>
    <w:rsid w:val="003E0F6D"/>
    <w:rsid w:val="003E15D5"/>
    <w:rsid w:val="003E3653"/>
    <w:rsid w:val="003E36F2"/>
    <w:rsid w:val="003E377F"/>
    <w:rsid w:val="003E3D7F"/>
    <w:rsid w:val="003E4707"/>
    <w:rsid w:val="003E487E"/>
    <w:rsid w:val="003E636A"/>
    <w:rsid w:val="003E773B"/>
    <w:rsid w:val="003E7758"/>
    <w:rsid w:val="003F006E"/>
    <w:rsid w:val="003F2877"/>
    <w:rsid w:val="003F4264"/>
    <w:rsid w:val="003F4EDC"/>
    <w:rsid w:val="003F5F8A"/>
    <w:rsid w:val="003F7C24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094"/>
    <w:rsid w:val="00417EEF"/>
    <w:rsid w:val="00420952"/>
    <w:rsid w:val="00422C4B"/>
    <w:rsid w:val="00422FBD"/>
    <w:rsid w:val="0042374E"/>
    <w:rsid w:val="0042427B"/>
    <w:rsid w:val="00425FD0"/>
    <w:rsid w:val="0042620A"/>
    <w:rsid w:val="004268F6"/>
    <w:rsid w:val="00427D6C"/>
    <w:rsid w:val="00430548"/>
    <w:rsid w:val="00430CFA"/>
    <w:rsid w:val="00432236"/>
    <w:rsid w:val="0043335B"/>
    <w:rsid w:val="00435EA0"/>
    <w:rsid w:val="0043746A"/>
    <w:rsid w:val="004375E2"/>
    <w:rsid w:val="00437C65"/>
    <w:rsid w:val="00440C0E"/>
    <w:rsid w:val="00442897"/>
    <w:rsid w:val="00442DA9"/>
    <w:rsid w:val="00443D78"/>
    <w:rsid w:val="0044745B"/>
    <w:rsid w:val="0044757C"/>
    <w:rsid w:val="00450EEC"/>
    <w:rsid w:val="0045115D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1942"/>
    <w:rsid w:val="004934F7"/>
    <w:rsid w:val="00494B1E"/>
    <w:rsid w:val="00494EED"/>
    <w:rsid w:val="004977CD"/>
    <w:rsid w:val="00497EF1"/>
    <w:rsid w:val="004A10E9"/>
    <w:rsid w:val="004A276C"/>
    <w:rsid w:val="004A3106"/>
    <w:rsid w:val="004A4CE8"/>
    <w:rsid w:val="004A5035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FEA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427"/>
    <w:rsid w:val="00505BF3"/>
    <w:rsid w:val="00505C62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345"/>
    <w:rsid w:val="00525474"/>
    <w:rsid w:val="0052604A"/>
    <w:rsid w:val="0052651D"/>
    <w:rsid w:val="00530D34"/>
    <w:rsid w:val="00530D37"/>
    <w:rsid w:val="00531DFB"/>
    <w:rsid w:val="00534642"/>
    <w:rsid w:val="00537B02"/>
    <w:rsid w:val="00537D04"/>
    <w:rsid w:val="00540291"/>
    <w:rsid w:val="00540791"/>
    <w:rsid w:val="00541268"/>
    <w:rsid w:val="00541B42"/>
    <w:rsid w:val="00542683"/>
    <w:rsid w:val="00544100"/>
    <w:rsid w:val="00546DC2"/>
    <w:rsid w:val="00547904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053"/>
    <w:rsid w:val="005701B8"/>
    <w:rsid w:val="005701F2"/>
    <w:rsid w:val="005702DF"/>
    <w:rsid w:val="005713E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E61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B2F"/>
    <w:rsid w:val="005C3FE9"/>
    <w:rsid w:val="005C419D"/>
    <w:rsid w:val="005C53A8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A4D"/>
    <w:rsid w:val="0060013C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733"/>
    <w:rsid w:val="00627A58"/>
    <w:rsid w:val="00627C15"/>
    <w:rsid w:val="0063260D"/>
    <w:rsid w:val="006331A8"/>
    <w:rsid w:val="00634494"/>
    <w:rsid w:val="00636893"/>
    <w:rsid w:val="006401F1"/>
    <w:rsid w:val="00641BA7"/>
    <w:rsid w:val="006429B8"/>
    <w:rsid w:val="00642D3A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C45"/>
    <w:rsid w:val="00686F78"/>
    <w:rsid w:val="00687A40"/>
    <w:rsid w:val="00690401"/>
    <w:rsid w:val="00691515"/>
    <w:rsid w:val="0069580C"/>
    <w:rsid w:val="00697BC3"/>
    <w:rsid w:val="006A0926"/>
    <w:rsid w:val="006A18CE"/>
    <w:rsid w:val="006A1907"/>
    <w:rsid w:val="006A1A82"/>
    <w:rsid w:val="006A1FD3"/>
    <w:rsid w:val="006A21D0"/>
    <w:rsid w:val="006A27F7"/>
    <w:rsid w:val="006A5527"/>
    <w:rsid w:val="006A5A5C"/>
    <w:rsid w:val="006B0A38"/>
    <w:rsid w:val="006B1CEF"/>
    <w:rsid w:val="006B270B"/>
    <w:rsid w:val="006B5BF3"/>
    <w:rsid w:val="006B6E35"/>
    <w:rsid w:val="006B73DC"/>
    <w:rsid w:val="006B7B4D"/>
    <w:rsid w:val="006C15BC"/>
    <w:rsid w:val="006C1F9E"/>
    <w:rsid w:val="006C26E3"/>
    <w:rsid w:val="006C3B39"/>
    <w:rsid w:val="006C40B1"/>
    <w:rsid w:val="006C56D2"/>
    <w:rsid w:val="006C6A9A"/>
    <w:rsid w:val="006C6EF5"/>
    <w:rsid w:val="006D2138"/>
    <w:rsid w:val="006D3BDB"/>
    <w:rsid w:val="006D3D29"/>
    <w:rsid w:val="006D3DFA"/>
    <w:rsid w:val="006D4D69"/>
    <w:rsid w:val="006D5918"/>
    <w:rsid w:val="006D627F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266"/>
    <w:rsid w:val="00702A19"/>
    <w:rsid w:val="00702E94"/>
    <w:rsid w:val="00703981"/>
    <w:rsid w:val="007047FF"/>
    <w:rsid w:val="00707C33"/>
    <w:rsid w:val="007118E9"/>
    <w:rsid w:val="00712E96"/>
    <w:rsid w:val="0071357F"/>
    <w:rsid w:val="007158BC"/>
    <w:rsid w:val="007165DC"/>
    <w:rsid w:val="00716D5C"/>
    <w:rsid w:val="00716EB0"/>
    <w:rsid w:val="00717B1E"/>
    <w:rsid w:val="00717EA6"/>
    <w:rsid w:val="00720DAE"/>
    <w:rsid w:val="00720DFA"/>
    <w:rsid w:val="00722249"/>
    <w:rsid w:val="00722B8D"/>
    <w:rsid w:val="00722BF5"/>
    <w:rsid w:val="0072339A"/>
    <w:rsid w:val="007250F5"/>
    <w:rsid w:val="00725A65"/>
    <w:rsid w:val="00725BF0"/>
    <w:rsid w:val="0072664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165"/>
    <w:rsid w:val="0075103E"/>
    <w:rsid w:val="0075176C"/>
    <w:rsid w:val="00752091"/>
    <w:rsid w:val="00754862"/>
    <w:rsid w:val="0075487A"/>
    <w:rsid w:val="00755414"/>
    <w:rsid w:val="007579BF"/>
    <w:rsid w:val="00757E45"/>
    <w:rsid w:val="00757ECB"/>
    <w:rsid w:val="00763055"/>
    <w:rsid w:val="00766435"/>
    <w:rsid w:val="00767F97"/>
    <w:rsid w:val="00771051"/>
    <w:rsid w:val="00775189"/>
    <w:rsid w:val="00775896"/>
    <w:rsid w:val="00775F92"/>
    <w:rsid w:val="00776B40"/>
    <w:rsid w:val="00776FA8"/>
    <w:rsid w:val="0078007E"/>
    <w:rsid w:val="00780941"/>
    <w:rsid w:val="007811D3"/>
    <w:rsid w:val="00781F27"/>
    <w:rsid w:val="0078227F"/>
    <w:rsid w:val="0078311B"/>
    <w:rsid w:val="00783152"/>
    <w:rsid w:val="00784880"/>
    <w:rsid w:val="007914D9"/>
    <w:rsid w:val="00792DBA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5ECF"/>
    <w:rsid w:val="007C0F6B"/>
    <w:rsid w:val="007C161F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56F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6125"/>
    <w:rsid w:val="00806995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1D0"/>
    <w:rsid w:val="00826382"/>
    <w:rsid w:val="00826B98"/>
    <w:rsid w:val="00827306"/>
    <w:rsid w:val="00831B4F"/>
    <w:rsid w:val="008321B3"/>
    <w:rsid w:val="0083382A"/>
    <w:rsid w:val="00833BDB"/>
    <w:rsid w:val="00833F0E"/>
    <w:rsid w:val="00835623"/>
    <w:rsid w:val="0083708E"/>
    <w:rsid w:val="0084033B"/>
    <w:rsid w:val="0084148D"/>
    <w:rsid w:val="008417A9"/>
    <w:rsid w:val="00841CF4"/>
    <w:rsid w:val="00841ED1"/>
    <w:rsid w:val="00842558"/>
    <w:rsid w:val="00844049"/>
    <w:rsid w:val="00845CE9"/>
    <w:rsid w:val="00847332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D61"/>
    <w:rsid w:val="008857B0"/>
    <w:rsid w:val="00885E6E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28BC"/>
    <w:rsid w:val="008C5F47"/>
    <w:rsid w:val="008C7E15"/>
    <w:rsid w:val="008D1F64"/>
    <w:rsid w:val="008D27BA"/>
    <w:rsid w:val="008D3C83"/>
    <w:rsid w:val="008D40DF"/>
    <w:rsid w:val="008D4B7B"/>
    <w:rsid w:val="008D791B"/>
    <w:rsid w:val="008D7B37"/>
    <w:rsid w:val="008D7D9A"/>
    <w:rsid w:val="008D7E09"/>
    <w:rsid w:val="008E04CE"/>
    <w:rsid w:val="008E08D5"/>
    <w:rsid w:val="008E09FC"/>
    <w:rsid w:val="008E111F"/>
    <w:rsid w:val="008E296D"/>
    <w:rsid w:val="008E3128"/>
    <w:rsid w:val="008E5540"/>
    <w:rsid w:val="008F1B3B"/>
    <w:rsid w:val="008F6094"/>
    <w:rsid w:val="008F68E5"/>
    <w:rsid w:val="008F6BDD"/>
    <w:rsid w:val="008F775E"/>
    <w:rsid w:val="008F7EFA"/>
    <w:rsid w:val="00900538"/>
    <w:rsid w:val="00901383"/>
    <w:rsid w:val="009013D4"/>
    <w:rsid w:val="00901CAE"/>
    <w:rsid w:val="00902E29"/>
    <w:rsid w:val="009045AF"/>
    <w:rsid w:val="00904F59"/>
    <w:rsid w:val="00907476"/>
    <w:rsid w:val="0091135A"/>
    <w:rsid w:val="00911AC0"/>
    <w:rsid w:val="009123B5"/>
    <w:rsid w:val="00912D43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0712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4D7"/>
    <w:rsid w:val="00961DD5"/>
    <w:rsid w:val="009637AC"/>
    <w:rsid w:val="009651CB"/>
    <w:rsid w:val="009668DF"/>
    <w:rsid w:val="00966958"/>
    <w:rsid w:val="00972B2F"/>
    <w:rsid w:val="00980193"/>
    <w:rsid w:val="00981496"/>
    <w:rsid w:val="009839F6"/>
    <w:rsid w:val="00984F3D"/>
    <w:rsid w:val="00986A90"/>
    <w:rsid w:val="00987E7D"/>
    <w:rsid w:val="009908BB"/>
    <w:rsid w:val="00991F20"/>
    <w:rsid w:val="009950C0"/>
    <w:rsid w:val="00996D9B"/>
    <w:rsid w:val="00997EE1"/>
    <w:rsid w:val="009A0E60"/>
    <w:rsid w:val="009A10FE"/>
    <w:rsid w:val="009A1CED"/>
    <w:rsid w:val="009A48DE"/>
    <w:rsid w:val="009A4AF2"/>
    <w:rsid w:val="009A5085"/>
    <w:rsid w:val="009A7838"/>
    <w:rsid w:val="009B0195"/>
    <w:rsid w:val="009B21FF"/>
    <w:rsid w:val="009B3556"/>
    <w:rsid w:val="009B3652"/>
    <w:rsid w:val="009B662B"/>
    <w:rsid w:val="009B7676"/>
    <w:rsid w:val="009C595D"/>
    <w:rsid w:val="009C65F2"/>
    <w:rsid w:val="009C7E27"/>
    <w:rsid w:val="009C7E64"/>
    <w:rsid w:val="009D2F8D"/>
    <w:rsid w:val="009D4823"/>
    <w:rsid w:val="009D74A4"/>
    <w:rsid w:val="009D7F28"/>
    <w:rsid w:val="009E0911"/>
    <w:rsid w:val="009E4518"/>
    <w:rsid w:val="009E4BBB"/>
    <w:rsid w:val="009E6017"/>
    <w:rsid w:val="009E6476"/>
    <w:rsid w:val="009E7361"/>
    <w:rsid w:val="009F1703"/>
    <w:rsid w:val="009F1C10"/>
    <w:rsid w:val="009F2772"/>
    <w:rsid w:val="009F585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8EC"/>
    <w:rsid w:val="00A51901"/>
    <w:rsid w:val="00A52713"/>
    <w:rsid w:val="00A5485C"/>
    <w:rsid w:val="00A54F97"/>
    <w:rsid w:val="00A54FD2"/>
    <w:rsid w:val="00A55755"/>
    <w:rsid w:val="00A55A1B"/>
    <w:rsid w:val="00A60A61"/>
    <w:rsid w:val="00A60D83"/>
    <w:rsid w:val="00A623B3"/>
    <w:rsid w:val="00A6412E"/>
    <w:rsid w:val="00A64136"/>
    <w:rsid w:val="00A641B7"/>
    <w:rsid w:val="00A660A5"/>
    <w:rsid w:val="00A670B0"/>
    <w:rsid w:val="00A73038"/>
    <w:rsid w:val="00A73A46"/>
    <w:rsid w:val="00A74D5D"/>
    <w:rsid w:val="00A75BA6"/>
    <w:rsid w:val="00A763D7"/>
    <w:rsid w:val="00A7678D"/>
    <w:rsid w:val="00A80D8E"/>
    <w:rsid w:val="00A811CC"/>
    <w:rsid w:val="00A81431"/>
    <w:rsid w:val="00A83180"/>
    <w:rsid w:val="00A85231"/>
    <w:rsid w:val="00A96E50"/>
    <w:rsid w:val="00A9704C"/>
    <w:rsid w:val="00A97C5F"/>
    <w:rsid w:val="00AA08B5"/>
    <w:rsid w:val="00AA2AC4"/>
    <w:rsid w:val="00AA6342"/>
    <w:rsid w:val="00AB152E"/>
    <w:rsid w:val="00AB1BD6"/>
    <w:rsid w:val="00AB394E"/>
    <w:rsid w:val="00AB5C88"/>
    <w:rsid w:val="00AC07A3"/>
    <w:rsid w:val="00AC3797"/>
    <w:rsid w:val="00AC3BD5"/>
    <w:rsid w:val="00AC5BB5"/>
    <w:rsid w:val="00AC6345"/>
    <w:rsid w:val="00AC6DEA"/>
    <w:rsid w:val="00AC6F32"/>
    <w:rsid w:val="00AC7748"/>
    <w:rsid w:val="00AC7A2D"/>
    <w:rsid w:val="00AD2DD2"/>
    <w:rsid w:val="00AD44D4"/>
    <w:rsid w:val="00AD582A"/>
    <w:rsid w:val="00AD5854"/>
    <w:rsid w:val="00AD5C61"/>
    <w:rsid w:val="00AD6D19"/>
    <w:rsid w:val="00AD7568"/>
    <w:rsid w:val="00AE15C6"/>
    <w:rsid w:val="00AE1685"/>
    <w:rsid w:val="00AE1A70"/>
    <w:rsid w:val="00AE248B"/>
    <w:rsid w:val="00AE27DC"/>
    <w:rsid w:val="00AE2820"/>
    <w:rsid w:val="00AE28D3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60C"/>
    <w:rsid w:val="00B07D8A"/>
    <w:rsid w:val="00B106E9"/>
    <w:rsid w:val="00B10D55"/>
    <w:rsid w:val="00B11654"/>
    <w:rsid w:val="00B117AB"/>
    <w:rsid w:val="00B121B9"/>
    <w:rsid w:val="00B13295"/>
    <w:rsid w:val="00B15918"/>
    <w:rsid w:val="00B17506"/>
    <w:rsid w:val="00B20476"/>
    <w:rsid w:val="00B223EC"/>
    <w:rsid w:val="00B22FF6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95B"/>
    <w:rsid w:val="00B52B67"/>
    <w:rsid w:val="00B53CEE"/>
    <w:rsid w:val="00B53E4B"/>
    <w:rsid w:val="00B556C2"/>
    <w:rsid w:val="00B558F1"/>
    <w:rsid w:val="00B56065"/>
    <w:rsid w:val="00B56136"/>
    <w:rsid w:val="00B56647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594A"/>
    <w:rsid w:val="00B76730"/>
    <w:rsid w:val="00B8060F"/>
    <w:rsid w:val="00B810CC"/>
    <w:rsid w:val="00B81F18"/>
    <w:rsid w:val="00B82461"/>
    <w:rsid w:val="00B841C8"/>
    <w:rsid w:val="00B84DEF"/>
    <w:rsid w:val="00B85451"/>
    <w:rsid w:val="00B87ABD"/>
    <w:rsid w:val="00B945B9"/>
    <w:rsid w:val="00BA5B94"/>
    <w:rsid w:val="00BA5C01"/>
    <w:rsid w:val="00BA5D58"/>
    <w:rsid w:val="00BA768D"/>
    <w:rsid w:val="00BA76B5"/>
    <w:rsid w:val="00BB02DF"/>
    <w:rsid w:val="00BB0924"/>
    <w:rsid w:val="00BB13A8"/>
    <w:rsid w:val="00BB244E"/>
    <w:rsid w:val="00BB2840"/>
    <w:rsid w:val="00BB2D6D"/>
    <w:rsid w:val="00BB308D"/>
    <w:rsid w:val="00BB5688"/>
    <w:rsid w:val="00BB5FEC"/>
    <w:rsid w:val="00BB6FEC"/>
    <w:rsid w:val="00BC06EF"/>
    <w:rsid w:val="00BC2339"/>
    <w:rsid w:val="00BC3E09"/>
    <w:rsid w:val="00BC58CC"/>
    <w:rsid w:val="00BC59EB"/>
    <w:rsid w:val="00BC76FF"/>
    <w:rsid w:val="00BD0487"/>
    <w:rsid w:val="00BD2D5A"/>
    <w:rsid w:val="00BD4003"/>
    <w:rsid w:val="00BD442C"/>
    <w:rsid w:val="00BD639E"/>
    <w:rsid w:val="00BD6B1E"/>
    <w:rsid w:val="00BE0195"/>
    <w:rsid w:val="00BE04C0"/>
    <w:rsid w:val="00BE0FC7"/>
    <w:rsid w:val="00BE277D"/>
    <w:rsid w:val="00BE2836"/>
    <w:rsid w:val="00BE3E3D"/>
    <w:rsid w:val="00BE4071"/>
    <w:rsid w:val="00BE448D"/>
    <w:rsid w:val="00BE6678"/>
    <w:rsid w:val="00BE7EFA"/>
    <w:rsid w:val="00BF1DCF"/>
    <w:rsid w:val="00BF3A4F"/>
    <w:rsid w:val="00BF3CC2"/>
    <w:rsid w:val="00BF4411"/>
    <w:rsid w:val="00BF46A0"/>
    <w:rsid w:val="00BF5ABB"/>
    <w:rsid w:val="00BF603A"/>
    <w:rsid w:val="00BF60C4"/>
    <w:rsid w:val="00C0055B"/>
    <w:rsid w:val="00C017FE"/>
    <w:rsid w:val="00C04EAA"/>
    <w:rsid w:val="00C04F80"/>
    <w:rsid w:val="00C06EE1"/>
    <w:rsid w:val="00C10414"/>
    <w:rsid w:val="00C10DCA"/>
    <w:rsid w:val="00C12304"/>
    <w:rsid w:val="00C12504"/>
    <w:rsid w:val="00C12728"/>
    <w:rsid w:val="00C12CB2"/>
    <w:rsid w:val="00C13A3E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AD6"/>
    <w:rsid w:val="00C374D7"/>
    <w:rsid w:val="00C3759F"/>
    <w:rsid w:val="00C37E0C"/>
    <w:rsid w:val="00C40B17"/>
    <w:rsid w:val="00C4147C"/>
    <w:rsid w:val="00C414A7"/>
    <w:rsid w:val="00C433E6"/>
    <w:rsid w:val="00C44304"/>
    <w:rsid w:val="00C47227"/>
    <w:rsid w:val="00C508BC"/>
    <w:rsid w:val="00C51270"/>
    <w:rsid w:val="00C5295A"/>
    <w:rsid w:val="00C57736"/>
    <w:rsid w:val="00C6096F"/>
    <w:rsid w:val="00C62159"/>
    <w:rsid w:val="00C62FAE"/>
    <w:rsid w:val="00C639F4"/>
    <w:rsid w:val="00C66064"/>
    <w:rsid w:val="00C67929"/>
    <w:rsid w:val="00C72A5C"/>
    <w:rsid w:val="00C75922"/>
    <w:rsid w:val="00C76725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3697"/>
    <w:rsid w:val="00CA498D"/>
    <w:rsid w:val="00CA5FDF"/>
    <w:rsid w:val="00CA6674"/>
    <w:rsid w:val="00CA66CC"/>
    <w:rsid w:val="00CA6CC8"/>
    <w:rsid w:val="00CB11C5"/>
    <w:rsid w:val="00CB2175"/>
    <w:rsid w:val="00CB2BC6"/>
    <w:rsid w:val="00CB4321"/>
    <w:rsid w:val="00CB6369"/>
    <w:rsid w:val="00CB7227"/>
    <w:rsid w:val="00CB7DA8"/>
    <w:rsid w:val="00CC2725"/>
    <w:rsid w:val="00CC6772"/>
    <w:rsid w:val="00CC6EAB"/>
    <w:rsid w:val="00CD09EF"/>
    <w:rsid w:val="00CD0A1D"/>
    <w:rsid w:val="00CD1179"/>
    <w:rsid w:val="00CD28DE"/>
    <w:rsid w:val="00CD2FFF"/>
    <w:rsid w:val="00CD3C71"/>
    <w:rsid w:val="00CD5067"/>
    <w:rsid w:val="00CD53F1"/>
    <w:rsid w:val="00CD6074"/>
    <w:rsid w:val="00CD78EA"/>
    <w:rsid w:val="00CE023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9D2"/>
    <w:rsid w:val="00D104A2"/>
    <w:rsid w:val="00D11677"/>
    <w:rsid w:val="00D12758"/>
    <w:rsid w:val="00D14F20"/>
    <w:rsid w:val="00D16FE9"/>
    <w:rsid w:val="00D2069C"/>
    <w:rsid w:val="00D20A3F"/>
    <w:rsid w:val="00D2572E"/>
    <w:rsid w:val="00D307F4"/>
    <w:rsid w:val="00D315CD"/>
    <w:rsid w:val="00D317F8"/>
    <w:rsid w:val="00D35553"/>
    <w:rsid w:val="00D362F9"/>
    <w:rsid w:val="00D377D7"/>
    <w:rsid w:val="00D40D8C"/>
    <w:rsid w:val="00D4154B"/>
    <w:rsid w:val="00D415BF"/>
    <w:rsid w:val="00D41E77"/>
    <w:rsid w:val="00D433F1"/>
    <w:rsid w:val="00D43BD5"/>
    <w:rsid w:val="00D508CB"/>
    <w:rsid w:val="00D52CB7"/>
    <w:rsid w:val="00D53515"/>
    <w:rsid w:val="00D53D98"/>
    <w:rsid w:val="00D55BFC"/>
    <w:rsid w:val="00D5639C"/>
    <w:rsid w:val="00D56D0C"/>
    <w:rsid w:val="00D56EBF"/>
    <w:rsid w:val="00D6066F"/>
    <w:rsid w:val="00D60743"/>
    <w:rsid w:val="00D648A4"/>
    <w:rsid w:val="00D6737A"/>
    <w:rsid w:val="00D70482"/>
    <w:rsid w:val="00D74A51"/>
    <w:rsid w:val="00D74CD3"/>
    <w:rsid w:val="00D75993"/>
    <w:rsid w:val="00D76BCE"/>
    <w:rsid w:val="00D819BE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92A"/>
    <w:rsid w:val="00DA12F6"/>
    <w:rsid w:val="00DA2BE6"/>
    <w:rsid w:val="00DA31EB"/>
    <w:rsid w:val="00DA66A2"/>
    <w:rsid w:val="00DA78B2"/>
    <w:rsid w:val="00DB0B68"/>
    <w:rsid w:val="00DB0EB2"/>
    <w:rsid w:val="00DB2DFD"/>
    <w:rsid w:val="00DB2FA1"/>
    <w:rsid w:val="00DB45D2"/>
    <w:rsid w:val="00DB49B6"/>
    <w:rsid w:val="00DB5049"/>
    <w:rsid w:val="00DB6135"/>
    <w:rsid w:val="00DB73C7"/>
    <w:rsid w:val="00DC0415"/>
    <w:rsid w:val="00DC0A81"/>
    <w:rsid w:val="00DC22A5"/>
    <w:rsid w:val="00DC399F"/>
    <w:rsid w:val="00DC539B"/>
    <w:rsid w:val="00DC56C8"/>
    <w:rsid w:val="00DC5830"/>
    <w:rsid w:val="00DC6281"/>
    <w:rsid w:val="00DC678F"/>
    <w:rsid w:val="00DC6913"/>
    <w:rsid w:val="00DC728A"/>
    <w:rsid w:val="00DD063F"/>
    <w:rsid w:val="00DD2A36"/>
    <w:rsid w:val="00DD3394"/>
    <w:rsid w:val="00DD55A9"/>
    <w:rsid w:val="00DE0177"/>
    <w:rsid w:val="00DE0614"/>
    <w:rsid w:val="00DE0E06"/>
    <w:rsid w:val="00DE12C3"/>
    <w:rsid w:val="00DE1F41"/>
    <w:rsid w:val="00DE2624"/>
    <w:rsid w:val="00DE3E2B"/>
    <w:rsid w:val="00DE49C5"/>
    <w:rsid w:val="00DE677B"/>
    <w:rsid w:val="00DE6951"/>
    <w:rsid w:val="00DE7200"/>
    <w:rsid w:val="00DE771E"/>
    <w:rsid w:val="00DE7BA5"/>
    <w:rsid w:val="00DE7DD8"/>
    <w:rsid w:val="00DF0418"/>
    <w:rsid w:val="00DF24C4"/>
    <w:rsid w:val="00DF31ED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54D"/>
    <w:rsid w:val="00E107B8"/>
    <w:rsid w:val="00E11A31"/>
    <w:rsid w:val="00E11BF7"/>
    <w:rsid w:val="00E11E1B"/>
    <w:rsid w:val="00E12B79"/>
    <w:rsid w:val="00E16376"/>
    <w:rsid w:val="00E16467"/>
    <w:rsid w:val="00E16E7F"/>
    <w:rsid w:val="00E22B05"/>
    <w:rsid w:val="00E22D66"/>
    <w:rsid w:val="00E23954"/>
    <w:rsid w:val="00E242A1"/>
    <w:rsid w:val="00E248F4"/>
    <w:rsid w:val="00E25C71"/>
    <w:rsid w:val="00E26228"/>
    <w:rsid w:val="00E347A4"/>
    <w:rsid w:val="00E37984"/>
    <w:rsid w:val="00E42ADC"/>
    <w:rsid w:val="00E42CF4"/>
    <w:rsid w:val="00E446BE"/>
    <w:rsid w:val="00E46924"/>
    <w:rsid w:val="00E4692A"/>
    <w:rsid w:val="00E47814"/>
    <w:rsid w:val="00E5084F"/>
    <w:rsid w:val="00E5086E"/>
    <w:rsid w:val="00E51615"/>
    <w:rsid w:val="00E5206B"/>
    <w:rsid w:val="00E52BBA"/>
    <w:rsid w:val="00E5421C"/>
    <w:rsid w:val="00E544AE"/>
    <w:rsid w:val="00E56A8F"/>
    <w:rsid w:val="00E62321"/>
    <w:rsid w:val="00E64F62"/>
    <w:rsid w:val="00E6776A"/>
    <w:rsid w:val="00E67C7C"/>
    <w:rsid w:val="00E75EFD"/>
    <w:rsid w:val="00E76D43"/>
    <w:rsid w:val="00E80230"/>
    <w:rsid w:val="00E805B1"/>
    <w:rsid w:val="00E809F8"/>
    <w:rsid w:val="00E81D86"/>
    <w:rsid w:val="00E858E1"/>
    <w:rsid w:val="00E865C1"/>
    <w:rsid w:val="00E865D6"/>
    <w:rsid w:val="00E87290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942"/>
    <w:rsid w:val="00E97A17"/>
    <w:rsid w:val="00EA2BE6"/>
    <w:rsid w:val="00EA49AE"/>
    <w:rsid w:val="00EA70B8"/>
    <w:rsid w:val="00EA7C22"/>
    <w:rsid w:val="00EA7E14"/>
    <w:rsid w:val="00EA7E1B"/>
    <w:rsid w:val="00EB03D1"/>
    <w:rsid w:val="00EB1311"/>
    <w:rsid w:val="00EB1FB8"/>
    <w:rsid w:val="00EB20E4"/>
    <w:rsid w:val="00EB22C8"/>
    <w:rsid w:val="00EB39F0"/>
    <w:rsid w:val="00EB3CCF"/>
    <w:rsid w:val="00EB3DA6"/>
    <w:rsid w:val="00EB73A3"/>
    <w:rsid w:val="00EB7474"/>
    <w:rsid w:val="00EC1A00"/>
    <w:rsid w:val="00EC67F8"/>
    <w:rsid w:val="00EC6E79"/>
    <w:rsid w:val="00EC7B22"/>
    <w:rsid w:val="00ED0CE6"/>
    <w:rsid w:val="00ED0E27"/>
    <w:rsid w:val="00ED0FE6"/>
    <w:rsid w:val="00ED1233"/>
    <w:rsid w:val="00ED14C1"/>
    <w:rsid w:val="00ED2004"/>
    <w:rsid w:val="00ED6A91"/>
    <w:rsid w:val="00ED6E8A"/>
    <w:rsid w:val="00EE0171"/>
    <w:rsid w:val="00EE2E5B"/>
    <w:rsid w:val="00EE351C"/>
    <w:rsid w:val="00EE4800"/>
    <w:rsid w:val="00EE55DF"/>
    <w:rsid w:val="00EE7A0D"/>
    <w:rsid w:val="00EF10D2"/>
    <w:rsid w:val="00EF29D9"/>
    <w:rsid w:val="00EF34C7"/>
    <w:rsid w:val="00EF57D3"/>
    <w:rsid w:val="00EF614F"/>
    <w:rsid w:val="00EF7AA0"/>
    <w:rsid w:val="00F00364"/>
    <w:rsid w:val="00F00367"/>
    <w:rsid w:val="00F00828"/>
    <w:rsid w:val="00F01D0E"/>
    <w:rsid w:val="00F01EEE"/>
    <w:rsid w:val="00F0441A"/>
    <w:rsid w:val="00F04772"/>
    <w:rsid w:val="00F05BC4"/>
    <w:rsid w:val="00F06191"/>
    <w:rsid w:val="00F07473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3B9"/>
    <w:rsid w:val="00F40635"/>
    <w:rsid w:val="00F42ACC"/>
    <w:rsid w:val="00F431CA"/>
    <w:rsid w:val="00F43FB4"/>
    <w:rsid w:val="00F44152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F4F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615"/>
    <w:rsid w:val="00F858EA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486"/>
    <w:rsid w:val="00FC66B1"/>
    <w:rsid w:val="00FD4049"/>
    <w:rsid w:val="00FD4603"/>
    <w:rsid w:val="00FD528C"/>
    <w:rsid w:val="00FD6AB1"/>
    <w:rsid w:val="00FD6F26"/>
    <w:rsid w:val="00FD7583"/>
    <w:rsid w:val="00FE1014"/>
    <w:rsid w:val="00FE19F2"/>
    <w:rsid w:val="00FE1B62"/>
    <w:rsid w:val="00FE334D"/>
    <w:rsid w:val="00FE40E4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7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op.tworld.co.kr)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orld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B9F69-74B2-43DE-9C68-9751397892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2024-01-17T11:40:00Z</dcterms:created>
  <dcterms:modified xsi:type="dcterms:W3CDTF">2026-01-13T23:06:00Z</dcterms:modified>
  <cp:version>0900.0001.01</cp:version>
</cp:coreProperties>
</file>