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 w:rsidRPr="007C328E">
        <w:rPr>
          <w:noProof/>
          <w:sz w:val="44"/>
          <w:szCs w:val="44"/>
          <w:lang w:eastAsia="ko-KR" w:bidi="ar-SA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59689" w14:textId="514773DE" w:rsidR="00CD7BED" w:rsidRPr="00796BD4" w:rsidRDefault="00827063" w:rsidP="008C3C09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bookmarkStart w:id="2" w:name="_Hlk156469840"/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C6663E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8C3C09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AI</w:t>
      </w:r>
      <w:r w:rsidR="008C3C09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기술</w:t>
      </w:r>
      <w:r w:rsidR="00FB6EB0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로 통신 전기설비 안전 높인다</w:t>
      </w:r>
    </w:p>
    <w:bookmarkEnd w:id="1"/>
    <w:p w14:paraId="56E1323D" w14:textId="2B0C30F4" w:rsidR="00AD465E" w:rsidRPr="0011237E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4B5E98" w:rsidRPr="000B4F7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통신</w:t>
      </w:r>
      <w:r w:rsidR="00FC31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국사</w:t>
      </w:r>
      <w:proofErr w:type="spellEnd"/>
      <w:r w:rsidR="004B5E98" w:rsidRPr="000B4F7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31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전력설비 안전 운용 및 구축을</w:t>
      </w:r>
      <w:r w:rsidR="000B4F7D" w:rsidRPr="000B4F7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B5E98" w:rsidRPr="000B4F7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위</w:t>
      </w:r>
      <w:r w:rsidR="00EB5A4E" w:rsidRPr="000B4F7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해</w:t>
      </w:r>
      <w:r w:rsidR="004B5E98" w:rsidRPr="000B4F7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B6EB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SKT-KESCO</w:t>
      </w:r>
      <w:r w:rsidR="00EB5A4E" w:rsidRPr="000B4F7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B5E98" w:rsidRPr="000B4F7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업무협약 체결</w:t>
      </w:r>
    </w:p>
    <w:p w14:paraId="40E5D905" w14:textId="4EF1E97D" w:rsidR="00945B9A" w:rsidRPr="004A3958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B5E98" w:rsidRPr="00EB5A4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S</w:t>
      </w:r>
      <w:r w:rsidR="004B5E98" w:rsidRPr="00EB5A4E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KT</w:t>
      </w:r>
      <w:r w:rsidR="004B5E98" w:rsidRPr="00EB5A4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의 </w:t>
      </w:r>
      <w:r w:rsidR="0022182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AI</w:t>
      </w:r>
      <w:r w:rsidR="0022182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기술과</w:t>
      </w:r>
      <w:r w:rsidR="004B5E98" w:rsidRPr="00EB5A4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2182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K</w:t>
      </w:r>
      <w:r w:rsidR="0022182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ESCO</w:t>
      </w:r>
      <w:r w:rsidR="004B5E98" w:rsidRPr="00EB5A4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의 </w:t>
      </w:r>
      <w:r w:rsidR="0022182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전기안전 관리 </w:t>
      </w:r>
      <w:r w:rsidR="004B5E98" w:rsidRPr="00EB5A4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결합해 </w:t>
      </w:r>
      <w:r w:rsidR="00221825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통신 전기설비 안전 획기적 개선</w:t>
      </w:r>
    </w:p>
    <w:p w14:paraId="7DCE6A47" w14:textId="3364B8B4" w:rsidR="00AD465E" w:rsidRPr="00DC40A1" w:rsidRDefault="00827063" w:rsidP="00BA7F6A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highlight w:val="yellow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B5E98" w:rsidRPr="0017633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AI </w:t>
      </w:r>
      <w:r w:rsidR="000B472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기반 </w:t>
      </w:r>
      <w:proofErr w:type="spellStart"/>
      <w:r w:rsidR="000B472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리튬축전지</w:t>
      </w:r>
      <w:proofErr w:type="spellEnd"/>
      <w:r w:rsidR="000B472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온라인 진단 기술 공동 개발,</w:t>
      </w:r>
      <w:r w:rsidR="000B472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B472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전기안전 제도</w:t>
      </w:r>
      <w:r w:rsidR="003D31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B472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개선</w:t>
      </w:r>
      <w:r w:rsidR="003D314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에도 협력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EB64360" w14:textId="3EB6469B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72D02DDC" w14:textId="3DD101B6" w:rsidR="001F13B3" w:rsidRPr="001F13B3" w:rsidRDefault="001F13B3" w:rsidP="001F13B3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1F13B3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K</w:t>
            </w:r>
            <w:r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ESCO</w:t>
            </w:r>
            <w:r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에서도 관련 내용</w:t>
            </w:r>
            <w:r w:rsidR="00773268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의 보도자료 배포합니다.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6993B4F5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77326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3268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F1A6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F1A6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7326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BE3305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076929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bookmarkStart w:id="3" w:name="_Hlk129986540"/>
    </w:p>
    <w:bookmarkEnd w:id="3"/>
    <w:p w14:paraId="062A375D" w14:textId="357B284E" w:rsidR="000638DB" w:rsidRPr="00076929" w:rsidRDefault="00E85A25" w:rsidP="002605B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76929">
        <w:rPr>
          <w:rFonts w:asciiTheme="majorHAnsi" w:eastAsiaTheme="majorHAnsi" w:hAnsiTheme="majorHAnsi"/>
          <w:sz w:val="24"/>
          <w:szCs w:val="24"/>
          <w:lang w:eastAsia="ko-KR"/>
        </w:rPr>
        <w:t>SK텔레콤</w:t>
      </w:r>
      <w:r w:rsidR="00BC7DF1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BC7DF1"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 w:rsidR="00BC7DF1">
        <w:rPr>
          <w:rFonts w:asciiTheme="majorHAnsi" w:eastAsiaTheme="majorHAnsi" w:hAnsiTheme="majorHAnsi" w:hint="eastAsia"/>
          <w:sz w:val="24"/>
          <w:szCs w:val="24"/>
          <w:lang w:eastAsia="ko-KR"/>
        </w:rPr>
        <w:t>브로드밴드</w:t>
      </w:r>
      <w:r w:rsidR="00AA5DA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A0B4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="000A0B4B">
        <w:rPr>
          <w:rFonts w:asciiTheme="majorHAnsi" w:eastAsiaTheme="majorHAnsi" w:hAnsiTheme="majorHAnsi"/>
          <w:sz w:val="24"/>
          <w:szCs w:val="24"/>
          <w:lang w:eastAsia="ko-KR"/>
        </w:rPr>
        <w:t>SKT ICT</w:t>
      </w:r>
      <w:r w:rsidR="000A0B4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패밀리 </w:t>
      </w:r>
      <w:r w:rsidR="000A0B4B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0A0B4B">
        <w:rPr>
          <w:rFonts w:asciiTheme="majorHAnsi" w:eastAsiaTheme="majorHAnsi" w:hAnsiTheme="majorHAnsi" w:hint="eastAsia"/>
          <w:sz w:val="24"/>
          <w:szCs w:val="24"/>
          <w:lang w:eastAsia="ko-KR"/>
        </w:rPr>
        <w:t>개사와</w:t>
      </w:r>
      <w:r w:rsidR="004F5E31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F1A61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>한국</w:t>
      </w:r>
      <w:r w:rsidR="000A0B4B">
        <w:rPr>
          <w:rFonts w:asciiTheme="majorHAnsi" w:eastAsiaTheme="majorHAnsi" w:hAnsiTheme="majorHAnsi" w:hint="eastAsia"/>
          <w:sz w:val="24"/>
          <w:szCs w:val="24"/>
          <w:lang w:eastAsia="ko-KR"/>
        </w:rPr>
        <w:t>전기안전공</w:t>
      </w:r>
      <w:r w:rsidR="006F1A61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>사</w:t>
      </w:r>
      <w:r w:rsidR="0035168A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35168A">
        <w:rPr>
          <w:rFonts w:asciiTheme="majorHAnsi" w:eastAsiaTheme="majorHAnsi" w:hAnsiTheme="majorHAnsi"/>
          <w:sz w:val="24"/>
          <w:szCs w:val="24"/>
          <w:lang w:eastAsia="ko-KR"/>
        </w:rPr>
        <w:t>KESCO)</w:t>
      </w:r>
      <w:r w:rsidR="000A0B4B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6F1A61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F1A61" w:rsidRPr="00076929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132454" w:rsidRPr="0013245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통신인프라 </w:t>
      </w:r>
      <w:r w:rsidR="00BC7DF1">
        <w:rPr>
          <w:rFonts w:asciiTheme="majorHAnsi" w:eastAsiaTheme="majorHAnsi" w:hAnsiTheme="majorHAnsi" w:hint="eastAsia"/>
          <w:sz w:val="24"/>
          <w:szCs w:val="24"/>
          <w:lang w:eastAsia="ko-KR"/>
        </w:rPr>
        <w:t>전</w:t>
      </w:r>
      <w:r w:rsidR="00221825">
        <w:rPr>
          <w:rFonts w:asciiTheme="majorHAnsi" w:eastAsiaTheme="majorHAnsi" w:hAnsiTheme="majorHAnsi" w:hint="eastAsia"/>
          <w:sz w:val="24"/>
          <w:szCs w:val="24"/>
          <w:lang w:eastAsia="ko-KR"/>
        </w:rPr>
        <w:t>기안전 향상</w:t>
      </w:r>
      <w:r w:rsidR="00132454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132454" w:rsidRPr="00132454">
        <w:rPr>
          <w:rFonts w:asciiTheme="majorHAnsi" w:eastAsiaTheme="majorHAnsi" w:hAnsiTheme="majorHAnsi" w:hint="eastAsia"/>
          <w:sz w:val="24"/>
          <w:szCs w:val="24"/>
          <w:lang w:eastAsia="ko-KR"/>
        </w:rPr>
        <w:t>을 위한 업무협약</w:t>
      </w:r>
      <w:r w:rsidR="006F1A61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맺고 </w:t>
      </w:r>
      <w:r w:rsidR="00AA5DA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통신 전기설비 </w:t>
      </w:r>
      <w:r w:rsidR="00221825">
        <w:rPr>
          <w:rFonts w:asciiTheme="majorHAnsi" w:eastAsiaTheme="majorHAnsi" w:hAnsiTheme="majorHAnsi" w:hint="eastAsia"/>
          <w:sz w:val="24"/>
          <w:szCs w:val="24"/>
          <w:lang w:eastAsia="ko-KR"/>
        </w:rPr>
        <w:t>안전</w:t>
      </w:r>
      <w:r w:rsidR="0013245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개선</w:t>
      </w:r>
      <w:r w:rsidR="006F1A61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나선다고 </w:t>
      </w:r>
      <w:r w:rsidR="006F1A61" w:rsidRPr="00076929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132454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F40B25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11701E61" w14:textId="05E0A9F0" w:rsidR="001F4BF9" w:rsidRPr="00221825" w:rsidRDefault="001F4BF9" w:rsidP="00D123F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AA28FD9" w14:textId="47AB7369" w:rsidR="00915AC8" w:rsidRDefault="00E23D0A" w:rsidP="00D123F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업무협약은 </w:t>
      </w:r>
      <w:r w:rsidR="00B1307B" w:rsidRPr="00076929">
        <w:rPr>
          <w:rFonts w:asciiTheme="majorHAnsi" w:eastAsiaTheme="majorHAnsi" w:hAnsiTheme="majorHAnsi"/>
          <w:sz w:val="24"/>
          <w:szCs w:val="24"/>
          <w:lang w:eastAsia="ko-KR"/>
        </w:rPr>
        <w:t xml:space="preserve">SK텔레콤(대표이사 사장 유영상, </w:t>
      </w:r>
      <w:hyperlink r:id="rId11" w:history="1">
        <w:r w:rsidR="00B1307B" w:rsidRPr="00076929">
          <w:rPr>
            <w:rStyle w:val="af2"/>
            <w:rFonts w:asciiTheme="majorHAnsi" w:eastAsiaTheme="majorHAnsi" w:hAnsiTheme="majorHAnsi"/>
            <w:sz w:val="24"/>
            <w:szCs w:val="24"/>
            <w:lang w:eastAsia="ko-KR"/>
          </w:rPr>
          <w:t>www.sktelecom.com</w:t>
        </w:r>
      </w:hyperlink>
      <w:r w:rsidR="00B1307B" w:rsidRPr="00076929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AA5DA1">
        <w:rPr>
          <w:rFonts w:asciiTheme="majorHAnsi" w:eastAsiaTheme="majorHAnsi" w:hAnsiTheme="majorHAnsi" w:hint="eastAsia"/>
          <w:sz w:val="24"/>
          <w:szCs w:val="24"/>
          <w:lang w:eastAsia="ko-KR"/>
        </w:rPr>
        <w:t>과</w:t>
      </w:r>
      <w:r w:rsidR="00892855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A5DA1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>한국</w:t>
      </w:r>
      <w:r w:rsidR="00AA5DA1">
        <w:rPr>
          <w:rFonts w:asciiTheme="majorHAnsi" w:eastAsiaTheme="majorHAnsi" w:hAnsiTheme="majorHAnsi" w:hint="eastAsia"/>
          <w:sz w:val="24"/>
          <w:szCs w:val="24"/>
          <w:lang w:eastAsia="ko-KR"/>
        </w:rPr>
        <w:t>전기안전공</w:t>
      </w:r>
      <w:r w:rsidR="00AA5DA1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사(사장 </w:t>
      </w:r>
      <w:r w:rsidR="00AA5DA1">
        <w:rPr>
          <w:rFonts w:asciiTheme="majorHAnsi" w:eastAsiaTheme="majorHAnsi" w:hAnsiTheme="majorHAnsi" w:hint="eastAsia"/>
          <w:sz w:val="24"/>
          <w:szCs w:val="24"/>
          <w:lang w:eastAsia="ko-KR"/>
        </w:rPr>
        <w:t>박지현</w:t>
      </w:r>
      <w:r w:rsidR="00AA5DA1" w:rsidRPr="00076929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AA5DA1" w:rsidRPr="0007692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hyperlink r:id="rId12" w:history="1">
        <w:r w:rsidR="00915AC8" w:rsidRPr="0067471D">
          <w:rPr>
            <w:rStyle w:val="af2"/>
            <w:rFonts w:asciiTheme="majorHAnsi" w:eastAsiaTheme="majorHAnsi" w:hAnsiTheme="majorHAnsi"/>
            <w:sz w:val="24"/>
            <w:szCs w:val="24"/>
            <w:lang w:eastAsia="ko-KR"/>
          </w:rPr>
          <w:t>www.kesco.or.kr</w:t>
        </w:r>
      </w:hyperlink>
      <w:r w:rsidR="00AA5DA1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915AC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15AC8">
        <w:rPr>
          <w:rFonts w:asciiTheme="majorHAnsi" w:eastAsiaTheme="majorHAnsi" w:hAnsiTheme="majorHAnsi" w:hint="eastAsia"/>
          <w:sz w:val="24"/>
          <w:szCs w:val="24"/>
          <w:lang w:eastAsia="ko-KR"/>
        </w:rPr>
        <w:t>양사</w:t>
      </w:r>
      <w:r w:rsidR="0089285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="00915AC8" w:rsidRPr="00915AC8">
        <w:rPr>
          <w:rFonts w:asciiTheme="majorHAnsi" w:eastAsiaTheme="majorHAnsi" w:hAnsiTheme="majorHAnsi" w:hint="eastAsia"/>
          <w:sz w:val="24"/>
          <w:szCs w:val="24"/>
          <w:lang w:eastAsia="ko-KR"/>
        </w:rPr>
        <w:t>통신</w:t>
      </w:r>
      <w:r w:rsidR="008361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15AC8" w:rsidRPr="00915AC8">
        <w:rPr>
          <w:rFonts w:asciiTheme="majorHAnsi" w:eastAsiaTheme="majorHAnsi" w:hAnsiTheme="majorHAnsi" w:hint="eastAsia"/>
          <w:sz w:val="24"/>
          <w:szCs w:val="24"/>
          <w:lang w:eastAsia="ko-KR"/>
        </w:rPr>
        <w:t>전기설비</w:t>
      </w:r>
      <w:r w:rsidR="000368FA">
        <w:rPr>
          <w:rFonts w:asciiTheme="majorHAnsi" w:eastAsiaTheme="majorHAnsi" w:hAnsiTheme="majorHAnsi" w:hint="eastAsia"/>
          <w:sz w:val="24"/>
          <w:szCs w:val="24"/>
          <w:lang w:eastAsia="ko-KR"/>
        </w:rPr>
        <w:t>의 안전한</w:t>
      </w:r>
      <w:r w:rsidR="00915AC8" w:rsidRPr="00915A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운용</w:t>
      </w:r>
      <w:r w:rsidR="008B7A2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함께 </w:t>
      </w:r>
      <w:proofErr w:type="spellStart"/>
      <w:r w:rsidR="008B7A20">
        <w:rPr>
          <w:rFonts w:asciiTheme="majorHAnsi" w:eastAsiaTheme="majorHAnsi" w:hAnsiTheme="majorHAnsi" w:hint="eastAsia"/>
          <w:sz w:val="24"/>
          <w:szCs w:val="24"/>
          <w:lang w:eastAsia="ko-KR"/>
        </w:rPr>
        <w:t>전</w:t>
      </w:r>
      <w:r w:rsidR="00915AC8" w:rsidRPr="00915AC8">
        <w:rPr>
          <w:rFonts w:asciiTheme="majorHAnsi" w:eastAsiaTheme="majorHAnsi" w:hAnsiTheme="majorHAnsi" w:hint="eastAsia"/>
          <w:sz w:val="24"/>
          <w:szCs w:val="24"/>
          <w:lang w:eastAsia="ko-KR"/>
        </w:rPr>
        <w:t>기화재</w:t>
      </w:r>
      <w:proofErr w:type="spellEnd"/>
      <w:r w:rsidR="00915AC8" w:rsidRPr="00915A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예방을 위</w:t>
      </w:r>
      <w:r w:rsidR="008B7A20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915AC8" w:rsidRPr="00915A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설비 </w:t>
      </w:r>
      <w:r w:rsidR="000368FA">
        <w:rPr>
          <w:rFonts w:asciiTheme="majorHAnsi" w:eastAsiaTheme="majorHAnsi" w:hAnsiTheme="majorHAnsi" w:hint="eastAsia"/>
          <w:sz w:val="24"/>
          <w:szCs w:val="24"/>
          <w:lang w:eastAsia="ko-KR"/>
        </w:rPr>
        <w:t>점검 지원</w:t>
      </w:r>
      <w:r w:rsidR="008B7A2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</w:t>
      </w:r>
      <w:r w:rsidR="000368F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관련 </w:t>
      </w:r>
      <w:r w:rsidR="00915AC8" w:rsidRPr="00915AC8">
        <w:rPr>
          <w:rFonts w:asciiTheme="majorHAnsi" w:eastAsiaTheme="majorHAnsi" w:hAnsiTheme="majorHAnsi" w:hint="eastAsia"/>
          <w:sz w:val="24"/>
          <w:szCs w:val="24"/>
          <w:lang w:eastAsia="ko-KR"/>
        </w:rPr>
        <w:t>기술</w:t>
      </w:r>
      <w:r w:rsidR="000368F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공동</w:t>
      </w:r>
      <w:r w:rsidR="00915AC8" w:rsidRPr="00915AC8">
        <w:rPr>
          <w:rFonts w:asciiTheme="majorHAnsi" w:eastAsiaTheme="majorHAnsi" w:hAnsiTheme="majorHAnsi" w:hint="eastAsia"/>
          <w:sz w:val="24"/>
          <w:szCs w:val="24"/>
          <w:lang w:eastAsia="ko-KR"/>
        </w:rPr>
        <w:t>개발</w:t>
      </w:r>
      <w:r w:rsidR="008B7A20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83611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위해 이뤄졌다.</w:t>
      </w:r>
      <w:r w:rsidR="00915AC8" w:rsidRPr="00915A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647D68A5" w14:textId="77777777" w:rsidR="00915AC8" w:rsidRPr="008B7A20" w:rsidRDefault="00915AC8" w:rsidP="00D123F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8EAEA5" w14:textId="3386B860" w:rsidR="00E852F4" w:rsidRDefault="00E852F4" w:rsidP="00E852F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위해, 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양측은 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전기통신설비 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관련 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>정보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>기술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교환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전기 </w:t>
      </w:r>
      <w:proofErr w:type="spellStart"/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>안전제도</w:t>
      </w:r>
      <w:proofErr w:type="spellEnd"/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개선 등에 </w:t>
      </w:r>
      <w:proofErr w:type="spellStart"/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>협력키로</w:t>
      </w:r>
      <w:proofErr w:type="spellEnd"/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했다.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특히, AI기반 </w:t>
      </w:r>
      <w:proofErr w:type="spellStart"/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>리튬축전지</w:t>
      </w:r>
      <w:proofErr w:type="spellEnd"/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온라인 진단기술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2617F">
        <w:rPr>
          <w:rFonts w:asciiTheme="majorHAnsi" w:eastAsiaTheme="majorHAnsi" w:hAnsiTheme="majorHAnsi" w:hint="eastAsia"/>
          <w:sz w:val="24"/>
          <w:szCs w:val="24"/>
          <w:lang w:eastAsia="ko-KR"/>
        </w:rPr>
        <w:t>함께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개발하고, </w:t>
      </w:r>
      <w:r w:rsidR="009557E4">
        <w:rPr>
          <w:rFonts w:asciiTheme="majorHAnsi" w:eastAsiaTheme="majorHAnsi" w:hAnsiTheme="majorHAnsi" w:hint="eastAsia"/>
          <w:sz w:val="24"/>
          <w:szCs w:val="24"/>
          <w:lang w:eastAsia="ko-KR"/>
        </w:rPr>
        <w:t>정전 등</w:t>
      </w:r>
      <w:r w:rsidR="00F954B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비상시를</w:t>
      </w:r>
      <w:r w:rsid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대비해</w:t>
      </w:r>
      <w:r w:rsidR="009557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전국 </w:t>
      </w:r>
      <w:r w:rsidR="004B350C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9557E4">
        <w:rPr>
          <w:rFonts w:asciiTheme="majorHAnsi" w:eastAsiaTheme="majorHAnsi" w:hAnsiTheme="majorHAnsi" w:hint="eastAsia"/>
          <w:sz w:val="24"/>
          <w:szCs w:val="24"/>
          <w:lang w:eastAsia="ko-KR"/>
        </w:rPr>
        <w:t>백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>여</w:t>
      </w:r>
      <w:r w:rsid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곳의 </w:t>
      </w:r>
      <w:r w:rsidR="009557E4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proofErr w:type="spellStart"/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>통신국사에</w:t>
      </w:r>
      <w:proofErr w:type="spellEnd"/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954BE">
        <w:rPr>
          <w:rFonts w:asciiTheme="majorHAnsi" w:eastAsiaTheme="majorHAnsi" w:hAnsiTheme="majorHAnsi" w:hint="eastAsia"/>
          <w:sz w:val="24"/>
          <w:szCs w:val="24"/>
          <w:lang w:eastAsia="ko-KR"/>
        </w:rPr>
        <w:t>비치된</w:t>
      </w:r>
      <w:r w:rsidR="004B350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리튬축전지에 대한 정밀진단 및 </w:t>
      </w:r>
      <w:r w:rsidR="00F954BE">
        <w:rPr>
          <w:rFonts w:asciiTheme="majorHAnsi" w:eastAsiaTheme="majorHAnsi" w:hAnsiTheme="majorHAnsi" w:hint="eastAsia"/>
          <w:sz w:val="24"/>
          <w:szCs w:val="24"/>
          <w:lang w:eastAsia="ko-KR"/>
        </w:rPr>
        <w:t>화재 예방 솔루션을 공동 개발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>할 계획</w:t>
      </w:r>
      <w:r w:rsidR="00221825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  <w:r w:rsidRPr="00E852F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0939D9AE" w14:textId="77777777" w:rsidR="00E852F4" w:rsidRPr="00F954BE" w:rsidRDefault="00E852F4" w:rsidP="00E852F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B91BF9" w14:textId="77777777" w:rsidR="0086165A" w:rsidRDefault="0086165A" w:rsidP="00E852F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이날 행사에서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CSPO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강종렬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사장과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KESCO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박지현 사장은 통신인프라 중요성에 대해 공감하며,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전기안전 확보를 위한 기술지원과 전기통신 설비의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안전역량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강화를 위한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연구교육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분야에서 상호협력해 나가기로 합의했다.</w:t>
      </w:r>
    </w:p>
    <w:p w14:paraId="7AC16B0E" w14:textId="77777777" w:rsidR="0086165A" w:rsidRDefault="0086165A" w:rsidP="00E852F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3B1FEB9" w14:textId="257CB819" w:rsidR="009557E4" w:rsidRDefault="00826620" w:rsidP="009557E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양측은 </w:t>
      </w:r>
      <w:r w:rsidR="009557E4"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그동안 업무 협력을 통해 </w:t>
      </w:r>
      <w:r w:rsidR="00D0484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서울지하철 기지국 축전지 </w:t>
      </w:r>
      <w:r w:rsidR="00D04842" w:rsidRPr="00C666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정밀 안전진단을 </w:t>
      </w:r>
      <w:r w:rsidR="008B7A20">
        <w:rPr>
          <w:rFonts w:asciiTheme="majorHAnsi" w:eastAsiaTheme="majorHAnsi" w:hAnsiTheme="majorHAnsi" w:hint="eastAsia"/>
          <w:sz w:val="24"/>
          <w:szCs w:val="24"/>
          <w:lang w:eastAsia="ko-KR"/>
        </w:rPr>
        <w:t>실시</w:t>
      </w:r>
      <w:r w:rsidR="00EE1778" w:rsidRPr="00C6663E">
        <w:rPr>
          <w:rFonts w:asciiTheme="majorHAnsi" w:eastAsiaTheme="majorHAnsi" w:hAnsiTheme="majorHAnsi" w:hint="eastAsia"/>
          <w:sz w:val="24"/>
          <w:szCs w:val="24"/>
          <w:lang w:eastAsia="ko-KR"/>
        </w:rPr>
        <w:t>했으며,</w:t>
      </w:r>
      <w:r w:rsidR="00EE1778" w:rsidRPr="00C6663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557E4"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>통신사 최초로 전국 SKT와 SK</w:t>
      </w:r>
      <w:r w:rsidR="000E33B8">
        <w:rPr>
          <w:rFonts w:asciiTheme="majorHAnsi" w:eastAsiaTheme="majorHAnsi" w:hAnsiTheme="majorHAnsi" w:hint="eastAsia"/>
          <w:sz w:val="24"/>
          <w:szCs w:val="24"/>
          <w:lang w:eastAsia="ko-KR"/>
        </w:rPr>
        <w:t>브로드밴드</w:t>
      </w:r>
      <w:r w:rsidR="009557E4"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557E4" w:rsidRPr="00C6663E">
        <w:rPr>
          <w:rFonts w:asciiTheme="majorHAnsi" w:eastAsiaTheme="majorHAnsi" w:hAnsiTheme="majorHAnsi" w:hint="eastAsia"/>
          <w:sz w:val="24"/>
          <w:szCs w:val="24"/>
          <w:lang w:eastAsia="ko-KR"/>
        </w:rPr>
        <w:t>4</w:t>
      </w:r>
      <w:r w:rsidR="000E33B8" w:rsidRPr="00C6663E">
        <w:rPr>
          <w:rFonts w:asciiTheme="majorHAnsi" w:eastAsiaTheme="majorHAnsi" w:hAnsiTheme="majorHAnsi" w:hint="eastAsia"/>
          <w:sz w:val="24"/>
          <w:szCs w:val="24"/>
          <w:lang w:eastAsia="ko-KR"/>
        </w:rPr>
        <w:t>만</w:t>
      </w:r>
      <w:r w:rsidR="00EE1778" w:rsidRPr="00C6663E">
        <w:rPr>
          <w:rFonts w:asciiTheme="majorHAnsi" w:eastAsiaTheme="majorHAnsi" w:hAnsiTheme="majorHAnsi" w:hint="eastAsia"/>
          <w:sz w:val="24"/>
          <w:szCs w:val="24"/>
          <w:lang w:eastAsia="ko-KR"/>
        </w:rPr>
        <w:t>1</w:t>
      </w:r>
      <w:r w:rsidR="009557E4" w:rsidRPr="00C666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천여 통신설비 </w:t>
      </w:r>
      <w:r w:rsidR="000E33B8">
        <w:rPr>
          <w:rFonts w:asciiTheme="majorHAnsi" w:eastAsiaTheme="majorHAnsi" w:hAnsiTheme="majorHAnsi" w:hint="eastAsia"/>
          <w:sz w:val="24"/>
          <w:szCs w:val="24"/>
          <w:lang w:eastAsia="ko-KR"/>
        </w:rPr>
        <w:t>사옥</w:t>
      </w:r>
      <w:r w:rsidR="009557E4"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건물 </w:t>
      </w:r>
      <w:proofErr w:type="spellStart"/>
      <w:r w:rsidR="009557E4"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>전기검사</w:t>
      </w:r>
      <w:proofErr w:type="spellEnd"/>
      <w:r w:rsidR="009557E4"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일정을 모바일로 </w:t>
      </w:r>
      <w:proofErr w:type="spellStart"/>
      <w:r w:rsidR="009557E4"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>통보받아</w:t>
      </w:r>
      <w:proofErr w:type="spellEnd"/>
      <w:r w:rsidR="009557E4"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4842">
        <w:rPr>
          <w:rFonts w:asciiTheme="majorHAnsi" w:eastAsiaTheme="majorHAnsi" w:hAnsiTheme="majorHAnsi" w:hint="eastAsia"/>
          <w:sz w:val="24"/>
          <w:szCs w:val="24"/>
          <w:lang w:eastAsia="ko-KR"/>
        </w:rPr>
        <w:t>검사로 인한 일시적 정전</w:t>
      </w:r>
      <w:r w:rsidR="000E33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</w:t>
      </w:r>
      <w:r w:rsidR="00D04842">
        <w:rPr>
          <w:rFonts w:asciiTheme="majorHAnsi" w:eastAsiaTheme="majorHAnsi" w:hAnsiTheme="majorHAnsi" w:hint="eastAsia"/>
          <w:sz w:val="24"/>
          <w:szCs w:val="24"/>
          <w:lang w:eastAsia="ko-KR"/>
        </w:rPr>
        <w:t>대비</w:t>
      </w:r>
      <w:r w:rsidR="004F3C05">
        <w:rPr>
          <w:rFonts w:asciiTheme="majorHAnsi" w:eastAsiaTheme="majorHAnsi" w:hAnsiTheme="majorHAnsi" w:hint="eastAsia"/>
          <w:sz w:val="24"/>
          <w:szCs w:val="24"/>
          <w:lang w:eastAsia="ko-KR"/>
        </w:rPr>
        <w:t>하</w:t>
      </w:r>
      <w:r w:rsidR="000E33B8">
        <w:rPr>
          <w:rFonts w:asciiTheme="majorHAnsi" w:eastAsiaTheme="majorHAnsi" w:hAnsiTheme="majorHAnsi" w:hint="eastAsia"/>
          <w:sz w:val="24"/>
          <w:szCs w:val="24"/>
          <w:lang w:eastAsia="ko-KR"/>
        </w:rPr>
        <w:t>고 있다.</w:t>
      </w:r>
    </w:p>
    <w:p w14:paraId="1048731C" w14:textId="77777777" w:rsidR="000E33B8" w:rsidRPr="00D04842" w:rsidRDefault="000E33B8" w:rsidP="009557E4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6486BB" w14:textId="0CB621AF" w:rsidR="00FB5482" w:rsidRDefault="009557E4" w:rsidP="004F3C05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>SKT CSPO</w:t>
      </w:r>
      <w:r w:rsidR="005F6A35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5F6A35">
        <w:rPr>
          <w:rFonts w:asciiTheme="majorHAnsi" w:eastAsiaTheme="majorHAnsi" w:hAnsiTheme="majorHAnsi" w:hint="eastAsia"/>
          <w:sz w:val="24"/>
          <w:szCs w:val="24"/>
          <w:lang w:eastAsia="ko-KR"/>
        </w:rPr>
        <w:t>최고안전보건책임자</w:t>
      </w:r>
      <w:r w:rsidR="005F6A35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>강종렬</w:t>
      </w:r>
      <w:proofErr w:type="spellEnd"/>
      <w:r w:rsidR="00C666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사장은 “이번 </w:t>
      </w:r>
      <w:proofErr w:type="spellStart"/>
      <w:r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>사업협약을</w:t>
      </w:r>
      <w:proofErr w:type="spellEnd"/>
      <w:r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 최상의 통신서비스 제공을 위한 전력설비의 안정적 운용의 기반을 마련하였으며, 앞으로 AI기반의 전기설비 솔루션을 개발하고 구축하여 전기</w:t>
      </w:r>
      <w:r w:rsidR="00E733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안전에 </w:t>
      </w:r>
      <w:proofErr w:type="spellStart"/>
      <w:r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>앞장서겠다”고</w:t>
      </w:r>
      <w:proofErr w:type="spellEnd"/>
      <w:r w:rsidRPr="009557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말했다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2DAF7E4F" w14:textId="77777777" w:rsidR="00076929" w:rsidRPr="00076929" w:rsidRDefault="00076929" w:rsidP="00D01DAC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F4D3F" w14:paraId="211968E8" w14:textId="77777777" w:rsidTr="001F4D3F">
        <w:tc>
          <w:tcPr>
            <w:tcW w:w="9395" w:type="dxa"/>
          </w:tcPr>
          <w:p w14:paraId="1F300399" w14:textId="77777777" w:rsidR="001F4D3F" w:rsidRDefault="001F4D3F" w:rsidP="00E85A25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lang w:eastAsia="ko-KR"/>
              </w:rPr>
            </w:pPr>
            <w:r>
              <w:rPr>
                <w:rFonts w:asciiTheme="minorHAnsi" w:eastAsiaTheme="minorHAnsi" w:hAnsiTheme="minorHAnsi"/>
                <w:lang w:eastAsia="ko-KR"/>
              </w:rPr>
              <w:t>※</w:t>
            </w:r>
            <w:r>
              <w:rPr>
                <w:rFonts w:asciiTheme="minorHAnsi" w:eastAsiaTheme="minorHAnsi" w:hint="eastAsia"/>
                <w:lang w:eastAsia="ko-KR"/>
              </w:rPr>
              <w:t xml:space="preserve"> 사진설명</w:t>
            </w:r>
          </w:p>
          <w:p w14:paraId="5A66D698" w14:textId="654BB95E" w:rsidR="00E77602" w:rsidRPr="006F1A61" w:rsidRDefault="00D84A4A" w:rsidP="00E77602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lang w:eastAsia="ko-KR"/>
              </w:rPr>
            </w:pP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SKT ICT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패밀리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12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개사와</w:t>
            </w:r>
            <w:r w:rsidRPr="0007692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한국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전기안전공</w:t>
            </w:r>
            <w:r w:rsidRPr="0007692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KESCO)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는</w:t>
            </w:r>
            <w:r w:rsidRPr="0007692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Pr="0007692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 w:rsidRPr="0013245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통신인프라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전기안전 향상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”</w:t>
            </w:r>
            <w:r w:rsidRPr="0013245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 위한 업무협약</w:t>
            </w:r>
            <w:r w:rsidRPr="0007692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을 맺고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통신 전기설비 안전 개선</w:t>
            </w:r>
            <w:r w:rsidRPr="0007692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에 나선다고 </w:t>
            </w:r>
            <w:r w:rsidRPr="0007692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3</w:t>
            </w:r>
            <w:r w:rsidRPr="0007692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</w:t>
            </w:r>
            <w:r w:rsidR="00E77602">
              <w:rPr>
                <w:rFonts w:asciiTheme="minorHAnsi" w:eastAsiaTheme="minorHAnsi" w:hint="eastAsia"/>
                <w:sz w:val="24"/>
                <w:lang w:eastAsia="ko-KR"/>
              </w:rPr>
              <w:t>.</w:t>
            </w:r>
          </w:p>
          <w:p w14:paraId="5A26E483" w14:textId="3E2815AB" w:rsidR="00F75CC7" w:rsidRPr="00FE2F47" w:rsidRDefault="0061157E" w:rsidP="00FE2F47">
            <w:pPr>
              <w:pStyle w:val="a8"/>
              <w:numPr>
                <w:ilvl w:val="0"/>
                <w:numId w:val="2"/>
              </w:num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 xml:space="preserve">사진은 </w:t>
            </w:r>
            <w:proofErr w:type="spellStart"/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>협약식</w:t>
            </w:r>
            <w:proofErr w:type="spellEnd"/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 xml:space="preserve"> 종료 후 </w:t>
            </w:r>
            <w:proofErr w:type="spellStart"/>
            <w:r w:rsidR="00FE2F47" w:rsidRPr="00FE2F47">
              <w:rPr>
                <w:rFonts w:asciiTheme="minorHAnsi" w:eastAsiaTheme="minorHAnsi" w:hint="eastAsia"/>
                <w:sz w:val="24"/>
                <w:lang w:eastAsia="ko-KR"/>
              </w:rPr>
              <w:t>강종렬</w:t>
            </w:r>
            <w:proofErr w:type="spellEnd"/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 xml:space="preserve"> SKT </w:t>
            </w:r>
            <w:r w:rsidR="00FE2F47" w:rsidRPr="00FE2F47">
              <w:rPr>
                <w:rFonts w:asciiTheme="minorHAnsi" w:eastAsiaTheme="minorHAnsi" w:hint="eastAsia"/>
                <w:sz w:val="24"/>
                <w:lang w:eastAsia="ko-KR"/>
              </w:rPr>
              <w:t>사장(</w:t>
            </w:r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 xml:space="preserve">왼쪽부터 </w:t>
            </w:r>
            <w:r w:rsidR="005F6A35">
              <w:rPr>
                <w:rFonts w:asciiTheme="minorHAnsi" w:eastAsiaTheme="minorHAnsi" w:hint="eastAsia"/>
                <w:sz w:val="24"/>
                <w:lang w:eastAsia="ko-KR"/>
              </w:rPr>
              <w:t>O</w:t>
            </w:r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 xml:space="preserve">번째)와 </w:t>
            </w:r>
            <w:r w:rsidR="00FE2F47" w:rsidRPr="00FE2F47">
              <w:rPr>
                <w:rFonts w:asciiTheme="minorHAnsi" w:eastAsiaTheme="minorHAnsi" w:hint="eastAsia"/>
                <w:sz w:val="24"/>
                <w:lang w:eastAsia="ko-KR"/>
              </w:rPr>
              <w:t>박지현</w:t>
            </w:r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 xml:space="preserve"> </w:t>
            </w:r>
            <w:r w:rsidR="00FE2F47">
              <w:rPr>
                <w:rFonts w:asciiTheme="minorHAnsi" w:eastAsiaTheme="minorHAnsi"/>
                <w:sz w:val="24"/>
                <w:lang w:eastAsia="ko-KR"/>
              </w:rPr>
              <w:br/>
            </w:r>
            <w:r w:rsidR="00FE2F47" w:rsidRPr="00FE2F47">
              <w:rPr>
                <w:rFonts w:asciiTheme="minorHAnsi" w:eastAsiaTheme="minorHAnsi" w:hint="eastAsia"/>
                <w:sz w:val="24"/>
                <w:lang w:eastAsia="ko-KR"/>
              </w:rPr>
              <w:t>한국전기안전공사 사장</w:t>
            </w:r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 xml:space="preserve">(왼쪽부터 </w:t>
            </w:r>
            <w:r w:rsidR="005F6A35">
              <w:rPr>
                <w:rFonts w:asciiTheme="minorHAnsi" w:eastAsiaTheme="minorHAnsi"/>
                <w:sz w:val="24"/>
                <w:lang w:eastAsia="ko-KR"/>
              </w:rPr>
              <w:t>O</w:t>
            </w:r>
            <w:r w:rsidRPr="00FE2F47">
              <w:rPr>
                <w:rFonts w:asciiTheme="minorHAnsi" w:eastAsiaTheme="minorHAnsi" w:hint="eastAsia"/>
                <w:sz w:val="24"/>
                <w:lang w:eastAsia="ko-KR"/>
              </w:rPr>
              <w:t>번째) 등 관계자들이 기념촬영 하는 모습</w:t>
            </w:r>
            <w:r w:rsidRPr="00FE2F47">
              <w:rPr>
                <w:rFonts w:asciiTheme="minorHAnsi" w:eastAsiaTheme="minorHAnsi"/>
                <w:sz w:val="24"/>
                <w:lang w:eastAsia="ko-KR"/>
              </w:rPr>
              <w:t xml:space="preserve"> </w:t>
            </w:r>
          </w:p>
        </w:tc>
      </w:tr>
    </w:tbl>
    <w:p w14:paraId="5696A7AD" w14:textId="77777777" w:rsidR="00E85A25" w:rsidRPr="00E85A25" w:rsidRDefault="00E85A25" w:rsidP="00F67EB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4" w:name="_GoBack"/>
      <w:bookmarkEnd w:id="4"/>
    </w:p>
    <w:bookmarkEnd w:id="0"/>
    <w:bookmarkEnd w:id="2"/>
    <w:p w14:paraId="288494F5" w14:textId="64CCC08E" w:rsidR="00AD465E" w:rsidRPr="005D322D" w:rsidRDefault="00AD465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AD465E" w:rsidRPr="005D322D" w:rsidSect="006B7F9C">
      <w:footerReference w:type="default" r:id="rId13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284D1" w14:textId="77777777" w:rsidR="00C015CF" w:rsidRDefault="00C015CF">
      <w:pPr>
        <w:spacing w:after="0" w:line="240" w:lineRule="auto"/>
      </w:pPr>
      <w:r>
        <w:separator/>
      </w:r>
    </w:p>
  </w:endnote>
  <w:endnote w:type="continuationSeparator" w:id="0">
    <w:p w14:paraId="475E9A45" w14:textId="77777777" w:rsidR="00C015CF" w:rsidRDefault="00C0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7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3D4F9" w14:textId="77777777" w:rsidR="00C015CF" w:rsidRDefault="00C015CF">
      <w:pPr>
        <w:spacing w:after="0" w:line="240" w:lineRule="auto"/>
      </w:pPr>
      <w:r>
        <w:separator/>
      </w:r>
    </w:p>
  </w:footnote>
  <w:footnote w:type="continuationSeparator" w:id="0">
    <w:p w14:paraId="102C6CF3" w14:textId="77777777" w:rsidR="00C015CF" w:rsidRDefault="00C0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6699"/>
    <w:multiLevelType w:val="hybridMultilevel"/>
    <w:tmpl w:val="E99A7CB2"/>
    <w:lvl w:ilvl="0" w:tplc="BCC45C14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65345958"/>
    <w:multiLevelType w:val="hybridMultilevel"/>
    <w:tmpl w:val="8F5C3296"/>
    <w:lvl w:ilvl="0" w:tplc="4E8EECF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5E"/>
    <w:rsid w:val="00010203"/>
    <w:rsid w:val="00023D1E"/>
    <w:rsid w:val="00027B19"/>
    <w:rsid w:val="00030898"/>
    <w:rsid w:val="000324AE"/>
    <w:rsid w:val="000368FA"/>
    <w:rsid w:val="00036C6E"/>
    <w:rsid w:val="0004099D"/>
    <w:rsid w:val="00051EC6"/>
    <w:rsid w:val="000524B5"/>
    <w:rsid w:val="0005395B"/>
    <w:rsid w:val="000638DB"/>
    <w:rsid w:val="00065EF7"/>
    <w:rsid w:val="00076929"/>
    <w:rsid w:val="00077773"/>
    <w:rsid w:val="00094CC4"/>
    <w:rsid w:val="000A0B4B"/>
    <w:rsid w:val="000A49B3"/>
    <w:rsid w:val="000B472B"/>
    <w:rsid w:val="000B4F7D"/>
    <w:rsid w:val="000B61CB"/>
    <w:rsid w:val="000C361D"/>
    <w:rsid w:val="000C58C4"/>
    <w:rsid w:val="000C77A4"/>
    <w:rsid w:val="000D2E67"/>
    <w:rsid w:val="000D5ADD"/>
    <w:rsid w:val="000E33B8"/>
    <w:rsid w:val="000E38A9"/>
    <w:rsid w:val="000E394B"/>
    <w:rsid w:val="000E65DE"/>
    <w:rsid w:val="0010235B"/>
    <w:rsid w:val="00110A03"/>
    <w:rsid w:val="0011237E"/>
    <w:rsid w:val="00112C56"/>
    <w:rsid w:val="00114AFE"/>
    <w:rsid w:val="00120779"/>
    <w:rsid w:val="00126FC8"/>
    <w:rsid w:val="00131253"/>
    <w:rsid w:val="001320ED"/>
    <w:rsid w:val="00132288"/>
    <w:rsid w:val="00132390"/>
    <w:rsid w:val="00132454"/>
    <w:rsid w:val="00134D2D"/>
    <w:rsid w:val="00151716"/>
    <w:rsid w:val="001536A7"/>
    <w:rsid w:val="001570FD"/>
    <w:rsid w:val="00170B3A"/>
    <w:rsid w:val="00171589"/>
    <w:rsid w:val="0017633A"/>
    <w:rsid w:val="001777A5"/>
    <w:rsid w:val="0018645C"/>
    <w:rsid w:val="00194316"/>
    <w:rsid w:val="001A6784"/>
    <w:rsid w:val="001C2327"/>
    <w:rsid w:val="001D1913"/>
    <w:rsid w:val="001F0A82"/>
    <w:rsid w:val="001F13B3"/>
    <w:rsid w:val="001F4BF9"/>
    <w:rsid w:val="001F4D3F"/>
    <w:rsid w:val="00201DD0"/>
    <w:rsid w:val="00207C67"/>
    <w:rsid w:val="00211110"/>
    <w:rsid w:val="00221825"/>
    <w:rsid w:val="00223552"/>
    <w:rsid w:val="00232BC0"/>
    <w:rsid w:val="00240B83"/>
    <w:rsid w:val="00240CB7"/>
    <w:rsid w:val="00244844"/>
    <w:rsid w:val="00253184"/>
    <w:rsid w:val="002549E8"/>
    <w:rsid w:val="002605B0"/>
    <w:rsid w:val="00262E49"/>
    <w:rsid w:val="002634FC"/>
    <w:rsid w:val="00275E42"/>
    <w:rsid w:val="00276016"/>
    <w:rsid w:val="00277876"/>
    <w:rsid w:val="0028461F"/>
    <w:rsid w:val="0029244B"/>
    <w:rsid w:val="002950BB"/>
    <w:rsid w:val="002968D2"/>
    <w:rsid w:val="002A0594"/>
    <w:rsid w:val="002B028F"/>
    <w:rsid w:val="002B2176"/>
    <w:rsid w:val="002B3197"/>
    <w:rsid w:val="002C0554"/>
    <w:rsid w:val="002C3408"/>
    <w:rsid w:val="002D04FF"/>
    <w:rsid w:val="002D092F"/>
    <w:rsid w:val="002D402A"/>
    <w:rsid w:val="002D6799"/>
    <w:rsid w:val="002E0407"/>
    <w:rsid w:val="002E05CB"/>
    <w:rsid w:val="002E1DCC"/>
    <w:rsid w:val="002E235E"/>
    <w:rsid w:val="002E515A"/>
    <w:rsid w:val="003011C1"/>
    <w:rsid w:val="00314C04"/>
    <w:rsid w:val="0032617F"/>
    <w:rsid w:val="00327D82"/>
    <w:rsid w:val="003304B0"/>
    <w:rsid w:val="0033267E"/>
    <w:rsid w:val="00332D9B"/>
    <w:rsid w:val="00333DAE"/>
    <w:rsid w:val="003349AF"/>
    <w:rsid w:val="003355A2"/>
    <w:rsid w:val="00336573"/>
    <w:rsid w:val="00336BA3"/>
    <w:rsid w:val="0034535D"/>
    <w:rsid w:val="0035168A"/>
    <w:rsid w:val="0035491D"/>
    <w:rsid w:val="00355A6F"/>
    <w:rsid w:val="0036086F"/>
    <w:rsid w:val="003614F2"/>
    <w:rsid w:val="003619DC"/>
    <w:rsid w:val="00362784"/>
    <w:rsid w:val="0036328D"/>
    <w:rsid w:val="00381CFD"/>
    <w:rsid w:val="003919D1"/>
    <w:rsid w:val="003936ED"/>
    <w:rsid w:val="003B0CCE"/>
    <w:rsid w:val="003C3E7B"/>
    <w:rsid w:val="003D314E"/>
    <w:rsid w:val="003D475E"/>
    <w:rsid w:val="003D5409"/>
    <w:rsid w:val="003D74EB"/>
    <w:rsid w:val="003D7B42"/>
    <w:rsid w:val="003E2FCD"/>
    <w:rsid w:val="003E3363"/>
    <w:rsid w:val="003F3FB3"/>
    <w:rsid w:val="00401D7A"/>
    <w:rsid w:val="004070D0"/>
    <w:rsid w:val="00415F6B"/>
    <w:rsid w:val="00416199"/>
    <w:rsid w:val="00422A4A"/>
    <w:rsid w:val="00425573"/>
    <w:rsid w:val="00430838"/>
    <w:rsid w:val="00436058"/>
    <w:rsid w:val="00444D2C"/>
    <w:rsid w:val="00451E03"/>
    <w:rsid w:val="00456E9D"/>
    <w:rsid w:val="0047192D"/>
    <w:rsid w:val="004719FA"/>
    <w:rsid w:val="00482F2B"/>
    <w:rsid w:val="004834A3"/>
    <w:rsid w:val="00485281"/>
    <w:rsid w:val="00492292"/>
    <w:rsid w:val="00492533"/>
    <w:rsid w:val="0049371F"/>
    <w:rsid w:val="00493980"/>
    <w:rsid w:val="00496B7B"/>
    <w:rsid w:val="004A3958"/>
    <w:rsid w:val="004B350C"/>
    <w:rsid w:val="004B36E9"/>
    <w:rsid w:val="004B5E98"/>
    <w:rsid w:val="004C34B1"/>
    <w:rsid w:val="004D07D9"/>
    <w:rsid w:val="004D30A1"/>
    <w:rsid w:val="004D555F"/>
    <w:rsid w:val="004E35D8"/>
    <w:rsid w:val="004E37FE"/>
    <w:rsid w:val="004E76C1"/>
    <w:rsid w:val="004F2D3E"/>
    <w:rsid w:val="004F3C05"/>
    <w:rsid w:val="004F3ED8"/>
    <w:rsid w:val="004F5E31"/>
    <w:rsid w:val="004F6C5A"/>
    <w:rsid w:val="0050392D"/>
    <w:rsid w:val="00503CC1"/>
    <w:rsid w:val="00503F34"/>
    <w:rsid w:val="00506CDE"/>
    <w:rsid w:val="005070FD"/>
    <w:rsid w:val="005153EB"/>
    <w:rsid w:val="00522E1D"/>
    <w:rsid w:val="00525FB1"/>
    <w:rsid w:val="00531874"/>
    <w:rsid w:val="00531E58"/>
    <w:rsid w:val="0053590D"/>
    <w:rsid w:val="00535927"/>
    <w:rsid w:val="00543404"/>
    <w:rsid w:val="00543B66"/>
    <w:rsid w:val="00547FBA"/>
    <w:rsid w:val="005539F5"/>
    <w:rsid w:val="00557390"/>
    <w:rsid w:val="005574D2"/>
    <w:rsid w:val="0056537A"/>
    <w:rsid w:val="0056788D"/>
    <w:rsid w:val="00574B7E"/>
    <w:rsid w:val="00576D01"/>
    <w:rsid w:val="00577C7B"/>
    <w:rsid w:val="005873D4"/>
    <w:rsid w:val="0059429E"/>
    <w:rsid w:val="005946AC"/>
    <w:rsid w:val="00594B26"/>
    <w:rsid w:val="005B02A3"/>
    <w:rsid w:val="005B3274"/>
    <w:rsid w:val="005C15FA"/>
    <w:rsid w:val="005C2DE2"/>
    <w:rsid w:val="005D322D"/>
    <w:rsid w:val="005D5884"/>
    <w:rsid w:val="005E0D45"/>
    <w:rsid w:val="005E38FA"/>
    <w:rsid w:val="005E7E5D"/>
    <w:rsid w:val="005F04A6"/>
    <w:rsid w:val="005F51E9"/>
    <w:rsid w:val="005F6A35"/>
    <w:rsid w:val="005F7ED8"/>
    <w:rsid w:val="00600003"/>
    <w:rsid w:val="0060418A"/>
    <w:rsid w:val="0061157E"/>
    <w:rsid w:val="0062265F"/>
    <w:rsid w:val="00626012"/>
    <w:rsid w:val="00626457"/>
    <w:rsid w:val="0062677D"/>
    <w:rsid w:val="0063636E"/>
    <w:rsid w:val="00637C69"/>
    <w:rsid w:val="0064745E"/>
    <w:rsid w:val="0065005B"/>
    <w:rsid w:val="00650BE7"/>
    <w:rsid w:val="00655897"/>
    <w:rsid w:val="006600D8"/>
    <w:rsid w:val="00672E1D"/>
    <w:rsid w:val="00672F3B"/>
    <w:rsid w:val="00674648"/>
    <w:rsid w:val="00675405"/>
    <w:rsid w:val="00692C55"/>
    <w:rsid w:val="00696FB1"/>
    <w:rsid w:val="006A454E"/>
    <w:rsid w:val="006A670A"/>
    <w:rsid w:val="006B327A"/>
    <w:rsid w:val="006B7F9C"/>
    <w:rsid w:val="006C557B"/>
    <w:rsid w:val="006C59D4"/>
    <w:rsid w:val="006D3748"/>
    <w:rsid w:val="006D6160"/>
    <w:rsid w:val="006E0B89"/>
    <w:rsid w:val="006F07E2"/>
    <w:rsid w:val="006F1A61"/>
    <w:rsid w:val="006F40CC"/>
    <w:rsid w:val="00701A08"/>
    <w:rsid w:val="0072094F"/>
    <w:rsid w:val="007339CA"/>
    <w:rsid w:val="00756A9E"/>
    <w:rsid w:val="00761C9C"/>
    <w:rsid w:val="007622F2"/>
    <w:rsid w:val="00762938"/>
    <w:rsid w:val="00764C96"/>
    <w:rsid w:val="007677DA"/>
    <w:rsid w:val="007718CB"/>
    <w:rsid w:val="00773268"/>
    <w:rsid w:val="007749C4"/>
    <w:rsid w:val="00782583"/>
    <w:rsid w:val="00796A35"/>
    <w:rsid w:val="00796BD4"/>
    <w:rsid w:val="007A2585"/>
    <w:rsid w:val="007B11C5"/>
    <w:rsid w:val="007B4DD3"/>
    <w:rsid w:val="007B7A09"/>
    <w:rsid w:val="007C17BC"/>
    <w:rsid w:val="007C2A3A"/>
    <w:rsid w:val="007C328E"/>
    <w:rsid w:val="007E5E18"/>
    <w:rsid w:val="007E7769"/>
    <w:rsid w:val="00800284"/>
    <w:rsid w:val="00801639"/>
    <w:rsid w:val="0080259C"/>
    <w:rsid w:val="00810A22"/>
    <w:rsid w:val="00814E93"/>
    <w:rsid w:val="00820345"/>
    <w:rsid w:val="00822B6D"/>
    <w:rsid w:val="00826620"/>
    <w:rsid w:val="00827063"/>
    <w:rsid w:val="0083611D"/>
    <w:rsid w:val="00837273"/>
    <w:rsid w:val="0083774E"/>
    <w:rsid w:val="00842418"/>
    <w:rsid w:val="008458C2"/>
    <w:rsid w:val="00845A34"/>
    <w:rsid w:val="00847234"/>
    <w:rsid w:val="0085422E"/>
    <w:rsid w:val="00860287"/>
    <w:rsid w:val="00860F4B"/>
    <w:rsid w:val="0086165A"/>
    <w:rsid w:val="00885CC9"/>
    <w:rsid w:val="00892855"/>
    <w:rsid w:val="008A0DBC"/>
    <w:rsid w:val="008B5884"/>
    <w:rsid w:val="008B65D2"/>
    <w:rsid w:val="008B7A20"/>
    <w:rsid w:val="008C1903"/>
    <w:rsid w:val="008C3C09"/>
    <w:rsid w:val="008C5170"/>
    <w:rsid w:val="008D5045"/>
    <w:rsid w:val="008E0076"/>
    <w:rsid w:val="008E55DD"/>
    <w:rsid w:val="00903830"/>
    <w:rsid w:val="00903A37"/>
    <w:rsid w:val="00910870"/>
    <w:rsid w:val="009122F5"/>
    <w:rsid w:val="009123EC"/>
    <w:rsid w:val="00915AC8"/>
    <w:rsid w:val="0092119C"/>
    <w:rsid w:val="009265CE"/>
    <w:rsid w:val="00932D90"/>
    <w:rsid w:val="00933D25"/>
    <w:rsid w:val="00934266"/>
    <w:rsid w:val="00934492"/>
    <w:rsid w:val="00941054"/>
    <w:rsid w:val="00941AF0"/>
    <w:rsid w:val="009437C8"/>
    <w:rsid w:val="00943B83"/>
    <w:rsid w:val="00945B9A"/>
    <w:rsid w:val="00954840"/>
    <w:rsid w:val="009548C0"/>
    <w:rsid w:val="009557E4"/>
    <w:rsid w:val="009644FE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A3DE3"/>
    <w:rsid w:val="009B2CA7"/>
    <w:rsid w:val="009B3B6C"/>
    <w:rsid w:val="009C1CF2"/>
    <w:rsid w:val="009C2552"/>
    <w:rsid w:val="009C39BB"/>
    <w:rsid w:val="009D374B"/>
    <w:rsid w:val="009D6815"/>
    <w:rsid w:val="009D69B4"/>
    <w:rsid w:val="009D77EA"/>
    <w:rsid w:val="009F4172"/>
    <w:rsid w:val="00A1059D"/>
    <w:rsid w:val="00A1204B"/>
    <w:rsid w:val="00A21231"/>
    <w:rsid w:val="00A40B9E"/>
    <w:rsid w:val="00A452AE"/>
    <w:rsid w:val="00A51994"/>
    <w:rsid w:val="00A53CF4"/>
    <w:rsid w:val="00A60D0C"/>
    <w:rsid w:val="00A70A83"/>
    <w:rsid w:val="00A80AC6"/>
    <w:rsid w:val="00A91582"/>
    <w:rsid w:val="00A92FA4"/>
    <w:rsid w:val="00A93C33"/>
    <w:rsid w:val="00A963D8"/>
    <w:rsid w:val="00AA2AD9"/>
    <w:rsid w:val="00AA4633"/>
    <w:rsid w:val="00AA5DA1"/>
    <w:rsid w:val="00AA7C1D"/>
    <w:rsid w:val="00AB0447"/>
    <w:rsid w:val="00AB41B9"/>
    <w:rsid w:val="00AC179F"/>
    <w:rsid w:val="00AC732F"/>
    <w:rsid w:val="00AD465E"/>
    <w:rsid w:val="00AD6693"/>
    <w:rsid w:val="00AE56CC"/>
    <w:rsid w:val="00AE6282"/>
    <w:rsid w:val="00AF6D9B"/>
    <w:rsid w:val="00B00148"/>
    <w:rsid w:val="00B009D9"/>
    <w:rsid w:val="00B10715"/>
    <w:rsid w:val="00B1307B"/>
    <w:rsid w:val="00B178C8"/>
    <w:rsid w:val="00B2037A"/>
    <w:rsid w:val="00B20E59"/>
    <w:rsid w:val="00B21132"/>
    <w:rsid w:val="00B2466F"/>
    <w:rsid w:val="00B33866"/>
    <w:rsid w:val="00B37874"/>
    <w:rsid w:val="00B4455E"/>
    <w:rsid w:val="00B479C9"/>
    <w:rsid w:val="00B50DF2"/>
    <w:rsid w:val="00B51358"/>
    <w:rsid w:val="00B53DF9"/>
    <w:rsid w:val="00B56997"/>
    <w:rsid w:val="00B6320C"/>
    <w:rsid w:val="00B67D0B"/>
    <w:rsid w:val="00B747CB"/>
    <w:rsid w:val="00B845EE"/>
    <w:rsid w:val="00B8758F"/>
    <w:rsid w:val="00B87F4C"/>
    <w:rsid w:val="00B9523D"/>
    <w:rsid w:val="00B9570F"/>
    <w:rsid w:val="00B95F39"/>
    <w:rsid w:val="00B968BD"/>
    <w:rsid w:val="00BA0C85"/>
    <w:rsid w:val="00BA58F6"/>
    <w:rsid w:val="00BA6A27"/>
    <w:rsid w:val="00BA7F6A"/>
    <w:rsid w:val="00BB69B8"/>
    <w:rsid w:val="00BC07B4"/>
    <w:rsid w:val="00BC0DC2"/>
    <w:rsid w:val="00BC6FBB"/>
    <w:rsid w:val="00BC7DF1"/>
    <w:rsid w:val="00BD1B89"/>
    <w:rsid w:val="00BE3305"/>
    <w:rsid w:val="00BE6818"/>
    <w:rsid w:val="00BF0D3D"/>
    <w:rsid w:val="00C015CF"/>
    <w:rsid w:val="00C049D6"/>
    <w:rsid w:val="00C054A2"/>
    <w:rsid w:val="00C0633D"/>
    <w:rsid w:val="00C071B6"/>
    <w:rsid w:val="00C07AE5"/>
    <w:rsid w:val="00C14D89"/>
    <w:rsid w:val="00C17128"/>
    <w:rsid w:val="00C21AC7"/>
    <w:rsid w:val="00C23F56"/>
    <w:rsid w:val="00C2499B"/>
    <w:rsid w:val="00C2543C"/>
    <w:rsid w:val="00C26FEA"/>
    <w:rsid w:val="00C43ED4"/>
    <w:rsid w:val="00C564A2"/>
    <w:rsid w:val="00C65B7F"/>
    <w:rsid w:val="00C6663E"/>
    <w:rsid w:val="00C71749"/>
    <w:rsid w:val="00C75CC0"/>
    <w:rsid w:val="00C814D0"/>
    <w:rsid w:val="00C85808"/>
    <w:rsid w:val="00C87878"/>
    <w:rsid w:val="00C94E11"/>
    <w:rsid w:val="00C9771A"/>
    <w:rsid w:val="00CB0F62"/>
    <w:rsid w:val="00CB2C14"/>
    <w:rsid w:val="00CB748A"/>
    <w:rsid w:val="00CB788F"/>
    <w:rsid w:val="00CC639F"/>
    <w:rsid w:val="00CD1B2E"/>
    <w:rsid w:val="00CD7BED"/>
    <w:rsid w:val="00CE407E"/>
    <w:rsid w:val="00CF0089"/>
    <w:rsid w:val="00D01DAC"/>
    <w:rsid w:val="00D0426E"/>
    <w:rsid w:val="00D04842"/>
    <w:rsid w:val="00D10365"/>
    <w:rsid w:val="00D11121"/>
    <w:rsid w:val="00D123FD"/>
    <w:rsid w:val="00D30CF6"/>
    <w:rsid w:val="00D42239"/>
    <w:rsid w:val="00D42735"/>
    <w:rsid w:val="00D658AE"/>
    <w:rsid w:val="00D65C04"/>
    <w:rsid w:val="00D717CA"/>
    <w:rsid w:val="00D719FB"/>
    <w:rsid w:val="00D84A4A"/>
    <w:rsid w:val="00D96881"/>
    <w:rsid w:val="00DA194D"/>
    <w:rsid w:val="00DC40A1"/>
    <w:rsid w:val="00DC4B9C"/>
    <w:rsid w:val="00DC4D6F"/>
    <w:rsid w:val="00DC6433"/>
    <w:rsid w:val="00DF10A1"/>
    <w:rsid w:val="00DF42C3"/>
    <w:rsid w:val="00E03AD0"/>
    <w:rsid w:val="00E07198"/>
    <w:rsid w:val="00E072D6"/>
    <w:rsid w:val="00E07A00"/>
    <w:rsid w:val="00E11C8D"/>
    <w:rsid w:val="00E23D0A"/>
    <w:rsid w:val="00E46738"/>
    <w:rsid w:val="00E46926"/>
    <w:rsid w:val="00E50801"/>
    <w:rsid w:val="00E51C1F"/>
    <w:rsid w:val="00E51D44"/>
    <w:rsid w:val="00E51EE3"/>
    <w:rsid w:val="00E541A9"/>
    <w:rsid w:val="00E57092"/>
    <w:rsid w:val="00E66C0D"/>
    <w:rsid w:val="00E73395"/>
    <w:rsid w:val="00E77602"/>
    <w:rsid w:val="00E81F64"/>
    <w:rsid w:val="00E845AF"/>
    <w:rsid w:val="00E84947"/>
    <w:rsid w:val="00E849C6"/>
    <w:rsid w:val="00E852F4"/>
    <w:rsid w:val="00E85A25"/>
    <w:rsid w:val="00E863D3"/>
    <w:rsid w:val="00E9066F"/>
    <w:rsid w:val="00E96ACE"/>
    <w:rsid w:val="00E97ABF"/>
    <w:rsid w:val="00EA4F8C"/>
    <w:rsid w:val="00EB4D1D"/>
    <w:rsid w:val="00EB5A4E"/>
    <w:rsid w:val="00EB7172"/>
    <w:rsid w:val="00EC2135"/>
    <w:rsid w:val="00EC2445"/>
    <w:rsid w:val="00EC732D"/>
    <w:rsid w:val="00EE08F5"/>
    <w:rsid w:val="00EE1778"/>
    <w:rsid w:val="00EE29B0"/>
    <w:rsid w:val="00EE633D"/>
    <w:rsid w:val="00EE6D37"/>
    <w:rsid w:val="00EE7171"/>
    <w:rsid w:val="00F01277"/>
    <w:rsid w:val="00F039CD"/>
    <w:rsid w:val="00F10116"/>
    <w:rsid w:val="00F10244"/>
    <w:rsid w:val="00F15357"/>
    <w:rsid w:val="00F207AB"/>
    <w:rsid w:val="00F25C98"/>
    <w:rsid w:val="00F2780A"/>
    <w:rsid w:val="00F33AEC"/>
    <w:rsid w:val="00F40B25"/>
    <w:rsid w:val="00F448A5"/>
    <w:rsid w:val="00F44B3A"/>
    <w:rsid w:val="00F551E2"/>
    <w:rsid w:val="00F5771A"/>
    <w:rsid w:val="00F577EC"/>
    <w:rsid w:val="00F65D37"/>
    <w:rsid w:val="00F668C6"/>
    <w:rsid w:val="00F6705D"/>
    <w:rsid w:val="00F67EBA"/>
    <w:rsid w:val="00F70C49"/>
    <w:rsid w:val="00F75CC7"/>
    <w:rsid w:val="00F76EBF"/>
    <w:rsid w:val="00F9054C"/>
    <w:rsid w:val="00F954BE"/>
    <w:rsid w:val="00F95A4D"/>
    <w:rsid w:val="00FA5D04"/>
    <w:rsid w:val="00FB0910"/>
    <w:rsid w:val="00FB351A"/>
    <w:rsid w:val="00FB5482"/>
    <w:rsid w:val="00FB6EB0"/>
    <w:rsid w:val="00FC3124"/>
    <w:rsid w:val="00FD0B96"/>
    <w:rsid w:val="00FD1264"/>
    <w:rsid w:val="00FE0484"/>
    <w:rsid w:val="00FE18A4"/>
    <w:rsid w:val="00FE2F47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esco.or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771f0-8fc4-4997-a48a-2815a84e6ab2" xsi:nil="true"/>
    <lcf76f155ced4ddcb4097134ff3c332f xmlns="1ec3818c-79ac-4a20-a316-ef6685272b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581B8732EDB14A8D2B7E8BE1D7046B" ma:contentTypeVersion="18" ma:contentTypeDescription="새 문서를 만듭니다." ma:contentTypeScope="" ma:versionID="f4ec513324112e43832085c5a7b11988">
  <xsd:schema xmlns:xsd="http://www.w3.org/2001/XMLSchema" xmlns:xs="http://www.w3.org/2001/XMLSchema" xmlns:p="http://schemas.microsoft.com/office/2006/metadata/properties" xmlns:ns2="1ec3818c-79ac-4a20-a316-ef6685272b3b" xmlns:ns3="650771f0-8fc4-4997-a48a-2815a84e6ab2" targetNamespace="http://schemas.microsoft.com/office/2006/metadata/properties" ma:root="true" ma:fieldsID="83b0bf89ada1fb0fd90e85e6528119c1" ns2:_="" ns3:_="">
    <xsd:import namespace="1ec3818c-79ac-4a20-a316-ef6685272b3b"/>
    <xsd:import namespace="650771f0-8fc4-4997-a48a-2815a84e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818c-79ac-4a20-a316-ef668527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71f0-8fc4-4997-a48a-2815a84e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b576fb-b7eb-4f5e-8f2f-362a8bfc272c}" ma:internalName="TaxCatchAll" ma:showField="CatchAllData" ma:web="650771f0-8fc4-4997-a48a-2815a84e6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50771f0-8fc4-4997-a48a-2815a84e6ab2"/>
    <ds:schemaRef ds:uri="1ec3818c-79ac-4a20-a316-ef6685272b3b"/>
  </ds:schemaRefs>
</ds:datastoreItem>
</file>

<file path=customXml/itemProps2.xml><?xml version="1.0" encoding="utf-8"?>
<ds:datastoreItem xmlns:ds="http://schemas.openxmlformats.org/officeDocument/2006/customXml" ds:itemID="{9DA76D45-D699-4065-A3EB-B4677730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818c-79ac-4a20-a316-ef6685272b3b"/>
    <ds:schemaRef ds:uri="650771f0-8fc4-4997-a48a-2815a84e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2024-01-19T01:50:00Z</dcterms:created>
  <dcterms:modified xsi:type="dcterms:W3CDTF">2026-01-13T23:05:00Z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