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1E08C" w14:textId="1AFD11C9" w:rsidR="002911A2" w:rsidRDefault="00507E1D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122215DF" wp14:editId="0FE76CC7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9EC8B0" w14:textId="50860D02" w:rsidR="00B1744A" w:rsidRDefault="00B1744A" w:rsidP="00431097">
      <w:pPr>
        <w:pStyle w:val="ab"/>
        <w:wordWrap w:val="0"/>
        <w:spacing w:before="240" w:beforeAutospacing="0" w:after="0" w:afterAutospacing="0" w:line="240" w:lineRule="auto"/>
        <w:ind w:firstLineChars="650" w:firstLine="1357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bookmarkStart w:id="0" w:name="_Hlk533704436"/>
      <w:r w:rsidRPr="00E1182D">
        <w:rPr>
          <w:rFonts w:ascii="HY견고딕" w:eastAsia="HY견고딕" w:hAnsi="Moebius" w:cs="Arial"/>
          <w:bCs/>
          <w:color w:val="000000"/>
          <w:w w:val="95"/>
          <w:kern w:val="2"/>
          <w:sz w:val="22"/>
          <w:szCs w:val="22"/>
          <w:lang w:eastAsia="ko-KR"/>
        </w:rPr>
        <w:t>(</w:t>
      </w:r>
      <w:r w:rsidRPr="00E1182D">
        <w:rPr>
          <w:rFonts w:ascii="HY견고딕" w:eastAsia="HY견고딕" w:hAnsi="Moebius" w:cs="Arial" w:hint="eastAsia"/>
          <w:bCs/>
          <w:color w:val="000000"/>
          <w:w w:val="95"/>
          <w:kern w:val="2"/>
          <w:sz w:val="22"/>
          <w:szCs w:val="22"/>
          <w:lang w:eastAsia="ko-KR"/>
        </w:rPr>
        <w:t xml:space="preserve">반려동물 </w:t>
      </w:r>
      <w:r w:rsidRPr="00E1182D">
        <w:rPr>
          <w:rFonts w:ascii="HY견고딕" w:eastAsia="HY견고딕" w:hAnsi="Moebius" w:cs="Arial"/>
          <w:bCs/>
          <w:color w:val="000000"/>
          <w:w w:val="95"/>
          <w:kern w:val="2"/>
          <w:sz w:val="22"/>
          <w:szCs w:val="22"/>
          <w:lang w:eastAsia="ko-KR"/>
        </w:rPr>
        <w:t xml:space="preserve">AI </w:t>
      </w:r>
      <w:r w:rsidRPr="00E1182D">
        <w:rPr>
          <w:rFonts w:ascii="HY견고딕" w:eastAsia="HY견고딕" w:hAnsi="Moebius" w:cs="Arial" w:hint="eastAsia"/>
          <w:bCs/>
          <w:color w:val="000000"/>
          <w:w w:val="95"/>
          <w:kern w:val="2"/>
          <w:sz w:val="22"/>
          <w:szCs w:val="22"/>
          <w:lang w:eastAsia="ko-KR"/>
        </w:rPr>
        <w:t>진단 보조 서비스</w:t>
      </w:r>
      <w:r w:rsidRPr="00E1182D">
        <w:rPr>
          <w:rFonts w:ascii="HY견고딕" w:eastAsia="HY견고딕" w:hAnsi="Moebius" w:cs="Arial"/>
          <w:bCs/>
          <w:color w:val="000000"/>
          <w:w w:val="95"/>
          <w:kern w:val="2"/>
          <w:sz w:val="22"/>
          <w:szCs w:val="22"/>
          <w:lang w:eastAsia="ko-KR"/>
        </w:rPr>
        <w:t>)</w:t>
      </w:r>
    </w:p>
    <w:p w14:paraId="138784A7" w14:textId="55079257" w:rsidR="005F6808" w:rsidRPr="00B1744A" w:rsidRDefault="008B580C" w:rsidP="00B1744A">
      <w:pPr>
        <w:pStyle w:val="ab"/>
        <w:wordWrap w:val="0"/>
        <w:spacing w:before="0" w:beforeAutospacing="0" w:after="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 w:rsidRPr="00D55BFC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SK</w:t>
      </w:r>
      <w:r w:rsidR="003657E6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T</w:t>
      </w:r>
      <w:r w:rsidR="003E6676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="003E6676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엑스칼리버,</w:t>
      </w:r>
      <w:r w:rsidR="003E6676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="00B1744A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AI</w:t>
      </w:r>
      <w:r w:rsidR="00B1744A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="00B1744A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기술로 반려동물</w:t>
      </w:r>
      <w:r w:rsidR="00B1744A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br/>
      </w:r>
      <w:r w:rsidR="00431097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세계 </w:t>
      </w:r>
      <w:r w:rsidR="00B1744A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최대 시장 미</w:t>
      </w:r>
      <w:r w:rsidR="0076536C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국</w:t>
      </w:r>
      <w:r w:rsidR="00431097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공략 나선다</w:t>
      </w:r>
    </w:p>
    <w:bookmarkEnd w:id="0"/>
    <w:p w14:paraId="39087FCD" w14:textId="0B257976" w:rsidR="00E1182D" w:rsidRDefault="008B580C" w:rsidP="00B1744A">
      <w:pPr>
        <w:pStyle w:val="ab"/>
        <w:wordWrap w:val="0"/>
        <w:snapToGrid w:val="0"/>
        <w:spacing w:before="24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1819E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1819E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662A5E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美</w:t>
      </w:r>
      <w:r w:rsidR="00E1182D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43109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베톨로지</w:t>
      </w:r>
      <w:r w:rsidR="00E1182D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와 </w:t>
      </w:r>
      <w:r w:rsidR="006C092C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A</w:t>
      </w:r>
      <w:r w:rsidR="006C092C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I</w:t>
      </w:r>
      <w:r w:rsidR="00662A5E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6B49F1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기술을 활용한 글로벌 동물 진단 사업 협력</w:t>
      </w:r>
      <w:r w:rsidR="00D55179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43109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M</w:t>
      </w:r>
      <w:r w:rsidR="0043109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OU </w:t>
      </w:r>
      <w:r w:rsidR="0043109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체결</w:t>
      </w:r>
    </w:p>
    <w:p w14:paraId="632AEFC6" w14:textId="4032C518" w:rsidR="00B7407B" w:rsidRDefault="00AE248B" w:rsidP="00720DAE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23127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23127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B7407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의료 영상 기업</w:t>
      </w:r>
      <w:r w:rsidR="00E1182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뷰</w:t>
      </w:r>
      <w:r w:rsidR="00D44E3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웍</w:t>
      </w:r>
      <w:r w:rsidR="00E1182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스와</w:t>
      </w:r>
      <w:r w:rsidR="00B7407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엑스칼리버 탑재 </w:t>
      </w:r>
      <w:r w:rsidR="003A5FF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엑스레이</w:t>
      </w:r>
      <w:r w:rsidR="00B7407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E1182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개발·</w:t>
      </w:r>
      <w:r w:rsidR="00B7407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유통</w:t>
      </w:r>
      <w:r w:rsidR="003A5FF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B7407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계약</w:t>
      </w:r>
      <w:r w:rsidR="0043109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도</w:t>
      </w:r>
      <w:r w:rsidR="00B7407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5F680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맺어</w:t>
      </w:r>
    </w:p>
    <w:p w14:paraId="05595DAF" w14:textId="74554C25" w:rsidR="001A31D4" w:rsidRPr="000D4D56" w:rsidRDefault="00511915" w:rsidP="00720DAE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E1182D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“SKT</w:t>
      </w:r>
      <w:r w:rsidR="00E1182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의 A</w:t>
      </w:r>
      <w:r w:rsidR="00E1182D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I </w:t>
      </w:r>
      <w:r w:rsidR="00E1182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기술력 세계적으로 인정 받고,</w:t>
      </w:r>
      <w:r w:rsidR="00E1182D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E1182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글로벌 수의 시장 </w:t>
      </w:r>
      <w:r w:rsidR="00E1182D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AIX </w:t>
      </w:r>
      <w:r w:rsidR="002472C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기여</w:t>
      </w:r>
      <w:r w:rsidR="00E1182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할 것</w:t>
      </w:r>
      <w:r w:rsidR="00E1182D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1694E5A2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1A4763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5F1ED1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1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E1182D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17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79255B38" w14:textId="46A97022" w:rsidR="00431097" w:rsidRDefault="005C5D8D" w:rsidP="002472C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bookmarkStart w:id="1" w:name="_Hlk151973338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KT</w:t>
      </w:r>
      <w:r w:rsidR="00AC0D7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가</w:t>
      </w:r>
      <w:r w:rsidR="0043109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미국의 반려동물 관련 업체와 전략적 파트너십을 체결하고 세계 최대 </w:t>
      </w:r>
      <w:r w:rsidR="001C75C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반려동물 </w:t>
      </w:r>
      <w:r w:rsidR="0043109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시장인 미국으로의 진출</w:t>
      </w:r>
      <w:r w:rsidR="001C75C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 나선</w:t>
      </w:r>
      <w:r w:rsidR="0043109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다.</w:t>
      </w:r>
    </w:p>
    <w:p w14:paraId="557753A9" w14:textId="77777777" w:rsidR="002472C3" w:rsidRPr="001C75C0" w:rsidRDefault="002472C3" w:rsidP="002472C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E4C2AA7" w14:textId="1B9E28F1" w:rsidR="009859FF" w:rsidRDefault="002911A2" w:rsidP="002472C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이사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사장 유영상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r:id="rId9" w:history="1">
        <w:r w:rsidR="005C7FB7" w:rsidRPr="00A64593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 w:rsidRPr="002911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132B41" w:rsidRPr="005F1ED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은</w:t>
      </w:r>
      <w:r w:rsidR="005C7FB7" w:rsidRPr="005F1ED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5C5D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미국에서 열리</w:t>
      </w:r>
      <w:r w:rsidR="002472C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</w:t>
      </w:r>
      <w:r w:rsidR="00393DD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2472C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있</w:t>
      </w:r>
      <w:r w:rsidR="005C5D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 세계 최대 수의학 행사</w:t>
      </w:r>
      <w:r w:rsidR="002472C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인</w:t>
      </w:r>
      <w:r w:rsidR="005C5D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5C5D8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‘VMX2024’</w:t>
      </w:r>
      <w:r w:rsidR="005C5D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 참가</w:t>
      </w:r>
      <w:r w:rsidR="002472C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해</w:t>
      </w:r>
      <w:r w:rsidR="005C5D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5C5D8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5C5D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엑스칼리버(</w:t>
      </w:r>
      <w:r w:rsidR="005C5D8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X Caliber)’</w:t>
      </w:r>
      <w:r w:rsidR="005C5D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의 </w:t>
      </w:r>
      <w:r w:rsidR="001C75C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미국</w:t>
      </w:r>
      <w:r w:rsidR="005C5D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D44E3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시장 </w:t>
      </w:r>
      <w:r w:rsidR="001C75C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공략을</w:t>
      </w:r>
      <w:r w:rsidR="005C5D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목표로</w:t>
      </w:r>
      <w:r w:rsidR="002472C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="00AC0D7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미국의 베톨로지(</w:t>
      </w:r>
      <w:r w:rsidR="00AC0D7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Vetology Innovations)</w:t>
      </w:r>
      <w:r w:rsidR="0076536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와 </w:t>
      </w:r>
      <w:r w:rsidR="00AC0D7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업무협약(</w:t>
      </w:r>
      <w:r w:rsidR="00AC0D7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MOU)</w:t>
      </w:r>
      <w:r w:rsidR="009859F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 체결</w:t>
      </w:r>
      <w:r w:rsidR="0043109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했</w:t>
      </w:r>
      <w:r w:rsidR="002A1F1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다고</w:t>
      </w:r>
      <w:r w:rsidR="00AC0D7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AC0D7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17</w:t>
      </w:r>
      <w:r w:rsidR="00AC0D7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일 밝혔다.</w:t>
      </w:r>
    </w:p>
    <w:p w14:paraId="5BA8665A" w14:textId="666B8414" w:rsidR="009859FF" w:rsidRPr="009859FF" w:rsidRDefault="009859FF" w:rsidP="00C9682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FE1D32C" w14:textId="77777777" w:rsidR="00114CD4" w:rsidRDefault="005C5D8D" w:rsidP="00114CD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엑스칼리버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r w:rsidRPr="005C5D8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반려동물의 엑스레이(X-ray) 사진을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인공지능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(AI)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으로 </w:t>
      </w:r>
      <w:r w:rsidRPr="005C5D8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분석해 수의사의 질병 진단을 돕는 진단 보조 서비스로</w:t>
      </w:r>
      <w:r w:rsidR="00662A5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5C5D8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지난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20</w:t>
      </w:r>
      <w:r w:rsidRPr="005C5D8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22년 9월 국내 최초로 상용화됐다.</w:t>
      </w:r>
    </w:p>
    <w:p w14:paraId="6CDD1A22" w14:textId="445DC4B2" w:rsidR="0076536C" w:rsidRPr="0076536C" w:rsidRDefault="0076536C" w:rsidP="006B525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</w:p>
    <w:p w14:paraId="48E8BFFB" w14:textId="57762127" w:rsidR="00C30B55" w:rsidRDefault="009859FF" w:rsidP="00114CD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베톨로지는 </w:t>
      </w:r>
      <w:r w:rsidR="006B525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2011</w:t>
      </w:r>
      <w:r w:rsidR="006B525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년 영상 전문 수의사 세스 월렉</w:t>
      </w:r>
      <w:r w:rsidR="0043109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</w:t>
      </w:r>
      <w:r w:rsidR="0043109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Seth Wallack</w:t>
      </w:r>
      <w:r w:rsidR="006B525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)이 설립</w:t>
      </w:r>
      <w:r w:rsidR="0043109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해 </w:t>
      </w:r>
      <w:r w:rsidR="0043109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13</w:t>
      </w:r>
      <w:r w:rsidR="0043109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년간 원격 영상 판독 서비스를 제공해온 회사로,</w:t>
      </w:r>
      <w:r w:rsidR="0043109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6B525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현재 미국 내 </w:t>
      </w:r>
      <w:r w:rsidR="006B525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3,000</w:t>
      </w:r>
      <w:r w:rsidR="006B525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여 동물진료소에서 베톨로지의 원격 영상 판독</w:t>
      </w:r>
      <w:r w:rsidR="006B525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6B525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서비스를 사용</w:t>
      </w:r>
      <w:r w:rsidR="001C75C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중이</w:t>
      </w:r>
      <w:r w:rsidR="006B525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다.</w:t>
      </w:r>
    </w:p>
    <w:p w14:paraId="043B8D0C" w14:textId="77777777" w:rsidR="006B525F" w:rsidRPr="001C75C0" w:rsidRDefault="006B525F" w:rsidP="00114CD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0714575" w14:textId="23F7CFAB" w:rsidR="00431097" w:rsidRDefault="00431097" w:rsidP="00C30B5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이번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MOU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 기반으로, S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엑스칼리버를 통해 쌓은 반려동물 관련 데이터와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AI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기술력을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,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베톨로지는 수의 분야에서 쌓은 노하우와 데이터를 상호 공유하고 새로운 비즈니스 기회를 함께 모색할 계획이다.</w:t>
      </w:r>
    </w:p>
    <w:p w14:paraId="4DAEEBC2" w14:textId="77777777" w:rsidR="00431097" w:rsidRDefault="00431097" w:rsidP="00C30B5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9E2AEB4" w14:textId="273F755C" w:rsidR="001C75C0" w:rsidRPr="001C75C0" w:rsidRDefault="00431097" w:rsidP="00C30B5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lastRenderedPageBreak/>
        <w:t>S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r w:rsidR="001C75C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양사의 데이터와 기술력을 결합해 진단 정확성을 높이고 진단 범위를 </w:t>
      </w:r>
      <w:r w:rsidR="001C75C0" w:rsidRPr="001C75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확대하는 등 기존의 </w:t>
      </w:r>
      <w:r w:rsidR="001C75C0" w:rsidRPr="001C75C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 w:rsidR="001C75C0" w:rsidRPr="001C75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기반 영상 진단 보조 솔루션의 수준을 크게 높일 수 있을 것으로 기대했다.</w:t>
      </w:r>
    </w:p>
    <w:p w14:paraId="2E0F9876" w14:textId="77777777" w:rsidR="001C75C0" w:rsidRPr="001C75C0" w:rsidRDefault="001C75C0" w:rsidP="00C30B5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F641DF2" w14:textId="326C41CB" w:rsidR="001C75C0" w:rsidRPr="001C75C0" w:rsidRDefault="00D55179" w:rsidP="001C75C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D5517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또한, 양사의 역량을 결집해 수의 영역에서 AI 기반의 신규 솔루션을 개발하는 등 미국 시장과 글로벌 수의 시장 선도를 위한 협력에 나설 계획이다.</w:t>
      </w:r>
    </w:p>
    <w:p w14:paraId="7A04E2B4" w14:textId="77777777" w:rsidR="002A1F1E" w:rsidRPr="001C75C0" w:rsidRDefault="002A1F1E" w:rsidP="0041243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5D53D07" w14:textId="556C4F1A" w:rsidR="00917C4D" w:rsidRPr="001C75C0" w:rsidRDefault="001C75C0" w:rsidP="0041243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1C75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SKT는</w:t>
      </w:r>
      <w:r w:rsidR="00917C4D" w:rsidRPr="001C75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지난</w:t>
      </w:r>
      <w:r w:rsidR="00917C4D" w:rsidRPr="001C75C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917C4D" w:rsidRPr="001C75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1</w:t>
      </w:r>
      <w:r w:rsidR="00917C4D" w:rsidRPr="001C75C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</w:t>
      </w:r>
      <w:r w:rsidR="00917C4D" w:rsidRPr="001C75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 막을 내린 세계 최대 </w:t>
      </w:r>
      <w:r w:rsidR="00917C4D" w:rsidRPr="001C75C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IT∙</w:t>
      </w:r>
      <w:r w:rsidR="00917C4D" w:rsidRPr="001C75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가전 전시회 </w:t>
      </w:r>
      <w:r w:rsidR="00917C4D" w:rsidRPr="001C75C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CES2024 </w:t>
      </w:r>
      <w:r w:rsidR="00917C4D" w:rsidRPr="001C75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현장에서도 </w:t>
      </w:r>
      <w:r w:rsidRPr="001C75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베톨로지와 </w:t>
      </w:r>
      <w:r w:rsidR="00917C4D" w:rsidRPr="001C75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만남을 갖고 협업 시너지를 극대화하기 위한 구체적인 방안들에 대해 논의한 바 있다.</w:t>
      </w:r>
    </w:p>
    <w:p w14:paraId="558B2B38" w14:textId="77777777" w:rsidR="00917C4D" w:rsidRPr="001C75C0" w:rsidRDefault="00917C4D" w:rsidP="0041243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F1FB068" w14:textId="03AC570A" w:rsidR="00393DD3" w:rsidRPr="001C75C0" w:rsidRDefault="00C536FF" w:rsidP="0041243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1C75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Pr="001C75C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 w:rsidRPr="001C75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전세계 </w:t>
      </w:r>
      <w:r w:rsidRPr="001C75C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="0013731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0</w:t>
      </w:r>
      <w:r w:rsidRPr="001C75C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0</w:t>
      </w:r>
      <w:r w:rsidRPr="001C75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여</w:t>
      </w:r>
      <w:r w:rsidR="0013731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</w:t>
      </w:r>
      <w:r w:rsidRPr="001C75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국가에 엑스레이 </w:t>
      </w:r>
      <w:r w:rsidR="0013731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디텍터</w:t>
      </w:r>
      <w:r w:rsidRPr="001C75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와 의료기기를 수출 중인 국내기업 뷰웍스와도 글로벌 시장 공동 공략을 위해</w:t>
      </w:r>
      <w:r w:rsidR="00BF1895" w:rsidRPr="001C75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솔루션 공급 계약을 맺었다.</w:t>
      </w:r>
    </w:p>
    <w:p w14:paraId="37D182E1" w14:textId="77777777" w:rsidR="00393DD3" w:rsidRPr="001C75C0" w:rsidRDefault="00393DD3" w:rsidP="0041243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AD45287" w14:textId="4F4124D5" w:rsidR="00114CD4" w:rsidRPr="001C75C0" w:rsidRDefault="00BF1895" w:rsidP="0041243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1C75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계약에 따라 양사는 </w:t>
      </w:r>
      <w:r w:rsidRPr="001C75C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Pr="001C75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</w:t>
      </w:r>
      <w:r w:rsidRPr="001C75C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1C75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엑스칼리버</w:t>
      </w:r>
      <w:r w:rsidRPr="001C75C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1C75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와</w:t>
      </w:r>
      <w:r w:rsidRPr="001C75C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1C75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뷰웍스의 디지털 방사선 사진 수집 소프트웨어인 </w:t>
      </w:r>
      <w:r w:rsidRPr="001C75C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‘VX</w:t>
      </w:r>
      <w:r w:rsidR="0013731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v</w:t>
      </w:r>
      <w:r w:rsidRPr="001C75C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ue’</w:t>
      </w:r>
      <w:r w:rsidRPr="001C75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결합한 새로운 소프트웨어를 개발</w:t>
      </w:r>
      <w:r w:rsidR="00114CD4" w:rsidRPr="001C75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이를 탑재한 </w:t>
      </w:r>
      <w:r w:rsidR="0013731D" w:rsidRPr="0013731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통합 의료영상 솔루션을</w:t>
      </w:r>
      <w:r w:rsidR="00114CD4" w:rsidRPr="001C75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상반기 내로 선보일 계획이다.</w:t>
      </w:r>
    </w:p>
    <w:p w14:paraId="03F78494" w14:textId="77777777" w:rsidR="00C96822" w:rsidRPr="001C75C0" w:rsidRDefault="00C96822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A6C46D9" w14:textId="60AA3642" w:rsidR="005F1ED1" w:rsidRPr="00D44E39" w:rsidRDefault="00BF1895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1C75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Pr="001C75C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 w:rsidRPr="001C75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지난해 일본,</w:t>
      </w:r>
      <w:r w:rsidRPr="001C75C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1C75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호주</w:t>
      </w:r>
      <w:r w:rsidRPr="001C75C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 w:rsidRPr="001C75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싱가포르와의 전략적 파트너십 체결에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이어 이번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MOU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및 공급 계약 체결을 통해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엑스칼리버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글로벌 수의 시장 </w:t>
      </w:r>
      <w:r w:rsidR="002472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진출이 </w:t>
      </w:r>
      <w:r w:rsidR="00D44E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세계 최대 반려동물 시장인 미주</w:t>
      </w:r>
      <w:r w:rsidR="002A1F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에서</w:t>
      </w:r>
      <w:r w:rsidR="00D44E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도 </w:t>
      </w:r>
      <w:r w:rsidR="002472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본격화될 것으로 보고 있다.</w:t>
      </w:r>
    </w:p>
    <w:p w14:paraId="26F61CBF" w14:textId="4AB9915F" w:rsidR="002472C3" w:rsidRPr="00D44E39" w:rsidRDefault="002472C3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E8C8CA3" w14:textId="3A3493E2" w:rsidR="00132B41" w:rsidRDefault="00D44E39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손인혁</w:t>
      </w:r>
      <w:r w:rsidR="002472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472C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SKT </w:t>
      </w:r>
      <w:r w:rsidR="002472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글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로벌 솔루션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AIX</w:t>
      </w:r>
      <w:r w:rsidR="002472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담당은 </w:t>
      </w:r>
      <w:r w:rsidR="002472C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2472C3" w:rsidRPr="002472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이번 업무 협약을 계기로 SKT의 AI헬스케어 솔루션이 미</w:t>
      </w:r>
      <w:r w:rsidR="00A8512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국 시장</w:t>
      </w:r>
      <w:r w:rsidR="002472C3" w:rsidRPr="002472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에서 기술력을 인정받</w:t>
      </w:r>
      <w:r w:rsidR="002472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 글로벌 수의 시장의 </w:t>
      </w:r>
      <w:r w:rsidR="002472C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AIX(</w:t>
      </w:r>
      <w:r w:rsidR="002472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</w:t>
      </w:r>
      <w:r w:rsidR="002472C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I Transformation)</w:t>
      </w:r>
      <w:r w:rsidR="002472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 기여할 것</w:t>
      </w:r>
      <w:r w:rsidR="002472C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2472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이라며 </w:t>
      </w:r>
      <w:r w:rsidR="002472C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2472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앞으로도 S</w:t>
      </w:r>
      <w:r w:rsidR="002472C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 w:rsidR="002472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다양한 분야에서 전세계 시장에 어필할 수 있는 </w:t>
      </w:r>
      <w:r w:rsidR="002472C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2472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기반 솔루션들을 발굴해 선보이겠다</w:t>
      </w:r>
      <w:r w:rsidR="002472C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2472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 밝혔다.</w:t>
      </w:r>
      <w:r w:rsidR="0076536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1F7E53F0" w14:textId="4C66EB4A" w:rsidR="00132B41" w:rsidRDefault="00132B41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D44E39" w14:paraId="19BE6659" w14:textId="77777777" w:rsidTr="00132B41">
        <w:tc>
          <w:tcPr>
            <w:tcW w:w="9385" w:type="dxa"/>
            <w:shd w:val="clear" w:color="auto" w:fill="auto"/>
          </w:tcPr>
          <w:p w14:paraId="2B79395E" w14:textId="77777777" w:rsidR="00A475A7" w:rsidRPr="0077638F" w:rsidRDefault="00A475A7" w:rsidP="00B3732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6DA374F8" w14:textId="77777777" w:rsidR="00652CE2" w:rsidRDefault="00084C12" w:rsidP="001C75C0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 w:rsidRPr="00CE2031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SK</w:t>
            </w:r>
            <w:r w:rsidR="002472C3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T는</w:t>
            </w:r>
            <w:r w:rsidR="002472C3" w:rsidRPr="005F1ED1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="002472C3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미국 올랜도에서 열리고 있는 세계 최대 수의학 행사인 </w:t>
            </w:r>
            <w:r w:rsidR="002472C3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‘VMX 2024’</w:t>
            </w:r>
            <w:r w:rsidR="002472C3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에 참가해 </w:t>
            </w:r>
            <w:r w:rsidR="002472C3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‘</w:t>
            </w:r>
            <w:r w:rsidR="002472C3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엑스칼리버</w:t>
            </w:r>
            <w:r w:rsidR="002472C3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’</w:t>
            </w:r>
            <w:r w:rsidR="002472C3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의 </w:t>
            </w:r>
            <w:r w:rsidR="001C75C0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미국 시장</w:t>
            </w:r>
            <w:r w:rsidR="002472C3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진출을 목표로, 미국의 동물 진단 보조 서비스 업체인 베톨로지</w:t>
            </w:r>
            <w:r w:rsidR="00A85124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와</w:t>
            </w:r>
            <w:r w:rsidR="002472C3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업무협약(</w:t>
            </w:r>
            <w:r w:rsidR="002472C3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MOU)</w:t>
            </w:r>
            <w:r w:rsidR="002472C3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을 체결했다고 </w:t>
            </w:r>
            <w:r w:rsidR="002472C3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17</w:t>
            </w:r>
            <w:r w:rsidR="002472C3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일 밝혔다. </w:t>
            </w:r>
          </w:p>
          <w:p w14:paraId="3CE0A76C" w14:textId="77777777" w:rsidR="00652CE2" w:rsidRDefault="00652CE2" w:rsidP="001C75C0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</w:p>
          <w:p w14:paraId="20D67E91" w14:textId="244F541E" w:rsidR="006A22CE" w:rsidRDefault="002472C3" w:rsidP="001C75C0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사진</w:t>
            </w:r>
            <w:r w:rsidR="00652CE2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1</w:t>
            </w:r>
            <w:r w:rsidR="00652CE2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. </w:t>
            </w:r>
            <w:r w:rsidR="00652CE2" w:rsidRPr="00652CE2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손인혁 </w:t>
            </w:r>
            <w:r w:rsidR="00652CE2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SKT </w:t>
            </w:r>
            <w:r w:rsidR="00652CE2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글로벌 솔루션 </w:t>
            </w:r>
            <w:r w:rsidR="00652CE2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AIX</w:t>
            </w:r>
            <w:r w:rsidR="00652CE2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담당(사진 왼쪽)과 세스 월렉 베톨로지 </w:t>
            </w:r>
            <w:r w:rsidR="00652CE2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CEO</w:t>
            </w:r>
            <w:r w:rsidR="00652CE2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가 악수하고 있는 모습</w:t>
            </w:r>
            <w:r w:rsidR="001143E1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.</w:t>
            </w:r>
          </w:p>
          <w:p w14:paraId="3C7C3E1E" w14:textId="77777777" w:rsidR="00652CE2" w:rsidRDefault="00652CE2" w:rsidP="001C75C0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</w:p>
          <w:p w14:paraId="649A97CC" w14:textId="0B0D9D11" w:rsidR="00282D95" w:rsidRPr="00282D95" w:rsidRDefault="00652CE2" w:rsidP="001C75C0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lastRenderedPageBreak/>
              <w:t>사진2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. </w:t>
            </w:r>
            <w:r w:rsidR="00282D95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S</w:t>
            </w:r>
            <w:r w:rsidR="00282D95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KT</w:t>
            </w:r>
            <w:r w:rsidR="00282D95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와 베톨로지가 </w:t>
            </w:r>
            <w:r w:rsidR="00282D95" w:rsidRPr="00282D95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AI 기술을 활용한 글로벌 동물 진단 사업 협력 MOU</w:t>
            </w:r>
            <w:r w:rsidR="00282D95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를 </w:t>
            </w:r>
            <w:r w:rsidR="00282D95" w:rsidRPr="00282D95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체결</w:t>
            </w:r>
            <w:r w:rsidR="00282D95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하고,</w:t>
            </w:r>
            <w:r w:rsidR="00282D95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="00282D95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기념 사진을 촬영하고 있는 모습.</w:t>
            </w:r>
            <w:r w:rsidR="00282D95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="00282D95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사진 왼쪽부터 </w:t>
            </w:r>
            <w:r w:rsidR="00282D95" w:rsidRPr="00652CE2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손인혁</w:t>
            </w:r>
            <w:r w:rsidR="00282D95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="00282D95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SKT</w:t>
            </w:r>
            <w:r w:rsidR="001143E1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="001143E1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글로벌 솔루션 </w:t>
            </w:r>
            <w:r w:rsidR="001143E1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AIX</w:t>
            </w:r>
            <w:r w:rsidR="00282D95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="00282D95" w:rsidRPr="00652CE2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담당,</w:t>
            </w:r>
            <w:r w:rsidR="00282D95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="00282D9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세스 월렉 베톨로지 </w:t>
            </w:r>
            <w:r w:rsidR="00282D95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CEO, </w:t>
            </w:r>
            <w:r w:rsidR="00282D9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헨리 유(</w:t>
            </w:r>
            <w:r w:rsidR="00282D95" w:rsidRPr="00652CE2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Henry Yoo</w:t>
            </w:r>
            <w:r w:rsidR="00282D95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)</w:t>
            </w:r>
            <w:r w:rsidR="00282D9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베톨로지 </w:t>
            </w:r>
            <w:r w:rsidR="00DD3D41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해외사업개발 이사</w:t>
            </w:r>
            <w:r w:rsidR="00282D9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,</w:t>
            </w:r>
            <w:r w:rsidR="00282D95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="00282D9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에릭 골드만(</w:t>
            </w:r>
            <w:r w:rsidR="00282D95" w:rsidRPr="00652CE2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Eric Goldman</w:t>
            </w:r>
            <w:r w:rsidR="00282D95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)</w:t>
            </w:r>
            <w:r w:rsidR="00282D9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베톨로지 </w:t>
            </w:r>
            <w:r w:rsidR="00DD3D41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사장</w:t>
            </w:r>
            <w:r w:rsidR="00282D9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,</w:t>
            </w:r>
            <w:r w:rsidR="00282D95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="00282D9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장동일</w:t>
            </w:r>
            <w:r w:rsidR="004730FD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="004730FD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SKT </w:t>
            </w:r>
            <w:r w:rsidR="00282D9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엑스칼리버 글로벌 팀장.</w:t>
            </w:r>
          </w:p>
        </w:tc>
      </w:tr>
    </w:tbl>
    <w:p w14:paraId="293265CA" w14:textId="41393320" w:rsidR="002911A2" w:rsidRPr="00F87343" w:rsidRDefault="002911A2" w:rsidP="006A22CE">
      <w:pPr>
        <w:widowControl w:val="0"/>
        <w:snapToGrid w:val="0"/>
        <w:spacing w:after="0" w:line="240" w:lineRule="auto"/>
        <w:ind w:rightChars="40" w:right="88"/>
        <w:jc w:val="both"/>
        <w:rPr>
          <w:rFonts w:cs="Arial"/>
          <w:sz w:val="24"/>
          <w:szCs w:val="24"/>
          <w:lang w:eastAsia="ko-KR" w:bidi="ar-SA"/>
        </w:rPr>
      </w:pPr>
      <w:bookmarkStart w:id="2" w:name="_GoBack"/>
      <w:bookmarkEnd w:id="1"/>
      <w:bookmarkEnd w:id="2"/>
    </w:p>
    <w:sectPr w:rsidR="002911A2" w:rsidRPr="00F87343">
      <w:footerReference w:type="default" r:id="rId10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CB32F3" w14:textId="77777777" w:rsidR="001871F9" w:rsidRDefault="001871F9">
      <w:pPr>
        <w:spacing w:after="0" w:line="240" w:lineRule="auto"/>
      </w:pPr>
      <w:r>
        <w:separator/>
      </w:r>
    </w:p>
  </w:endnote>
  <w:endnote w:type="continuationSeparator" w:id="0">
    <w:p w14:paraId="7F4C267E" w14:textId="77777777" w:rsidR="001871F9" w:rsidRDefault="001871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0B4FB241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  <w:r w:rsidR="00F87343">
      <w:rPr>
        <w:noProof/>
        <w:lang w:eastAsia="ko-KR" w:bidi="ar-SA"/>
      </w:rPr>
      <w:drawing>
        <wp:inline distT="0" distB="0" distL="0" distR="0" wp14:anchorId="2DDC9081" wp14:editId="54919B4D">
          <wp:extent cx="1152000" cy="158400"/>
          <wp:effectExtent l="0" t="0" r="0" b="0"/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글로벌 AI 컴퍼니 로고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000" cy="158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153E6A" w14:textId="77777777" w:rsidR="001871F9" w:rsidRDefault="001871F9">
      <w:pPr>
        <w:spacing w:after="0" w:line="240" w:lineRule="auto"/>
      </w:pPr>
      <w:r>
        <w:separator/>
      </w:r>
    </w:p>
  </w:footnote>
  <w:footnote w:type="continuationSeparator" w:id="0">
    <w:p w14:paraId="4653B41C" w14:textId="77777777" w:rsidR="001871F9" w:rsidRDefault="001871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1D4A4741"/>
    <w:multiLevelType w:val="hybridMultilevel"/>
    <w:tmpl w:val="FFD406F8"/>
    <w:lvl w:ilvl="0" w:tplc="2980794E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5"/>
  </w:num>
  <w:num w:numId="5">
    <w:abstractNumId w:val="4"/>
  </w:num>
  <w:num w:numId="6">
    <w:abstractNumId w:val="7"/>
  </w:num>
  <w:num w:numId="7">
    <w:abstractNumId w:val="3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18A3"/>
    <w:rsid w:val="0003072F"/>
    <w:rsid w:val="00033834"/>
    <w:rsid w:val="000338A0"/>
    <w:rsid w:val="00035259"/>
    <w:rsid w:val="00035336"/>
    <w:rsid w:val="00037E46"/>
    <w:rsid w:val="000409AB"/>
    <w:rsid w:val="00040B7A"/>
    <w:rsid w:val="00044FB6"/>
    <w:rsid w:val="000473C2"/>
    <w:rsid w:val="0005549C"/>
    <w:rsid w:val="0005663E"/>
    <w:rsid w:val="000573F8"/>
    <w:rsid w:val="00060788"/>
    <w:rsid w:val="00060976"/>
    <w:rsid w:val="0006374A"/>
    <w:rsid w:val="00064706"/>
    <w:rsid w:val="00067342"/>
    <w:rsid w:val="00067B94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4C12"/>
    <w:rsid w:val="00086199"/>
    <w:rsid w:val="00086930"/>
    <w:rsid w:val="00090248"/>
    <w:rsid w:val="00092F84"/>
    <w:rsid w:val="0009356E"/>
    <w:rsid w:val="00097EF1"/>
    <w:rsid w:val="000A01DF"/>
    <w:rsid w:val="000A1F3F"/>
    <w:rsid w:val="000A44F4"/>
    <w:rsid w:val="000B16C7"/>
    <w:rsid w:val="000B273A"/>
    <w:rsid w:val="000B3BFF"/>
    <w:rsid w:val="000B5ECE"/>
    <w:rsid w:val="000B6A08"/>
    <w:rsid w:val="000C00A4"/>
    <w:rsid w:val="000C25AA"/>
    <w:rsid w:val="000C39E7"/>
    <w:rsid w:val="000C5FE8"/>
    <w:rsid w:val="000D3F85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7EC2"/>
    <w:rsid w:val="00100F38"/>
    <w:rsid w:val="00101F09"/>
    <w:rsid w:val="00102291"/>
    <w:rsid w:val="00104E8B"/>
    <w:rsid w:val="00105101"/>
    <w:rsid w:val="001062A8"/>
    <w:rsid w:val="00106E91"/>
    <w:rsid w:val="00110D82"/>
    <w:rsid w:val="0011197A"/>
    <w:rsid w:val="00112C82"/>
    <w:rsid w:val="0011344A"/>
    <w:rsid w:val="001143E1"/>
    <w:rsid w:val="0011481B"/>
    <w:rsid w:val="00114CD4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699A"/>
    <w:rsid w:val="0013731D"/>
    <w:rsid w:val="00140DDC"/>
    <w:rsid w:val="00141403"/>
    <w:rsid w:val="00141739"/>
    <w:rsid w:val="00141C26"/>
    <w:rsid w:val="00143225"/>
    <w:rsid w:val="001464E4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77321"/>
    <w:rsid w:val="001804B5"/>
    <w:rsid w:val="0018177A"/>
    <w:rsid w:val="001819E7"/>
    <w:rsid w:val="0018432F"/>
    <w:rsid w:val="00185029"/>
    <w:rsid w:val="00185748"/>
    <w:rsid w:val="00185868"/>
    <w:rsid w:val="00185A95"/>
    <w:rsid w:val="001871F9"/>
    <w:rsid w:val="00187FE5"/>
    <w:rsid w:val="001900D3"/>
    <w:rsid w:val="00191236"/>
    <w:rsid w:val="00194BCF"/>
    <w:rsid w:val="00195156"/>
    <w:rsid w:val="001960CB"/>
    <w:rsid w:val="001A066C"/>
    <w:rsid w:val="001A31D4"/>
    <w:rsid w:val="001A4763"/>
    <w:rsid w:val="001B0494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75C0"/>
    <w:rsid w:val="001C7628"/>
    <w:rsid w:val="001D2A49"/>
    <w:rsid w:val="001D3DC0"/>
    <w:rsid w:val="001D421F"/>
    <w:rsid w:val="001D4628"/>
    <w:rsid w:val="001D52BB"/>
    <w:rsid w:val="001D5BED"/>
    <w:rsid w:val="001D6934"/>
    <w:rsid w:val="001D77D5"/>
    <w:rsid w:val="001E1B86"/>
    <w:rsid w:val="001E1CF9"/>
    <w:rsid w:val="001E1FE1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5B98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2C3"/>
    <w:rsid w:val="002478A4"/>
    <w:rsid w:val="00250297"/>
    <w:rsid w:val="002505BF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5612"/>
    <w:rsid w:val="00276E97"/>
    <w:rsid w:val="00277D23"/>
    <w:rsid w:val="00277DCE"/>
    <w:rsid w:val="00281A7F"/>
    <w:rsid w:val="00282B5C"/>
    <w:rsid w:val="00282D95"/>
    <w:rsid w:val="00283A0F"/>
    <w:rsid w:val="0028680D"/>
    <w:rsid w:val="00287A0E"/>
    <w:rsid w:val="002901AC"/>
    <w:rsid w:val="002903FD"/>
    <w:rsid w:val="002905CC"/>
    <w:rsid w:val="00291130"/>
    <w:rsid w:val="002911A2"/>
    <w:rsid w:val="00291BF9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1F1E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678E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300ACC"/>
    <w:rsid w:val="00301E2D"/>
    <w:rsid w:val="003026B3"/>
    <w:rsid w:val="003043A3"/>
    <w:rsid w:val="00304DFF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158C"/>
    <w:rsid w:val="00333DBD"/>
    <w:rsid w:val="00333E96"/>
    <w:rsid w:val="00333EF3"/>
    <w:rsid w:val="00334F26"/>
    <w:rsid w:val="0033541C"/>
    <w:rsid w:val="00341676"/>
    <w:rsid w:val="00343A7D"/>
    <w:rsid w:val="003441FE"/>
    <w:rsid w:val="00344332"/>
    <w:rsid w:val="003446AC"/>
    <w:rsid w:val="00345674"/>
    <w:rsid w:val="0034621C"/>
    <w:rsid w:val="0034698B"/>
    <w:rsid w:val="003479A3"/>
    <w:rsid w:val="00351087"/>
    <w:rsid w:val="003510FD"/>
    <w:rsid w:val="00351827"/>
    <w:rsid w:val="00353B52"/>
    <w:rsid w:val="00353D3A"/>
    <w:rsid w:val="00354CD7"/>
    <w:rsid w:val="00362200"/>
    <w:rsid w:val="003657E6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3DD3"/>
    <w:rsid w:val="0039402B"/>
    <w:rsid w:val="0039588F"/>
    <w:rsid w:val="00395DA7"/>
    <w:rsid w:val="003A0949"/>
    <w:rsid w:val="003A0CF2"/>
    <w:rsid w:val="003A134F"/>
    <w:rsid w:val="003A228F"/>
    <w:rsid w:val="003A29B0"/>
    <w:rsid w:val="003A323F"/>
    <w:rsid w:val="003A44DD"/>
    <w:rsid w:val="003A5DAF"/>
    <w:rsid w:val="003A5FF8"/>
    <w:rsid w:val="003A632D"/>
    <w:rsid w:val="003A7F6F"/>
    <w:rsid w:val="003B2646"/>
    <w:rsid w:val="003B34BC"/>
    <w:rsid w:val="003B37A2"/>
    <w:rsid w:val="003B40F5"/>
    <w:rsid w:val="003B7356"/>
    <w:rsid w:val="003B7971"/>
    <w:rsid w:val="003C1217"/>
    <w:rsid w:val="003C2067"/>
    <w:rsid w:val="003C3E49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6676"/>
    <w:rsid w:val="003E773B"/>
    <w:rsid w:val="003F006E"/>
    <w:rsid w:val="003F2877"/>
    <w:rsid w:val="003F4264"/>
    <w:rsid w:val="003F4EDC"/>
    <w:rsid w:val="004001DE"/>
    <w:rsid w:val="0040083E"/>
    <w:rsid w:val="00401339"/>
    <w:rsid w:val="00401868"/>
    <w:rsid w:val="00405AC0"/>
    <w:rsid w:val="00406EFB"/>
    <w:rsid w:val="004107BF"/>
    <w:rsid w:val="00411195"/>
    <w:rsid w:val="00412434"/>
    <w:rsid w:val="00412C47"/>
    <w:rsid w:val="0041382A"/>
    <w:rsid w:val="00414546"/>
    <w:rsid w:val="004149B8"/>
    <w:rsid w:val="00417EEF"/>
    <w:rsid w:val="00420952"/>
    <w:rsid w:val="00422C4B"/>
    <w:rsid w:val="00422FBD"/>
    <w:rsid w:val="0042374E"/>
    <w:rsid w:val="0042427B"/>
    <w:rsid w:val="0042620A"/>
    <w:rsid w:val="00427D6C"/>
    <w:rsid w:val="00430548"/>
    <w:rsid w:val="00430CFA"/>
    <w:rsid w:val="00431097"/>
    <w:rsid w:val="00432236"/>
    <w:rsid w:val="0043335B"/>
    <w:rsid w:val="00435EA0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562C"/>
    <w:rsid w:val="00457874"/>
    <w:rsid w:val="004602F5"/>
    <w:rsid w:val="00460C9C"/>
    <w:rsid w:val="00461480"/>
    <w:rsid w:val="00462644"/>
    <w:rsid w:val="004730FD"/>
    <w:rsid w:val="00473768"/>
    <w:rsid w:val="004750D5"/>
    <w:rsid w:val="00477BCA"/>
    <w:rsid w:val="004802D5"/>
    <w:rsid w:val="0048052E"/>
    <w:rsid w:val="00481C4F"/>
    <w:rsid w:val="004838D0"/>
    <w:rsid w:val="00484176"/>
    <w:rsid w:val="00484DDB"/>
    <w:rsid w:val="004934F7"/>
    <w:rsid w:val="00494B1E"/>
    <w:rsid w:val="00494EED"/>
    <w:rsid w:val="004A10E9"/>
    <w:rsid w:val="004A276C"/>
    <w:rsid w:val="004A3106"/>
    <w:rsid w:val="004A4CE8"/>
    <w:rsid w:val="004B3107"/>
    <w:rsid w:val="004B37B6"/>
    <w:rsid w:val="004B601A"/>
    <w:rsid w:val="004C0A4F"/>
    <w:rsid w:val="004C2A1D"/>
    <w:rsid w:val="004C3B53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0E67"/>
    <w:rsid w:val="00502E06"/>
    <w:rsid w:val="00502EEC"/>
    <w:rsid w:val="00505EC5"/>
    <w:rsid w:val="005078BB"/>
    <w:rsid w:val="00507E1D"/>
    <w:rsid w:val="00507E8D"/>
    <w:rsid w:val="00511759"/>
    <w:rsid w:val="00511915"/>
    <w:rsid w:val="00511E64"/>
    <w:rsid w:val="00512B3C"/>
    <w:rsid w:val="00513819"/>
    <w:rsid w:val="00515B02"/>
    <w:rsid w:val="00516464"/>
    <w:rsid w:val="0052205B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4642"/>
    <w:rsid w:val="00537B02"/>
    <w:rsid w:val="00540791"/>
    <w:rsid w:val="00541268"/>
    <w:rsid w:val="00541B42"/>
    <w:rsid w:val="00544100"/>
    <w:rsid w:val="00551CFB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5F1"/>
    <w:rsid w:val="005679AF"/>
    <w:rsid w:val="005701F2"/>
    <w:rsid w:val="005702DF"/>
    <w:rsid w:val="00572BBB"/>
    <w:rsid w:val="00573D24"/>
    <w:rsid w:val="005751FA"/>
    <w:rsid w:val="00575465"/>
    <w:rsid w:val="005760FF"/>
    <w:rsid w:val="00576D4E"/>
    <w:rsid w:val="005803BF"/>
    <w:rsid w:val="0058041F"/>
    <w:rsid w:val="0058272E"/>
    <w:rsid w:val="0058528B"/>
    <w:rsid w:val="00586830"/>
    <w:rsid w:val="00586BE6"/>
    <w:rsid w:val="005874BD"/>
    <w:rsid w:val="00590699"/>
    <w:rsid w:val="00590E85"/>
    <w:rsid w:val="00591256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5D8D"/>
    <w:rsid w:val="005C685E"/>
    <w:rsid w:val="005C7FB7"/>
    <w:rsid w:val="005D1AAB"/>
    <w:rsid w:val="005D2134"/>
    <w:rsid w:val="005D2664"/>
    <w:rsid w:val="005D49C0"/>
    <w:rsid w:val="005D5C3F"/>
    <w:rsid w:val="005D67DE"/>
    <w:rsid w:val="005D7935"/>
    <w:rsid w:val="005E055D"/>
    <w:rsid w:val="005E1071"/>
    <w:rsid w:val="005E1CB1"/>
    <w:rsid w:val="005E5787"/>
    <w:rsid w:val="005E62AB"/>
    <w:rsid w:val="005E79DB"/>
    <w:rsid w:val="005F1ED1"/>
    <w:rsid w:val="005F22CE"/>
    <w:rsid w:val="005F26B2"/>
    <w:rsid w:val="005F33D7"/>
    <w:rsid w:val="005F6808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3290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1BA7"/>
    <w:rsid w:val="006447D5"/>
    <w:rsid w:val="00644D3B"/>
    <w:rsid w:val="00646A0A"/>
    <w:rsid w:val="00651A58"/>
    <w:rsid w:val="00652CE2"/>
    <w:rsid w:val="006566A9"/>
    <w:rsid w:val="00657033"/>
    <w:rsid w:val="00660087"/>
    <w:rsid w:val="00660E76"/>
    <w:rsid w:val="00662A5E"/>
    <w:rsid w:val="00666D92"/>
    <w:rsid w:val="006672E4"/>
    <w:rsid w:val="00667C20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7A40"/>
    <w:rsid w:val="00690401"/>
    <w:rsid w:val="00691515"/>
    <w:rsid w:val="0069580C"/>
    <w:rsid w:val="00697BC3"/>
    <w:rsid w:val="006A1907"/>
    <w:rsid w:val="006A1FD3"/>
    <w:rsid w:val="006A21D0"/>
    <w:rsid w:val="006A22CE"/>
    <w:rsid w:val="006A5527"/>
    <w:rsid w:val="006A5A5C"/>
    <w:rsid w:val="006B1CEF"/>
    <w:rsid w:val="006B49F1"/>
    <w:rsid w:val="006B525F"/>
    <w:rsid w:val="006B5BF3"/>
    <w:rsid w:val="006B6E35"/>
    <w:rsid w:val="006B7B4D"/>
    <w:rsid w:val="006C092C"/>
    <w:rsid w:val="006C1F9E"/>
    <w:rsid w:val="006C26E3"/>
    <w:rsid w:val="006C3B39"/>
    <w:rsid w:val="006C40B1"/>
    <w:rsid w:val="006C56D2"/>
    <w:rsid w:val="006C6A9A"/>
    <w:rsid w:val="006C6EF5"/>
    <w:rsid w:val="006D3BDB"/>
    <w:rsid w:val="006D3D29"/>
    <w:rsid w:val="006D3DFA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080B"/>
    <w:rsid w:val="006F10AB"/>
    <w:rsid w:val="006F3193"/>
    <w:rsid w:val="006F52CC"/>
    <w:rsid w:val="006F60B6"/>
    <w:rsid w:val="006F6AAF"/>
    <w:rsid w:val="00702A19"/>
    <w:rsid w:val="00703981"/>
    <w:rsid w:val="007047FF"/>
    <w:rsid w:val="00707C33"/>
    <w:rsid w:val="00712E96"/>
    <w:rsid w:val="0071357F"/>
    <w:rsid w:val="007165DC"/>
    <w:rsid w:val="00716D5C"/>
    <w:rsid w:val="00716EB0"/>
    <w:rsid w:val="00720DAE"/>
    <w:rsid w:val="00720DFA"/>
    <w:rsid w:val="00722249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408E5"/>
    <w:rsid w:val="00741C40"/>
    <w:rsid w:val="00743914"/>
    <w:rsid w:val="00743919"/>
    <w:rsid w:val="00743A93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3055"/>
    <w:rsid w:val="0076536C"/>
    <w:rsid w:val="00766435"/>
    <w:rsid w:val="00767F97"/>
    <w:rsid w:val="00771051"/>
    <w:rsid w:val="00772957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A376C"/>
    <w:rsid w:val="007A4E9E"/>
    <w:rsid w:val="007A6B14"/>
    <w:rsid w:val="007B101F"/>
    <w:rsid w:val="007B49A4"/>
    <w:rsid w:val="007B5681"/>
    <w:rsid w:val="007B5A57"/>
    <w:rsid w:val="007C0F6B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06B1"/>
    <w:rsid w:val="00803692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4726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244E"/>
    <w:rsid w:val="00863AFC"/>
    <w:rsid w:val="0086472C"/>
    <w:rsid w:val="00866259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453E"/>
    <w:rsid w:val="008857B0"/>
    <w:rsid w:val="008862F0"/>
    <w:rsid w:val="008900E0"/>
    <w:rsid w:val="00890510"/>
    <w:rsid w:val="0089233B"/>
    <w:rsid w:val="00893E34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B5BB7"/>
    <w:rsid w:val="008C0605"/>
    <w:rsid w:val="008C25E9"/>
    <w:rsid w:val="008C39C4"/>
    <w:rsid w:val="008C5F47"/>
    <w:rsid w:val="008C7E15"/>
    <w:rsid w:val="008D1F64"/>
    <w:rsid w:val="008D27BA"/>
    <w:rsid w:val="008D3C83"/>
    <w:rsid w:val="008D40DF"/>
    <w:rsid w:val="008D4B7B"/>
    <w:rsid w:val="008D60C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6B87"/>
    <w:rsid w:val="0091714A"/>
    <w:rsid w:val="0091753C"/>
    <w:rsid w:val="00917C4D"/>
    <w:rsid w:val="00920A86"/>
    <w:rsid w:val="0092334A"/>
    <w:rsid w:val="0092410F"/>
    <w:rsid w:val="009242F4"/>
    <w:rsid w:val="00925D6A"/>
    <w:rsid w:val="00926422"/>
    <w:rsid w:val="00927EFB"/>
    <w:rsid w:val="009324F5"/>
    <w:rsid w:val="00932B94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76292"/>
    <w:rsid w:val="00980193"/>
    <w:rsid w:val="009806EA"/>
    <w:rsid w:val="00981496"/>
    <w:rsid w:val="009839F6"/>
    <w:rsid w:val="00984F3D"/>
    <w:rsid w:val="009859FF"/>
    <w:rsid w:val="00986A90"/>
    <w:rsid w:val="009908BB"/>
    <w:rsid w:val="00991F20"/>
    <w:rsid w:val="009950C0"/>
    <w:rsid w:val="00997EE1"/>
    <w:rsid w:val="009A0E60"/>
    <w:rsid w:val="009A10FE"/>
    <w:rsid w:val="009A48DE"/>
    <w:rsid w:val="009A5085"/>
    <w:rsid w:val="009A7838"/>
    <w:rsid w:val="009B21FF"/>
    <w:rsid w:val="009B3652"/>
    <w:rsid w:val="009C65F2"/>
    <w:rsid w:val="009C7E27"/>
    <w:rsid w:val="009C7E64"/>
    <w:rsid w:val="009D2F8D"/>
    <w:rsid w:val="009D4823"/>
    <w:rsid w:val="009D74A4"/>
    <w:rsid w:val="009E0911"/>
    <w:rsid w:val="009E4518"/>
    <w:rsid w:val="009E4BBB"/>
    <w:rsid w:val="009E6017"/>
    <w:rsid w:val="009E6476"/>
    <w:rsid w:val="009F1C10"/>
    <w:rsid w:val="009F2772"/>
    <w:rsid w:val="009F5A65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5157"/>
    <w:rsid w:val="00A265FF"/>
    <w:rsid w:val="00A26C6B"/>
    <w:rsid w:val="00A26E87"/>
    <w:rsid w:val="00A27998"/>
    <w:rsid w:val="00A310F0"/>
    <w:rsid w:val="00A31B1A"/>
    <w:rsid w:val="00A31F96"/>
    <w:rsid w:val="00A32D41"/>
    <w:rsid w:val="00A36AE1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1901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0D8E"/>
    <w:rsid w:val="00A81431"/>
    <w:rsid w:val="00A83180"/>
    <w:rsid w:val="00A85124"/>
    <w:rsid w:val="00A85231"/>
    <w:rsid w:val="00A96E50"/>
    <w:rsid w:val="00A9704C"/>
    <w:rsid w:val="00A97C5F"/>
    <w:rsid w:val="00AA08B5"/>
    <w:rsid w:val="00AA6342"/>
    <w:rsid w:val="00AB1BD6"/>
    <w:rsid w:val="00AB394E"/>
    <w:rsid w:val="00AB5C88"/>
    <w:rsid w:val="00AC0D73"/>
    <w:rsid w:val="00AC3797"/>
    <w:rsid w:val="00AC3BD5"/>
    <w:rsid w:val="00AC5BB5"/>
    <w:rsid w:val="00AC6256"/>
    <w:rsid w:val="00AC6F32"/>
    <w:rsid w:val="00AC7748"/>
    <w:rsid w:val="00AC7A2D"/>
    <w:rsid w:val="00AD276C"/>
    <w:rsid w:val="00AD2DD2"/>
    <w:rsid w:val="00AD44D4"/>
    <w:rsid w:val="00AD5854"/>
    <w:rsid w:val="00AD5C61"/>
    <w:rsid w:val="00AD68CC"/>
    <w:rsid w:val="00AD6D19"/>
    <w:rsid w:val="00AD7568"/>
    <w:rsid w:val="00AE0024"/>
    <w:rsid w:val="00AE1685"/>
    <w:rsid w:val="00AE1A70"/>
    <w:rsid w:val="00AE248B"/>
    <w:rsid w:val="00AE27DC"/>
    <w:rsid w:val="00AE4CE5"/>
    <w:rsid w:val="00AE6287"/>
    <w:rsid w:val="00AF10A9"/>
    <w:rsid w:val="00AF1D62"/>
    <w:rsid w:val="00AF3131"/>
    <w:rsid w:val="00AF4ABD"/>
    <w:rsid w:val="00AF6054"/>
    <w:rsid w:val="00B007BB"/>
    <w:rsid w:val="00B00A1D"/>
    <w:rsid w:val="00B022CC"/>
    <w:rsid w:val="00B038E4"/>
    <w:rsid w:val="00B045A5"/>
    <w:rsid w:val="00B048F4"/>
    <w:rsid w:val="00B04EEB"/>
    <w:rsid w:val="00B05D9C"/>
    <w:rsid w:val="00B05EAD"/>
    <w:rsid w:val="00B07D8A"/>
    <w:rsid w:val="00B106E9"/>
    <w:rsid w:val="00B117AB"/>
    <w:rsid w:val="00B121B9"/>
    <w:rsid w:val="00B15918"/>
    <w:rsid w:val="00B1744A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3732D"/>
    <w:rsid w:val="00B41D59"/>
    <w:rsid w:val="00B4573B"/>
    <w:rsid w:val="00B467E3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3664"/>
    <w:rsid w:val="00B645BF"/>
    <w:rsid w:val="00B6499A"/>
    <w:rsid w:val="00B64CD1"/>
    <w:rsid w:val="00B7407B"/>
    <w:rsid w:val="00B744CF"/>
    <w:rsid w:val="00B75882"/>
    <w:rsid w:val="00B76730"/>
    <w:rsid w:val="00B8060F"/>
    <w:rsid w:val="00B810CC"/>
    <w:rsid w:val="00B82461"/>
    <w:rsid w:val="00B84DEF"/>
    <w:rsid w:val="00BA5B94"/>
    <w:rsid w:val="00BA5C01"/>
    <w:rsid w:val="00BA768D"/>
    <w:rsid w:val="00BA76B5"/>
    <w:rsid w:val="00BB02DF"/>
    <w:rsid w:val="00BB0924"/>
    <w:rsid w:val="00BB13A8"/>
    <w:rsid w:val="00BB279F"/>
    <w:rsid w:val="00BB2840"/>
    <w:rsid w:val="00BB2D6D"/>
    <w:rsid w:val="00BB5FEC"/>
    <w:rsid w:val="00BB6FEC"/>
    <w:rsid w:val="00BC2339"/>
    <w:rsid w:val="00BC3E09"/>
    <w:rsid w:val="00BC58CC"/>
    <w:rsid w:val="00BC59EB"/>
    <w:rsid w:val="00BC6A17"/>
    <w:rsid w:val="00BC76FF"/>
    <w:rsid w:val="00BD0487"/>
    <w:rsid w:val="00BD2D5A"/>
    <w:rsid w:val="00BD3143"/>
    <w:rsid w:val="00BD442C"/>
    <w:rsid w:val="00BD639E"/>
    <w:rsid w:val="00BD6B1E"/>
    <w:rsid w:val="00BE0195"/>
    <w:rsid w:val="00BE02DA"/>
    <w:rsid w:val="00BE04C0"/>
    <w:rsid w:val="00BE0FC7"/>
    <w:rsid w:val="00BE2836"/>
    <w:rsid w:val="00BE3E3D"/>
    <w:rsid w:val="00BE4071"/>
    <w:rsid w:val="00BE448D"/>
    <w:rsid w:val="00BE6678"/>
    <w:rsid w:val="00BE7EFA"/>
    <w:rsid w:val="00BF1895"/>
    <w:rsid w:val="00BF3A4F"/>
    <w:rsid w:val="00BF3CC2"/>
    <w:rsid w:val="00BF4411"/>
    <w:rsid w:val="00BF46A0"/>
    <w:rsid w:val="00BF603A"/>
    <w:rsid w:val="00BF60C4"/>
    <w:rsid w:val="00C0055B"/>
    <w:rsid w:val="00C04EAA"/>
    <w:rsid w:val="00C04F80"/>
    <w:rsid w:val="00C10414"/>
    <w:rsid w:val="00C10DCA"/>
    <w:rsid w:val="00C12304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0B55"/>
    <w:rsid w:val="00C3105A"/>
    <w:rsid w:val="00C3759F"/>
    <w:rsid w:val="00C37E0C"/>
    <w:rsid w:val="00C40B17"/>
    <w:rsid w:val="00C4147C"/>
    <w:rsid w:val="00C433E6"/>
    <w:rsid w:val="00C47227"/>
    <w:rsid w:val="00C508BC"/>
    <w:rsid w:val="00C51270"/>
    <w:rsid w:val="00C5295A"/>
    <w:rsid w:val="00C536FF"/>
    <w:rsid w:val="00C57736"/>
    <w:rsid w:val="00C62159"/>
    <w:rsid w:val="00C62B5A"/>
    <w:rsid w:val="00C62FAE"/>
    <w:rsid w:val="00C639F4"/>
    <w:rsid w:val="00C66064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96822"/>
    <w:rsid w:val="00CA20CF"/>
    <w:rsid w:val="00CA2D96"/>
    <w:rsid w:val="00CA31E6"/>
    <w:rsid w:val="00CA498D"/>
    <w:rsid w:val="00CA5FDF"/>
    <w:rsid w:val="00CA6674"/>
    <w:rsid w:val="00CA66CC"/>
    <w:rsid w:val="00CA6CC8"/>
    <w:rsid w:val="00CB2BC6"/>
    <w:rsid w:val="00CB4321"/>
    <w:rsid w:val="00CB6369"/>
    <w:rsid w:val="00CB6F74"/>
    <w:rsid w:val="00CB7227"/>
    <w:rsid w:val="00CB7DA8"/>
    <w:rsid w:val="00CC26B2"/>
    <w:rsid w:val="00CC2725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CF78F9"/>
    <w:rsid w:val="00D000F8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572E"/>
    <w:rsid w:val="00D315CD"/>
    <w:rsid w:val="00D35553"/>
    <w:rsid w:val="00D362F9"/>
    <w:rsid w:val="00D377D7"/>
    <w:rsid w:val="00D40D8C"/>
    <w:rsid w:val="00D4154B"/>
    <w:rsid w:val="00D415BF"/>
    <w:rsid w:val="00D41E77"/>
    <w:rsid w:val="00D433F1"/>
    <w:rsid w:val="00D44E39"/>
    <w:rsid w:val="00D52CB7"/>
    <w:rsid w:val="00D53515"/>
    <w:rsid w:val="00D55179"/>
    <w:rsid w:val="00D55BFC"/>
    <w:rsid w:val="00D5639C"/>
    <w:rsid w:val="00D56D0C"/>
    <w:rsid w:val="00D6066F"/>
    <w:rsid w:val="00D60743"/>
    <w:rsid w:val="00D648A4"/>
    <w:rsid w:val="00D6737A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F8C"/>
    <w:rsid w:val="00D93835"/>
    <w:rsid w:val="00D947A4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2A36"/>
    <w:rsid w:val="00DD3394"/>
    <w:rsid w:val="00DD3D41"/>
    <w:rsid w:val="00DD55A9"/>
    <w:rsid w:val="00DE0177"/>
    <w:rsid w:val="00DE0E06"/>
    <w:rsid w:val="00DE12C3"/>
    <w:rsid w:val="00DE1F41"/>
    <w:rsid w:val="00DE2624"/>
    <w:rsid w:val="00DE3E2B"/>
    <w:rsid w:val="00DE677B"/>
    <w:rsid w:val="00DE6951"/>
    <w:rsid w:val="00DE7200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82D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6228"/>
    <w:rsid w:val="00E347A4"/>
    <w:rsid w:val="00E37984"/>
    <w:rsid w:val="00E415AA"/>
    <w:rsid w:val="00E446BE"/>
    <w:rsid w:val="00E46924"/>
    <w:rsid w:val="00E4692A"/>
    <w:rsid w:val="00E47814"/>
    <w:rsid w:val="00E5084F"/>
    <w:rsid w:val="00E5086E"/>
    <w:rsid w:val="00E51615"/>
    <w:rsid w:val="00E5206B"/>
    <w:rsid w:val="00E56A8F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58E1"/>
    <w:rsid w:val="00E865C1"/>
    <w:rsid w:val="00E87AF9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67F8"/>
    <w:rsid w:val="00EC6E79"/>
    <w:rsid w:val="00EC7B22"/>
    <w:rsid w:val="00ED0CE6"/>
    <w:rsid w:val="00ED0E27"/>
    <w:rsid w:val="00ED1233"/>
    <w:rsid w:val="00ED14C1"/>
    <w:rsid w:val="00ED2004"/>
    <w:rsid w:val="00ED6A91"/>
    <w:rsid w:val="00ED6E8A"/>
    <w:rsid w:val="00EE2E5B"/>
    <w:rsid w:val="00EE351C"/>
    <w:rsid w:val="00EE4800"/>
    <w:rsid w:val="00EE7A0D"/>
    <w:rsid w:val="00EF10D2"/>
    <w:rsid w:val="00EF29D9"/>
    <w:rsid w:val="00EF34C7"/>
    <w:rsid w:val="00EF57D3"/>
    <w:rsid w:val="00EF614F"/>
    <w:rsid w:val="00EF7AA0"/>
    <w:rsid w:val="00F00367"/>
    <w:rsid w:val="00F00828"/>
    <w:rsid w:val="00F01D0E"/>
    <w:rsid w:val="00F01EEE"/>
    <w:rsid w:val="00F0441A"/>
    <w:rsid w:val="00F05BC4"/>
    <w:rsid w:val="00F06191"/>
    <w:rsid w:val="00F13E95"/>
    <w:rsid w:val="00F13F82"/>
    <w:rsid w:val="00F16645"/>
    <w:rsid w:val="00F17A6D"/>
    <w:rsid w:val="00F22AA5"/>
    <w:rsid w:val="00F22E73"/>
    <w:rsid w:val="00F23DA1"/>
    <w:rsid w:val="00F24D31"/>
    <w:rsid w:val="00F25265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7343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2B96"/>
    <w:rsid w:val="00FB3D17"/>
    <w:rsid w:val="00FB4E4B"/>
    <w:rsid w:val="00FC04CD"/>
    <w:rsid w:val="00FC2406"/>
    <w:rsid w:val="00FC2468"/>
    <w:rsid w:val="00FC66B1"/>
    <w:rsid w:val="00FD4603"/>
    <w:rsid w:val="00FD528C"/>
    <w:rsid w:val="00FD6F26"/>
    <w:rsid w:val="00FD7583"/>
    <w:rsid w:val="00FE1014"/>
    <w:rsid w:val="00FE19F2"/>
    <w:rsid w:val="00FE1B62"/>
    <w:rsid w:val="00FE334D"/>
    <w:rsid w:val="00FE48C6"/>
    <w:rsid w:val="00FE4B27"/>
    <w:rsid w:val="00FE596F"/>
    <w:rsid w:val="00FE735C"/>
    <w:rsid w:val="00FF0EB8"/>
    <w:rsid w:val="00FF10B7"/>
    <w:rsid w:val="00FF10E8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1">
    <w:name w:val="확인되지 않은 멘션1"/>
    <w:basedOn w:val="10"/>
    <w:semiHidden/>
    <w:unhideWhenUsed/>
    <w:rPr>
      <w:color w:val="808080"/>
      <w:shd w:val="clear" w:color="auto" w:fill="E6E6E6"/>
    </w:rPr>
  </w:style>
  <w:style w:type="paragraph" w:customStyle="1" w:styleId="12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57198A-3A65-466D-9188-3474DCD62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/>
  <cp:lastModifiedBy/>
  <cp:revision>1</cp:revision>
  <cp:lastPrinted>2020-02-18T08:37:00Z</cp:lastPrinted>
  <dcterms:created xsi:type="dcterms:W3CDTF">2024-01-16T01:39:00Z</dcterms:created>
  <dcterms:modified xsi:type="dcterms:W3CDTF">2026-01-13T23:06:00Z</dcterms:modified>
  <cp:version>0900.0001.01</cp:version>
</cp:coreProperties>
</file>