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929FD" w14:textId="2B6ADB90" w:rsidR="00D951D3" w:rsidRPr="00A07C4F" w:rsidRDefault="00827063" w:rsidP="00A07C4F">
      <w:pPr>
        <w:pStyle w:val="ab"/>
        <w:wordWrap w:val="0"/>
        <w:snapToGrid w:val="0"/>
        <w:spacing w:before="240" w:beforeAutospacing="0" w:after="0" w:afterAutospacing="0" w:line="180" w:lineRule="atLeast"/>
        <w:ind w:left="438" w:hangingChars="100" w:hanging="438"/>
        <w:jc w:val="center"/>
        <w:rPr>
          <w:rFonts w:ascii="HY견고딕" w:eastAsia="HY견고딕" w:hAnsi="Moebius" w:cs="Arial"/>
          <w:bCs/>
          <w:spacing w:val="-28"/>
          <w:w w:val="95"/>
          <w:kern w:val="2"/>
          <w:sz w:val="52"/>
          <w:szCs w:val="52"/>
          <w:lang w:eastAsia="ko-KR"/>
        </w:rPr>
      </w:pPr>
      <w:bookmarkStart w:id="1" w:name="_Hlk533704436"/>
      <w:r w:rsidRPr="00A07C4F">
        <w:rPr>
          <w:rFonts w:ascii="HY견고딕" w:eastAsia="HY견고딕" w:hAnsi="Moebius" w:cs="Arial" w:hint="eastAsia"/>
          <w:bCs/>
          <w:spacing w:val="-28"/>
          <w:w w:val="95"/>
          <w:kern w:val="2"/>
          <w:sz w:val="52"/>
          <w:szCs w:val="52"/>
          <w:lang w:eastAsia="ko-KR"/>
        </w:rPr>
        <w:t>S</w:t>
      </w:r>
      <w:r w:rsidRPr="00A07C4F">
        <w:rPr>
          <w:rFonts w:ascii="HY견고딕" w:eastAsia="HY견고딕" w:hAnsi="Moebius" w:cs="Arial"/>
          <w:bCs/>
          <w:spacing w:val="-28"/>
          <w:w w:val="95"/>
          <w:kern w:val="2"/>
          <w:sz w:val="52"/>
          <w:szCs w:val="52"/>
          <w:lang w:eastAsia="ko-KR"/>
        </w:rPr>
        <w:t>KT</w:t>
      </w:r>
      <w:r w:rsidR="00E50801" w:rsidRPr="00A07C4F">
        <w:rPr>
          <w:rFonts w:ascii="HY견고딕" w:eastAsia="HY견고딕" w:hAnsi="Moebius" w:cs="Arial"/>
          <w:bCs/>
          <w:spacing w:val="-28"/>
          <w:w w:val="95"/>
          <w:kern w:val="2"/>
          <w:sz w:val="52"/>
          <w:szCs w:val="52"/>
          <w:lang w:eastAsia="ko-KR"/>
        </w:rPr>
        <w:t>,</w:t>
      </w:r>
      <w:r w:rsidRPr="00A07C4F">
        <w:rPr>
          <w:rFonts w:ascii="HY견고딕" w:eastAsia="HY견고딕" w:hAnsi="Moebius" w:cs="Arial" w:hint="eastAsia"/>
          <w:bCs/>
          <w:spacing w:val="-28"/>
          <w:w w:val="95"/>
          <w:kern w:val="2"/>
          <w:sz w:val="52"/>
          <w:szCs w:val="52"/>
          <w:lang w:eastAsia="ko-KR"/>
        </w:rPr>
        <w:t xml:space="preserve"> </w:t>
      </w:r>
      <w:r w:rsidR="003417CC" w:rsidRPr="00A07C4F">
        <w:rPr>
          <w:rFonts w:ascii="HY견고딕" w:eastAsia="HY견고딕" w:hAnsi="Moebius" w:cs="Arial" w:hint="eastAsia"/>
          <w:bCs/>
          <w:spacing w:val="-28"/>
          <w:w w:val="95"/>
          <w:kern w:val="2"/>
          <w:sz w:val="52"/>
          <w:szCs w:val="52"/>
          <w:lang w:eastAsia="ko-KR"/>
        </w:rPr>
        <w:t>글로벌 무대서</w:t>
      </w:r>
      <w:r w:rsidR="00A07C4F" w:rsidRPr="00A07C4F">
        <w:rPr>
          <w:rFonts w:ascii="HY견고딕" w:eastAsia="HY견고딕" w:hAnsi="Moebius" w:cs="Arial" w:hint="eastAsia"/>
          <w:bCs/>
          <w:spacing w:val="-28"/>
          <w:w w:val="95"/>
          <w:kern w:val="2"/>
          <w:sz w:val="52"/>
          <w:szCs w:val="52"/>
          <w:lang w:eastAsia="ko-KR"/>
        </w:rPr>
        <w:t xml:space="preserve"> </w:t>
      </w:r>
      <w:r w:rsidR="003417CC" w:rsidRPr="00A07C4F">
        <w:rPr>
          <w:rFonts w:ascii="HY견고딕" w:eastAsia="HY견고딕" w:hAnsi="Moebius" w:cs="Arial" w:hint="eastAsia"/>
          <w:bCs/>
          <w:spacing w:val="-28"/>
          <w:w w:val="95"/>
          <w:kern w:val="2"/>
          <w:sz w:val="52"/>
          <w:szCs w:val="52"/>
          <w:lang w:eastAsia="ko-KR"/>
        </w:rPr>
        <w:t>오픈랜 진화 방향성 제시</w:t>
      </w:r>
    </w:p>
    <w:bookmarkEnd w:id="1"/>
    <w:p w14:paraId="56E1323D" w14:textId="2AAC4551" w:rsidR="00AD465E" w:rsidRPr="00D951D3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D55EA" w:rsidRPr="00D951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O</w:t>
      </w:r>
      <w:r w:rsidR="005D55EA" w:rsidRPr="00D951D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-RAN </w:t>
      </w:r>
      <w:r w:rsidR="005D55EA" w:rsidRPr="00D951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얼라이언스 주최 </w:t>
      </w:r>
      <w:r w:rsidR="00D951D3" w:rsidRPr="00D951D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D951D3" w:rsidRPr="00D951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플러그페스트</w:t>
      </w:r>
      <w:r w:rsidR="00D951D3" w:rsidRPr="00D951D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D951D3" w:rsidRPr="00D951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참가해 오픈랜 </w:t>
      </w:r>
      <w:r w:rsidR="00FF254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관련 기술 </w:t>
      </w:r>
      <w:r w:rsidR="00646586" w:rsidRPr="00FF254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시험</w:t>
      </w:r>
      <w:r w:rsidR="006465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951D3" w:rsidRPr="00D951D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결과 발표</w:t>
      </w:r>
    </w:p>
    <w:p w14:paraId="40E5D905" w14:textId="69ADCCD9" w:rsidR="00945B9A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148E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글로벌∙국내 기업들과 협업 통해 한국 오픈랜 기술력 세계에 알려 </w:t>
      </w:r>
    </w:p>
    <w:p w14:paraId="7DCE6A47" w14:textId="3C473EF5" w:rsidR="00AD465E" w:rsidRPr="00850AB3" w:rsidRDefault="009F0054" w:rsidP="00850AB3">
      <w:pPr>
        <w:pStyle w:val="ab"/>
        <w:tabs>
          <w:tab w:val="left" w:pos="8098"/>
        </w:tabs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50AB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850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내년 </w:t>
      </w:r>
      <w:r w:rsidRPr="00850AB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Pr="00850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</w:t>
      </w:r>
      <w:r w:rsidRPr="00850AB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O-RAN </w:t>
      </w:r>
      <w:r w:rsidRPr="00850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얼라이언스 표준화 미팅 국내 개최 </w:t>
      </w:r>
      <w:r w:rsidRPr="00850AB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통해 </w:t>
      </w:r>
      <w:r w:rsidRPr="00850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생태계 </w:t>
      </w:r>
      <w:r w:rsidR="00CC5076" w:rsidRPr="00850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55A5AA1A" w:rsidR="00AD465E" w:rsidRPr="000B4BE8" w:rsidRDefault="00827063" w:rsidP="00184819">
      <w:pPr>
        <w:widowControl w:val="0"/>
        <w:tabs>
          <w:tab w:val="left" w:pos="369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291E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4BC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E330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0B4BE8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0AF456D8" w14:textId="5360198F" w:rsidR="0015291E" w:rsidRPr="000B4BE8" w:rsidRDefault="0015291E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SK텔레콤(대표이사 사장 유영상,</w:t>
      </w:r>
      <w:r w:rsidRPr="000B4BE8">
        <w:rPr>
          <w:rFonts w:asciiTheme="minorHAnsi" w:eastAsiaTheme="minorHAnsi" w:hint="eastAsia"/>
          <w:sz w:val="24"/>
          <w:lang w:eastAsia="ko-KR"/>
        </w:rPr>
        <w:t> </w:t>
      </w:r>
      <w:hyperlink r:id="rId10" w:tgtFrame="_blank" w:history="1">
        <w:r w:rsidRPr="000B4BE8">
          <w:rPr>
            <w:rFonts w:asciiTheme="minorHAnsi" w:eastAsiaTheme="minorHAnsi" w:hint="eastAsia"/>
            <w:sz w:val="24"/>
            <w:lang w:eastAsia="ko-KR"/>
          </w:rPr>
          <w:t>www.sktelecom.com</w:t>
        </w:r>
      </w:hyperlink>
      <w:r w:rsidRPr="000B4BE8">
        <w:rPr>
          <w:rFonts w:asciiTheme="minorHAnsi" w:eastAsiaTheme="minorHAnsi" w:hint="eastAsia"/>
          <w:sz w:val="24"/>
          <w:lang w:eastAsia="ko-KR"/>
        </w:rPr>
        <w:t>)은</w:t>
      </w:r>
      <w:r w:rsidRPr="000B4BE8">
        <w:rPr>
          <w:rFonts w:asciiTheme="minorHAnsi" w:eastAsiaTheme="minorHAnsi" w:hint="eastAsia"/>
          <w:sz w:val="24"/>
          <w:lang w:eastAsia="ko-KR"/>
        </w:rPr>
        <w:t> 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글로벌</w:t>
      </w:r>
      <w:r w:rsidR="00793F39" w:rsidRPr="000B4BE8">
        <w:rPr>
          <w:rFonts w:asciiTheme="minorHAnsi" w:eastAsiaTheme="minorHAnsi"/>
          <w:sz w:val="24"/>
          <w:lang w:eastAsia="ko-KR"/>
        </w:rPr>
        <w:t xml:space="preserve"> 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 xml:space="preserve">오픈랜 표준화 단체인 </w:t>
      </w:r>
      <w:r w:rsidRPr="000B4BE8">
        <w:rPr>
          <w:rFonts w:asciiTheme="minorHAnsi" w:eastAsiaTheme="minorHAnsi" w:hint="eastAsia"/>
          <w:sz w:val="24"/>
          <w:lang w:eastAsia="ko-KR"/>
        </w:rPr>
        <w:t>O-RAN</w:t>
      </w:r>
      <w:r w:rsidRPr="000B4BE8">
        <w:rPr>
          <w:rFonts w:asciiTheme="minorHAnsi" w:eastAsiaTheme="minorHAnsi" w:hint="eastAsia"/>
          <w:sz w:val="24"/>
          <w:lang w:eastAsia="ko-KR"/>
        </w:rPr>
        <w:t> 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얼라이언스(O-RAN Alliance)가 주최하는 ‘플러그페스트(PlugFest)’ 행사에 주관사 자격으로 참여해 오픈랜 관련 기술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>시험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결과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 xml:space="preserve"> 및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 xml:space="preserve"> 기술 진화 방향성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 xml:space="preserve">에 대해 발표했다고 </w:t>
      </w:r>
      <w:r w:rsidR="00BB4BC3">
        <w:rPr>
          <w:rFonts w:asciiTheme="minorHAnsi" w:eastAsiaTheme="minorHAnsi"/>
          <w:sz w:val="24"/>
          <w:lang w:eastAsia="ko-KR"/>
        </w:rPr>
        <w:t>8</w:t>
      </w:r>
      <w:r w:rsidRPr="000B4BE8">
        <w:rPr>
          <w:rFonts w:asciiTheme="minorHAnsi" w:eastAsiaTheme="minorHAnsi" w:hint="eastAsia"/>
          <w:sz w:val="24"/>
          <w:lang w:eastAsia="ko-KR"/>
        </w:rPr>
        <w:t>일 밝혔다.</w:t>
      </w:r>
    </w:p>
    <w:p w14:paraId="70E17AC3" w14:textId="152F72D8" w:rsidR="0015291E" w:rsidRPr="000B4BE8" w:rsidRDefault="0015291E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587B1B2" w14:textId="1311DB58" w:rsidR="008F2C47" w:rsidRPr="000B4BE8" w:rsidRDefault="0015291E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플러그페스트는 오픈랜 생태계 확장을 위해 O-RAN 얼라이언스</w:t>
      </w:r>
      <w:r w:rsidR="00EB15C7" w:rsidRPr="000B4BE8">
        <w:rPr>
          <w:rFonts w:asciiTheme="minorHAnsi" w:eastAsiaTheme="minorHAnsi" w:hint="eastAsia"/>
          <w:sz w:val="24"/>
          <w:lang w:eastAsia="ko-KR"/>
        </w:rPr>
        <w:t>의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규격을 준수하는 기지국 장</w:t>
      </w:r>
      <w:r w:rsidR="005D5548" w:rsidRPr="000B4BE8">
        <w:rPr>
          <w:rFonts w:asciiTheme="minorHAnsi" w:eastAsiaTheme="minorHAnsi" w:hint="eastAsia"/>
          <w:sz w:val="24"/>
          <w:lang w:eastAsia="ko-KR"/>
        </w:rPr>
        <w:t>비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및 솔루션의 개방성, 상호운용성, 기능성에 대한 회원사들의 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 xml:space="preserve">기술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>시험</w:t>
      </w:r>
      <w:r w:rsidR="0081344F"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>결과를 공유하는 오픈랜 관련 글로벌 행사다.</w:t>
      </w:r>
    </w:p>
    <w:p w14:paraId="67BA9322" w14:textId="77777777" w:rsidR="0011184A" w:rsidRPr="000B4BE8" w:rsidRDefault="0011184A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9265CDF" w14:textId="1B3B7AD7" w:rsidR="00FF2544" w:rsidRPr="000B4BE8" w:rsidRDefault="00FF2544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올해</w:t>
      </w:r>
      <w:r w:rsidR="00E010A7" w:rsidRPr="000B4BE8">
        <w:rPr>
          <w:rFonts w:asciiTheme="minorHAnsi" w:eastAsiaTheme="minorHAnsi" w:hint="eastAsia"/>
          <w:sz w:val="24"/>
          <w:lang w:eastAsia="ko-KR"/>
        </w:rPr>
        <w:t xml:space="preserve"> 플러그페스트는</w:t>
      </w:r>
      <w:r w:rsidR="00E010A7"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/>
          <w:sz w:val="24"/>
          <w:lang w:eastAsia="ko-KR"/>
        </w:rPr>
        <w:t>11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월 </w:t>
      </w:r>
      <w:r w:rsidRPr="000B4BE8">
        <w:rPr>
          <w:rFonts w:asciiTheme="minorHAnsi" w:eastAsiaTheme="minorHAnsi"/>
          <w:sz w:val="24"/>
          <w:lang w:eastAsia="ko-KR"/>
        </w:rPr>
        <w:t>27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부터 </w:t>
      </w:r>
      <w:r w:rsidRPr="000B4BE8">
        <w:rPr>
          <w:rFonts w:asciiTheme="minorHAnsi" w:eastAsiaTheme="minorHAnsi"/>
          <w:sz w:val="24"/>
          <w:lang w:eastAsia="ko-KR"/>
        </w:rPr>
        <w:t>12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월 </w:t>
      </w:r>
      <w:r w:rsidRPr="000B4BE8">
        <w:rPr>
          <w:rFonts w:asciiTheme="minorHAnsi" w:eastAsiaTheme="minorHAnsi"/>
          <w:sz w:val="24"/>
          <w:lang w:eastAsia="ko-KR"/>
        </w:rPr>
        <w:t>1</w:t>
      </w:r>
      <w:r w:rsidRPr="000B4BE8">
        <w:rPr>
          <w:rFonts w:asciiTheme="minorHAnsi" w:eastAsiaTheme="minorHAnsi" w:hint="eastAsia"/>
          <w:sz w:val="24"/>
          <w:lang w:eastAsia="ko-KR"/>
        </w:rPr>
        <w:t>일까지 온/오프라인을 통해 한국</w:t>
      </w:r>
      <w:r w:rsidRPr="000B4BE8">
        <w:rPr>
          <w:rFonts w:asciiTheme="minorHAnsi" w:eastAsiaTheme="minorHAnsi"/>
          <w:sz w:val="24"/>
          <w:lang w:eastAsia="ko-KR"/>
        </w:rPr>
        <w:t>·</w:t>
      </w:r>
      <w:r w:rsidRPr="000B4BE8">
        <w:rPr>
          <w:rFonts w:asciiTheme="minorHAnsi" w:eastAsiaTheme="minorHAnsi" w:hint="eastAsia"/>
          <w:sz w:val="24"/>
          <w:lang w:eastAsia="ko-KR"/>
        </w:rPr>
        <w:t>일본</w:t>
      </w:r>
      <w:r w:rsidRPr="000B4BE8">
        <w:rPr>
          <w:rFonts w:asciiTheme="minorHAnsi" w:eastAsiaTheme="minorHAnsi"/>
          <w:sz w:val="24"/>
          <w:lang w:eastAsia="ko-KR"/>
        </w:rPr>
        <w:t>·</w:t>
      </w:r>
      <w:r w:rsidRPr="000B4BE8">
        <w:rPr>
          <w:rFonts w:asciiTheme="minorHAnsi" w:eastAsiaTheme="minorHAnsi" w:hint="eastAsia"/>
          <w:sz w:val="24"/>
          <w:lang w:eastAsia="ko-KR"/>
        </w:rPr>
        <w:t>미국</w:t>
      </w:r>
      <w:r w:rsidRPr="000B4BE8">
        <w:rPr>
          <w:rFonts w:asciiTheme="minorHAnsi" w:eastAsiaTheme="minorHAnsi"/>
          <w:sz w:val="24"/>
          <w:lang w:eastAsia="ko-KR"/>
        </w:rPr>
        <w:t>·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유럽 등 </w:t>
      </w:r>
      <w:r w:rsidR="00E010A7" w:rsidRPr="000B4BE8">
        <w:rPr>
          <w:rFonts w:asciiTheme="minorHAnsi" w:eastAsiaTheme="minorHAnsi" w:hint="eastAsia"/>
          <w:sz w:val="24"/>
          <w:lang w:eastAsia="ko-KR"/>
        </w:rPr>
        <w:t xml:space="preserve">전세계 </w:t>
      </w:r>
      <w:r w:rsidR="00E010A7" w:rsidRPr="000B4BE8">
        <w:rPr>
          <w:rFonts w:asciiTheme="minorHAnsi" w:eastAsiaTheme="minorHAnsi"/>
          <w:sz w:val="24"/>
          <w:lang w:eastAsia="ko-KR"/>
        </w:rPr>
        <w:t>7</w:t>
      </w:r>
      <w:r w:rsidR="00E010A7" w:rsidRPr="000B4BE8">
        <w:rPr>
          <w:rFonts w:asciiTheme="minorHAnsi" w:eastAsiaTheme="minorHAnsi" w:hint="eastAsia"/>
          <w:sz w:val="24"/>
          <w:lang w:eastAsia="ko-KR"/>
        </w:rPr>
        <w:t xml:space="preserve">개 장소에서 </w:t>
      </w:r>
      <w:r w:rsidR="00DE7CEA" w:rsidRPr="00DE7CEA">
        <w:rPr>
          <w:rFonts w:asciiTheme="minorHAnsi" w:eastAsiaTheme="minorHAnsi"/>
          <w:sz w:val="24"/>
          <w:lang w:eastAsia="ko-KR"/>
        </w:rPr>
        <w:t>76</w:t>
      </w:r>
      <w:r w:rsidRPr="00DE7CEA">
        <w:rPr>
          <w:rFonts w:asciiTheme="minorHAnsi" w:eastAsiaTheme="minorHAnsi" w:hint="eastAsia"/>
          <w:sz w:val="24"/>
          <w:lang w:eastAsia="ko-KR"/>
        </w:rPr>
        <w:t>개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802AFD" w:rsidRPr="000B4BE8">
        <w:rPr>
          <w:rFonts w:asciiTheme="minorHAnsi" w:eastAsiaTheme="minorHAnsi" w:hint="eastAsia"/>
          <w:sz w:val="24"/>
          <w:lang w:eastAsia="ko-KR"/>
        </w:rPr>
        <w:t>글로벌 기업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및 </w:t>
      </w:r>
      <w:r w:rsidR="00802AFD" w:rsidRPr="000B4BE8">
        <w:rPr>
          <w:rFonts w:asciiTheme="minorHAnsi" w:eastAsiaTheme="minorHAnsi" w:hint="eastAsia"/>
          <w:sz w:val="24"/>
          <w:lang w:eastAsia="ko-KR"/>
        </w:rPr>
        <w:t>기관들이 참여한 가운데 진행</w:t>
      </w:r>
      <w:r w:rsidRPr="000B4BE8">
        <w:rPr>
          <w:rFonts w:asciiTheme="minorHAnsi" w:eastAsiaTheme="minorHAnsi" w:hint="eastAsia"/>
          <w:sz w:val="24"/>
          <w:lang w:eastAsia="ko-KR"/>
        </w:rPr>
        <w:t>됐다.</w:t>
      </w:r>
    </w:p>
    <w:p w14:paraId="631D9351" w14:textId="77777777" w:rsidR="00FF2544" w:rsidRPr="000B4BE8" w:rsidRDefault="00FF2544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1893DE74" w14:textId="6BAD82BF" w:rsidR="00027047" w:rsidRPr="000B4BE8" w:rsidRDefault="00027047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S</w:t>
      </w:r>
      <w:r w:rsidRPr="000B4BE8">
        <w:rPr>
          <w:rFonts w:asciiTheme="minorHAnsi" w:eastAsiaTheme="minorHAnsi"/>
          <w:sz w:val="24"/>
          <w:lang w:eastAsia="ko-KR"/>
        </w:rPr>
        <w:t>KT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는 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 xml:space="preserve">오픈랜 기술 개발을 위해 협력하고 있는 </w:t>
      </w:r>
      <w:r w:rsidR="00FF2544" w:rsidRPr="000B4BE8">
        <w:rPr>
          <w:rFonts w:asciiTheme="minorHAnsi" w:eastAsiaTheme="minorHAnsi"/>
          <w:sz w:val="24"/>
          <w:lang w:eastAsia="ko-KR"/>
        </w:rPr>
        <w:t>8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>개 기업</w:t>
      </w:r>
      <w:r w:rsidR="00FF2544" w:rsidRPr="000B4BE8">
        <w:rPr>
          <w:rFonts w:asciiTheme="minorHAnsi" w:eastAsiaTheme="minorHAnsi" w:hAnsiTheme="minorHAnsi"/>
          <w:sz w:val="24"/>
          <w:lang w:eastAsia="ko-KR"/>
        </w:rPr>
        <w:t>·</w:t>
      </w:r>
      <w:r w:rsidR="00FF2544" w:rsidRPr="000B4BE8">
        <w:rPr>
          <w:rFonts w:asciiTheme="minorHAnsi" w:eastAsiaTheme="minorHAnsi" w:hint="eastAsia"/>
          <w:sz w:val="24"/>
          <w:lang w:eastAsia="ko-KR"/>
        </w:rPr>
        <w:t xml:space="preserve">기관과 함께 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▲개방형 프론트홀 기반 기지국 장비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>시험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, </w:t>
      </w:r>
      <w:r w:rsidR="00821E5E" w:rsidRPr="000B4BE8">
        <w:rPr>
          <w:rFonts w:asciiTheme="minorHAnsi" w:eastAsiaTheme="minorHAnsi" w:hint="eastAsia"/>
          <w:sz w:val="24"/>
          <w:lang w:eastAsia="ko-KR"/>
        </w:rPr>
        <w:t xml:space="preserve">▲가상화 기지국 소모전력 절감 기술 </w:t>
      </w:r>
      <w:r w:rsidR="004364CA" w:rsidRPr="000B4BE8">
        <w:rPr>
          <w:rFonts w:asciiTheme="minorHAnsi" w:eastAsiaTheme="minorHAnsi" w:hint="eastAsia"/>
          <w:sz w:val="24"/>
          <w:lang w:eastAsia="ko-KR"/>
        </w:rPr>
        <w:t>시험</w:t>
      </w:r>
      <w:r w:rsidR="00821E5E" w:rsidRPr="000B4BE8">
        <w:rPr>
          <w:rFonts w:asciiTheme="minorHAnsi" w:eastAsiaTheme="minorHAnsi"/>
          <w:sz w:val="24"/>
          <w:lang w:eastAsia="ko-KR"/>
        </w:rPr>
        <w:t xml:space="preserve">, </w:t>
      </w:r>
      <w:r w:rsidRPr="000B4BE8">
        <w:rPr>
          <w:rFonts w:asciiTheme="minorHAnsi" w:eastAsiaTheme="minorHAnsi" w:hint="eastAsia"/>
          <w:sz w:val="24"/>
          <w:lang w:eastAsia="ko-KR"/>
        </w:rPr>
        <w:t>▲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오픈랜 소모전력 측정 시험 결과를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발표했다.</w:t>
      </w:r>
    </w:p>
    <w:p w14:paraId="0594098C" w14:textId="22DA8D80" w:rsidR="00027047" w:rsidRPr="000B4BE8" w:rsidRDefault="00027047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4074B1D" w14:textId="1F8E048F" w:rsidR="003A7908" w:rsidRPr="000B4BE8" w:rsidRDefault="00027047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먼저</w:t>
      </w:r>
      <w:r w:rsidRPr="000B4BE8">
        <w:rPr>
          <w:rFonts w:asciiTheme="minorHAnsi" w:eastAsiaTheme="minorHAnsi"/>
          <w:sz w:val="24"/>
          <w:lang w:eastAsia="ko-KR"/>
        </w:rPr>
        <w:t>,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D50C13" w:rsidRPr="000B4BE8">
        <w:rPr>
          <w:rFonts w:asciiTheme="minorHAnsi" w:eastAsiaTheme="minorHAnsi"/>
          <w:sz w:val="24"/>
          <w:lang w:eastAsia="ko-KR"/>
        </w:rPr>
        <w:t>SK</w:t>
      </w:r>
      <w:r w:rsidR="00D50C13" w:rsidRPr="000B4BE8">
        <w:rPr>
          <w:rFonts w:asciiTheme="minorHAnsi" w:eastAsiaTheme="minorHAnsi" w:hint="eastAsia"/>
          <w:sz w:val="24"/>
          <w:lang w:eastAsia="ko-KR"/>
        </w:rPr>
        <w:t xml:space="preserve">T는 </w:t>
      </w:r>
      <w:r w:rsidR="00860D87">
        <w:rPr>
          <w:rFonts w:asciiTheme="minorHAnsi" w:eastAsiaTheme="minorHAnsi" w:hint="eastAsia"/>
          <w:sz w:val="24"/>
          <w:lang w:eastAsia="ko-KR"/>
        </w:rPr>
        <w:t>한국전자통신연구원(</w:t>
      </w:r>
      <w:r w:rsidRPr="000B4BE8">
        <w:rPr>
          <w:rFonts w:asciiTheme="minorHAnsi" w:eastAsiaTheme="minorHAnsi" w:hint="eastAsia"/>
          <w:sz w:val="24"/>
          <w:lang w:eastAsia="ko-KR"/>
        </w:rPr>
        <w:t>ETRI</w:t>
      </w:r>
      <w:r w:rsidR="00860D87">
        <w:rPr>
          <w:rFonts w:asciiTheme="minorHAnsi" w:eastAsiaTheme="minorHAnsi"/>
          <w:sz w:val="24"/>
          <w:lang w:eastAsia="ko-KR"/>
        </w:rPr>
        <w:t>)</w:t>
      </w:r>
      <w:r w:rsidRPr="000B4BE8">
        <w:rPr>
          <w:rFonts w:asciiTheme="minorHAnsi" w:eastAsiaTheme="minorHAnsi" w:hint="eastAsia"/>
          <w:sz w:val="24"/>
          <w:lang w:eastAsia="ko-KR"/>
        </w:rPr>
        <w:t>, 에치에프알, 키사이트</w:t>
      </w:r>
      <w:r w:rsidR="00860D87">
        <w:rPr>
          <w:rFonts w:asciiTheme="minorHAnsi" w:eastAsiaTheme="minorHAnsi" w:hint="eastAsia"/>
          <w:sz w:val="24"/>
          <w:lang w:eastAsia="ko-KR"/>
        </w:rPr>
        <w:t xml:space="preserve"> 테크놀로지스</w:t>
      </w:r>
      <w:r w:rsidRPr="000B4BE8">
        <w:rPr>
          <w:rFonts w:asciiTheme="minorHAnsi" w:eastAsiaTheme="minorHAnsi" w:hint="eastAsia"/>
          <w:sz w:val="24"/>
          <w:lang w:eastAsia="ko-KR"/>
        </w:rPr>
        <w:t>, 노키아</w:t>
      </w:r>
      <w:r w:rsidR="003477CF" w:rsidRPr="000B4BE8">
        <w:rPr>
          <w:rFonts w:asciiTheme="minorHAnsi" w:eastAsiaTheme="minorHAnsi" w:hint="eastAsia"/>
          <w:sz w:val="24"/>
          <w:lang w:eastAsia="ko-KR"/>
        </w:rPr>
        <w:t xml:space="preserve"> 등과</w:t>
      </w:r>
      <w:r w:rsidR="00D50C13" w:rsidRPr="000B4BE8">
        <w:rPr>
          <w:rFonts w:asciiTheme="minorHAnsi" w:eastAsiaTheme="minorHAnsi" w:hint="eastAsia"/>
          <w:sz w:val="24"/>
          <w:lang w:eastAsia="ko-KR"/>
        </w:rPr>
        <w:t xml:space="preserve"> 함께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개방형 프론트홀 기반</w:t>
      </w:r>
      <w:r w:rsidR="00D50C13" w:rsidRPr="000B4BE8">
        <w:rPr>
          <w:rFonts w:asciiTheme="minorHAnsi" w:eastAsiaTheme="minorHAnsi" w:hint="eastAsia"/>
          <w:sz w:val="24"/>
          <w:lang w:eastAsia="ko-KR"/>
        </w:rPr>
        <w:t xml:space="preserve"> 기지국 장비</w:t>
      </w:r>
      <w:r w:rsidR="00262DA8" w:rsidRPr="000B4BE8">
        <w:rPr>
          <w:rFonts w:asciiTheme="minorHAnsi" w:eastAsiaTheme="minorHAnsi" w:hint="eastAsia"/>
          <w:sz w:val="24"/>
          <w:lang w:eastAsia="ko-KR"/>
        </w:rPr>
        <w:t>에 대한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 xml:space="preserve"> 시험 결과를 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공개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>했다.</w:t>
      </w:r>
      <w:r w:rsidR="003A7908" w:rsidRPr="000B4BE8">
        <w:rPr>
          <w:rFonts w:asciiTheme="minorHAnsi" w:eastAsiaTheme="minorHAnsi"/>
          <w:sz w:val="24"/>
          <w:lang w:eastAsia="ko-KR"/>
        </w:rPr>
        <w:t xml:space="preserve"> </w:t>
      </w:r>
    </w:p>
    <w:p w14:paraId="1BFC82C9" w14:textId="0E36D57A" w:rsidR="003A7908" w:rsidRPr="000B4BE8" w:rsidRDefault="0081344F" w:rsidP="0081344F">
      <w:pPr>
        <w:tabs>
          <w:tab w:val="left" w:pos="3780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/>
          <w:sz w:val="24"/>
          <w:lang w:eastAsia="ko-KR"/>
        </w:rPr>
        <w:tab/>
      </w:r>
    </w:p>
    <w:p w14:paraId="4C1FBFCC" w14:textId="009BA29C" w:rsidR="00307FE3" w:rsidRPr="000B4BE8" w:rsidRDefault="001917C2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lastRenderedPageBreak/>
        <w:t>S</w:t>
      </w:r>
      <w:r w:rsidRPr="000B4BE8">
        <w:rPr>
          <w:rFonts w:asciiTheme="minorHAnsi" w:eastAsiaTheme="minorHAnsi"/>
          <w:sz w:val="24"/>
          <w:lang w:eastAsia="ko-KR"/>
        </w:rPr>
        <w:t>KT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는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개별 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 xml:space="preserve">기지국 장비에 대한 개방형 프론트홀 규격 적합성 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 xml:space="preserve">기술 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>시험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 뿐만 아니라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,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>서로 다른 제조사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>의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 xml:space="preserve"> 기지국 장비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간 연동 및 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>실내외 환경에서의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 종단간</w:t>
      </w:r>
      <w:r w:rsidR="0081344F" w:rsidRPr="000B4BE8">
        <w:rPr>
          <w:rFonts w:asciiTheme="minorHAnsi" w:eastAsiaTheme="minorHAnsi"/>
          <w:sz w:val="24"/>
          <w:lang w:eastAsia="ko-KR"/>
        </w:rPr>
        <w:t xml:space="preserve"> (End-to-End)</w:t>
      </w:r>
      <w:r w:rsidR="00BA15E8" w:rsidRPr="000B4BE8">
        <w:rPr>
          <w:rFonts w:asciiTheme="minorHAnsi" w:eastAsiaTheme="minorHAnsi"/>
          <w:sz w:val="24"/>
          <w:lang w:eastAsia="ko-KR"/>
        </w:rPr>
        <w:t xml:space="preserve"> 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기술</w:t>
      </w:r>
      <w:r w:rsidR="0081344F" w:rsidRPr="000B4BE8">
        <w:rPr>
          <w:rFonts w:asciiTheme="minorHAnsi" w:eastAsiaTheme="minorHAnsi"/>
          <w:sz w:val="24"/>
          <w:lang w:eastAsia="ko-KR"/>
        </w:rPr>
        <w:t xml:space="preserve">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 xml:space="preserve">시험을 통해 </w:t>
      </w:r>
      <w:r w:rsidR="003A7908" w:rsidRPr="000B4BE8">
        <w:rPr>
          <w:rFonts w:asciiTheme="minorHAnsi" w:eastAsiaTheme="minorHAnsi" w:hint="eastAsia"/>
          <w:sz w:val="24"/>
          <w:lang w:eastAsia="ko-KR"/>
        </w:rPr>
        <w:t xml:space="preserve">기존 단일 제조사 기지국 장비 대비 </w:t>
      </w:r>
      <w:r w:rsidR="0081344F" w:rsidRPr="000B4BE8">
        <w:rPr>
          <w:rFonts w:asciiTheme="minorHAnsi" w:eastAsiaTheme="minorHAnsi" w:hint="eastAsia"/>
          <w:sz w:val="24"/>
          <w:lang w:eastAsia="ko-KR"/>
        </w:rPr>
        <w:t>성능 수준을</w:t>
      </w:r>
      <w:r w:rsidR="0081344F" w:rsidRPr="000B4BE8">
        <w:rPr>
          <w:rFonts w:asciiTheme="minorHAnsi" w:eastAsiaTheme="minorHAnsi"/>
          <w:sz w:val="24"/>
          <w:lang w:eastAsia="ko-KR"/>
        </w:rPr>
        <w:t xml:space="preserve"> </w:t>
      </w:r>
      <w:r w:rsidR="00307FE3" w:rsidRPr="000B4BE8">
        <w:rPr>
          <w:rFonts w:asciiTheme="minorHAnsi" w:eastAsiaTheme="minorHAnsi" w:hint="eastAsia"/>
          <w:sz w:val="24"/>
          <w:lang w:eastAsia="ko-KR"/>
        </w:rPr>
        <w:t>확인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했다고 밝혔다.</w:t>
      </w:r>
      <w:r w:rsidR="00BA15E8" w:rsidRPr="000B4BE8">
        <w:rPr>
          <w:rFonts w:asciiTheme="minorHAnsi" w:eastAsiaTheme="minorHAnsi"/>
          <w:sz w:val="24"/>
          <w:lang w:eastAsia="ko-KR"/>
        </w:rPr>
        <w:t xml:space="preserve"> </w:t>
      </w:r>
    </w:p>
    <w:p w14:paraId="7206FCB7" w14:textId="77777777" w:rsidR="00392420" w:rsidRPr="000B4BE8" w:rsidRDefault="00392420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23723E1" w14:textId="772AAE94" w:rsidR="00A140F4" w:rsidRPr="000B4BE8" w:rsidRDefault="009E7F83" w:rsidP="006A406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이어,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="00392420" w:rsidRPr="000B4BE8">
        <w:rPr>
          <w:rFonts w:asciiTheme="minorHAnsi" w:eastAsiaTheme="minorHAnsi" w:hint="eastAsia"/>
          <w:sz w:val="24"/>
          <w:lang w:eastAsia="ko-KR"/>
        </w:rPr>
        <w:t>S</w:t>
      </w:r>
      <w:r w:rsidR="00392420" w:rsidRPr="000B4BE8">
        <w:rPr>
          <w:rFonts w:asciiTheme="minorHAnsi" w:eastAsiaTheme="minorHAnsi"/>
          <w:sz w:val="24"/>
          <w:lang w:eastAsia="ko-KR"/>
        </w:rPr>
        <w:t>KT</w:t>
      </w:r>
      <w:r w:rsidR="00392420" w:rsidRPr="000B4BE8">
        <w:rPr>
          <w:rFonts w:asciiTheme="minorHAnsi" w:eastAsiaTheme="minorHAnsi" w:hint="eastAsia"/>
          <w:sz w:val="24"/>
          <w:lang w:eastAsia="ko-KR"/>
        </w:rPr>
        <w:t>는</w:t>
      </w:r>
      <w:r w:rsidR="00DC0528"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252356" w:rsidRPr="000B4BE8">
        <w:rPr>
          <w:rFonts w:asciiTheme="minorHAnsi" w:eastAsiaTheme="minorHAnsi" w:hint="eastAsia"/>
          <w:sz w:val="24"/>
          <w:lang w:eastAsia="ko-KR"/>
        </w:rPr>
        <w:t>휴렛팩커드엔터프라이즈</w:t>
      </w:r>
      <w:r w:rsidR="00252356" w:rsidRPr="000B4BE8">
        <w:rPr>
          <w:rFonts w:asciiTheme="minorHAnsi" w:eastAsiaTheme="minorHAnsi"/>
          <w:sz w:val="24"/>
          <w:lang w:eastAsia="ko-KR"/>
        </w:rPr>
        <w:t>(HPE)</w:t>
      </w:r>
      <w:r w:rsidR="00DC0528" w:rsidRPr="000B4BE8">
        <w:rPr>
          <w:rFonts w:asciiTheme="minorHAnsi" w:eastAsiaTheme="minorHAnsi"/>
          <w:sz w:val="24"/>
          <w:lang w:eastAsia="ko-KR"/>
        </w:rPr>
        <w:t>,</w:t>
      </w:r>
      <w:r w:rsidR="00DC0528" w:rsidRPr="000B4BE8">
        <w:rPr>
          <w:rFonts w:asciiTheme="minorHAnsi" w:eastAsiaTheme="minorHAnsi" w:hint="eastAsia"/>
          <w:sz w:val="24"/>
          <w:lang w:eastAsia="ko-KR"/>
        </w:rPr>
        <w:t xml:space="preserve"> 인텔, 삼성전자, 비아비솔루션즈</w:t>
      </w:r>
      <w:r w:rsidR="001917C2" w:rsidRPr="000B4BE8">
        <w:rPr>
          <w:rFonts w:asciiTheme="minorHAnsi" w:eastAsiaTheme="minorHAnsi" w:hint="eastAsia"/>
          <w:sz w:val="24"/>
          <w:lang w:eastAsia="ko-KR"/>
        </w:rPr>
        <w:t>와 협력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해 진행한</w:t>
      </w:r>
      <w:r w:rsidR="001917C2" w:rsidRPr="000B4BE8">
        <w:rPr>
          <w:rFonts w:asciiTheme="minorHAnsi" w:eastAsiaTheme="minorHAnsi"/>
          <w:sz w:val="24"/>
          <w:lang w:eastAsia="ko-KR"/>
        </w:rPr>
        <w:t xml:space="preserve"> </w:t>
      </w:r>
      <w:r w:rsidR="00BA15E8" w:rsidRPr="000B4BE8">
        <w:rPr>
          <w:rFonts w:asciiTheme="minorHAnsi" w:eastAsiaTheme="minorHAnsi"/>
          <w:sz w:val="24"/>
          <w:lang w:eastAsia="ko-KR"/>
        </w:rPr>
        <w:t>‘</w:t>
      </w:r>
      <w:r w:rsidR="004A71E1" w:rsidRPr="000B4BE8">
        <w:rPr>
          <w:rFonts w:asciiTheme="minorHAnsi" w:eastAsiaTheme="minorHAnsi" w:hint="eastAsia"/>
          <w:sz w:val="24"/>
          <w:lang w:eastAsia="ko-KR"/>
        </w:rPr>
        <w:t xml:space="preserve">오픈랜 </w:t>
      </w:r>
      <w:r w:rsidR="00392420" w:rsidRPr="000B4BE8">
        <w:rPr>
          <w:rFonts w:asciiTheme="minorHAnsi" w:eastAsiaTheme="minorHAnsi" w:hint="eastAsia"/>
          <w:sz w:val="24"/>
          <w:lang w:eastAsia="ko-KR"/>
        </w:rPr>
        <w:t>가상화 기지국</w:t>
      </w:r>
      <w:r w:rsidR="001917C2" w:rsidRPr="000B4BE8">
        <w:rPr>
          <w:rFonts w:asciiTheme="minorHAnsi" w:eastAsiaTheme="minorHAnsi" w:hint="eastAsia"/>
          <w:sz w:val="24"/>
          <w:lang w:eastAsia="ko-KR"/>
        </w:rPr>
        <w:t>에 대한</w:t>
      </w:r>
      <w:r w:rsidR="00392420" w:rsidRPr="000B4BE8">
        <w:rPr>
          <w:rFonts w:asciiTheme="minorHAnsi" w:eastAsiaTheme="minorHAnsi" w:hint="eastAsia"/>
          <w:sz w:val="24"/>
          <w:lang w:eastAsia="ko-KR"/>
        </w:rPr>
        <w:t xml:space="preserve"> 소모전력 절감 기술</w:t>
      </w:r>
      <w:r w:rsidR="004364CA" w:rsidRPr="000B4BE8">
        <w:rPr>
          <w:rFonts w:asciiTheme="minorHAnsi" w:eastAsiaTheme="minorHAnsi" w:hint="eastAsia"/>
          <w:sz w:val="24"/>
          <w:lang w:eastAsia="ko-KR"/>
        </w:rPr>
        <w:t xml:space="preserve"> 시험</w:t>
      </w:r>
      <w:r w:rsidR="00BA15E8" w:rsidRPr="000B4BE8">
        <w:rPr>
          <w:rFonts w:asciiTheme="minorHAnsi" w:eastAsiaTheme="minorHAnsi"/>
          <w:sz w:val="24"/>
          <w:lang w:eastAsia="ko-KR"/>
        </w:rPr>
        <w:t>’</w:t>
      </w:r>
      <w:r w:rsidR="004364CA" w:rsidRPr="000B4BE8">
        <w:rPr>
          <w:rFonts w:asciiTheme="minorHAnsi" w:eastAsiaTheme="minorHAnsi"/>
          <w:sz w:val="24"/>
          <w:lang w:eastAsia="ko-KR"/>
        </w:rPr>
        <w:t xml:space="preserve"> </w:t>
      </w:r>
      <w:r w:rsidR="004364CA" w:rsidRPr="000B4BE8">
        <w:rPr>
          <w:rFonts w:asciiTheme="minorHAnsi" w:eastAsiaTheme="minorHAnsi" w:hint="eastAsia"/>
          <w:sz w:val="24"/>
          <w:lang w:eastAsia="ko-KR"/>
        </w:rPr>
        <w:t>결과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를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발표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했</w:t>
      </w:r>
      <w:r w:rsidR="004364CA" w:rsidRPr="000B4BE8">
        <w:rPr>
          <w:rFonts w:asciiTheme="minorHAnsi" w:eastAsiaTheme="minorHAnsi" w:hint="eastAsia"/>
          <w:sz w:val="24"/>
          <w:lang w:eastAsia="ko-KR"/>
        </w:rPr>
        <w:t>다.</w:t>
      </w:r>
      <w:r w:rsidR="00B62DF7" w:rsidRPr="000B4BE8">
        <w:rPr>
          <w:rFonts w:asciiTheme="minorHAnsi" w:eastAsiaTheme="minorHAnsi"/>
          <w:sz w:val="24"/>
          <w:lang w:eastAsia="ko-KR"/>
        </w:rPr>
        <w:t xml:space="preserve"> </w:t>
      </w:r>
    </w:p>
    <w:p w14:paraId="5860F1A3" w14:textId="77777777" w:rsidR="00A140F4" w:rsidRPr="000B4BE8" w:rsidRDefault="00A140F4" w:rsidP="006A406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8CBBD54" w14:textId="428110EC" w:rsidR="00392420" w:rsidRPr="000B4BE8" w:rsidRDefault="004364CA" w:rsidP="006A406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/>
          <w:sz w:val="24"/>
          <w:lang w:eastAsia="ko-KR"/>
        </w:rPr>
        <w:t>SKT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는 </w:t>
      </w:r>
      <w:r w:rsidR="006A406F" w:rsidRPr="000B4BE8">
        <w:rPr>
          <w:rFonts w:asciiTheme="minorHAnsi" w:eastAsiaTheme="minorHAnsi" w:hint="eastAsia"/>
          <w:sz w:val="24"/>
          <w:lang w:eastAsia="ko-KR"/>
        </w:rPr>
        <w:t>비아비솔루션즈의 단말기 에뮬레이터를 통해 자사의 상용망 환경을 가상으로 구축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하고</w:t>
      </w:r>
      <w:r w:rsidR="006A406F" w:rsidRPr="000B4BE8">
        <w:rPr>
          <w:rFonts w:asciiTheme="minorHAnsi" w:eastAsiaTheme="minorHAnsi" w:hint="eastAsia"/>
          <w:sz w:val="24"/>
          <w:lang w:eastAsia="ko-KR"/>
        </w:rPr>
        <w:t xml:space="preserve">, 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삼성전자의 가상화 기지국 소프트웨어의 기능을 </w:t>
      </w:r>
      <w:r w:rsidR="006A406F" w:rsidRPr="000B4BE8">
        <w:rPr>
          <w:rFonts w:asciiTheme="minorHAnsi" w:eastAsiaTheme="minorHAnsi" w:hint="eastAsia"/>
          <w:sz w:val="24"/>
          <w:lang w:eastAsia="ko-KR"/>
        </w:rPr>
        <w:t xml:space="preserve">통해 </w:t>
      </w:r>
      <w:r w:rsidR="00B62DF7" w:rsidRPr="000B4BE8">
        <w:rPr>
          <w:rFonts w:asciiTheme="minorHAnsi" w:eastAsiaTheme="minorHAnsi"/>
          <w:sz w:val="24"/>
          <w:lang w:eastAsia="ko-KR"/>
        </w:rPr>
        <w:t xml:space="preserve">HPE 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 xml:space="preserve">범용 서버에 탑재된 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인텔 </w:t>
      </w:r>
      <w:r w:rsidRPr="000B4BE8">
        <w:rPr>
          <w:rFonts w:asciiTheme="minorHAnsi" w:eastAsiaTheme="minorHAnsi"/>
          <w:sz w:val="24"/>
          <w:lang w:eastAsia="ko-KR"/>
        </w:rPr>
        <w:t>CPU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의 </w:t>
      </w:r>
      <w:r w:rsidRPr="000B4BE8">
        <w:rPr>
          <w:rFonts w:asciiTheme="minorHAnsi" w:eastAsiaTheme="minorHAnsi"/>
          <w:sz w:val="24"/>
          <w:lang w:eastAsia="ko-KR"/>
        </w:rPr>
        <w:t>C-State (</w:t>
      </w:r>
      <w:r w:rsidRPr="000B4BE8">
        <w:rPr>
          <w:rFonts w:asciiTheme="minorHAnsi" w:eastAsiaTheme="minorHAnsi" w:hint="eastAsia"/>
          <w:sz w:val="24"/>
          <w:lang w:eastAsia="ko-KR"/>
        </w:rPr>
        <w:t>절전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>상태)를 효과적으로 제어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해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="00191311" w:rsidRPr="000B4BE8">
        <w:rPr>
          <w:rFonts w:asciiTheme="minorHAnsi" w:eastAsiaTheme="minorHAnsi" w:hint="eastAsia"/>
          <w:sz w:val="24"/>
          <w:lang w:eastAsia="ko-KR"/>
        </w:rPr>
        <w:t xml:space="preserve">가상화 기지국에 대한 </w:t>
      </w:r>
      <w:r w:rsidRPr="000B4BE8">
        <w:rPr>
          <w:rFonts w:asciiTheme="minorHAnsi" w:eastAsiaTheme="minorHAnsi" w:hint="eastAsia"/>
          <w:sz w:val="24"/>
          <w:lang w:eastAsia="ko-KR"/>
        </w:rPr>
        <w:t>소모전력 절감 효과를 확인</w:t>
      </w:r>
      <w:r w:rsidR="00A140F4" w:rsidRPr="000B4BE8">
        <w:rPr>
          <w:rFonts w:asciiTheme="minorHAnsi" w:eastAsiaTheme="minorHAnsi" w:hint="eastAsia"/>
          <w:sz w:val="24"/>
          <w:lang w:eastAsia="ko-KR"/>
        </w:rPr>
        <w:t>했</w:t>
      </w:r>
      <w:r w:rsidRPr="000B4BE8">
        <w:rPr>
          <w:rFonts w:asciiTheme="minorHAnsi" w:eastAsiaTheme="minorHAnsi" w:hint="eastAsia"/>
          <w:sz w:val="24"/>
          <w:lang w:eastAsia="ko-KR"/>
        </w:rPr>
        <w:t>다.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</w:p>
    <w:p w14:paraId="00610925" w14:textId="77777777" w:rsidR="001917C2" w:rsidRPr="000B4BE8" w:rsidRDefault="001917C2" w:rsidP="001917C2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8E292C2" w14:textId="513608FB" w:rsidR="008479CC" w:rsidRPr="000B4BE8" w:rsidRDefault="004364CA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S</w:t>
      </w:r>
      <w:r w:rsidRPr="000B4BE8">
        <w:rPr>
          <w:rFonts w:asciiTheme="minorHAnsi" w:eastAsiaTheme="minorHAnsi"/>
          <w:sz w:val="24"/>
          <w:lang w:eastAsia="ko-KR"/>
        </w:rPr>
        <w:t>KT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는 지난 </w:t>
      </w:r>
      <w:r w:rsidRPr="000B4BE8">
        <w:rPr>
          <w:rFonts w:asciiTheme="minorHAnsi" w:eastAsiaTheme="minorHAnsi"/>
          <w:sz w:val="24"/>
          <w:lang w:eastAsia="ko-KR"/>
        </w:rPr>
        <w:t>11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월에도 인텔과 협력해 </w:t>
      </w:r>
      <w:r w:rsidRPr="000B4BE8">
        <w:rPr>
          <w:rFonts w:asciiTheme="minorHAnsi" w:eastAsiaTheme="minorHAnsi"/>
          <w:sz w:val="24"/>
          <w:lang w:eastAsia="ko-KR"/>
        </w:rPr>
        <w:t>AI</w:t>
      </w:r>
      <w:r w:rsidRPr="000B4BE8">
        <w:rPr>
          <w:rFonts w:asciiTheme="minorHAnsi" w:eastAsiaTheme="minorHAnsi" w:hint="eastAsia"/>
          <w:sz w:val="24"/>
          <w:lang w:eastAsia="ko-KR"/>
        </w:rPr>
        <w:t>기반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으로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가상화 기지국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의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소모전력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을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절감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한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기술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>에 대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>해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>시험 결과를 발표한 바 있으며,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이번에는 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 xml:space="preserve">실제 상용 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 xml:space="preserve">기지국 제조사인 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>삼성전자</w:t>
      </w:r>
      <w:r w:rsidR="00793F39" w:rsidRPr="000B4BE8">
        <w:rPr>
          <w:rFonts w:asciiTheme="minorHAnsi" w:eastAsiaTheme="minorHAnsi" w:hint="eastAsia"/>
          <w:sz w:val="24"/>
          <w:lang w:eastAsia="ko-KR"/>
        </w:rPr>
        <w:t xml:space="preserve">와 협력하여 소모전력 절감 효과 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>확인에 성공,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가상화 기지국의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 xml:space="preserve"> 주요 기술적 </w:t>
      </w:r>
      <w:r w:rsidR="00252356" w:rsidRPr="000B4BE8">
        <w:rPr>
          <w:rFonts w:asciiTheme="minorHAnsi" w:eastAsiaTheme="minorHAnsi" w:hint="eastAsia"/>
          <w:sz w:val="24"/>
          <w:lang w:eastAsia="ko-KR"/>
        </w:rPr>
        <w:t>과제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>인 소모전력을 개선하기 위한 오픈랜 기술 진화 방향을 제시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했</w:t>
      </w:r>
      <w:r w:rsidR="00B62DF7" w:rsidRPr="000B4BE8">
        <w:rPr>
          <w:rFonts w:asciiTheme="minorHAnsi" w:eastAsiaTheme="minorHAnsi" w:hint="eastAsia"/>
          <w:sz w:val="24"/>
          <w:lang w:eastAsia="ko-KR"/>
        </w:rPr>
        <w:t>다는 설명이다.</w:t>
      </w:r>
    </w:p>
    <w:p w14:paraId="32F89158" w14:textId="77777777" w:rsidR="008479CC" w:rsidRPr="000B4BE8" w:rsidRDefault="008479CC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FCF7E4C" w14:textId="649A56A6" w:rsidR="00127144" w:rsidRPr="000B4BE8" w:rsidRDefault="00D50C13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>또한,</w:t>
      </w:r>
      <w:r w:rsidRPr="000B4BE8">
        <w:rPr>
          <w:rFonts w:asciiTheme="minorHAnsi" w:eastAsiaTheme="minorHAnsi"/>
          <w:sz w:val="24"/>
          <w:lang w:eastAsia="ko-KR"/>
        </w:rPr>
        <w:t xml:space="preserve"> SKT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는 노키아, 키사이트와 함께 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오픈랜 기지국에 대한 소모전력 측정 시험 결과를 발표,</w:t>
      </w:r>
      <w:r w:rsidR="00127144" w:rsidRPr="000B4BE8">
        <w:rPr>
          <w:rFonts w:asciiTheme="minorHAnsi" w:eastAsiaTheme="minorHAnsi"/>
          <w:sz w:val="24"/>
          <w:lang w:eastAsia="ko-KR"/>
        </w:rPr>
        <w:t xml:space="preserve"> 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오픈랜 장비의 소모전력</w:t>
      </w:r>
      <w:r w:rsidR="00EC6D02" w:rsidRPr="000B4BE8">
        <w:rPr>
          <w:rFonts w:asciiTheme="minorHAnsi" w:eastAsiaTheme="minorHAnsi" w:hint="eastAsia"/>
          <w:sz w:val="24"/>
          <w:lang w:eastAsia="ko-KR"/>
        </w:rPr>
        <w:t>과 절감도를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 xml:space="preserve"> 효과적으로 측정하기 위한 </w:t>
      </w:r>
      <w:r w:rsidR="00EC6D02" w:rsidRPr="000B4BE8">
        <w:rPr>
          <w:rFonts w:asciiTheme="minorHAnsi" w:eastAsiaTheme="minorHAnsi" w:hint="eastAsia"/>
          <w:sz w:val="24"/>
          <w:lang w:eastAsia="ko-KR"/>
        </w:rPr>
        <w:t xml:space="preserve">관련 기술의 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표준화 필요</w:t>
      </w:r>
      <w:r w:rsidR="00EB15C7" w:rsidRPr="000B4BE8">
        <w:rPr>
          <w:rFonts w:asciiTheme="minorHAnsi" w:eastAsiaTheme="minorHAnsi" w:hint="eastAsia"/>
          <w:sz w:val="24"/>
          <w:lang w:eastAsia="ko-KR"/>
        </w:rPr>
        <w:t>성과 방향</w:t>
      </w:r>
      <w:r w:rsidR="004A71E1" w:rsidRPr="000B4BE8">
        <w:rPr>
          <w:rFonts w:asciiTheme="minorHAnsi" w:eastAsiaTheme="minorHAnsi" w:hint="eastAsia"/>
          <w:sz w:val="24"/>
          <w:lang w:eastAsia="ko-KR"/>
        </w:rPr>
        <w:t>성</w:t>
      </w:r>
      <w:r w:rsidR="00EB15C7" w:rsidRPr="000B4BE8">
        <w:rPr>
          <w:rFonts w:asciiTheme="minorHAnsi" w:eastAsiaTheme="minorHAnsi" w:hint="eastAsia"/>
          <w:sz w:val="24"/>
          <w:lang w:eastAsia="ko-KR"/>
        </w:rPr>
        <w:t>을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 xml:space="preserve"> 제시</w:t>
      </w:r>
      <w:r w:rsidR="00BA15E8" w:rsidRPr="000B4BE8">
        <w:rPr>
          <w:rFonts w:asciiTheme="minorHAnsi" w:eastAsiaTheme="minorHAnsi" w:hint="eastAsia"/>
          <w:sz w:val="24"/>
          <w:lang w:eastAsia="ko-KR"/>
        </w:rPr>
        <w:t>했</w:t>
      </w:r>
      <w:r w:rsidR="00127144" w:rsidRPr="000B4BE8">
        <w:rPr>
          <w:rFonts w:asciiTheme="minorHAnsi" w:eastAsiaTheme="minorHAnsi" w:hint="eastAsia"/>
          <w:sz w:val="24"/>
          <w:lang w:eastAsia="ko-KR"/>
        </w:rPr>
        <w:t>다.</w:t>
      </w:r>
    </w:p>
    <w:p w14:paraId="315896D4" w14:textId="77777777" w:rsidR="00326495" w:rsidRPr="000B4BE8" w:rsidRDefault="00326495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FA8B16D" w14:textId="08DF3D74" w:rsidR="0046067C" w:rsidRPr="007E0752" w:rsidRDefault="00E4139F" w:rsidP="0046067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FF0000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777081" w:rsidRPr="000B4BE8">
        <w:rPr>
          <w:rFonts w:asciiTheme="minorHAnsi" w:eastAsiaTheme="minorHAnsi" w:hint="eastAsia"/>
          <w:sz w:val="24"/>
          <w:lang w:eastAsia="ko-KR"/>
        </w:rPr>
        <w:t xml:space="preserve">이번 </w:t>
      </w:r>
      <w:r>
        <w:rPr>
          <w:rFonts w:asciiTheme="minorHAnsi" w:eastAsiaTheme="minorHAnsi" w:hint="eastAsia"/>
          <w:sz w:val="24"/>
          <w:lang w:eastAsia="ko-KR"/>
        </w:rPr>
        <w:t xml:space="preserve">플러그페스트에서 공개한 </w:t>
      </w:r>
      <w:r w:rsidR="00777081" w:rsidRPr="000B4BE8">
        <w:rPr>
          <w:rFonts w:asciiTheme="minorHAnsi" w:eastAsiaTheme="minorHAnsi" w:hint="eastAsia"/>
          <w:sz w:val="24"/>
          <w:lang w:eastAsia="ko-KR"/>
        </w:rPr>
        <w:t>시험 결과</w:t>
      </w:r>
      <w:r>
        <w:rPr>
          <w:rFonts w:asciiTheme="minorHAnsi" w:eastAsiaTheme="minorHAnsi" w:hint="eastAsia"/>
          <w:sz w:val="24"/>
          <w:lang w:eastAsia="ko-KR"/>
        </w:rPr>
        <w:t>가</w:t>
      </w:r>
      <w:r w:rsidR="00777081" w:rsidRPr="000B4BE8">
        <w:rPr>
          <w:rFonts w:asciiTheme="minorHAnsi" w:eastAsiaTheme="minorHAnsi" w:hint="eastAsia"/>
          <w:sz w:val="24"/>
          <w:lang w:eastAsia="ko-KR"/>
        </w:rPr>
        <w:t xml:space="preserve"> 이동통신사</w:t>
      </w:r>
      <w:r>
        <w:rPr>
          <w:rFonts w:asciiTheme="minorHAnsi" w:eastAsiaTheme="minorHAnsi" w:hint="eastAsia"/>
          <w:sz w:val="24"/>
          <w:lang w:eastAsia="ko-KR"/>
        </w:rPr>
        <w:t>와</w:t>
      </w:r>
      <w:r w:rsidR="00777081" w:rsidRPr="000B4BE8">
        <w:rPr>
          <w:rFonts w:asciiTheme="minorHAnsi" w:eastAsiaTheme="minorHAnsi" w:hint="eastAsia"/>
          <w:sz w:val="24"/>
          <w:lang w:eastAsia="ko-KR"/>
        </w:rPr>
        <w:t xml:space="preserve"> 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>정부 출연 연구소, 기지국 제조사</w:t>
      </w:r>
      <w:r w:rsidR="0046067C" w:rsidRPr="000B4BE8">
        <w:rPr>
          <w:rFonts w:asciiTheme="minorHAnsi" w:eastAsiaTheme="minorHAnsi"/>
          <w:sz w:val="24"/>
          <w:lang w:eastAsia="ko-KR"/>
        </w:rPr>
        <w:t xml:space="preserve">, 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>국내 중견기업, 글로벌 I</w:t>
      </w:r>
      <w:r w:rsidR="0046067C" w:rsidRPr="000B4BE8">
        <w:rPr>
          <w:rFonts w:asciiTheme="minorHAnsi" w:eastAsiaTheme="minorHAnsi"/>
          <w:sz w:val="24"/>
          <w:lang w:eastAsia="ko-KR"/>
        </w:rPr>
        <w:t>C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>T 기업 등 오픈랜 생태계 내 다양한 영역의 플레이어</w:t>
      </w:r>
      <w:r w:rsidR="00DA35FD">
        <w:rPr>
          <w:rFonts w:asciiTheme="minorHAnsi" w:eastAsiaTheme="minorHAnsi" w:hint="eastAsia"/>
          <w:sz w:val="24"/>
          <w:lang w:eastAsia="ko-KR"/>
        </w:rPr>
        <w:t>들</w:t>
      </w:r>
      <w:r>
        <w:rPr>
          <w:rFonts w:asciiTheme="minorHAnsi" w:eastAsiaTheme="minorHAnsi" w:hint="eastAsia"/>
          <w:sz w:val="24"/>
          <w:lang w:eastAsia="ko-KR"/>
        </w:rPr>
        <w:t>이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 xml:space="preserve"> 긴밀하게</w:t>
      </w:r>
      <w:r w:rsidR="0046067C" w:rsidRPr="000B4BE8">
        <w:rPr>
          <w:rFonts w:asciiTheme="minorHAnsi" w:eastAsiaTheme="minorHAnsi"/>
          <w:sz w:val="24"/>
          <w:lang w:eastAsia="ko-KR"/>
        </w:rPr>
        <w:t xml:space="preserve"> 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>협력해 한국 오픈랜 기술력을 글로벌 생태계에 알렸다는 점에서 의미가 깊다</w:t>
      </w:r>
      <w:r>
        <w:rPr>
          <w:rFonts w:asciiTheme="minorHAnsi" w:eastAsiaTheme="minorHAnsi" w:hint="eastAsia"/>
          <w:sz w:val="24"/>
          <w:lang w:eastAsia="ko-KR"/>
        </w:rPr>
        <w:t>고 설명했다</w:t>
      </w:r>
      <w:r w:rsidR="0046067C" w:rsidRPr="000B4BE8">
        <w:rPr>
          <w:rFonts w:asciiTheme="minorHAnsi" w:eastAsiaTheme="minorHAnsi" w:hint="eastAsia"/>
          <w:sz w:val="24"/>
          <w:lang w:eastAsia="ko-KR"/>
        </w:rPr>
        <w:t>.</w:t>
      </w:r>
    </w:p>
    <w:p w14:paraId="7E72C5B2" w14:textId="77777777" w:rsidR="0046067C" w:rsidRPr="00B234DF" w:rsidRDefault="0046067C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DD2D1FD" w14:textId="6D3BB384" w:rsidR="009F0054" w:rsidRPr="00B234DF" w:rsidRDefault="009F0054" w:rsidP="00B234D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B234DF">
        <w:rPr>
          <w:rFonts w:asciiTheme="minorHAnsi" w:eastAsiaTheme="minorHAnsi" w:hint="eastAsia"/>
          <w:sz w:val="24"/>
          <w:lang w:eastAsia="ko-KR"/>
        </w:rPr>
        <w:t xml:space="preserve">더불어 </w:t>
      </w:r>
      <w:r w:rsidRPr="00B234DF">
        <w:rPr>
          <w:rFonts w:asciiTheme="minorHAnsi" w:eastAsiaTheme="minorHAnsi"/>
          <w:sz w:val="24"/>
          <w:lang w:eastAsia="ko-KR"/>
        </w:rPr>
        <w:t>SKT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는 내년 </w:t>
      </w:r>
      <w:r w:rsidRPr="00B234DF">
        <w:rPr>
          <w:rFonts w:asciiTheme="minorHAnsi" w:eastAsiaTheme="minorHAnsi"/>
          <w:sz w:val="24"/>
          <w:lang w:eastAsia="ko-KR"/>
        </w:rPr>
        <w:t>6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월 국내 최초로 </w:t>
      </w:r>
      <w:r w:rsidRPr="00B234DF">
        <w:rPr>
          <w:rFonts w:asciiTheme="minorHAnsi" w:eastAsiaTheme="minorHAnsi"/>
          <w:sz w:val="24"/>
          <w:lang w:eastAsia="ko-KR"/>
        </w:rPr>
        <w:t xml:space="preserve">O-RAN </w:t>
      </w:r>
      <w:r w:rsidRPr="00B234DF">
        <w:rPr>
          <w:rFonts w:asciiTheme="minorHAnsi" w:eastAsiaTheme="minorHAnsi" w:hint="eastAsia"/>
          <w:sz w:val="24"/>
          <w:lang w:eastAsia="ko-KR"/>
        </w:rPr>
        <w:t>얼라이언스 표준화 미팅을 개최</w:t>
      </w:r>
      <w:r w:rsidR="006C76B9">
        <w:rPr>
          <w:rFonts w:asciiTheme="minorHAnsi" w:eastAsiaTheme="minorHAnsi" w:hint="eastAsia"/>
          <w:sz w:val="24"/>
          <w:lang w:eastAsia="ko-KR"/>
        </w:rPr>
        <w:t>할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 예정이다.</w:t>
      </w:r>
      <w:r w:rsidRPr="00B234DF">
        <w:rPr>
          <w:rFonts w:asciiTheme="minorHAnsi" w:eastAsiaTheme="minorHAnsi"/>
          <w:sz w:val="24"/>
          <w:lang w:eastAsia="ko-KR"/>
        </w:rPr>
        <w:t xml:space="preserve"> 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지난 </w:t>
      </w:r>
      <w:r w:rsidRPr="00B234DF">
        <w:rPr>
          <w:rFonts w:asciiTheme="minorHAnsi" w:eastAsiaTheme="minorHAnsi"/>
          <w:sz w:val="24"/>
          <w:lang w:eastAsia="ko-KR"/>
        </w:rPr>
        <w:t>10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월 미국 피닉스에서 열린 정기 표준화 미팅에서 </w:t>
      </w:r>
      <w:r w:rsidRPr="00B234DF">
        <w:rPr>
          <w:rFonts w:asciiTheme="minorHAnsi" w:eastAsiaTheme="minorHAnsi"/>
          <w:sz w:val="24"/>
          <w:lang w:eastAsia="ko-KR"/>
        </w:rPr>
        <w:t>SK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T의 </w:t>
      </w:r>
      <w:r w:rsidR="00CC5076" w:rsidRPr="00B234DF">
        <w:rPr>
          <w:rFonts w:asciiTheme="minorHAnsi" w:eastAsiaTheme="minorHAnsi"/>
          <w:sz w:val="24"/>
          <w:lang w:eastAsia="ko-KR"/>
        </w:rPr>
        <w:t>24</w:t>
      </w:r>
      <w:r w:rsidR="00CC5076" w:rsidRPr="00B234DF">
        <w:rPr>
          <w:rFonts w:asciiTheme="minorHAnsi" w:eastAsiaTheme="minorHAnsi" w:hint="eastAsia"/>
          <w:sz w:val="24"/>
          <w:lang w:eastAsia="ko-KR"/>
        </w:rPr>
        <w:t xml:space="preserve">년 </w:t>
      </w:r>
      <w:r w:rsidR="00CC5076" w:rsidRPr="00B234DF">
        <w:rPr>
          <w:rFonts w:asciiTheme="minorHAnsi" w:eastAsiaTheme="minorHAnsi"/>
          <w:sz w:val="24"/>
          <w:lang w:eastAsia="ko-KR"/>
        </w:rPr>
        <w:t>6</w:t>
      </w:r>
      <w:r w:rsidR="00CC5076" w:rsidRPr="00B234DF">
        <w:rPr>
          <w:rFonts w:asciiTheme="minorHAnsi" w:eastAsiaTheme="minorHAnsi" w:hint="eastAsia"/>
          <w:sz w:val="24"/>
          <w:lang w:eastAsia="ko-KR"/>
        </w:rPr>
        <w:t xml:space="preserve">월 </w:t>
      </w:r>
      <w:r w:rsidRPr="00B234DF">
        <w:rPr>
          <w:rFonts w:asciiTheme="minorHAnsi" w:eastAsiaTheme="minorHAnsi" w:hint="eastAsia"/>
          <w:sz w:val="24"/>
          <w:lang w:eastAsia="ko-KR"/>
        </w:rPr>
        <w:t>표준화 미팅 주관이 확정되었으며,</w:t>
      </w:r>
      <w:r w:rsidRPr="00B234DF">
        <w:rPr>
          <w:rFonts w:asciiTheme="minorHAnsi" w:eastAsiaTheme="minorHAnsi"/>
          <w:sz w:val="24"/>
          <w:lang w:eastAsia="ko-KR"/>
        </w:rPr>
        <w:t xml:space="preserve"> </w:t>
      </w:r>
      <w:r w:rsidRPr="00B234DF">
        <w:rPr>
          <w:rFonts w:asciiTheme="minorHAnsi" w:eastAsiaTheme="minorHAnsi" w:hint="eastAsia"/>
          <w:sz w:val="24"/>
          <w:lang w:eastAsia="ko-KR"/>
        </w:rPr>
        <w:t xml:space="preserve">본 미팅을 통해 오픈랜 생태계 활성화에 마중물이 될 수 있도록 </w:t>
      </w:r>
      <w:r w:rsidR="007E0752" w:rsidRPr="00B234DF">
        <w:rPr>
          <w:rFonts w:asciiTheme="minorHAnsi" w:eastAsiaTheme="minorHAnsi" w:hint="eastAsia"/>
          <w:sz w:val="24"/>
          <w:lang w:eastAsia="ko-KR"/>
        </w:rPr>
        <w:t>T</w:t>
      </w:r>
      <w:r w:rsidR="007E0752" w:rsidRPr="00B234DF">
        <w:rPr>
          <w:rFonts w:asciiTheme="minorHAnsi" w:eastAsiaTheme="minorHAnsi"/>
          <w:sz w:val="24"/>
          <w:lang w:eastAsia="ko-KR"/>
        </w:rPr>
        <w:t xml:space="preserve">TA </w:t>
      </w:r>
      <w:r w:rsidR="007E0752" w:rsidRPr="00B234DF">
        <w:rPr>
          <w:rFonts w:asciiTheme="minorHAnsi" w:eastAsiaTheme="minorHAnsi" w:hint="eastAsia"/>
          <w:sz w:val="24"/>
          <w:lang w:eastAsia="ko-KR"/>
        </w:rPr>
        <w:t>등 국내 오픈랜 관련 유관 기관과 협력</w:t>
      </w:r>
      <w:r w:rsidR="006106BE">
        <w:rPr>
          <w:rFonts w:asciiTheme="minorHAnsi" w:eastAsiaTheme="minorHAnsi" w:hint="eastAsia"/>
          <w:sz w:val="24"/>
          <w:lang w:eastAsia="ko-KR"/>
        </w:rPr>
        <w:t>을 준비 중이다</w:t>
      </w:r>
      <w:r w:rsidR="007E0752" w:rsidRPr="00B234DF">
        <w:rPr>
          <w:rFonts w:asciiTheme="minorHAnsi" w:eastAsiaTheme="minorHAnsi" w:hint="eastAsia"/>
          <w:sz w:val="24"/>
          <w:lang w:eastAsia="ko-KR"/>
        </w:rPr>
        <w:t>.</w:t>
      </w:r>
    </w:p>
    <w:p w14:paraId="13512812" w14:textId="77777777" w:rsidR="009F0054" w:rsidRPr="009F0054" w:rsidRDefault="009F0054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AC4EFD1" w14:textId="6614D495" w:rsidR="004B1079" w:rsidRPr="000B4BE8" w:rsidRDefault="004B1079" w:rsidP="004B107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lastRenderedPageBreak/>
        <w:t>SKT는 5G 진화를 위한 핵심 기술이자 6G 시대 네트워크의 기반이 될 오픈랜 생태계 조성을 선도하고 있다.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국내 오픈랜 민관협의체인 오픈랜 인더스트리 얼라이언스 </w:t>
      </w:r>
      <w:r w:rsidRPr="000B4BE8">
        <w:rPr>
          <w:rFonts w:asciiTheme="minorHAnsi" w:eastAsiaTheme="minorHAnsi"/>
          <w:sz w:val="24"/>
          <w:lang w:eastAsia="ko-KR"/>
        </w:rPr>
        <w:t>(ORIA)</w:t>
      </w:r>
      <w:r w:rsidRPr="000B4BE8">
        <w:rPr>
          <w:rFonts w:asciiTheme="minorHAnsi" w:eastAsiaTheme="minorHAnsi" w:hint="eastAsia"/>
          <w:sz w:val="24"/>
          <w:lang w:eastAsia="ko-KR"/>
        </w:rPr>
        <w:t>의 초대 대표 의장사</w:t>
      </w:r>
      <w:r w:rsidR="000754C5" w:rsidRPr="000B4BE8">
        <w:rPr>
          <w:rFonts w:asciiTheme="minorHAnsi" w:eastAsiaTheme="minorHAnsi" w:hint="eastAsia"/>
          <w:sz w:val="24"/>
          <w:lang w:eastAsia="ko-KR"/>
        </w:rPr>
        <w:t>를 맡고 있으며,</w:t>
      </w:r>
      <w:r w:rsidR="000754C5" w:rsidRPr="000B4BE8">
        <w:rPr>
          <w:rFonts w:asciiTheme="minorHAnsi" w:eastAsiaTheme="minorHAnsi"/>
          <w:sz w:val="24"/>
          <w:lang w:eastAsia="ko-KR"/>
        </w:rPr>
        <w:t xml:space="preserve"> </w:t>
      </w:r>
      <w:r w:rsidR="000754C5" w:rsidRPr="000B4BE8">
        <w:rPr>
          <w:rFonts w:asciiTheme="minorHAnsi" w:eastAsiaTheme="minorHAnsi" w:hint="eastAsia"/>
          <w:sz w:val="24"/>
          <w:lang w:eastAsia="ko-KR"/>
        </w:rPr>
        <w:t>동시에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 지난 </w:t>
      </w:r>
      <w:r w:rsidRPr="000B4BE8">
        <w:rPr>
          <w:rFonts w:asciiTheme="minorHAnsi" w:eastAsiaTheme="minorHAnsi"/>
          <w:sz w:val="24"/>
          <w:lang w:eastAsia="ko-KR"/>
        </w:rPr>
        <w:t>12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월 </w:t>
      </w:r>
      <w:r w:rsidRPr="000B4BE8">
        <w:rPr>
          <w:rFonts w:asciiTheme="minorHAnsi" w:eastAsiaTheme="minorHAnsi"/>
          <w:sz w:val="24"/>
          <w:lang w:eastAsia="ko-KR"/>
        </w:rPr>
        <w:t>7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일 개소한 오픈랜 국제공인시험소 </w:t>
      </w:r>
      <w:r w:rsidRPr="000B4BE8">
        <w:rPr>
          <w:rFonts w:asciiTheme="minorHAnsi" w:eastAsiaTheme="minorHAnsi"/>
          <w:sz w:val="24"/>
          <w:lang w:eastAsia="ko-KR"/>
        </w:rPr>
        <w:t>(Korea OTIC)</w:t>
      </w:r>
      <w:r w:rsidRPr="000B4BE8">
        <w:rPr>
          <w:rFonts w:asciiTheme="minorHAnsi" w:eastAsiaTheme="minorHAnsi" w:hint="eastAsia"/>
          <w:sz w:val="24"/>
          <w:lang w:eastAsia="ko-KR"/>
        </w:rPr>
        <w:t>의 공동 주관사</w:t>
      </w:r>
      <w:r w:rsidR="000754C5" w:rsidRPr="000B4BE8">
        <w:rPr>
          <w:rFonts w:asciiTheme="minorHAnsi" w:eastAsiaTheme="minorHAnsi" w:hint="eastAsia"/>
          <w:sz w:val="24"/>
          <w:lang w:eastAsia="ko-KR"/>
        </w:rPr>
        <w:t>로 참여하고 있다.</w:t>
      </w:r>
      <w:r w:rsidR="000754C5" w:rsidRPr="000B4BE8">
        <w:rPr>
          <w:rFonts w:asciiTheme="minorHAnsi" w:eastAsiaTheme="minorHAnsi"/>
          <w:sz w:val="24"/>
          <w:lang w:eastAsia="ko-KR"/>
        </w:rPr>
        <w:t xml:space="preserve"> </w:t>
      </w:r>
      <w:r w:rsidR="000754C5" w:rsidRPr="000B4BE8">
        <w:rPr>
          <w:rFonts w:asciiTheme="minorHAnsi" w:eastAsiaTheme="minorHAnsi" w:hint="eastAsia"/>
          <w:sz w:val="24"/>
          <w:lang w:eastAsia="ko-KR"/>
        </w:rPr>
        <w:t>또한</w:t>
      </w:r>
      <w:r w:rsidRPr="000B4BE8">
        <w:rPr>
          <w:rFonts w:asciiTheme="minorHAnsi" w:eastAsiaTheme="minorHAnsi"/>
          <w:sz w:val="24"/>
          <w:lang w:eastAsia="ko-KR"/>
        </w:rPr>
        <w:t xml:space="preserve"> </w:t>
      </w:r>
      <w:r w:rsidRPr="000B4BE8">
        <w:rPr>
          <w:rFonts w:asciiTheme="minorHAnsi" w:eastAsiaTheme="minorHAnsi" w:hint="eastAsia"/>
          <w:sz w:val="24"/>
          <w:lang w:eastAsia="ko-KR"/>
        </w:rPr>
        <w:t>O-RAN 얼라이언스의 6G 연구그룹인 nGRG 산하 요구사항 연구반(RS-01)의 공동의장 역할 등 글로벌 생태계 선도에도 기여하고 있다.</w:t>
      </w:r>
    </w:p>
    <w:p w14:paraId="61F83EE4" w14:textId="77777777" w:rsidR="004B1079" w:rsidRPr="000B4BE8" w:rsidRDefault="004B1079" w:rsidP="00BA15E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66486BB" w14:textId="1CD2797A" w:rsidR="00FB5482" w:rsidRPr="000B4BE8" w:rsidRDefault="0015291E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B4BE8">
        <w:rPr>
          <w:rFonts w:asciiTheme="minorHAnsi" w:eastAsiaTheme="minorHAnsi" w:hint="eastAsia"/>
          <w:sz w:val="24"/>
          <w:lang w:eastAsia="ko-KR"/>
        </w:rPr>
        <w:t xml:space="preserve">류탁기 SKT 인프라 기술담당은 “한국의 오픈랜 기술력을 글로벌 무대에 알리고 기술 진화 방향성을 제시한 의미 있는 </w:t>
      </w:r>
      <w:r w:rsidR="00697E71" w:rsidRPr="000B4BE8">
        <w:rPr>
          <w:rFonts w:asciiTheme="minorHAnsi" w:eastAsiaTheme="minorHAnsi" w:hint="eastAsia"/>
          <w:sz w:val="24"/>
          <w:lang w:eastAsia="ko-KR"/>
        </w:rPr>
        <w:t>참여</w:t>
      </w:r>
      <w:r w:rsidRPr="000B4BE8">
        <w:rPr>
          <w:rFonts w:asciiTheme="minorHAnsi" w:eastAsiaTheme="minorHAnsi" w:hint="eastAsia"/>
          <w:sz w:val="24"/>
          <w:lang w:eastAsia="ko-KR"/>
        </w:rPr>
        <w:t xml:space="preserve">”라며, “앞으로도 </w:t>
      </w:r>
      <w:r w:rsidR="001148E9" w:rsidRPr="000B4BE8">
        <w:rPr>
          <w:rFonts w:asciiTheme="minorHAnsi" w:eastAsiaTheme="minorHAnsi"/>
          <w:sz w:val="24"/>
          <w:lang w:eastAsia="ko-KR"/>
        </w:rPr>
        <w:t xml:space="preserve">5G </w:t>
      </w:r>
      <w:r w:rsidR="001148E9" w:rsidRPr="000B4BE8">
        <w:rPr>
          <w:rFonts w:asciiTheme="minorHAnsi" w:eastAsiaTheme="minorHAnsi" w:hint="eastAsia"/>
          <w:sz w:val="24"/>
          <w:lang w:eastAsia="ko-KR"/>
        </w:rPr>
        <w:t xml:space="preserve">진화와 </w:t>
      </w:r>
      <w:r w:rsidRPr="000B4BE8">
        <w:rPr>
          <w:rFonts w:asciiTheme="minorHAnsi" w:eastAsiaTheme="minorHAnsi" w:hint="eastAsia"/>
          <w:sz w:val="24"/>
          <w:lang w:eastAsia="ko-KR"/>
        </w:rPr>
        <w:t>6G 시대를 대비하기 위한 오픈랜 핵심 영역들에 대한 활발한 연구개발을 이어갈 계획” 이라고 밝혔다.</w:t>
      </w:r>
    </w:p>
    <w:p w14:paraId="221FBF93" w14:textId="77777777" w:rsidR="00D01DAC" w:rsidRPr="000B4BE8" w:rsidRDefault="00D01DAC" w:rsidP="0015291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B4BE8" w:rsidRPr="000B4BE8" w14:paraId="211968E8" w14:textId="77777777" w:rsidTr="001F4D3F">
        <w:tc>
          <w:tcPr>
            <w:tcW w:w="9395" w:type="dxa"/>
          </w:tcPr>
          <w:p w14:paraId="1F300399" w14:textId="77777777" w:rsidR="001F4D3F" w:rsidRPr="000B4BE8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 w:rsidRPr="000B4BE8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0B4BE8"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79776D8D" w14:textId="1B81F509" w:rsidR="00F75CC7" w:rsidRDefault="00697E71" w:rsidP="00B009D9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0B4BE8">
              <w:rPr>
                <w:rFonts w:asciiTheme="minorHAnsi" w:eastAsiaTheme="minorHAnsi" w:hint="eastAsia"/>
                <w:sz w:val="24"/>
                <w:lang w:eastAsia="ko-KR"/>
              </w:rPr>
              <w:t xml:space="preserve">SK텔레콤은 O-RAN 얼라이언스(O-RAN Alliance)가 주최하는 ‘플러그페스트(PlugFest)’ 행사에 주관사 자격으로 참여해 오픈랜 관련 기술에 대한 다양한 </w:t>
            </w:r>
            <w:r w:rsidR="00341EB0" w:rsidRPr="000B4BE8">
              <w:rPr>
                <w:rFonts w:asciiTheme="minorHAnsi" w:eastAsiaTheme="minorHAnsi" w:hint="eastAsia"/>
                <w:sz w:val="24"/>
                <w:lang w:eastAsia="ko-KR"/>
              </w:rPr>
              <w:t xml:space="preserve">시험 </w:t>
            </w:r>
            <w:r w:rsidRPr="000B4BE8">
              <w:rPr>
                <w:rFonts w:asciiTheme="minorHAnsi" w:eastAsiaTheme="minorHAnsi" w:hint="eastAsia"/>
                <w:sz w:val="24"/>
                <w:lang w:eastAsia="ko-KR"/>
              </w:rPr>
              <w:t xml:space="preserve">결과를 발표했다고 </w:t>
            </w:r>
            <w:r w:rsidR="00BB4BC3">
              <w:rPr>
                <w:rFonts w:asciiTheme="minorHAnsi" w:eastAsiaTheme="minorHAnsi"/>
                <w:sz w:val="24"/>
                <w:lang w:eastAsia="ko-KR"/>
              </w:rPr>
              <w:t>8</w:t>
            </w:r>
            <w:r w:rsidRPr="000B4BE8">
              <w:rPr>
                <w:rFonts w:asciiTheme="minorHAnsi" w:eastAsiaTheme="minorHAnsi" w:hint="eastAsia"/>
                <w:sz w:val="24"/>
                <w:lang w:eastAsia="ko-KR"/>
              </w:rPr>
              <w:t>일 밝혔다.</w:t>
            </w:r>
          </w:p>
          <w:p w14:paraId="5A26E483" w14:textId="38EAEF36" w:rsidR="00C10BBA" w:rsidRPr="000B4BE8" w:rsidRDefault="00C10BBA" w:rsidP="00B009D9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담당자들이 플러그페스트 발표를 준비하고 있는 모습.</w:t>
            </w:r>
          </w:p>
        </w:tc>
      </w:tr>
    </w:tbl>
    <w:p w14:paraId="5A46AD66" w14:textId="77777777" w:rsidR="001F4D3F" w:rsidRPr="000B4BE8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5696A7AD" w14:textId="77777777" w:rsidR="00E85A25" w:rsidRPr="000B4BE8" w:rsidRDefault="00E85A2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0"/>
    <w:p w14:paraId="3674AA74" w14:textId="3B3532BA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D465E" w:rsidSect="006B7F9C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129A" w14:textId="77777777" w:rsidR="00DD3773" w:rsidRDefault="00DD3773">
      <w:pPr>
        <w:spacing w:after="0" w:line="240" w:lineRule="auto"/>
      </w:pPr>
      <w:r>
        <w:separator/>
      </w:r>
    </w:p>
  </w:endnote>
  <w:endnote w:type="continuationSeparator" w:id="0">
    <w:p w14:paraId="5AF6003D" w14:textId="77777777" w:rsidR="00DD3773" w:rsidRDefault="00D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E8DE" w14:textId="77777777" w:rsidR="00DD3773" w:rsidRDefault="00DD3773">
      <w:pPr>
        <w:spacing w:after="0" w:line="240" w:lineRule="auto"/>
      </w:pPr>
      <w:r>
        <w:separator/>
      </w:r>
    </w:p>
  </w:footnote>
  <w:footnote w:type="continuationSeparator" w:id="0">
    <w:p w14:paraId="067FFEB1" w14:textId="77777777" w:rsidR="00DD3773" w:rsidRDefault="00D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23D1E"/>
    <w:rsid w:val="00027047"/>
    <w:rsid w:val="00030898"/>
    <w:rsid w:val="000324AE"/>
    <w:rsid w:val="00036C6E"/>
    <w:rsid w:val="0004099D"/>
    <w:rsid w:val="00051EC6"/>
    <w:rsid w:val="0005395B"/>
    <w:rsid w:val="000638DB"/>
    <w:rsid w:val="00065EF7"/>
    <w:rsid w:val="000754C5"/>
    <w:rsid w:val="000775E5"/>
    <w:rsid w:val="00077773"/>
    <w:rsid w:val="00094CC4"/>
    <w:rsid w:val="000A49B3"/>
    <w:rsid w:val="000B4BE8"/>
    <w:rsid w:val="000B61CB"/>
    <w:rsid w:val="000C58C4"/>
    <w:rsid w:val="000C77A4"/>
    <w:rsid w:val="000E38A9"/>
    <w:rsid w:val="000E394B"/>
    <w:rsid w:val="000E65DE"/>
    <w:rsid w:val="0010235B"/>
    <w:rsid w:val="00110A03"/>
    <w:rsid w:val="0011184A"/>
    <w:rsid w:val="0011237E"/>
    <w:rsid w:val="00112C56"/>
    <w:rsid w:val="001148E9"/>
    <w:rsid w:val="00114AFE"/>
    <w:rsid w:val="00120779"/>
    <w:rsid w:val="00126FC8"/>
    <w:rsid w:val="00127144"/>
    <w:rsid w:val="00131253"/>
    <w:rsid w:val="001320ED"/>
    <w:rsid w:val="00132288"/>
    <w:rsid w:val="00132390"/>
    <w:rsid w:val="00132DEF"/>
    <w:rsid w:val="00134D2D"/>
    <w:rsid w:val="00151716"/>
    <w:rsid w:val="0015291E"/>
    <w:rsid w:val="001536A7"/>
    <w:rsid w:val="001570FD"/>
    <w:rsid w:val="00170B3A"/>
    <w:rsid w:val="00171589"/>
    <w:rsid w:val="001777A5"/>
    <w:rsid w:val="00184819"/>
    <w:rsid w:val="00191311"/>
    <w:rsid w:val="001917C2"/>
    <w:rsid w:val="00194316"/>
    <w:rsid w:val="001C2327"/>
    <w:rsid w:val="001C4C6D"/>
    <w:rsid w:val="001D1913"/>
    <w:rsid w:val="001F0A82"/>
    <w:rsid w:val="001F4D3F"/>
    <w:rsid w:val="001F54C9"/>
    <w:rsid w:val="00201DD0"/>
    <w:rsid w:val="00207C67"/>
    <w:rsid w:val="00211110"/>
    <w:rsid w:val="00223552"/>
    <w:rsid w:val="00232BC0"/>
    <w:rsid w:val="00240B83"/>
    <w:rsid w:val="00240CB7"/>
    <w:rsid w:val="00244844"/>
    <w:rsid w:val="00251BDE"/>
    <w:rsid w:val="00252356"/>
    <w:rsid w:val="00253184"/>
    <w:rsid w:val="002549E8"/>
    <w:rsid w:val="00262DA8"/>
    <w:rsid w:val="00262E49"/>
    <w:rsid w:val="002634FC"/>
    <w:rsid w:val="00275E42"/>
    <w:rsid w:val="00276016"/>
    <w:rsid w:val="00277876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D092F"/>
    <w:rsid w:val="002D402A"/>
    <w:rsid w:val="002D6799"/>
    <w:rsid w:val="002E0407"/>
    <w:rsid w:val="002E05CB"/>
    <w:rsid w:val="002E1DCC"/>
    <w:rsid w:val="002E235E"/>
    <w:rsid w:val="002E515A"/>
    <w:rsid w:val="003011C1"/>
    <w:rsid w:val="00307FE3"/>
    <w:rsid w:val="00326338"/>
    <w:rsid w:val="00326495"/>
    <w:rsid w:val="003304B0"/>
    <w:rsid w:val="00332274"/>
    <w:rsid w:val="0033267E"/>
    <w:rsid w:val="00333DAE"/>
    <w:rsid w:val="003349AF"/>
    <w:rsid w:val="003355A2"/>
    <w:rsid w:val="00336573"/>
    <w:rsid w:val="003417CC"/>
    <w:rsid w:val="00341EB0"/>
    <w:rsid w:val="0034535D"/>
    <w:rsid w:val="003477CF"/>
    <w:rsid w:val="0035491D"/>
    <w:rsid w:val="00355A6F"/>
    <w:rsid w:val="0036086F"/>
    <w:rsid w:val="003614F2"/>
    <w:rsid w:val="00362784"/>
    <w:rsid w:val="0036328D"/>
    <w:rsid w:val="00381CFD"/>
    <w:rsid w:val="003919D1"/>
    <w:rsid w:val="00392420"/>
    <w:rsid w:val="003936ED"/>
    <w:rsid w:val="003A7908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191"/>
    <w:rsid w:val="00430838"/>
    <w:rsid w:val="00436058"/>
    <w:rsid w:val="004364CA"/>
    <w:rsid w:val="00444D2C"/>
    <w:rsid w:val="00451E03"/>
    <w:rsid w:val="00456E9D"/>
    <w:rsid w:val="0046067C"/>
    <w:rsid w:val="0047192D"/>
    <w:rsid w:val="0047388D"/>
    <w:rsid w:val="00482F2B"/>
    <w:rsid w:val="00485281"/>
    <w:rsid w:val="00492292"/>
    <w:rsid w:val="00492533"/>
    <w:rsid w:val="0049371F"/>
    <w:rsid w:val="00493980"/>
    <w:rsid w:val="00496B7B"/>
    <w:rsid w:val="004A3958"/>
    <w:rsid w:val="004A71E1"/>
    <w:rsid w:val="004B1079"/>
    <w:rsid w:val="004B36E9"/>
    <w:rsid w:val="004C34B1"/>
    <w:rsid w:val="004D07D9"/>
    <w:rsid w:val="004D30A1"/>
    <w:rsid w:val="004D555F"/>
    <w:rsid w:val="004E37FE"/>
    <w:rsid w:val="004E76C1"/>
    <w:rsid w:val="004F2D3E"/>
    <w:rsid w:val="004F3ED8"/>
    <w:rsid w:val="004F5E31"/>
    <w:rsid w:val="004F6C5A"/>
    <w:rsid w:val="0050392D"/>
    <w:rsid w:val="00503B72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537A"/>
    <w:rsid w:val="0056788D"/>
    <w:rsid w:val="00574B7E"/>
    <w:rsid w:val="00576D01"/>
    <w:rsid w:val="00577417"/>
    <w:rsid w:val="00577C7B"/>
    <w:rsid w:val="005873D4"/>
    <w:rsid w:val="005946AC"/>
    <w:rsid w:val="00594B26"/>
    <w:rsid w:val="005B02A3"/>
    <w:rsid w:val="005B3274"/>
    <w:rsid w:val="005C15FA"/>
    <w:rsid w:val="005C2DE2"/>
    <w:rsid w:val="005D322D"/>
    <w:rsid w:val="005D3C56"/>
    <w:rsid w:val="005D5548"/>
    <w:rsid w:val="005D55EA"/>
    <w:rsid w:val="005D5884"/>
    <w:rsid w:val="005D7432"/>
    <w:rsid w:val="005E0D45"/>
    <w:rsid w:val="005E38FA"/>
    <w:rsid w:val="005E7E5D"/>
    <w:rsid w:val="005F04A6"/>
    <w:rsid w:val="005F51E9"/>
    <w:rsid w:val="005F5FDE"/>
    <w:rsid w:val="005F7ED8"/>
    <w:rsid w:val="00600003"/>
    <w:rsid w:val="0060418A"/>
    <w:rsid w:val="00606162"/>
    <w:rsid w:val="006106BE"/>
    <w:rsid w:val="0062265F"/>
    <w:rsid w:val="00626457"/>
    <w:rsid w:val="0062677D"/>
    <w:rsid w:val="0063636E"/>
    <w:rsid w:val="00646586"/>
    <w:rsid w:val="0065005B"/>
    <w:rsid w:val="00650BE7"/>
    <w:rsid w:val="00655897"/>
    <w:rsid w:val="00672F3B"/>
    <w:rsid w:val="00674648"/>
    <w:rsid w:val="00675405"/>
    <w:rsid w:val="006807A9"/>
    <w:rsid w:val="00692C55"/>
    <w:rsid w:val="00696FB1"/>
    <w:rsid w:val="00697E71"/>
    <w:rsid w:val="006A406F"/>
    <w:rsid w:val="006A454E"/>
    <w:rsid w:val="006A670A"/>
    <w:rsid w:val="006B7F9C"/>
    <w:rsid w:val="006C557B"/>
    <w:rsid w:val="006C76B9"/>
    <w:rsid w:val="006D3748"/>
    <w:rsid w:val="006D6160"/>
    <w:rsid w:val="006E0B89"/>
    <w:rsid w:val="006F07E2"/>
    <w:rsid w:val="006F40CC"/>
    <w:rsid w:val="006F424D"/>
    <w:rsid w:val="00701A08"/>
    <w:rsid w:val="0072094F"/>
    <w:rsid w:val="007339CA"/>
    <w:rsid w:val="00756A9E"/>
    <w:rsid w:val="007622F2"/>
    <w:rsid w:val="00764C96"/>
    <w:rsid w:val="007677DA"/>
    <w:rsid w:val="007718CB"/>
    <w:rsid w:val="007749C4"/>
    <w:rsid w:val="00777081"/>
    <w:rsid w:val="00782583"/>
    <w:rsid w:val="00793F39"/>
    <w:rsid w:val="00796A35"/>
    <w:rsid w:val="00796BD4"/>
    <w:rsid w:val="007A2585"/>
    <w:rsid w:val="007B11C5"/>
    <w:rsid w:val="007B4DD3"/>
    <w:rsid w:val="007B7A09"/>
    <w:rsid w:val="007C17BC"/>
    <w:rsid w:val="007C2A3A"/>
    <w:rsid w:val="007C328E"/>
    <w:rsid w:val="007C4312"/>
    <w:rsid w:val="007E0752"/>
    <w:rsid w:val="007E5E18"/>
    <w:rsid w:val="007E7769"/>
    <w:rsid w:val="00800284"/>
    <w:rsid w:val="00801639"/>
    <w:rsid w:val="0080259C"/>
    <w:rsid w:val="00802AFD"/>
    <w:rsid w:val="00802EBF"/>
    <w:rsid w:val="00810A22"/>
    <w:rsid w:val="0081344F"/>
    <w:rsid w:val="00814E93"/>
    <w:rsid w:val="00820345"/>
    <w:rsid w:val="00821E5E"/>
    <w:rsid w:val="00822B6D"/>
    <w:rsid w:val="00827063"/>
    <w:rsid w:val="00837273"/>
    <w:rsid w:val="0083774E"/>
    <w:rsid w:val="008410FF"/>
    <w:rsid w:val="00842418"/>
    <w:rsid w:val="008458C2"/>
    <w:rsid w:val="00847234"/>
    <w:rsid w:val="008479CC"/>
    <w:rsid w:val="00850AB3"/>
    <w:rsid w:val="0085422E"/>
    <w:rsid w:val="00860287"/>
    <w:rsid w:val="00860D87"/>
    <w:rsid w:val="00860F4B"/>
    <w:rsid w:val="00867A03"/>
    <w:rsid w:val="00881D36"/>
    <w:rsid w:val="00885CC9"/>
    <w:rsid w:val="008A0DBC"/>
    <w:rsid w:val="008B5884"/>
    <w:rsid w:val="008B65D2"/>
    <w:rsid w:val="008C1903"/>
    <w:rsid w:val="008D5045"/>
    <w:rsid w:val="008E0076"/>
    <w:rsid w:val="008E52ED"/>
    <w:rsid w:val="008E55DD"/>
    <w:rsid w:val="008F2C47"/>
    <w:rsid w:val="008F751C"/>
    <w:rsid w:val="0090186E"/>
    <w:rsid w:val="00903830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471A4"/>
    <w:rsid w:val="00954840"/>
    <w:rsid w:val="009548C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375"/>
    <w:rsid w:val="009B3B6C"/>
    <w:rsid w:val="009C1CF2"/>
    <w:rsid w:val="009C2552"/>
    <w:rsid w:val="009C39BB"/>
    <w:rsid w:val="009D374B"/>
    <w:rsid w:val="009D6815"/>
    <w:rsid w:val="009D69B4"/>
    <w:rsid w:val="009D77EA"/>
    <w:rsid w:val="009E76CA"/>
    <w:rsid w:val="009E7F83"/>
    <w:rsid w:val="009F0054"/>
    <w:rsid w:val="009F4172"/>
    <w:rsid w:val="00A07C4F"/>
    <w:rsid w:val="00A1059D"/>
    <w:rsid w:val="00A140F4"/>
    <w:rsid w:val="00A21231"/>
    <w:rsid w:val="00A2330B"/>
    <w:rsid w:val="00A40B9E"/>
    <w:rsid w:val="00A452AE"/>
    <w:rsid w:val="00A51994"/>
    <w:rsid w:val="00A53CF4"/>
    <w:rsid w:val="00A60D0C"/>
    <w:rsid w:val="00A70A83"/>
    <w:rsid w:val="00A80AC6"/>
    <w:rsid w:val="00A92FA4"/>
    <w:rsid w:val="00A93C33"/>
    <w:rsid w:val="00A963D8"/>
    <w:rsid w:val="00A9785A"/>
    <w:rsid w:val="00AA2AD9"/>
    <w:rsid w:val="00AA4633"/>
    <w:rsid w:val="00AB0447"/>
    <w:rsid w:val="00AB41B9"/>
    <w:rsid w:val="00AC179F"/>
    <w:rsid w:val="00AC732F"/>
    <w:rsid w:val="00AD465E"/>
    <w:rsid w:val="00AD6693"/>
    <w:rsid w:val="00AE56CC"/>
    <w:rsid w:val="00AE6282"/>
    <w:rsid w:val="00AE66CC"/>
    <w:rsid w:val="00AF6D9B"/>
    <w:rsid w:val="00B00148"/>
    <w:rsid w:val="00B009D9"/>
    <w:rsid w:val="00B10715"/>
    <w:rsid w:val="00B178C8"/>
    <w:rsid w:val="00B2037A"/>
    <w:rsid w:val="00B20E59"/>
    <w:rsid w:val="00B234DF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2DF7"/>
    <w:rsid w:val="00B6320C"/>
    <w:rsid w:val="00B67D0B"/>
    <w:rsid w:val="00B747CB"/>
    <w:rsid w:val="00B8758F"/>
    <w:rsid w:val="00B87F4C"/>
    <w:rsid w:val="00B92294"/>
    <w:rsid w:val="00B9523D"/>
    <w:rsid w:val="00B9570F"/>
    <w:rsid w:val="00B95F39"/>
    <w:rsid w:val="00B968BD"/>
    <w:rsid w:val="00BA0C85"/>
    <w:rsid w:val="00BA15E8"/>
    <w:rsid w:val="00BA58F6"/>
    <w:rsid w:val="00BA6A27"/>
    <w:rsid w:val="00BA7F6A"/>
    <w:rsid w:val="00BB4BC3"/>
    <w:rsid w:val="00BB69B8"/>
    <w:rsid w:val="00BC07B4"/>
    <w:rsid w:val="00BC0DC2"/>
    <w:rsid w:val="00BC6FBB"/>
    <w:rsid w:val="00BE3305"/>
    <w:rsid w:val="00BE6818"/>
    <w:rsid w:val="00BF0D3D"/>
    <w:rsid w:val="00C0633D"/>
    <w:rsid w:val="00C06B9B"/>
    <w:rsid w:val="00C07AE5"/>
    <w:rsid w:val="00C10BBA"/>
    <w:rsid w:val="00C14D89"/>
    <w:rsid w:val="00C17128"/>
    <w:rsid w:val="00C23F56"/>
    <w:rsid w:val="00C2499B"/>
    <w:rsid w:val="00C2543C"/>
    <w:rsid w:val="00C26FEA"/>
    <w:rsid w:val="00C43ED4"/>
    <w:rsid w:val="00C51C4D"/>
    <w:rsid w:val="00C564A2"/>
    <w:rsid w:val="00C65B7F"/>
    <w:rsid w:val="00C71749"/>
    <w:rsid w:val="00C75CC0"/>
    <w:rsid w:val="00C814D0"/>
    <w:rsid w:val="00C85808"/>
    <w:rsid w:val="00C87878"/>
    <w:rsid w:val="00C9771A"/>
    <w:rsid w:val="00CB0F62"/>
    <w:rsid w:val="00CB2C14"/>
    <w:rsid w:val="00CB748A"/>
    <w:rsid w:val="00CB788F"/>
    <w:rsid w:val="00CC5076"/>
    <w:rsid w:val="00CC639F"/>
    <w:rsid w:val="00CD1B2E"/>
    <w:rsid w:val="00CE407E"/>
    <w:rsid w:val="00CF0089"/>
    <w:rsid w:val="00D01DAC"/>
    <w:rsid w:val="00D0426E"/>
    <w:rsid w:val="00D10365"/>
    <w:rsid w:val="00D11121"/>
    <w:rsid w:val="00D30CF6"/>
    <w:rsid w:val="00D42735"/>
    <w:rsid w:val="00D50C13"/>
    <w:rsid w:val="00D658AE"/>
    <w:rsid w:val="00D65C04"/>
    <w:rsid w:val="00D717CA"/>
    <w:rsid w:val="00D719FB"/>
    <w:rsid w:val="00D8228C"/>
    <w:rsid w:val="00D951D3"/>
    <w:rsid w:val="00D96881"/>
    <w:rsid w:val="00DA194D"/>
    <w:rsid w:val="00DA35FD"/>
    <w:rsid w:val="00DC0528"/>
    <w:rsid w:val="00DC40A1"/>
    <w:rsid w:val="00DC4B9C"/>
    <w:rsid w:val="00DC4D6F"/>
    <w:rsid w:val="00DC6433"/>
    <w:rsid w:val="00DD3773"/>
    <w:rsid w:val="00DD42DF"/>
    <w:rsid w:val="00DE7CEA"/>
    <w:rsid w:val="00DF10A1"/>
    <w:rsid w:val="00DF42C3"/>
    <w:rsid w:val="00E010A7"/>
    <w:rsid w:val="00E07198"/>
    <w:rsid w:val="00E072D6"/>
    <w:rsid w:val="00E07A00"/>
    <w:rsid w:val="00E11C8D"/>
    <w:rsid w:val="00E4139F"/>
    <w:rsid w:val="00E46738"/>
    <w:rsid w:val="00E46926"/>
    <w:rsid w:val="00E50801"/>
    <w:rsid w:val="00E51C1F"/>
    <w:rsid w:val="00E51D44"/>
    <w:rsid w:val="00E51EE3"/>
    <w:rsid w:val="00E541A9"/>
    <w:rsid w:val="00E57092"/>
    <w:rsid w:val="00E6034E"/>
    <w:rsid w:val="00E81F64"/>
    <w:rsid w:val="00E845AF"/>
    <w:rsid w:val="00E84947"/>
    <w:rsid w:val="00E849C6"/>
    <w:rsid w:val="00E85A25"/>
    <w:rsid w:val="00E863D3"/>
    <w:rsid w:val="00E96ACE"/>
    <w:rsid w:val="00E97ABF"/>
    <w:rsid w:val="00EA4F8C"/>
    <w:rsid w:val="00EB15C7"/>
    <w:rsid w:val="00EB4D1D"/>
    <w:rsid w:val="00EB7172"/>
    <w:rsid w:val="00EC2135"/>
    <w:rsid w:val="00EC2445"/>
    <w:rsid w:val="00EC6D02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0244"/>
    <w:rsid w:val="00F10719"/>
    <w:rsid w:val="00F15357"/>
    <w:rsid w:val="00F207AB"/>
    <w:rsid w:val="00F25C98"/>
    <w:rsid w:val="00F33AEC"/>
    <w:rsid w:val="00F40B25"/>
    <w:rsid w:val="00F448A5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A5D04"/>
    <w:rsid w:val="00FB0910"/>
    <w:rsid w:val="00FB351A"/>
    <w:rsid w:val="00FB5482"/>
    <w:rsid w:val="00FD0B96"/>
    <w:rsid w:val="00FD1264"/>
    <w:rsid w:val="00FE0484"/>
    <w:rsid w:val="00FE18A4"/>
    <w:rsid w:val="00FF1132"/>
    <w:rsid w:val="00FF16BC"/>
    <w:rsid w:val="00FF2544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2026-01-15T01:39:00Z</dcterms:created>
  <dcterms:modified xsi:type="dcterms:W3CDTF">2026-01-15T01:39:00Z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