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5BC09" w14:textId="77777777" w:rsidR="00AD465E" w:rsidRDefault="00827063">
      <w:pPr>
        <w:spacing w:after="0"/>
        <w:rPr>
          <w:sz w:val="44"/>
          <w:szCs w:val="44"/>
          <w:lang w:eastAsia="ko-KR"/>
        </w:rPr>
      </w:pPr>
      <w:bookmarkStart w:id="0" w:name="_Hlk115983713"/>
      <w:r w:rsidRPr="00230823">
        <w:rPr>
          <w:noProof/>
          <w:sz w:val="44"/>
          <w:szCs w:val="44"/>
          <w:lang w:eastAsia="ko-KR"/>
        </w:rPr>
        <w:drawing>
          <wp:inline distT="0" distB="0" distL="0" distR="0" wp14:anchorId="0153348E" wp14:editId="7013CBE1">
            <wp:extent cx="5972175" cy="524510"/>
            <wp:effectExtent l="0" t="0" r="0" b="0"/>
            <wp:docPr id="1025" name="그림 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3AA01" w14:textId="611013BF" w:rsidR="00F6705D" w:rsidRPr="00A23ADB" w:rsidRDefault="00827063" w:rsidP="001F0A82">
      <w:pPr>
        <w:pStyle w:val="ab"/>
        <w:wordWrap w:val="0"/>
        <w:snapToGrid w:val="0"/>
        <w:spacing w:before="0" w:beforeAutospacing="0" w:after="0" w:afterAutospacing="0" w:line="180" w:lineRule="atLeast"/>
        <w:ind w:left="416" w:hangingChars="100" w:hanging="416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</w:pPr>
      <w:bookmarkStart w:id="1" w:name="_Hlk533704436"/>
      <w:r w:rsidRPr="00A23ADB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S</w:t>
      </w:r>
      <w:r w:rsidRPr="00A23ADB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>KT</w:t>
      </w:r>
      <w:r w:rsidR="00E50801" w:rsidRPr="00A23ADB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>,</w:t>
      </w:r>
      <w:r w:rsidRPr="00A23ADB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 xml:space="preserve"> </w:t>
      </w:r>
      <w:r w:rsidR="00A23ADB" w:rsidRPr="00A23ADB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 xml:space="preserve">AI </w:t>
      </w:r>
      <w:r w:rsidR="00A23ADB" w:rsidRPr="00A23ADB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 xml:space="preserve">기술로 </w:t>
      </w:r>
      <w:r w:rsidR="002F43BF" w:rsidRPr="00A23ADB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전파방송 기술대상 장관상 수상</w:t>
      </w:r>
    </w:p>
    <w:bookmarkEnd w:id="1"/>
    <w:p w14:paraId="56E1323D" w14:textId="0F2EDCE1" w:rsidR="00AD465E" w:rsidRPr="000135BE" w:rsidRDefault="00827063">
      <w:pPr>
        <w:pStyle w:val="ab"/>
        <w:wordWrap w:val="0"/>
        <w:snapToGrid w:val="0"/>
        <w:spacing w:before="24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EE6D3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EE6D3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0135BE" w:rsidRPr="000135BE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A</w:t>
      </w:r>
      <w:r w:rsidR="000135BE" w:rsidRPr="000135BE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I</w:t>
      </w:r>
      <w:r w:rsidR="000135BE" w:rsidRPr="000135BE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기반 위치분석 플랫폼 리트머스로</w:t>
      </w:r>
      <w:r w:rsidR="000135BE" w:rsidRPr="000135BE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0135BE" w:rsidRPr="000135BE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도시</w:t>
      </w:r>
      <w:r w:rsidR="000135BE" w:rsidRPr="000135BE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, </w:t>
      </w:r>
      <w:r w:rsidR="000135BE" w:rsidRPr="000135BE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교통,</w:t>
      </w:r>
      <w:r w:rsidR="000135BE" w:rsidRPr="000135BE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0135BE" w:rsidRPr="000135BE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환경 문제 해결 인정받아</w:t>
      </w:r>
    </w:p>
    <w:p w14:paraId="7DCE6A47" w14:textId="7C2BC248" w:rsidR="00AD465E" w:rsidRPr="00183C90" w:rsidRDefault="00827063" w:rsidP="00183C90">
      <w:pPr>
        <w:pStyle w:val="ab"/>
        <w:tabs>
          <w:tab w:val="left" w:pos="8098"/>
        </w:tabs>
        <w:wordWrap w:val="0"/>
        <w:snapToGrid w:val="0"/>
        <w:spacing w:before="0" w:beforeAutospacing="0" w:after="24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EE6D3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62645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183C90" w:rsidRPr="00183C90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향후 통신 데이터 특성 활용해 서비스 범위 확대하고 사회문제 해결에 기여</w:t>
      </w:r>
      <w:r w:rsidR="00183C90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할</w:t>
      </w:r>
      <w:r w:rsidR="00183C90" w:rsidRPr="00183C90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183C90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것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AD465E" w14:paraId="377C4BBB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08453F4" w14:textId="77777777" w:rsidR="00AD465E" w:rsidRDefault="00827063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  <w:p w14:paraId="72D02DDC" w14:textId="23DAA3BB" w:rsidR="00FF0AFB" w:rsidRDefault="00FF0AFB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r w:rsidRPr="00FF0AF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 시상식 후 사진 첨부해 다시 전달 드리겠습니다.</w:t>
            </w:r>
          </w:p>
        </w:tc>
      </w:tr>
    </w:tbl>
    <w:p w14:paraId="367213AF" w14:textId="77777777" w:rsidR="00AD465E" w:rsidRDefault="00AD465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169F6BE" w14:textId="069626C0" w:rsidR="00AD465E" w:rsidRDefault="0082706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[2023.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F4D3F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3614F2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FF0AFB">
        <w:rPr>
          <w:rFonts w:ascii="맑은 고딕" w:hAnsi="맑은 고딕" w:cs="Arial"/>
          <w:b/>
          <w:sz w:val="24"/>
          <w:szCs w:val="24"/>
          <w:lang w:eastAsia="ko-KR" w:bidi="ar-SA"/>
        </w:rPr>
        <w:t>13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3E50CD3C" w14:textId="77777777" w:rsidR="008E0076" w:rsidRPr="005070FD" w:rsidRDefault="008E0076" w:rsidP="00E5080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  <w:bookmarkStart w:id="2" w:name="_Hlk129986540"/>
    </w:p>
    <w:bookmarkEnd w:id="2"/>
    <w:p w14:paraId="5A46AD66" w14:textId="13DC5F4F" w:rsidR="001F4D3F" w:rsidRDefault="00E85A25" w:rsidP="007465D0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  <w:r w:rsidRPr="00A726AB">
        <w:rPr>
          <w:rFonts w:asciiTheme="minorHAnsi" w:eastAsiaTheme="minorHAnsi"/>
          <w:sz w:val="24"/>
          <w:lang w:eastAsia="ko-KR"/>
        </w:rPr>
        <w:t xml:space="preserve">SK텔레콤(대표이사 사장 유영상, </w:t>
      </w:r>
      <w:hyperlink r:id="rId10" w:history="1">
        <w:r w:rsidR="001F4D3F" w:rsidRPr="00092C53">
          <w:rPr>
            <w:rStyle w:val="af2"/>
            <w:rFonts w:asciiTheme="minorHAnsi" w:eastAsiaTheme="minorHAnsi"/>
            <w:sz w:val="24"/>
            <w:lang w:eastAsia="ko-KR"/>
          </w:rPr>
          <w:t>www.sktelecom.com)</w:t>
        </w:r>
      </w:hyperlink>
      <w:r w:rsidR="00134D2D">
        <w:rPr>
          <w:rFonts w:asciiTheme="minorHAnsi" w:eastAsiaTheme="minorHAnsi" w:hint="eastAsia"/>
          <w:sz w:val="24"/>
          <w:lang w:eastAsia="ko-KR"/>
        </w:rPr>
        <w:t>은</w:t>
      </w:r>
      <w:r w:rsidR="007465D0" w:rsidRPr="007465D0">
        <w:rPr>
          <w:rFonts w:asciiTheme="minorHAnsi" w:eastAsiaTheme="minorHAnsi" w:hint="eastAsia"/>
          <w:sz w:val="24"/>
          <w:lang w:eastAsia="ko-KR"/>
        </w:rPr>
        <w:t xml:space="preserve"> AI 기반 위치분석 플랫폼 ‘리트머스(LITMUS)’을 개발하고 상용화한 성과</w:t>
      </w:r>
      <w:r w:rsidR="007465D0">
        <w:rPr>
          <w:rFonts w:asciiTheme="minorHAnsi" w:eastAsiaTheme="minorHAnsi" w:hint="eastAsia"/>
          <w:sz w:val="24"/>
          <w:lang w:eastAsia="ko-KR"/>
        </w:rPr>
        <w:t>를 인정받아</w:t>
      </w:r>
      <w:r w:rsidR="007465D0" w:rsidRPr="007465D0">
        <w:rPr>
          <w:rFonts w:asciiTheme="minorHAnsi" w:eastAsiaTheme="minorHAnsi" w:hint="eastAsia"/>
          <w:sz w:val="24"/>
          <w:lang w:eastAsia="ko-KR"/>
        </w:rPr>
        <w:t xml:space="preserve"> 제24회 전파방송 기술대상에서 과학기술정보통신부 장관상을 수상했다고 13일 밝혔다.</w:t>
      </w:r>
    </w:p>
    <w:p w14:paraId="6E6A1CD2" w14:textId="77E09DE5" w:rsidR="007465D0" w:rsidRPr="00054E4C" w:rsidRDefault="007465D0" w:rsidP="00054E4C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</w:p>
    <w:p w14:paraId="7F1652E6" w14:textId="63584BE9" w:rsidR="007465D0" w:rsidRPr="00054E4C" w:rsidRDefault="00054E4C" w:rsidP="00054E4C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  <w:r>
        <w:rPr>
          <w:rFonts w:asciiTheme="minorHAnsi" w:eastAsiaTheme="minorHAnsi" w:hint="eastAsia"/>
          <w:sz w:val="24"/>
          <w:lang w:eastAsia="ko-KR"/>
        </w:rPr>
        <w:t xml:space="preserve">전파방송 기술대상은 </w:t>
      </w:r>
      <w:r w:rsidRPr="00054E4C">
        <w:rPr>
          <w:rFonts w:asciiTheme="minorHAnsi" w:eastAsiaTheme="minorHAnsi" w:hint="eastAsia"/>
          <w:sz w:val="24"/>
          <w:lang w:eastAsia="ko-KR"/>
        </w:rPr>
        <w:t>한 해 동안 국내 통신</w:t>
      </w:r>
      <w:r>
        <w:rPr>
          <w:rFonts w:asciiTheme="minorHAnsi" w:eastAsiaTheme="minorHAnsi" w:hAnsiTheme="minorHAnsi"/>
          <w:sz w:val="24"/>
          <w:lang w:eastAsia="ko-KR"/>
        </w:rPr>
        <w:t>∙</w:t>
      </w:r>
      <w:r w:rsidRPr="00054E4C">
        <w:rPr>
          <w:rFonts w:asciiTheme="minorHAnsi" w:eastAsiaTheme="minorHAnsi" w:hint="eastAsia"/>
          <w:sz w:val="24"/>
          <w:lang w:eastAsia="ko-KR"/>
        </w:rPr>
        <w:t>방송 분야 산업체에서 개발한 우수한 기술을 선정</w:t>
      </w:r>
      <w:r>
        <w:rPr>
          <w:rFonts w:asciiTheme="minorHAnsi" w:eastAsiaTheme="minorHAnsi" w:hint="eastAsia"/>
          <w:sz w:val="24"/>
          <w:lang w:eastAsia="ko-KR"/>
        </w:rPr>
        <w:t xml:space="preserve">해 </w:t>
      </w:r>
      <w:r w:rsidRPr="007465D0">
        <w:rPr>
          <w:rFonts w:asciiTheme="minorHAnsi" w:eastAsiaTheme="minorHAnsi" w:hint="eastAsia"/>
          <w:sz w:val="24"/>
          <w:lang w:eastAsia="ko-KR"/>
        </w:rPr>
        <w:t>과학기술정보통신부</w:t>
      </w:r>
      <w:r>
        <w:rPr>
          <w:rFonts w:asciiTheme="minorHAnsi" w:eastAsiaTheme="minorHAnsi" w:hint="eastAsia"/>
          <w:sz w:val="24"/>
          <w:lang w:eastAsia="ko-KR"/>
        </w:rPr>
        <w:t>가 시상하는</w:t>
      </w:r>
      <w:r w:rsidRPr="00054E4C">
        <w:rPr>
          <w:rFonts w:asciiTheme="minorHAnsi" w:eastAsiaTheme="minorHAnsi" w:hint="eastAsia"/>
          <w:sz w:val="24"/>
          <w:lang w:eastAsia="ko-KR"/>
        </w:rPr>
        <w:t xml:space="preserve"> 상</w:t>
      </w:r>
      <w:r>
        <w:rPr>
          <w:rFonts w:asciiTheme="minorHAnsi" w:eastAsiaTheme="minorHAnsi" w:hint="eastAsia"/>
          <w:sz w:val="24"/>
          <w:lang w:eastAsia="ko-KR"/>
        </w:rPr>
        <w:t>이다.</w:t>
      </w:r>
    </w:p>
    <w:p w14:paraId="75FA9A0D" w14:textId="29F4DD0F" w:rsidR="007465D0" w:rsidRPr="00054E4C" w:rsidRDefault="007465D0" w:rsidP="00054E4C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</w:p>
    <w:p w14:paraId="31D15780" w14:textId="3C515C06" w:rsidR="007465D0" w:rsidRDefault="00103AC0" w:rsidP="00054E4C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  <w:r>
        <w:rPr>
          <w:rFonts w:asciiTheme="minorHAnsi" w:eastAsiaTheme="minorHAnsi" w:hint="eastAsia"/>
          <w:sz w:val="24"/>
          <w:lang w:eastAsia="ko-KR"/>
        </w:rPr>
        <w:t>S</w:t>
      </w:r>
      <w:r>
        <w:rPr>
          <w:rFonts w:asciiTheme="minorHAnsi" w:eastAsiaTheme="minorHAnsi"/>
          <w:sz w:val="24"/>
          <w:lang w:eastAsia="ko-KR"/>
        </w:rPr>
        <w:t>K</w:t>
      </w:r>
      <w:r>
        <w:rPr>
          <w:rFonts w:asciiTheme="minorHAnsi" w:eastAsiaTheme="minorHAnsi" w:hint="eastAsia"/>
          <w:sz w:val="24"/>
          <w:lang w:eastAsia="ko-KR"/>
        </w:rPr>
        <w:t xml:space="preserve">T는 리트머스를 통해 </w:t>
      </w:r>
      <w:r w:rsidRPr="00103AC0">
        <w:rPr>
          <w:rFonts w:asciiTheme="minorHAnsi" w:eastAsiaTheme="minorHAnsi" w:hint="eastAsia"/>
          <w:sz w:val="24"/>
          <w:lang w:eastAsia="ko-KR"/>
        </w:rPr>
        <w:t>서울, 경기, 부산, 인천 등 지자체들과 도시, 교통, 환경 등의 문제를 기술로 해결</w:t>
      </w:r>
      <w:r>
        <w:rPr>
          <w:rFonts w:asciiTheme="minorHAnsi" w:eastAsiaTheme="minorHAnsi" w:hint="eastAsia"/>
          <w:sz w:val="24"/>
          <w:lang w:eastAsia="ko-KR"/>
        </w:rPr>
        <w:t>한 점,</w:t>
      </w:r>
      <w:r>
        <w:rPr>
          <w:rFonts w:asciiTheme="minorHAnsi" w:eastAsiaTheme="minorHAnsi"/>
          <w:sz w:val="24"/>
          <w:lang w:eastAsia="ko-KR"/>
        </w:rPr>
        <w:t xml:space="preserve"> </w:t>
      </w:r>
      <w:r w:rsidRPr="00103AC0">
        <w:rPr>
          <w:rFonts w:asciiTheme="minorHAnsi" w:eastAsiaTheme="minorHAnsi" w:hint="eastAsia"/>
          <w:sz w:val="24"/>
          <w:lang w:eastAsia="ko-KR"/>
        </w:rPr>
        <w:t>개방형 API</w:t>
      </w:r>
      <w:r w:rsidR="00546ACF">
        <w:rPr>
          <w:rFonts w:asciiTheme="minorHAnsi" w:eastAsiaTheme="minorHAnsi"/>
          <w:sz w:val="24"/>
          <w:lang w:eastAsia="ko-KR"/>
        </w:rPr>
        <w:t>*</w:t>
      </w:r>
      <w:r w:rsidR="00546ACF">
        <w:rPr>
          <w:rFonts w:asciiTheme="minorHAnsi" w:eastAsiaTheme="minorHAnsi" w:hint="eastAsia"/>
          <w:sz w:val="24"/>
          <w:lang w:eastAsia="ko-KR"/>
        </w:rPr>
        <w:t>를</w:t>
      </w:r>
      <w:r w:rsidRPr="00103AC0">
        <w:rPr>
          <w:rFonts w:asciiTheme="minorHAnsi" w:eastAsiaTheme="minorHAnsi" w:hint="eastAsia"/>
          <w:sz w:val="24"/>
          <w:lang w:eastAsia="ko-KR"/>
        </w:rPr>
        <w:t xml:space="preserve"> 통해 분석된 데이터의 접근성을 높</w:t>
      </w:r>
      <w:r w:rsidR="00A36E8C">
        <w:rPr>
          <w:rFonts w:asciiTheme="minorHAnsi" w:eastAsiaTheme="minorHAnsi" w:hint="eastAsia"/>
          <w:sz w:val="24"/>
          <w:lang w:eastAsia="ko-KR"/>
        </w:rPr>
        <w:t>인</w:t>
      </w:r>
      <w:r w:rsidRPr="00103AC0">
        <w:rPr>
          <w:rFonts w:asciiTheme="minorHAnsi" w:eastAsiaTheme="minorHAnsi" w:hint="eastAsia"/>
          <w:sz w:val="24"/>
          <w:lang w:eastAsia="ko-KR"/>
        </w:rPr>
        <w:t xml:space="preserve"> 점</w:t>
      </w:r>
      <w:r>
        <w:rPr>
          <w:rFonts w:asciiTheme="minorHAnsi" w:eastAsiaTheme="minorHAnsi" w:hint="eastAsia"/>
          <w:sz w:val="24"/>
          <w:lang w:eastAsia="ko-KR"/>
        </w:rPr>
        <w:t xml:space="preserve"> 등을 인정받아 </w:t>
      </w:r>
      <w:r w:rsidR="004E5AEC">
        <w:rPr>
          <w:rFonts w:asciiTheme="minorHAnsi" w:eastAsiaTheme="minorHAnsi" w:hint="eastAsia"/>
          <w:sz w:val="24"/>
          <w:lang w:eastAsia="ko-KR"/>
        </w:rPr>
        <w:t>수상하게 됐다.</w:t>
      </w:r>
    </w:p>
    <w:p w14:paraId="383167E6" w14:textId="262B20EC" w:rsidR="004E5AEC" w:rsidRPr="009A4282" w:rsidRDefault="00546ACF" w:rsidP="00054E4C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00"/>
        <w:jc w:val="both"/>
        <w:rPr>
          <w:rFonts w:asciiTheme="minorHAnsi" w:eastAsiaTheme="minorHAnsi"/>
          <w:sz w:val="20"/>
          <w:lang w:eastAsia="ko-KR"/>
        </w:rPr>
      </w:pPr>
      <w:r w:rsidRPr="009A4282">
        <w:rPr>
          <w:rFonts w:asciiTheme="minorHAnsi" w:eastAsiaTheme="minorHAnsi"/>
          <w:sz w:val="20"/>
          <w:lang w:eastAsia="ko-KR"/>
        </w:rPr>
        <w:t>* API(Application Programming Interface</w:t>
      </w:r>
      <w:r w:rsidR="009A4282" w:rsidRPr="009A4282">
        <w:rPr>
          <w:rFonts w:asciiTheme="minorHAnsi" w:eastAsiaTheme="minorHAnsi"/>
          <w:sz w:val="20"/>
          <w:lang w:eastAsia="ko-KR"/>
        </w:rPr>
        <w:t xml:space="preserve">) : </w:t>
      </w:r>
      <w:r w:rsidR="009A4282" w:rsidRPr="009A4282">
        <w:rPr>
          <w:rFonts w:asciiTheme="minorHAnsi" w:eastAsiaTheme="minorHAnsi" w:hint="eastAsia"/>
          <w:sz w:val="20"/>
          <w:lang w:eastAsia="ko-KR"/>
        </w:rPr>
        <w:t>특정 프로그램의 일부 기능이나 소프트웨어를 다른 소프트웨어에서 활용할 수 있도록 하기 위한 표준 인터페이스</w:t>
      </w:r>
    </w:p>
    <w:p w14:paraId="5F9AB99A" w14:textId="77777777" w:rsidR="009A4282" w:rsidRDefault="009A4282" w:rsidP="00054E4C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</w:p>
    <w:p w14:paraId="71414AB5" w14:textId="70312825" w:rsidR="004E5AEC" w:rsidRDefault="004E5AEC" w:rsidP="004E5AEC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  <w:r w:rsidRPr="004E5AEC">
        <w:rPr>
          <w:rFonts w:asciiTheme="minorHAnsi" w:eastAsiaTheme="minorHAnsi" w:hint="eastAsia"/>
          <w:sz w:val="24"/>
          <w:lang w:eastAsia="ko-KR"/>
        </w:rPr>
        <w:t>리트머스는 기지국 위치 데이터를 AI가 분석해 이동 목적 및 수단 등 위치 지능형 데이터를 제공하는 기술</w:t>
      </w:r>
      <w:r>
        <w:rPr>
          <w:rFonts w:asciiTheme="minorHAnsi" w:eastAsiaTheme="minorHAnsi" w:hint="eastAsia"/>
          <w:sz w:val="24"/>
          <w:lang w:eastAsia="ko-KR"/>
        </w:rPr>
        <w:t>이다.</w:t>
      </w:r>
      <w:r>
        <w:rPr>
          <w:rFonts w:asciiTheme="minorHAnsi" w:eastAsiaTheme="minorHAnsi"/>
          <w:sz w:val="24"/>
          <w:lang w:eastAsia="ko-KR"/>
        </w:rPr>
        <w:t xml:space="preserve"> </w:t>
      </w:r>
    </w:p>
    <w:p w14:paraId="36C7B79E" w14:textId="26DBE7F1" w:rsidR="004E5AEC" w:rsidRPr="004E5AEC" w:rsidRDefault="004E5AEC" w:rsidP="004E5AEC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</w:p>
    <w:p w14:paraId="4A13C1C8" w14:textId="77777777" w:rsidR="00A23ADB" w:rsidRPr="00054E4C" w:rsidRDefault="00A23ADB" w:rsidP="00A23ADB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  <w:r>
        <w:rPr>
          <w:rFonts w:asciiTheme="minorHAnsi" w:eastAsiaTheme="minorHAnsi" w:hint="eastAsia"/>
          <w:sz w:val="24"/>
          <w:lang w:eastAsia="ko-KR"/>
        </w:rPr>
        <w:t>S</w:t>
      </w:r>
      <w:r>
        <w:rPr>
          <w:rFonts w:asciiTheme="minorHAnsi" w:eastAsiaTheme="minorHAnsi"/>
          <w:sz w:val="24"/>
          <w:lang w:eastAsia="ko-KR"/>
        </w:rPr>
        <w:t>KT</w:t>
      </w:r>
      <w:r>
        <w:rPr>
          <w:rFonts w:asciiTheme="minorHAnsi" w:eastAsiaTheme="minorHAnsi" w:hint="eastAsia"/>
          <w:sz w:val="24"/>
          <w:lang w:eastAsia="ko-KR"/>
        </w:rPr>
        <w:t xml:space="preserve">는 리트머스에 </w:t>
      </w:r>
      <w:r w:rsidRPr="004E5AEC">
        <w:rPr>
          <w:rFonts w:asciiTheme="minorHAnsi" w:eastAsiaTheme="minorHAnsi" w:hint="eastAsia"/>
          <w:sz w:val="24"/>
          <w:lang w:eastAsia="ko-KR"/>
        </w:rPr>
        <w:t>▲AI 실내외 유동인구 기술 ▲탄소 배출량 분석 기술 ▲실시간 교통량 및 신호 최적화 기술 등</w:t>
      </w:r>
      <w:r>
        <w:rPr>
          <w:rFonts w:asciiTheme="minorHAnsi" w:eastAsiaTheme="minorHAnsi" w:hint="eastAsia"/>
          <w:sz w:val="24"/>
          <w:lang w:eastAsia="ko-KR"/>
        </w:rPr>
        <w:t xml:space="preserve"> </w:t>
      </w:r>
      <w:r>
        <w:rPr>
          <w:rFonts w:asciiTheme="minorHAnsi" w:eastAsiaTheme="minorHAnsi"/>
          <w:sz w:val="24"/>
          <w:lang w:eastAsia="ko-KR"/>
        </w:rPr>
        <w:t xml:space="preserve">AI </w:t>
      </w:r>
      <w:r>
        <w:rPr>
          <w:rFonts w:asciiTheme="minorHAnsi" w:eastAsiaTheme="minorHAnsi" w:hint="eastAsia"/>
          <w:sz w:val="24"/>
          <w:lang w:eastAsia="ko-KR"/>
        </w:rPr>
        <w:t>기반 신규 기술을 꾸준히 적용하고 있으며,</w:t>
      </w:r>
      <w:r>
        <w:rPr>
          <w:rFonts w:asciiTheme="minorHAnsi" w:eastAsiaTheme="minorHAnsi"/>
          <w:sz w:val="24"/>
          <w:lang w:eastAsia="ko-KR"/>
        </w:rPr>
        <w:t xml:space="preserve"> </w:t>
      </w:r>
      <w:r w:rsidRPr="004E5AEC">
        <w:rPr>
          <w:rFonts w:asciiTheme="minorHAnsi" w:eastAsiaTheme="minorHAnsi" w:hint="eastAsia"/>
          <w:sz w:val="24"/>
          <w:lang w:eastAsia="ko-KR"/>
        </w:rPr>
        <w:t xml:space="preserve">리트머스 분석 데이터에 </w:t>
      </w:r>
      <w:r>
        <w:rPr>
          <w:rFonts w:asciiTheme="minorHAnsi" w:eastAsiaTheme="minorHAnsi" w:hAnsiTheme="minorHAnsi"/>
          <w:sz w:val="24"/>
          <w:lang w:eastAsia="ko-KR"/>
        </w:rPr>
        <w:t>▲</w:t>
      </w:r>
      <w:r w:rsidRPr="004E5AEC">
        <w:rPr>
          <w:rFonts w:asciiTheme="minorHAnsi" w:eastAsiaTheme="minorHAnsi" w:hint="eastAsia"/>
          <w:sz w:val="24"/>
          <w:lang w:eastAsia="ko-KR"/>
        </w:rPr>
        <w:t>금융, 공공 등 이종 데이터 간의 결합</w:t>
      </w:r>
      <w:r>
        <w:rPr>
          <w:rFonts w:asciiTheme="minorHAnsi" w:eastAsiaTheme="minorHAnsi" w:hint="eastAsia"/>
          <w:sz w:val="24"/>
          <w:lang w:eastAsia="ko-KR"/>
        </w:rPr>
        <w:t>과</w:t>
      </w:r>
      <w:r w:rsidRPr="004E5AEC">
        <w:rPr>
          <w:rFonts w:asciiTheme="minorHAnsi" w:eastAsiaTheme="minorHAnsi" w:hint="eastAsia"/>
          <w:sz w:val="24"/>
          <w:lang w:eastAsia="ko-KR"/>
        </w:rPr>
        <w:t xml:space="preserve"> </w:t>
      </w:r>
      <w:r>
        <w:rPr>
          <w:rFonts w:asciiTheme="minorHAnsi" w:eastAsiaTheme="minorHAnsi" w:hAnsiTheme="minorHAnsi"/>
          <w:sz w:val="24"/>
          <w:lang w:eastAsia="ko-KR"/>
        </w:rPr>
        <w:t>▲</w:t>
      </w:r>
      <w:r w:rsidRPr="004E5AEC">
        <w:rPr>
          <w:rFonts w:asciiTheme="minorHAnsi" w:eastAsiaTheme="minorHAnsi" w:hint="eastAsia"/>
          <w:sz w:val="24"/>
          <w:lang w:eastAsia="ko-KR"/>
        </w:rPr>
        <w:t>AI 모델을 고도</w:t>
      </w:r>
      <w:r>
        <w:rPr>
          <w:rFonts w:asciiTheme="minorHAnsi" w:eastAsiaTheme="minorHAnsi" w:hint="eastAsia"/>
          <w:sz w:val="24"/>
          <w:lang w:eastAsia="ko-KR"/>
        </w:rPr>
        <w:t>화하기 위한</w:t>
      </w:r>
      <w:r w:rsidRPr="004E5AEC">
        <w:rPr>
          <w:rFonts w:asciiTheme="minorHAnsi" w:eastAsiaTheme="minorHAnsi" w:hint="eastAsia"/>
          <w:sz w:val="24"/>
          <w:lang w:eastAsia="ko-KR"/>
        </w:rPr>
        <w:t xml:space="preserve"> R&amp;D를 지속</w:t>
      </w:r>
      <w:r>
        <w:rPr>
          <w:rFonts w:asciiTheme="minorHAnsi" w:eastAsiaTheme="minorHAnsi" w:hint="eastAsia"/>
          <w:sz w:val="24"/>
          <w:lang w:eastAsia="ko-KR"/>
        </w:rPr>
        <w:t>하는 등 서비스의 활용도를 높이기 위한 노력을 지속하고 있다.</w:t>
      </w:r>
    </w:p>
    <w:p w14:paraId="55DF9E59" w14:textId="77777777" w:rsidR="00550D22" w:rsidRDefault="003F74CD" w:rsidP="004E5AEC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  <w:r w:rsidRPr="003F74CD">
        <w:rPr>
          <w:rFonts w:asciiTheme="minorHAnsi" w:eastAsiaTheme="minorHAnsi" w:hint="eastAsia"/>
          <w:sz w:val="24"/>
          <w:lang w:eastAsia="ko-KR"/>
        </w:rPr>
        <w:lastRenderedPageBreak/>
        <w:t>SKT는 향후 통신 데이터의 특성을 활용해 기존 차량</w:t>
      </w:r>
      <w:r w:rsidR="00550D22">
        <w:rPr>
          <w:rFonts w:asciiTheme="minorHAnsi" w:eastAsiaTheme="minorHAnsi" w:hint="eastAsia"/>
          <w:sz w:val="24"/>
          <w:lang w:eastAsia="ko-KR"/>
        </w:rPr>
        <w:t>을</w:t>
      </w:r>
      <w:r w:rsidRPr="003F74CD">
        <w:rPr>
          <w:rFonts w:asciiTheme="minorHAnsi" w:eastAsiaTheme="minorHAnsi" w:hint="eastAsia"/>
          <w:sz w:val="24"/>
          <w:lang w:eastAsia="ko-KR"/>
        </w:rPr>
        <w:t xml:space="preserve"> 중심</w:t>
      </w:r>
      <w:r w:rsidR="00550D22">
        <w:rPr>
          <w:rFonts w:asciiTheme="minorHAnsi" w:eastAsiaTheme="minorHAnsi" w:hint="eastAsia"/>
          <w:sz w:val="24"/>
          <w:lang w:eastAsia="ko-KR"/>
        </w:rPr>
        <w:t>으로 한 위치분석</w:t>
      </w:r>
      <w:r w:rsidRPr="003F74CD">
        <w:rPr>
          <w:rFonts w:asciiTheme="minorHAnsi" w:eastAsiaTheme="minorHAnsi" w:hint="eastAsia"/>
          <w:sz w:val="24"/>
          <w:lang w:eastAsia="ko-KR"/>
        </w:rPr>
        <w:t xml:space="preserve"> 서비스에서 보행자, UAM 등 다양한 </w:t>
      </w:r>
      <w:r w:rsidR="00550D22">
        <w:rPr>
          <w:rFonts w:asciiTheme="minorHAnsi" w:eastAsiaTheme="minorHAnsi" w:hint="eastAsia"/>
          <w:sz w:val="24"/>
          <w:lang w:eastAsia="ko-KR"/>
        </w:rPr>
        <w:t>이동수단</w:t>
      </w:r>
      <w:r w:rsidRPr="003F74CD">
        <w:rPr>
          <w:rFonts w:asciiTheme="minorHAnsi" w:eastAsiaTheme="minorHAnsi" w:hint="eastAsia"/>
          <w:sz w:val="24"/>
          <w:lang w:eastAsia="ko-KR"/>
        </w:rPr>
        <w:t>을 대상으로 서비스 범위를 확대</w:t>
      </w:r>
      <w:r w:rsidR="00550D22">
        <w:rPr>
          <w:rFonts w:asciiTheme="minorHAnsi" w:eastAsiaTheme="minorHAnsi" w:hint="eastAsia"/>
          <w:sz w:val="24"/>
          <w:lang w:eastAsia="ko-KR"/>
        </w:rPr>
        <w:t>할 계획이다.</w:t>
      </w:r>
    </w:p>
    <w:p w14:paraId="3E8F44EE" w14:textId="77777777" w:rsidR="00550D22" w:rsidRDefault="00550D22" w:rsidP="004E5AEC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</w:p>
    <w:p w14:paraId="63B21AE8" w14:textId="10F67028" w:rsidR="00D73835" w:rsidRDefault="00844DEC" w:rsidP="00844DEC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  <w:r w:rsidRPr="00844DEC">
        <w:rPr>
          <w:rFonts w:asciiTheme="minorHAnsi" w:eastAsiaTheme="minorHAnsi" w:hint="eastAsia"/>
          <w:sz w:val="24"/>
          <w:lang w:eastAsia="ko-KR"/>
        </w:rPr>
        <w:t xml:space="preserve">또한, 리트머스 AI 기술 </w:t>
      </w:r>
      <w:r w:rsidR="00D73835">
        <w:rPr>
          <w:rFonts w:asciiTheme="minorHAnsi" w:eastAsiaTheme="minorHAnsi" w:hint="eastAsia"/>
          <w:sz w:val="24"/>
          <w:lang w:eastAsia="ko-KR"/>
        </w:rPr>
        <w:t>고도화를 통해</w:t>
      </w:r>
      <w:r w:rsidRPr="00844DEC">
        <w:rPr>
          <w:rFonts w:asciiTheme="minorHAnsi" w:eastAsiaTheme="minorHAnsi" w:hint="eastAsia"/>
          <w:sz w:val="24"/>
          <w:lang w:eastAsia="ko-KR"/>
        </w:rPr>
        <w:t xml:space="preserve"> 인구 위기, 지역 활성화, 기후 변화, 사회적 약자 배려 문제</w:t>
      </w:r>
      <w:r w:rsidR="00D73835">
        <w:rPr>
          <w:rFonts w:asciiTheme="minorHAnsi" w:eastAsiaTheme="minorHAnsi" w:hint="eastAsia"/>
          <w:sz w:val="24"/>
          <w:lang w:eastAsia="ko-KR"/>
        </w:rPr>
        <w:t xml:space="preserve"> 등 사회 문제 해결에 지속 기여할 계획이다.</w:t>
      </w:r>
    </w:p>
    <w:p w14:paraId="255D78D5" w14:textId="0DF1556E" w:rsidR="00550D22" w:rsidRDefault="00550D22" w:rsidP="004E5AEC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</w:p>
    <w:p w14:paraId="7E670C76" w14:textId="1CBF04B7" w:rsidR="00550D22" w:rsidRDefault="00D05071" w:rsidP="004E5AEC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  <w:r>
        <w:rPr>
          <w:rFonts w:asciiTheme="minorHAnsi" w:eastAsiaTheme="minorHAnsi" w:hint="eastAsia"/>
          <w:sz w:val="24"/>
          <w:lang w:eastAsia="ko-KR"/>
        </w:rPr>
        <w:t xml:space="preserve">앞서 </w:t>
      </w:r>
      <w:r w:rsidR="00550D22" w:rsidRPr="00550D22">
        <w:rPr>
          <w:rFonts w:asciiTheme="minorHAnsi" w:eastAsiaTheme="minorHAnsi" w:hint="eastAsia"/>
          <w:sz w:val="24"/>
          <w:lang w:eastAsia="ko-KR"/>
        </w:rPr>
        <w:t>SKT는</w:t>
      </w:r>
      <w:r>
        <w:rPr>
          <w:rFonts w:asciiTheme="minorHAnsi" w:eastAsiaTheme="minorHAnsi" w:hint="eastAsia"/>
          <w:sz w:val="24"/>
          <w:lang w:eastAsia="ko-KR"/>
        </w:rPr>
        <w:t xml:space="preserve"> </w:t>
      </w:r>
      <w:r w:rsidR="00550D22" w:rsidRPr="00550D22">
        <w:rPr>
          <w:rFonts w:asciiTheme="minorHAnsi" w:eastAsiaTheme="minorHAnsi" w:hint="eastAsia"/>
          <w:sz w:val="24"/>
          <w:lang w:eastAsia="ko-KR"/>
        </w:rPr>
        <w:t>‘GSMA 글로벌 모바일 어워드2023’의 ‘도시를 위한 최고의 모바일 혁신 사례(Best Mobile Innovation for Cities)’부문</w:t>
      </w:r>
      <w:r>
        <w:rPr>
          <w:rFonts w:asciiTheme="minorHAnsi" w:eastAsiaTheme="minorHAnsi" w:hint="eastAsia"/>
          <w:sz w:val="24"/>
          <w:lang w:eastAsia="ko-KR"/>
        </w:rPr>
        <w:t>에서</w:t>
      </w:r>
      <w:r w:rsidR="00550D22" w:rsidRPr="00550D22">
        <w:rPr>
          <w:rFonts w:asciiTheme="minorHAnsi" w:eastAsiaTheme="minorHAnsi" w:hint="eastAsia"/>
          <w:sz w:val="24"/>
          <w:lang w:eastAsia="ko-KR"/>
        </w:rPr>
        <w:t xml:space="preserve"> </w:t>
      </w:r>
      <w:r w:rsidRPr="00550D22">
        <w:rPr>
          <w:rFonts w:asciiTheme="minorHAnsi" w:eastAsiaTheme="minorHAnsi" w:hint="eastAsia"/>
          <w:sz w:val="24"/>
          <w:lang w:eastAsia="ko-KR"/>
        </w:rPr>
        <w:t xml:space="preserve">리트머스 기술로 </w:t>
      </w:r>
      <w:r w:rsidR="00550D22" w:rsidRPr="00550D22">
        <w:rPr>
          <w:rFonts w:asciiTheme="minorHAnsi" w:eastAsiaTheme="minorHAnsi" w:hint="eastAsia"/>
          <w:sz w:val="24"/>
          <w:lang w:eastAsia="ko-KR"/>
        </w:rPr>
        <w:t xml:space="preserve">수상하며 AI </w:t>
      </w:r>
      <w:r>
        <w:rPr>
          <w:rFonts w:asciiTheme="minorHAnsi" w:eastAsiaTheme="minorHAnsi" w:hint="eastAsia"/>
          <w:sz w:val="24"/>
          <w:lang w:eastAsia="ko-KR"/>
        </w:rPr>
        <w:t xml:space="preserve">기반 위치분석 </w:t>
      </w:r>
      <w:r w:rsidR="00550D22" w:rsidRPr="00550D22">
        <w:rPr>
          <w:rFonts w:asciiTheme="minorHAnsi" w:eastAsiaTheme="minorHAnsi" w:hint="eastAsia"/>
          <w:sz w:val="24"/>
          <w:lang w:eastAsia="ko-KR"/>
        </w:rPr>
        <w:t>기술력을 인정</w:t>
      </w:r>
      <w:r>
        <w:rPr>
          <w:rFonts w:asciiTheme="minorHAnsi" w:eastAsiaTheme="minorHAnsi" w:hint="eastAsia"/>
          <w:sz w:val="24"/>
          <w:lang w:eastAsia="ko-KR"/>
        </w:rPr>
        <w:t>받기도 했다.</w:t>
      </w:r>
    </w:p>
    <w:p w14:paraId="76D52A27" w14:textId="6ABF1652" w:rsidR="00D05071" w:rsidRDefault="00D05071" w:rsidP="004E5AEC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</w:p>
    <w:p w14:paraId="3FC8473E" w14:textId="0EC5B3F3" w:rsidR="00D05071" w:rsidRPr="00D05071" w:rsidRDefault="00D05071" w:rsidP="004E5AEC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  <w:r>
        <w:rPr>
          <w:rFonts w:asciiTheme="minorHAnsi" w:eastAsiaTheme="minorHAnsi" w:hint="eastAsia"/>
          <w:sz w:val="24"/>
          <w:lang w:eastAsia="ko-KR"/>
        </w:rPr>
        <w:t>한편,</w:t>
      </w:r>
      <w:r>
        <w:rPr>
          <w:rFonts w:asciiTheme="minorHAnsi" w:eastAsiaTheme="minorHAnsi"/>
          <w:sz w:val="24"/>
          <w:lang w:eastAsia="ko-KR"/>
        </w:rPr>
        <w:t xml:space="preserve"> </w:t>
      </w:r>
      <w:r w:rsidRPr="00D05071">
        <w:rPr>
          <w:rFonts w:asciiTheme="minorHAnsi" w:eastAsiaTheme="minorHAnsi" w:hint="eastAsia"/>
          <w:sz w:val="24"/>
          <w:lang w:eastAsia="ko-KR"/>
        </w:rPr>
        <w:t xml:space="preserve">SKT는 11월 23일부터 25일까지 부산 BEXCO에서 진행되는 </w:t>
      </w:r>
      <w:r>
        <w:rPr>
          <w:rFonts w:asciiTheme="minorHAnsi" w:eastAsiaTheme="minorHAnsi"/>
          <w:sz w:val="24"/>
          <w:lang w:eastAsia="ko-KR"/>
        </w:rPr>
        <w:t>‘</w:t>
      </w:r>
      <w:r w:rsidRPr="00D05071">
        <w:rPr>
          <w:rFonts w:asciiTheme="minorHAnsi" w:eastAsiaTheme="minorHAnsi" w:hint="eastAsia"/>
          <w:sz w:val="24"/>
          <w:lang w:eastAsia="ko-KR"/>
        </w:rPr>
        <w:t>2023 대한민국정부박람회</w:t>
      </w:r>
      <w:r>
        <w:rPr>
          <w:rFonts w:asciiTheme="minorHAnsi" w:eastAsiaTheme="minorHAnsi"/>
          <w:sz w:val="24"/>
          <w:lang w:eastAsia="ko-KR"/>
        </w:rPr>
        <w:t>’</w:t>
      </w:r>
      <w:r w:rsidRPr="00D05071">
        <w:rPr>
          <w:rFonts w:asciiTheme="minorHAnsi" w:eastAsiaTheme="minorHAnsi" w:hint="eastAsia"/>
          <w:sz w:val="24"/>
          <w:lang w:eastAsia="ko-KR"/>
        </w:rPr>
        <w:t>에 참가</w:t>
      </w:r>
      <w:r>
        <w:rPr>
          <w:rFonts w:asciiTheme="minorHAnsi" w:eastAsiaTheme="minorHAnsi" w:hint="eastAsia"/>
          <w:sz w:val="24"/>
          <w:lang w:eastAsia="ko-KR"/>
        </w:rPr>
        <w:t xml:space="preserve">해 </w:t>
      </w:r>
      <w:r>
        <w:rPr>
          <w:rFonts w:asciiTheme="minorHAnsi" w:eastAsiaTheme="minorHAnsi"/>
          <w:sz w:val="24"/>
          <w:lang w:eastAsia="ko-KR"/>
        </w:rPr>
        <w:t>‘</w:t>
      </w:r>
      <w:r w:rsidRPr="00D05071">
        <w:rPr>
          <w:rFonts w:asciiTheme="minorHAnsi" w:eastAsiaTheme="minorHAnsi" w:hint="eastAsia"/>
          <w:sz w:val="24"/>
          <w:lang w:eastAsia="ko-KR"/>
        </w:rPr>
        <w:t>AI Company로의 혁신</w:t>
      </w:r>
      <w:r>
        <w:rPr>
          <w:rFonts w:asciiTheme="minorHAnsi" w:eastAsiaTheme="minorHAnsi"/>
          <w:sz w:val="24"/>
          <w:lang w:eastAsia="ko-KR"/>
        </w:rPr>
        <w:t>’</w:t>
      </w:r>
      <w:r w:rsidRPr="00D05071">
        <w:rPr>
          <w:rFonts w:asciiTheme="minorHAnsi" w:eastAsiaTheme="minorHAnsi" w:hint="eastAsia"/>
          <w:sz w:val="24"/>
          <w:lang w:eastAsia="ko-KR"/>
        </w:rPr>
        <w:t>이라는</w:t>
      </w:r>
      <w:r>
        <w:rPr>
          <w:rFonts w:asciiTheme="minorHAnsi" w:eastAsiaTheme="minorHAnsi" w:hint="eastAsia"/>
          <w:sz w:val="24"/>
          <w:lang w:eastAsia="ko-KR"/>
        </w:rPr>
        <w:t xml:space="preserve"> 주제로 리트머스 서비스를 선보일</w:t>
      </w:r>
      <w:r w:rsidRPr="00D05071">
        <w:rPr>
          <w:rFonts w:asciiTheme="minorHAnsi" w:eastAsiaTheme="minorHAnsi" w:hint="eastAsia"/>
          <w:sz w:val="24"/>
          <w:lang w:eastAsia="ko-KR"/>
        </w:rPr>
        <w:t xml:space="preserve"> 예정이다.</w:t>
      </w:r>
    </w:p>
    <w:p w14:paraId="75E7AB3A" w14:textId="53A0CE8C" w:rsidR="007465D0" w:rsidRPr="00054E4C" w:rsidRDefault="007465D0" w:rsidP="00054E4C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</w:p>
    <w:p w14:paraId="5B20C213" w14:textId="38088A53" w:rsidR="007465D0" w:rsidRPr="00054E4C" w:rsidRDefault="00450C28" w:rsidP="00054E4C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  <w:r w:rsidRPr="00054E4C">
        <w:rPr>
          <w:rFonts w:asciiTheme="minorHAnsi" w:eastAsiaTheme="minorHAnsi" w:hint="eastAsia"/>
          <w:sz w:val="24"/>
          <w:lang w:eastAsia="ko-KR"/>
        </w:rPr>
        <w:t>류탁기 SKT 인프라 기술담당은 “전파방송 기술대상 수상은 그간</w:t>
      </w:r>
      <w:r w:rsidRPr="00054E4C">
        <w:rPr>
          <w:rFonts w:asciiTheme="minorHAnsi" w:eastAsiaTheme="minorHAnsi"/>
          <w:sz w:val="24"/>
          <w:lang w:eastAsia="ko-KR"/>
        </w:rPr>
        <w:t xml:space="preserve"> </w:t>
      </w:r>
      <w:r w:rsidRPr="00054E4C">
        <w:rPr>
          <w:rFonts w:asciiTheme="minorHAnsi" w:eastAsiaTheme="minorHAnsi" w:hint="eastAsia"/>
          <w:sz w:val="24"/>
          <w:lang w:eastAsia="ko-KR"/>
        </w:rPr>
        <w:t>SKT가 쌓아온</w:t>
      </w:r>
      <w:r w:rsidR="002D7EDB">
        <w:rPr>
          <w:rFonts w:asciiTheme="minorHAnsi" w:eastAsiaTheme="minorHAnsi"/>
          <w:sz w:val="24"/>
          <w:lang w:eastAsia="ko-KR"/>
        </w:rPr>
        <w:t xml:space="preserve"> </w:t>
      </w:r>
      <w:r w:rsidR="002D7EDB">
        <w:rPr>
          <w:rFonts w:asciiTheme="minorHAnsi" w:eastAsiaTheme="minorHAnsi" w:hint="eastAsia"/>
          <w:sz w:val="24"/>
          <w:lang w:eastAsia="ko-KR"/>
        </w:rPr>
        <w:t>네트워크 및</w:t>
      </w:r>
      <w:r w:rsidRPr="00054E4C">
        <w:rPr>
          <w:rFonts w:asciiTheme="minorHAnsi" w:eastAsiaTheme="minorHAnsi" w:hint="eastAsia"/>
          <w:sz w:val="24"/>
          <w:lang w:eastAsia="ko-KR"/>
        </w:rPr>
        <w:t xml:space="preserve"> AI 기술력을 대외적으로 </w:t>
      </w:r>
      <w:r w:rsidR="00E2027A" w:rsidRPr="00054E4C">
        <w:rPr>
          <w:rFonts w:asciiTheme="minorHAnsi" w:eastAsiaTheme="minorHAnsi" w:hint="eastAsia"/>
          <w:sz w:val="24"/>
          <w:lang w:eastAsia="ko-KR"/>
        </w:rPr>
        <w:t>인정</w:t>
      </w:r>
      <w:r w:rsidR="00E2027A" w:rsidRPr="00054E4C">
        <w:rPr>
          <w:rFonts w:asciiTheme="minorHAnsi" w:eastAsiaTheme="minorHAnsi"/>
          <w:sz w:val="24"/>
          <w:lang w:eastAsia="ko-KR"/>
        </w:rPr>
        <w:t>받은</w:t>
      </w:r>
      <w:r w:rsidRPr="00054E4C">
        <w:rPr>
          <w:rFonts w:asciiTheme="minorHAnsi" w:eastAsiaTheme="minorHAnsi" w:hint="eastAsia"/>
          <w:sz w:val="24"/>
          <w:lang w:eastAsia="ko-KR"/>
        </w:rPr>
        <w:t xml:space="preserve"> 쾌거”라며, “</w:t>
      </w:r>
      <w:r w:rsidRPr="00054E4C">
        <w:rPr>
          <w:rFonts w:asciiTheme="minorHAnsi" w:eastAsiaTheme="minorHAnsi"/>
          <w:sz w:val="24"/>
          <w:lang w:eastAsia="ko-KR"/>
        </w:rPr>
        <w:t>SKT</w:t>
      </w:r>
      <w:r w:rsidRPr="00054E4C">
        <w:rPr>
          <w:rFonts w:asciiTheme="minorHAnsi" w:eastAsiaTheme="minorHAnsi" w:hint="eastAsia"/>
          <w:sz w:val="24"/>
          <w:lang w:eastAsia="ko-KR"/>
        </w:rPr>
        <w:t xml:space="preserve">의 </w:t>
      </w:r>
      <w:r w:rsidRPr="00054E4C">
        <w:rPr>
          <w:rFonts w:asciiTheme="minorHAnsi" w:eastAsiaTheme="minorHAnsi"/>
          <w:sz w:val="24"/>
          <w:lang w:eastAsia="ko-KR"/>
        </w:rPr>
        <w:t xml:space="preserve">AI </w:t>
      </w:r>
      <w:r w:rsidRPr="00054E4C">
        <w:rPr>
          <w:rFonts w:asciiTheme="minorHAnsi" w:eastAsiaTheme="minorHAnsi" w:hint="eastAsia"/>
          <w:sz w:val="24"/>
          <w:lang w:eastAsia="ko-KR"/>
        </w:rPr>
        <w:t>위치 분석 기술로 사회에 공헌할 수 있는 방안에 대한 연구개발 노력을 지속할 것”이라고 밝혔다.</w:t>
      </w:r>
    </w:p>
    <w:p w14:paraId="5696A7AD" w14:textId="77777777" w:rsidR="00E85A25" w:rsidRPr="00054E4C" w:rsidRDefault="00E85A25" w:rsidP="00054E4C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</w:p>
    <w:p w14:paraId="34BBED1F" w14:textId="77777777" w:rsidR="00AD465E" w:rsidRDefault="00AD465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88494F5" w14:textId="77777777" w:rsidR="00AD465E" w:rsidRDefault="00827063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2815B98" wp14:editId="77A3A7F6">
            <wp:extent cx="2605024" cy="558696"/>
            <wp:effectExtent l="0" t="0" r="0" b="0"/>
            <wp:docPr id="1026" name="그림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5024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D465E" w:rsidSect="00E51C1F">
      <w:footerReference w:type="default" r:id="rId12"/>
      <w:pgSz w:w="11906" w:h="16838" w:code="9"/>
      <w:pgMar w:top="1418" w:right="1197" w:bottom="1418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996EF" w14:textId="77777777" w:rsidR="00584991" w:rsidRDefault="00584991">
      <w:pPr>
        <w:spacing w:after="0" w:line="240" w:lineRule="auto"/>
      </w:pPr>
      <w:r>
        <w:separator/>
      </w:r>
    </w:p>
  </w:endnote>
  <w:endnote w:type="continuationSeparator" w:id="0">
    <w:p w14:paraId="533570EA" w14:textId="77777777" w:rsidR="00584991" w:rsidRDefault="00584991">
      <w:pPr>
        <w:spacing w:after="0" w:line="240" w:lineRule="auto"/>
      </w:pPr>
      <w:r>
        <w:continuationSeparator/>
      </w:r>
    </w:p>
  </w:endnote>
  <w:endnote w:type="continuationNotice" w:id="1">
    <w:p w14:paraId="73BF286E" w14:textId="77777777" w:rsidR="00584991" w:rsidRDefault="005849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F2206" w14:textId="77777777" w:rsidR="00E57092" w:rsidRDefault="00E5709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CCA749B" wp14:editId="7DE865C4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0" b="0"/>
          <wp:wrapNone/>
          <wp:docPr id="4" name="그림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 xml:space="preserve"> 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4C536" w14:textId="77777777" w:rsidR="00584991" w:rsidRDefault="00584991">
      <w:pPr>
        <w:spacing w:after="0" w:line="240" w:lineRule="auto"/>
      </w:pPr>
      <w:r>
        <w:separator/>
      </w:r>
    </w:p>
  </w:footnote>
  <w:footnote w:type="continuationSeparator" w:id="0">
    <w:p w14:paraId="2D9C082B" w14:textId="77777777" w:rsidR="00584991" w:rsidRDefault="00584991">
      <w:pPr>
        <w:spacing w:after="0" w:line="240" w:lineRule="auto"/>
      </w:pPr>
      <w:r>
        <w:continuationSeparator/>
      </w:r>
    </w:p>
  </w:footnote>
  <w:footnote w:type="continuationNotice" w:id="1">
    <w:p w14:paraId="42EA3E60" w14:textId="77777777" w:rsidR="00584991" w:rsidRDefault="00584991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65E"/>
    <w:rsid w:val="00010203"/>
    <w:rsid w:val="000135BE"/>
    <w:rsid w:val="00022360"/>
    <w:rsid w:val="00027E35"/>
    <w:rsid w:val="00030898"/>
    <w:rsid w:val="000324AE"/>
    <w:rsid w:val="00036C6E"/>
    <w:rsid w:val="0004099D"/>
    <w:rsid w:val="00051EC6"/>
    <w:rsid w:val="00054E4C"/>
    <w:rsid w:val="00065EF7"/>
    <w:rsid w:val="00077773"/>
    <w:rsid w:val="00094CC4"/>
    <w:rsid w:val="000B61CB"/>
    <w:rsid w:val="000C58C4"/>
    <w:rsid w:val="000C77A4"/>
    <w:rsid w:val="000E38A9"/>
    <w:rsid w:val="000E394B"/>
    <w:rsid w:val="000E65DE"/>
    <w:rsid w:val="0010235B"/>
    <w:rsid w:val="00103AC0"/>
    <w:rsid w:val="00110A03"/>
    <w:rsid w:val="00112C56"/>
    <w:rsid w:val="00120779"/>
    <w:rsid w:val="00126FC8"/>
    <w:rsid w:val="00131253"/>
    <w:rsid w:val="00132288"/>
    <w:rsid w:val="00132390"/>
    <w:rsid w:val="00134D2D"/>
    <w:rsid w:val="00151716"/>
    <w:rsid w:val="001570FD"/>
    <w:rsid w:val="00170B3A"/>
    <w:rsid w:val="00171589"/>
    <w:rsid w:val="001777A5"/>
    <w:rsid w:val="00183C90"/>
    <w:rsid w:val="00194316"/>
    <w:rsid w:val="001D1913"/>
    <w:rsid w:val="001F0A82"/>
    <w:rsid w:val="001F4D3F"/>
    <w:rsid w:val="00201DD0"/>
    <w:rsid w:val="00207C67"/>
    <w:rsid w:val="00211110"/>
    <w:rsid w:val="00223552"/>
    <w:rsid w:val="00230823"/>
    <w:rsid w:val="00232BC0"/>
    <w:rsid w:val="00240B83"/>
    <w:rsid w:val="00240CB7"/>
    <w:rsid w:val="00244844"/>
    <w:rsid w:val="00253184"/>
    <w:rsid w:val="002549E8"/>
    <w:rsid w:val="00262E49"/>
    <w:rsid w:val="002634FC"/>
    <w:rsid w:val="00275E42"/>
    <w:rsid w:val="00276016"/>
    <w:rsid w:val="00277876"/>
    <w:rsid w:val="0028461F"/>
    <w:rsid w:val="002968D2"/>
    <w:rsid w:val="002A0594"/>
    <w:rsid w:val="002B2176"/>
    <w:rsid w:val="002B3197"/>
    <w:rsid w:val="002C0554"/>
    <w:rsid w:val="002C3408"/>
    <w:rsid w:val="002D092F"/>
    <w:rsid w:val="002D6799"/>
    <w:rsid w:val="002D7EDB"/>
    <w:rsid w:val="002E0407"/>
    <w:rsid w:val="002E05CB"/>
    <w:rsid w:val="002E1DCC"/>
    <w:rsid w:val="002E235E"/>
    <w:rsid w:val="002E515A"/>
    <w:rsid w:val="002F43BF"/>
    <w:rsid w:val="003011C1"/>
    <w:rsid w:val="003304B0"/>
    <w:rsid w:val="0033267E"/>
    <w:rsid w:val="00333DAE"/>
    <w:rsid w:val="003349AF"/>
    <w:rsid w:val="003355A2"/>
    <w:rsid w:val="00336573"/>
    <w:rsid w:val="0034535D"/>
    <w:rsid w:val="0035491D"/>
    <w:rsid w:val="00355A6F"/>
    <w:rsid w:val="003614F2"/>
    <w:rsid w:val="00362784"/>
    <w:rsid w:val="0036328D"/>
    <w:rsid w:val="00381CFD"/>
    <w:rsid w:val="003919D1"/>
    <w:rsid w:val="003936ED"/>
    <w:rsid w:val="003B0CCE"/>
    <w:rsid w:val="003C3E7B"/>
    <w:rsid w:val="003D5409"/>
    <w:rsid w:val="003D74EB"/>
    <w:rsid w:val="003D7B42"/>
    <w:rsid w:val="003E2FCD"/>
    <w:rsid w:val="003E3363"/>
    <w:rsid w:val="003F3FB3"/>
    <w:rsid w:val="003F74CD"/>
    <w:rsid w:val="00401D7A"/>
    <w:rsid w:val="00415F6B"/>
    <w:rsid w:val="00416199"/>
    <w:rsid w:val="00422A4A"/>
    <w:rsid w:val="00425573"/>
    <w:rsid w:val="00436058"/>
    <w:rsid w:val="00444D2C"/>
    <w:rsid w:val="00450C28"/>
    <w:rsid w:val="00451E03"/>
    <w:rsid w:val="00456E9D"/>
    <w:rsid w:val="0047192D"/>
    <w:rsid w:val="00492292"/>
    <w:rsid w:val="00492533"/>
    <w:rsid w:val="0049371F"/>
    <w:rsid w:val="00493980"/>
    <w:rsid w:val="00496B7B"/>
    <w:rsid w:val="004B36E9"/>
    <w:rsid w:val="004C34B1"/>
    <w:rsid w:val="004D07D9"/>
    <w:rsid w:val="004D30A1"/>
    <w:rsid w:val="004D555F"/>
    <w:rsid w:val="004E37FE"/>
    <w:rsid w:val="004E5AEC"/>
    <w:rsid w:val="004E76C1"/>
    <w:rsid w:val="004F6C5A"/>
    <w:rsid w:val="00503CC1"/>
    <w:rsid w:val="00503F34"/>
    <w:rsid w:val="005070FD"/>
    <w:rsid w:val="005153EB"/>
    <w:rsid w:val="00522E1D"/>
    <w:rsid w:val="00525FB1"/>
    <w:rsid w:val="00531874"/>
    <w:rsid w:val="00531E58"/>
    <w:rsid w:val="0053590D"/>
    <w:rsid w:val="00535927"/>
    <w:rsid w:val="00543B66"/>
    <w:rsid w:val="00546ACF"/>
    <w:rsid w:val="00547FBA"/>
    <w:rsid w:val="00550D22"/>
    <w:rsid w:val="00557390"/>
    <w:rsid w:val="005574D2"/>
    <w:rsid w:val="0056788D"/>
    <w:rsid w:val="00574B7E"/>
    <w:rsid w:val="00576D01"/>
    <w:rsid w:val="00577C7B"/>
    <w:rsid w:val="005835B5"/>
    <w:rsid w:val="00584991"/>
    <w:rsid w:val="005873D4"/>
    <w:rsid w:val="005946AC"/>
    <w:rsid w:val="00594B26"/>
    <w:rsid w:val="005B02A3"/>
    <w:rsid w:val="005B3274"/>
    <w:rsid w:val="005C2DE2"/>
    <w:rsid w:val="005D5884"/>
    <w:rsid w:val="005E0D45"/>
    <w:rsid w:val="005E38FA"/>
    <w:rsid w:val="005E7E5D"/>
    <w:rsid w:val="005F04A6"/>
    <w:rsid w:val="005F51E9"/>
    <w:rsid w:val="00600003"/>
    <w:rsid w:val="0060418A"/>
    <w:rsid w:val="0062265F"/>
    <w:rsid w:val="00626457"/>
    <w:rsid w:val="006437CD"/>
    <w:rsid w:val="0065005B"/>
    <w:rsid w:val="00650BE7"/>
    <w:rsid w:val="00655897"/>
    <w:rsid w:val="00672F3B"/>
    <w:rsid w:val="00674648"/>
    <w:rsid w:val="00692C55"/>
    <w:rsid w:val="006A454E"/>
    <w:rsid w:val="006A670A"/>
    <w:rsid w:val="006C557B"/>
    <w:rsid w:val="006D6160"/>
    <w:rsid w:val="006E0B89"/>
    <w:rsid w:val="006F40CC"/>
    <w:rsid w:val="00701A08"/>
    <w:rsid w:val="007339CA"/>
    <w:rsid w:val="007465D0"/>
    <w:rsid w:val="007622F2"/>
    <w:rsid w:val="00764C96"/>
    <w:rsid w:val="007677DA"/>
    <w:rsid w:val="007718CB"/>
    <w:rsid w:val="00782583"/>
    <w:rsid w:val="00796A35"/>
    <w:rsid w:val="00796BD4"/>
    <w:rsid w:val="007A2585"/>
    <w:rsid w:val="007B11C5"/>
    <w:rsid w:val="007B4DD3"/>
    <w:rsid w:val="007B7A09"/>
    <w:rsid w:val="007C17BC"/>
    <w:rsid w:val="007E7769"/>
    <w:rsid w:val="00800284"/>
    <w:rsid w:val="00801639"/>
    <w:rsid w:val="0080259C"/>
    <w:rsid w:val="00810A22"/>
    <w:rsid w:val="00822B6D"/>
    <w:rsid w:val="00827063"/>
    <w:rsid w:val="00837273"/>
    <w:rsid w:val="0083774E"/>
    <w:rsid w:val="00842418"/>
    <w:rsid w:val="00844DEC"/>
    <w:rsid w:val="008458C2"/>
    <w:rsid w:val="00847234"/>
    <w:rsid w:val="0085422E"/>
    <w:rsid w:val="00860287"/>
    <w:rsid w:val="00860F4B"/>
    <w:rsid w:val="00873540"/>
    <w:rsid w:val="00883F27"/>
    <w:rsid w:val="008A0DBC"/>
    <w:rsid w:val="008B5884"/>
    <w:rsid w:val="008B65D2"/>
    <w:rsid w:val="008C1903"/>
    <w:rsid w:val="008D5045"/>
    <w:rsid w:val="008E0076"/>
    <w:rsid w:val="008E55DD"/>
    <w:rsid w:val="00903830"/>
    <w:rsid w:val="00910870"/>
    <w:rsid w:val="009122F5"/>
    <w:rsid w:val="009123EC"/>
    <w:rsid w:val="009265CE"/>
    <w:rsid w:val="00931533"/>
    <w:rsid w:val="00932D90"/>
    <w:rsid w:val="00934492"/>
    <w:rsid w:val="00941054"/>
    <w:rsid w:val="00941AF0"/>
    <w:rsid w:val="009437C8"/>
    <w:rsid w:val="00943B83"/>
    <w:rsid w:val="00945B9A"/>
    <w:rsid w:val="00974E31"/>
    <w:rsid w:val="00976C19"/>
    <w:rsid w:val="009810E2"/>
    <w:rsid w:val="0098141F"/>
    <w:rsid w:val="00983416"/>
    <w:rsid w:val="00984B2D"/>
    <w:rsid w:val="009850B1"/>
    <w:rsid w:val="00990CAB"/>
    <w:rsid w:val="00991761"/>
    <w:rsid w:val="009917AD"/>
    <w:rsid w:val="009A4282"/>
    <w:rsid w:val="009B2CA7"/>
    <w:rsid w:val="009B3B6C"/>
    <w:rsid w:val="009C1CF2"/>
    <w:rsid w:val="009C2552"/>
    <w:rsid w:val="009C39BB"/>
    <w:rsid w:val="009D374B"/>
    <w:rsid w:val="009D6815"/>
    <w:rsid w:val="009D77EA"/>
    <w:rsid w:val="009F4172"/>
    <w:rsid w:val="00A1059D"/>
    <w:rsid w:val="00A23ADB"/>
    <w:rsid w:val="00A36E8C"/>
    <w:rsid w:val="00A40B9E"/>
    <w:rsid w:val="00A51994"/>
    <w:rsid w:val="00A53CF4"/>
    <w:rsid w:val="00A60D0C"/>
    <w:rsid w:val="00A70A83"/>
    <w:rsid w:val="00A80AC6"/>
    <w:rsid w:val="00A92FA4"/>
    <w:rsid w:val="00A93C33"/>
    <w:rsid w:val="00AA2AD9"/>
    <w:rsid w:val="00AA4633"/>
    <w:rsid w:val="00AB0447"/>
    <w:rsid w:val="00AB5C4E"/>
    <w:rsid w:val="00AC179F"/>
    <w:rsid w:val="00AC732F"/>
    <w:rsid w:val="00AD465E"/>
    <w:rsid w:val="00AD6693"/>
    <w:rsid w:val="00AE56CC"/>
    <w:rsid w:val="00AE6282"/>
    <w:rsid w:val="00B00148"/>
    <w:rsid w:val="00B10715"/>
    <w:rsid w:val="00B178C8"/>
    <w:rsid w:val="00B2037A"/>
    <w:rsid w:val="00B2466F"/>
    <w:rsid w:val="00B37874"/>
    <w:rsid w:val="00B4455E"/>
    <w:rsid w:val="00B479C9"/>
    <w:rsid w:val="00B50DF2"/>
    <w:rsid w:val="00B51358"/>
    <w:rsid w:val="00B53DF9"/>
    <w:rsid w:val="00B56997"/>
    <w:rsid w:val="00B56F35"/>
    <w:rsid w:val="00B6320C"/>
    <w:rsid w:val="00B67D0B"/>
    <w:rsid w:val="00B8758F"/>
    <w:rsid w:val="00B90B0A"/>
    <w:rsid w:val="00B9523D"/>
    <w:rsid w:val="00B9570F"/>
    <w:rsid w:val="00B968BD"/>
    <w:rsid w:val="00BA58F6"/>
    <w:rsid w:val="00BA6A27"/>
    <w:rsid w:val="00BA7F6A"/>
    <w:rsid w:val="00BC07B4"/>
    <w:rsid w:val="00BE6818"/>
    <w:rsid w:val="00BF0D3D"/>
    <w:rsid w:val="00C0633D"/>
    <w:rsid w:val="00C14D89"/>
    <w:rsid w:val="00C17128"/>
    <w:rsid w:val="00C23F56"/>
    <w:rsid w:val="00C2499B"/>
    <w:rsid w:val="00C2543C"/>
    <w:rsid w:val="00C26FEA"/>
    <w:rsid w:val="00C43ED4"/>
    <w:rsid w:val="00C564A2"/>
    <w:rsid w:val="00C65B7F"/>
    <w:rsid w:val="00C71749"/>
    <w:rsid w:val="00C75CC0"/>
    <w:rsid w:val="00C85808"/>
    <w:rsid w:val="00C87878"/>
    <w:rsid w:val="00C9771A"/>
    <w:rsid w:val="00CB0F62"/>
    <w:rsid w:val="00CB2C14"/>
    <w:rsid w:val="00CB748A"/>
    <w:rsid w:val="00CB788F"/>
    <w:rsid w:val="00CC639F"/>
    <w:rsid w:val="00CD1B2E"/>
    <w:rsid w:val="00CE407E"/>
    <w:rsid w:val="00CF0089"/>
    <w:rsid w:val="00D05071"/>
    <w:rsid w:val="00D10365"/>
    <w:rsid w:val="00D11121"/>
    <w:rsid w:val="00D27D64"/>
    <w:rsid w:val="00D30CF6"/>
    <w:rsid w:val="00D42735"/>
    <w:rsid w:val="00D658AE"/>
    <w:rsid w:val="00D65C04"/>
    <w:rsid w:val="00D717CA"/>
    <w:rsid w:val="00D719FB"/>
    <w:rsid w:val="00D73835"/>
    <w:rsid w:val="00D96881"/>
    <w:rsid w:val="00DA194D"/>
    <w:rsid w:val="00DB0364"/>
    <w:rsid w:val="00DB0E07"/>
    <w:rsid w:val="00DC40A1"/>
    <w:rsid w:val="00DC4B9C"/>
    <w:rsid w:val="00DC4D6F"/>
    <w:rsid w:val="00DC6433"/>
    <w:rsid w:val="00DF10A1"/>
    <w:rsid w:val="00DF42C3"/>
    <w:rsid w:val="00E07198"/>
    <w:rsid w:val="00E072D6"/>
    <w:rsid w:val="00E2027A"/>
    <w:rsid w:val="00E46738"/>
    <w:rsid w:val="00E46926"/>
    <w:rsid w:val="00E50801"/>
    <w:rsid w:val="00E51C1F"/>
    <w:rsid w:val="00E51D44"/>
    <w:rsid w:val="00E51EE3"/>
    <w:rsid w:val="00E541A9"/>
    <w:rsid w:val="00E57092"/>
    <w:rsid w:val="00E81F64"/>
    <w:rsid w:val="00E845AF"/>
    <w:rsid w:val="00E849C6"/>
    <w:rsid w:val="00E85A25"/>
    <w:rsid w:val="00E863D3"/>
    <w:rsid w:val="00E96ACE"/>
    <w:rsid w:val="00E97ABF"/>
    <w:rsid w:val="00EA4F8C"/>
    <w:rsid w:val="00EB4D1D"/>
    <w:rsid w:val="00EB7172"/>
    <w:rsid w:val="00EC2135"/>
    <w:rsid w:val="00EC732D"/>
    <w:rsid w:val="00EE08F5"/>
    <w:rsid w:val="00EE29B0"/>
    <w:rsid w:val="00EE633D"/>
    <w:rsid w:val="00EE6D37"/>
    <w:rsid w:val="00EE7171"/>
    <w:rsid w:val="00F01277"/>
    <w:rsid w:val="00F039CD"/>
    <w:rsid w:val="00F10116"/>
    <w:rsid w:val="00F15357"/>
    <w:rsid w:val="00F207AB"/>
    <w:rsid w:val="00F25C98"/>
    <w:rsid w:val="00F33AEC"/>
    <w:rsid w:val="00F448A5"/>
    <w:rsid w:val="00F551E2"/>
    <w:rsid w:val="00F577EC"/>
    <w:rsid w:val="00F65D37"/>
    <w:rsid w:val="00F668C6"/>
    <w:rsid w:val="00F6705D"/>
    <w:rsid w:val="00F67EBA"/>
    <w:rsid w:val="00F70C49"/>
    <w:rsid w:val="00F75CC7"/>
    <w:rsid w:val="00F76EBF"/>
    <w:rsid w:val="00F9054C"/>
    <w:rsid w:val="00F95A4D"/>
    <w:rsid w:val="00F97A11"/>
    <w:rsid w:val="00FA5D04"/>
    <w:rsid w:val="00FB0910"/>
    <w:rsid w:val="00FB351A"/>
    <w:rsid w:val="00FD0B96"/>
    <w:rsid w:val="00FD1264"/>
    <w:rsid w:val="00FE0484"/>
    <w:rsid w:val="00FE18A4"/>
    <w:rsid w:val="00FF0AFB"/>
    <w:rsid w:val="00FF1132"/>
    <w:rsid w:val="00FF16BC"/>
    <w:rsid w:val="00FF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476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</w:style>
  <w:style w:type="character" w:customStyle="1" w:styleId="Charb">
    <w:name w:val="메모 텍스트 Char"/>
    <w:basedOn w:val="a0"/>
    <w:link w:val="aff"/>
    <w:uiPriority w:val="99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Pr>
      <w:b/>
      <w:bCs/>
      <w:sz w:val="22"/>
      <w:szCs w:val="22"/>
      <w:lang w:eastAsia="en-US" w:bidi="en-US"/>
    </w:rPr>
  </w:style>
  <w:style w:type="character" w:styleId="aff1">
    <w:name w:val="Unresolved Mention"/>
    <w:basedOn w:val="a0"/>
    <w:uiPriority w:val="99"/>
    <w:semiHidden/>
    <w:unhideWhenUsed/>
    <w:rsid w:val="00CF0089"/>
    <w:rPr>
      <w:color w:val="605E5C"/>
      <w:shd w:val="clear" w:color="auto" w:fill="E1DFDD"/>
    </w:rPr>
  </w:style>
  <w:style w:type="paragraph" w:styleId="aff2">
    <w:name w:val="Revision"/>
    <w:hidden/>
    <w:uiPriority w:val="99"/>
    <w:semiHidden/>
    <w:rsid w:val="00535927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56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://www.sktelecom.com)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DCD449C17993A545A3B3F3018FDCF092" ma:contentTypeVersion="15" ma:contentTypeDescription="새 문서를 만듭니다." ma:contentTypeScope="" ma:versionID="e0b2e281258b40b8e13ed389586e44bb">
  <xsd:schema xmlns:xsd="http://www.w3.org/2001/XMLSchema" xmlns:xs="http://www.w3.org/2001/XMLSchema" xmlns:p="http://schemas.microsoft.com/office/2006/metadata/properties" xmlns:ns2="d6669611-782e-43a9-9540-979708e25935" xmlns:ns3="ba36de36-f626-4cf6-a458-fcbcd17a47ea" targetNamespace="http://schemas.microsoft.com/office/2006/metadata/properties" ma:root="true" ma:fieldsID="b03c2cb56943b48abaaa3a3188736c21" ns2:_="" ns3:_="">
    <xsd:import namespace="d6669611-782e-43a9-9540-979708e25935"/>
    <xsd:import namespace="ba36de36-f626-4cf6-a458-fcbcd17a47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69611-782e-43a9-9540-979708e25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6de36-f626-4cf6-a458-fcbcd17a47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a01152c-3aca-44ee-9b4b-cbae317e179a}" ma:internalName="TaxCatchAll" ma:showField="CatchAllData" ma:web="ba36de36-f626-4cf6-a458-fcbcd17a47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36de36-f626-4cf6-a458-fcbcd17a47ea" xsi:nil="true"/>
    <lcf76f155ced4ddcb4097134ff3c332f xmlns="d6669611-782e-43a9-9540-979708e259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64E958-4BA3-42D8-9B0A-2329FF1D60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5C2684-BEC2-423C-9AFC-4A0C0D310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669611-782e-43a9-9540-979708e25935"/>
    <ds:schemaRef ds:uri="ba36de36-f626-4cf6-a458-fcbcd17a4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8BF9FB-83B3-4084-9EC8-F7BA2F7A5FA9}">
  <ds:schemaRefs>
    <ds:schemaRef ds:uri="http://schemas.microsoft.com/office/2006/metadata/properties"/>
    <ds:schemaRef ds:uri="http://schemas.microsoft.com/office/infopath/2007/PartnerControls"/>
    <ds:schemaRef ds:uri="ba36de36-f626-4cf6-a458-fcbcd17a47ea"/>
    <ds:schemaRef ds:uri="d6669611-782e-43a9-9540-979708e25935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2026-01-15T01:09:00Z</dcterms:created>
  <dcterms:modified xsi:type="dcterms:W3CDTF">2026-01-15T01:09:00Z</dcterms:modified>
  <cp:version>1200.0100.01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0x0101008083BE4B2272D745BDB0383CB55F0329</vt:lpwstr>
  </property>
  <property fmtid="{D5CDD505-2E9C-101B-9397-08002B2CF9AE}" pid="3" name="MediaServiceImageTags">
    <vt:lpwstr/>
  </property>
</Properties>
</file>