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A00309C" w:rsidR="009F61C8" w:rsidRDefault="005F1371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0455B860" wp14:editId="669D171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28D6EC7E" w:rsidR="009F61C8" w:rsidRPr="0073176E" w:rsidRDefault="009F61C8" w:rsidP="007317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</w:pPr>
      <w:bookmarkStart w:id="1" w:name="_Hlk533704436"/>
      <w:r w:rsidRPr="0073176E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>SK</w:t>
      </w:r>
      <w:r w:rsidR="00786ECD" w:rsidRPr="0073176E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T</w:t>
      </w:r>
      <w:r w:rsidR="0057001B" w:rsidRPr="0073176E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 xml:space="preserve"> </w:t>
      </w:r>
      <w:r w:rsidR="00DB2A3B" w:rsidRPr="0073176E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 xml:space="preserve">AI </w:t>
      </w:r>
      <w:r w:rsidR="002D683C" w:rsidRPr="0073176E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 xml:space="preserve">상담사가 </w:t>
      </w:r>
      <w:r w:rsidR="0073176E" w:rsidRPr="0073176E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 xml:space="preserve">요금을 </w:t>
      </w:r>
      <w:r w:rsidR="00AE212B" w:rsidRPr="0073176E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 xml:space="preserve">말로 </w:t>
      </w:r>
      <w:r w:rsidR="0073176E" w:rsidRPr="0073176E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안내해 드려요</w:t>
      </w:r>
    </w:p>
    <w:p w14:paraId="16EA0402" w14:textId="01091C74" w:rsidR="009F61C8" w:rsidRPr="002A0C4F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bookmarkStart w:id="2" w:name="_Hlk61425757"/>
      <w:bookmarkEnd w:id="1"/>
      <w:r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- </w:t>
      </w:r>
      <w:bookmarkEnd w:id="2"/>
      <w:r w:rsidR="001D30F7" w:rsidRPr="002A0C4F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‘</w:t>
      </w:r>
      <w:r w:rsidR="00E2709C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누구 </w:t>
      </w:r>
      <w:proofErr w:type="spellStart"/>
      <w:r w:rsidR="00E2709C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비즈콜</w:t>
      </w:r>
      <w:proofErr w:type="spellEnd"/>
      <w:r w:rsidR="001D30F7" w:rsidRPr="002A0C4F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’</w:t>
      </w:r>
      <w:r w:rsidR="00190B38" w:rsidRPr="002A0C4F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190B38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솔루션 활용,</w:t>
      </w:r>
      <w:r w:rsidR="00190B38" w:rsidRPr="002A0C4F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190B38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시각</w:t>
      </w:r>
      <w:r w:rsidR="002A0C4F" w:rsidRPr="002A0C4F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190B38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장애인/고령자에게 </w:t>
      </w:r>
      <w:r w:rsidR="00190B38" w:rsidRPr="002A0C4F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‘</w:t>
      </w:r>
      <w:r w:rsidR="00190B38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말로 </w:t>
      </w:r>
      <w:r w:rsidR="00B44BC5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하는</w:t>
      </w:r>
      <w:r w:rsidR="00190B38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요금</w:t>
      </w:r>
      <w:r w:rsidR="0079070D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190B38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안내서</w:t>
      </w:r>
      <w:r w:rsidR="00190B38" w:rsidRPr="002A0C4F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’ </w:t>
      </w:r>
      <w:r w:rsidR="00190B38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제공</w:t>
      </w:r>
      <w:r w:rsidR="00536D48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</w:p>
    <w:p w14:paraId="357E1BA8" w14:textId="61BA3906" w:rsidR="00D65F07" w:rsidRPr="00AD52E6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AD52E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B44BC5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6</w:t>
      </w:r>
      <w:r w:rsidR="00CA7F85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~7</w:t>
      </w:r>
      <w:r w:rsidR="00B44BC5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월 </w:t>
      </w:r>
      <w:r w:rsidR="0073176E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두 달간 </w:t>
      </w:r>
      <w:r w:rsidR="00B44BC5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시각</w:t>
      </w:r>
      <w:r w:rsidR="002A0C4F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B44BC5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장애인,</w:t>
      </w:r>
      <w:r w:rsidR="0073176E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B44BC5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고령자 </w:t>
      </w:r>
      <w:r w:rsidR="0037294C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4</w:t>
      </w:r>
      <w:r w:rsidR="0037294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천여</w:t>
      </w:r>
      <w:r w:rsidR="00D46EB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명 대상 </w:t>
      </w:r>
      <w:r w:rsidR="00CA7F85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파일럿 </w:t>
      </w:r>
      <w:r w:rsidR="00D46EB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테스트</w:t>
      </w:r>
      <w:r w:rsidR="0073176E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… </w:t>
      </w:r>
      <w:r w:rsidR="0037294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긍정</w:t>
      </w:r>
      <w:r w:rsidR="0073176E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37294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평가</w:t>
      </w:r>
      <w:r w:rsidR="00B44BC5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</w:p>
    <w:p w14:paraId="35EE7215" w14:textId="4CC6500C" w:rsidR="00566C3B" w:rsidRPr="001A6354" w:rsidRDefault="003B5D70" w:rsidP="00AD52E6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1A635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r w:rsidRPr="001A635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745EE7" w:rsidRPr="001A635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“</w:t>
      </w:r>
      <w:r w:rsidR="00054130" w:rsidRPr="001A635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AI</w:t>
      </w:r>
      <w:r w:rsidR="00054130" w:rsidRPr="001A635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를 활용한 배리어 프리 </w:t>
      </w:r>
      <w:r w:rsidR="00054130" w:rsidRPr="001A635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ESG </w:t>
      </w:r>
      <w:r w:rsidR="00054130" w:rsidRPr="001A635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활동</w:t>
      </w:r>
      <w:r w:rsidR="00A51218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A51218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일환</w:t>
      </w:r>
      <w:r w:rsidR="00801E32" w:rsidRPr="001A635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… </w:t>
      </w:r>
      <w:r w:rsidR="00A51218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고객의 편의성 높이고 </w:t>
      </w:r>
      <w:r w:rsidR="00A51218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ESG </w:t>
      </w:r>
      <w:r w:rsidR="00A51218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가치 실현</w:t>
      </w:r>
      <w:r w:rsidR="00745EE7" w:rsidRPr="001A635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:rsidRPr="00AD52E6" w14:paraId="2E94D3A9" w14:textId="77777777" w:rsidTr="00C93E05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C93E0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2EA3AC0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5413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6A9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5413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26A9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64FEE55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57F513BD" w:rsidR="00786ECD" w:rsidRPr="00296675" w:rsidRDefault="00A72B6C" w:rsidP="00874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b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1C8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SK텔레콤(</w:t>
      </w:r>
      <w:r w:rsidR="00786ECD" w:rsidRPr="0029667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</w:t>
      </w:r>
      <w:r w:rsidR="00343818" w:rsidRPr="0062633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www.sktelecom.com)</w:t>
      </w:r>
      <w:r w:rsidR="00343818" w:rsidRPr="0062633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34381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9</w:t>
      </w:r>
      <w:r w:rsidR="003438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월부터 </w:t>
      </w:r>
      <w:r w:rsidR="00F93A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시각</w:t>
      </w:r>
      <w:r w:rsidR="002A0C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93A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장애인 전체 고객 대상으로 </w:t>
      </w:r>
      <w:r w:rsidR="00F93A9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F93A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상담사가 </w:t>
      </w:r>
      <w:r w:rsidR="003B0E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이용 </w:t>
      </w:r>
      <w:r w:rsidR="00EE7E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요금을</w:t>
      </w:r>
      <w:r w:rsidR="00B019C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말로</w:t>
      </w:r>
      <w:r w:rsidR="00EE7E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안내하는 </w:t>
      </w:r>
      <w:r w:rsidR="00EE7E6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EE7E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말로 하는 </w:t>
      </w:r>
      <w:r w:rsidR="00EE7E6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3B0E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요금</w:t>
      </w:r>
      <w:r w:rsidR="007907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B0E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안내서</w:t>
      </w:r>
      <w:r w:rsidR="00B019C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3B0E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3B0E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제공한다고 밝혔다.</w:t>
      </w:r>
      <w:r w:rsidR="003B0E7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5A7AED32" w14:textId="267DC259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9C6181C" w14:textId="4108D279" w:rsidR="00FD76B1" w:rsidRDefault="00294056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D517B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말로 하는 </w:t>
      </w:r>
      <w:r w:rsidR="00D517B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D517B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요금</w:t>
      </w:r>
      <w:r w:rsidR="007907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517B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안내서</w:t>
      </w:r>
      <w:r w:rsidR="00D517B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D517B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7907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시각장애인이나 고령자에게 기존 점자 요금 안내서</w:t>
      </w:r>
      <w:r w:rsidR="0079070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B64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등과 </w:t>
      </w:r>
      <w:r w:rsidR="007907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더불어 </w:t>
      </w:r>
      <w:r w:rsidR="00FD76B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proofErr w:type="spellStart"/>
      <w:r w:rsidR="00FD76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콜로</w:t>
      </w:r>
      <w:proofErr w:type="spellEnd"/>
      <w:r w:rsidR="00FD76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음성 안내를 통해 새로운 고객경험을 제공하는 서비스다.</w:t>
      </w:r>
    </w:p>
    <w:p w14:paraId="41F5F766" w14:textId="77777777" w:rsidR="00FD76B1" w:rsidRDefault="00FD76B1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4891765" w14:textId="425AA5FF" w:rsidR="00EB6496" w:rsidRPr="00EB6496" w:rsidRDefault="00EB6496" w:rsidP="00BB39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/>
          <w:sz w:val="24"/>
          <w:szCs w:val="24"/>
          <w:shd w:val="clear" w:color="auto" w:fill="FFFFFF"/>
          <w:lang w:eastAsia="ko-KR" w:bidi="ar-SA"/>
        </w:rPr>
      </w:pP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'말로 하는 요금안내서'는 AI 상담사가 고객에게 전화</w:t>
      </w:r>
      <w:r w:rsidR="0073176E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 xml:space="preserve">해 </w:t>
      </w: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매월 납부해야 하는</w:t>
      </w:r>
      <w:r w:rsidR="00BB39DD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 xml:space="preserve"> </w:t>
      </w: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총 요금과</w:t>
      </w:r>
      <w:r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 xml:space="preserve"> </w:t>
      </w: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통신요금, 휴대폰할부금, 부가서비스 요금 등 상세내역을 안내</w:t>
      </w:r>
      <w:r w:rsidR="0073176E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한다.</w:t>
      </w:r>
      <w:r w:rsidR="0073176E">
        <w:rPr>
          <w:rFonts w:asciiTheme="minorHAnsi" w:eastAsiaTheme="minorHAnsi" w:hAnsiTheme="minorHAnsi" w:cs="Arial"/>
          <w:color w:val="000000"/>
          <w:sz w:val="24"/>
          <w:szCs w:val="24"/>
          <w:shd w:val="clear" w:color="auto" w:fill="FFFFFF"/>
          <w:lang w:eastAsia="ko-KR" w:bidi="ar-SA"/>
        </w:rPr>
        <w:t xml:space="preserve"> </w:t>
      </w: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전화</w:t>
      </w:r>
      <w:r w:rsidR="00792864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 xml:space="preserve"> </w:t>
      </w: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 xml:space="preserve">기반의 직접적인 소통이 가능한 서비스로 통화료는 무료이며, </w:t>
      </w:r>
      <w:r w:rsidR="0073176E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 xml:space="preserve">고객은 </w:t>
      </w: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기존 청구서의 부달이나</w:t>
      </w:r>
      <w:r w:rsidR="0073176E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 xml:space="preserve"> </w:t>
      </w: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분실</w:t>
      </w:r>
      <w:r w:rsidR="0073176E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 xml:space="preserve"> </w:t>
      </w: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위험</w:t>
      </w:r>
      <w:r w:rsidR="00792864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 xml:space="preserve"> </w:t>
      </w: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없이 청구 내역을 편리하게 확인</w:t>
      </w:r>
      <w:r w:rsidR="0073176E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할 수 있으며 매</w:t>
      </w:r>
      <w:r w:rsidRPr="00EB6496">
        <w:rPr>
          <w:rFonts w:asciiTheme="minorHAnsi" w:eastAsiaTheme="minorHAnsi" w:hAnsiTheme="minorHAnsi" w:cs="Arial" w:hint="eastAsia"/>
          <w:color w:val="000000"/>
          <w:sz w:val="24"/>
          <w:szCs w:val="24"/>
          <w:shd w:val="clear" w:color="auto" w:fill="FFFFFF"/>
          <w:lang w:eastAsia="ko-KR" w:bidi="ar-SA"/>
        </w:rPr>
        <w:t>월 반복적으로 찾아보는 불편도 해소할 수 있다.</w:t>
      </w:r>
    </w:p>
    <w:p w14:paraId="6A5333F0" w14:textId="77777777" w:rsidR="00EB6496" w:rsidRPr="00EB6496" w:rsidRDefault="00EB6496" w:rsidP="00EB64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/>
          <w:sz w:val="24"/>
          <w:szCs w:val="24"/>
          <w:shd w:val="clear" w:color="auto" w:fill="FFFFFF"/>
          <w:lang w:eastAsia="ko-KR" w:bidi="ar-SA"/>
        </w:rPr>
      </w:pPr>
      <w:r w:rsidRPr="00EB6496">
        <w:rPr>
          <w:rFonts w:ascii="굴림" w:eastAsia="굴림" w:hAnsi="굴림" w:cs="굴림" w:hint="eastAsia"/>
          <w:color w:val="000000"/>
          <w:sz w:val="24"/>
          <w:szCs w:val="24"/>
          <w:shd w:val="clear" w:color="auto" w:fill="FFFFFF"/>
          <w:lang w:eastAsia="ko-KR" w:bidi="ar-SA"/>
        </w:rPr>
        <w:t> </w:t>
      </w:r>
    </w:p>
    <w:p w14:paraId="38DDDA28" w14:textId="3EAFF31C" w:rsidR="00C93E05" w:rsidRDefault="00C7373F" w:rsidP="00B65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6F13C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</w:t>
      </w:r>
      <w:r w:rsidR="00014EF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14E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보유한 음성인식 및 자연어 처리</w:t>
      </w:r>
      <w:r w:rsidR="005D6BC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5D6B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다양한 음성 합성음을 지원하는 </w:t>
      </w:r>
      <w:r w:rsidR="005D6BC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560FB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콜 </w:t>
      </w:r>
      <w:r w:rsidR="00560F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플랫폼인 </w:t>
      </w:r>
      <w:r w:rsidR="00560FB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560F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누구 </w:t>
      </w:r>
      <w:proofErr w:type="spellStart"/>
      <w:r w:rsidR="00560F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비즈콜</w:t>
      </w:r>
      <w:proofErr w:type="spellEnd"/>
      <w:r w:rsidR="00560F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560FB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NUGU </w:t>
      </w:r>
      <w:proofErr w:type="spellStart"/>
      <w:r w:rsidR="00560FB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bizcall</w:t>
      </w:r>
      <w:proofErr w:type="spellEnd"/>
      <w:r w:rsidR="00560FB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) </w:t>
      </w:r>
      <w:r w:rsidR="00560F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솔루션</w:t>
      </w:r>
      <w:r w:rsidR="00560FB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2C063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</w:t>
      </w:r>
      <w:r w:rsidR="00EE45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활용함으로써 가능</w:t>
      </w:r>
      <w:r w:rsidR="00C84C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했다.</w:t>
      </w:r>
    </w:p>
    <w:p w14:paraId="603E3740" w14:textId="77777777" w:rsidR="00B6558A" w:rsidRDefault="00B6558A" w:rsidP="00B65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B129826" w14:textId="2A1AE4AF" w:rsidR="002A0C4F" w:rsidRDefault="00EA13CF" w:rsidP="00B65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 자회사인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F&amp;U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신용정보</w:t>
      </w:r>
      <w:r w:rsidR="00C573C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proofErr w:type="spellStart"/>
      <w:r w:rsidR="00C573C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에프앤유신용정보</w:t>
      </w:r>
      <w:proofErr w:type="spellEnd"/>
      <w:r w:rsidR="00C573C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 </w:t>
      </w:r>
      <w:r w:rsidR="002A0C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이미 </w:t>
      </w:r>
      <w:r w:rsidR="002A0C4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2A0C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월과 </w:t>
      </w:r>
      <w:r w:rsidR="002A0C4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 w:rsidR="002A0C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시각 </w:t>
      </w:r>
      <w:r w:rsidR="001A63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장애인과</w:t>
      </w:r>
      <w:r w:rsidR="001A635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A63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고령자</w:t>
      </w:r>
      <w:r w:rsidR="001A635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A63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 총 </w:t>
      </w:r>
      <w:r w:rsidR="001A635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</w:t>
      </w:r>
      <w:r w:rsidR="001A63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천여명 대상으로 파일럿 테스트를 진행했으며</w:t>
      </w:r>
      <w:r w:rsid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,</w:t>
      </w:r>
      <w:r w:rsidR="001A63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대상자 전원</w:t>
      </w:r>
      <w:r w:rsidR="00AF2E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평균 만족도가 </w:t>
      </w:r>
      <w:r w:rsidR="00AF2E3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AF2E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점 만점 기준 </w:t>
      </w:r>
      <w:r w:rsidR="00AF2E3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</w:t>
      </w:r>
      <w:r w:rsidR="00AF2E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점을 상회하는 등 긍정</w:t>
      </w:r>
      <w:r w:rsid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F2E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평가</w:t>
      </w:r>
      <w:r w:rsid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 다수</w:t>
      </w:r>
      <w:r w:rsidR="00AF2E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였</w:t>
      </w:r>
      <w:r w:rsidR="00BB39D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AF2E3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F2E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EF16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테스트에 참여한 </w:t>
      </w:r>
      <w:r w:rsidR="00AF2E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시각 장애인의 </w:t>
      </w:r>
      <w:r w:rsidR="008F21A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92%</w:t>
      </w:r>
      <w:r w:rsidR="008F21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 해당 서비스에 만족감을 표시했다.</w:t>
      </w:r>
    </w:p>
    <w:p w14:paraId="0AAC1894" w14:textId="77777777" w:rsidR="008F21AA" w:rsidRDefault="008F21AA" w:rsidP="00B65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A46B978" w14:textId="21F100D8" w:rsidR="008F21AA" w:rsidRDefault="00535A05" w:rsidP="00B65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9월부터는 복지유형 시각 장애인 고객 전원을 대상으로 기존 요금</w:t>
      </w:r>
      <w:r w:rsidR="001A17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안내서에 추가</w:t>
      </w:r>
      <w:r w:rsidR="001A17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로 </w:t>
      </w:r>
      <w:r w:rsidR="001A17D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1A17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말로</w:t>
      </w:r>
      <w:r w:rsidR="00BB39D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1A17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하는 </w:t>
      </w:r>
      <w:r w:rsidR="001A17D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1A17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요금 안내서</w:t>
      </w:r>
      <w:r w:rsidR="001A17D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1A17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1A17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발송하며,</w:t>
      </w:r>
      <w:r w:rsidR="001A17D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A17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파일럿 테스트에서 나왔던 피드백 사항을 보완하여 서비스를 좀더 </w:t>
      </w:r>
      <w:proofErr w:type="gramStart"/>
      <w:r w:rsidR="001A17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고도화 할</w:t>
      </w:r>
      <w:proofErr w:type="gramEnd"/>
      <w:r w:rsidR="001A17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예정이다.</w:t>
      </w:r>
    </w:p>
    <w:p w14:paraId="69B0400D" w14:textId="77777777" w:rsidR="00FA3DD2" w:rsidRDefault="00FA3DD2" w:rsidP="00B65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39BF00C" w14:textId="047E77D0" w:rsidR="00B6558A" w:rsidRDefault="00625C6F" w:rsidP="00B65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컴퍼니로 전환 중인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역량을 활</w:t>
      </w:r>
      <w:r w:rsidR="001946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용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 장애인들의 삶의 편의를 높</w:t>
      </w:r>
      <w:r w:rsidR="001946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이는 </w:t>
      </w:r>
      <w:proofErr w:type="spellStart"/>
      <w:r w:rsidR="001946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배리어</w:t>
      </w:r>
      <w:r w:rsidR="00FA3DD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프리</w:t>
      </w:r>
      <w:proofErr w:type="spellEnd"/>
      <w:r w:rsidR="00FA3DD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FA3D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Barrier Free) AI</w:t>
      </w:r>
      <w:r w:rsidR="00FA3DD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추진하고 있다.</w:t>
      </w:r>
      <w:r w:rsidR="00FA3D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17AA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0B48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‘21</w:t>
      </w:r>
      <w:r w:rsidR="000B48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년부터</w:t>
      </w:r>
      <w:r w:rsidR="000B48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B48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소셜 벤처 </w:t>
      </w:r>
      <w:r w:rsidR="000B48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 w:rsidR="000B48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투아트</w:t>
      </w:r>
      <w:proofErr w:type="spellEnd"/>
      <w:r w:rsidR="000B48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0B48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운영하는 </w:t>
      </w:r>
      <w:r w:rsidR="000B48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 w:rsidR="000B48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설리번</w:t>
      </w:r>
      <w:proofErr w:type="spellEnd"/>
      <w:r w:rsidR="000B48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플러스</w:t>
      </w:r>
      <w:r w:rsidR="000B48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0B48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</w:t>
      </w:r>
      <w:proofErr w:type="spellEnd"/>
      <w:r w:rsidR="000B48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음성인식 </w:t>
      </w:r>
      <w:r w:rsidR="000B48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EB64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기술을 </w:t>
      </w:r>
      <w:r w:rsidR="000B48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적용,</w:t>
      </w:r>
      <w:r w:rsidR="000B48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B48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스마트폰 카메라가 시각 장애인의 눈을 대신해 주는 서비스를 제공</w:t>
      </w:r>
      <w:r w:rsidR="002715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하는 등 </w:t>
      </w:r>
      <w:r w:rsidR="0025436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장애를 가진 분들께 도움을 드리고자 다양한 </w:t>
      </w:r>
      <w:r w:rsidR="00BA215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방</w:t>
      </w:r>
      <w:r w:rsidR="0025436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식으로 </w:t>
      </w:r>
      <w:r w:rsidR="0025436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25436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활용하고 있다.</w:t>
      </w:r>
    </w:p>
    <w:p w14:paraId="28F66116" w14:textId="77777777" w:rsidR="00A75CC5" w:rsidRDefault="00A75CC5" w:rsidP="00B65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FA2F046" w14:textId="0608F396" w:rsidR="00BB7D33" w:rsidRPr="0073176E" w:rsidRDefault="00B74A90" w:rsidP="00F929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F929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F929C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254367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홍승태</w:t>
      </w:r>
      <w:proofErr w:type="spellEnd"/>
      <w:r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25261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고객가치혁신</w:t>
      </w:r>
      <w:r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담당</w:t>
      </w:r>
      <w:r w:rsidR="00F25261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(부사장)</w:t>
      </w:r>
      <w:r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FF49D9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</w:t>
      </w:r>
      <w:r w:rsidR="00FF49D9"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FF49D9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말로 하는 </w:t>
      </w:r>
      <w:r w:rsidR="00FF49D9"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FF49D9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요금안내서</w:t>
      </w:r>
      <w:r w:rsidR="00FF49D9"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’는 </w:t>
      </w:r>
      <w:r w:rsidR="00F929CA"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F929CA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를활용한 </w:t>
      </w:r>
      <w:proofErr w:type="spellStart"/>
      <w:r w:rsidR="00A175B6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배리어프리</w:t>
      </w:r>
      <w:proofErr w:type="spellEnd"/>
      <w:r w:rsidR="00A175B6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175B6"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ESG </w:t>
      </w:r>
      <w:r w:rsidR="00A175B6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활동의 일환으로 시각 장애인 고객분들께 좀더 편리한 </w:t>
      </w:r>
      <w:r w:rsidR="003568DC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통신 </w:t>
      </w:r>
      <w:r w:rsidR="003706AC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라이프를 제공하고자 </w:t>
      </w:r>
      <w:r w:rsidR="003568DC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기획했다</w:t>
      </w:r>
      <w:r w:rsidR="003568DC"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proofErr w:type="spellStart"/>
      <w:r w:rsidR="003568DC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</w:t>
      </w:r>
      <w:proofErr w:type="spellEnd"/>
      <w:r w:rsidR="003568DC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568DC"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3568DC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앞으로도 </w:t>
      </w:r>
      <w:r w:rsidR="00EB6496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AI기술을 다양한 방면에 활용해서 고객의 편의성을 높임과 동시에 ESG 가치를 </w:t>
      </w:r>
      <w:proofErr w:type="gramStart"/>
      <w:r w:rsidR="00EB6496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실현 하는데</w:t>
      </w:r>
      <w:proofErr w:type="gramEnd"/>
      <w:r w:rsidR="00EB6496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 힘쓰겠다</w:t>
      </w:r>
      <w:r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B02FCE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</w:t>
      </w:r>
      <w:r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70687C76" w14:textId="77777777" w:rsidR="00BB7D33" w:rsidRPr="0073176E" w:rsidRDefault="00BB7D33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FB117D5" w14:textId="0751ECC7" w:rsidR="00B730F5" w:rsidRPr="00EC6D5D" w:rsidRDefault="00B730F5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87E625E" w14:textId="09A2D083" w:rsidR="00F85E54" w:rsidRDefault="00F85E54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85E5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첨부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:</w:t>
      </w:r>
      <w:proofErr w:type="gramEnd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3B199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 w:rsidR="003B199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KT ‘</w:t>
      </w:r>
      <w:r w:rsidR="003B199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말로 하는 </w:t>
      </w:r>
      <w:r w:rsidR="003B199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AI</w:t>
      </w:r>
      <w:r w:rsidR="003B199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요금안내서</w:t>
      </w:r>
      <w:r w:rsidR="003B199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’ </w:t>
      </w:r>
      <w:r w:rsidR="003B199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통화 시나리오 예시</w:t>
      </w:r>
    </w:p>
    <w:p w14:paraId="4BCDF7CA" w14:textId="77777777" w:rsidR="00F85E54" w:rsidRPr="00241575" w:rsidRDefault="00F85E54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7EC3B41" w14:textId="77777777" w:rsidR="00B730F5" w:rsidRPr="008F775E" w:rsidRDefault="00B730F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7526200" wp14:editId="5E8677CF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B671" w14:textId="6C9E831D" w:rsidR="00F85E54" w:rsidRDefault="00F85E54" w:rsidP="00F85E5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44EF3520" w14:textId="77777777" w:rsidR="00EF6DA8" w:rsidRDefault="00EF6DA8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 w:type="page"/>
      </w:r>
    </w:p>
    <w:p w14:paraId="1FD4907E" w14:textId="7694C8FB" w:rsidR="0091607D" w:rsidRDefault="00F85E54" w:rsidP="00F85E54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85E5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※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B1C5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 w:rsidR="009B1C5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KT </w:t>
      </w:r>
      <w:r w:rsidR="00DF6B0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r w:rsidR="00DF6B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말로 하는 </w:t>
      </w:r>
      <w:r w:rsidR="00DF6B0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AI</w:t>
      </w:r>
      <w:r w:rsidR="00DF6B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요금안내서</w:t>
      </w:r>
      <w:r w:rsidR="00DF6B0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’ </w:t>
      </w:r>
      <w:r w:rsidR="00DF6B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통화 시나리오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예시</w:t>
      </w:r>
    </w:p>
    <w:p w14:paraId="2BCF3379" w14:textId="5E1B4C7F" w:rsidR="00F85E54" w:rsidRDefault="00F85E54" w:rsidP="00F85E54">
      <w:pPr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731BCA6F" w14:textId="28010EC9" w:rsidR="004C72F1" w:rsidRDefault="00EE706F" w:rsidP="00F85E54">
      <w:pPr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b/>
          <w:bCs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4BA10066" wp14:editId="16099618">
            <wp:extent cx="5972175" cy="3088640"/>
            <wp:effectExtent l="0" t="0" r="9525" b="0"/>
            <wp:docPr id="1248764157" name="그림 1" descr="텍스트, 스크린샷, 폰트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64157" name="그림 1" descr="텍스트, 스크린샷, 폰트, 디자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3E0DA" w14:textId="77777777" w:rsidR="00F65D6C" w:rsidRDefault="00F65D6C" w:rsidP="00F85E54">
      <w:pPr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57CC9274" w14:textId="77777777" w:rsidR="004C72F1" w:rsidRDefault="004C72F1" w:rsidP="00F85E54">
      <w:pPr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74F27449" w14:textId="77777777" w:rsidR="00C54D26" w:rsidRDefault="00C54D26" w:rsidP="00C54D26">
      <w:pPr>
        <w:spacing w:after="0" w:line="240" w:lineRule="auto"/>
        <w:jc w:val="right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끝.</w:t>
      </w:r>
    </w:p>
    <w:p w14:paraId="15C9ACAF" w14:textId="77777777" w:rsidR="00C54D26" w:rsidRDefault="00C54D26" w:rsidP="00F85E54">
      <w:pPr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sectPr w:rsidR="00C54D26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F4D6" w14:textId="77777777" w:rsidR="00363477" w:rsidRDefault="00363477">
      <w:pPr>
        <w:spacing w:after="0" w:line="240" w:lineRule="auto"/>
      </w:pPr>
      <w:r>
        <w:separator/>
      </w:r>
    </w:p>
  </w:endnote>
  <w:endnote w:type="continuationSeparator" w:id="0">
    <w:p w14:paraId="30026BA1" w14:textId="77777777" w:rsidR="00363477" w:rsidRDefault="00363477">
      <w:pPr>
        <w:spacing w:after="0" w:line="240" w:lineRule="auto"/>
      </w:pPr>
      <w:r>
        <w:continuationSeparator/>
      </w:r>
    </w:p>
  </w:endnote>
  <w:endnote w:type="continuationNotice" w:id="1">
    <w:p w14:paraId="3FF751D3" w14:textId="77777777" w:rsidR="00363477" w:rsidRDefault="00363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C93E05" w:rsidRDefault="00C93E05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F618" w14:textId="77777777" w:rsidR="00363477" w:rsidRDefault="00363477">
      <w:pPr>
        <w:spacing w:after="0" w:line="240" w:lineRule="auto"/>
      </w:pPr>
      <w:r>
        <w:separator/>
      </w:r>
    </w:p>
  </w:footnote>
  <w:footnote w:type="continuationSeparator" w:id="0">
    <w:p w14:paraId="3FC244F2" w14:textId="77777777" w:rsidR="00363477" w:rsidRDefault="00363477">
      <w:pPr>
        <w:spacing w:after="0" w:line="240" w:lineRule="auto"/>
      </w:pPr>
      <w:r>
        <w:continuationSeparator/>
      </w:r>
    </w:p>
  </w:footnote>
  <w:footnote w:type="continuationNotice" w:id="1">
    <w:p w14:paraId="7E80857B" w14:textId="77777777" w:rsidR="00363477" w:rsidRDefault="003634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5C68E7"/>
    <w:multiLevelType w:val="hybridMultilevel"/>
    <w:tmpl w:val="986A806C"/>
    <w:lvl w:ilvl="0" w:tplc="81FE73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41306ED"/>
    <w:multiLevelType w:val="hybridMultilevel"/>
    <w:tmpl w:val="195A1BE4"/>
    <w:lvl w:ilvl="0" w:tplc="CBA282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1B490E"/>
    <w:multiLevelType w:val="hybridMultilevel"/>
    <w:tmpl w:val="B96634DE"/>
    <w:lvl w:ilvl="0" w:tplc="5EB6CE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64505033">
    <w:abstractNumId w:val="0"/>
  </w:num>
  <w:num w:numId="2" w16cid:durableId="1066143175">
    <w:abstractNumId w:val="3"/>
  </w:num>
  <w:num w:numId="3" w16cid:durableId="1396506920">
    <w:abstractNumId w:val="10"/>
  </w:num>
  <w:num w:numId="4" w16cid:durableId="658460257">
    <w:abstractNumId w:val="7"/>
  </w:num>
  <w:num w:numId="5" w16cid:durableId="1561860954">
    <w:abstractNumId w:val="6"/>
  </w:num>
  <w:num w:numId="6" w16cid:durableId="327757907">
    <w:abstractNumId w:val="9"/>
  </w:num>
  <w:num w:numId="7" w16cid:durableId="696734960">
    <w:abstractNumId w:val="5"/>
  </w:num>
  <w:num w:numId="8" w16cid:durableId="1215657314">
    <w:abstractNumId w:val="8"/>
  </w:num>
  <w:num w:numId="9" w16cid:durableId="194974908">
    <w:abstractNumId w:val="1"/>
  </w:num>
  <w:num w:numId="10" w16cid:durableId="523247362">
    <w:abstractNumId w:val="4"/>
  </w:num>
  <w:num w:numId="11" w16cid:durableId="782304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revisionView w:inkAnnotation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6C41"/>
    <w:rsid w:val="00007027"/>
    <w:rsid w:val="000071A3"/>
    <w:rsid w:val="00007ADF"/>
    <w:rsid w:val="000101D4"/>
    <w:rsid w:val="00012585"/>
    <w:rsid w:val="000127BB"/>
    <w:rsid w:val="000128B6"/>
    <w:rsid w:val="00013BFF"/>
    <w:rsid w:val="00014EFD"/>
    <w:rsid w:val="00015A8D"/>
    <w:rsid w:val="00017DDD"/>
    <w:rsid w:val="00021210"/>
    <w:rsid w:val="000218A3"/>
    <w:rsid w:val="00021EC4"/>
    <w:rsid w:val="00023D81"/>
    <w:rsid w:val="00030058"/>
    <w:rsid w:val="00030167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18"/>
    <w:rsid w:val="00044FB6"/>
    <w:rsid w:val="00045D14"/>
    <w:rsid w:val="000473C2"/>
    <w:rsid w:val="00052A43"/>
    <w:rsid w:val="00054130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6149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4869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BF7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2C35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1FA9"/>
    <w:rsid w:val="000F23FB"/>
    <w:rsid w:val="000F3464"/>
    <w:rsid w:val="000F5E73"/>
    <w:rsid w:val="000F7EC2"/>
    <w:rsid w:val="0010080D"/>
    <w:rsid w:val="00100F38"/>
    <w:rsid w:val="00101477"/>
    <w:rsid w:val="00101930"/>
    <w:rsid w:val="00101F09"/>
    <w:rsid w:val="00104E8B"/>
    <w:rsid w:val="00105101"/>
    <w:rsid w:val="001062A8"/>
    <w:rsid w:val="00106E91"/>
    <w:rsid w:val="001071BD"/>
    <w:rsid w:val="0011045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51D"/>
    <w:rsid w:val="00122791"/>
    <w:rsid w:val="00123145"/>
    <w:rsid w:val="00123AB2"/>
    <w:rsid w:val="00124C3D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2E22"/>
    <w:rsid w:val="00133BDA"/>
    <w:rsid w:val="00134552"/>
    <w:rsid w:val="0013480D"/>
    <w:rsid w:val="00135C84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429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15A1"/>
    <w:rsid w:val="001620A2"/>
    <w:rsid w:val="0016305B"/>
    <w:rsid w:val="00163A9F"/>
    <w:rsid w:val="00163E2B"/>
    <w:rsid w:val="00164AD6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887"/>
    <w:rsid w:val="00167967"/>
    <w:rsid w:val="00167AF7"/>
    <w:rsid w:val="001718F4"/>
    <w:rsid w:val="00171ADE"/>
    <w:rsid w:val="0017241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0B38"/>
    <w:rsid w:val="00191236"/>
    <w:rsid w:val="00192860"/>
    <w:rsid w:val="0019368A"/>
    <w:rsid w:val="001946F2"/>
    <w:rsid w:val="00194BAB"/>
    <w:rsid w:val="001960CB"/>
    <w:rsid w:val="001962A4"/>
    <w:rsid w:val="001A066C"/>
    <w:rsid w:val="001A17DA"/>
    <w:rsid w:val="001A24F9"/>
    <w:rsid w:val="001A2F99"/>
    <w:rsid w:val="001A31D4"/>
    <w:rsid w:val="001A346C"/>
    <w:rsid w:val="001A3662"/>
    <w:rsid w:val="001A549A"/>
    <w:rsid w:val="001A6354"/>
    <w:rsid w:val="001A7E8E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3043"/>
    <w:rsid w:val="001C47C3"/>
    <w:rsid w:val="001C488A"/>
    <w:rsid w:val="001C4F6A"/>
    <w:rsid w:val="001C55BF"/>
    <w:rsid w:val="001C5C43"/>
    <w:rsid w:val="001C6072"/>
    <w:rsid w:val="001C6B03"/>
    <w:rsid w:val="001C7628"/>
    <w:rsid w:val="001C7725"/>
    <w:rsid w:val="001C7D69"/>
    <w:rsid w:val="001D02E7"/>
    <w:rsid w:val="001D2A49"/>
    <w:rsid w:val="001D30F7"/>
    <w:rsid w:val="001D3DC0"/>
    <w:rsid w:val="001D421F"/>
    <w:rsid w:val="001D4628"/>
    <w:rsid w:val="001D52BB"/>
    <w:rsid w:val="001D5BED"/>
    <w:rsid w:val="001D77D5"/>
    <w:rsid w:val="001E1B86"/>
    <w:rsid w:val="001E1CF9"/>
    <w:rsid w:val="001E1D31"/>
    <w:rsid w:val="001E1FE1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204"/>
    <w:rsid w:val="00202430"/>
    <w:rsid w:val="00202A63"/>
    <w:rsid w:val="002040BD"/>
    <w:rsid w:val="002046D3"/>
    <w:rsid w:val="00205252"/>
    <w:rsid w:val="00205DDB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161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361C2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4EA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367"/>
    <w:rsid w:val="00254C59"/>
    <w:rsid w:val="002570AA"/>
    <w:rsid w:val="00257F5C"/>
    <w:rsid w:val="00260B27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67870"/>
    <w:rsid w:val="002706A5"/>
    <w:rsid w:val="002707BD"/>
    <w:rsid w:val="0027121A"/>
    <w:rsid w:val="002715C9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645"/>
    <w:rsid w:val="0028680D"/>
    <w:rsid w:val="00286861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4056"/>
    <w:rsid w:val="00294366"/>
    <w:rsid w:val="00296675"/>
    <w:rsid w:val="00296718"/>
    <w:rsid w:val="002974A9"/>
    <w:rsid w:val="0029768D"/>
    <w:rsid w:val="00297789"/>
    <w:rsid w:val="00297B55"/>
    <w:rsid w:val="002A0341"/>
    <w:rsid w:val="002A0A17"/>
    <w:rsid w:val="002A0B03"/>
    <w:rsid w:val="002A0C4F"/>
    <w:rsid w:val="002A0DFC"/>
    <w:rsid w:val="002A22DC"/>
    <w:rsid w:val="002A3A16"/>
    <w:rsid w:val="002A4276"/>
    <w:rsid w:val="002A45BA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0634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798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683C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655A"/>
    <w:rsid w:val="002E75FB"/>
    <w:rsid w:val="002E7D0D"/>
    <w:rsid w:val="002F05E0"/>
    <w:rsid w:val="002F05E9"/>
    <w:rsid w:val="002F08FB"/>
    <w:rsid w:val="002F167C"/>
    <w:rsid w:val="002F1CA8"/>
    <w:rsid w:val="002F280F"/>
    <w:rsid w:val="002F295F"/>
    <w:rsid w:val="002F2A42"/>
    <w:rsid w:val="002F313D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1F8"/>
    <w:rsid w:val="00311456"/>
    <w:rsid w:val="003114B1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191D"/>
    <w:rsid w:val="00322602"/>
    <w:rsid w:val="00322EB6"/>
    <w:rsid w:val="0032323A"/>
    <w:rsid w:val="003234D7"/>
    <w:rsid w:val="00324436"/>
    <w:rsid w:val="00324723"/>
    <w:rsid w:val="003255CD"/>
    <w:rsid w:val="00325C39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818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568DC"/>
    <w:rsid w:val="00360676"/>
    <w:rsid w:val="0036141A"/>
    <w:rsid w:val="0036144F"/>
    <w:rsid w:val="00361FEA"/>
    <w:rsid w:val="00362200"/>
    <w:rsid w:val="00363477"/>
    <w:rsid w:val="00363946"/>
    <w:rsid w:val="00365AFF"/>
    <w:rsid w:val="00367632"/>
    <w:rsid w:val="00370284"/>
    <w:rsid w:val="00370675"/>
    <w:rsid w:val="003706AC"/>
    <w:rsid w:val="00371B39"/>
    <w:rsid w:val="00371D08"/>
    <w:rsid w:val="00371D27"/>
    <w:rsid w:val="0037294C"/>
    <w:rsid w:val="0037340B"/>
    <w:rsid w:val="00373808"/>
    <w:rsid w:val="00374ECD"/>
    <w:rsid w:val="003758C3"/>
    <w:rsid w:val="0037697B"/>
    <w:rsid w:val="00377694"/>
    <w:rsid w:val="00377727"/>
    <w:rsid w:val="00380960"/>
    <w:rsid w:val="00380A51"/>
    <w:rsid w:val="00380BF6"/>
    <w:rsid w:val="00380EA5"/>
    <w:rsid w:val="003824FA"/>
    <w:rsid w:val="00382B74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9EF"/>
    <w:rsid w:val="003A44DD"/>
    <w:rsid w:val="003A5DAF"/>
    <w:rsid w:val="003A73CD"/>
    <w:rsid w:val="003A7F6F"/>
    <w:rsid w:val="003B0E72"/>
    <w:rsid w:val="003B11F3"/>
    <w:rsid w:val="003B199F"/>
    <w:rsid w:val="003B2646"/>
    <w:rsid w:val="003B34BC"/>
    <w:rsid w:val="003B37A2"/>
    <w:rsid w:val="003B40F5"/>
    <w:rsid w:val="003B5C5A"/>
    <w:rsid w:val="003B5D70"/>
    <w:rsid w:val="003C0C0D"/>
    <w:rsid w:val="003C1217"/>
    <w:rsid w:val="003C2067"/>
    <w:rsid w:val="003C3E49"/>
    <w:rsid w:val="003C5138"/>
    <w:rsid w:val="003C6A29"/>
    <w:rsid w:val="003C768C"/>
    <w:rsid w:val="003D05AE"/>
    <w:rsid w:val="003D0A2E"/>
    <w:rsid w:val="003D0C5C"/>
    <w:rsid w:val="003D1C90"/>
    <w:rsid w:val="003D2773"/>
    <w:rsid w:val="003D5F8B"/>
    <w:rsid w:val="003D61EC"/>
    <w:rsid w:val="003D63A1"/>
    <w:rsid w:val="003D6809"/>
    <w:rsid w:val="003D6A52"/>
    <w:rsid w:val="003D6FD0"/>
    <w:rsid w:val="003E086B"/>
    <w:rsid w:val="003E0E3F"/>
    <w:rsid w:val="003E0F6D"/>
    <w:rsid w:val="003E15D5"/>
    <w:rsid w:val="003E270E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1CA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2E4"/>
    <w:rsid w:val="004107BF"/>
    <w:rsid w:val="00410934"/>
    <w:rsid w:val="00411195"/>
    <w:rsid w:val="00412C47"/>
    <w:rsid w:val="0041382A"/>
    <w:rsid w:val="00414546"/>
    <w:rsid w:val="00415288"/>
    <w:rsid w:val="004174A9"/>
    <w:rsid w:val="00420952"/>
    <w:rsid w:val="00422068"/>
    <w:rsid w:val="00422C4B"/>
    <w:rsid w:val="00422FBD"/>
    <w:rsid w:val="0042374E"/>
    <w:rsid w:val="004241DF"/>
    <w:rsid w:val="0042427B"/>
    <w:rsid w:val="00425E66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214"/>
    <w:rsid w:val="00435961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1B4"/>
    <w:rsid w:val="00463ECA"/>
    <w:rsid w:val="004657DF"/>
    <w:rsid w:val="0046590B"/>
    <w:rsid w:val="00465A10"/>
    <w:rsid w:val="004664C9"/>
    <w:rsid w:val="00466892"/>
    <w:rsid w:val="00467170"/>
    <w:rsid w:val="00467839"/>
    <w:rsid w:val="00467E22"/>
    <w:rsid w:val="004701D4"/>
    <w:rsid w:val="00471BF2"/>
    <w:rsid w:val="004723A6"/>
    <w:rsid w:val="00472AC6"/>
    <w:rsid w:val="00473768"/>
    <w:rsid w:val="004747B6"/>
    <w:rsid w:val="004750D5"/>
    <w:rsid w:val="00476A56"/>
    <w:rsid w:val="004802D5"/>
    <w:rsid w:val="0048052E"/>
    <w:rsid w:val="00481C4F"/>
    <w:rsid w:val="004838D0"/>
    <w:rsid w:val="00483FC6"/>
    <w:rsid w:val="00484176"/>
    <w:rsid w:val="00484DDB"/>
    <w:rsid w:val="0048598C"/>
    <w:rsid w:val="00487B46"/>
    <w:rsid w:val="004934F7"/>
    <w:rsid w:val="00493765"/>
    <w:rsid w:val="00494B1E"/>
    <w:rsid w:val="00494EED"/>
    <w:rsid w:val="00495E22"/>
    <w:rsid w:val="00496FCE"/>
    <w:rsid w:val="004A02A8"/>
    <w:rsid w:val="004A10E9"/>
    <w:rsid w:val="004A25DA"/>
    <w:rsid w:val="004A276C"/>
    <w:rsid w:val="004A2997"/>
    <w:rsid w:val="004A3106"/>
    <w:rsid w:val="004A4CE8"/>
    <w:rsid w:val="004A5C8D"/>
    <w:rsid w:val="004A73C8"/>
    <w:rsid w:val="004B249D"/>
    <w:rsid w:val="004B3107"/>
    <w:rsid w:val="004B37B6"/>
    <w:rsid w:val="004B4791"/>
    <w:rsid w:val="004B601A"/>
    <w:rsid w:val="004C0541"/>
    <w:rsid w:val="004C0A4F"/>
    <w:rsid w:val="004C2A1D"/>
    <w:rsid w:val="004C3710"/>
    <w:rsid w:val="004C3B53"/>
    <w:rsid w:val="004C4027"/>
    <w:rsid w:val="004C50A4"/>
    <w:rsid w:val="004C7004"/>
    <w:rsid w:val="004C701C"/>
    <w:rsid w:val="004C72F1"/>
    <w:rsid w:val="004D13DD"/>
    <w:rsid w:val="004D19C4"/>
    <w:rsid w:val="004D1A7B"/>
    <w:rsid w:val="004D2030"/>
    <w:rsid w:val="004D3AA7"/>
    <w:rsid w:val="004D3B68"/>
    <w:rsid w:val="004D3CAD"/>
    <w:rsid w:val="004D4AF5"/>
    <w:rsid w:val="004D4DCE"/>
    <w:rsid w:val="004D4F15"/>
    <w:rsid w:val="004D541F"/>
    <w:rsid w:val="004D65F3"/>
    <w:rsid w:val="004D6BF5"/>
    <w:rsid w:val="004D6F0E"/>
    <w:rsid w:val="004D7CA2"/>
    <w:rsid w:val="004D7F33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AEB"/>
    <w:rsid w:val="004F3EC1"/>
    <w:rsid w:val="004F4E8B"/>
    <w:rsid w:val="004F4EA0"/>
    <w:rsid w:val="004F5465"/>
    <w:rsid w:val="004F5CCB"/>
    <w:rsid w:val="004F6C26"/>
    <w:rsid w:val="004F6EF9"/>
    <w:rsid w:val="00502E06"/>
    <w:rsid w:val="00502EEC"/>
    <w:rsid w:val="00503F16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6A97"/>
    <w:rsid w:val="005274A7"/>
    <w:rsid w:val="00527A64"/>
    <w:rsid w:val="00527BC7"/>
    <w:rsid w:val="00530D34"/>
    <w:rsid w:val="00530D37"/>
    <w:rsid w:val="00531D48"/>
    <w:rsid w:val="005321FE"/>
    <w:rsid w:val="00534642"/>
    <w:rsid w:val="00535860"/>
    <w:rsid w:val="00535935"/>
    <w:rsid w:val="00535A05"/>
    <w:rsid w:val="00536D48"/>
    <w:rsid w:val="00537B02"/>
    <w:rsid w:val="00540791"/>
    <w:rsid w:val="00541268"/>
    <w:rsid w:val="00541B42"/>
    <w:rsid w:val="00542567"/>
    <w:rsid w:val="00543CBC"/>
    <w:rsid w:val="00543FC4"/>
    <w:rsid w:val="00544100"/>
    <w:rsid w:val="0054495B"/>
    <w:rsid w:val="00544D29"/>
    <w:rsid w:val="005474C1"/>
    <w:rsid w:val="00551CFB"/>
    <w:rsid w:val="005536FF"/>
    <w:rsid w:val="00554DB6"/>
    <w:rsid w:val="0055753F"/>
    <w:rsid w:val="00560FBB"/>
    <w:rsid w:val="00561664"/>
    <w:rsid w:val="00561A77"/>
    <w:rsid w:val="00562319"/>
    <w:rsid w:val="00562AD9"/>
    <w:rsid w:val="0056337C"/>
    <w:rsid w:val="00563AA0"/>
    <w:rsid w:val="00564B2C"/>
    <w:rsid w:val="005654BB"/>
    <w:rsid w:val="005663CF"/>
    <w:rsid w:val="0056655A"/>
    <w:rsid w:val="00566C3B"/>
    <w:rsid w:val="005672BD"/>
    <w:rsid w:val="0056736C"/>
    <w:rsid w:val="0056799B"/>
    <w:rsid w:val="005679AF"/>
    <w:rsid w:val="0057001B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160"/>
    <w:rsid w:val="005D2664"/>
    <w:rsid w:val="005D3558"/>
    <w:rsid w:val="005D37FB"/>
    <w:rsid w:val="005D3903"/>
    <w:rsid w:val="005D3C74"/>
    <w:rsid w:val="005D3D43"/>
    <w:rsid w:val="005D49C0"/>
    <w:rsid w:val="005D5642"/>
    <w:rsid w:val="005D5C3F"/>
    <w:rsid w:val="005D5CEC"/>
    <w:rsid w:val="005D6704"/>
    <w:rsid w:val="005D67DE"/>
    <w:rsid w:val="005D6BC7"/>
    <w:rsid w:val="005D7935"/>
    <w:rsid w:val="005E055D"/>
    <w:rsid w:val="005E0D4D"/>
    <w:rsid w:val="005E1B3D"/>
    <w:rsid w:val="005E1CB1"/>
    <w:rsid w:val="005E2EB2"/>
    <w:rsid w:val="005E56FC"/>
    <w:rsid w:val="005E5787"/>
    <w:rsid w:val="005E62AB"/>
    <w:rsid w:val="005E79DB"/>
    <w:rsid w:val="005F1371"/>
    <w:rsid w:val="005F15E0"/>
    <w:rsid w:val="005F22CE"/>
    <w:rsid w:val="005F26B2"/>
    <w:rsid w:val="005F33D7"/>
    <w:rsid w:val="005F6170"/>
    <w:rsid w:val="005F70DB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146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5C6F"/>
    <w:rsid w:val="00626337"/>
    <w:rsid w:val="00627224"/>
    <w:rsid w:val="00627C15"/>
    <w:rsid w:val="0063044D"/>
    <w:rsid w:val="006311AC"/>
    <w:rsid w:val="00632253"/>
    <w:rsid w:val="0063260D"/>
    <w:rsid w:val="00632D94"/>
    <w:rsid w:val="006331A8"/>
    <w:rsid w:val="00634494"/>
    <w:rsid w:val="00636893"/>
    <w:rsid w:val="0064006B"/>
    <w:rsid w:val="006401F1"/>
    <w:rsid w:val="00641B14"/>
    <w:rsid w:val="00641BA7"/>
    <w:rsid w:val="006447D5"/>
    <w:rsid w:val="00644D3B"/>
    <w:rsid w:val="00645207"/>
    <w:rsid w:val="00646923"/>
    <w:rsid w:val="00646A0A"/>
    <w:rsid w:val="00650623"/>
    <w:rsid w:val="006507AE"/>
    <w:rsid w:val="00650C2D"/>
    <w:rsid w:val="00650DEE"/>
    <w:rsid w:val="0065124A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2F76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3E74"/>
    <w:rsid w:val="00684419"/>
    <w:rsid w:val="0068684D"/>
    <w:rsid w:val="00687A40"/>
    <w:rsid w:val="00687B8B"/>
    <w:rsid w:val="00690401"/>
    <w:rsid w:val="006907A4"/>
    <w:rsid w:val="00691515"/>
    <w:rsid w:val="006917A3"/>
    <w:rsid w:val="00693881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03B"/>
    <w:rsid w:val="006E6BA1"/>
    <w:rsid w:val="006E7386"/>
    <w:rsid w:val="006E7744"/>
    <w:rsid w:val="006E7786"/>
    <w:rsid w:val="006F0FBD"/>
    <w:rsid w:val="006F10AB"/>
    <w:rsid w:val="006F13CC"/>
    <w:rsid w:val="006F3193"/>
    <w:rsid w:val="006F3931"/>
    <w:rsid w:val="006F52CC"/>
    <w:rsid w:val="006F5812"/>
    <w:rsid w:val="006F581A"/>
    <w:rsid w:val="006F6AAF"/>
    <w:rsid w:val="00702A19"/>
    <w:rsid w:val="00703981"/>
    <w:rsid w:val="007047FF"/>
    <w:rsid w:val="00704A5E"/>
    <w:rsid w:val="00707C33"/>
    <w:rsid w:val="00712E96"/>
    <w:rsid w:val="0071357F"/>
    <w:rsid w:val="007138A2"/>
    <w:rsid w:val="0071604D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69D7"/>
    <w:rsid w:val="007273A9"/>
    <w:rsid w:val="00727594"/>
    <w:rsid w:val="00727B76"/>
    <w:rsid w:val="0073043F"/>
    <w:rsid w:val="00730FA7"/>
    <w:rsid w:val="0073176E"/>
    <w:rsid w:val="00732487"/>
    <w:rsid w:val="00732968"/>
    <w:rsid w:val="00733642"/>
    <w:rsid w:val="00734206"/>
    <w:rsid w:val="0073443C"/>
    <w:rsid w:val="00734E5D"/>
    <w:rsid w:val="00735742"/>
    <w:rsid w:val="00735D23"/>
    <w:rsid w:val="007408E5"/>
    <w:rsid w:val="00740D45"/>
    <w:rsid w:val="00741C40"/>
    <w:rsid w:val="00742A56"/>
    <w:rsid w:val="00743896"/>
    <w:rsid w:val="00743914"/>
    <w:rsid w:val="00743919"/>
    <w:rsid w:val="00744001"/>
    <w:rsid w:val="007448B0"/>
    <w:rsid w:val="00744A00"/>
    <w:rsid w:val="00744E7B"/>
    <w:rsid w:val="00745826"/>
    <w:rsid w:val="00745D42"/>
    <w:rsid w:val="00745EE7"/>
    <w:rsid w:val="0074607C"/>
    <w:rsid w:val="00746FF3"/>
    <w:rsid w:val="007471DB"/>
    <w:rsid w:val="00750A0D"/>
    <w:rsid w:val="0075103E"/>
    <w:rsid w:val="0075176C"/>
    <w:rsid w:val="00752091"/>
    <w:rsid w:val="0075247B"/>
    <w:rsid w:val="007531ED"/>
    <w:rsid w:val="00754862"/>
    <w:rsid w:val="0075487A"/>
    <w:rsid w:val="00755414"/>
    <w:rsid w:val="00755961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67FD7"/>
    <w:rsid w:val="00771051"/>
    <w:rsid w:val="00773B4A"/>
    <w:rsid w:val="00775189"/>
    <w:rsid w:val="00775C32"/>
    <w:rsid w:val="00775F92"/>
    <w:rsid w:val="00776B40"/>
    <w:rsid w:val="00776FA8"/>
    <w:rsid w:val="0077747A"/>
    <w:rsid w:val="007776FC"/>
    <w:rsid w:val="0078007E"/>
    <w:rsid w:val="00780941"/>
    <w:rsid w:val="007811D3"/>
    <w:rsid w:val="0078227F"/>
    <w:rsid w:val="0078311B"/>
    <w:rsid w:val="00783152"/>
    <w:rsid w:val="0078651C"/>
    <w:rsid w:val="00786ECD"/>
    <w:rsid w:val="0078799E"/>
    <w:rsid w:val="0079070D"/>
    <w:rsid w:val="007914D9"/>
    <w:rsid w:val="00792864"/>
    <w:rsid w:val="00792DD3"/>
    <w:rsid w:val="00793A7C"/>
    <w:rsid w:val="007941BD"/>
    <w:rsid w:val="00794302"/>
    <w:rsid w:val="00795267"/>
    <w:rsid w:val="00795FED"/>
    <w:rsid w:val="00796098"/>
    <w:rsid w:val="00796A9C"/>
    <w:rsid w:val="0079706F"/>
    <w:rsid w:val="007A1EE4"/>
    <w:rsid w:val="007A376C"/>
    <w:rsid w:val="007A44C5"/>
    <w:rsid w:val="007A4E9E"/>
    <w:rsid w:val="007A507A"/>
    <w:rsid w:val="007A6518"/>
    <w:rsid w:val="007A6B14"/>
    <w:rsid w:val="007B101F"/>
    <w:rsid w:val="007B12AB"/>
    <w:rsid w:val="007B2C1A"/>
    <w:rsid w:val="007B45F5"/>
    <w:rsid w:val="007B49A4"/>
    <w:rsid w:val="007B57F4"/>
    <w:rsid w:val="007B5A57"/>
    <w:rsid w:val="007B6ECE"/>
    <w:rsid w:val="007B70DE"/>
    <w:rsid w:val="007C0830"/>
    <w:rsid w:val="007C0F6B"/>
    <w:rsid w:val="007C1079"/>
    <w:rsid w:val="007C1778"/>
    <w:rsid w:val="007C1B34"/>
    <w:rsid w:val="007C26AA"/>
    <w:rsid w:val="007C2A7E"/>
    <w:rsid w:val="007C4A99"/>
    <w:rsid w:val="007C5A94"/>
    <w:rsid w:val="007C69F4"/>
    <w:rsid w:val="007D18B4"/>
    <w:rsid w:val="007D1942"/>
    <w:rsid w:val="007D1968"/>
    <w:rsid w:val="007D1AC1"/>
    <w:rsid w:val="007D29C2"/>
    <w:rsid w:val="007D2F7C"/>
    <w:rsid w:val="007D2FD2"/>
    <w:rsid w:val="007D30A0"/>
    <w:rsid w:val="007D4009"/>
    <w:rsid w:val="007D5226"/>
    <w:rsid w:val="007D7789"/>
    <w:rsid w:val="007E0A3D"/>
    <w:rsid w:val="007E16A3"/>
    <w:rsid w:val="007E1812"/>
    <w:rsid w:val="007E2A88"/>
    <w:rsid w:val="007E4B78"/>
    <w:rsid w:val="007E6026"/>
    <w:rsid w:val="007E686F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1E32"/>
    <w:rsid w:val="0080201E"/>
    <w:rsid w:val="00803692"/>
    <w:rsid w:val="00804084"/>
    <w:rsid w:val="0080455D"/>
    <w:rsid w:val="0080504A"/>
    <w:rsid w:val="00805C7D"/>
    <w:rsid w:val="00805F06"/>
    <w:rsid w:val="00806D3A"/>
    <w:rsid w:val="00807B6F"/>
    <w:rsid w:val="00807E54"/>
    <w:rsid w:val="00813DD1"/>
    <w:rsid w:val="00815BEB"/>
    <w:rsid w:val="00815D18"/>
    <w:rsid w:val="00815D7C"/>
    <w:rsid w:val="008164E7"/>
    <w:rsid w:val="00816662"/>
    <w:rsid w:val="00816819"/>
    <w:rsid w:val="0081726B"/>
    <w:rsid w:val="008174BD"/>
    <w:rsid w:val="00817C07"/>
    <w:rsid w:val="0082023B"/>
    <w:rsid w:val="0082047E"/>
    <w:rsid w:val="00820B33"/>
    <w:rsid w:val="0082146B"/>
    <w:rsid w:val="00821999"/>
    <w:rsid w:val="00821CFD"/>
    <w:rsid w:val="00821FA7"/>
    <w:rsid w:val="008221E0"/>
    <w:rsid w:val="00822B64"/>
    <w:rsid w:val="00822CB0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65C6"/>
    <w:rsid w:val="0083708E"/>
    <w:rsid w:val="0084033B"/>
    <w:rsid w:val="008417A9"/>
    <w:rsid w:val="00841CF4"/>
    <w:rsid w:val="00841ED1"/>
    <w:rsid w:val="00842558"/>
    <w:rsid w:val="00845CE9"/>
    <w:rsid w:val="00846977"/>
    <w:rsid w:val="008473CF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0DD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2544"/>
    <w:rsid w:val="00874010"/>
    <w:rsid w:val="008742B0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0FB"/>
    <w:rsid w:val="008904A0"/>
    <w:rsid w:val="00890510"/>
    <w:rsid w:val="0089072E"/>
    <w:rsid w:val="0089233B"/>
    <w:rsid w:val="00892D58"/>
    <w:rsid w:val="008935B4"/>
    <w:rsid w:val="0089449E"/>
    <w:rsid w:val="00896C79"/>
    <w:rsid w:val="00897D62"/>
    <w:rsid w:val="008A09EF"/>
    <w:rsid w:val="008A1BB5"/>
    <w:rsid w:val="008A2D6E"/>
    <w:rsid w:val="008A2FA0"/>
    <w:rsid w:val="008A376D"/>
    <w:rsid w:val="008A45F1"/>
    <w:rsid w:val="008A5621"/>
    <w:rsid w:val="008A676B"/>
    <w:rsid w:val="008A7C24"/>
    <w:rsid w:val="008B029F"/>
    <w:rsid w:val="008B1398"/>
    <w:rsid w:val="008B192E"/>
    <w:rsid w:val="008B1E73"/>
    <w:rsid w:val="008B2294"/>
    <w:rsid w:val="008B2C75"/>
    <w:rsid w:val="008B2E19"/>
    <w:rsid w:val="008B346C"/>
    <w:rsid w:val="008B3FCC"/>
    <w:rsid w:val="008B405E"/>
    <w:rsid w:val="008B446A"/>
    <w:rsid w:val="008B4FF2"/>
    <w:rsid w:val="008B580C"/>
    <w:rsid w:val="008B7453"/>
    <w:rsid w:val="008C0605"/>
    <w:rsid w:val="008C25E9"/>
    <w:rsid w:val="008C357E"/>
    <w:rsid w:val="008C5F47"/>
    <w:rsid w:val="008C7E15"/>
    <w:rsid w:val="008D01C1"/>
    <w:rsid w:val="008D231E"/>
    <w:rsid w:val="008D27BA"/>
    <w:rsid w:val="008D2CBF"/>
    <w:rsid w:val="008D3C83"/>
    <w:rsid w:val="008D40DF"/>
    <w:rsid w:val="008D4B7B"/>
    <w:rsid w:val="008D68C8"/>
    <w:rsid w:val="008D791B"/>
    <w:rsid w:val="008D7D66"/>
    <w:rsid w:val="008D7D9A"/>
    <w:rsid w:val="008D7E09"/>
    <w:rsid w:val="008E04CE"/>
    <w:rsid w:val="008E08D5"/>
    <w:rsid w:val="008E09FC"/>
    <w:rsid w:val="008E296D"/>
    <w:rsid w:val="008E2D3D"/>
    <w:rsid w:val="008E3128"/>
    <w:rsid w:val="008E5538"/>
    <w:rsid w:val="008E5540"/>
    <w:rsid w:val="008E6229"/>
    <w:rsid w:val="008E6734"/>
    <w:rsid w:val="008E6B1F"/>
    <w:rsid w:val="008E756A"/>
    <w:rsid w:val="008E7D90"/>
    <w:rsid w:val="008F0674"/>
    <w:rsid w:val="008F0DD5"/>
    <w:rsid w:val="008F1B3B"/>
    <w:rsid w:val="008F21AA"/>
    <w:rsid w:val="008F2B8D"/>
    <w:rsid w:val="008F4A4D"/>
    <w:rsid w:val="008F570B"/>
    <w:rsid w:val="008F6094"/>
    <w:rsid w:val="008F6237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05E62"/>
    <w:rsid w:val="0091135A"/>
    <w:rsid w:val="00911ABE"/>
    <w:rsid w:val="00911AC0"/>
    <w:rsid w:val="009123B5"/>
    <w:rsid w:val="00913E72"/>
    <w:rsid w:val="00914057"/>
    <w:rsid w:val="009156AA"/>
    <w:rsid w:val="0091607D"/>
    <w:rsid w:val="009167FB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E2"/>
    <w:rsid w:val="00943004"/>
    <w:rsid w:val="009432AB"/>
    <w:rsid w:val="00943ABA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1EA4"/>
    <w:rsid w:val="0096216B"/>
    <w:rsid w:val="009628C6"/>
    <w:rsid w:val="009637AC"/>
    <w:rsid w:val="0096465A"/>
    <w:rsid w:val="0096505E"/>
    <w:rsid w:val="009668DF"/>
    <w:rsid w:val="00966958"/>
    <w:rsid w:val="00966B40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0FA"/>
    <w:rsid w:val="00991F20"/>
    <w:rsid w:val="009950C0"/>
    <w:rsid w:val="009957D1"/>
    <w:rsid w:val="00997EE1"/>
    <w:rsid w:val="009A0E60"/>
    <w:rsid w:val="009A10FE"/>
    <w:rsid w:val="009A48DE"/>
    <w:rsid w:val="009A5085"/>
    <w:rsid w:val="009A7838"/>
    <w:rsid w:val="009A794A"/>
    <w:rsid w:val="009B1C50"/>
    <w:rsid w:val="009B21FF"/>
    <w:rsid w:val="009B3652"/>
    <w:rsid w:val="009B74CA"/>
    <w:rsid w:val="009C1440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2747"/>
    <w:rsid w:val="009E4518"/>
    <w:rsid w:val="009E4832"/>
    <w:rsid w:val="009E4BBB"/>
    <w:rsid w:val="009E6017"/>
    <w:rsid w:val="009E6476"/>
    <w:rsid w:val="009E7EAC"/>
    <w:rsid w:val="009F05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4BEC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16B09"/>
    <w:rsid w:val="00A175B6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36"/>
    <w:rsid w:val="00A430E0"/>
    <w:rsid w:val="00A43F50"/>
    <w:rsid w:val="00A447E0"/>
    <w:rsid w:val="00A455B7"/>
    <w:rsid w:val="00A45A16"/>
    <w:rsid w:val="00A475A7"/>
    <w:rsid w:val="00A47CB6"/>
    <w:rsid w:val="00A51218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4495"/>
    <w:rsid w:val="00A660A5"/>
    <w:rsid w:val="00A670B0"/>
    <w:rsid w:val="00A70F35"/>
    <w:rsid w:val="00A72B6C"/>
    <w:rsid w:val="00A73038"/>
    <w:rsid w:val="00A730FF"/>
    <w:rsid w:val="00A73A46"/>
    <w:rsid w:val="00A74D5D"/>
    <w:rsid w:val="00A75745"/>
    <w:rsid w:val="00A75BA6"/>
    <w:rsid w:val="00A75CC0"/>
    <w:rsid w:val="00A75CC5"/>
    <w:rsid w:val="00A763D7"/>
    <w:rsid w:val="00A769C0"/>
    <w:rsid w:val="00A7799E"/>
    <w:rsid w:val="00A80B2E"/>
    <w:rsid w:val="00A81330"/>
    <w:rsid w:val="00A81431"/>
    <w:rsid w:val="00A83180"/>
    <w:rsid w:val="00A83379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A753C"/>
    <w:rsid w:val="00AB1BD6"/>
    <w:rsid w:val="00AB394E"/>
    <w:rsid w:val="00AB5C88"/>
    <w:rsid w:val="00AB79C1"/>
    <w:rsid w:val="00AC0C48"/>
    <w:rsid w:val="00AC0D72"/>
    <w:rsid w:val="00AC169F"/>
    <w:rsid w:val="00AC2168"/>
    <w:rsid w:val="00AC2BF4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2E6"/>
    <w:rsid w:val="00AD5854"/>
    <w:rsid w:val="00AD5C61"/>
    <w:rsid w:val="00AD616D"/>
    <w:rsid w:val="00AD6D19"/>
    <w:rsid w:val="00AD7568"/>
    <w:rsid w:val="00AD7761"/>
    <w:rsid w:val="00AE0355"/>
    <w:rsid w:val="00AE094A"/>
    <w:rsid w:val="00AE1685"/>
    <w:rsid w:val="00AE1A70"/>
    <w:rsid w:val="00AE1B12"/>
    <w:rsid w:val="00AE212B"/>
    <w:rsid w:val="00AE2131"/>
    <w:rsid w:val="00AE248B"/>
    <w:rsid w:val="00AE27DC"/>
    <w:rsid w:val="00AE6287"/>
    <w:rsid w:val="00AE7605"/>
    <w:rsid w:val="00AF10A9"/>
    <w:rsid w:val="00AF2E38"/>
    <w:rsid w:val="00AF3131"/>
    <w:rsid w:val="00AF4ABD"/>
    <w:rsid w:val="00AF510E"/>
    <w:rsid w:val="00AF6054"/>
    <w:rsid w:val="00AF7A4B"/>
    <w:rsid w:val="00AF7B57"/>
    <w:rsid w:val="00AF7C24"/>
    <w:rsid w:val="00B007BB"/>
    <w:rsid w:val="00B00A1D"/>
    <w:rsid w:val="00B00CDC"/>
    <w:rsid w:val="00B01665"/>
    <w:rsid w:val="00B01830"/>
    <w:rsid w:val="00B019C0"/>
    <w:rsid w:val="00B022CC"/>
    <w:rsid w:val="00B02C13"/>
    <w:rsid w:val="00B02FCE"/>
    <w:rsid w:val="00B038E4"/>
    <w:rsid w:val="00B048F4"/>
    <w:rsid w:val="00B04EEB"/>
    <w:rsid w:val="00B05EAD"/>
    <w:rsid w:val="00B06A4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C52"/>
    <w:rsid w:val="00B30E17"/>
    <w:rsid w:val="00B31EAD"/>
    <w:rsid w:val="00B329CF"/>
    <w:rsid w:val="00B345A9"/>
    <w:rsid w:val="00B3522E"/>
    <w:rsid w:val="00B36894"/>
    <w:rsid w:val="00B36CB3"/>
    <w:rsid w:val="00B37EAC"/>
    <w:rsid w:val="00B37F19"/>
    <w:rsid w:val="00B40824"/>
    <w:rsid w:val="00B4114A"/>
    <w:rsid w:val="00B41D59"/>
    <w:rsid w:val="00B42ADB"/>
    <w:rsid w:val="00B44BC5"/>
    <w:rsid w:val="00B4573B"/>
    <w:rsid w:val="00B467E3"/>
    <w:rsid w:val="00B47685"/>
    <w:rsid w:val="00B507FD"/>
    <w:rsid w:val="00B50F9D"/>
    <w:rsid w:val="00B51595"/>
    <w:rsid w:val="00B5287C"/>
    <w:rsid w:val="00B5289F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558A"/>
    <w:rsid w:val="00B66ABF"/>
    <w:rsid w:val="00B704D1"/>
    <w:rsid w:val="00B730F5"/>
    <w:rsid w:val="00B744CF"/>
    <w:rsid w:val="00B74A90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251A"/>
    <w:rsid w:val="00B944F7"/>
    <w:rsid w:val="00B94E8E"/>
    <w:rsid w:val="00BA215C"/>
    <w:rsid w:val="00BA238A"/>
    <w:rsid w:val="00BA4B5A"/>
    <w:rsid w:val="00BA5B94"/>
    <w:rsid w:val="00BA6F13"/>
    <w:rsid w:val="00BA6F59"/>
    <w:rsid w:val="00BA76B5"/>
    <w:rsid w:val="00BB02DF"/>
    <w:rsid w:val="00BB13A8"/>
    <w:rsid w:val="00BB2840"/>
    <w:rsid w:val="00BB2D6D"/>
    <w:rsid w:val="00BB39DD"/>
    <w:rsid w:val="00BB5547"/>
    <w:rsid w:val="00BB5FEC"/>
    <w:rsid w:val="00BB6848"/>
    <w:rsid w:val="00BB6FEC"/>
    <w:rsid w:val="00BB76EE"/>
    <w:rsid w:val="00BB7D33"/>
    <w:rsid w:val="00BC1F2D"/>
    <w:rsid w:val="00BC2339"/>
    <w:rsid w:val="00BC2595"/>
    <w:rsid w:val="00BC3E09"/>
    <w:rsid w:val="00BC58CC"/>
    <w:rsid w:val="00BC59EB"/>
    <w:rsid w:val="00BC76FF"/>
    <w:rsid w:val="00BC78EE"/>
    <w:rsid w:val="00BD0058"/>
    <w:rsid w:val="00BD0487"/>
    <w:rsid w:val="00BD0BFB"/>
    <w:rsid w:val="00BD0F97"/>
    <w:rsid w:val="00BD2D5A"/>
    <w:rsid w:val="00BD408A"/>
    <w:rsid w:val="00BD442C"/>
    <w:rsid w:val="00BD6B1E"/>
    <w:rsid w:val="00BD754D"/>
    <w:rsid w:val="00BE0195"/>
    <w:rsid w:val="00BE0FC7"/>
    <w:rsid w:val="00BE2836"/>
    <w:rsid w:val="00BE3E3D"/>
    <w:rsid w:val="00BE4071"/>
    <w:rsid w:val="00BE42A9"/>
    <w:rsid w:val="00BE53A9"/>
    <w:rsid w:val="00BE65E6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61A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3EAB"/>
    <w:rsid w:val="00C171D8"/>
    <w:rsid w:val="00C17E03"/>
    <w:rsid w:val="00C20E97"/>
    <w:rsid w:val="00C210C5"/>
    <w:rsid w:val="00C219E7"/>
    <w:rsid w:val="00C22FB4"/>
    <w:rsid w:val="00C250BD"/>
    <w:rsid w:val="00C25225"/>
    <w:rsid w:val="00C255CE"/>
    <w:rsid w:val="00C25619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4D26"/>
    <w:rsid w:val="00C573CB"/>
    <w:rsid w:val="00C57736"/>
    <w:rsid w:val="00C611B3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373F"/>
    <w:rsid w:val="00C75922"/>
    <w:rsid w:val="00C767CA"/>
    <w:rsid w:val="00C80FE4"/>
    <w:rsid w:val="00C83BFA"/>
    <w:rsid w:val="00C83FB7"/>
    <w:rsid w:val="00C84C54"/>
    <w:rsid w:val="00C850F7"/>
    <w:rsid w:val="00C85DD3"/>
    <w:rsid w:val="00C85F55"/>
    <w:rsid w:val="00C86975"/>
    <w:rsid w:val="00C86B3A"/>
    <w:rsid w:val="00C90353"/>
    <w:rsid w:val="00C906AD"/>
    <w:rsid w:val="00C90A14"/>
    <w:rsid w:val="00C91137"/>
    <w:rsid w:val="00C91243"/>
    <w:rsid w:val="00C913C5"/>
    <w:rsid w:val="00C91AF1"/>
    <w:rsid w:val="00C93E05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A7F85"/>
    <w:rsid w:val="00CB2DD2"/>
    <w:rsid w:val="00CB3369"/>
    <w:rsid w:val="00CB4321"/>
    <w:rsid w:val="00CB4EEF"/>
    <w:rsid w:val="00CB6369"/>
    <w:rsid w:val="00CB7227"/>
    <w:rsid w:val="00CB7851"/>
    <w:rsid w:val="00CB7DA8"/>
    <w:rsid w:val="00CC2725"/>
    <w:rsid w:val="00CC3B97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7B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D45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45D9"/>
    <w:rsid w:val="00D05458"/>
    <w:rsid w:val="00D05A4D"/>
    <w:rsid w:val="00D0643E"/>
    <w:rsid w:val="00D071D7"/>
    <w:rsid w:val="00D10232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05B"/>
    <w:rsid w:val="00D2069C"/>
    <w:rsid w:val="00D20A3F"/>
    <w:rsid w:val="00D21F47"/>
    <w:rsid w:val="00D22B30"/>
    <w:rsid w:val="00D2572E"/>
    <w:rsid w:val="00D261B3"/>
    <w:rsid w:val="00D26FAF"/>
    <w:rsid w:val="00D276E9"/>
    <w:rsid w:val="00D315CD"/>
    <w:rsid w:val="00D3233B"/>
    <w:rsid w:val="00D32E82"/>
    <w:rsid w:val="00D33D3D"/>
    <w:rsid w:val="00D35553"/>
    <w:rsid w:val="00D362F9"/>
    <w:rsid w:val="00D37272"/>
    <w:rsid w:val="00D377D7"/>
    <w:rsid w:val="00D40A35"/>
    <w:rsid w:val="00D40D8C"/>
    <w:rsid w:val="00D40FA9"/>
    <w:rsid w:val="00D4154B"/>
    <w:rsid w:val="00D415BF"/>
    <w:rsid w:val="00D41E77"/>
    <w:rsid w:val="00D421C9"/>
    <w:rsid w:val="00D42ACC"/>
    <w:rsid w:val="00D42F41"/>
    <w:rsid w:val="00D431FB"/>
    <w:rsid w:val="00D433F1"/>
    <w:rsid w:val="00D44B44"/>
    <w:rsid w:val="00D46EB6"/>
    <w:rsid w:val="00D50896"/>
    <w:rsid w:val="00D517B5"/>
    <w:rsid w:val="00D5280F"/>
    <w:rsid w:val="00D52CB7"/>
    <w:rsid w:val="00D53316"/>
    <w:rsid w:val="00D53515"/>
    <w:rsid w:val="00D544DD"/>
    <w:rsid w:val="00D55A61"/>
    <w:rsid w:val="00D55C70"/>
    <w:rsid w:val="00D5639C"/>
    <w:rsid w:val="00D56D0C"/>
    <w:rsid w:val="00D603B0"/>
    <w:rsid w:val="00D6066F"/>
    <w:rsid w:val="00D60743"/>
    <w:rsid w:val="00D648A4"/>
    <w:rsid w:val="00D64C40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611"/>
    <w:rsid w:val="00D83748"/>
    <w:rsid w:val="00D85CBC"/>
    <w:rsid w:val="00D86090"/>
    <w:rsid w:val="00D90353"/>
    <w:rsid w:val="00D918A1"/>
    <w:rsid w:val="00D91A8C"/>
    <w:rsid w:val="00D92B16"/>
    <w:rsid w:val="00D92F8C"/>
    <w:rsid w:val="00D934AE"/>
    <w:rsid w:val="00D93835"/>
    <w:rsid w:val="00D93844"/>
    <w:rsid w:val="00D94D17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A7CAF"/>
    <w:rsid w:val="00DB0858"/>
    <w:rsid w:val="00DB0B68"/>
    <w:rsid w:val="00DB13C8"/>
    <w:rsid w:val="00DB2A3B"/>
    <w:rsid w:val="00DB2DFD"/>
    <w:rsid w:val="00DB2FA1"/>
    <w:rsid w:val="00DB45D2"/>
    <w:rsid w:val="00DB4C3A"/>
    <w:rsid w:val="00DB5049"/>
    <w:rsid w:val="00DB6135"/>
    <w:rsid w:val="00DB73C7"/>
    <w:rsid w:val="00DC011C"/>
    <w:rsid w:val="00DC030A"/>
    <w:rsid w:val="00DC0415"/>
    <w:rsid w:val="00DC071B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7EAB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6B08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5070"/>
    <w:rsid w:val="00E058F2"/>
    <w:rsid w:val="00E0630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17AA4"/>
    <w:rsid w:val="00E209BD"/>
    <w:rsid w:val="00E21791"/>
    <w:rsid w:val="00E23954"/>
    <w:rsid w:val="00E242A1"/>
    <w:rsid w:val="00E2559F"/>
    <w:rsid w:val="00E25DE0"/>
    <w:rsid w:val="00E26228"/>
    <w:rsid w:val="00E26EC9"/>
    <w:rsid w:val="00E2709C"/>
    <w:rsid w:val="00E27AA5"/>
    <w:rsid w:val="00E31716"/>
    <w:rsid w:val="00E31BE1"/>
    <w:rsid w:val="00E32559"/>
    <w:rsid w:val="00E347A4"/>
    <w:rsid w:val="00E3508F"/>
    <w:rsid w:val="00E35A6D"/>
    <w:rsid w:val="00E36CE5"/>
    <w:rsid w:val="00E37984"/>
    <w:rsid w:val="00E408C9"/>
    <w:rsid w:val="00E40D77"/>
    <w:rsid w:val="00E446BE"/>
    <w:rsid w:val="00E44E2B"/>
    <w:rsid w:val="00E46924"/>
    <w:rsid w:val="00E4692A"/>
    <w:rsid w:val="00E46D75"/>
    <w:rsid w:val="00E47814"/>
    <w:rsid w:val="00E5084F"/>
    <w:rsid w:val="00E5086E"/>
    <w:rsid w:val="00E51615"/>
    <w:rsid w:val="00E5206B"/>
    <w:rsid w:val="00E54B5C"/>
    <w:rsid w:val="00E62321"/>
    <w:rsid w:val="00E62C9B"/>
    <w:rsid w:val="00E64EC1"/>
    <w:rsid w:val="00E64F62"/>
    <w:rsid w:val="00E65F7C"/>
    <w:rsid w:val="00E6776A"/>
    <w:rsid w:val="00E6796D"/>
    <w:rsid w:val="00E67C7C"/>
    <w:rsid w:val="00E75EFD"/>
    <w:rsid w:val="00E76D43"/>
    <w:rsid w:val="00E7794E"/>
    <w:rsid w:val="00E80230"/>
    <w:rsid w:val="00E809F8"/>
    <w:rsid w:val="00E818C1"/>
    <w:rsid w:val="00E81D86"/>
    <w:rsid w:val="00E841C3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13CF"/>
    <w:rsid w:val="00EA177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0FA"/>
    <w:rsid w:val="00EB6496"/>
    <w:rsid w:val="00EB6EC3"/>
    <w:rsid w:val="00EB7474"/>
    <w:rsid w:val="00EB7E34"/>
    <w:rsid w:val="00EC0222"/>
    <w:rsid w:val="00EC13E3"/>
    <w:rsid w:val="00EC187B"/>
    <w:rsid w:val="00EC1A00"/>
    <w:rsid w:val="00EC20F8"/>
    <w:rsid w:val="00EC32F7"/>
    <w:rsid w:val="00EC48F1"/>
    <w:rsid w:val="00EC67F8"/>
    <w:rsid w:val="00EC6D5D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5DC"/>
    <w:rsid w:val="00EE4800"/>
    <w:rsid w:val="00EE706F"/>
    <w:rsid w:val="00EE7A0D"/>
    <w:rsid w:val="00EE7E64"/>
    <w:rsid w:val="00EF10D2"/>
    <w:rsid w:val="00EF16FE"/>
    <w:rsid w:val="00EF1705"/>
    <w:rsid w:val="00EF29D9"/>
    <w:rsid w:val="00EF37C8"/>
    <w:rsid w:val="00EF57D3"/>
    <w:rsid w:val="00EF6DA8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54C"/>
    <w:rsid w:val="00F24D31"/>
    <w:rsid w:val="00F25261"/>
    <w:rsid w:val="00F257C1"/>
    <w:rsid w:val="00F25F6B"/>
    <w:rsid w:val="00F26591"/>
    <w:rsid w:val="00F273B0"/>
    <w:rsid w:val="00F3059D"/>
    <w:rsid w:val="00F32545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84F"/>
    <w:rsid w:val="00F519B6"/>
    <w:rsid w:val="00F52D6F"/>
    <w:rsid w:val="00F53376"/>
    <w:rsid w:val="00F5337B"/>
    <w:rsid w:val="00F569EF"/>
    <w:rsid w:val="00F56D9F"/>
    <w:rsid w:val="00F60151"/>
    <w:rsid w:val="00F60DAF"/>
    <w:rsid w:val="00F615B6"/>
    <w:rsid w:val="00F61D55"/>
    <w:rsid w:val="00F63C3D"/>
    <w:rsid w:val="00F63E74"/>
    <w:rsid w:val="00F65D32"/>
    <w:rsid w:val="00F65D6C"/>
    <w:rsid w:val="00F665F0"/>
    <w:rsid w:val="00F66DCA"/>
    <w:rsid w:val="00F702B1"/>
    <w:rsid w:val="00F7099F"/>
    <w:rsid w:val="00F70F57"/>
    <w:rsid w:val="00F72115"/>
    <w:rsid w:val="00F7291B"/>
    <w:rsid w:val="00F72934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B2C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DD2"/>
    <w:rsid w:val="00F85E54"/>
    <w:rsid w:val="00F86E28"/>
    <w:rsid w:val="00F90244"/>
    <w:rsid w:val="00F909A6"/>
    <w:rsid w:val="00F91023"/>
    <w:rsid w:val="00F91C40"/>
    <w:rsid w:val="00F92480"/>
    <w:rsid w:val="00F929CA"/>
    <w:rsid w:val="00F92AFA"/>
    <w:rsid w:val="00F92FF2"/>
    <w:rsid w:val="00F936DE"/>
    <w:rsid w:val="00F93A9D"/>
    <w:rsid w:val="00F9551D"/>
    <w:rsid w:val="00F95561"/>
    <w:rsid w:val="00F9580E"/>
    <w:rsid w:val="00F95FDA"/>
    <w:rsid w:val="00F96267"/>
    <w:rsid w:val="00F9631A"/>
    <w:rsid w:val="00F96571"/>
    <w:rsid w:val="00F97431"/>
    <w:rsid w:val="00F9749C"/>
    <w:rsid w:val="00F97CC2"/>
    <w:rsid w:val="00FA0917"/>
    <w:rsid w:val="00FA3132"/>
    <w:rsid w:val="00FA31AE"/>
    <w:rsid w:val="00FA384D"/>
    <w:rsid w:val="00FA3DD2"/>
    <w:rsid w:val="00FA4607"/>
    <w:rsid w:val="00FA4DE8"/>
    <w:rsid w:val="00FA5C17"/>
    <w:rsid w:val="00FA5C67"/>
    <w:rsid w:val="00FB000A"/>
    <w:rsid w:val="00FB020A"/>
    <w:rsid w:val="00FB2B96"/>
    <w:rsid w:val="00FB2CD1"/>
    <w:rsid w:val="00FB3D17"/>
    <w:rsid w:val="00FB4B11"/>
    <w:rsid w:val="00FB4E4B"/>
    <w:rsid w:val="00FB73FE"/>
    <w:rsid w:val="00FB740A"/>
    <w:rsid w:val="00FB7F3B"/>
    <w:rsid w:val="00FC04CD"/>
    <w:rsid w:val="00FC2406"/>
    <w:rsid w:val="00FC2468"/>
    <w:rsid w:val="00FC66B1"/>
    <w:rsid w:val="00FC6960"/>
    <w:rsid w:val="00FC7D8E"/>
    <w:rsid w:val="00FD156A"/>
    <w:rsid w:val="00FD3052"/>
    <w:rsid w:val="00FD3B41"/>
    <w:rsid w:val="00FD4603"/>
    <w:rsid w:val="00FD528C"/>
    <w:rsid w:val="00FD6F26"/>
    <w:rsid w:val="00FD7583"/>
    <w:rsid w:val="00FD76B1"/>
    <w:rsid w:val="00FE0C5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9DC"/>
    <w:rsid w:val="00FF3708"/>
    <w:rsid w:val="00FF397D"/>
    <w:rsid w:val="00FF4245"/>
    <w:rsid w:val="00FF44F6"/>
    <w:rsid w:val="00FF459E"/>
    <w:rsid w:val="00FF49D9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399BD-696E-4B66-9CF3-2A8D3FD4DE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2026-01-14T23:46:00Z</dcterms:created>
  <dcterms:modified xsi:type="dcterms:W3CDTF">2026-01-14T23:46:00Z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