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ACB" w14:textId="68E95088" w:rsidR="00642201" w:rsidRPr="00642201" w:rsidRDefault="00D03C4C" w:rsidP="00016218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005A2" w14:textId="6E888359" w:rsidR="004B22DB" w:rsidRDefault="00F57FE9" w:rsidP="00430FCF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이통</w:t>
      </w:r>
      <w:proofErr w:type="spellEnd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3사,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피싱</w:t>
      </w:r>
      <w:r w:rsidR="00E53FBE" w:rsidRPr="00902CFA">
        <w:rPr>
          <w:rFonts w:ascii="HY견고딕" w:eastAsia="HY견고딕" w:hAnsi="Moebius" w:cs="Arial" w:hint="eastAsia"/>
          <w:bCs/>
          <w:spacing w:val="-34"/>
          <w:w w:val="95"/>
          <w:kern w:val="2"/>
          <w:sz w:val="52"/>
          <w:szCs w:val="52"/>
          <w:lang w:eastAsia="ko-KR"/>
        </w:rPr>
        <w:t>·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스미싱</w:t>
      </w:r>
      <w:proofErr w:type="spellEnd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 예방 위한</w:t>
      </w:r>
    </w:p>
    <w:p w14:paraId="02F8A952" w14:textId="3B1726B7" w:rsidR="00F57FE9" w:rsidRPr="00EC6A27" w:rsidRDefault="00F57FE9" w:rsidP="00430FCF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브랜드 등록 지원센터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운영</w:t>
      </w:r>
    </w:p>
    <w:p w14:paraId="52FE2F86" w14:textId="77777777" w:rsidR="00E53FBE" w:rsidRPr="00E53FBE" w:rsidRDefault="00E53FBE" w:rsidP="00E53FBE">
      <w:pPr>
        <w:pStyle w:val="ab"/>
        <w:wordWrap w:val="0"/>
        <w:snapToGrid w:val="0"/>
        <w:spacing w:before="0" w:beforeAutospacing="0" w:after="0" w:afterAutospacing="0"/>
        <w:ind w:left="184" w:hangingChars="100" w:hanging="184"/>
        <w:jc w:val="both"/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</w:pPr>
      <w:r w:rsidRPr="00E53FBE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-</w:t>
      </w:r>
      <w:r w:rsidRPr="00E53FBE"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  <w:t xml:space="preserve"> </w:t>
      </w:r>
      <w:r w:rsidRPr="00E53FBE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기업 메시지 발송 시 발신 번호 대신 브랜드 로고,</w:t>
      </w:r>
      <w:r w:rsidRPr="00E53FBE"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  <w:t xml:space="preserve"> </w:t>
      </w:r>
      <w:r w:rsidRPr="00E53FBE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브랜드명을 표시할 수 있도록 등록 방법 안내</w:t>
      </w:r>
    </w:p>
    <w:p w14:paraId="7C72021D" w14:textId="77777777" w:rsidR="00E53FBE" w:rsidRPr="00E53FBE" w:rsidRDefault="00E53FBE" w:rsidP="00E53FBE">
      <w:pPr>
        <w:pStyle w:val="ab"/>
        <w:wordWrap w:val="0"/>
        <w:snapToGrid w:val="0"/>
        <w:spacing w:before="0" w:beforeAutospacing="0" w:after="0" w:afterAutospacing="0"/>
        <w:ind w:left="196" w:hangingChars="100" w:hanging="196"/>
        <w:jc w:val="both"/>
        <w:rPr>
          <w:rFonts w:ascii="맑은 고딕" w:eastAsia="맑은 고딕" w:hAnsi="맑은 고딕" w:cs="Arial"/>
          <w:b/>
          <w:bCs/>
          <w:spacing w:val="-32"/>
          <w:kern w:val="16"/>
          <w:sz w:val="26"/>
          <w:szCs w:val="26"/>
          <w:lang w:eastAsia="ko-KR"/>
        </w:rPr>
      </w:pPr>
      <w:r w:rsidRPr="00E53FBE">
        <w:rPr>
          <w:rFonts w:ascii="맑은 고딕" w:eastAsia="맑은 고딕" w:hAnsi="맑은 고딕" w:cs="Arial" w:hint="eastAsia"/>
          <w:b/>
          <w:bCs/>
          <w:spacing w:val="-32"/>
          <w:kern w:val="16"/>
          <w:sz w:val="26"/>
          <w:szCs w:val="26"/>
          <w:lang w:eastAsia="ko-KR"/>
        </w:rPr>
        <w:t>-</w:t>
      </w:r>
      <w:r w:rsidRPr="00E53FBE">
        <w:rPr>
          <w:rFonts w:ascii="맑은 고딕" w:eastAsia="맑은 고딕" w:hAnsi="맑은 고딕" w:cs="Arial"/>
          <w:b/>
          <w:bCs/>
          <w:spacing w:val="-32"/>
          <w:kern w:val="16"/>
          <w:sz w:val="26"/>
          <w:szCs w:val="26"/>
          <w:lang w:eastAsia="ko-KR"/>
        </w:rPr>
        <w:t xml:space="preserve"> </w:t>
      </w:r>
      <w:r w:rsidRPr="00E53FBE">
        <w:rPr>
          <w:rFonts w:ascii="맑은 고딕" w:eastAsia="맑은 고딕" w:hAnsi="맑은 고딕" w:cs="Arial" w:hint="eastAsia"/>
          <w:b/>
          <w:bCs/>
          <w:spacing w:val="-32"/>
          <w:kern w:val="16"/>
          <w:sz w:val="26"/>
          <w:szCs w:val="26"/>
          <w:lang w:eastAsia="ko-KR"/>
        </w:rPr>
        <w:t>믿을 수 있는 브랜드 정보가 표시된 기업 메시지 활성화를 통해 스팸,</w:t>
      </w:r>
      <w:r w:rsidRPr="00E53FBE">
        <w:rPr>
          <w:rFonts w:ascii="맑은 고딕" w:eastAsia="맑은 고딕" w:hAnsi="맑은 고딕" w:cs="Arial"/>
          <w:b/>
          <w:bCs/>
          <w:spacing w:val="-32"/>
          <w:kern w:val="16"/>
          <w:sz w:val="26"/>
          <w:szCs w:val="26"/>
          <w:lang w:eastAsia="ko-KR"/>
        </w:rPr>
        <w:t xml:space="preserve"> </w:t>
      </w:r>
      <w:proofErr w:type="spellStart"/>
      <w:r w:rsidRPr="00E53FBE">
        <w:rPr>
          <w:rFonts w:ascii="맑은 고딕" w:eastAsia="맑은 고딕" w:hAnsi="맑은 고딕" w:cs="Arial" w:hint="eastAsia"/>
          <w:b/>
          <w:bCs/>
          <w:spacing w:val="-32"/>
          <w:kern w:val="16"/>
          <w:sz w:val="26"/>
          <w:szCs w:val="26"/>
          <w:lang w:eastAsia="ko-KR"/>
        </w:rPr>
        <w:t>스미싱</w:t>
      </w:r>
      <w:proofErr w:type="spellEnd"/>
      <w:r w:rsidRPr="00E53FBE">
        <w:rPr>
          <w:rFonts w:ascii="맑은 고딕" w:eastAsia="맑은 고딕" w:hAnsi="맑은 고딕" w:cs="Arial" w:hint="eastAsia"/>
          <w:b/>
          <w:bCs/>
          <w:spacing w:val="-32"/>
          <w:kern w:val="16"/>
          <w:sz w:val="26"/>
          <w:szCs w:val="26"/>
          <w:lang w:eastAsia="ko-KR"/>
        </w:rPr>
        <w:t xml:space="preserve"> 등 예방 기대</w:t>
      </w:r>
    </w:p>
    <w:p w14:paraId="7EE930B3" w14:textId="7B2A05AC" w:rsidR="00E53FBE" w:rsidRPr="00E53FBE" w:rsidRDefault="00E53FBE" w:rsidP="00E53FBE">
      <w:pPr>
        <w:pStyle w:val="ab"/>
        <w:wordWrap w:val="0"/>
        <w:snapToGrid w:val="0"/>
        <w:spacing w:before="0" w:beforeAutospacing="0" w:after="0" w:afterAutospacing="0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16"/>
          <w:sz w:val="26"/>
          <w:szCs w:val="26"/>
          <w:lang w:eastAsia="ko-KR"/>
        </w:rPr>
      </w:pPr>
      <w:r w:rsidRPr="00E53FBE">
        <w:rPr>
          <w:rFonts w:ascii="맑은 고딕" w:eastAsia="맑은 고딕" w:hAnsi="맑은 고딕" w:cs="Arial"/>
          <w:b/>
          <w:bCs/>
          <w:spacing w:val="-26"/>
          <w:kern w:val="16"/>
          <w:sz w:val="26"/>
          <w:szCs w:val="26"/>
          <w:lang w:eastAsia="ko-KR"/>
        </w:rPr>
        <w:t xml:space="preserve">- </w:t>
      </w:r>
      <w:proofErr w:type="spellStart"/>
      <w:r w:rsidRPr="00E53FBE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>이통</w:t>
      </w:r>
      <w:proofErr w:type="spellEnd"/>
      <w:r w:rsidRPr="00E53FBE">
        <w:rPr>
          <w:rFonts w:ascii="맑은 고딕" w:eastAsia="맑은 고딕" w:hAnsi="맑은 고딕" w:cs="Arial"/>
          <w:b/>
          <w:bCs/>
          <w:spacing w:val="-26"/>
          <w:kern w:val="16"/>
          <w:sz w:val="26"/>
          <w:szCs w:val="26"/>
          <w:lang w:eastAsia="ko-KR"/>
        </w:rPr>
        <w:t>3</w:t>
      </w:r>
      <w:r w:rsidRPr="00E53FBE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 xml:space="preserve">사 </w:t>
      </w:r>
      <w:r w:rsidRPr="00E53FBE">
        <w:rPr>
          <w:rFonts w:ascii="맑은 고딕" w:eastAsia="맑은 고딕" w:hAnsi="맑은 고딕" w:cs="Arial"/>
          <w:b/>
          <w:bCs/>
          <w:spacing w:val="-26"/>
          <w:kern w:val="16"/>
          <w:sz w:val="26"/>
          <w:szCs w:val="26"/>
          <w:lang w:eastAsia="ko-KR"/>
        </w:rPr>
        <w:t>“</w:t>
      </w:r>
      <w:r w:rsidRPr="00E53FBE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>편리하고 안</w:t>
      </w:r>
      <w:r w:rsidR="000B1A7D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>전하게 기업 메시징 서비스 이용할 수 있도록 노력할 것</w:t>
      </w:r>
      <w:r w:rsidR="000B1A7D">
        <w:rPr>
          <w:rFonts w:ascii="맑은 고딕" w:eastAsia="맑은 고딕" w:hAnsi="맑은 고딕" w:cs="Arial"/>
          <w:b/>
          <w:bCs/>
          <w:spacing w:val="-26"/>
          <w:kern w:val="16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FFB09DB" w14:textId="055E4987" w:rsidR="00534DA5" w:rsidRDefault="00BC1D2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86E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A1E2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72F2700" w14:textId="19905FB8" w:rsidR="00BC1D21" w:rsidRPr="00BC1D21" w:rsidRDefault="00BC1D2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86E4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이통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3사 공동 배포 보도자료입니다.</w:t>
            </w:r>
          </w:p>
        </w:tc>
      </w:tr>
      <w:bookmarkEnd w:id="0"/>
    </w:tbl>
    <w:p w14:paraId="1DDCD53B" w14:textId="77777777" w:rsidR="00BF2BCD" w:rsidRDefault="00BF2BC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2B779B" w14:textId="175E7D82" w:rsidR="00534DA5" w:rsidRDefault="00D03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F2BC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F2BC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10DEE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F5B4A15" w14:textId="77777777" w:rsidR="008050E1" w:rsidRDefault="008050E1" w:rsidP="008050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7B54E8" w14:textId="47947BA1" w:rsidR="008050E1" w:rsidRPr="008050E1" w:rsidRDefault="008050E1" w:rsidP="001E24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8050E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</w:t>
      </w:r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텔레콤(대표이사 사장 유영상,</w:t>
      </w:r>
      <w:r w:rsidRPr="008050E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9" w:history="1">
        <w:r w:rsidR="00512D84" w:rsidRPr="001E24C7">
          <w:rPr>
            <w:rFonts w:hint="eastAsia"/>
            <w:color w:val="000000"/>
            <w:lang w:eastAsia="ko-KR"/>
          </w:rPr>
          <w:t>w</w:t>
        </w:r>
        <w:r w:rsidR="00512D84" w:rsidRPr="001E24C7">
          <w:rPr>
            <w:color w:val="000000"/>
            <w:lang w:eastAsia="ko-KR"/>
          </w:rPr>
          <w:t>ww.sktelecom.com</w:t>
        </w:r>
      </w:hyperlink>
      <w:r w:rsidRPr="008050E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), KT(</w:t>
      </w:r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대표이사 김영섭,</w:t>
      </w:r>
      <w:r w:rsidRPr="008050E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10" w:history="1">
        <w:r w:rsidR="00512D84" w:rsidRPr="001E24C7">
          <w:rPr>
            <w:color w:val="000000"/>
            <w:lang w:eastAsia="ko-KR"/>
          </w:rPr>
          <w:t>www.kt.com</w:t>
        </w:r>
      </w:hyperlink>
      <w:r w:rsidRPr="008050E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), LG</w:t>
      </w:r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유플러스(대표이사 </w:t>
      </w:r>
      <w:proofErr w:type="spellStart"/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황현식</w:t>
      </w:r>
      <w:proofErr w:type="spellEnd"/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512D8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11" w:history="1">
        <w:r w:rsidR="00512D84" w:rsidRPr="001E24C7">
          <w:rPr>
            <w:color w:val="000000"/>
            <w:lang w:eastAsia="ko-KR"/>
          </w:rPr>
          <w:t>www.lguplus.com</w:t>
        </w:r>
      </w:hyperlink>
      <w:r w:rsidRPr="008050E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 w:rsid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이동통신3사(</w:t>
      </w:r>
      <w:proofErr w:type="spellStart"/>
      <w:r w:rsid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이통</w:t>
      </w:r>
      <w:proofErr w:type="spellEnd"/>
      <w:r w:rsid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3사)는</w:t>
      </w:r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추석 명절부터 연말연시까지 증가하는 스팸,</w:t>
      </w:r>
      <w:r w:rsidRPr="008050E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피싱,</w:t>
      </w:r>
      <w:r w:rsidRPr="008050E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스미싱</w:t>
      </w:r>
      <w:proofErr w:type="spellEnd"/>
      <w:r w:rsid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메시지로 인한 고객 피해를 최소화하기 위해 </w:t>
      </w:r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기업</w:t>
      </w:r>
      <w:r w:rsid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메시징 서비스를 이용하는 기업을 대상으로 </w:t>
      </w:r>
      <w:r w:rsidRPr="008050E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브랜드 등록 지원센터</w:t>
      </w:r>
      <w:r w:rsidRPr="008050E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운영한다고 </w:t>
      </w:r>
      <w:r w:rsidRPr="008050E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27</w:t>
      </w:r>
      <w:r w:rsidRPr="008050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0E930951" w14:textId="77777777" w:rsidR="008050E1" w:rsidRDefault="008050E1" w:rsidP="001E24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C0D33EF" w14:textId="77777777" w:rsidR="001E24C7" w:rsidRPr="001E24C7" w:rsidRDefault="001E24C7" w:rsidP="001E24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이통</w:t>
      </w:r>
      <w:proofErr w:type="spellEnd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3사가 운영하는 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브랜드 등록 지원센터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’(02-6100-3095)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에서는 기업이 발송하는 메시지에 전화번호 대신 각 기업이 브랜드 프로필로 등록한 로고나 브랜드 이미지 등을 삽입하는 방법과 절차에 대한 설명을 들을 수 있다.</w:t>
      </w:r>
    </w:p>
    <w:p w14:paraId="018E478C" w14:textId="77777777" w:rsidR="001E24C7" w:rsidRPr="001E24C7" w:rsidRDefault="001E24C7" w:rsidP="001E24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A5B72AB" w14:textId="77777777" w:rsidR="001E24C7" w:rsidRPr="001E24C7" w:rsidRDefault="001E24C7" w:rsidP="001E24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이통</w:t>
      </w:r>
      <w:proofErr w:type="spellEnd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3사는 지난해 말부터 기업이 로고나 브랜드 대표 이미지를 등록할 수 있는 브랜드 프로필 기능을 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RCS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비즈센터(</w:t>
      </w:r>
      <w:r>
        <w:fldChar w:fldCharType="begin"/>
      </w:r>
      <w:r>
        <w:rPr>
          <w:lang w:eastAsia="ko-KR"/>
        </w:rPr>
        <w:instrText>HYPERLINK "http://www.rcsbizcenter.com"</w:instrText>
      </w:r>
      <w:r>
        <w:fldChar w:fldCharType="separate"/>
      </w:r>
      <w:r w:rsidRPr="001E24C7">
        <w:rPr>
          <w:rFonts w:asciiTheme="majorHAnsi" w:eastAsiaTheme="majorHAnsi" w:hAnsiTheme="majorHAnsi" w:cs="Arial"/>
          <w:color w:val="000000"/>
          <w:lang w:eastAsia="ko-KR" w:bidi="ar-SA"/>
        </w:rPr>
        <w:t>www.rcsbizcenter.com</w:t>
      </w:r>
      <w:r>
        <w:fldChar w:fldCharType="end"/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 제공 중이다.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이를 활용하면 특정 기업에서 보낸 메시지임을 고객에게 명확하게 전달이 가능하다.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314AD56D" w14:textId="77777777" w:rsidR="001E24C7" w:rsidRPr="001E24C7" w:rsidRDefault="001E24C7" w:rsidP="001E24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EEA8A98" w14:textId="77777777" w:rsidR="001E24C7" w:rsidRPr="001E24C7" w:rsidRDefault="001E24C7" w:rsidP="001E24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특히 한 번 등록으로 일반메시지(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SMS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·LMS·MMS)와 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RCS(채팅플러스)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모두 적용되며,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기업이 등록한 이미지는 도용이 불가능해 스팸이나 피싱,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스미싱</w:t>
      </w:r>
      <w:proofErr w:type="spellEnd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메시지로 </w:t>
      </w:r>
      <w:proofErr w:type="gramStart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오인 받는</w:t>
      </w:r>
      <w:proofErr w:type="gramEnd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경우를 줄일 수 있다.</w:t>
      </w:r>
    </w:p>
    <w:p w14:paraId="26D3B473" w14:textId="77777777" w:rsidR="001E24C7" w:rsidRPr="001E24C7" w:rsidRDefault="001E24C7" w:rsidP="001E24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2BE6157" w14:textId="77777777" w:rsidR="001E24C7" w:rsidRPr="001E24C7" w:rsidRDefault="001E24C7" w:rsidP="001E24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이통</w:t>
      </w:r>
      <w:proofErr w:type="spellEnd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3사는 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브랜드 등록 지원센터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통해 브랜드 프로필 등록이 </w:t>
      </w:r>
      <w:proofErr w:type="gramStart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활성화 되면</w:t>
      </w:r>
      <w:proofErr w:type="gramEnd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기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 xml:space="preserve">업과 고객이 안심하고 사용할 수 있는 환경이 조성돼 </w:t>
      </w:r>
      <w:proofErr w:type="spellStart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기업메시징</w:t>
      </w:r>
      <w:proofErr w:type="spellEnd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서비스에 대한 전반적인 신뢰도를 높일 수 있을 것으로 전망했다.</w:t>
      </w:r>
    </w:p>
    <w:p w14:paraId="7CA91DF8" w14:textId="77777777" w:rsidR="001E24C7" w:rsidRPr="001E24C7" w:rsidRDefault="001E24C7" w:rsidP="001E24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EEFAB5A" w14:textId="77777777" w:rsidR="001E24C7" w:rsidRPr="001E24C7" w:rsidRDefault="001E24C7" w:rsidP="001E24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이통</w:t>
      </w:r>
      <w:proofErr w:type="spellEnd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3사 관계자는 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브랜드 등록 지원센터 운영을 통해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명확한 발송처가 명시된 기업 메시지를 활성화할 수 있을 것으로 기대한다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proofErr w:type="spellStart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“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발송하는 기업과 수신하는 고객 모두가 편리하고 안전하게 </w:t>
      </w:r>
      <w:proofErr w:type="spellStart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기업메시징</w:t>
      </w:r>
      <w:proofErr w:type="spellEnd"/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서비스를 이용할 수 있도록 노력하겠다</w:t>
      </w:r>
      <w:r w:rsidRPr="001E24C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Pr="001E24C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 말했다.</w:t>
      </w:r>
    </w:p>
    <w:p w14:paraId="237F39DC" w14:textId="77777777" w:rsidR="003B1660" w:rsidRPr="00D72FD5" w:rsidRDefault="003B1660" w:rsidP="003B166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B1660" w:rsidRPr="001B4AFB" w14:paraId="02B89B23" w14:textId="77777777" w:rsidTr="004417E2">
        <w:tc>
          <w:tcPr>
            <w:tcW w:w="9385" w:type="dxa"/>
          </w:tcPr>
          <w:p w14:paraId="62DB83E9" w14:textId="77777777" w:rsidR="003B1660" w:rsidRDefault="003B1660" w:rsidP="004417E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A607D6E" w14:textId="115E2A57" w:rsidR="001E3606" w:rsidRPr="002D61A0" w:rsidRDefault="00A32FE9" w:rsidP="008050E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inorHAnsi" w:eastAsiaTheme="minorEastAsia" w:hAnsiTheme="minorHAnsi"/>
                <w:lang w:eastAsia="ko-KR" w:bidi="ar-SA"/>
              </w:rPr>
            </w:pPr>
            <w:r w:rsidRPr="002D61A0">
              <w:rPr>
                <w:rFonts w:asciiTheme="minorHAnsi" w:eastAsiaTheme="minorEastAsia" w:hAnsiTheme="minorHAnsi" w:hint="eastAsia"/>
                <w:lang w:eastAsia="ko-KR" w:bidi="ar-SA"/>
              </w:rPr>
              <w:t>S</w:t>
            </w:r>
            <w:r w:rsidRPr="002D61A0">
              <w:rPr>
                <w:rFonts w:asciiTheme="minorHAnsi" w:eastAsiaTheme="minorEastAsia" w:hAnsiTheme="minorHAnsi"/>
                <w:lang w:eastAsia="ko-KR" w:bidi="ar-SA"/>
              </w:rPr>
              <w:t>K</w:t>
            </w:r>
            <w:r w:rsidRPr="002D61A0">
              <w:rPr>
                <w:rFonts w:asciiTheme="minorHAnsi" w:eastAsiaTheme="minorEastAsia" w:hAnsiTheme="minorHAnsi" w:hint="eastAsia"/>
                <w:lang w:eastAsia="ko-KR" w:bidi="ar-SA"/>
              </w:rPr>
              <w:t>텔레콤,</w:t>
            </w:r>
            <w:r w:rsidRPr="002D61A0">
              <w:rPr>
                <w:rFonts w:asciiTheme="minorHAnsi" w:eastAsiaTheme="minorEastAsia" w:hAnsiTheme="minorHAnsi"/>
                <w:lang w:eastAsia="ko-KR" w:bidi="ar-SA"/>
              </w:rPr>
              <w:t xml:space="preserve"> KT, </w:t>
            </w:r>
            <w:r w:rsidRPr="002D61A0">
              <w:rPr>
                <w:rFonts w:asciiTheme="minorHAnsi" w:eastAsiaTheme="minorEastAsia" w:hAnsiTheme="minorHAnsi" w:hint="eastAsia"/>
                <w:lang w:eastAsia="ko-KR" w:bidi="ar-SA"/>
              </w:rPr>
              <w:t>L</w:t>
            </w:r>
            <w:r w:rsidRPr="002D61A0">
              <w:rPr>
                <w:rFonts w:asciiTheme="minorHAnsi" w:eastAsiaTheme="minorEastAsia" w:hAnsiTheme="minorHAnsi"/>
                <w:lang w:eastAsia="ko-KR" w:bidi="ar-SA"/>
              </w:rPr>
              <w:t>G</w:t>
            </w:r>
            <w:r w:rsidRPr="002D61A0">
              <w:rPr>
                <w:rFonts w:asciiTheme="minorHAnsi" w:eastAsiaTheme="minorEastAsia" w:hAnsiTheme="minorHAnsi" w:hint="eastAsia"/>
                <w:lang w:eastAsia="ko-KR" w:bidi="ar-SA"/>
              </w:rPr>
              <w:t>유플러스가 추석 명절부터 연말연시까지 증가하는 스팸,</w:t>
            </w:r>
            <w:r w:rsidRPr="002D61A0">
              <w:rPr>
                <w:rFonts w:asciiTheme="minorHAnsi" w:eastAsiaTheme="minorEastAsia" w:hAnsiTheme="minorHAnsi"/>
                <w:lang w:eastAsia="ko-KR" w:bidi="ar-SA"/>
              </w:rPr>
              <w:t xml:space="preserve"> </w:t>
            </w:r>
            <w:r w:rsidRPr="002D61A0">
              <w:rPr>
                <w:rFonts w:asciiTheme="minorHAnsi" w:eastAsiaTheme="minorEastAsia" w:hAnsiTheme="minorHAnsi" w:hint="eastAsia"/>
                <w:lang w:eastAsia="ko-KR" w:bidi="ar-SA"/>
              </w:rPr>
              <w:t>피싱,</w:t>
            </w:r>
            <w:r w:rsidRPr="002D61A0">
              <w:rPr>
                <w:rFonts w:asciiTheme="minorHAnsi" w:eastAsiaTheme="minorEastAsia" w:hAnsiTheme="minorHAnsi"/>
                <w:lang w:eastAsia="ko-KR" w:bidi="ar-SA"/>
              </w:rPr>
              <w:t xml:space="preserve"> </w:t>
            </w:r>
            <w:proofErr w:type="spellStart"/>
            <w:r w:rsidRPr="002D61A0">
              <w:rPr>
                <w:rFonts w:asciiTheme="minorHAnsi" w:eastAsiaTheme="minorEastAsia" w:hAnsiTheme="minorHAnsi" w:hint="eastAsia"/>
                <w:lang w:eastAsia="ko-KR" w:bidi="ar-SA"/>
              </w:rPr>
              <w:t>스미싱을</w:t>
            </w:r>
            <w:proofErr w:type="spellEnd"/>
            <w:r w:rsidRPr="002D61A0">
              <w:rPr>
                <w:rFonts w:asciiTheme="minorHAnsi" w:eastAsiaTheme="minorEastAsia" w:hAnsiTheme="minorHAnsi" w:hint="eastAsia"/>
                <w:lang w:eastAsia="ko-KR" w:bidi="ar-SA"/>
              </w:rPr>
              <w:t xml:space="preserve"> 예방하기 위해 기업 메시징 서비스를 이용하는 기업을 대상으로 </w:t>
            </w:r>
            <w:r w:rsidRPr="002D61A0">
              <w:rPr>
                <w:rFonts w:asciiTheme="minorHAnsi" w:eastAsiaTheme="minorEastAsia" w:hAnsiTheme="minorHAnsi"/>
                <w:lang w:eastAsia="ko-KR" w:bidi="ar-SA"/>
              </w:rPr>
              <w:t>‘</w:t>
            </w:r>
            <w:r w:rsidRPr="002D61A0">
              <w:rPr>
                <w:rFonts w:asciiTheme="minorHAnsi" w:eastAsiaTheme="minorEastAsia" w:hAnsiTheme="minorHAnsi" w:hint="eastAsia"/>
                <w:lang w:eastAsia="ko-KR" w:bidi="ar-SA"/>
              </w:rPr>
              <w:t>브랜드 등록 지원센터</w:t>
            </w:r>
            <w:r w:rsidRPr="002D61A0">
              <w:rPr>
                <w:rFonts w:asciiTheme="minorHAnsi" w:eastAsiaTheme="minorEastAsia" w:hAnsiTheme="minorHAnsi"/>
                <w:lang w:eastAsia="ko-KR" w:bidi="ar-SA"/>
              </w:rPr>
              <w:t>’</w:t>
            </w:r>
            <w:proofErr w:type="spellStart"/>
            <w:r w:rsidRPr="002D61A0">
              <w:rPr>
                <w:rFonts w:asciiTheme="minorHAnsi" w:eastAsiaTheme="minorEastAsia" w:hAnsiTheme="minorHAnsi" w:hint="eastAsia"/>
                <w:lang w:eastAsia="ko-KR" w:bidi="ar-SA"/>
              </w:rPr>
              <w:t>를</w:t>
            </w:r>
            <w:proofErr w:type="spellEnd"/>
            <w:r w:rsidRPr="002D61A0">
              <w:rPr>
                <w:rFonts w:asciiTheme="minorHAnsi" w:eastAsiaTheme="minorEastAsia" w:hAnsiTheme="minorHAnsi" w:hint="eastAsia"/>
                <w:lang w:eastAsia="ko-KR" w:bidi="ar-SA"/>
              </w:rPr>
              <w:t xml:space="preserve"> 운영한다고 </w:t>
            </w:r>
            <w:r w:rsidRPr="002D61A0">
              <w:rPr>
                <w:rFonts w:asciiTheme="minorHAnsi" w:eastAsiaTheme="minorEastAsia" w:hAnsiTheme="minorHAnsi"/>
                <w:lang w:eastAsia="ko-KR" w:bidi="ar-SA"/>
              </w:rPr>
              <w:t>27</w:t>
            </w:r>
            <w:r w:rsidRPr="002D61A0">
              <w:rPr>
                <w:rFonts w:asciiTheme="minorHAnsi" w:eastAsiaTheme="minorEastAsia" w:hAnsiTheme="minorHAnsi" w:hint="eastAsia"/>
                <w:lang w:eastAsia="ko-KR" w:bidi="ar-SA"/>
              </w:rPr>
              <w:t>일 밝혔다.</w:t>
            </w:r>
            <w:r w:rsidR="00A17971" w:rsidRPr="002D61A0">
              <w:rPr>
                <w:rFonts w:asciiTheme="minorHAnsi" w:eastAsiaTheme="minorEastAsia" w:hAnsiTheme="minorHAnsi"/>
                <w:lang w:eastAsia="ko-KR" w:bidi="ar-SA"/>
              </w:rPr>
              <w:t xml:space="preserve"> </w:t>
            </w:r>
            <w:r w:rsidR="00A17971" w:rsidRPr="002D61A0">
              <w:rPr>
                <w:rFonts w:asciiTheme="minorHAnsi" w:eastAsiaTheme="minorEastAsia" w:hAnsiTheme="minorHAnsi" w:hint="eastAsia"/>
                <w:lang w:eastAsia="ko-KR" w:bidi="ar-SA"/>
              </w:rPr>
              <w:t xml:space="preserve">사진은 </w:t>
            </w:r>
            <w:proofErr w:type="spellStart"/>
            <w:r w:rsidR="00A17971" w:rsidRPr="002D61A0">
              <w:rPr>
                <w:rFonts w:asciiTheme="minorHAnsi" w:eastAsiaTheme="minorEastAsia" w:hAnsiTheme="minorHAnsi" w:hint="eastAsia"/>
                <w:lang w:eastAsia="ko-KR" w:bidi="ar-SA"/>
              </w:rPr>
              <w:t>이통</w:t>
            </w:r>
            <w:proofErr w:type="spellEnd"/>
            <w:r w:rsidR="00A17971" w:rsidRPr="002D61A0">
              <w:rPr>
                <w:rFonts w:asciiTheme="minorHAnsi" w:eastAsiaTheme="minorEastAsia" w:hAnsiTheme="minorHAnsi" w:hint="eastAsia"/>
                <w:lang w:eastAsia="ko-KR" w:bidi="ar-SA"/>
              </w:rPr>
              <w:t xml:space="preserve">3사가 운영하는 </w:t>
            </w:r>
            <w:r w:rsidR="00A17971" w:rsidRPr="002D61A0">
              <w:rPr>
                <w:rFonts w:asciiTheme="minorHAnsi" w:eastAsiaTheme="minorEastAsia" w:hAnsiTheme="minorHAnsi"/>
                <w:lang w:eastAsia="ko-KR" w:bidi="ar-SA"/>
              </w:rPr>
              <w:t>‘</w:t>
            </w:r>
            <w:r w:rsidR="00A17971" w:rsidRPr="002D61A0">
              <w:rPr>
                <w:rFonts w:asciiTheme="minorHAnsi" w:eastAsiaTheme="minorEastAsia" w:hAnsiTheme="minorHAnsi" w:hint="eastAsia"/>
                <w:lang w:eastAsia="ko-KR" w:bidi="ar-SA"/>
              </w:rPr>
              <w:t>브랜드 등록</w:t>
            </w:r>
            <w:r w:rsidR="00A17971" w:rsidRPr="002D61A0">
              <w:rPr>
                <w:rFonts w:asciiTheme="minorHAnsi" w:eastAsiaTheme="minorEastAsia" w:hAnsiTheme="minorHAnsi"/>
                <w:lang w:eastAsia="ko-KR" w:bidi="ar-SA"/>
              </w:rPr>
              <w:t xml:space="preserve">’ </w:t>
            </w:r>
            <w:r w:rsidR="00A17971" w:rsidRPr="002D61A0">
              <w:rPr>
                <w:rFonts w:asciiTheme="minorHAnsi" w:eastAsiaTheme="minorEastAsia" w:hAnsiTheme="minorHAnsi" w:hint="eastAsia"/>
                <w:lang w:eastAsia="ko-KR" w:bidi="ar-SA"/>
              </w:rPr>
              <w:t>설명 이미지.</w:t>
            </w:r>
          </w:p>
        </w:tc>
      </w:tr>
    </w:tbl>
    <w:p w14:paraId="09A52162" w14:textId="77777777" w:rsidR="003F0FD9" w:rsidRPr="003B1660" w:rsidRDefault="003F0FD9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5DF52C4E" w14:textId="77777777" w:rsidR="00302F9A" w:rsidRPr="003D304D" w:rsidRDefault="00302F9A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40BF775B" w14:textId="741D474D" w:rsidR="00642201" w:rsidRDefault="00D03C4C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E828D0D" wp14:editId="016A11C7">
            <wp:extent cx="2605024" cy="558696"/>
            <wp:effectExtent l="0" t="0" r="0" b="0"/>
            <wp:docPr id="1027" name="shape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201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4BBB" w14:textId="77777777" w:rsidR="00AD331F" w:rsidRDefault="00AD331F">
      <w:pPr>
        <w:spacing w:after="0" w:line="240" w:lineRule="auto"/>
      </w:pPr>
      <w:r>
        <w:separator/>
      </w:r>
    </w:p>
  </w:endnote>
  <w:endnote w:type="continuationSeparator" w:id="0">
    <w:p w14:paraId="39723B24" w14:textId="77777777" w:rsidR="00AD331F" w:rsidRDefault="00AD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CA7C90" w:rsidRDefault="00CA7C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6095" w14:textId="77777777" w:rsidR="00AD331F" w:rsidRDefault="00AD331F">
      <w:pPr>
        <w:spacing w:after="0" w:line="240" w:lineRule="auto"/>
      </w:pPr>
      <w:r>
        <w:separator/>
      </w:r>
    </w:p>
  </w:footnote>
  <w:footnote w:type="continuationSeparator" w:id="0">
    <w:p w14:paraId="5F432E0A" w14:textId="77777777" w:rsidR="00AD331F" w:rsidRDefault="00AD3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3415"/>
    <w:multiLevelType w:val="hybridMultilevel"/>
    <w:tmpl w:val="01A0AF3C"/>
    <w:lvl w:ilvl="0" w:tplc="B6405DE8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8115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2056"/>
    <w:rsid w:val="0000298A"/>
    <w:rsid w:val="00003AD0"/>
    <w:rsid w:val="00005EE3"/>
    <w:rsid w:val="00007AB9"/>
    <w:rsid w:val="00007DAC"/>
    <w:rsid w:val="000100C5"/>
    <w:rsid w:val="000159BA"/>
    <w:rsid w:val="00015D56"/>
    <w:rsid w:val="00016218"/>
    <w:rsid w:val="00017F7D"/>
    <w:rsid w:val="00021CF7"/>
    <w:rsid w:val="00023D1B"/>
    <w:rsid w:val="00027D35"/>
    <w:rsid w:val="0003046B"/>
    <w:rsid w:val="00031294"/>
    <w:rsid w:val="00037AEE"/>
    <w:rsid w:val="000431BF"/>
    <w:rsid w:val="0004492E"/>
    <w:rsid w:val="00047B3B"/>
    <w:rsid w:val="00051163"/>
    <w:rsid w:val="00053549"/>
    <w:rsid w:val="000626CA"/>
    <w:rsid w:val="0006292B"/>
    <w:rsid w:val="00066581"/>
    <w:rsid w:val="00066B56"/>
    <w:rsid w:val="00070D85"/>
    <w:rsid w:val="00083DDC"/>
    <w:rsid w:val="00085914"/>
    <w:rsid w:val="00092E01"/>
    <w:rsid w:val="00093ECA"/>
    <w:rsid w:val="0009763B"/>
    <w:rsid w:val="000A0B4E"/>
    <w:rsid w:val="000A2BB2"/>
    <w:rsid w:val="000A3C9C"/>
    <w:rsid w:val="000A3D6F"/>
    <w:rsid w:val="000B0F0A"/>
    <w:rsid w:val="000B1A7D"/>
    <w:rsid w:val="000B2AD6"/>
    <w:rsid w:val="000B7436"/>
    <w:rsid w:val="000C3E36"/>
    <w:rsid w:val="000D197D"/>
    <w:rsid w:val="000D2EAC"/>
    <w:rsid w:val="000E047C"/>
    <w:rsid w:val="000E4BD7"/>
    <w:rsid w:val="000E6A62"/>
    <w:rsid w:val="001027AF"/>
    <w:rsid w:val="00104356"/>
    <w:rsid w:val="00110DEE"/>
    <w:rsid w:val="001132F4"/>
    <w:rsid w:val="0011408D"/>
    <w:rsid w:val="001174AB"/>
    <w:rsid w:val="00122AFD"/>
    <w:rsid w:val="0012439F"/>
    <w:rsid w:val="00130411"/>
    <w:rsid w:val="00131AF3"/>
    <w:rsid w:val="00132276"/>
    <w:rsid w:val="00141571"/>
    <w:rsid w:val="00141BE7"/>
    <w:rsid w:val="001428EE"/>
    <w:rsid w:val="00153089"/>
    <w:rsid w:val="00154A43"/>
    <w:rsid w:val="00167DD5"/>
    <w:rsid w:val="00175D06"/>
    <w:rsid w:val="00187BAE"/>
    <w:rsid w:val="00193249"/>
    <w:rsid w:val="00193D6B"/>
    <w:rsid w:val="00194230"/>
    <w:rsid w:val="00196E73"/>
    <w:rsid w:val="001A0155"/>
    <w:rsid w:val="001A37A5"/>
    <w:rsid w:val="001A70E0"/>
    <w:rsid w:val="001B1406"/>
    <w:rsid w:val="001B3B43"/>
    <w:rsid w:val="001B402F"/>
    <w:rsid w:val="001B4097"/>
    <w:rsid w:val="001B665D"/>
    <w:rsid w:val="001C4905"/>
    <w:rsid w:val="001C7F90"/>
    <w:rsid w:val="001D4280"/>
    <w:rsid w:val="001E0C6A"/>
    <w:rsid w:val="001E24C7"/>
    <w:rsid w:val="001E3606"/>
    <w:rsid w:val="001E51D4"/>
    <w:rsid w:val="001E5722"/>
    <w:rsid w:val="001E7419"/>
    <w:rsid w:val="001E7967"/>
    <w:rsid w:val="001E79B4"/>
    <w:rsid w:val="001F33A0"/>
    <w:rsid w:val="001F73B0"/>
    <w:rsid w:val="001F75E3"/>
    <w:rsid w:val="00203796"/>
    <w:rsid w:val="00205D1E"/>
    <w:rsid w:val="00210CF5"/>
    <w:rsid w:val="00211D78"/>
    <w:rsid w:val="002122D3"/>
    <w:rsid w:val="00216462"/>
    <w:rsid w:val="00223601"/>
    <w:rsid w:val="00223EA7"/>
    <w:rsid w:val="00234172"/>
    <w:rsid w:val="0023647E"/>
    <w:rsid w:val="002375ED"/>
    <w:rsid w:val="002412F3"/>
    <w:rsid w:val="00247622"/>
    <w:rsid w:val="00263D4A"/>
    <w:rsid w:val="00264C7F"/>
    <w:rsid w:val="00267438"/>
    <w:rsid w:val="00277A2E"/>
    <w:rsid w:val="00281064"/>
    <w:rsid w:val="002827C1"/>
    <w:rsid w:val="00285670"/>
    <w:rsid w:val="002859D5"/>
    <w:rsid w:val="0028617D"/>
    <w:rsid w:val="0029126F"/>
    <w:rsid w:val="002945FA"/>
    <w:rsid w:val="00295D32"/>
    <w:rsid w:val="00296514"/>
    <w:rsid w:val="002965B6"/>
    <w:rsid w:val="00297714"/>
    <w:rsid w:val="002A0E5E"/>
    <w:rsid w:val="002A6C95"/>
    <w:rsid w:val="002B35C5"/>
    <w:rsid w:val="002B3A33"/>
    <w:rsid w:val="002C2870"/>
    <w:rsid w:val="002C6588"/>
    <w:rsid w:val="002C6668"/>
    <w:rsid w:val="002D2197"/>
    <w:rsid w:val="002D5E06"/>
    <w:rsid w:val="002D61A0"/>
    <w:rsid w:val="002E51AF"/>
    <w:rsid w:val="002E593B"/>
    <w:rsid w:val="002E77C9"/>
    <w:rsid w:val="002F2224"/>
    <w:rsid w:val="002F37AF"/>
    <w:rsid w:val="00302F9A"/>
    <w:rsid w:val="00310054"/>
    <w:rsid w:val="003117F8"/>
    <w:rsid w:val="0031514E"/>
    <w:rsid w:val="00316895"/>
    <w:rsid w:val="0032445A"/>
    <w:rsid w:val="003267C5"/>
    <w:rsid w:val="003275EF"/>
    <w:rsid w:val="00327E86"/>
    <w:rsid w:val="00330EC1"/>
    <w:rsid w:val="0033270E"/>
    <w:rsid w:val="00336517"/>
    <w:rsid w:val="00346639"/>
    <w:rsid w:val="003479AE"/>
    <w:rsid w:val="0035122F"/>
    <w:rsid w:val="0035778B"/>
    <w:rsid w:val="0036186D"/>
    <w:rsid w:val="00363811"/>
    <w:rsid w:val="0036536D"/>
    <w:rsid w:val="00366C5C"/>
    <w:rsid w:val="00366F51"/>
    <w:rsid w:val="00367218"/>
    <w:rsid w:val="00367BE5"/>
    <w:rsid w:val="0037144B"/>
    <w:rsid w:val="003720ED"/>
    <w:rsid w:val="00377E08"/>
    <w:rsid w:val="00380139"/>
    <w:rsid w:val="0039387E"/>
    <w:rsid w:val="00396D11"/>
    <w:rsid w:val="00396E87"/>
    <w:rsid w:val="003A1208"/>
    <w:rsid w:val="003B1660"/>
    <w:rsid w:val="003B2994"/>
    <w:rsid w:val="003B40AE"/>
    <w:rsid w:val="003B5337"/>
    <w:rsid w:val="003B54CC"/>
    <w:rsid w:val="003C4B10"/>
    <w:rsid w:val="003D304D"/>
    <w:rsid w:val="003D3F63"/>
    <w:rsid w:val="003D60B6"/>
    <w:rsid w:val="003D614E"/>
    <w:rsid w:val="003D7DFE"/>
    <w:rsid w:val="003E2711"/>
    <w:rsid w:val="003E52FF"/>
    <w:rsid w:val="003F0FD9"/>
    <w:rsid w:val="003F1EAA"/>
    <w:rsid w:val="003F3DD0"/>
    <w:rsid w:val="003F3F41"/>
    <w:rsid w:val="003F41C1"/>
    <w:rsid w:val="00400CAB"/>
    <w:rsid w:val="00401991"/>
    <w:rsid w:val="004036BC"/>
    <w:rsid w:val="00407DFD"/>
    <w:rsid w:val="004131DE"/>
    <w:rsid w:val="004157D9"/>
    <w:rsid w:val="00420BA3"/>
    <w:rsid w:val="00421006"/>
    <w:rsid w:val="00426412"/>
    <w:rsid w:val="00430FCF"/>
    <w:rsid w:val="0043260B"/>
    <w:rsid w:val="00434FF4"/>
    <w:rsid w:val="00441374"/>
    <w:rsid w:val="00443FFF"/>
    <w:rsid w:val="00452331"/>
    <w:rsid w:val="0045484A"/>
    <w:rsid w:val="00460D7F"/>
    <w:rsid w:val="004620E7"/>
    <w:rsid w:val="00463796"/>
    <w:rsid w:val="004725C6"/>
    <w:rsid w:val="0047366F"/>
    <w:rsid w:val="004845CA"/>
    <w:rsid w:val="00485A50"/>
    <w:rsid w:val="00492FA8"/>
    <w:rsid w:val="00494AD6"/>
    <w:rsid w:val="00496FD2"/>
    <w:rsid w:val="0049727B"/>
    <w:rsid w:val="004A26C1"/>
    <w:rsid w:val="004B22DB"/>
    <w:rsid w:val="004C04D5"/>
    <w:rsid w:val="004C13AB"/>
    <w:rsid w:val="004C1F74"/>
    <w:rsid w:val="004C2E16"/>
    <w:rsid w:val="004C44F0"/>
    <w:rsid w:val="004C600E"/>
    <w:rsid w:val="004C72C4"/>
    <w:rsid w:val="004C76AF"/>
    <w:rsid w:val="004C7CA1"/>
    <w:rsid w:val="004D24CB"/>
    <w:rsid w:val="004D440F"/>
    <w:rsid w:val="004D6BBB"/>
    <w:rsid w:val="004E1472"/>
    <w:rsid w:val="004E2957"/>
    <w:rsid w:val="004E29C9"/>
    <w:rsid w:val="004F69D9"/>
    <w:rsid w:val="00503DDF"/>
    <w:rsid w:val="005123EC"/>
    <w:rsid w:val="00512D84"/>
    <w:rsid w:val="00513B53"/>
    <w:rsid w:val="00513B8A"/>
    <w:rsid w:val="00513F01"/>
    <w:rsid w:val="00514A46"/>
    <w:rsid w:val="005157DD"/>
    <w:rsid w:val="005165CE"/>
    <w:rsid w:val="00521294"/>
    <w:rsid w:val="00526579"/>
    <w:rsid w:val="005329B3"/>
    <w:rsid w:val="00534DA5"/>
    <w:rsid w:val="00537CF2"/>
    <w:rsid w:val="005428B0"/>
    <w:rsid w:val="00547CA2"/>
    <w:rsid w:val="00552FA6"/>
    <w:rsid w:val="0056292E"/>
    <w:rsid w:val="00563FB6"/>
    <w:rsid w:val="005836B5"/>
    <w:rsid w:val="00590768"/>
    <w:rsid w:val="00597781"/>
    <w:rsid w:val="005A0437"/>
    <w:rsid w:val="005A2BE9"/>
    <w:rsid w:val="005A4F55"/>
    <w:rsid w:val="005B0B5D"/>
    <w:rsid w:val="005D037A"/>
    <w:rsid w:val="005D26B7"/>
    <w:rsid w:val="005D79FC"/>
    <w:rsid w:val="005E2AE1"/>
    <w:rsid w:val="005E3990"/>
    <w:rsid w:val="005F23FB"/>
    <w:rsid w:val="00600F11"/>
    <w:rsid w:val="00603BAC"/>
    <w:rsid w:val="00604A58"/>
    <w:rsid w:val="006078D2"/>
    <w:rsid w:val="00614C1A"/>
    <w:rsid w:val="00615851"/>
    <w:rsid w:val="00617D80"/>
    <w:rsid w:val="00617EE6"/>
    <w:rsid w:val="006201CE"/>
    <w:rsid w:val="00623BF7"/>
    <w:rsid w:val="00624427"/>
    <w:rsid w:val="00624B4C"/>
    <w:rsid w:val="006274CA"/>
    <w:rsid w:val="00630009"/>
    <w:rsid w:val="00635EF3"/>
    <w:rsid w:val="00636A25"/>
    <w:rsid w:val="00642201"/>
    <w:rsid w:val="00647654"/>
    <w:rsid w:val="00647815"/>
    <w:rsid w:val="006526B8"/>
    <w:rsid w:val="0065483C"/>
    <w:rsid w:val="00657DDA"/>
    <w:rsid w:val="0066736A"/>
    <w:rsid w:val="0066782C"/>
    <w:rsid w:val="00674DC9"/>
    <w:rsid w:val="00683C25"/>
    <w:rsid w:val="00685BF8"/>
    <w:rsid w:val="0068646D"/>
    <w:rsid w:val="00686B15"/>
    <w:rsid w:val="006A4F28"/>
    <w:rsid w:val="006A7AF7"/>
    <w:rsid w:val="006B0CF0"/>
    <w:rsid w:val="006B7034"/>
    <w:rsid w:val="006B7DC4"/>
    <w:rsid w:val="006C0405"/>
    <w:rsid w:val="006C1034"/>
    <w:rsid w:val="006C1E11"/>
    <w:rsid w:val="006C2162"/>
    <w:rsid w:val="006C44A5"/>
    <w:rsid w:val="006C7BC8"/>
    <w:rsid w:val="006D1DD1"/>
    <w:rsid w:val="006D6E9A"/>
    <w:rsid w:val="006E06A9"/>
    <w:rsid w:val="006E1EA5"/>
    <w:rsid w:val="006E26C3"/>
    <w:rsid w:val="006E3CC0"/>
    <w:rsid w:val="006E5199"/>
    <w:rsid w:val="006E5EB0"/>
    <w:rsid w:val="006E7A38"/>
    <w:rsid w:val="006F0B58"/>
    <w:rsid w:val="00702464"/>
    <w:rsid w:val="007024E1"/>
    <w:rsid w:val="0070332A"/>
    <w:rsid w:val="007050AC"/>
    <w:rsid w:val="00705C4F"/>
    <w:rsid w:val="00707403"/>
    <w:rsid w:val="007075D9"/>
    <w:rsid w:val="00711B92"/>
    <w:rsid w:val="00723BCF"/>
    <w:rsid w:val="007245C5"/>
    <w:rsid w:val="00726848"/>
    <w:rsid w:val="00726AEA"/>
    <w:rsid w:val="00727C8C"/>
    <w:rsid w:val="00730408"/>
    <w:rsid w:val="0073224F"/>
    <w:rsid w:val="00732AC5"/>
    <w:rsid w:val="00734239"/>
    <w:rsid w:val="00735DFC"/>
    <w:rsid w:val="0074217D"/>
    <w:rsid w:val="00742A30"/>
    <w:rsid w:val="007504C4"/>
    <w:rsid w:val="007516B2"/>
    <w:rsid w:val="007779CD"/>
    <w:rsid w:val="007838A8"/>
    <w:rsid w:val="007A0822"/>
    <w:rsid w:val="007A4521"/>
    <w:rsid w:val="007A6F5C"/>
    <w:rsid w:val="007B13B6"/>
    <w:rsid w:val="007B5587"/>
    <w:rsid w:val="007B6DC4"/>
    <w:rsid w:val="007B7E9A"/>
    <w:rsid w:val="007C769D"/>
    <w:rsid w:val="007D23B0"/>
    <w:rsid w:val="007D50F6"/>
    <w:rsid w:val="007E1CF4"/>
    <w:rsid w:val="007F2664"/>
    <w:rsid w:val="008050E1"/>
    <w:rsid w:val="008075A7"/>
    <w:rsid w:val="00810A68"/>
    <w:rsid w:val="0081265D"/>
    <w:rsid w:val="00817A17"/>
    <w:rsid w:val="008236CC"/>
    <w:rsid w:val="00825951"/>
    <w:rsid w:val="0084040E"/>
    <w:rsid w:val="00850390"/>
    <w:rsid w:val="00861219"/>
    <w:rsid w:val="00865B7F"/>
    <w:rsid w:val="00866C6A"/>
    <w:rsid w:val="00866E03"/>
    <w:rsid w:val="00870C0F"/>
    <w:rsid w:val="00876912"/>
    <w:rsid w:val="00896A98"/>
    <w:rsid w:val="008A0F05"/>
    <w:rsid w:val="008A4ABA"/>
    <w:rsid w:val="008A69BF"/>
    <w:rsid w:val="008B0A6F"/>
    <w:rsid w:val="008B6A2A"/>
    <w:rsid w:val="008C5AE5"/>
    <w:rsid w:val="008D520C"/>
    <w:rsid w:val="008E172A"/>
    <w:rsid w:val="008E3360"/>
    <w:rsid w:val="009044B1"/>
    <w:rsid w:val="009046D5"/>
    <w:rsid w:val="009060BB"/>
    <w:rsid w:val="00910619"/>
    <w:rsid w:val="00912D01"/>
    <w:rsid w:val="0091579B"/>
    <w:rsid w:val="009302AA"/>
    <w:rsid w:val="009314A6"/>
    <w:rsid w:val="00931BAC"/>
    <w:rsid w:val="00932E5C"/>
    <w:rsid w:val="00937E13"/>
    <w:rsid w:val="00941BFC"/>
    <w:rsid w:val="009420B8"/>
    <w:rsid w:val="00943237"/>
    <w:rsid w:val="009443E1"/>
    <w:rsid w:val="00946623"/>
    <w:rsid w:val="00947CE9"/>
    <w:rsid w:val="0095107E"/>
    <w:rsid w:val="00955648"/>
    <w:rsid w:val="009618FE"/>
    <w:rsid w:val="00961964"/>
    <w:rsid w:val="00963372"/>
    <w:rsid w:val="00963E0F"/>
    <w:rsid w:val="00966F66"/>
    <w:rsid w:val="009702CF"/>
    <w:rsid w:val="00972E05"/>
    <w:rsid w:val="00973223"/>
    <w:rsid w:val="009755A5"/>
    <w:rsid w:val="00981426"/>
    <w:rsid w:val="00981D58"/>
    <w:rsid w:val="00982AFF"/>
    <w:rsid w:val="00984146"/>
    <w:rsid w:val="00987A56"/>
    <w:rsid w:val="00991245"/>
    <w:rsid w:val="00995FF7"/>
    <w:rsid w:val="009B6167"/>
    <w:rsid w:val="009C1819"/>
    <w:rsid w:val="009C7588"/>
    <w:rsid w:val="009C7995"/>
    <w:rsid w:val="009C7D10"/>
    <w:rsid w:val="009E4B41"/>
    <w:rsid w:val="009F0377"/>
    <w:rsid w:val="00A047E7"/>
    <w:rsid w:val="00A05A1C"/>
    <w:rsid w:val="00A05C01"/>
    <w:rsid w:val="00A07F60"/>
    <w:rsid w:val="00A11820"/>
    <w:rsid w:val="00A15068"/>
    <w:rsid w:val="00A1523A"/>
    <w:rsid w:val="00A15CF2"/>
    <w:rsid w:val="00A16786"/>
    <w:rsid w:val="00A17971"/>
    <w:rsid w:val="00A30085"/>
    <w:rsid w:val="00A32FE9"/>
    <w:rsid w:val="00A42182"/>
    <w:rsid w:val="00A4307A"/>
    <w:rsid w:val="00A44C17"/>
    <w:rsid w:val="00A4579E"/>
    <w:rsid w:val="00A46E37"/>
    <w:rsid w:val="00A51ED9"/>
    <w:rsid w:val="00A51FB4"/>
    <w:rsid w:val="00A5425F"/>
    <w:rsid w:val="00A55D36"/>
    <w:rsid w:val="00A57CEC"/>
    <w:rsid w:val="00A6151A"/>
    <w:rsid w:val="00A6357F"/>
    <w:rsid w:val="00A815D3"/>
    <w:rsid w:val="00A81673"/>
    <w:rsid w:val="00A83A3A"/>
    <w:rsid w:val="00A85C84"/>
    <w:rsid w:val="00A92F31"/>
    <w:rsid w:val="00A971AE"/>
    <w:rsid w:val="00A979B0"/>
    <w:rsid w:val="00AA1E23"/>
    <w:rsid w:val="00AA27C6"/>
    <w:rsid w:val="00AA6FD8"/>
    <w:rsid w:val="00AB22FA"/>
    <w:rsid w:val="00AC0E22"/>
    <w:rsid w:val="00AC3034"/>
    <w:rsid w:val="00AD17E3"/>
    <w:rsid w:val="00AD331F"/>
    <w:rsid w:val="00AD3CC8"/>
    <w:rsid w:val="00AE1DD9"/>
    <w:rsid w:val="00AE38F0"/>
    <w:rsid w:val="00AE4744"/>
    <w:rsid w:val="00AE5E05"/>
    <w:rsid w:val="00AF0860"/>
    <w:rsid w:val="00AF1B65"/>
    <w:rsid w:val="00B024DC"/>
    <w:rsid w:val="00B04A38"/>
    <w:rsid w:val="00B11EA2"/>
    <w:rsid w:val="00B141DD"/>
    <w:rsid w:val="00B15481"/>
    <w:rsid w:val="00B234CE"/>
    <w:rsid w:val="00B2428E"/>
    <w:rsid w:val="00B24621"/>
    <w:rsid w:val="00B34F89"/>
    <w:rsid w:val="00B36B30"/>
    <w:rsid w:val="00B46B75"/>
    <w:rsid w:val="00B57B5F"/>
    <w:rsid w:val="00B66D10"/>
    <w:rsid w:val="00B700AC"/>
    <w:rsid w:val="00B723A0"/>
    <w:rsid w:val="00B7315F"/>
    <w:rsid w:val="00B73771"/>
    <w:rsid w:val="00B843EA"/>
    <w:rsid w:val="00B85038"/>
    <w:rsid w:val="00B90315"/>
    <w:rsid w:val="00B92C5E"/>
    <w:rsid w:val="00B96C46"/>
    <w:rsid w:val="00BA555C"/>
    <w:rsid w:val="00BB1259"/>
    <w:rsid w:val="00BB162D"/>
    <w:rsid w:val="00BB7DA0"/>
    <w:rsid w:val="00BC0910"/>
    <w:rsid w:val="00BC0B28"/>
    <w:rsid w:val="00BC1D21"/>
    <w:rsid w:val="00BC1EB3"/>
    <w:rsid w:val="00BC2871"/>
    <w:rsid w:val="00BD1B02"/>
    <w:rsid w:val="00BD3C76"/>
    <w:rsid w:val="00BE28E6"/>
    <w:rsid w:val="00BE35C9"/>
    <w:rsid w:val="00BE72E7"/>
    <w:rsid w:val="00BF10E2"/>
    <w:rsid w:val="00BF2BCD"/>
    <w:rsid w:val="00C22138"/>
    <w:rsid w:val="00C228F1"/>
    <w:rsid w:val="00C2449C"/>
    <w:rsid w:val="00C246B8"/>
    <w:rsid w:val="00C258FB"/>
    <w:rsid w:val="00C3198B"/>
    <w:rsid w:val="00C33D80"/>
    <w:rsid w:val="00C35675"/>
    <w:rsid w:val="00C4152A"/>
    <w:rsid w:val="00C51246"/>
    <w:rsid w:val="00C51606"/>
    <w:rsid w:val="00C52453"/>
    <w:rsid w:val="00C66B5D"/>
    <w:rsid w:val="00C6775C"/>
    <w:rsid w:val="00C723D6"/>
    <w:rsid w:val="00C77718"/>
    <w:rsid w:val="00C81B2F"/>
    <w:rsid w:val="00C824F2"/>
    <w:rsid w:val="00C930CB"/>
    <w:rsid w:val="00C93FB3"/>
    <w:rsid w:val="00C966B9"/>
    <w:rsid w:val="00CA7C90"/>
    <w:rsid w:val="00CB16D2"/>
    <w:rsid w:val="00CB724D"/>
    <w:rsid w:val="00CC286C"/>
    <w:rsid w:val="00CC2915"/>
    <w:rsid w:val="00CD14AE"/>
    <w:rsid w:val="00CD1A75"/>
    <w:rsid w:val="00CD1A84"/>
    <w:rsid w:val="00CD37D8"/>
    <w:rsid w:val="00CE04D4"/>
    <w:rsid w:val="00CE21E6"/>
    <w:rsid w:val="00CE799C"/>
    <w:rsid w:val="00CF1003"/>
    <w:rsid w:val="00CF7E45"/>
    <w:rsid w:val="00D0392F"/>
    <w:rsid w:val="00D03C4C"/>
    <w:rsid w:val="00D05287"/>
    <w:rsid w:val="00D05F7D"/>
    <w:rsid w:val="00D13E71"/>
    <w:rsid w:val="00D20289"/>
    <w:rsid w:val="00D20F26"/>
    <w:rsid w:val="00D228D0"/>
    <w:rsid w:val="00D2444A"/>
    <w:rsid w:val="00D2567F"/>
    <w:rsid w:val="00D30745"/>
    <w:rsid w:val="00D34586"/>
    <w:rsid w:val="00D3724F"/>
    <w:rsid w:val="00D41FC5"/>
    <w:rsid w:val="00D45DF5"/>
    <w:rsid w:val="00D50312"/>
    <w:rsid w:val="00D50404"/>
    <w:rsid w:val="00D61CF1"/>
    <w:rsid w:val="00D778EB"/>
    <w:rsid w:val="00D824DE"/>
    <w:rsid w:val="00D82B4E"/>
    <w:rsid w:val="00D847F5"/>
    <w:rsid w:val="00D84A18"/>
    <w:rsid w:val="00D84EC8"/>
    <w:rsid w:val="00D86A62"/>
    <w:rsid w:val="00D90AFD"/>
    <w:rsid w:val="00D92A03"/>
    <w:rsid w:val="00D92E52"/>
    <w:rsid w:val="00D93843"/>
    <w:rsid w:val="00D96BFE"/>
    <w:rsid w:val="00DA7829"/>
    <w:rsid w:val="00DB0729"/>
    <w:rsid w:val="00DB40AC"/>
    <w:rsid w:val="00DB4167"/>
    <w:rsid w:val="00DC0E77"/>
    <w:rsid w:val="00DC2ED3"/>
    <w:rsid w:val="00DC5151"/>
    <w:rsid w:val="00DC7C2F"/>
    <w:rsid w:val="00DF4567"/>
    <w:rsid w:val="00DF6D7E"/>
    <w:rsid w:val="00DF75DD"/>
    <w:rsid w:val="00E058BD"/>
    <w:rsid w:val="00E06F84"/>
    <w:rsid w:val="00E0757E"/>
    <w:rsid w:val="00E1062B"/>
    <w:rsid w:val="00E17058"/>
    <w:rsid w:val="00E24944"/>
    <w:rsid w:val="00E26BAA"/>
    <w:rsid w:val="00E309D0"/>
    <w:rsid w:val="00E3752B"/>
    <w:rsid w:val="00E53D10"/>
    <w:rsid w:val="00E53FBE"/>
    <w:rsid w:val="00E63B06"/>
    <w:rsid w:val="00E6575E"/>
    <w:rsid w:val="00E670B3"/>
    <w:rsid w:val="00E74E52"/>
    <w:rsid w:val="00E77539"/>
    <w:rsid w:val="00E85D10"/>
    <w:rsid w:val="00E860FE"/>
    <w:rsid w:val="00EA2B79"/>
    <w:rsid w:val="00EA32E2"/>
    <w:rsid w:val="00EA3384"/>
    <w:rsid w:val="00EA3650"/>
    <w:rsid w:val="00EA48C0"/>
    <w:rsid w:val="00EA530F"/>
    <w:rsid w:val="00EA6067"/>
    <w:rsid w:val="00EA6DE9"/>
    <w:rsid w:val="00EB0A13"/>
    <w:rsid w:val="00EC5776"/>
    <w:rsid w:val="00EC6A27"/>
    <w:rsid w:val="00EE0E4C"/>
    <w:rsid w:val="00EE1D4F"/>
    <w:rsid w:val="00EE4A41"/>
    <w:rsid w:val="00EE4EFC"/>
    <w:rsid w:val="00EF4EBB"/>
    <w:rsid w:val="00EF7C51"/>
    <w:rsid w:val="00F02379"/>
    <w:rsid w:val="00F04ACA"/>
    <w:rsid w:val="00F12578"/>
    <w:rsid w:val="00F17603"/>
    <w:rsid w:val="00F21185"/>
    <w:rsid w:val="00F219D3"/>
    <w:rsid w:val="00F23DD8"/>
    <w:rsid w:val="00F26C83"/>
    <w:rsid w:val="00F3176C"/>
    <w:rsid w:val="00F376B0"/>
    <w:rsid w:val="00F46790"/>
    <w:rsid w:val="00F50932"/>
    <w:rsid w:val="00F53CDE"/>
    <w:rsid w:val="00F55C9D"/>
    <w:rsid w:val="00F57A29"/>
    <w:rsid w:val="00F57FE3"/>
    <w:rsid w:val="00F57FE9"/>
    <w:rsid w:val="00F618EE"/>
    <w:rsid w:val="00F64861"/>
    <w:rsid w:val="00F7291B"/>
    <w:rsid w:val="00F856CB"/>
    <w:rsid w:val="00F87B7F"/>
    <w:rsid w:val="00F918C3"/>
    <w:rsid w:val="00F94105"/>
    <w:rsid w:val="00FA41C6"/>
    <w:rsid w:val="00FA7209"/>
    <w:rsid w:val="00FC67F3"/>
    <w:rsid w:val="00FC7B4A"/>
    <w:rsid w:val="00FD5CA5"/>
    <w:rsid w:val="00FD647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E0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guplu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25F4-502A-4A11-88D0-C5EA1209E3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2026-01-15T00:04:00Z</dcterms:created>
  <dcterms:modified xsi:type="dcterms:W3CDTF">2026-01-15T00:04:00Z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