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B6093" w14:textId="7A2FD8C2" w:rsidR="006153FE" w:rsidRPr="00D1059E" w:rsidRDefault="00827063" w:rsidP="006153FE">
      <w:pPr>
        <w:pStyle w:val="ab"/>
        <w:wordWrap w:val="0"/>
        <w:snapToGrid w:val="0"/>
        <w:spacing w:before="240" w:beforeAutospacing="0" w:after="0" w:afterAutospacing="0" w:line="240" w:lineRule="auto"/>
        <w:ind w:left="446" w:hangingChars="100" w:hanging="446"/>
        <w:jc w:val="center"/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</w:pPr>
      <w:bookmarkStart w:id="1" w:name="_Hlk533704436"/>
      <w:r w:rsidRPr="00D1059E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S</w:t>
      </w:r>
      <w:r w:rsidRPr="00D1059E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KT</w:t>
      </w:r>
      <w:r w:rsidR="00E50801" w:rsidRPr="00D1059E">
        <w:rPr>
          <w:rFonts w:ascii="HY견고딕" w:eastAsia="HY견고딕" w:hAnsi="Moebius" w:cs="Arial"/>
          <w:bCs/>
          <w:spacing w:val="-24"/>
          <w:w w:val="95"/>
          <w:kern w:val="2"/>
          <w:sz w:val="52"/>
          <w:szCs w:val="52"/>
          <w:lang w:eastAsia="ko-KR"/>
        </w:rPr>
        <w:t>,</w:t>
      </w:r>
      <w:r w:rsidRPr="00D1059E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 </w:t>
      </w:r>
      <w:r w:rsidR="00F27F18" w:rsidRPr="00F27F18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5G IoT</w:t>
      </w:r>
      <w:r w:rsidR="00C17191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 xml:space="preserve">시대 </w:t>
      </w:r>
      <w:r w:rsidR="00F27F18" w:rsidRPr="00F27F18">
        <w:rPr>
          <w:rFonts w:ascii="HY견고딕" w:eastAsia="HY견고딕" w:hAnsi="Moebius" w:cs="Arial" w:hint="eastAsia"/>
          <w:bCs/>
          <w:spacing w:val="-24"/>
          <w:w w:val="95"/>
          <w:kern w:val="2"/>
          <w:sz w:val="52"/>
          <w:szCs w:val="52"/>
          <w:lang w:eastAsia="ko-KR"/>
        </w:rPr>
        <w:t>선도한다</w:t>
      </w:r>
    </w:p>
    <w:bookmarkEnd w:id="1"/>
    <w:p w14:paraId="3E57E634" w14:textId="06734678" w:rsidR="00517F6C" w:rsidRPr="00D17438" w:rsidRDefault="00827063" w:rsidP="00517F6C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17191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 최초</w:t>
      </w:r>
      <w:r w:rsid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C17191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17191"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DB17C4"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IoT</w:t>
      </w:r>
      <w:r w:rsidR="00DB17C4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</w:t>
      </w:r>
      <w:proofErr w:type="spellStart"/>
      <w:r w:rsidR="00C17191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R</w:t>
      </w:r>
      <w:r w:rsidR="00C17191"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edCap</w:t>
      </w:r>
      <w:proofErr w:type="spellEnd"/>
      <w:r w:rsidR="00C17191"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43756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 및</w:t>
      </w:r>
      <w:r w:rsidR="00C17191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64F2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상용 </w:t>
      </w:r>
      <w:proofErr w:type="spellStart"/>
      <w:r w:rsidR="00DC64F2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시범망</w:t>
      </w:r>
      <w:proofErr w:type="spellEnd"/>
      <w:r w:rsidR="00C37519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64F2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검증</w:t>
      </w:r>
      <w:r w:rsidR="00E238D2"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완료</w:t>
      </w:r>
    </w:p>
    <w:p w14:paraId="40E5D905" w14:textId="76D9CA99" w:rsidR="00945B9A" w:rsidRPr="00D17438" w:rsidRDefault="00827063" w:rsidP="00A22F64">
      <w:pPr>
        <w:pStyle w:val="ab"/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1743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30EA7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 xml:space="preserve">웨어러블 등 다양한 기기에서 </w:t>
      </w:r>
      <w:proofErr w:type="spellStart"/>
      <w:r w:rsidR="00D30EA7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>AIoT</w:t>
      </w:r>
      <w:proofErr w:type="spellEnd"/>
      <w:r w:rsidR="00D30EA7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>(</w:t>
      </w:r>
      <w:proofErr w:type="spellStart"/>
      <w:r w:rsidR="00D30EA7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>AI+IoT</w:t>
      </w:r>
      <w:proofErr w:type="spellEnd"/>
      <w:r w:rsidR="00D30EA7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>) 서비스를 위한 기술 기반 확보</w:t>
      </w:r>
    </w:p>
    <w:p w14:paraId="7DCE6A47" w14:textId="223AAE5D" w:rsidR="00AD465E" w:rsidRPr="00D17438" w:rsidRDefault="00827063" w:rsidP="003E3363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91CED" w:rsidRPr="00D1743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D5075" w:rsidRPr="00D17438">
        <w:rPr>
          <w:rFonts w:ascii="맑은 고딕" w:eastAsia="맑은 고딕" w:hAnsi="맑은 고딕" w:hint="eastAsia"/>
          <w:b/>
          <w:bCs/>
          <w:sz w:val="26"/>
          <w:szCs w:val="26"/>
          <w:lang w:eastAsia="ko-KR"/>
        </w:rPr>
        <w:t>3GPP∙NGMN 참여, 6G 백서 발간 등 B5G, 6G 기술 진화 선도 노력 지속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1B8ECFEB" w:rsidR="00B91CED" w:rsidRPr="00B91CED" w:rsidRDefault="00827063" w:rsidP="00B91CE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A865E47" w14:textId="39DE10F8" w:rsidR="009D5884" w:rsidRPr="006153FE" w:rsidRDefault="00827063" w:rsidP="006153F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67706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62DB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22853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bookmarkStart w:id="2" w:name="_Hlk129986540"/>
    </w:p>
    <w:p w14:paraId="482CCF02" w14:textId="77777777" w:rsidR="009D5884" w:rsidRPr="006153FE" w:rsidRDefault="009D5884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E3954A3" w14:textId="37F93A0D" w:rsidR="00ED59EB" w:rsidRDefault="00827063" w:rsidP="00D553D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SK텔레콤(대표이사 사장 유영상, </w:t>
      </w:r>
      <w:bookmarkEnd w:id="2"/>
      <w:r w:rsidR="00422853">
        <w:rPr>
          <w:rFonts w:ascii="맑은 고딕" w:hAnsi="맑은 고딕"/>
          <w:sz w:val="24"/>
          <w:szCs w:val="24"/>
          <w:lang w:eastAsia="ko-KR"/>
        </w:rPr>
        <w:fldChar w:fldCharType="begin"/>
      </w:r>
      <w:r w:rsidR="00422853">
        <w:rPr>
          <w:rFonts w:ascii="맑은 고딕" w:hAnsi="맑은 고딕"/>
          <w:sz w:val="24"/>
          <w:szCs w:val="24"/>
          <w:lang w:eastAsia="ko-KR"/>
        </w:rPr>
        <w:instrText xml:space="preserve"> HYPERLINK "http://www.sktelecom.com" </w:instrText>
      </w:r>
      <w:r w:rsidR="00422853">
        <w:rPr>
          <w:rFonts w:ascii="맑은 고딕" w:hAnsi="맑은 고딕"/>
          <w:sz w:val="24"/>
          <w:szCs w:val="24"/>
          <w:lang w:eastAsia="ko-KR"/>
        </w:rPr>
      </w:r>
      <w:r w:rsidR="00422853">
        <w:rPr>
          <w:rFonts w:ascii="맑은 고딕" w:hAnsi="맑은 고딕"/>
          <w:sz w:val="24"/>
          <w:szCs w:val="24"/>
          <w:lang w:eastAsia="ko-KR"/>
        </w:rPr>
        <w:fldChar w:fldCharType="separate"/>
      </w:r>
      <w:r w:rsidR="006153FE" w:rsidRPr="00422853">
        <w:rPr>
          <w:rStyle w:val="af2"/>
          <w:rFonts w:ascii="맑은 고딕" w:hAnsi="맑은 고딕" w:hint="eastAsia"/>
          <w:sz w:val="24"/>
          <w:szCs w:val="24"/>
          <w:lang w:eastAsia="ko-KR"/>
        </w:rPr>
        <w:t>www.sktelecom.com</w:t>
      </w:r>
      <w:r w:rsidR="00422853">
        <w:rPr>
          <w:rFonts w:ascii="맑은 고딕" w:hAnsi="맑은 고딕"/>
          <w:sz w:val="24"/>
          <w:szCs w:val="24"/>
          <w:lang w:eastAsia="ko-KR"/>
        </w:rPr>
        <w:fldChar w:fldCharType="end"/>
      </w:r>
      <w:r w:rsidR="006153FE" w:rsidRPr="00422853">
        <w:rPr>
          <w:rFonts w:ascii="맑은 고딕" w:hAnsi="맑은 고딕" w:hint="eastAsia"/>
          <w:sz w:val="24"/>
          <w:szCs w:val="24"/>
          <w:lang w:eastAsia="ko-KR"/>
        </w:rPr>
        <w:t>)</w:t>
      </w:r>
      <w:r w:rsidR="00BA2C62"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6153FE" w:rsidRPr="00422853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BA2C62">
        <w:rPr>
          <w:rFonts w:ascii="맑은 고딕" w:hAnsi="맑은 고딕" w:hint="eastAsia"/>
          <w:sz w:val="24"/>
          <w:szCs w:val="24"/>
          <w:lang w:eastAsia="ko-KR"/>
        </w:rPr>
        <w:t xml:space="preserve">국내 최초로 </w:t>
      </w:r>
      <w:r w:rsidR="00BA2C62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C37519" w:rsidRPr="00D17438">
        <w:rPr>
          <w:rFonts w:ascii="맑은 고딕" w:hAnsi="맑은 고딕" w:hint="eastAsia"/>
          <w:sz w:val="24"/>
          <w:szCs w:val="24"/>
          <w:lang w:eastAsia="ko-KR"/>
        </w:rPr>
        <w:t>I</w:t>
      </w:r>
      <w:r w:rsidR="00C37519" w:rsidRPr="00D17438">
        <w:rPr>
          <w:rFonts w:ascii="맑은 고딕" w:hAnsi="맑은 고딕"/>
          <w:sz w:val="24"/>
          <w:szCs w:val="24"/>
          <w:lang w:eastAsia="ko-KR"/>
        </w:rPr>
        <w:t xml:space="preserve">oT </w:t>
      </w:r>
      <w:r w:rsidR="00C37519" w:rsidRPr="00D17438">
        <w:rPr>
          <w:rFonts w:ascii="맑은 고딕" w:hAnsi="맑은 고딕" w:hint="eastAsia"/>
          <w:sz w:val="24"/>
          <w:szCs w:val="24"/>
          <w:lang w:eastAsia="ko-KR"/>
        </w:rPr>
        <w:t>기술</w:t>
      </w:r>
      <w:proofErr w:type="spellStart"/>
      <w:r w:rsidR="00BA2C62">
        <w:rPr>
          <w:rFonts w:ascii="맑은 고딕" w:hAnsi="맑은 고딕"/>
          <w:sz w:val="24"/>
          <w:szCs w:val="24"/>
          <w:lang w:eastAsia="ko-KR"/>
        </w:rPr>
        <w:t>RedCap</w:t>
      </w:r>
      <w:proofErr w:type="spellEnd"/>
      <w:r w:rsidR="00BA2C62">
        <w:rPr>
          <w:rFonts w:ascii="맑은 고딕" w:hAnsi="맑은 고딕"/>
          <w:sz w:val="24"/>
          <w:szCs w:val="24"/>
          <w:lang w:eastAsia="ko-KR"/>
        </w:rPr>
        <w:t>(</w:t>
      </w:r>
      <w:r w:rsidR="00BA2C62" w:rsidRPr="00BA2C62">
        <w:rPr>
          <w:rFonts w:ascii="맑은 고딕" w:hAnsi="맑은 고딕"/>
          <w:sz w:val="24"/>
          <w:szCs w:val="24"/>
          <w:lang w:eastAsia="ko-KR"/>
        </w:rPr>
        <w:t xml:space="preserve">Reduced capability) </w:t>
      </w:r>
      <w:r w:rsidR="007970AB" w:rsidRPr="00D17438">
        <w:rPr>
          <w:rFonts w:ascii="맑은 고딕" w:hAnsi="맑은 고딕" w:hint="eastAsia"/>
          <w:sz w:val="24"/>
          <w:szCs w:val="24"/>
          <w:lang w:eastAsia="ko-KR"/>
        </w:rPr>
        <w:t xml:space="preserve">개발 및 </w:t>
      </w:r>
      <w:r w:rsidR="00BA2C62" w:rsidRPr="00D17438">
        <w:rPr>
          <w:rFonts w:ascii="맑은 고딕" w:hAnsi="맑은 고딕" w:hint="eastAsia"/>
          <w:sz w:val="24"/>
          <w:szCs w:val="24"/>
          <w:lang w:eastAsia="ko-KR"/>
        </w:rPr>
        <w:t>상용</w:t>
      </w:r>
      <w:r w:rsidR="00C2574D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C2574D" w:rsidRPr="00D17438">
        <w:rPr>
          <w:rFonts w:ascii="맑은 고딕" w:hAnsi="맑은 고딕" w:hint="eastAsia"/>
          <w:sz w:val="24"/>
          <w:szCs w:val="24"/>
          <w:lang w:eastAsia="ko-KR"/>
        </w:rPr>
        <w:t>시범망</w:t>
      </w:r>
      <w:proofErr w:type="spellEnd"/>
      <w:r w:rsidR="00BA2C62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C64F2">
        <w:rPr>
          <w:rFonts w:ascii="맑은 고딕" w:hAnsi="맑은 고딕" w:hint="eastAsia"/>
          <w:sz w:val="24"/>
          <w:szCs w:val="24"/>
          <w:lang w:eastAsia="ko-KR"/>
        </w:rPr>
        <w:t>검증</w:t>
      </w:r>
      <w:r w:rsidR="00BA2C62">
        <w:rPr>
          <w:rFonts w:ascii="맑은 고딕" w:hAnsi="맑은 고딕" w:hint="eastAsia"/>
          <w:sz w:val="24"/>
          <w:szCs w:val="24"/>
          <w:lang w:eastAsia="ko-KR"/>
        </w:rPr>
        <w:t xml:space="preserve">을 완료했다고 </w:t>
      </w:r>
      <w:r w:rsidR="00ED59EB">
        <w:rPr>
          <w:rFonts w:ascii="맑은 고딕" w:hAnsi="맑은 고딕"/>
          <w:sz w:val="24"/>
          <w:szCs w:val="24"/>
          <w:lang w:eastAsia="ko-KR"/>
        </w:rPr>
        <w:t>1</w:t>
      </w:r>
      <w:r w:rsidR="00BA2C62">
        <w:rPr>
          <w:rFonts w:ascii="맑은 고딕" w:hAnsi="맑은 고딕"/>
          <w:sz w:val="24"/>
          <w:szCs w:val="24"/>
          <w:lang w:eastAsia="ko-KR"/>
        </w:rPr>
        <w:t>7</w:t>
      </w:r>
      <w:r w:rsidR="00ED59EB">
        <w:rPr>
          <w:rFonts w:ascii="맑은 고딕" w:hAnsi="맑은 고딕" w:hint="eastAsia"/>
          <w:sz w:val="24"/>
          <w:szCs w:val="24"/>
          <w:lang w:eastAsia="ko-KR"/>
        </w:rPr>
        <w:t>일 밝혔다.</w:t>
      </w:r>
    </w:p>
    <w:p w14:paraId="530767A5" w14:textId="7037C02E" w:rsidR="00ED59EB" w:rsidRDefault="00ED59EB" w:rsidP="00ED59E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197695D" w14:textId="5FD6A70E" w:rsidR="00DE7CDC" w:rsidRPr="0030125E" w:rsidRDefault="00DE7CDC" w:rsidP="00D553D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30125E">
        <w:rPr>
          <w:rFonts w:ascii="맑은 고딕" w:hAnsi="맑은 고딕" w:hint="eastAsia"/>
          <w:sz w:val="24"/>
          <w:szCs w:val="24"/>
          <w:lang w:eastAsia="ko-KR"/>
        </w:rPr>
        <w:t>R</w:t>
      </w:r>
      <w:r w:rsidRPr="0030125E">
        <w:rPr>
          <w:rFonts w:ascii="맑은 고딕" w:hAnsi="맑은 고딕"/>
          <w:sz w:val="24"/>
          <w:szCs w:val="24"/>
          <w:lang w:eastAsia="ko-KR"/>
        </w:rPr>
        <w:t>edCap</w:t>
      </w:r>
      <w:proofErr w:type="spellEnd"/>
      <w:r w:rsidRPr="0030125E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A122C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6403B">
        <w:rPr>
          <w:rFonts w:ascii="맑은 고딕" w:hAnsi="맑은 고딕"/>
          <w:sz w:val="24"/>
          <w:szCs w:val="24"/>
          <w:lang w:eastAsia="ko-KR"/>
        </w:rPr>
        <w:t xml:space="preserve">5G 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망을 한 단계 업그레이드</w:t>
      </w:r>
      <w:r w:rsidR="00D17438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 xml:space="preserve"> 경량화한 </w:t>
      </w:r>
      <w:r w:rsidR="0026403B">
        <w:rPr>
          <w:rFonts w:ascii="맑은 고딕" w:hAnsi="맑은 고딕"/>
          <w:sz w:val="24"/>
          <w:szCs w:val="24"/>
          <w:lang w:eastAsia="ko-KR"/>
        </w:rPr>
        <w:t xml:space="preserve">IoT 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서비스 지원 기술로,</w:t>
      </w:r>
      <w:r w:rsidR="0026403B">
        <w:rPr>
          <w:rFonts w:ascii="맑은 고딕" w:hAnsi="맑은 고딕"/>
          <w:sz w:val="24"/>
          <w:szCs w:val="24"/>
          <w:lang w:eastAsia="ko-KR"/>
        </w:rPr>
        <w:t xml:space="preserve"> 5G IoT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단</w:t>
      </w:r>
      <w:r w:rsidR="00A122CB" w:rsidRPr="0030125E">
        <w:rPr>
          <w:rFonts w:ascii="맑은 고딕" w:hAnsi="맑은 고딕" w:hint="eastAsia"/>
          <w:sz w:val="24"/>
          <w:szCs w:val="24"/>
          <w:lang w:eastAsia="ko-KR"/>
        </w:rPr>
        <w:t>말의 대역폭과 안테나 수를 줄여 단말</w:t>
      </w:r>
      <w:r w:rsidR="00A122CB" w:rsidRPr="0030125E">
        <w:rPr>
          <w:rFonts w:ascii="맑은 고딕" w:hAnsi="맑은 고딕"/>
          <w:sz w:val="24"/>
          <w:szCs w:val="24"/>
          <w:lang w:eastAsia="ko-KR"/>
        </w:rPr>
        <w:t xml:space="preserve"> 자체의 비용을 낮추고 소비</w:t>
      </w:r>
      <w:r w:rsidR="00A122CB" w:rsidRPr="0030125E">
        <w:rPr>
          <w:rFonts w:ascii="맑은 고딕" w:hAnsi="맑은 고딕" w:hint="eastAsia"/>
          <w:sz w:val="24"/>
          <w:szCs w:val="24"/>
          <w:lang w:eastAsia="ko-KR"/>
        </w:rPr>
        <w:t>전력을</w:t>
      </w:r>
      <w:r w:rsidR="00A122CB" w:rsidRPr="0030125E">
        <w:rPr>
          <w:rFonts w:ascii="맑은 고딕" w:hAnsi="맑은 고딕"/>
          <w:sz w:val="24"/>
          <w:szCs w:val="24"/>
          <w:lang w:eastAsia="ko-KR"/>
        </w:rPr>
        <w:t xml:space="preserve"> 절감</w:t>
      </w:r>
      <w:r w:rsidR="00A122CB" w:rsidRPr="0030125E">
        <w:rPr>
          <w:rFonts w:ascii="맑은 고딕" w:hAnsi="맑은 고딕" w:hint="eastAsia"/>
          <w:sz w:val="24"/>
          <w:szCs w:val="24"/>
          <w:lang w:eastAsia="ko-KR"/>
        </w:rPr>
        <w:t>하는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기술이다.</w:t>
      </w:r>
      <w:r w:rsidRPr="0030125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753E466" w14:textId="77777777" w:rsidR="00DE7CDC" w:rsidRPr="0030125E" w:rsidRDefault="00DE7CDC" w:rsidP="00DE7CD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9438139" w14:textId="6DEE0954" w:rsidR="009A4D74" w:rsidRPr="0030125E" w:rsidRDefault="00DE7CDC" w:rsidP="00DE7CD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30125E">
        <w:rPr>
          <w:rFonts w:ascii="맑은 고딕" w:hAnsi="맑은 고딕" w:hint="eastAsia"/>
          <w:sz w:val="24"/>
          <w:szCs w:val="24"/>
          <w:lang w:eastAsia="ko-KR"/>
        </w:rPr>
        <w:t>R</w:t>
      </w:r>
      <w:r w:rsidRPr="0030125E">
        <w:rPr>
          <w:rFonts w:ascii="맑은 고딕" w:hAnsi="맑은 고딕"/>
          <w:sz w:val="24"/>
          <w:szCs w:val="24"/>
          <w:lang w:eastAsia="ko-KR"/>
        </w:rPr>
        <w:t>edCap</w:t>
      </w:r>
      <w:proofErr w:type="spellEnd"/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기술을 적용한 망은 </w:t>
      </w:r>
      <w:r w:rsidR="0026403B">
        <w:rPr>
          <w:rFonts w:ascii="맑은 고딕" w:hAnsi="맑은 고딕"/>
          <w:sz w:val="24"/>
          <w:szCs w:val="24"/>
          <w:lang w:eastAsia="ko-KR"/>
        </w:rPr>
        <w:t>‘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저전력</w:t>
      </w:r>
      <w:r w:rsidR="0026403B">
        <w:rPr>
          <w:rFonts w:ascii="맑은 고딕" w:hAnsi="맑은 고딕"/>
          <w:sz w:val="24"/>
          <w:szCs w:val="24"/>
          <w:lang w:eastAsia="ko-KR"/>
        </w:rPr>
        <w:t>’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의 장점과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C85985">
        <w:rPr>
          <w:rFonts w:ascii="맑은 고딕" w:hAnsi="맑은 고딕" w:hint="eastAsia"/>
          <w:sz w:val="24"/>
          <w:szCs w:val="24"/>
          <w:lang w:eastAsia="ko-KR"/>
        </w:rPr>
        <w:t xml:space="preserve">기존 </w:t>
      </w:r>
      <w:r w:rsidRPr="0030125E">
        <w:rPr>
          <w:rFonts w:ascii="맑은 고딕" w:hAnsi="맑은 고딕"/>
          <w:sz w:val="24"/>
          <w:szCs w:val="24"/>
          <w:lang w:eastAsia="ko-KR"/>
        </w:rPr>
        <w:t>5G</w:t>
      </w:r>
      <w:r w:rsidR="00C85985">
        <w:rPr>
          <w:rFonts w:ascii="맑은 고딕" w:hAnsi="맑은 고딕" w:hint="eastAsia"/>
          <w:sz w:val="24"/>
          <w:szCs w:val="24"/>
          <w:lang w:eastAsia="ko-KR"/>
        </w:rPr>
        <w:t>가 갖고 있는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0125E">
        <w:rPr>
          <w:rFonts w:ascii="맑은 고딕" w:hAnsi="맑은 고딕"/>
          <w:sz w:val="24"/>
          <w:szCs w:val="24"/>
          <w:lang w:eastAsia="ko-KR"/>
        </w:rPr>
        <w:t>‘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대규모 연결성</w:t>
      </w:r>
      <w:r w:rsidRPr="0030125E">
        <w:rPr>
          <w:rFonts w:ascii="맑은 고딕" w:hAnsi="맑은 고딕"/>
          <w:sz w:val="24"/>
          <w:szCs w:val="24"/>
          <w:lang w:eastAsia="ko-KR"/>
        </w:rPr>
        <w:t>’</w:t>
      </w:r>
      <w:r w:rsidR="0026403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장점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함께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가지고 있</w:t>
      </w:r>
      <w:r w:rsidR="00055EFE">
        <w:rPr>
          <w:rFonts w:ascii="맑은 고딕" w:hAnsi="맑은 고딕" w:hint="eastAsia"/>
          <w:sz w:val="24"/>
          <w:szCs w:val="24"/>
          <w:lang w:eastAsia="ko-KR"/>
        </w:rPr>
        <w:t>어</w:t>
      </w:r>
      <w:r w:rsidR="001A6E53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망에 상시 연결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>되어야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bookmarkStart w:id="3" w:name="_Hlk142574842"/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하는 웨어러블 기기, </w:t>
      </w:r>
      <w:proofErr w:type="spellStart"/>
      <w:r w:rsidRPr="0030125E">
        <w:rPr>
          <w:rFonts w:ascii="맑은 고딕" w:hAnsi="맑은 고딕" w:hint="eastAsia"/>
          <w:sz w:val="24"/>
          <w:szCs w:val="24"/>
          <w:lang w:eastAsia="ko-KR"/>
        </w:rPr>
        <w:t>커넥티드</w:t>
      </w:r>
      <w:proofErr w:type="spellEnd"/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자동차</w:t>
      </w:r>
      <w:bookmarkEnd w:id="3"/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, 스마트 팩토리, CCTV 등 </w:t>
      </w:r>
      <w:r w:rsidRPr="0030125E">
        <w:rPr>
          <w:rFonts w:ascii="맑은 고딕" w:hAnsi="맑은 고딕"/>
          <w:sz w:val="24"/>
          <w:szCs w:val="24"/>
          <w:lang w:eastAsia="ko-KR"/>
        </w:rPr>
        <w:t xml:space="preserve">IoT 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기기</w:t>
      </w:r>
      <w:r w:rsidR="002174BD" w:rsidRPr="0030125E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적합하다</w:t>
      </w:r>
      <w:r w:rsidR="001A6E53">
        <w:rPr>
          <w:rFonts w:ascii="맑은 고딕" w:hAnsi="맑은 고딕" w:hint="eastAsia"/>
          <w:sz w:val="24"/>
          <w:szCs w:val="24"/>
          <w:lang w:eastAsia="ko-KR"/>
        </w:rPr>
        <w:t>.</w:t>
      </w:r>
      <w:r w:rsidR="009A4D74" w:rsidRPr="0030125E">
        <w:rPr>
          <w:rFonts w:ascii="맑은 고딕" w:hAnsi="맑은 고딕"/>
          <w:color w:val="0000CC"/>
          <w:sz w:val="24"/>
          <w:szCs w:val="24"/>
          <w:lang w:eastAsia="ko-KR"/>
        </w:rPr>
        <w:t xml:space="preserve"> </w:t>
      </w:r>
    </w:p>
    <w:p w14:paraId="51A81832" w14:textId="77777777" w:rsidR="00D253ED" w:rsidRPr="0026403B" w:rsidRDefault="00D253ED" w:rsidP="00DE7CD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646C655E" w14:textId="5A79BEAE" w:rsidR="001A6E53" w:rsidRDefault="00DE7CDC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0125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0125E">
        <w:rPr>
          <w:rFonts w:ascii="맑은 고딕" w:hAnsi="맑은 고딕"/>
          <w:sz w:val="24"/>
          <w:szCs w:val="24"/>
          <w:lang w:eastAsia="ko-KR"/>
        </w:rPr>
        <w:t>KT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proofErr w:type="spellStart"/>
      <w:r w:rsidR="001A6E53">
        <w:rPr>
          <w:rFonts w:ascii="맑은 고딕" w:hAnsi="맑은 고딕" w:hint="eastAsia"/>
          <w:sz w:val="24"/>
          <w:szCs w:val="24"/>
          <w:lang w:eastAsia="ko-KR"/>
        </w:rPr>
        <w:t>노키아·미디어텍과의</w:t>
      </w:r>
      <w:proofErr w:type="spellEnd"/>
      <w:r w:rsidR="0030125E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6403B">
        <w:rPr>
          <w:rFonts w:ascii="맑은 고딕" w:hAnsi="맑은 고딕" w:hint="eastAsia"/>
          <w:sz w:val="24"/>
          <w:szCs w:val="24"/>
          <w:lang w:eastAsia="ko-KR"/>
        </w:rPr>
        <w:t xml:space="preserve">긴밀한 </w:t>
      </w:r>
      <w:r w:rsidR="0030125E" w:rsidRPr="0030125E">
        <w:rPr>
          <w:rFonts w:ascii="맑은 고딕" w:hAnsi="맑은 고딕" w:hint="eastAsia"/>
          <w:sz w:val="24"/>
          <w:szCs w:val="24"/>
          <w:lang w:eastAsia="ko-KR"/>
        </w:rPr>
        <w:t xml:space="preserve">협력을 통해 </w:t>
      </w:r>
      <w:r w:rsidR="00403540" w:rsidRPr="0030125E">
        <w:rPr>
          <w:rFonts w:ascii="맑은 고딕" w:hAnsi="맑은 고딕" w:hint="eastAsia"/>
          <w:sz w:val="24"/>
          <w:szCs w:val="24"/>
          <w:lang w:eastAsia="ko-KR"/>
        </w:rPr>
        <w:t>분당 테스트베드</w:t>
      </w:r>
      <w:r w:rsidR="00ED79D9">
        <w:rPr>
          <w:rFonts w:ascii="맑은 고딕" w:hAnsi="맑은 고딕" w:hint="eastAsia"/>
          <w:sz w:val="24"/>
          <w:szCs w:val="24"/>
          <w:lang w:eastAsia="ko-KR"/>
        </w:rPr>
        <w:t>에서</w:t>
      </w:r>
      <w:r w:rsidR="00403540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47DEC" w:rsidRPr="0030125E">
        <w:rPr>
          <w:rFonts w:ascii="맑은 고딕" w:hAnsi="맑은 고딕" w:hint="eastAsia"/>
          <w:sz w:val="24"/>
          <w:szCs w:val="24"/>
          <w:lang w:eastAsia="ko-KR"/>
        </w:rPr>
        <w:t>상용 주파수 대역</w:t>
      </w:r>
      <w:r w:rsidR="005A5B16" w:rsidRPr="0030125E">
        <w:rPr>
          <w:rFonts w:ascii="맑은 고딕" w:hAnsi="맑은 고딕" w:hint="eastAsia"/>
          <w:sz w:val="24"/>
          <w:szCs w:val="24"/>
          <w:lang w:eastAsia="ko-KR"/>
        </w:rPr>
        <w:t xml:space="preserve"> 기반</w:t>
      </w:r>
      <w:r w:rsidR="0074471D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81C99" w:rsidRPr="00D17438">
        <w:rPr>
          <w:rFonts w:ascii="맑은 고딕" w:hAnsi="맑은 고딕"/>
          <w:sz w:val="24"/>
          <w:szCs w:val="24"/>
          <w:lang w:eastAsia="ko-KR"/>
        </w:rPr>
        <w:t>5G</w:t>
      </w:r>
      <w:r w:rsidR="00875C0F" w:rsidRPr="00D17438">
        <w:rPr>
          <w:rFonts w:ascii="맑은 고딕" w:hAnsi="맑은 고딕"/>
          <w:sz w:val="24"/>
          <w:szCs w:val="24"/>
          <w:lang w:eastAsia="ko-KR"/>
        </w:rPr>
        <w:t xml:space="preserve"> IoT </w:t>
      </w:r>
      <w:r w:rsidR="00875C0F" w:rsidRPr="00D17438">
        <w:rPr>
          <w:rFonts w:ascii="맑은 고딕" w:hAnsi="맑은 고딕" w:hint="eastAsia"/>
          <w:sz w:val="24"/>
          <w:szCs w:val="24"/>
          <w:lang w:eastAsia="ko-KR"/>
        </w:rPr>
        <w:t xml:space="preserve">기술 </w:t>
      </w:r>
      <w:proofErr w:type="spellStart"/>
      <w:r w:rsidR="00D81C99" w:rsidRPr="00D17438">
        <w:rPr>
          <w:rFonts w:ascii="맑은 고딕" w:hAnsi="맑은 고딕"/>
          <w:sz w:val="24"/>
          <w:szCs w:val="24"/>
          <w:lang w:eastAsia="ko-KR"/>
        </w:rPr>
        <w:t>RedCap</w:t>
      </w:r>
      <w:proofErr w:type="spellEnd"/>
      <w:r w:rsidR="00D81C99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C64F2" w:rsidRPr="00D17438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1A6E53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A6E53" w:rsidRPr="00D17438">
        <w:rPr>
          <w:rFonts w:ascii="맑은 고딕" w:hAnsi="맑은 고딕" w:hint="eastAsia"/>
          <w:sz w:val="24"/>
          <w:szCs w:val="24"/>
          <w:lang w:eastAsia="ko-KR"/>
        </w:rPr>
        <w:t>및</w:t>
      </w:r>
      <w:r w:rsidR="007A1E27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C64F2" w:rsidRPr="00D17438">
        <w:rPr>
          <w:rFonts w:ascii="맑은 고딕" w:hAnsi="맑은 고딕" w:hint="eastAsia"/>
          <w:sz w:val="24"/>
          <w:szCs w:val="24"/>
          <w:lang w:eastAsia="ko-KR"/>
        </w:rPr>
        <w:t xml:space="preserve">상용 </w:t>
      </w:r>
      <w:proofErr w:type="spellStart"/>
      <w:r w:rsidR="00DC64F2" w:rsidRPr="00D17438">
        <w:rPr>
          <w:rFonts w:ascii="맑은 고딕" w:hAnsi="맑은 고딕" w:hint="eastAsia"/>
          <w:sz w:val="24"/>
          <w:szCs w:val="24"/>
          <w:lang w:eastAsia="ko-KR"/>
        </w:rPr>
        <w:t>시범망</w:t>
      </w:r>
      <w:proofErr w:type="spellEnd"/>
      <w:r w:rsidR="002779A9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36404" w:rsidRPr="0030125E">
        <w:rPr>
          <w:rFonts w:ascii="맑은 고딕" w:hAnsi="맑은 고딕" w:hint="eastAsia"/>
          <w:sz w:val="24"/>
          <w:szCs w:val="24"/>
          <w:lang w:eastAsia="ko-KR"/>
        </w:rPr>
        <w:t>필드 테스트</w:t>
      </w:r>
      <w:r w:rsidR="001A6E53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936404" w:rsidRPr="0030125E">
        <w:rPr>
          <w:rFonts w:ascii="맑은 고딕" w:hAnsi="맑은 고딕" w:hint="eastAsia"/>
          <w:sz w:val="24"/>
          <w:szCs w:val="24"/>
          <w:lang w:eastAsia="ko-KR"/>
        </w:rPr>
        <w:t xml:space="preserve"> 완료했다.</w:t>
      </w:r>
      <w:r w:rsidR="00456A0E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</w:p>
    <w:p w14:paraId="30104557" w14:textId="77777777" w:rsidR="001A6E53" w:rsidRDefault="001A6E53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B1980C" w14:textId="2E484E1A" w:rsidR="001A6E53" w:rsidRPr="001A6E53" w:rsidRDefault="001A6E53" w:rsidP="001A6E5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0125E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0125E">
        <w:rPr>
          <w:rFonts w:ascii="맑은 고딕" w:hAnsi="맑은 고딕"/>
          <w:sz w:val="24"/>
          <w:szCs w:val="24"/>
          <w:lang w:eastAsia="ko-KR"/>
        </w:rPr>
        <w:t>KT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9B5E79" w:rsidRPr="0030125E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proofErr w:type="spellStart"/>
      <w:r w:rsidR="00D17438" w:rsidRPr="00D17438">
        <w:rPr>
          <w:rFonts w:ascii="맑은 고딕" w:hAnsi="맑은 고딕"/>
          <w:sz w:val="24"/>
          <w:szCs w:val="24"/>
          <w:lang w:eastAsia="ko-KR"/>
        </w:rPr>
        <w:t>RedCap</w:t>
      </w:r>
      <w:proofErr w:type="spellEnd"/>
      <w:r w:rsidR="00D17438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D17438" w:rsidRPr="00D1743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D17438">
        <w:rPr>
          <w:rFonts w:ascii="맑은 고딕" w:hAnsi="맑은 고딕" w:hint="eastAsia"/>
          <w:sz w:val="24"/>
          <w:szCs w:val="24"/>
          <w:lang w:eastAsia="ko-KR"/>
        </w:rPr>
        <w:t xml:space="preserve"> 실</w:t>
      </w:r>
      <w:r w:rsidR="00DC64F2">
        <w:rPr>
          <w:rFonts w:ascii="맑은 고딕" w:hAnsi="맑은 고딕" w:hint="eastAsia"/>
          <w:sz w:val="24"/>
          <w:szCs w:val="24"/>
          <w:lang w:eastAsia="ko-KR"/>
        </w:rPr>
        <w:t>증</w:t>
      </w:r>
      <w:r w:rsidR="00C85985">
        <w:rPr>
          <w:rFonts w:ascii="맑은 고딕" w:hAnsi="맑은 고딕" w:hint="eastAsia"/>
          <w:sz w:val="24"/>
          <w:szCs w:val="24"/>
          <w:lang w:eastAsia="ko-KR"/>
        </w:rPr>
        <w:t>을 통해</w:t>
      </w:r>
      <w:r w:rsid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B5E79" w:rsidRPr="0030125E">
        <w:rPr>
          <w:rFonts w:ascii="맑은 고딕" w:hAnsi="맑은 고딕" w:hint="eastAsia"/>
          <w:sz w:val="24"/>
          <w:szCs w:val="24"/>
          <w:lang w:eastAsia="ko-KR"/>
        </w:rPr>
        <w:t>단말의 대역폭과 안테나 수를 최적으로 경량화</w:t>
      </w:r>
      <w:r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9B5E79" w:rsidRPr="0030125E">
        <w:rPr>
          <w:rFonts w:ascii="맑은 고딕" w:hAnsi="맑은 고딕" w:hint="eastAsia"/>
          <w:sz w:val="24"/>
          <w:szCs w:val="24"/>
          <w:lang w:eastAsia="ko-KR"/>
        </w:rPr>
        <w:t xml:space="preserve"> 소비전력을 효과적으로 낮</w:t>
      </w:r>
      <w:r w:rsidR="00C85985">
        <w:rPr>
          <w:rFonts w:ascii="맑은 고딕" w:hAnsi="맑은 고딕" w:hint="eastAsia"/>
          <w:sz w:val="24"/>
          <w:szCs w:val="24"/>
          <w:lang w:eastAsia="ko-KR"/>
        </w:rPr>
        <w:t>출</w:t>
      </w:r>
      <w:r w:rsidR="009B5E79" w:rsidRPr="0030125E">
        <w:rPr>
          <w:rFonts w:ascii="맑은 고딕" w:hAnsi="맑은 고딕" w:hint="eastAsia"/>
          <w:sz w:val="24"/>
          <w:szCs w:val="24"/>
          <w:lang w:eastAsia="ko-KR"/>
        </w:rPr>
        <w:t xml:space="preserve"> 수 있음을 확인했다고 밝혔다.</w:t>
      </w:r>
      <w:r w:rsidR="009A56C5" w:rsidRPr="0030125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5D59D4B2" w14:textId="77777777" w:rsidR="001A6E53" w:rsidRDefault="001A6E53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A287390" w14:textId="0B196BBE" w:rsidR="00D17438" w:rsidRPr="00D17438" w:rsidRDefault="00D17438" w:rsidP="00B359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이</w:t>
      </w:r>
      <w:r w:rsidR="00835469" w:rsidRPr="00D17438">
        <w:rPr>
          <w:rFonts w:ascii="맑은 고딕" w:hAnsi="맑은 고딕" w:hint="eastAsia"/>
          <w:sz w:val="24"/>
          <w:szCs w:val="24"/>
          <w:lang w:eastAsia="ko-KR"/>
        </w:rPr>
        <w:t xml:space="preserve">번 </w:t>
      </w:r>
      <w:proofErr w:type="spellStart"/>
      <w:r w:rsidR="00581331" w:rsidRPr="00D17438">
        <w:rPr>
          <w:rFonts w:ascii="맑은 고딕" w:hAnsi="맑은 고딕" w:hint="eastAsia"/>
          <w:sz w:val="24"/>
          <w:szCs w:val="24"/>
          <w:lang w:eastAsia="ko-KR"/>
        </w:rPr>
        <w:t>R</w:t>
      </w:r>
      <w:r w:rsidR="00581331" w:rsidRPr="00D17438">
        <w:rPr>
          <w:rFonts w:ascii="맑은 고딕" w:hAnsi="맑은 고딕"/>
          <w:sz w:val="24"/>
          <w:szCs w:val="24"/>
          <w:lang w:eastAsia="ko-KR"/>
        </w:rPr>
        <w:t>edCap</w:t>
      </w:r>
      <w:proofErr w:type="spellEnd"/>
      <w:r w:rsidR="00581331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581331" w:rsidRPr="00D1743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522F41" w:rsidRPr="00D17438">
        <w:rPr>
          <w:rFonts w:ascii="맑은 고딕" w:hAnsi="맑은 고딕" w:hint="eastAsia"/>
          <w:sz w:val="24"/>
          <w:szCs w:val="24"/>
          <w:lang w:eastAsia="ko-KR"/>
        </w:rPr>
        <w:t xml:space="preserve"> 개발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및 실증</w:t>
      </w:r>
      <w:r w:rsidR="00522F41" w:rsidRPr="00D17438">
        <w:rPr>
          <w:rFonts w:ascii="맑은 고딕" w:hAnsi="맑은 고딕" w:hint="eastAsia"/>
          <w:sz w:val="24"/>
          <w:szCs w:val="24"/>
          <w:lang w:eastAsia="ko-KR"/>
        </w:rPr>
        <w:t xml:space="preserve">은 </w:t>
      </w:r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>S</w:t>
      </w:r>
      <w:r w:rsidR="00B35989" w:rsidRPr="00D17438">
        <w:rPr>
          <w:rFonts w:ascii="맑은 고딕" w:hAnsi="맑은 고딕"/>
          <w:sz w:val="24"/>
          <w:szCs w:val="24"/>
          <w:lang w:eastAsia="ko-KR"/>
        </w:rPr>
        <w:t>KT</w:t>
      </w:r>
      <w:r w:rsidR="009534AD" w:rsidRPr="00D17438">
        <w:rPr>
          <w:rFonts w:ascii="맑은 고딕" w:hAnsi="맑은 고딕" w:hint="eastAsia"/>
          <w:sz w:val="24"/>
          <w:szCs w:val="24"/>
          <w:lang w:eastAsia="ko-KR"/>
        </w:rPr>
        <w:t>의</w:t>
      </w:r>
      <w:r w:rsidR="00887FAF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5928" w:rsidRPr="00D17438">
        <w:rPr>
          <w:rFonts w:ascii="맑은 고딕" w:hAnsi="맑은 고딕"/>
          <w:sz w:val="24"/>
          <w:szCs w:val="24"/>
          <w:lang w:eastAsia="ko-KR"/>
        </w:rPr>
        <w:t>6G</w:t>
      </w:r>
      <w:r w:rsidR="007404D5" w:rsidRPr="00D17438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7404D5" w:rsidRPr="00D17438">
        <w:rPr>
          <w:rFonts w:ascii="맑은 고딕" w:hAnsi="맑은 고딕"/>
          <w:sz w:val="24"/>
          <w:szCs w:val="24"/>
          <w:lang w:eastAsia="ko-KR"/>
        </w:rPr>
        <w:t>AI</w:t>
      </w:r>
      <w:r w:rsidR="00995928" w:rsidRPr="00D17438">
        <w:rPr>
          <w:rFonts w:ascii="맑은 고딕" w:hAnsi="맑은 고딕" w:hint="eastAsia"/>
          <w:sz w:val="24"/>
          <w:szCs w:val="24"/>
          <w:lang w:eastAsia="ko-KR"/>
        </w:rPr>
        <w:t xml:space="preserve"> 기술</w:t>
      </w:r>
      <w:r w:rsidR="009D53D2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5928" w:rsidRPr="00D17438">
        <w:rPr>
          <w:rFonts w:ascii="맑은 고딕" w:hAnsi="맑은 고딕" w:hint="eastAsia"/>
          <w:sz w:val="24"/>
          <w:szCs w:val="24"/>
          <w:lang w:eastAsia="ko-KR"/>
        </w:rPr>
        <w:t>진화</w:t>
      </w:r>
      <w:r w:rsidR="0023006D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995928" w:rsidRPr="00D17438">
        <w:rPr>
          <w:rFonts w:ascii="맑은 고딕" w:hAnsi="맑은 고딕" w:hint="eastAsia"/>
          <w:sz w:val="24"/>
          <w:szCs w:val="24"/>
          <w:lang w:eastAsia="ko-KR"/>
        </w:rPr>
        <w:t>방향성</w:t>
      </w:r>
      <w:r w:rsidR="00893CA9" w:rsidRPr="00D17438">
        <w:rPr>
          <w:rFonts w:ascii="맑은 고딕" w:hAnsi="맑은 고딕" w:hint="eastAsia"/>
          <w:sz w:val="24"/>
          <w:szCs w:val="24"/>
          <w:lang w:eastAsia="ko-KR"/>
        </w:rPr>
        <w:t xml:space="preserve">에 </w:t>
      </w:r>
      <w:r w:rsidR="00113F43" w:rsidRPr="00D17438">
        <w:rPr>
          <w:rFonts w:ascii="맑은 고딕" w:hAnsi="맑은 고딕" w:hint="eastAsia"/>
          <w:sz w:val="24"/>
          <w:szCs w:val="24"/>
          <w:lang w:eastAsia="ko-KR"/>
        </w:rPr>
        <w:t>필요한</w:t>
      </w:r>
      <w:r w:rsidR="0036251A" w:rsidRPr="00D17438">
        <w:rPr>
          <w:rFonts w:ascii="맑은 고딕" w:hAnsi="맑은 고딕" w:hint="eastAsia"/>
          <w:sz w:val="24"/>
          <w:szCs w:val="24"/>
          <w:lang w:eastAsia="ko-KR"/>
        </w:rPr>
        <w:t xml:space="preserve"> 핵심</w:t>
      </w:r>
      <w:r w:rsidR="00893CA9" w:rsidRPr="00D17438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25049" w:rsidRPr="00D17438">
        <w:rPr>
          <w:rFonts w:ascii="맑은 고딕" w:hAnsi="맑은 고딕" w:hint="eastAsia"/>
          <w:sz w:val="24"/>
          <w:szCs w:val="24"/>
          <w:lang w:eastAsia="ko-KR"/>
        </w:rPr>
        <w:t>기술</w:t>
      </w:r>
      <w:r w:rsidR="00522F41" w:rsidRPr="00D17438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EE0C56" w:rsidRPr="00D17438">
        <w:rPr>
          <w:rFonts w:ascii="맑은 고딕" w:hAnsi="맑은 고딕" w:hint="eastAsia"/>
          <w:sz w:val="24"/>
          <w:szCs w:val="24"/>
          <w:lang w:eastAsia="ko-KR"/>
        </w:rPr>
        <w:t>확보</w:t>
      </w:r>
      <w:r w:rsidR="00440C37" w:rsidRPr="00D17438">
        <w:rPr>
          <w:rFonts w:ascii="맑은 고딕" w:hAnsi="맑은 고딕" w:hint="eastAsia"/>
          <w:sz w:val="24"/>
          <w:szCs w:val="24"/>
          <w:lang w:eastAsia="ko-KR"/>
        </w:rPr>
        <w:t>한 것으로,</w:t>
      </w:r>
      <w:r w:rsidR="00522F41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E0C56" w:rsidRPr="00D17438">
        <w:rPr>
          <w:rFonts w:ascii="맑은 고딕" w:hAnsi="맑은 고딕" w:hint="eastAsia"/>
          <w:sz w:val="24"/>
          <w:szCs w:val="24"/>
          <w:lang w:eastAsia="ko-KR"/>
        </w:rPr>
        <w:t xml:space="preserve">향후 </w:t>
      </w:r>
      <w:r w:rsidR="00AD3160">
        <w:rPr>
          <w:rFonts w:ascii="맑은 고딕" w:hAnsi="맑은 고딕" w:hint="eastAsia"/>
          <w:sz w:val="24"/>
          <w:szCs w:val="24"/>
          <w:lang w:eastAsia="ko-KR"/>
        </w:rPr>
        <w:t xml:space="preserve">인공지능과 </w:t>
      </w:r>
      <w:r w:rsidR="00AD3160">
        <w:rPr>
          <w:rFonts w:ascii="맑은 고딕" w:hAnsi="맑은 고딕"/>
          <w:sz w:val="24"/>
          <w:szCs w:val="24"/>
          <w:lang w:eastAsia="ko-KR"/>
        </w:rPr>
        <w:t>IoT</w:t>
      </w:r>
      <w:r w:rsidR="00AD3160">
        <w:rPr>
          <w:rFonts w:ascii="맑은 고딕" w:hAnsi="맑은 고딕" w:hint="eastAsia"/>
          <w:sz w:val="24"/>
          <w:szCs w:val="24"/>
          <w:lang w:eastAsia="ko-KR"/>
        </w:rPr>
        <w:t xml:space="preserve">를 결합하는 </w:t>
      </w:r>
      <w:proofErr w:type="spellStart"/>
      <w:r w:rsidR="00B35989" w:rsidRPr="00D17438">
        <w:rPr>
          <w:rFonts w:ascii="맑은 고딕" w:hAnsi="맑은 고딕"/>
          <w:sz w:val="24"/>
          <w:szCs w:val="24"/>
          <w:lang w:eastAsia="ko-KR"/>
        </w:rPr>
        <w:t>AIoT</w:t>
      </w:r>
      <w:proofErr w:type="spellEnd"/>
      <w:r w:rsidR="00B35989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 xml:space="preserve">서비스를 위한 </w:t>
      </w:r>
      <w:r w:rsidR="00DA79B7" w:rsidRPr="00D17438">
        <w:rPr>
          <w:rFonts w:ascii="맑은 고딕" w:hAnsi="맑은 고딕" w:hint="eastAsia"/>
          <w:sz w:val="24"/>
          <w:szCs w:val="24"/>
          <w:lang w:eastAsia="ko-KR"/>
        </w:rPr>
        <w:t xml:space="preserve">기술 </w:t>
      </w:r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>기반을 마련했다</w:t>
      </w:r>
      <w:r w:rsidR="001B2664" w:rsidRPr="00D17438">
        <w:rPr>
          <w:rFonts w:ascii="맑은 고딕" w:hAnsi="맑은 고딕" w:hint="eastAsia"/>
          <w:sz w:val="24"/>
          <w:szCs w:val="24"/>
          <w:lang w:eastAsia="ko-KR"/>
        </w:rPr>
        <w:t>는데 큰 의미가 있</w:t>
      </w:r>
      <w:r w:rsidRPr="00D17438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2CADA490" w14:textId="77777777" w:rsidR="00D17438" w:rsidRPr="00D17438" w:rsidRDefault="00D17438" w:rsidP="00B359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951C68B" w14:textId="33CACFD3" w:rsidR="00B35989" w:rsidRPr="00D17438" w:rsidRDefault="00D17438" w:rsidP="00B3598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D17438">
        <w:rPr>
          <w:rFonts w:ascii="맑은 고딕" w:hAnsi="맑은 고딕"/>
          <w:sz w:val="24"/>
          <w:szCs w:val="24"/>
          <w:lang w:eastAsia="ko-KR"/>
        </w:rPr>
        <w:t>SKT</w:t>
      </w:r>
      <w:r w:rsidRPr="00D17438">
        <w:rPr>
          <w:rFonts w:ascii="맑은 고딕" w:hAnsi="맑은 고딕" w:hint="eastAsia"/>
          <w:sz w:val="24"/>
          <w:szCs w:val="24"/>
          <w:lang w:eastAsia="ko-KR"/>
        </w:rPr>
        <w:t>는</w:t>
      </w:r>
      <w:r w:rsidR="00B35989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B35989" w:rsidRPr="00D17438">
        <w:rPr>
          <w:rFonts w:ascii="맑은 고딕" w:hAnsi="맑은 고딕"/>
          <w:sz w:val="24"/>
          <w:szCs w:val="24"/>
          <w:lang w:eastAsia="ko-KR"/>
        </w:rPr>
        <w:t>AIoT</w:t>
      </w:r>
      <w:proofErr w:type="spellEnd"/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 xml:space="preserve">가 다양한 분야에 활용될 수 있도록 </w:t>
      </w:r>
      <w:r w:rsidR="00115D75" w:rsidRPr="00D17438">
        <w:rPr>
          <w:rFonts w:ascii="맑은 고딕" w:hAnsi="맑은 고딕" w:hint="eastAsia"/>
          <w:sz w:val="24"/>
          <w:szCs w:val="24"/>
          <w:lang w:eastAsia="ko-KR"/>
        </w:rPr>
        <w:t xml:space="preserve">국내외 </w:t>
      </w:r>
      <w:r w:rsidR="000C72A1" w:rsidRPr="00D17438">
        <w:rPr>
          <w:rFonts w:ascii="맑은 고딕" w:hAnsi="맑은 고딕" w:hint="eastAsia"/>
          <w:sz w:val="24"/>
          <w:szCs w:val="24"/>
          <w:lang w:eastAsia="ko-KR"/>
        </w:rPr>
        <w:t xml:space="preserve">사업자 및 </w:t>
      </w:r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>제조사</w:t>
      </w:r>
      <w:r w:rsidR="00A01D1A" w:rsidRPr="00D17438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B35989" w:rsidRPr="00D17438">
        <w:rPr>
          <w:rFonts w:ascii="맑은 고딕" w:hAnsi="맑은 고딕" w:hint="eastAsia"/>
          <w:sz w:val="24"/>
          <w:szCs w:val="24"/>
          <w:lang w:eastAsia="ko-KR"/>
        </w:rPr>
        <w:t xml:space="preserve"> 협력을 통해 다양한 서비스 개발에 나설 계획이라고 밝혔다.</w:t>
      </w:r>
      <w:r w:rsidR="00B35989" w:rsidRPr="00D17438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36554B52" w14:textId="77777777" w:rsidR="00B35989" w:rsidRPr="00B35989" w:rsidRDefault="00B35989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47A8486C" w14:textId="7BC9589B" w:rsidR="00581E48" w:rsidRPr="00072384" w:rsidRDefault="00581E48" w:rsidP="001A6E53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072384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Pr="00072384">
        <w:rPr>
          <w:rFonts w:ascii="맑은 고딕" w:hAnsi="맑은 고딕"/>
          <w:sz w:val="24"/>
          <w:szCs w:val="24"/>
          <w:lang w:eastAsia="ko-KR"/>
        </w:rPr>
        <w:t>, SKT</w:t>
      </w:r>
      <w:r w:rsidRPr="00072384"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736CDD" w:rsidRPr="00072384">
        <w:rPr>
          <w:rFonts w:ascii="맑은 고딕" w:hAnsi="맑은 고딕" w:hint="eastAsia"/>
          <w:sz w:val="24"/>
          <w:szCs w:val="24"/>
          <w:lang w:eastAsia="ko-KR"/>
        </w:rPr>
        <w:t>이번</w:t>
      </w:r>
      <w:r w:rsidR="00E0559D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proofErr w:type="spellStart"/>
      <w:r w:rsidR="00E0559D" w:rsidRPr="00072384">
        <w:rPr>
          <w:rFonts w:ascii="맑은 고딕" w:hAnsi="맑은 고딕"/>
          <w:sz w:val="24"/>
          <w:szCs w:val="24"/>
          <w:lang w:eastAsia="ko-KR"/>
        </w:rPr>
        <w:t>RedCap</w:t>
      </w:r>
      <w:proofErr w:type="spellEnd"/>
      <w:r w:rsidR="00E0559D" w:rsidRPr="000723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BE2EDF" w:rsidRPr="00072384">
        <w:rPr>
          <w:rFonts w:ascii="맑은 고딕" w:hAnsi="맑은 고딕" w:hint="eastAsia"/>
          <w:sz w:val="24"/>
          <w:szCs w:val="24"/>
          <w:lang w:eastAsia="ko-KR"/>
        </w:rPr>
        <w:t>개발</w:t>
      </w:r>
      <w:r w:rsidR="00072384" w:rsidRPr="00072384">
        <w:rPr>
          <w:rFonts w:ascii="맑은 고딕" w:hAnsi="맑은 고딕" w:hint="eastAsia"/>
          <w:sz w:val="24"/>
          <w:szCs w:val="24"/>
          <w:lang w:eastAsia="ko-KR"/>
        </w:rPr>
        <w:t xml:space="preserve"> 외에도</w:t>
      </w:r>
      <w:r w:rsidR="00BE2EDF" w:rsidRPr="00072384">
        <w:rPr>
          <w:rFonts w:ascii="맑은 고딕" w:hAnsi="맑은 고딕" w:hint="eastAsia"/>
          <w:sz w:val="24"/>
          <w:szCs w:val="24"/>
          <w:lang w:eastAsia="ko-KR"/>
        </w:rPr>
        <w:t xml:space="preserve"> 이동통신 주요 표준단체인 3GPP, 사업자 얼라이언스 NGMN</w:t>
      </w:r>
      <w:r w:rsidR="000E28E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0E28EF">
        <w:rPr>
          <w:rFonts w:ascii="맑은 고딕" w:hAnsi="맑은 고딕" w:hint="eastAsia"/>
          <w:sz w:val="24"/>
          <w:szCs w:val="24"/>
          <w:lang w:eastAsia="ko-KR"/>
        </w:rPr>
        <w:t>등</w:t>
      </w:r>
      <w:r w:rsidR="00D129C8">
        <w:rPr>
          <w:rFonts w:ascii="맑은 고딕" w:hAnsi="맑은 고딕" w:hint="eastAsia"/>
          <w:sz w:val="24"/>
          <w:szCs w:val="24"/>
          <w:lang w:eastAsia="ko-KR"/>
        </w:rPr>
        <w:t>에</w:t>
      </w:r>
      <w:r w:rsidR="00BE2EDF" w:rsidRPr="00072384">
        <w:rPr>
          <w:rFonts w:ascii="맑은 고딕" w:hAnsi="맑은 고딕" w:hint="eastAsia"/>
          <w:sz w:val="24"/>
          <w:szCs w:val="24"/>
          <w:lang w:eastAsia="ko-KR"/>
        </w:rPr>
        <w:t xml:space="preserve"> 기고 및 발표</w:t>
      </w:r>
      <w:r w:rsidR="00D129C8">
        <w:rPr>
          <w:rFonts w:ascii="맑은 고딕" w:hAnsi="맑은 고딕" w:hint="eastAsia"/>
          <w:sz w:val="24"/>
          <w:szCs w:val="24"/>
          <w:lang w:eastAsia="ko-KR"/>
        </w:rPr>
        <w:t>를 진행하며</w:t>
      </w:r>
      <w:r w:rsidR="00BE2EDF" w:rsidRPr="00072384">
        <w:rPr>
          <w:rFonts w:ascii="맑은 고딕" w:hAnsi="맑은 고딕" w:hint="eastAsia"/>
          <w:sz w:val="24"/>
          <w:szCs w:val="24"/>
          <w:lang w:eastAsia="ko-KR"/>
        </w:rPr>
        <w:t xml:space="preserve"> 5G-Advanc</w:t>
      </w:r>
      <w:r w:rsidR="00FA6443" w:rsidRPr="00072384">
        <w:rPr>
          <w:rFonts w:ascii="맑은 고딕" w:hAnsi="맑은 고딕"/>
          <w:sz w:val="24"/>
          <w:szCs w:val="24"/>
          <w:lang w:eastAsia="ko-KR"/>
        </w:rPr>
        <w:t>ed</w:t>
      </w:r>
      <w:r w:rsidR="00932C79" w:rsidRPr="000723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21055" w:rsidRPr="00072384">
        <w:rPr>
          <w:rFonts w:ascii="맑은 고딕" w:hAnsi="맑은 고딕" w:hint="eastAsia"/>
          <w:sz w:val="24"/>
          <w:szCs w:val="24"/>
          <w:lang w:eastAsia="ko-KR"/>
        </w:rPr>
        <w:t>와</w:t>
      </w:r>
      <w:r w:rsidR="00690AE3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3B06F0" w:rsidRPr="00072384">
        <w:rPr>
          <w:rFonts w:ascii="맑은 고딕" w:hAnsi="맑은 고딕"/>
          <w:sz w:val="24"/>
          <w:szCs w:val="24"/>
          <w:lang w:eastAsia="ko-KR"/>
        </w:rPr>
        <w:t>6G</w:t>
      </w:r>
      <w:r w:rsidR="00DC5351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12725" w:rsidRPr="00072384">
        <w:rPr>
          <w:rFonts w:ascii="맑은 고딕" w:hAnsi="맑은 고딕" w:hint="eastAsia"/>
          <w:sz w:val="24"/>
          <w:szCs w:val="24"/>
          <w:lang w:eastAsia="ko-KR"/>
        </w:rPr>
        <w:t xml:space="preserve">글로벌 </w:t>
      </w:r>
      <w:r w:rsidR="00812725" w:rsidRPr="00072384">
        <w:rPr>
          <w:rFonts w:ascii="맑은 고딕" w:hAnsi="맑은 고딕"/>
          <w:sz w:val="24"/>
          <w:szCs w:val="24"/>
          <w:lang w:eastAsia="ko-KR"/>
        </w:rPr>
        <w:t>표준화</w:t>
      </w:r>
      <w:r w:rsidR="00072384">
        <w:rPr>
          <w:rFonts w:ascii="맑은 고딕" w:hAnsi="맑은 고딕" w:hint="eastAsia"/>
          <w:sz w:val="24"/>
          <w:szCs w:val="24"/>
          <w:lang w:eastAsia="ko-KR"/>
        </w:rPr>
        <w:t>를</w:t>
      </w:r>
      <w:r w:rsidR="00812725" w:rsidRPr="000723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926B8" w:rsidRPr="00072384">
        <w:rPr>
          <w:rFonts w:ascii="맑은 고딕" w:hAnsi="맑은 고딕" w:hint="eastAsia"/>
          <w:sz w:val="24"/>
          <w:szCs w:val="24"/>
          <w:lang w:eastAsia="ko-KR"/>
        </w:rPr>
        <w:t>선도</w:t>
      </w:r>
      <w:r w:rsidR="00A37BA9" w:rsidRPr="00072384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C3619A" w:rsidRPr="00072384">
        <w:rPr>
          <w:rFonts w:ascii="맑은 고딕" w:hAnsi="맑은 고딕" w:hint="eastAsia"/>
          <w:sz w:val="24"/>
          <w:szCs w:val="24"/>
          <w:lang w:eastAsia="ko-KR"/>
        </w:rPr>
        <w:t xml:space="preserve"> 있으며</w:t>
      </w:r>
      <w:r w:rsidR="00787B7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A37BA9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137A7" w:rsidRPr="00072384">
        <w:rPr>
          <w:rFonts w:ascii="맑은 고딕" w:hAnsi="맑은 고딕" w:hint="eastAsia"/>
          <w:sz w:val="24"/>
          <w:szCs w:val="24"/>
          <w:lang w:eastAsia="ko-KR"/>
        </w:rPr>
        <w:t>최근</w:t>
      </w:r>
      <w:r w:rsidR="003426A4">
        <w:rPr>
          <w:rFonts w:ascii="맑은 고딕" w:hAnsi="맑은 고딕" w:hint="eastAsia"/>
          <w:sz w:val="24"/>
          <w:szCs w:val="24"/>
          <w:lang w:eastAsia="ko-KR"/>
        </w:rPr>
        <w:t>에는</w:t>
      </w:r>
      <w:r w:rsidR="007137A7" w:rsidRPr="00072384">
        <w:rPr>
          <w:rFonts w:ascii="맑은 고딕" w:hAnsi="맑은 고딕" w:hint="eastAsia"/>
          <w:sz w:val="24"/>
          <w:szCs w:val="24"/>
          <w:lang w:eastAsia="ko-KR"/>
        </w:rPr>
        <w:t xml:space="preserve"> 국내 통신사 최초</w:t>
      </w:r>
      <w:r w:rsidR="0049704A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7137A7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137A7" w:rsidRPr="00072384">
        <w:rPr>
          <w:rFonts w:ascii="맑은 고딕" w:hAnsi="맑은 고딕"/>
          <w:sz w:val="24"/>
          <w:szCs w:val="24"/>
          <w:lang w:eastAsia="ko-KR"/>
        </w:rPr>
        <w:t xml:space="preserve">“6G </w:t>
      </w:r>
      <w:r w:rsidR="007137A7" w:rsidRPr="00072384">
        <w:rPr>
          <w:rFonts w:ascii="맑은 고딕" w:hAnsi="맑은 고딕" w:hint="eastAsia"/>
          <w:sz w:val="24"/>
          <w:szCs w:val="24"/>
          <w:lang w:eastAsia="ko-KR"/>
        </w:rPr>
        <w:t>백서</w:t>
      </w:r>
      <w:r w:rsidR="007137A7" w:rsidRPr="00072384">
        <w:rPr>
          <w:rFonts w:ascii="맑은 고딕" w:hAnsi="맑은 고딕"/>
          <w:sz w:val="24"/>
          <w:szCs w:val="24"/>
          <w:lang w:eastAsia="ko-KR"/>
        </w:rPr>
        <w:t>”</w:t>
      </w:r>
      <w:proofErr w:type="spellStart"/>
      <w:r w:rsidR="0049704A">
        <w:rPr>
          <w:rFonts w:ascii="맑은 고딕" w:hAnsi="맑은 고딕" w:hint="eastAsia"/>
          <w:sz w:val="24"/>
          <w:szCs w:val="24"/>
          <w:lang w:eastAsia="ko-KR"/>
        </w:rPr>
        <w:t>를</w:t>
      </w:r>
      <w:proofErr w:type="spellEnd"/>
      <w:r w:rsidR="0049704A">
        <w:rPr>
          <w:rFonts w:ascii="맑은 고딕" w:hAnsi="맑은 고딕" w:hint="eastAsia"/>
          <w:sz w:val="24"/>
          <w:szCs w:val="24"/>
          <w:lang w:eastAsia="ko-KR"/>
        </w:rPr>
        <w:t xml:space="preserve"> 발간하는</w:t>
      </w:r>
      <w:r w:rsidR="00C0067C">
        <w:rPr>
          <w:rFonts w:ascii="맑은 고딕" w:hAnsi="맑은 고딕" w:hint="eastAsia"/>
          <w:sz w:val="24"/>
          <w:szCs w:val="24"/>
          <w:lang w:eastAsia="ko-KR"/>
        </w:rPr>
        <w:t xml:space="preserve"> 등</w:t>
      </w:r>
      <w:r w:rsidR="00C3619A" w:rsidRPr="00072384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05920" w:rsidRPr="00072384">
        <w:rPr>
          <w:rFonts w:ascii="맑은 고딕" w:hAnsi="맑은 고딕" w:hint="eastAsia"/>
          <w:sz w:val="24"/>
          <w:szCs w:val="24"/>
          <w:lang w:eastAsia="ko-KR"/>
        </w:rPr>
        <w:t>6G 미래 네트워크</w:t>
      </w:r>
      <w:r w:rsidR="00213DC2" w:rsidRPr="00072384">
        <w:rPr>
          <w:rFonts w:ascii="맑은 고딕" w:hAnsi="맑은 고딕" w:hint="eastAsia"/>
          <w:sz w:val="24"/>
          <w:szCs w:val="24"/>
          <w:lang w:eastAsia="ko-KR"/>
        </w:rPr>
        <w:t xml:space="preserve"> 준비</w:t>
      </w:r>
      <w:r w:rsidR="007D0ACD" w:rsidRPr="00072384">
        <w:rPr>
          <w:rFonts w:ascii="맑은 고딕" w:hAnsi="맑은 고딕" w:hint="eastAsia"/>
          <w:sz w:val="24"/>
          <w:szCs w:val="24"/>
          <w:lang w:eastAsia="ko-KR"/>
        </w:rPr>
        <w:t>를 추진</w:t>
      </w:r>
      <w:r w:rsidR="00787B79">
        <w:rPr>
          <w:rFonts w:ascii="맑은 고딕" w:hAnsi="맑은 고딕" w:hint="eastAsia"/>
          <w:sz w:val="24"/>
          <w:szCs w:val="24"/>
          <w:lang w:eastAsia="ko-KR"/>
        </w:rPr>
        <w:t xml:space="preserve"> 중이다.</w:t>
      </w:r>
      <w:r w:rsidR="007D0ACD" w:rsidRPr="00072384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03058F25" w14:textId="77777777" w:rsidR="00F10F53" w:rsidRDefault="00F10F53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A3CB5E5" w14:textId="21984063" w:rsidR="00AD465E" w:rsidRPr="0030125E" w:rsidRDefault="00062DBE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proofErr w:type="spellStart"/>
      <w:r w:rsidRPr="0030125E">
        <w:rPr>
          <w:rFonts w:ascii="맑은 고딕" w:hAnsi="맑은 고딕" w:hint="eastAsia"/>
          <w:sz w:val="24"/>
          <w:szCs w:val="24"/>
          <w:lang w:eastAsia="ko-KR"/>
        </w:rPr>
        <w:t>류탁기</w:t>
      </w:r>
      <w:proofErr w:type="spellEnd"/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SK</w:t>
      </w:r>
      <w:r w:rsidR="00010EF9" w:rsidRPr="0030125E">
        <w:rPr>
          <w:rFonts w:ascii="맑은 고딕" w:hAnsi="맑은 고딕" w:hint="eastAsia"/>
          <w:sz w:val="24"/>
          <w:szCs w:val="24"/>
          <w:lang w:eastAsia="ko-KR"/>
        </w:rPr>
        <w:t>T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010EF9" w:rsidRPr="0030125E">
        <w:rPr>
          <w:rFonts w:ascii="맑은 고딕" w:hAnsi="맑은 고딕" w:hint="eastAsia"/>
          <w:sz w:val="24"/>
          <w:szCs w:val="24"/>
          <w:lang w:eastAsia="ko-KR"/>
        </w:rPr>
        <w:t>인프라</w:t>
      </w:r>
      <w:r w:rsidR="00CF7562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기술담당은 “</w:t>
      </w:r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 xml:space="preserve">SKT는 국내 최초로 </w:t>
      </w:r>
      <w:r w:rsidR="00375953" w:rsidRPr="00072384">
        <w:rPr>
          <w:rFonts w:ascii="맑은 고딕" w:hAnsi="맑은 고딕"/>
          <w:sz w:val="24"/>
          <w:szCs w:val="24"/>
          <w:lang w:eastAsia="ko-KR"/>
        </w:rPr>
        <w:t xml:space="preserve">5G IoT </w:t>
      </w:r>
      <w:r w:rsidR="00375953" w:rsidRPr="00072384">
        <w:rPr>
          <w:rFonts w:ascii="맑은 고딕" w:hAnsi="맑은 고딕" w:hint="eastAsia"/>
          <w:sz w:val="24"/>
          <w:szCs w:val="24"/>
          <w:lang w:eastAsia="ko-KR"/>
        </w:rPr>
        <w:t xml:space="preserve">기술 </w:t>
      </w:r>
      <w:proofErr w:type="spellStart"/>
      <w:r w:rsidR="00A41924" w:rsidRPr="00072384">
        <w:rPr>
          <w:rFonts w:ascii="맑은 고딕" w:hAnsi="맑은 고딕" w:hint="eastAsia"/>
          <w:sz w:val="24"/>
          <w:szCs w:val="24"/>
          <w:lang w:eastAsia="ko-KR"/>
        </w:rPr>
        <w:t>RedCap</w:t>
      </w:r>
      <w:proofErr w:type="spellEnd"/>
      <w:r w:rsidR="00461700" w:rsidRPr="00072384">
        <w:rPr>
          <w:rFonts w:ascii="맑은 고딕" w:hAnsi="맑은 고딕" w:hint="eastAsia"/>
          <w:sz w:val="24"/>
          <w:szCs w:val="24"/>
          <w:lang w:eastAsia="ko-KR"/>
        </w:rPr>
        <w:t xml:space="preserve"> 개발 </w:t>
      </w:r>
      <w:r w:rsidR="00461700">
        <w:rPr>
          <w:rFonts w:ascii="맑은 고딕" w:hAnsi="맑은 고딕" w:hint="eastAsia"/>
          <w:sz w:val="24"/>
          <w:szCs w:val="24"/>
          <w:lang w:eastAsia="ko-KR"/>
        </w:rPr>
        <w:t>및</w:t>
      </w:r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DC64F2">
        <w:rPr>
          <w:rFonts w:ascii="맑은 고딕" w:hAnsi="맑은 고딕" w:hint="eastAsia"/>
          <w:sz w:val="24"/>
          <w:szCs w:val="24"/>
          <w:lang w:eastAsia="ko-KR"/>
        </w:rPr>
        <w:t>검증</w:t>
      </w:r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>함으로써 5G IoT 서비스</w:t>
      </w:r>
      <w:r w:rsidR="007D22B1" w:rsidRPr="0030125E">
        <w:rPr>
          <w:rFonts w:ascii="맑은 고딕" w:hAnsi="맑은 고딕" w:hint="eastAsia"/>
          <w:sz w:val="24"/>
          <w:szCs w:val="24"/>
          <w:lang w:eastAsia="ko-KR"/>
        </w:rPr>
        <w:t xml:space="preserve">를 위한 </w:t>
      </w:r>
      <w:r w:rsidR="005D78CC" w:rsidRPr="0030125E">
        <w:rPr>
          <w:rFonts w:ascii="맑은 고딕" w:hAnsi="맑은 고딕"/>
          <w:sz w:val="24"/>
          <w:szCs w:val="24"/>
          <w:lang w:eastAsia="ko-KR"/>
        </w:rPr>
        <w:t xml:space="preserve">Infra </w:t>
      </w:r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>기반</w:t>
      </w:r>
      <w:r w:rsidR="003A0EDB" w:rsidRPr="0030125E">
        <w:rPr>
          <w:rFonts w:ascii="맑은 고딕" w:hAnsi="맑은 고딕" w:hint="eastAsia"/>
          <w:sz w:val="24"/>
          <w:szCs w:val="24"/>
          <w:lang w:eastAsia="ko-KR"/>
        </w:rPr>
        <w:t xml:space="preserve"> 기술</w:t>
      </w:r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proofErr w:type="spellStart"/>
      <w:r w:rsidR="00A41924" w:rsidRPr="0030125E">
        <w:rPr>
          <w:rFonts w:ascii="맑은 고딕" w:hAnsi="맑은 고딕" w:hint="eastAsia"/>
          <w:sz w:val="24"/>
          <w:szCs w:val="24"/>
          <w:lang w:eastAsia="ko-KR"/>
        </w:rPr>
        <w:t>마련했다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>”며</w:t>
      </w:r>
      <w:proofErr w:type="spellEnd"/>
      <w:r w:rsidR="000407BD" w:rsidRPr="0030125E">
        <w:rPr>
          <w:rFonts w:ascii="맑은 고딕" w:hAnsi="맑은 고딕" w:hint="eastAsia"/>
          <w:sz w:val="24"/>
          <w:szCs w:val="24"/>
          <w:lang w:eastAsia="ko-KR"/>
        </w:rPr>
        <w:t>,</w:t>
      </w:r>
      <w:r w:rsidRPr="0030125E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Pr="0091349B">
        <w:rPr>
          <w:rFonts w:ascii="맑은 고딕" w:hAnsi="맑은 고딕" w:hint="eastAsia"/>
          <w:sz w:val="24"/>
          <w:szCs w:val="24"/>
          <w:lang w:eastAsia="ko-KR"/>
        </w:rPr>
        <w:t>“</w:t>
      </w:r>
      <w:r w:rsidR="00A41924" w:rsidRPr="0091349B">
        <w:rPr>
          <w:rFonts w:ascii="맑은 고딕" w:hAnsi="맑은 고딕" w:hint="eastAsia"/>
          <w:sz w:val="24"/>
          <w:szCs w:val="24"/>
          <w:lang w:eastAsia="ko-KR"/>
        </w:rPr>
        <w:t>앞으로는</w:t>
      </w:r>
      <w:r w:rsidR="0091349B">
        <w:rPr>
          <w:rFonts w:ascii="맑은 고딕" w:hAnsi="맑은 고딕" w:hint="eastAsia"/>
          <w:sz w:val="24"/>
          <w:szCs w:val="24"/>
          <w:lang w:eastAsia="ko-KR"/>
        </w:rPr>
        <w:t>5G</w:t>
      </w:r>
      <w:r w:rsidR="0091349B">
        <w:rPr>
          <w:rFonts w:ascii="맑은 고딕" w:hAnsi="맑은 고딕"/>
          <w:sz w:val="24"/>
          <w:szCs w:val="24"/>
          <w:lang w:eastAsia="ko-KR"/>
        </w:rPr>
        <w:t xml:space="preserve"> IoT </w:t>
      </w:r>
      <w:r w:rsidR="0091349B">
        <w:rPr>
          <w:rFonts w:ascii="맑은 고딕" w:hAnsi="맑은 고딕" w:hint="eastAsia"/>
          <w:sz w:val="24"/>
          <w:szCs w:val="24"/>
          <w:lang w:eastAsia="ko-KR"/>
        </w:rPr>
        <w:t xml:space="preserve">및 </w:t>
      </w:r>
      <w:proofErr w:type="spellStart"/>
      <w:r w:rsidR="00DB2EAA" w:rsidRPr="0091349B">
        <w:rPr>
          <w:rFonts w:ascii="맑은 고딕" w:hAnsi="맑은 고딕"/>
          <w:sz w:val="24"/>
          <w:szCs w:val="24"/>
          <w:lang w:eastAsia="ko-KR"/>
        </w:rPr>
        <w:t>A</w:t>
      </w:r>
      <w:r w:rsidR="00A41924" w:rsidRPr="0091349B">
        <w:rPr>
          <w:rFonts w:ascii="맑은 고딕" w:hAnsi="맑은 고딕"/>
          <w:sz w:val="24"/>
          <w:szCs w:val="24"/>
          <w:lang w:eastAsia="ko-KR"/>
        </w:rPr>
        <w:t>IoT</w:t>
      </w:r>
      <w:proofErr w:type="spellEnd"/>
      <w:r w:rsidR="00A41924" w:rsidRPr="009134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41924" w:rsidRPr="0091349B">
        <w:rPr>
          <w:rFonts w:ascii="맑은 고딕" w:hAnsi="맑은 고딕" w:hint="eastAsia"/>
          <w:sz w:val="24"/>
          <w:szCs w:val="24"/>
          <w:lang w:eastAsia="ko-KR"/>
        </w:rPr>
        <w:t>상용화를 위한 생태계</w:t>
      </w:r>
      <w:r w:rsidR="00A41924" w:rsidRPr="0091349B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A41924" w:rsidRPr="0091349B">
        <w:rPr>
          <w:rFonts w:ascii="맑은 고딕" w:hAnsi="맑은 고딕" w:hint="eastAsia"/>
          <w:sz w:val="24"/>
          <w:szCs w:val="24"/>
          <w:lang w:eastAsia="ko-KR"/>
        </w:rPr>
        <w:t xml:space="preserve">구성 </w:t>
      </w:r>
      <w:proofErr w:type="gramStart"/>
      <w:r w:rsidR="00A41924" w:rsidRPr="0091349B">
        <w:rPr>
          <w:rFonts w:ascii="맑은 고딕" w:hAnsi="맑은 고딕" w:hint="eastAsia"/>
          <w:sz w:val="24"/>
          <w:szCs w:val="24"/>
          <w:lang w:eastAsia="ko-KR"/>
        </w:rPr>
        <w:t>선도</w:t>
      </w:r>
      <w:r w:rsidR="00DC64F2">
        <w:rPr>
          <w:rFonts w:ascii="맑은 고딕" w:hAnsi="맑은 고딕" w:hint="eastAsia"/>
          <w:sz w:val="24"/>
          <w:szCs w:val="24"/>
          <w:lang w:eastAsia="ko-KR"/>
        </w:rPr>
        <w:t xml:space="preserve"> 뿐만</w:t>
      </w:r>
      <w:proofErr w:type="gramEnd"/>
      <w:r w:rsidR="00DC64F2">
        <w:rPr>
          <w:rFonts w:ascii="맑은 고딕" w:hAnsi="맑은 고딕" w:hint="eastAsia"/>
          <w:sz w:val="24"/>
          <w:szCs w:val="24"/>
          <w:lang w:eastAsia="ko-KR"/>
        </w:rPr>
        <w:t xml:space="preserve"> 아니라, </w:t>
      </w:r>
      <w:r w:rsidR="009D285D" w:rsidRPr="00072384">
        <w:rPr>
          <w:rFonts w:ascii="맑은 고딕" w:hAnsi="맑은 고딕" w:hint="eastAsia"/>
          <w:sz w:val="24"/>
          <w:szCs w:val="24"/>
          <w:lang w:eastAsia="ko-KR"/>
        </w:rPr>
        <w:t>웨어러블을 포함한 다양한 서비스</w:t>
      </w:r>
      <w:r w:rsidR="009D285D" w:rsidRPr="00072384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D285D" w:rsidRPr="00072384">
        <w:rPr>
          <w:rFonts w:ascii="맑은 고딕" w:hAnsi="맑은 고딕" w:hint="eastAsia"/>
          <w:sz w:val="24"/>
          <w:szCs w:val="24"/>
          <w:lang w:eastAsia="ko-KR"/>
        </w:rPr>
        <w:t xml:space="preserve">단말이 본격화되는 </w:t>
      </w:r>
      <w:r w:rsidR="00042A81" w:rsidRPr="00072384">
        <w:rPr>
          <w:rFonts w:ascii="맑은 고딕" w:hAnsi="맑은 고딕"/>
          <w:sz w:val="24"/>
          <w:szCs w:val="24"/>
          <w:lang w:eastAsia="ko-KR"/>
        </w:rPr>
        <w:t xml:space="preserve">6G </w:t>
      </w:r>
      <w:r w:rsidR="00042A81" w:rsidRPr="00072384">
        <w:rPr>
          <w:rFonts w:ascii="맑은 고딕" w:hAnsi="맑은 고딕" w:hint="eastAsia"/>
          <w:sz w:val="24"/>
          <w:szCs w:val="24"/>
          <w:lang w:eastAsia="ko-KR"/>
        </w:rPr>
        <w:t>진화를 위</w:t>
      </w:r>
      <w:r w:rsidR="00370D18" w:rsidRPr="00072384">
        <w:rPr>
          <w:rFonts w:ascii="맑은 고딕" w:hAnsi="맑은 고딕" w:hint="eastAsia"/>
          <w:sz w:val="24"/>
          <w:szCs w:val="24"/>
          <w:lang w:eastAsia="ko-KR"/>
        </w:rPr>
        <w:t>해</w:t>
      </w:r>
      <w:r w:rsidR="00042A81" w:rsidRPr="00072384">
        <w:rPr>
          <w:rFonts w:ascii="맑은 고딕" w:hAnsi="맑은 고딕" w:hint="eastAsia"/>
          <w:sz w:val="24"/>
          <w:szCs w:val="24"/>
          <w:lang w:eastAsia="ko-KR"/>
        </w:rPr>
        <w:t xml:space="preserve"> 기술 개발 및 생태계 확산에 </w:t>
      </w:r>
      <w:proofErr w:type="gramStart"/>
      <w:r w:rsidR="00042A81" w:rsidRPr="00072384">
        <w:rPr>
          <w:rFonts w:ascii="맑은 고딕" w:hAnsi="맑은 고딕" w:hint="eastAsia"/>
          <w:sz w:val="24"/>
          <w:szCs w:val="24"/>
          <w:lang w:eastAsia="ko-KR"/>
        </w:rPr>
        <w:t>기여하겠다.</w:t>
      </w:r>
      <w:r w:rsidRPr="0091349B">
        <w:rPr>
          <w:rFonts w:ascii="맑은 고딕" w:hAnsi="맑은 고딕" w:hint="eastAsia"/>
          <w:sz w:val="24"/>
          <w:szCs w:val="24"/>
          <w:lang w:eastAsia="ko-KR"/>
        </w:rPr>
        <w:t>“</w:t>
      </w:r>
      <w:proofErr w:type="gramEnd"/>
      <w:r w:rsidRPr="0030125E">
        <w:rPr>
          <w:rFonts w:ascii="맑은 고딕" w:hAnsi="맑은 고딕" w:hint="eastAsia"/>
          <w:sz w:val="24"/>
          <w:szCs w:val="24"/>
          <w:lang w:eastAsia="ko-KR"/>
        </w:rPr>
        <w:t>고 밝혔다.</w:t>
      </w:r>
    </w:p>
    <w:p w14:paraId="5C603D6D" w14:textId="77777777" w:rsidR="004D6785" w:rsidRDefault="004D6785" w:rsidP="00062DB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74AA74" w14:textId="246FBC9F" w:rsidR="00AD465E" w:rsidRDefault="00AD465E" w:rsidP="00420AE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34BBED1F" w14:textId="173DD8CE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3AB32117" w14:textId="77777777" w:rsidR="00422853" w:rsidRDefault="0042285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4AC7A7B5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072D6">
      <w:footerReference w:type="default" r:id="rId12"/>
      <w:pgSz w:w="11906" w:h="16838" w:code="9"/>
      <w:pgMar w:top="1418" w:right="1197" w:bottom="1135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6EB0" w14:textId="77777777" w:rsidR="00A24A7B" w:rsidRDefault="00A24A7B">
      <w:pPr>
        <w:spacing w:after="0" w:line="240" w:lineRule="auto"/>
      </w:pPr>
      <w:r>
        <w:separator/>
      </w:r>
    </w:p>
  </w:endnote>
  <w:endnote w:type="continuationSeparator" w:id="0">
    <w:p w14:paraId="2098505F" w14:textId="77777777" w:rsidR="00A24A7B" w:rsidRDefault="00A2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E3D90" w:rsidRDefault="00EE3D90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11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0B3DA" w14:textId="77777777" w:rsidR="00A24A7B" w:rsidRDefault="00A24A7B">
      <w:pPr>
        <w:spacing w:after="0" w:line="240" w:lineRule="auto"/>
      </w:pPr>
      <w:r>
        <w:separator/>
      </w:r>
    </w:p>
  </w:footnote>
  <w:footnote w:type="continuationSeparator" w:id="0">
    <w:p w14:paraId="496E5074" w14:textId="77777777" w:rsidR="00A24A7B" w:rsidRDefault="00A24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6BF8"/>
    <w:multiLevelType w:val="multilevel"/>
    <w:tmpl w:val="A4D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C3526"/>
    <w:multiLevelType w:val="hybridMultilevel"/>
    <w:tmpl w:val="15E8C35C"/>
    <w:lvl w:ilvl="0" w:tplc="C45C9470">
      <w:start w:val="1"/>
      <w:numFmt w:val="decimal"/>
      <w:lvlText w:val="%1)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num w:numId="1" w16cid:durableId="640428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858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BDD"/>
    <w:rsid w:val="00010EF9"/>
    <w:rsid w:val="000324AE"/>
    <w:rsid w:val="000334CE"/>
    <w:rsid w:val="00036C6E"/>
    <w:rsid w:val="00037699"/>
    <w:rsid w:val="000407BD"/>
    <w:rsid w:val="00041157"/>
    <w:rsid w:val="00042A81"/>
    <w:rsid w:val="00046849"/>
    <w:rsid w:val="00051EC6"/>
    <w:rsid w:val="00055EFE"/>
    <w:rsid w:val="00060F87"/>
    <w:rsid w:val="00062DBE"/>
    <w:rsid w:val="00062FBD"/>
    <w:rsid w:val="00065EF7"/>
    <w:rsid w:val="00072384"/>
    <w:rsid w:val="00077773"/>
    <w:rsid w:val="00081666"/>
    <w:rsid w:val="00084320"/>
    <w:rsid w:val="000918E1"/>
    <w:rsid w:val="00094890"/>
    <w:rsid w:val="00094CC4"/>
    <w:rsid w:val="000972A5"/>
    <w:rsid w:val="000A2A66"/>
    <w:rsid w:val="000B2349"/>
    <w:rsid w:val="000B61CB"/>
    <w:rsid w:val="000B71CC"/>
    <w:rsid w:val="000C2975"/>
    <w:rsid w:val="000C58C4"/>
    <w:rsid w:val="000C72A1"/>
    <w:rsid w:val="000C77A4"/>
    <w:rsid w:val="000E28EF"/>
    <w:rsid w:val="000E38A9"/>
    <w:rsid w:val="000E65DE"/>
    <w:rsid w:val="000F300E"/>
    <w:rsid w:val="001021F8"/>
    <w:rsid w:val="00110A03"/>
    <w:rsid w:val="00113DAA"/>
    <w:rsid w:val="00113F43"/>
    <w:rsid w:val="00115D75"/>
    <w:rsid w:val="00123BB1"/>
    <w:rsid w:val="00126FC8"/>
    <w:rsid w:val="00131253"/>
    <w:rsid w:val="00132288"/>
    <w:rsid w:val="001403CD"/>
    <w:rsid w:val="00144AF6"/>
    <w:rsid w:val="001456AB"/>
    <w:rsid w:val="00151716"/>
    <w:rsid w:val="001570FD"/>
    <w:rsid w:val="00170B3A"/>
    <w:rsid w:val="00184F90"/>
    <w:rsid w:val="00194316"/>
    <w:rsid w:val="001A0DF7"/>
    <w:rsid w:val="001A56F7"/>
    <w:rsid w:val="001A6E53"/>
    <w:rsid w:val="001B2664"/>
    <w:rsid w:val="001B3748"/>
    <w:rsid w:val="001D1913"/>
    <w:rsid w:val="001D47AE"/>
    <w:rsid w:val="00201DD0"/>
    <w:rsid w:val="00202900"/>
    <w:rsid w:val="00207C67"/>
    <w:rsid w:val="00211110"/>
    <w:rsid w:val="00213DC2"/>
    <w:rsid w:val="00216C61"/>
    <w:rsid w:val="002174BD"/>
    <w:rsid w:val="00223552"/>
    <w:rsid w:val="0022677B"/>
    <w:rsid w:val="0023006D"/>
    <w:rsid w:val="00234F2E"/>
    <w:rsid w:val="00240CB7"/>
    <w:rsid w:val="00250F07"/>
    <w:rsid w:val="00253184"/>
    <w:rsid w:val="002549E8"/>
    <w:rsid w:val="002608DE"/>
    <w:rsid w:val="00262E49"/>
    <w:rsid w:val="002634FC"/>
    <w:rsid w:val="0026403B"/>
    <w:rsid w:val="00275E42"/>
    <w:rsid w:val="00277876"/>
    <w:rsid w:val="002779A9"/>
    <w:rsid w:val="002808AA"/>
    <w:rsid w:val="0028461F"/>
    <w:rsid w:val="00285821"/>
    <w:rsid w:val="00285FB9"/>
    <w:rsid w:val="0029374A"/>
    <w:rsid w:val="00295F70"/>
    <w:rsid w:val="002968D2"/>
    <w:rsid w:val="002B2176"/>
    <w:rsid w:val="002B3197"/>
    <w:rsid w:val="002B6087"/>
    <w:rsid w:val="002C0554"/>
    <w:rsid w:val="002C3467"/>
    <w:rsid w:val="002C393A"/>
    <w:rsid w:val="002C5DD1"/>
    <w:rsid w:val="002C7919"/>
    <w:rsid w:val="002D6799"/>
    <w:rsid w:val="002E0407"/>
    <w:rsid w:val="002E05CB"/>
    <w:rsid w:val="002E327C"/>
    <w:rsid w:val="002E515A"/>
    <w:rsid w:val="002F5D04"/>
    <w:rsid w:val="0030125E"/>
    <w:rsid w:val="003304B0"/>
    <w:rsid w:val="00331257"/>
    <w:rsid w:val="0033267E"/>
    <w:rsid w:val="00333DAE"/>
    <w:rsid w:val="003349AF"/>
    <w:rsid w:val="003426A4"/>
    <w:rsid w:val="00342C00"/>
    <w:rsid w:val="00343756"/>
    <w:rsid w:val="00355A6F"/>
    <w:rsid w:val="0036251A"/>
    <w:rsid w:val="00362784"/>
    <w:rsid w:val="0036649C"/>
    <w:rsid w:val="003677E2"/>
    <w:rsid w:val="00370C48"/>
    <w:rsid w:val="00370D18"/>
    <w:rsid w:val="00371130"/>
    <w:rsid w:val="00375953"/>
    <w:rsid w:val="00381CFD"/>
    <w:rsid w:val="00390547"/>
    <w:rsid w:val="003A0EDB"/>
    <w:rsid w:val="003A470B"/>
    <w:rsid w:val="003B06F0"/>
    <w:rsid w:val="003C0CF9"/>
    <w:rsid w:val="003C1CCF"/>
    <w:rsid w:val="003C3E7B"/>
    <w:rsid w:val="003D5409"/>
    <w:rsid w:val="003D58E3"/>
    <w:rsid w:val="003E3363"/>
    <w:rsid w:val="003F5F71"/>
    <w:rsid w:val="00403540"/>
    <w:rsid w:val="00405920"/>
    <w:rsid w:val="00405D1F"/>
    <w:rsid w:val="00415F6B"/>
    <w:rsid w:val="00416199"/>
    <w:rsid w:val="00420AE5"/>
    <w:rsid w:val="00422853"/>
    <w:rsid w:val="00422A4A"/>
    <w:rsid w:val="00425573"/>
    <w:rsid w:val="00436058"/>
    <w:rsid w:val="00440BA6"/>
    <w:rsid w:val="00440C37"/>
    <w:rsid w:val="0044445B"/>
    <w:rsid w:val="00444D2C"/>
    <w:rsid w:val="00456A0E"/>
    <w:rsid w:val="00456E9D"/>
    <w:rsid w:val="00461700"/>
    <w:rsid w:val="0047192D"/>
    <w:rsid w:val="0047518C"/>
    <w:rsid w:val="00486697"/>
    <w:rsid w:val="00492292"/>
    <w:rsid w:val="00492533"/>
    <w:rsid w:val="00493980"/>
    <w:rsid w:val="00494137"/>
    <w:rsid w:val="0049484E"/>
    <w:rsid w:val="00496B7B"/>
    <w:rsid w:val="0049704A"/>
    <w:rsid w:val="004A39B7"/>
    <w:rsid w:val="004B36E9"/>
    <w:rsid w:val="004D07D9"/>
    <w:rsid w:val="004D30A1"/>
    <w:rsid w:val="004D555F"/>
    <w:rsid w:val="004D6785"/>
    <w:rsid w:val="004E08AF"/>
    <w:rsid w:val="004E37FE"/>
    <w:rsid w:val="004E76C1"/>
    <w:rsid w:val="005023A8"/>
    <w:rsid w:val="00503F34"/>
    <w:rsid w:val="00504CBB"/>
    <w:rsid w:val="005153EB"/>
    <w:rsid w:val="00517F6C"/>
    <w:rsid w:val="00522E1D"/>
    <w:rsid w:val="00522F41"/>
    <w:rsid w:val="00523CB9"/>
    <w:rsid w:val="00525FB1"/>
    <w:rsid w:val="00531874"/>
    <w:rsid w:val="00531E58"/>
    <w:rsid w:val="0053590D"/>
    <w:rsid w:val="00535927"/>
    <w:rsid w:val="00545AA6"/>
    <w:rsid w:val="00547FBA"/>
    <w:rsid w:val="00555174"/>
    <w:rsid w:val="00560C55"/>
    <w:rsid w:val="00574B7E"/>
    <w:rsid w:val="00577C7B"/>
    <w:rsid w:val="00581331"/>
    <w:rsid w:val="00581826"/>
    <w:rsid w:val="00581E48"/>
    <w:rsid w:val="005873D4"/>
    <w:rsid w:val="00587725"/>
    <w:rsid w:val="0059230C"/>
    <w:rsid w:val="005928DD"/>
    <w:rsid w:val="005A5B16"/>
    <w:rsid w:val="005B192C"/>
    <w:rsid w:val="005B4975"/>
    <w:rsid w:val="005C0018"/>
    <w:rsid w:val="005C0793"/>
    <w:rsid w:val="005C2DE2"/>
    <w:rsid w:val="005C3E50"/>
    <w:rsid w:val="005D2084"/>
    <w:rsid w:val="005D5884"/>
    <w:rsid w:val="005D78CC"/>
    <w:rsid w:val="005E0337"/>
    <w:rsid w:val="005E15AA"/>
    <w:rsid w:val="005E7E5D"/>
    <w:rsid w:val="0060418A"/>
    <w:rsid w:val="006153FE"/>
    <w:rsid w:val="0062081B"/>
    <w:rsid w:val="0062265F"/>
    <w:rsid w:val="006314F0"/>
    <w:rsid w:val="00647C2C"/>
    <w:rsid w:val="0065005B"/>
    <w:rsid w:val="00655897"/>
    <w:rsid w:val="006875B7"/>
    <w:rsid w:val="00687FA1"/>
    <w:rsid w:val="00690AE3"/>
    <w:rsid w:val="00692C55"/>
    <w:rsid w:val="006958D7"/>
    <w:rsid w:val="006A2731"/>
    <w:rsid w:val="006A454E"/>
    <w:rsid w:val="006A7EA3"/>
    <w:rsid w:val="006B0D6D"/>
    <w:rsid w:val="006B230B"/>
    <w:rsid w:val="006D5075"/>
    <w:rsid w:val="006D6160"/>
    <w:rsid w:val="006E0B89"/>
    <w:rsid w:val="006E768C"/>
    <w:rsid w:val="006F4AE0"/>
    <w:rsid w:val="00700AC1"/>
    <w:rsid w:val="00701A08"/>
    <w:rsid w:val="007137A7"/>
    <w:rsid w:val="007223BC"/>
    <w:rsid w:val="00725049"/>
    <w:rsid w:val="007269EC"/>
    <w:rsid w:val="0073254D"/>
    <w:rsid w:val="00734D23"/>
    <w:rsid w:val="00736CDD"/>
    <w:rsid w:val="00736D01"/>
    <w:rsid w:val="00737FF4"/>
    <w:rsid w:val="007404D5"/>
    <w:rsid w:val="0074471D"/>
    <w:rsid w:val="00746B88"/>
    <w:rsid w:val="007473A3"/>
    <w:rsid w:val="007622F2"/>
    <w:rsid w:val="00764C96"/>
    <w:rsid w:val="007677DA"/>
    <w:rsid w:val="007718CB"/>
    <w:rsid w:val="007755DE"/>
    <w:rsid w:val="007761CE"/>
    <w:rsid w:val="00787B79"/>
    <w:rsid w:val="007926B8"/>
    <w:rsid w:val="00792F91"/>
    <w:rsid w:val="0079487F"/>
    <w:rsid w:val="00796A35"/>
    <w:rsid w:val="007970AB"/>
    <w:rsid w:val="007A1E27"/>
    <w:rsid w:val="007A2585"/>
    <w:rsid w:val="007A5824"/>
    <w:rsid w:val="007B11C5"/>
    <w:rsid w:val="007B4DD3"/>
    <w:rsid w:val="007C17BC"/>
    <w:rsid w:val="007D01C1"/>
    <w:rsid w:val="007D0ACD"/>
    <w:rsid w:val="007D22B1"/>
    <w:rsid w:val="007E7769"/>
    <w:rsid w:val="00801639"/>
    <w:rsid w:val="0080259C"/>
    <w:rsid w:val="00802DC1"/>
    <w:rsid w:val="00803451"/>
    <w:rsid w:val="00804341"/>
    <w:rsid w:val="00804582"/>
    <w:rsid w:val="00810A22"/>
    <w:rsid w:val="00812725"/>
    <w:rsid w:val="0081371B"/>
    <w:rsid w:val="00822B6D"/>
    <w:rsid w:val="008262C4"/>
    <w:rsid w:val="00826E4E"/>
    <w:rsid w:val="00827063"/>
    <w:rsid w:val="00835469"/>
    <w:rsid w:val="00843DE2"/>
    <w:rsid w:val="008458C2"/>
    <w:rsid w:val="0085422E"/>
    <w:rsid w:val="0085614D"/>
    <w:rsid w:val="00856381"/>
    <w:rsid w:val="00860287"/>
    <w:rsid w:val="00860F4B"/>
    <w:rsid w:val="00873F60"/>
    <w:rsid w:val="0087555F"/>
    <w:rsid w:val="00875C0F"/>
    <w:rsid w:val="00887FAF"/>
    <w:rsid w:val="00893CA9"/>
    <w:rsid w:val="008A0DBC"/>
    <w:rsid w:val="008A7677"/>
    <w:rsid w:val="008B336C"/>
    <w:rsid w:val="008B5884"/>
    <w:rsid w:val="008B65D2"/>
    <w:rsid w:val="008C06EC"/>
    <w:rsid w:val="008C0B6C"/>
    <w:rsid w:val="008D6A5E"/>
    <w:rsid w:val="008E55DD"/>
    <w:rsid w:val="009104DA"/>
    <w:rsid w:val="009122F5"/>
    <w:rsid w:val="009123EC"/>
    <w:rsid w:val="009130F7"/>
    <w:rsid w:val="0091349B"/>
    <w:rsid w:val="00917227"/>
    <w:rsid w:val="009202A7"/>
    <w:rsid w:val="00921055"/>
    <w:rsid w:val="0092663B"/>
    <w:rsid w:val="00927EDC"/>
    <w:rsid w:val="0093033F"/>
    <w:rsid w:val="00931834"/>
    <w:rsid w:val="00932C79"/>
    <w:rsid w:val="00936404"/>
    <w:rsid w:val="00941054"/>
    <w:rsid w:val="009437C8"/>
    <w:rsid w:val="00943B83"/>
    <w:rsid w:val="00945B9A"/>
    <w:rsid w:val="009534AD"/>
    <w:rsid w:val="00954FE6"/>
    <w:rsid w:val="00956F47"/>
    <w:rsid w:val="00962EE3"/>
    <w:rsid w:val="00976C19"/>
    <w:rsid w:val="009770E3"/>
    <w:rsid w:val="009810E2"/>
    <w:rsid w:val="00983416"/>
    <w:rsid w:val="009850B1"/>
    <w:rsid w:val="009917AD"/>
    <w:rsid w:val="009940D5"/>
    <w:rsid w:val="00995928"/>
    <w:rsid w:val="009A2F91"/>
    <w:rsid w:val="009A4D74"/>
    <w:rsid w:val="009A56C5"/>
    <w:rsid w:val="009B2A78"/>
    <w:rsid w:val="009B2CA7"/>
    <w:rsid w:val="009B3B6C"/>
    <w:rsid w:val="009B57DF"/>
    <w:rsid w:val="009B5E79"/>
    <w:rsid w:val="009B6266"/>
    <w:rsid w:val="009C1CF2"/>
    <w:rsid w:val="009C2552"/>
    <w:rsid w:val="009D285D"/>
    <w:rsid w:val="009D374B"/>
    <w:rsid w:val="009D53D2"/>
    <w:rsid w:val="009D5884"/>
    <w:rsid w:val="009D6815"/>
    <w:rsid w:val="009D77EA"/>
    <w:rsid w:val="009E256E"/>
    <w:rsid w:val="009E38FF"/>
    <w:rsid w:val="009E4150"/>
    <w:rsid w:val="009E6681"/>
    <w:rsid w:val="009F4172"/>
    <w:rsid w:val="009F4B40"/>
    <w:rsid w:val="00A01D1A"/>
    <w:rsid w:val="00A122CB"/>
    <w:rsid w:val="00A127E8"/>
    <w:rsid w:val="00A22F64"/>
    <w:rsid w:val="00A24A7B"/>
    <w:rsid w:val="00A2539D"/>
    <w:rsid w:val="00A31794"/>
    <w:rsid w:val="00A34254"/>
    <w:rsid w:val="00A37BA9"/>
    <w:rsid w:val="00A413D4"/>
    <w:rsid w:val="00A41924"/>
    <w:rsid w:val="00A42192"/>
    <w:rsid w:val="00A47DEC"/>
    <w:rsid w:val="00A51994"/>
    <w:rsid w:val="00A5497A"/>
    <w:rsid w:val="00A6391A"/>
    <w:rsid w:val="00A70A83"/>
    <w:rsid w:val="00A750DE"/>
    <w:rsid w:val="00A80AC6"/>
    <w:rsid w:val="00A86526"/>
    <w:rsid w:val="00A91B15"/>
    <w:rsid w:val="00A925AE"/>
    <w:rsid w:val="00AA4633"/>
    <w:rsid w:val="00AB2018"/>
    <w:rsid w:val="00AB5E56"/>
    <w:rsid w:val="00AB7BFA"/>
    <w:rsid w:val="00AC3A32"/>
    <w:rsid w:val="00AD3160"/>
    <w:rsid w:val="00AD3F2A"/>
    <w:rsid w:val="00AD465E"/>
    <w:rsid w:val="00AD6693"/>
    <w:rsid w:val="00AE56CC"/>
    <w:rsid w:val="00AE6282"/>
    <w:rsid w:val="00B00148"/>
    <w:rsid w:val="00B00CF3"/>
    <w:rsid w:val="00B022D5"/>
    <w:rsid w:val="00B06D51"/>
    <w:rsid w:val="00B21CCB"/>
    <w:rsid w:val="00B30D25"/>
    <w:rsid w:val="00B31116"/>
    <w:rsid w:val="00B35989"/>
    <w:rsid w:val="00B37874"/>
    <w:rsid w:val="00B4114F"/>
    <w:rsid w:val="00B4455E"/>
    <w:rsid w:val="00B479C9"/>
    <w:rsid w:val="00B51358"/>
    <w:rsid w:val="00B53DF9"/>
    <w:rsid w:val="00B6320C"/>
    <w:rsid w:val="00B64783"/>
    <w:rsid w:val="00B8758F"/>
    <w:rsid w:val="00B91CED"/>
    <w:rsid w:val="00B9522F"/>
    <w:rsid w:val="00B9523D"/>
    <w:rsid w:val="00BA2C62"/>
    <w:rsid w:val="00BB4884"/>
    <w:rsid w:val="00BC07B4"/>
    <w:rsid w:val="00BC0BB4"/>
    <w:rsid w:val="00BC4016"/>
    <w:rsid w:val="00BE038D"/>
    <w:rsid w:val="00BE2EDF"/>
    <w:rsid w:val="00BE6818"/>
    <w:rsid w:val="00BF03C5"/>
    <w:rsid w:val="00BF0D3D"/>
    <w:rsid w:val="00BF0F84"/>
    <w:rsid w:val="00C0067C"/>
    <w:rsid w:val="00C03FC1"/>
    <w:rsid w:val="00C04E8E"/>
    <w:rsid w:val="00C14D89"/>
    <w:rsid w:val="00C17128"/>
    <w:rsid w:val="00C17191"/>
    <w:rsid w:val="00C23F56"/>
    <w:rsid w:val="00C2499B"/>
    <w:rsid w:val="00C2574D"/>
    <w:rsid w:val="00C26FEA"/>
    <w:rsid w:val="00C30AD7"/>
    <w:rsid w:val="00C3619A"/>
    <w:rsid w:val="00C37519"/>
    <w:rsid w:val="00C42343"/>
    <w:rsid w:val="00C43ED4"/>
    <w:rsid w:val="00C453C0"/>
    <w:rsid w:val="00C554C0"/>
    <w:rsid w:val="00C71749"/>
    <w:rsid w:val="00C746BD"/>
    <w:rsid w:val="00C75689"/>
    <w:rsid w:val="00C75BE4"/>
    <w:rsid w:val="00C75CC0"/>
    <w:rsid w:val="00C85808"/>
    <w:rsid w:val="00C85985"/>
    <w:rsid w:val="00C87878"/>
    <w:rsid w:val="00C93D54"/>
    <w:rsid w:val="00C96E98"/>
    <w:rsid w:val="00CB2C14"/>
    <w:rsid w:val="00CB748A"/>
    <w:rsid w:val="00CB788F"/>
    <w:rsid w:val="00CC0B06"/>
    <w:rsid w:val="00CC639F"/>
    <w:rsid w:val="00CD1DE4"/>
    <w:rsid w:val="00CD3B4F"/>
    <w:rsid w:val="00CD4A01"/>
    <w:rsid w:val="00CE407E"/>
    <w:rsid w:val="00CF0089"/>
    <w:rsid w:val="00CF10EC"/>
    <w:rsid w:val="00CF7562"/>
    <w:rsid w:val="00D01088"/>
    <w:rsid w:val="00D01C66"/>
    <w:rsid w:val="00D043D8"/>
    <w:rsid w:val="00D05426"/>
    <w:rsid w:val="00D1059E"/>
    <w:rsid w:val="00D11121"/>
    <w:rsid w:val="00D129C8"/>
    <w:rsid w:val="00D17438"/>
    <w:rsid w:val="00D253ED"/>
    <w:rsid w:val="00D30CF6"/>
    <w:rsid w:val="00D30EA7"/>
    <w:rsid w:val="00D42735"/>
    <w:rsid w:val="00D431C3"/>
    <w:rsid w:val="00D44325"/>
    <w:rsid w:val="00D466E8"/>
    <w:rsid w:val="00D553D7"/>
    <w:rsid w:val="00D608AC"/>
    <w:rsid w:val="00D65C04"/>
    <w:rsid w:val="00D67706"/>
    <w:rsid w:val="00D7109E"/>
    <w:rsid w:val="00D717CA"/>
    <w:rsid w:val="00D81C99"/>
    <w:rsid w:val="00D93F5F"/>
    <w:rsid w:val="00DA79B7"/>
    <w:rsid w:val="00DB17C4"/>
    <w:rsid w:val="00DB2EAA"/>
    <w:rsid w:val="00DC1836"/>
    <w:rsid w:val="00DC4B9C"/>
    <w:rsid w:val="00DC4D6F"/>
    <w:rsid w:val="00DC5351"/>
    <w:rsid w:val="00DC64F2"/>
    <w:rsid w:val="00DD274E"/>
    <w:rsid w:val="00DD2AEE"/>
    <w:rsid w:val="00DD5691"/>
    <w:rsid w:val="00DD5D3A"/>
    <w:rsid w:val="00DE21B6"/>
    <w:rsid w:val="00DE7CDC"/>
    <w:rsid w:val="00DF10A1"/>
    <w:rsid w:val="00E0546B"/>
    <w:rsid w:val="00E0559D"/>
    <w:rsid w:val="00E07198"/>
    <w:rsid w:val="00E072D6"/>
    <w:rsid w:val="00E11F7B"/>
    <w:rsid w:val="00E152B7"/>
    <w:rsid w:val="00E238D2"/>
    <w:rsid w:val="00E4465E"/>
    <w:rsid w:val="00E46738"/>
    <w:rsid w:val="00E46926"/>
    <w:rsid w:val="00E50801"/>
    <w:rsid w:val="00E51D44"/>
    <w:rsid w:val="00E51EE3"/>
    <w:rsid w:val="00E54248"/>
    <w:rsid w:val="00E57092"/>
    <w:rsid w:val="00E66C37"/>
    <w:rsid w:val="00E700A0"/>
    <w:rsid w:val="00E7272A"/>
    <w:rsid w:val="00E81F64"/>
    <w:rsid w:val="00E83171"/>
    <w:rsid w:val="00E845AF"/>
    <w:rsid w:val="00E93CA0"/>
    <w:rsid w:val="00E97ABF"/>
    <w:rsid w:val="00EA477C"/>
    <w:rsid w:val="00EA4F8C"/>
    <w:rsid w:val="00EB4D1D"/>
    <w:rsid w:val="00EB4EAF"/>
    <w:rsid w:val="00EB7172"/>
    <w:rsid w:val="00EC0B60"/>
    <w:rsid w:val="00EC2135"/>
    <w:rsid w:val="00EC6D95"/>
    <w:rsid w:val="00EC732D"/>
    <w:rsid w:val="00ED15A7"/>
    <w:rsid w:val="00ED18CC"/>
    <w:rsid w:val="00ED28C0"/>
    <w:rsid w:val="00ED59EB"/>
    <w:rsid w:val="00ED79D9"/>
    <w:rsid w:val="00EE0C56"/>
    <w:rsid w:val="00EE189B"/>
    <w:rsid w:val="00EE29B0"/>
    <w:rsid w:val="00EE3D90"/>
    <w:rsid w:val="00EE4B22"/>
    <w:rsid w:val="00EE633D"/>
    <w:rsid w:val="00EE7171"/>
    <w:rsid w:val="00EF5464"/>
    <w:rsid w:val="00F01277"/>
    <w:rsid w:val="00F039CD"/>
    <w:rsid w:val="00F04706"/>
    <w:rsid w:val="00F10116"/>
    <w:rsid w:val="00F10F53"/>
    <w:rsid w:val="00F15357"/>
    <w:rsid w:val="00F207AB"/>
    <w:rsid w:val="00F224E9"/>
    <w:rsid w:val="00F2476C"/>
    <w:rsid w:val="00F25C98"/>
    <w:rsid w:val="00F27F18"/>
    <w:rsid w:val="00F31F21"/>
    <w:rsid w:val="00F32BEC"/>
    <w:rsid w:val="00F32D2E"/>
    <w:rsid w:val="00F33AEC"/>
    <w:rsid w:val="00F448A5"/>
    <w:rsid w:val="00F551E2"/>
    <w:rsid w:val="00F56D52"/>
    <w:rsid w:val="00F577EC"/>
    <w:rsid w:val="00F6400D"/>
    <w:rsid w:val="00F65D37"/>
    <w:rsid w:val="00F668C6"/>
    <w:rsid w:val="00F80909"/>
    <w:rsid w:val="00F867D2"/>
    <w:rsid w:val="00FA6443"/>
    <w:rsid w:val="00FB0910"/>
    <w:rsid w:val="00FB691A"/>
    <w:rsid w:val="00FD1123"/>
    <w:rsid w:val="00FD1264"/>
    <w:rsid w:val="00FD26B9"/>
    <w:rsid w:val="00FD580B"/>
    <w:rsid w:val="00FD736A"/>
    <w:rsid w:val="00FE18A4"/>
    <w:rsid w:val="00FE3D11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828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D449C17993A545A3B3F3018FDCF092" ma:contentTypeVersion="15" ma:contentTypeDescription="새 문서를 만듭니다." ma:contentTypeScope="" ma:versionID="e0b2e281258b40b8e13ed389586e44bb">
  <xsd:schema xmlns:xsd="http://www.w3.org/2001/XMLSchema" xmlns:xs="http://www.w3.org/2001/XMLSchema" xmlns:p="http://schemas.microsoft.com/office/2006/metadata/properties" xmlns:ns2="d6669611-782e-43a9-9540-979708e25935" xmlns:ns3="ba36de36-f626-4cf6-a458-fcbcd17a47ea" targetNamespace="http://schemas.microsoft.com/office/2006/metadata/properties" ma:root="true" ma:fieldsID="b03c2cb56943b48abaaa3a3188736c21" ns2:_="" ns3:_="">
    <xsd:import namespace="d6669611-782e-43a9-9540-979708e25935"/>
    <xsd:import namespace="ba36de36-f626-4cf6-a458-fcbcd17a47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69611-782e-43a9-9540-979708e25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6de36-f626-4cf6-a458-fcbcd17a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a01152c-3aca-44ee-9b4b-cbae317e179a}" ma:internalName="TaxCatchAll" ma:showField="CatchAllData" ma:web="ba36de36-f626-4cf6-a458-fcbcd17a47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6de36-f626-4cf6-a458-fcbcd17a47ea" xsi:nil="true"/>
    <lcf76f155ced4ddcb4097134ff3c332f xmlns="d6669611-782e-43a9-9540-979708e25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FDBFF-4397-4EF4-B58E-15C9B93E9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669611-782e-43a9-9540-979708e25935"/>
    <ds:schemaRef ds:uri="ba36de36-f626-4cf6-a458-fcbcd17a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ba36de36-f626-4cf6-a458-fcbcd17a47ea"/>
    <ds:schemaRef ds:uri="d6669611-782e-43a9-9540-979708e25935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2026-01-14T08:00:00Z</dcterms:created>
  <dcterms:modified xsi:type="dcterms:W3CDTF">2026-01-14T08:00:00Z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0x010100DCD449C17993A545A3B3F3018FDCF092</vt:lpwstr>
  </property>
  <property fmtid="{D5CDD505-2E9C-101B-9397-08002B2CF9AE}" pid="3" name="MediaServiceImageTags">
    <vt:lpwstr/>
  </property>
</Properties>
</file>