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41108205"/>
      <w:bookmarkStart w:id="1" w:name="_Hlk115983713"/>
      <w:bookmarkEnd w:id="0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6093" w14:textId="6B698044" w:rsidR="006153FE" w:rsidRPr="00C86E6F" w:rsidRDefault="00827063" w:rsidP="006D1A7F">
      <w:pPr>
        <w:pStyle w:val="ab"/>
        <w:wordWrap w:val="0"/>
        <w:snapToGrid w:val="0"/>
        <w:spacing w:before="240" w:beforeAutospacing="0" w:after="0" w:afterAutospacing="0" w:line="240" w:lineRule="auto"/>
        <w:ind w:left="466" w:hangingChars="100" w:hanging="466"/>
        <w:jc w:val="center"/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</w:pPr>
      <w:bookmarkStart w:id="2" w:name="_Hlk533704436"/>
      <w:r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S</w:t>
      </w:r>
      <w:r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KT</w:t>
      </w:r>
      <w:r w:rsidR="001B0E22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-</w:t>
      </w:r>
      <w:r w:rsidR="001B0E22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독립기념관</w:t>
      </w:r>
      <w:r w:rsidR="00E50801"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,</w:t>
      </w:r>
      <w:r w:rsidR="003C6A22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br/>
      </w:r>
      <w:r w:rsidR="00A72F4B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A</w:t>
      </w:r>
      <w:r w:rsidR="00A72F4B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I</w:t>
      </w:r>
      <w:r w:rsidR="00A72F4B" w:rsidRPr="00C86E6F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로 </w:t>
      </w:r>
      <w:proofErr w:type="spellStart"/>
      <w:r w:rsidR="0069417E" w:rsidRPr="00C86E6F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유관순열사</w:t>
      </w:r>
      <w:proofErr w:type="spellEnd"/>
      <w:r w:rsidR="00A639DA" w:rsidRPr="00C86E6F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AB1AF9" w:rsidRPr="00C86E6F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모습 </w:t>
      </w:r>
      <w:r w:rsidR="00A639DA" w:rsidRPr="00C86E6F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동영상으로 </w:t>
      </w:r>
      <w:r w:rsidR="003A0F24" w:rsidRPr="00C86E6F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재현</w:t>
      </w:r>
    </w:p>
    <w:bookmarkEnd w:id="2"/>
    <w:p w14:paraId="3E57E634" w14:textId="047CF4FE" w:rsidR="00517F6C" w:rsidRPr="00C86E6F" w:rsidRDefault="00827063" w:rsidP="00517F6C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15D7A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S</w:t>
      </w:r>
      <w:r w:rsidR="00515D7A" w:rsidRPr="00C86E6F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KT</w:t>
      </w:r>
      <w:r w:rsidR="00A639DA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의 </w:t>
      </w:r>
      <w:r w:rsidR="00515D7A" w:rsidRPr="00C86E6F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AI</w:t>
      </w:r>
      <w:r w:rsidR="00936BA9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DF50F7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이미지 복원</w:t>
      </w:r>
      <w:r w:rsidR="00C82262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기술</w:t>
      </w:r>
      <w:r w:rsidR="00F128E0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인 </w:t>
      </w:r>
      <w:proofErr w:type="spellStart"/>
      <w:r w:rsidR="00F128E0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슈퍼노바</w:t>
      </w:r>
      <w:proofErr w:type="spellEnd"/>
      <w:r w:rsidR="00F128E0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적용</w:t>
      </w:r>
      <w:r w:rsidR="00951591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,</w:t>
      </w:r>
      <w:r w:rsidR="00951591" w:rsidRPr="00C86E6F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951591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독립기념관에서 </w:t>
      </w:r>
      <w:r w:rsidR="00F128E0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광복절</w:t>
      </w:r>
      <w:r w:rsidR="00DA08FC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앞두고</w:t>
      </w:r>
      <w:r w:rsidR="00F128E0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951591" w:rsidRPr="00C86E6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공개</w:t>
      </w:r>
    </w:p>
    <w:p w14:paraId="40E5D905" w14:textId="0BFDB640" w:rsidR="00945B9A" w:rsidRPr="00C86E6F" w:rsidRDefault="00827063" w:rsidP="00A22F64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F50F7"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훼손</w:t>
      </w:r>
      <w:r w:rsidR="00AC28BE"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된</w:t>
      </w:r>
      <w:r w:rsidR="00DF50F7"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흑백사진-</w:t>
      </w:r>
      <w:r w:rsidR="00DF50F7"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&gt;</w:t>
      </w:r>
      <w:r w:rsidR="00DF50F7"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고화질복원-</w:t>
      </w:r>
      <w:r w:rsidR="00DF50F7"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&gt;</w:t>
      </w:r>
      <w:r w:rsidR="00DF50F7"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컬러전환-</w:t>
      </w:r>
      <w:r w:rsidR="00DF50F7"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&gt;</w:t>
      </w:r>
      <w:proofErr w:type="spellStart"/>
      <w:r w:rsidR="008029F7"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리인액트먼트</w:t>
      </w:r>
      <w:proofErr w:type="spellEnd"/>
      <w:r w:rsidR="008029F7"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</w:t>
      </w:r>
      <w:r w:rsidR="00DF50F7"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동영상</w:t>
      </w:r>
      <w:r w:rsidR="008029F7"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化</w:t>
      </w:r>
    </w:p>
    <w:p w14:paraId="7DCE6A47" w14:textId="758C1F9A" w:rsidR="00AD465E" w:rsidRPr="00DD5691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91CED"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DF50F7" w:rsidRPr="00C86E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챗</w:t>
      </w:r>
      <w:proofErr w:type="spellEnd"/>
      <w:r w:rsidR="00DF50F7" w:rsidRPr="00C86E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G</w:t>
      </w:r>
      <w:r w:rsidR="00DF50F7" w:rsidRPr="00C86E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PT </w:t>
      </w:r>
      <w:r w:rsidR="00DF50F7" w:rsidRPr="00C86E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탑재 </w:t>
      </w:r>
      <w:r w:rsidR="00F5167B" w:rsidRPr="00C86E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미디어로봇</w:t>
      </w:r>
      <w:r w:rsidR="00DF50F7" w:rsidRPr="00C86E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A0F24" w:rsidRPr="00C86E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관람객</w:t>
      </w:r>
      <w:r w:rsidR="00DF50F7" w:rsidRPr="00C86E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C0475" w:rsidRPr="00C86E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질문에</w:t>
      </w:r>
      <w:r w:rsidR="00DF50F7" w:rsidRPr="00C86E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C0475" w:rsidRPr="00C86E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답변 척척</w:t>
      </w:r>
      <w:r w:rsidR="003C04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3C047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C04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웹A</w:t>
      </w:r>
      <w:r w:rsidR="003C047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R </w:t>
      </w:r>
      <w:r w:rsidR="003C04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콘텐츠도 선보여</w:t>
      </w:r>
      <w:r w:rsidR="003C047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D24BFF3" w14:textId="77777777" w:rsidR="00ED060E" w:rsidRDefault="00827063" w:rsidP="00ED060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72D02DDC" w14:textId="4CB2E493" w:rsidR="00B91CED" w:rsidRPr="00B91CED" w:rsidRDefault="00ED060E" w:rsidP="00ED060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 독립기념관에서도 관련 내용으로 보도자료 별도 배포합니다.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865E47" w14:textId="4DAB6A68" w:rsidR="009D5884" w:rsidRPr="006153FE" w:rsidRDefault="00827063" w:rsidP="006153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D060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46129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3" w:name="_Hlk129986540"/>
    </w:p>
    <w:p w14:paraId="482CCF02" w14:textId="77777777" w:rsidR="009D5884" w:rsidRPr="006153FE" w:rsidRDefault="009D5884" w:rsidP="004553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3"/>
    <w:p w14:paraId="14B4FE7D" w14:textId="382846D7" w:rsidR="00F8569A" w:rsidRDefault="00455321" w:rsidP="004553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지금까지 </w:t>
      </w:r>
      <w:r w:rsidR="00ED7463">
        <w:rPr>
          <w:rFonts w:ascii="맑은 고딕" w:hAnsi="맑은 고딕" w:hint="eastAsia"/>
          <w:sz w:val="24"/>
          <w:szCs w:val="24"/>
          <w:lang w:eastAsia="ko-KR"/>
        </w:rPr>
        <w:t xml:space="preserve">흐릿한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사진으로만 </w:t>
      </w:r>
      <w:r w:rsidR="00ED7463">
        <w:rPr>
          <w:rFonts w:ascii="맑은 고딕" w:hAnsi="맑은 고딕" w:hint="eastAsia"/>
          <w:sz w:val="24"/>
          <w:szCs w:val="24"/>
          <w:lang w:eastAsia="ko-KR"/>
        </w:rPr>
        <w:t>남아있는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안중근 의사,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유관순 열사 등 독립운동가들의 모습</w:t>
      </w:r>
      <w:r w:rsidR="00AB1AF9">
        <w:rPr>
          <w:rFonts w:ascii="맑은 고딕" w:hAnsi="맑은 고딕" w:hint="eastAsia"/>
          <w:sz w:val="24"/>
          <w:szCs w:val="24"/>
          <w:lang w:eastAsia="ko-KR"/>
        </w:rPr>
        <w:t>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AB1AF9">
        <w:rPr>
          <w:rFonts w:ascii="맑은 고딕" w:hAnsi="맑은 고딕"/>
          <w:sz w:val="24"/>
          <w:szCs w:val="24"/>
          <w:lang w:eastAsia="ko-KR"/>
        </w:rPr>
        <w:t>AI</w:t>
      </w:r>
      <w:r w:rsidRPr="00AB1AF9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AB1AF9" w:rsidRPr="00AB1AF9">
        <w:rPr>
          <w:rFonts w:ascii="맑은 고딕" w:hAnsi="맑은 고딕" w:hint="eastAsia"/>
          <w:sz w:val="24"/>
          <w:szCs w:val="24"/>
          <w:lang w:eastAsia="ko-KR"/>
        </w:rPr>
        <w:t>을 통해</w:t>
      </w:r>
      <w:r w:rsidRPr="00AB1AF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A14EA">
        <w:rPr>
          <w:rFonts w:ascii="맑은 고딕" w:hAnsi="맑은 고딕" w:hint="eastAsia"/>
          <w:sz w:val="24"/>
          <w:szCs w:val="24"/>
          <w:lang w:eastAsia="ko-KR"/>
        </w:rPr>
        <w:t>입체감과 생동감 있는</w:t>
      </w:r>
      <w:r w:rsidR="00E2323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동영상으로</w:t>
      </w:r>
      <w:r w:rsidR="0047642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B1AF9">
        <w:rPr>
          <w:rFonts w:ascii="맑은 고딕" w:hAnsi="맑은 고딕" w:hint="eastAsia"/>
          <w:sz w:val="24"/>
          <w:szCs w:val="24"/>
          <w:lang w:eastAsia="ko-KR"/>
        </w:rPr>
        <w:t>새롭게 재현됐다.</w:t>
      </w:r>
      <w:r w:rsidR="00AB1AF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24788E2" w14:textId="24F32D89" w:rsidR="00F8569A" w:rsidRPr="008A14EA" w:rsidRDefault="00F8569A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0EBAD6" w14:textId="49BA9BE9" w:rsidR="00476422" w:rsidRDefault="00455321" w:rsidP="004553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w:history="1">
        <w:r w:rsidRPr="00455321">
          <w:rPr>
            <w:rFonts w:ascii="맑은 고딕" w:hAnsi="맑은 고딕" w:hint="eastAsia"/>
            <w:sz w:val="24"/>
            <w:szCs w:val="24"/>
            <w:lang w:eastAsia="ko-KR"/>
          </w:rPr>
          <w:t xml:space="preserve">www.sktelecom.com)은 </w:t>
        </w:r>
      </w:hyperlink>
      <w:r>
        <w:rPr>
          <w:rFonts w:ascii="맑은 고딕" w:hAnsi="맑은 고딕" w:hint="eastAsia"/>
          <w:sz w:val="24"/>
          <w:szCs w:val="24"/>
          <w:lang w:eastAsia="ko-KR"/>
        </w:rPr>
        <w:t>독립기념관</w:t>
      </w:r>
      <w:r w:rsidR="00E155B5">
        <w:rPr>
          <w:rFonts w:ascii="맑은 고딕" w:hAnsi="맑은 고딕" w:hint="eastAsia"/>
          <w:sz w:val="24"/>
          <w:szCs w:val="24"/>
          <w:lang w:eastAsia="ko-KR"/>
        </w:rPr>
        <w:t xml:space="preserve">(관장 </w:t>
      </w:r>
      <w:proofErr w:type="spellStart"/>
      <w:r w:rsidR="00E155B5">
        <w:rPr>
          <w:rFonts w:ascii="맑은 고딕" w:hAnsi="맑은 고딕" w:hint="eastAsia"/>
          <w:sz w:val="24"/>
          <w:szCs w:val="24"/>
          <w:lang w:eastAsia="ko-KR"/>
        </w:rPr>
        <w:t>한시</w:t>
      </w:r>
      <w:r w:rsidR="008D399A">
        <w:rPr>
          <w:rFonts w:ascii="맑은 고딕" w:hAnsi="맑은 고딕" w:hint="eastAsia"/>
          <w:sz w:val="24"/>
          <w:szCs w:val="24"/>
          <w:lang w:eastAsia="ko-KR"/>
        </w:rPr>
        <w:t>준</w:t>
      </w:r>
      <w:proofErr w:type="spellEnd"/>
      <w:r w:rsidR="00E155B5">
        <w:rPr>
          <w:rFonts w:ascii="맑은 고딕" w:hAnsi="맑은 고딕" w:hint="eastAsia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sz w:val="24"/>
          <w:szCs w:val="24"/>
          <w:lang w:eastAsia="ko-KR"/>
        </w:rPr>
        <w:t>과 함께</w:t>
      </w:r>
      <w:r w:rsidRPr="0045532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973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A1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8A14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</w:t>
      </w:r>
      <w:r w:rsidR="003973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6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8A7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476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AB1A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제작한 </w:t>
      </w:r>
      <w:r w:rsidR="00476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독립운동의 과거-현재-미래</w:t>
      </w:r>
      <w:r w:rsidR="001F3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의미</w:t>
      </w:r>
      <w:r w:rsidR="00476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체험할 수 있는 실감형 콘텐츠를</w:t>
      </w:r>
      <w:r w:rsidR="003973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7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광복절에 맞춰 </w:t>
      </w:r>
      <w:r w:rsidR="00476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선보인다</w:t>
      </w:r>
      <w:r w:rsidR="00AB1A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AB1A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AB1A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042ACA9" w14:textId="77777777" w:rsidR="009D56B4" w:rsidRPr="00E23239" w:rsidRDefault="009D56B4" w:rsidP="009D56B4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E687F7" w14:textId="1ACB0301" w:rsidR="009D56B4" w:rsidRDefault="003973C8" w:rsidP="009D56B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C7B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일(</w:t>
      </w:r>
      <w:r w:rsidR="006C7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)부터 독립기념관에서 </w:t>
      </w:r>
      <w:r w:rsidR="000014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정식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공개되는 </w:t>
      </w:r>
      <w:r w:rsidR="00E155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D56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종의 실감형 콘텐츠는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973C8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이미지 복원기술인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D56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슈퍼노바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proofErr w:type="spellEnd"/>
      <w:r w:rsidR="009D56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3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재현한 </w:t>
      </w:r>
      <w:r w:rsidR="00E42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독립운동가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동영상</w:t>
      </w:r>
      <w:r w:rsidR="00E42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미디어아트</w:t>
      </w:r>
      <w:r w:rsidR="009D56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</w:t>
      </w:r>
      <w:r w:rsidR="00E42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E42D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E42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미디어로봇이 </w:t>
      </w:r>
      <w:r w:rsidR="000014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답해</w:t>
      </w:r>
      <w:r w:rsidR="00E42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주는</w:t>
      </w:r>
      <w:r w:rsidR="009D56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2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독립운동 역사</w:t>
      </w:r>
      <w:r w:rsidR="009D56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3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▲웹A</w:t>
      </w:r>
      <w:r w:rsidR="00E23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</w:t>
      </w:r>
      <w:r w:rsidR="000014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14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E23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구현된 </w:t>
      </w:r>
      <w:r w:rsidR="009A51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몰입형 전시 체험</w:t>
      </w:r>
      <w:r w:rsidR="00E23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56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등이다.</w:t>
      </w:r>
    </w:p>
    <w:p w14:paraId="6EFAFC41" w14:textId="77777777" w:rsidR="009D56B4" w:rsidRPr="009A5173" w:rsidRDefault="009D56B4" w:rsidP="009D56B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AC40C0" w14:textId="594D3F96" w:rsidR="009D56B4" w:rsidRPr="00074EEB" w:rsidRDefault="009D56B4" w:rsidP="005120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lang w:eastAsia="ko-KR" w:bidi="ar-SA"/>
        </w:rPr>
      </w:pPr>
      <w:r w:rsidRPr="00512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새롭게 선보이는 콘텐츠는 </w:t>
      </w:r>
      <w:r w:rsidR="00E42DDA" w:rsidRPr="005120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 w:rsidR="00E42DDA" w:rsidRPr="00512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6C7B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512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SKT와 독립기념관이 </w:t>
      </w:r>
      <w:r w:rsidR="006C7B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MR/AR </w:t>
      </w:r>
      <w:r w:rsidR="00512031" w:rsidRPr="00512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에코뮤지움</w:t>
      </w:r>
      <w:r w:rsidRPr="00512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구축사업 협약을 체결한 후 공동 기획해 선보</w:t>
      </w:r>
      <w:r w:rsidR="00512031" w:rsidRPr="00512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 w:rsidR="00512031" w:rsidRPr="005120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512031" w:rsidRPr="00512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 사업 결</w:t>
      </w:r>
      <w:r w:rsidRPr="00512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과물이다. </w:t>
      </w:r>
      <w:r w:rsidR="00074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 w:rsidR="00074EEB" w:rsidRPr="00074EEB">
        <w:rPr>
          <w:rFonts w:asciiTheme="majorHAnsi" w:eastAsiaTheme="majorHAnsi" w:hAnsiTheme="majorHAnsi" w:cs="Arial"/>
          <w:lang w:eastAsia="ko-KR" w:bidi="ar-SA"/>
        </w:rPr>
        <w:t xml:space="preserve">  ※ </w:t>
      </w:r>
      <w:r w:rsidR="00074EEB" w:rsidRPr="00074EEB">
        <w:rPr>
          <w:rFonts w:ascii="맑은 고딕" w:hAnsi="맑은 고딕"/>
          <w:lang w:eastAsia="ko-KR"/>
        </w:rPr>
        <w:t>1</w:t>
      </w:r>
      <w:r w:rsidR="00074EEB" w:rsidRPr="00074EEB">
        <w:rPr>
          <w:rFonts w:ascii="맑은 고딕" w:hAnsi="맑은 고딕" w:hint="eastAsia"/>
          <w:lang w:eastAsia="ko-KR"/>
        </w:rPr>
        <w:t xml:space="preserve">단계는 </w:t>
      </w:r>
      <w:r w:rsidR="00074EEB" w:rsidRPr="00074EEB">
        <w:rPr>
          <w:rFonts w:ascii="맑은 고딕" w:hAnsi="맑은 고딕"/>
          <w:lang w:eastAsia="ko-KR"/>
        </w:rPr>
        <w:t>‘21</w:t>
      </w:r>
      <w:r w:rsidR="00074EEB" w:rsidRPr="00074EEB">
        <w:rPr>
          <w:rFonts w:ascii="맑은 고딕" w:hAnsi="맑은 고딕" w:hint="eastAsia"/>
          <w:lang w:eastAsia="ko-KR"/>
        </w:rPr>
        <w:t>년 실내 상설전시관 중심의 역사 테마 기반의 디지털 콘텐츠 구축</w:t>
      </w:r>
    </w:p>
    <w:p w14:paraId="443CD865" w14:textId="77777777" w:rsidR="009D56B4" w:rsidRDefault="009D56B4" w:rsidP="009D56B4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4681F1" w14:textId="296D209E" w:rsidR="009D56B4" w:rsidRDefault="009D56B4" w:rsidP="009D56B4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■ ‘</w:t>
      </w:r>
      <w:proofErr w:type="spellStart"/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슈퍼노바</w:t>
      </w:r>
      <w:proofErr w:type="spellEnd"/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’ 등 </w:t>
      </w:r>
      <w:r w:rsidR="00164621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AI</w:t>
      </w:r>
      <w:r w:rsidR="00164621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기술 </w:t>
      </w:r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활용해 </w:t>
      </w:r>
      <w:r w:rsidR="00C166A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복원된 </w:t>
      </w:r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독립운동</w:t>
      </w:r>
      <w:r w:rsidR="00C166A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가 </w:t>
      </w:r>
      <w:r w:rsidR="006C7BE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모습</w:t>
      </w:r>
      <w:r w:rsidR="00C166A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감상</w:t>
      </w:r>
    </w:p>
    <w:p w14:paraId="44F3DFEE" w14:textId="77777777" w:rsidR="009D56B4" w:rsidRPr="00E86943" w:rsidRDefault="009D56B4" w:rsidP="00E869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AE27E28" w14:textId="6651CE93" w:rsidR="009D56B4" w:rsidRPr="00E86943" w:rsidRDefault="00AB1AF9" w:rsidP="00E869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먼저 </w:t>
      </w:r>
      <w:r w:rsidR="00F91ED6" w:rsidRPr="00E86943">
        <w:rPr>
          <w:rFonts w:ascii="맑은 고딕" w:hAnsi="맑은 고딕" w:hint="eastAsia"/>
          <w:sz w:val="24"/>
          <w:szCs w:val="24"/>
          <w:lang w:eastAsia="ko-KR"/>
        </w:rPr>
        <w:t xml:space="preserve">독립기념관내 </w:t>
      </w:r>
      <w:r w:rsidR="006C7BE7">
        <w:rPr>
          <w:rFonts w:ascii="맑은 고딕" w:hAnsi="맑은 고딕"/>
          <w:sz w:val="24"/>
          <w:szCs w:val="24"/>
          <w:lang w:eastAsia="ko-KR"/>
        </w:rPr>
        <w:t>3</w:t>
      </w:r>
      <w:r w:rsidR="006C7BE7">
        <w:rPr>
          <w:rFonts w:ascii="맑은 고딕" w:hAnsi="맑은 고딕" w:hint="eastAsia"/>
          <w:sz w:val="24"/>
          <w:szCs w:val="24"/>
          <w:lang w:eastAsia="ko-KR"/>
        </w:rPr>
        <w:t>·1</w:t>
      </w:r>
      <w:r w:rsidR="00F91ED6" w:rsidRPr="00E86943">
        <w:rPr>
          <w:rFonts w:ascii="맑은 고딕" w:hAnsi="맑은 고딕" w:hint="eastAsia"/>
          <w:sz w:val="24"/>
          <w:szCs w:val="24"/>
          <w:lang w:eastAsia="ko-KR"/>
        </w:rPr>
        <w:t>문화</w:t>
      </w:r>
      <w:r w:rsidR="006C7BE7">
        <w:rPr>
          <w:rFonts w:ascii="맑은 고딕" w:hAnsi="맑은 고딕" w:hint="eastAsia"/>
          <w:sz w:val="24"/>
          <w:szCs w:val="24"/>
          <w:lang w:eastAsia="ko-KR"/>
        </w:rPr>
        <w:t>마당</w:t>
      </w:r>
      <w:r w:rsidR="00F91ED6" w:rsidRPr="00E86943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EF14DF" w:rsidRPr="00E86943">
        <w:rPr>
          <w:rFonts w:ascii="맑은 고딕" w:hAnsi="맑은 고딕" w:hint="eastAsia"/>
          <w:sz w:val="24"/>
          <w:szCs w:val="24"/>
          <w:lang w:eastAsia="ko-KR"/>
        </w:rPr>
        <w:t xml:space="preserve"> 설치된</w:t>
      </w:r>
      <w:r w:rsidR="00F91ED6" w:rsidRPr="00E8694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91ED6" w:rsidRPr="00DA2C7B">
        <w:rPr>
          <w:rFonts w:ascii="맑은 고딕" w:hAnsi="맑은 고딕" w:hint="eastAsia"/>
          <w:sz w:val="24"/>
          <w:szCs w:val="24"/>
          <w:lang w:eastAsia="ko-KR"/>
        </w:rPr>
        <w:t>가로</w:t>
      </w:r>
      <w:r>
        <w:rPr>
          <w:rFonts w:ascii="맑은 고딕" w:hAnsi="맑은 고딕"/>
          <w:sz w:val="24"/>
          <w:szCs w:val="24"/>
          <w:lang w:eastAsia="ko-KR"/>
        </w:rPr>
        <w:t>X</w:t>
      </w:r>
      <w:r w:rsidR="001F3DC7">
        <w:rPr>
          <w:rFonts w:ascii="맑은 고딕" w:hAnsi="맑은 고딕" w:hint="eastAsia"/>
          <w:sz w:val="24"/>
          <w:szCs w:val="24"/>
          <w:lang w:eastAsia="ko-KR"/>
        </w:rPr>
        <w:t>세로</w:t>
      </w:r>
      <w:r w:rsidR="00F91ED6" w:rsidRPr="00DA2C7B">
        <w:rPr>
          <w:rFonts w:ascii="맑은 고딕" w:hAnsi="맑은 고딕"/>
          <w:sz w:val="24"/>
          <w:szCs w:val="24"/>
          <w:lang w:eastAsia="ko-KR"/>
        </w:rPr>
        <w:t xml:space="preserve"> 3.2m, </w:t>
      </w:r>
      <w:r w:rsidR="00F91ED6" w:rsidRPr="00DA2C7B">
        <w:rPr>
          <w:rFonts w:ascii="맑은 고딕" w:hAnsi="맑은 고딕" w:hint="eastAsia"/>
          <w:sz w:val="24"/>
          <w:szCs w:val="24"/>
          <w:lang w:eastAsia="ko-KR"/>
        </w:rPr>
        <w:t xml:space="preserve">높이 </w:t>
      </w:r>
      <w:r w:rsidR="00F91ED6" w:rsidRPr="00DA2C7B">
        <w:rPr>
          <w:rFonts w:ascii="맑은 고딕" w:hAnsi="맑은 고딕"/>
          <w:sz w:val="24"/>
          <w:szCs w:val="24"/>
          <w:lang w:eastAsia="ko-KR"/>
        </w:rPr>
        <w:t xml:space="preserve">4m </w:t>
      </w:r>
      <w:r w:rsidR="00F91ED6" w:rsidRPr="00DA2C7B">
        <w:rPr>
          <w:rFonts w:ascii="맑은 고딕" w:hAnsi="맑은 고딕" w:hint="eastAsia"/>
          <w:sz w:val="24"/>
          <w:szCs w:val="24"/>
          <w:lang w:eastAsia="ko-KR"/>
        </w:rPr>
        <w:t xml:space="preserve">규모의 </w:t>
      </w:r>
      <w:r w:rsidR="00F91ED6" w:rsidRPr="00DA2C7B">
        <w:rPr>
          <w:rFonts w:ascii="맑은 고딕" w:hAnsi="맑은 고딕"/>
          <w:sz w:val="24"/>
          <w:szCs w:val="24"/>
          <w:lang w:eastAsia="ko-KR"/>
        </w:rPr>
        <w:t>4</w:t>
      </w:r>
      <w:r w:rsidR="00F91ED6" w:rsidRPr="00DA2C7B">
        <w:rPr>
          <w:rFonts w:ascii="맑은 고딕" w:hAnsi="맑은 고딕" w:hint="eastAsia"/>
          <w:sz w:val="24"/>
          <w:szCs w:val="24"/>
          <w:lang w:eastAsia="ko-KR"/>
        </w:rPr>
        <w:t xml:space="preserve">면 </w:t>
      </w:r>
      <w:r w:rsidR="00F91ED6" w:rsidRPr="00DA2C7B">
        <w:rPr>
          <w:rFonts w:ascii="맑은 고딕" w:hAnsi="맑은 고딕"/>
          <w:sz w:val="24"/>
          <w:szCs w:val="24"/>
          <w:lang w:eastAsia="ko-KR"/>
        </w:rPr>
        <w:lastRenderedPageBreak/>
        <w:t xml:space="preserve">LED </w:t>
      </w:r>
      <w:r w:rsidR="00F91ED6" w:rsidRPr="00DA2C7B">
        <w:rPr>
          <w:rFonts w:ascii="맑은 고딕" w:hAnsi="맑은 고딕" w:hint="eastAsia"/>
          <w:sz w:val="24"/>
          <w:szCs w:val="24"/>
          <w:lang w:eastAsia="ko-KR"/>
        </w:rPr>
        <w:t xml:space="preserve">큐브 </w:t>
      </w:r>
      <w:r w:rsidR="00EF14DF">
        <w:rPr>
          <w:rFonts w:ascii="맑은 고딕" w:hAnsi="맑은 고딕" w:hint="eastAsia"/>
          <w:sz w:val="24"/>
          <w:szCs w:val="24"/>
          <w:lang w:eastAsia="ko-KR"/>
        </w:rPr>
        <w:t xml:space="preserve">미디어아트 </w:t>
      </w:r>
      <w:r w:rsidR="00F91ED6">
        <w:rPr>
          <w:rFonts w:ascii="맑은 고딕" w:hAnsi="맑은 고딕" w:hint="eastAsia"/>
          <w:sz w:val="24"/>
          <w:szCs w:val="24"/>
          <w:lang w:eastAsia="ko-KR"/>
        </w:rPr>
        <w:t>조형물</w:t>
      </w:r>
      <w:r w:rsidR="00EF14DF">
        <w:rPr>
          <w:rFonts w:ascii="맑은 고딕" w:hAnsi="맑은 고딕" w:hint="eastAsia"/>
          <w:sz w:val="24"/>
          <w:szCs w:val="24"/>
          <w:lang w:eastAsia="ko-KR"/>
        </w:rPr>
        <w:t>에서</w:t>
      </w:r>
      <w:r w:rsidR="001030BF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F91ED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015AB" w:rsidRPr="00E86943">
        <w:rPr>
          <w:rFonts w:ascii="맑은 고딕" w:hAnsi="맑은 고딕" w:hint="eastAsia"/>
          <w:sz w:val="24"/>
          <w:szCs w:val="24"/>
          <w:lang w:eastAsia="ko-KR"/>
        </w:rPr>
        <w:t>독립운동가</w:t>
      </w:r>
      <w:r w:rsidR="006C7BE7">
        <w:rPr>
          <w:rFonts w:ascii="맑은 고딕" w:hAnsi="맑은 고딕" w:hint="eastAsia"/>
          <w:sz w:val="24"/>
          <w:szCs w:val="24"/>
          <w:lang w:eastAsia="ko-KR"/>
        </w:rPr>
        <w:t xml:space="preserve">와 주요 독립운동 장면이 담긴 사진자료를 </w:t>
      </w:r>
      <w:r w:rsidR="006C7BE7">
        <w:rPr>
          <w:rFonts w:ascii="맑은 고딕" w:hAnsi="맑은 고딕"/>
          <w:sz w:val="24"/>
          <w:szCs w:val="24"/>
          <w:lang w:eastAsia="ko-KR"/>
        </w:rPr>
        <w:t>AI</w:t>
      </w:r>
      <w:r w:rsidR="006C7BE7">
        <w:rPr>
          <w:rFonts w:ascii="맑은 고딕" w:hAnsi="맑은 고딕" w:hint="eastAsia"/>
          <w:sz w:val="24"/>
          <w:szCs w:val="24"/>
          <w:lang w:eastAsia="ko-KR"/>
        </w:rPr>
        <w:t xml:space="preserve">기술로 </w:t>
      </w:r>
      <w:proofErr w:type="spellStart"/>
      <w:r w:rsidR="006C7BE7">
        <w:rPr>
          <w:rFonts w:ascii="맑은 고딕" w:hAnsi="맑은 고딕" w:hint="eastAsia"/>
          <w:sz w:val="24"/>
          <w:szCs w:val="24"/>
          <w:lang w:eastAsia="ko-KR"/>
        </w:rPr>
        <w:t>복원·제작한</w:t>
      </w:r>
      <w:proofErr w:type="spellEnd"/>
      <w:r w:rsidR="006C7BE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030BF" w:rsidRPr="00E86943">
        <w:rPr>
          <w:rFonts w:ascii="맑은 고딕" w:hAnsi="맑은 고딕" w:hint="eastAsia"/>
          <w:sz w:val="24"/>
          <w:szCs w:val="24"/>
          <w:lang w:eastAsia="ko-KR"/>
        </w:rPr>
        <w:t>영상물을</w:t>
      </w:r>
      <w:r w:rsidR="005015AB" w:rsidRPr="00E8694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D56B4" w:rsidRPr="00E86943">
        <w:rPr>
          <w:rFonts w:ascii="맑은 고딕" w:hAnsi="맑은 고딕" w:hint="eastAsia"/>
          <w:sz w:val="24"/>
          <w:szCs w:val="24"/>
          <w:lang w:eastAsia="ko-KR"/>
        </w:rPr>
        <w:t xml:space="preserve">볼 수 있다. </w:t>
      </w:r>
    </w:p>
    <w:p w14:paraId="370D6158" w14:textId="77777777" w:rsidR="008A70AD" w:rsidRPr="00E86943" w:rsidRDefault="008A70AD" w:rsidP="008A70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75C373A" w14:textId="10DD643F" w:rsidR="008A70AD" w:rsidRDefault="008A70AD" w:rsidP="008A70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독립운동가</w:t>
      </w:r>
      <w:r w:rsidR="00314049">
        <w:rPr>
          <w:rFonts w:ascii="맑은 고딕" w:hAnsi="맑은 고딕" w:hint="eastAsia"/>
          <w:sz w:val="24"/>
          <w:szCs w:val="24"/>
          <w:lang w:eastAsia="ko-KR"/>
        </w:rPr>
        <w:t xml:space="preserve"> 모습이 담긴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훼손된 흑백사진을 </w:t>
      </w:r>
      <w:r w:rsidR="00670F29"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이미지 복원기술(</w:t>
      </w:r>
      <w:proofErr w:type="spellStart"/>
      <w:r w:rsidR="008029F7">
        <w:rPr>
          <w:rFonts w:ascii="맑은 고딕" w:hAnsi="맑은 고딕" w:hint="eastAsia"/>
          <w:sz w:val="24"/>
          <w:szCs w:val="24"/>
          <w:lang w:eastAsia="ko-KR"/>
        </w:rPr>
        <w:t>슈</w:t>
      </w:r>
      <w:r>
        <w:rPr>
          <w:rFonts w:ascii="맑은 고딕" w:hAnsi="맑은 고딕" w:hint="eastAsia"/>
          <w:sz w:val="24"/>
          <w:szCs w:val="24"/>
          <w:lang w:eastAsia="ko-KR"/>
        </w:rPr>
        <w:t>퍼노바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)과 첨단 </w:t>
      </w:r>
      <w:r>
        <w:rPr>
          <w:rFonts w:ascii="맑은 고딕" w:hAnsi="맑은 고딕"/>
          <w:sz w:val="24"/>
          <w:szCs w:val="24"/>
          <w:lang w:eastAsia="ko-KR"/>
        </w:rPr>
        <w:t>ICT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기술을 통해 </w:t>
      </w:r>
      <w:r w:rsidR="00670F29">
        <w:rPr>
          <w:rFonts w:ascii="맑은 고딕" w:hAnsi="맑은 고딕" w:hint="eastAsia"/>
          <w:sz w:val="24"/>
          <w:szCs w:val="24"/>
          <w:lang w:eastAsia="ko-KR"/>
        </w:rPr>
        <w:t xml:space="preserve">고화질로 복원 후 컬러 이미지로 전환하고 </w:t>
      </w:r>
      <w:r w:rsidR="008029F7">
        <w:rPr>
          <w:rFonts w:ascii="맑은 고딕" w:hAnsi="맑은 고딕" w:hint="eastAsia"/>
          <w:sz w:val="24"/>
          <w:szCs w:val="24"/>
          <w:lang w:eastAsia="ko-KR"/>
        </w:rPr>
        <w:t xml:space="preserve">미디어 </w:t>
      </w:r>
      <w:r w:rsidR="009A5173">
        <w:rPr>
          <w:rFonts w:ascii="맑은 고딕" w:hAnsi="맑은 고딕" w:hint="eastAsia"/>
          <w:sz w:val="24"/>
          <w:szCs w:val="24"/>
          <w:lang w:eastAsia="ko-KR"/>
        </w:rPr>
        <w:t>재현</w:t>
      </w:r>
      <w:r w:rsidR="008029F7">
        <w:rPr>
          <w:rFonts w:ascii="맑은 고딕" w:hAnsi="맑은 고딕" w:hint="eastAsia"/>
          <w:sz w:val="24"/>
          <w:szCs w:val="24"/>
          <w:lang w:eastAsia="ko-KR"/>
        </w:rPr>
        <w:t>(</w:t>
      </w:r>
      <w:proofErr w:type="spellStart"/>
      <w:r w:rsidR="008029F7">
        <w:rPr>
          <w:rFonts w:ascii="맑은 고딕" w:hAnsi="맑은 고딕" w:hint="eastAsia"/>
          <w:sz w:val="24"/>
          <w:szCs w:val="24"/>
          <w:lang w:eastAsia="ko-KR"/>
        </w:rPr>
        <w:t>리인액트먼트</w:t>
      </w:r>
      <w:proofErr w:type="spellEnd"/>
      <w:r w:rsidR="008029F7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029F7">
        <w:rPr>
          <w:rFonts w:ascii="맑은 고딕" w:hAnsi="맑은 고딕"/>
          <w:sz w:val="24"/>
          <w:szCs w:val="24"/>
          <w:lang w:eastAsia="ko-KR"/>
        </w:rPr>
        <w:t xml:space="preserve"> reenactment)</w:t>
      </w:r>
      <w:r w:rsidR="000D339F">
        <w:rPr>
          <w:rFonts w:ascii="맑은 고딕" w:hAnsi="맑은 고딕" w:hint="eastAsia"/>
          <w:sz w:val="24"/>
          <w:szCs w:val="24"/>
          <w:lang w:eastAsia="ko-KR"/>
        </w:rPr>
        <w:t xml:space="preserve"> 기술</w:t>
      </w:r>
      <w:r w:rsidR="00314049">
        <w:rPr>
          <w:rFonts w:ascii="맑은 고딕" w:hAnsi="맑은 고딕" w:hint="eastAsia"/>
          <w:sz w:val="24"/>
          <w:szCs w:val="24"/>
          <w:lang w:eastAsia="ko-KR"/>
        </w:rPr>
        <w:t>을 적용해</w:t>
      </w:r>
      <w:r w:rsidR="000D339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01433">
        <w:rPr>
          <w:rFonts w:ascii="맑은 고딕" w:hAnsi="맑은 고딕" w:hint="eastAsia"/>
          <w:sz w:val="24"/>
          <w:szCs w:val="24"/>
          <w:lang w:eastAsia="ko-KR"/>
        </w:rPr>
        <w:t xml:space="preserve">실감나는 </w:t>
      </w:r>
      <w:r>
        <w:rPr>
          <w:rFonts w:ascii="맑은 고딕" w:hAnsi="맑은 고딕" w:hint="eastAsia"/>
          <w:sz w:val="24"/>
          <w:szCs w:val="24"/>
          <w:lang w:eastAsia="ko-KR"/>
        </w:rPr>
        <w:t>영상</w:t>
      </w:r>
      <w:r w:rsidR="006C7BE7">
        <w:rPr>
          <w:rFonts w:ascii="맑은 고딕" w:hAnsi="맑은 고딕" w:hint="eastAsia"/>
          <w:sz w:val="24"/>
          <w:szCs w:val="24"/>
          <w:lang w:eastAsia="ko-KR"/>
        </w:rPr>
        <w:t xml:space="preserve"> 콘텐츠로 제작</w:t>
      </w:r>
      <w:r w:rsidR="002816D0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670F29">
        <w:rPr>
          <w:rFonts w:ascii="맑은 고딕" w:hAnsi="맑은 고딕" w:hint="eastAsia"/>
          <w:sz w:val="24"/>
          <w:szCs w:val="24"/>
          <w:lang w:eastAsia="ko-KR"/>
        </w:rPr>
        <w:t>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  <w:r w:rsidRPr="00E8694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4E7014AF" w14:textId="3CD66DAB" w:rsidR="00342681" w:rsidRPr="008029F7" w:rsidRDefault="00342681" w:rsidP="008A70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93A08C6" w14:textId="3DD8C404" w:rsidR="00342681" w:rsidRDefault="00342681" w:rsidP="008A70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[첨부1</w:t>
      </w:r>
      <w:r>
        <w:rPr>
          <w:rFonts w:ascii="맑은 고딕" w:hAnsi="맑은 고딕"/>
          <w:sz w:val="24"/>
          <w:szCs w:val="24"/>
          <w:lang w:eastAsia="ko-KR"/>
        </w:rPr>
        <w:t xml:space="preserve">] </w:t>
      </w:r>
      <w:r w:rsidR="004B4EE9">
        <w:rPr>
          <w:rFonts w:ascii="맑은 고딕" w:hAnsi="맑은 고딕" w:hint="eastAsia"/>
          <w:sz w:val="24"/>
          <w:szCs w:val="24"/>
          <w:lang w:eastAsia="ko-KR"/>
        </w:rPr>
        <w:t>유관순 열사</w:t>
      </w:r>
      <w:r w:rsidR="0061313F">
        <w:rPr>
          <w:rFonts w:ascii="맑은 고딕" w:hAnsi="맑은 고딕" w:hint="eastAsia"/>
          <w:sz w:val="24"/>
          <w:szCs w:val="24"/>
          <w:lang w:eastAsia="ko-KR"/>
        </w:rPr>
        <w:t xml:space="preserve"> 사진을 </w:t>
      </w:r>
      <w:r w:rsidR="008029F7">
        <w:rPr>
          <w:rFonts w:ascii="맑은 고딕" w:hAnsi="맑은 고딕" w:hint="eastAsia"/>
          <w:sz w:val="24"/>
          <w:szCs w:val="24"/>
          <w:lang w:eastAsia="ko-KR"/>
        </w:rPr>
        <w:t>동</w:t>
      </w:r>
      <w:r w:rsidR="004B4EE9">
        <w:rPr>
          <w:rFonts w:ascii="맑은 고딕" w:hAnsi="맑은 고딕" w:hint="eastAsia"/>
          <w:sz w:val="24"/>
          <w:szCs w:val="24"/>
          <w:lang w:eastAsia="ko-KR"/>
        </w:rPr>
        <w:t xml:space="preserve">영상으로 </w:t>
      </w:r>
      <w:r w:rsidR="0061313F">
        <w:rPr>
          <w:rFonts w:ascii="맑은 고딕" w:hAnsi="맑은 고딕" w:hint="eastAsia"/>
          <w:sz w:val="24"/>
          <w:szCs w:val="24"/>
          <w:lang w:eastAsia="ko-KR"/>
        </w:rPr>
        <w:t>제작한</w:t>
      </w:r>
      <w:r w:rsidR="004B4EE9">
        <w:rPr>
          <w:rFonts w:ascii="맑은 고딕" w:hAnsi="맑은 고딕" w:hint="eastAsia"/>
          <w:sz w:val="24"/>
          <w:szCs w:val="24"/>
          <w:lang w:eastAsia="ko-KR"/>
        </w:rPr>
        <w:t xml:space="preserve"> 미디어</w:t>
      </w:r>
      <w:r w:rsidR="0061313F">
        <w:rPr>
          <w:rFonts w:ascii="맑은 고딕" w:hAnsi="맑은 고딕" w:hint="eastAsia"/>
          <w:sz w:val="24"/>
          <w:szCs w:val="24"/>
          <w:lang w:eastAsia="ko-KR"/>
        </w:rPr>
        <w:t xml:space="preserve"> 아트</w:t>
      </w:r>
    </w:p>
    <w:p w14:paraId="1BFE8308" w14:textId="1C65AC72" w:rsidR="00342681" w:rsidRDefault="004B4EE9" w:rsidP="008A70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drawing>
          <wp:inline distT="0" distB="0" distL="0" distR="0" wp14:anchorId="039556F4" wp14:editId="1264B921">
            <wp:extent cx="5067300" cy="3359221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036" cy="337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AEE1A" w14:textId="77777777" w:rsidR="008A70AD" w:rsidRPr="00E86943" w:rsidRDefault="008A70AD" w:rsidP="00E869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09924BB" w14:textId="2625A986" w:rsidR="00C64C78" w:rsidRPr="00E86943" w:rsidRDefault="00001433" w:rsidP="00E869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C64C78" w:rsidRPr="00E86943">
        <w:rPr>
          <w:rFonts w:ascii="맑은 고딕" w:hAnsi="맑은 고딕" w:hint="eastAsia"/>
          <w:sz w:val="24"/>
          <w:szCs w:val="24"/>
          <w:lang w:eastAsia="ko-KR"/>
        </w:rPr>
        <w:t>립싱크(</w:t>
      </w:r>
      <w:r w:rsidR="00C64C78" w:rsidRPr="00E86943">
        <w:rPr>
          <w:rFonts w:ascii="맑은 고딕" w:hAnsi="맑은 고딕"/>
          <w:sz w:val="24"/>
          <w:szCs w:val="24"/>
          <w:lang w:eastAsia="ko-KR"/>
        </w:rPr>
        <w:t xml:space="preserve">Lip Sync) </w:t>
      </w:r>
      <w:r w:rsidR="00C64C78" w:rsidRPr="00E86943">
        <w:rPr>
          <w:rFonts w:ascii="맑은 고딕" w:hAnsi="맑은 고딕" w:hint="eastAsia"/>
          <w:sz w:val="24"/>
          <w:szCs w:val="24"/>
          <w:lang w:eastAsia="ko-KR"/>
        </w:rPr>
        <w:t>기술을 추가 적용</w:t>
      </w:r>
      <w:r w:rsidR="00314049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64C78" w:rsidRPr="00E8694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성우가 녹음한 </w:t>
      </w:r>
      <w:r w:rsidR="00C64C78" w:rsidRPr="00E86943">
        <w:rPr>
          <w:rFonts w:ascii="맑은 고딕" w:hAnsi="맑은 고딕" w:hint="eastAsia"/>
          <w:sz w:val="24"/>
          <w:szCs w:val="24"/>
          <w:lang w:eastAsia="ko-KR"/>
        </w:rPr>
        <w:t>독립운동가의 목소리</w:t>
      </w:r>
      <w:r w:rsidR="008029F7">
        <w:rPr>
          <w:rFonts w:ascii="맑은 고딕" w:hAnsi="맑은 고딕" w:hint="eastAsia"/>
          <w:sz w:val="24"/>
          <w:szCs w:val="24"/>
          <w:lang w:eastAsia="ko-KR"/>
        </w:rPr>
        <w:t xml:space="preserve">에 자연스러운 </w:t>
      </w:r>
      <w:proofErr w:type="spellStart"/>
      <w:r w:rsidR="008029F7">
        <w:rPr>
          <w:rFonts w:ascii="맑은 고딕" w:hAnsi="맑은 고딕" w:hint="eastAsia"/>
          <w:sz w:val="24"/>
          <w:szCs w:val="24"/>
          <w:lang w:eastAsia="ko-KR"/>
        </w:rPr>
        <w:t>입모양</w:t>
      </w:r>
      <w:proofErr w:type="spellEnd"/>
      <w:r w:rsidR="008029F7">
        <w:rPr>
          <w:rFonts w:ascii="맑은 고딕" w:hAnsi="맑은 고딕" w:hint="eastAsia"/>
          <w:sz w:val="24"/>
          <w:szCs w:val="24"/>
          <w:lang w:eastAsia="ko-KR"/>
        </w:rPr>
        <w:t xml:space="preserve"> 영상을</w:t>
      </w:r>
      <w:r w:rsidR="00B10D8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64C78" w:rsidRPr="00E86943">
        <w:rPr>
          <w:rFonts w:ascii="맑은 고딕" w:hAnsi="맑은 고딕" w:hint="eastAsia"/>
          <w:sz w:val="24"/>
          <w:szCs w:val="24"/>
          <w:lang w:eastAsia="ko-KR"/>
        </w:rPr>
        <w:t>구현해 실감나는 콘텐츠로 업그레이드</w:t>
      </w:r>
      <w:r w:rsidR="00B10D83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C64C78" w:rsidRPr="00E86943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2E22D49B" w14:textId="77777777" w:rsidR="00C64C78" w:rsidRDefault="00C64C78" w:rsidP="00C64C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942FA68" w14:textId="36F0FB50" w:rsidR="00C64C78" w:rsidRDefault="00C64C78" w:rsidP="00C64C78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■ </w:t>
      </w:r>
      <w:r w:rsidR="00F948F2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AI</w:t>
      </w:r>
      <w:r w:rsidR="00F948F2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미디어로봇과 </w:t>
      </w:r>
      <w:r w:rsidR="0061313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대화하고</w:t>
      </w:r>
      <w:r w:rsidR="00F948F2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,</w:t>
      </w:r>
      <w:r w:rsidR="00F948F2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  <w:r w:rsidR="00F948F2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독립운동 체험</w:t>
      </w:r>
      <w:r w:rsidR="007A3869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까지</w:t>
      </w:r>
      <w:r w:rsidR="00F948F2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</w:p>
    <w:p w14:paraId="698D0ED1" w14:textId="77777777" w:rsidR="00C64C78" w:rsidRPr="00E86943" w:rsidRDefault="00C64C78" w:rsidP="00E869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E46285" w14:textId="029BF813" w:rsidR="00DA7997" w:rsidRPr="00E86943" w:rsidRDefault="00DA7997" w:rsidP="0031404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86943">
        <w:rPr>
          <w:rFonts w:ascii="맑은 고딕" w:hAnsi="맑은 고딕" w:hint="eastAsia"/>
          <w:sz w:val="24"/>
          <w:szCs w:val="24"/>
          <w:lang w:eastAsia="ko-KR"/>
        </w:rPr>
        <w:t>독립기념관 체험관에서는 AI 미디어로봇</w:t>
      </w:r>
      <w:r w:rsidR="00204F75">
        <w:rPr>
          <w:rFonts w:ascii="맑은 고딕" w:hAnsi="맑은 고딕" w:hint="eastAsia"/>
          <w:sz w:val="24"/>
          <w:szCs w:val="24"/>
          <w:lang w:eastAsia="ko-KR"/>
        </w:rPr>
        <w:t>이</w:t>
      </w:r>
      <w:r w:rsidRPr="00E8694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B187E">
        <w:rPr>
          <w:rFonts w:ascii="맑은 고딕" w:hAnsi="맑은 고딕" w:hint="eastAsia"/>
          <w:sz w:val="24"/>
          <w:szCs w:val="24"/>
          <w:lang w:eastAsia="ko-KR"/>
        </w:rPr>
        <w:t xml:space="preserve">관람객과 </w:t>
      </w:r>
      <w:r w:rsidRPr="00E86943">
        <w:rPr>
          <w:rFonts w:ascii="맑은 고딕" w:hAnsi="맑은 고딕" w:hint="eastAsia"/>
          <w:sz w:val="24"/>
          <w:szCs w:val="24"/>
          <w:lang w:eastAsia="ko-KR"/>
        </w:rPr>
        <w:t>실시간 대화와 영상</w:t>
      </w:r>
      <w:r w:rsidR="00314049">
        <w:rPr>
          <w:rFonts w:ascii="맑은 고딕" w:hAnsi="맑은 고딕" w:hint="eastAsia"/>
          <w:sz w:val="24"/>
          <w:szCs w:val="24"/>
          <w:lang w:eastAsia="ko-KR"/>
        </w:rPr>
        <w:t>을 통해</w:t>
      </w:r>
      <w:r w:rsidRPr="00E86943">
        <w:rPr>
          <w:rFonts w:ascii="맑은 고딕" w:hAnsi="맑은 고딕" w:hint="eastAsia"/>
          <w:sz w:val="24"/>
          <w:szCs w:val="24"/>
          <w:lang w:eastAsia="ko-KR"/>
        </w:rPr>
        <w:t xml:space="preserve">독립운동의 역사를 쉽고 재미있게 설명하고, 체험 프로그램도 </w:t>
      </w:r>
      <w:r w:rsidR="0026532F">
        <w:rPr>
          <w:rFonts w:ascii="맑은 고딕" w:hAnsi="맑은 고딕" w:hint="eastAsia"/>
          <w:sz w:val="24"/>
          <w:szCs w:val="24"/>
          <w:lang w:eastAsia="ko-KR"/>
        </w:rPr>
        <w:t>안내한</w:t>
      </w:r>
      <w:r w:rsidRPr="00E86943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2911CDD0" w14:textId="77777777" w:rsidR="00DA7997" w:rsidRPr="004C2DC5" w:rsidRDefault="00DA7997" w:rsidP="00E869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D3EA802" w14:textId="5AC8358D" w:rsidR="006F42EC" w:rsidRDefault="00DA7997" w:rsidP="006F42E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86943">
        <w:rPr>
          <w:rFonts w:ascii="맑은 고딕" w:hAnsi="맑은 고딕" w:hint="eastAsia"/>
          <w:sz w:val="24"/>
          <w:szCs w:val="24"/>
          <w:lang w:eastAsia="ko-KR"/>
        </w:rPr>
        <w:t>A</w:t>
      </w:r>
      <w:r w:rsidRPr="00E86943">
        <w:rPr>
          <w:rFonts w:ascii="맑은 고딕" w:hAnsi="맑은 고딕"/>
          <w:sz w:val="24"/>
          <w:szCs w:val="24"/>
          <w:lang w:eastAsia="ko-KR"/>
        </w:rPr>
        <w:t xml:space="preserve">I </w:t>
      </w:r>
      <w:r w:rsidRPr="00E86943">
        <w:rPr>
          <w:rFonts w:ascii="맑은 고딕" w:hAnsi="맑은 고딕" w:hint="eastAsia"/>
          <w:sz w:val="24"/>
          <w:szCs w:val="24"/>
          <w:lang w:eastAsia="ko-KR"/>
        </w:rPr>
        <w:t xml:space="preserve">미디어로봇은 </w:t>
      </w:r>
      <w:proofErr w:type="spellStart"/>
      <w:r w:rsidRPr="00E86943">
        <w:rPr>
          <w:rFonts w:ascii="맑은 고딕" w:hAnsi="맑은 고딕" w:hint="eastAsia"/>
          <w:sz w:val="24"/>
          <w:szCs w:val="24"/>
          <w:lang w:eastAsia="ko-KR"/>
        </w:rPr>
        <w:t>챗</w:t>
      </w:r>
      <w:proofErr w:type="spellEnd"/>
      <w:r w:rsidR="00857EE8">
        <w:rPr>
          <w:rFonts w:ascii="맑은 고딕" w:hAnsi="맑은 고딕" w:hint="eastAsia"/>
          <w:sz w:val="24"/>
          <w:szCs w:val="24"/>
          <w:lang w:eastAsia="ko-KR"/>
        </w:rPr>
        <w:t>G</w:t>
      </w:r>
      <w:r w:rsidRPr="00E86943">
        <w:rPr>
          <w:rFonts w:ascii="맑은 고딕" w:hAnsi="맑은 고딕"/>
          <w:sz w:val="24"/>
          <w:szCs w:val="24"/>
          <w:lang w:eastAsia="ko-KR"/>
        </w:rPr>
        <w:t>PT</w:t>
      </w:r>
      <w:r w:rsidR="005B187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B187E">
        <w:rPr>
          <w:rFonts w:ascii="맑은 고딕" w:hAnsi="맑은 고딕" w:hint="eastAsia"/>
          <w:sz w:val="24"/>
          <w:szCs w:val="24"/>
          <w:lang w:eastAsia="ko-KR"/>
        </w:rPr>
        <w:t>기능이</w:t>
      </w:r>
      <w:r w:rsidRPr="00E86943">
        <w:rPr>
          <w:rFonts w:ascii="맑은 고딕" w:hAnsi="맑은 고딕" w:hint="eastAsia"/>
          <w:sz w:val="24"/>
          <w:szCs w:val="24"/>
          <w:lang w:eastAsia="ko-KR"/>
        </w:rPr>
        <w:t xml:space="preserve"> 탑재되어 별도의 대화 알고리즘을 개발하고 학습하지 않아도 </w:t>
      </w:r>
      <w:r w:rsidR="004A2A89">
        <w:rPr>
          <w:rFonts w:ascii="맑은 고딕" w:hAnsi="맑은 고딕" w:hint="eastAsia"/>
          <w:sz w:val="24"/>
          <w:szCs w:val="24"/>
          <w:lang w:eastAsia="ko-KR"/>
        </w:rPr>
        <w:t>질문의</w:t>
      </w:r>
      <w:r w:rsidRPr="00E86943">
        <w:rPr>
          <w:rFonts w:ascii="맑은 고딕" w:hAnsi="맑은 고딕" w:hint="eastAsia"/>
          <w:sz w:val="24"/>
          <w:szCs w:val="24"/>
          <w:lang w:eastAsia="ko-KR"/>
        </w:rPr>
        <w:t xml:space="preserve"> 맥락</w:t>
      </w:r>
      <w:r w:rsidR="004A2A89">
        <w:rPr>
          <w:rFonts w:ascii="맑은 고딕" w:hAnsi="맑은 고딕" w:hint="eastAsia"/>
          <w:sz w:val="24"/>
          <w:szCs w:val="24"/>
          <w:lang w:eastAsia="ko-KR"/>
        </w:rPr>
        <w:t xml:space="preserve">에 맞는 </w:t>
      </w:r>
      <w:r w:rsidR="00314049">
        <w:rPr>
          <w:rFonts w:ascii="맑은 고딕" w:hAnsi="맑은 고딕" w:hint="eastAsia"/>
          <w:sz w:val="24"/>
          <w:szCs w:val="24"/>
          <w:lang w:eastAsia="ko-KR"/>
        </w:rPr>
        <w:t xml:space="preserve">최적의 </w:t>
      </w:r>
      <w:r w:rsidR="004A2A89">
        <w:rPr>
          <w:rFonts w:ascii="맑은 고딕" w:hAnsi="맑은 고딕" w:hint="eastAsia"/>
          <w:sz w:val="24"/>
          <w:szCs w:val="24"/>
          <w:lang w:eastAsia="ko-KR"/>
        </w:rPr>
        <w:t>답변을</w:t>
      </w:r>
      <w:r w:rsidRPr="00E86943">
        <w:rPr>
          <w:rFonts w:ascii="맑은 고딕" w:hAnsi="맑은 고딕" w:hint="eastAsia"/>
          <w:sz w:val="24"/>
          <w:szCs w:val="24"/>
          <w:lang w:eastAsia="ko-KR"/>
        </w:rPr>
        <w:t xml:space="preserve"> 클라우드로 </w:t>
      </w:r>
      <w:r w:rsidR="004A2A89">
        <w:rPr>
          <w:rFonts w:ascii="맑은 고딕" w:hAnsi="맑은 고딕" w:hint="eastAsia"/>
          <w:sz w:val="24"/>
          <w:szCs w:val="24"/>
          <w:lang w:eastAsia="ko-KR"/>
        </w:rPr>
        <w:t>찾아 관람객에게 설명한</w:t>
      </w:r>
      <w:r w:rsidRPr="00E86943">
        <w:rPr>
          <w:rFonts w:ascii="맑은 고딕" w:hAnsi="맑은 고딕" w:hint="eastAsia"/>
          <w:sz w:val="24"/>
          <w:szCs w:val="24"/>
          <w:lang w:eastAsia="ko-KR"/>
        </w:rPr>
        <w:t xml:space="preserve">다. </w:t>
      </w:r>
      <w:r w:rsidR="00527EC7" w:rsidRPr="00F5167B">
        <w:rPr>
          <w:rFonts w:ascii="맑은 고딕" w:hAnsi="맑은 고딕" w:hint="eastAsia"/>
          <w:sz w:val="24"/>
          <w:szCs w:val="24"/>
          <w:lang w:eastAsia="ko-KR"/>
        </w:rPr>
        <w:t>향후 길안내 서비스와 전시물에 대한 소개를 결합한 통합 전시 가이드 서비스</w:t>
      </w:r>
      <w:r w:rsidR="004E3540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4D3F52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527EC7" w:rsidRPr="00F5167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E3540">
        <w:rPr>
          <w:rFonts w:ascii="맑은 고딕" w:hAnsi="맑은 고딕" w:hint="eastAsia"/>
          <w:sz w:val="24"/>
          <w:szCs w:val="24"/>
          <w:lang w:eastAsia="ko-KR"/>
        </w:rPr>
        <w:t>확장될 수 있</w:t>
      </w:r>
      <w:r w:rsidR="00527EC7" w:rsidRPr="00F5167B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37BFFC5D" w14:textId="77777777" w:rsidR="006F42EC" w:rsidRDefault="006F42EC" w:rsidP="006F42E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4158FF" w14:textId="3C7CE019" w:rsidR="006F42EC" w:rsidRDefault="006F42EC" w:rsidP="006F42E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[첨부</w:t>
      </w:r>
      <w:r>
        <w:rPr>
          <w:rFonts w:ascii="맑은 고딕" w:hAnsi="맑은 고딕"/>
          <w:sz w:val="24"/>
          <w:szCs w:val="24"/>
          <w:lang w:eastAsia="ko-KR"/>
        </w:rPr>
        <w:t xml:space="preserve">2] </w:t>
      </w:r>
      <w:proofErr w:type="spellStart"/>
      <w:r w:rsidR="00052672">
        <w:rPr>
          <w:rFonts w:ascii="맑은 고딕" w:hAnsi="맑은 고딕" w:hint="eastAsia"/>
          <w:sz w:val="24"/>
          <w:szCs w:val="24"/>
          <w:lang w:eastAsia="ko-KR"/>
        </w:rPr>
        <w:t>챗</w:t>
      </w:r>
      <w:proofErr w:type="spellEnd"/>
      <w:r w:rsidR="00052672">
        <w:rPr>
          <w:rFonts w:ascii="맑은 고딕" w:hAnsi="맑은 고딕"/>
          <w:sz w:val="24"/>
          <w:szCs w:val="24"/>
          <w:lang w:eastAsia="ko-KR"/>
        </w:rPr>
        <w:t>GPT</w:t>
      </w:r>
      <w:r w:rsidR="00052672">
        <w:rPr>
          <w:rFonts w:ascii="맑은 고딕" w:hAnsi="맑은 고딕" w:hint="eastAsia"/>
          <w:sz w:val="24"/>
          <w:szCs w:val="24"/>
          <w:lang w:eastAsia="ko-KR"/>
        </w:rPr>
        <w:t>를 탑재해 독립운동사를 설명하는</w:t>
      </w:r>
      <w:r w:rsidR="004B4EE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B4EE9">
        <w:rPr>
          <w:rFonts w:ascii="맑은 고딕" w:hAnsi="맑은 고딕"/>
          <w:sz w:val="24"/>
          <w:szCs w:val="24"/>
          <w:lang w:eastAsia="ko-KR"/>
        </w:rPr>
        <w:t>AI</w:t>
      </w:r>
      <w:r w:rsidR="004B4EE9">
        <w:rPr>
          <w:rFonts w:ascii="맑은 고딕" w:hAnsi="맑은 고딕" w:hint="eastAsia"/>
          <w:sz w:val="24"/>
          <w:szCs w:val="24"/>
          <w:lang w:eastAsia="ko-KR"/>
        </w:rPr>
        <w:t>미디어로봇</w:t>
      </w:r>
    </w:p>
    <w:p w14:paraId="750006F9" w14:textId="157E4422" w:rsidR="006F42EC" w:rsidRDefault="00052672" w:rsidP="006F42E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drawing>
          <wp:inline distT="0" distB="0" distL="0" distR="0" wp14:anchorId="52970691" wp14:editId="03AD6BD0">
            <wp:extent cx="4648200" cy="3098800"/>
            <wp:effectExtent l="0" t="0" r="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061" cy="310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13CA0" w14:textId="0D844851" w:rsidR="00486CEE" w:rsidRPr="004D3F52" w:rsidRDefault="00486CEE" w:rsidP="00486C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0DA92F" w14:textId="093F0CC9" w:rsidR="009A5173" w:rsidRDefault="009A5173" w:rsidP="00A76C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기술로 </w:t>
      </w:r>
      <w:r w:rsidR="00DE4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앱을 설치하지 않아도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옥외전시물과 다양한 </w:t>
      </w:r>
      <w:r w:rsidR="00DE4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 체험이 가능한 </w:t>
      </w:r>
      <w:r w:rsidR="004E3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4E35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 </w:t>
      </w:r>
      <w:r w:rsidR="004E3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DE4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DE4B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E52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E4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공개된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독립기념관의 상징 조형물인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불굴의 한국인상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주위의 </w:t>
      </w:r>
      <w:proofErr w:type="spellStart"/>
      <w:r w:rsidR="00DE4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체험존</w:t>
      </w:r>
      <w:proofErr w:type="spellEnd"/>
      <w:r w:rsidR="00DE4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바닥이나 X배너에 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</w:t>
      </w:r>
      <w:r w:rsidR="00DE4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읽기만 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3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AR </w:t>
      </w:r>
      <w:r w:rsidR="00D23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증강현실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</w:t>
      </w:r>
      <w:r w:rsidR="00DE4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가능하다.</w:t>
      </w:r>
    </w:p>
    <w:p w14:paraId="6ED1D269" w14:textId="77777777" w:rsidR="009A5173" w:rsidRPr="00DE4BAA" w:rsidRDefault="009A5173" w:rsidP="00A76C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F8147C" w14:textId="1099D4EE" w:rsidR="00C64C78" w:rsidRDefault="005B187E" w:rsidP="00A76C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D23BFB">
        <w:rPr>
          <w:rFonts w:ascii="맑은 고딕" w:hAnsi="맑은 고딕" w:hint="eastAsia"/>
          <w:sz w:val="24"/>
          <w:szCs w:val="24"/>
          <w:lang w:eastAsia="ko-KR"/>
        </w:rPr>
        <w:t xml:space="preserve">독립기념관 겨레의 탑 하단부에 배치된 </w:t>
      </w:r>
      <w:r w:rsidR="00D23BFB">
        <w:rPr>
          <w:rFonts w:ascii="맑은 고딕" w:hAnsi="맑은 고딕"/>
          <w:sz w:val="24"/>
          <w:szCs w:val="24"/>
          <w:lang w:eastAsia="ko-KR"/>
        </w:rPr>
        <w:t>12</w:t>
      </w:r>
      <w:r w:rsidR="00D23BFB">
        <w:rPr>
          <w:rFonts w:ascii="맑은 고딕" w:hAnsi="맑은 고딕" w:hint="eastAsia"/>
          <w:sz w:val="24"/>
          <w:szCs w:val="24"/>
          <w:lang w:eastAsia="ko-KR"/>
        </w:rPr>
        <w:t>지신 조형물을 캐릭터화해, 이</w:t>
      </w:r>
      <w:r w:rsidR="000E7DFF">
        <w:rPr>
          <w:rFonts w:ascii="맑은 고딕" w:hAnsi="맑은 고딕" w:hint="eastAsia"/>
          <w:sz w:val="24"/>
          <w:szCs w:val="24"/>
          <w:lang w:eastAsia="ko-KR"/>
        </w:rPr>
        <w:t xml:space="preserve"> 중 하나를 </w:t>
      </w:r>
      <w:r w:rsidR="00520B37">
        <w:rPr>
          <w:rFonts w:ascii="맑은 고딕" w:hAnsi="맑은 고딕" w:hint="eastAsia"/>
          <w:sz w:val="24"/>
          <w:szCs w:val="24"/>
          <w:lang w:eastAsia="ko-KR"/>
        </w:rPr>
        <w:t>관람객이 선택</w:t>
      </w:r>
      <w:r w:rsidR="00D23BFB">
        <w:rPr>
          <w:rFonts w:ascii="맑은 고딕" w:hAnsi="맑은 고딕" w:hint="eastAsia"/>
          <w:sz w:val="24"/>
          <w:szCs w:val="24"/>
          <w:lang w:eastAsia="ko-KR"/>
        </w:rPr>
        <w:t>하면</w:t>
      </w:r>
      <w:r w:rsidR="00520B3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11FD8">
        <w:rPr>
          <w:rFonts w:ascii="맑은 고딕" w:hAnsi="맑은 고딕" w:hint="eastAsia"/>
          <w:sz w:val="24"/>
          <w:szCs w:val="24"/>
          <w:lang w:eastAsia="ko-KR"/>
        </w:rPr>
        <w:t xml:space="preserve">증강현실 안에서 </w:t>
      </w:r>
      <w:r w:rsidR="000E7DFF">
        <w:rPr>
          <w:rFonts w:ascii="맑은 고딕" w:hAnsi="맑은 고딕" w:hint="eastAsia"/>
          <w:sz w:val="24"/>
          <w:szCs w:val="24"/>
          <w:lang w:eastAsia="ko-KR"/>
        </w:rPr>
        <w:t>독립영웅 스토리를</w:t>
      </w:r>
      <w:r w:rsidR="00211FD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E7DFF">
        <w:rPr>
          <w:rFonts w:ascii="맑은 고딕" w:hAnsi="맑은 고딕" w:hint="eastAsia"/>
          <w:sz w:val="24"/>
          <w:szCs w:val="24"/>
          <w:lang w:eastAsia="ko-KR"/>
        </w:rPr>
        <w:t>감상할</w:t>
      </w:r>
      <w:r w:rsidR="00211FD8">
        <w:rPr>
          <w:rFonts w:ascii="맑은 고딕" w:hAnsi="맑은 고딕" w:hint="eastAsia"/>
          <w:sz w:val="24"/>
          <w:szCs w:val="24"/>
          <w:lang w:eastAsia="ko-KR"/>
        </w:rPr>
        <w:t xml:space="preserve"> 수 있는 컨텐츠도 </w:t>
      </w:r>
      <w:r w:rsidR="009A5173">
        <w:rPr>
          <w:rFonts w:ascii="맑은 고딕" w:hAnsi="맑은 고딕"/>
          <w:sz w:val="24"/>
          <w:szCs w:val="24"/>
          <w:lang w:eastAsia="ko-KR"/>
        </w:rPr>
        <w:t>11</w:t>
      </w:r>
      <w:r w:rsidR="009A5173">
        <w:rPr>
          <w:rFonts w:ascii="맑은 고딕" w:hAnsi="맑은 고딕" w:hint="eastAsia"/>
          <w:sz w:val="24"/>
          <w:szCs w:val="24"/>
          <w:lang w:eastAsia="ko-KR"/>
        </w:rPr>
        <w:t xml:space="preserve">월중에 </w:t>
      </w:r>
      <w:r w:rsidR="00211FD8">
        <w:rPr>
          <w:rFonts w:ascii="맑은 고딕" w:hAnsi="맑은 고딕" w:hint="eastAsia"/>
          <w:sz w:val="24"/>
          <w:szCs w:val="24"/>
          <w:lang w:eastAsia="ko-KR"/>
        </w:rPr>
        <w:t>선보인다.</w:t>
      </w:r>
      <w:r w:rsidR="000F7DE7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6246A04" w14:textId="77777777" w:rsidR="00D23BFB" w:rsidRPr="00A76C44" w:rsidRDefault="00D23BFB" w:rsidP="00A76C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C4FF80" w14:textId="722C7427" w:rsidR="009D56B4" w:rsidRPr="00EC32E7" w:rsidRDefault="009D56B4" w:rsidP="00EC32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C32E7">
        <w:rPr>
          <w:rFonts w:ascii="맑은 고딕" w:hAnsi="맑은 고딕" w:hint="eastAsia"/>
          <w:sz w:val="24"/>
          <w:szCs w:val="24"/>
          <w:lang w:eastAsia="ko-KR"/>
        </w:rPr>
        <w:t xml:space="preserve">SKT와 독립기념관은 </w:t>
      </w:r>
      <w:r w:rsidR="00A76C44">
        <w:rPr>
          <w:rFonts w:ascii="맑은 고딕" w:hAnsi="맑은 고딕" w:hint="eastAsia"/>
          <w:sz w:val="24"/>
          <w:szCs w:val="24"/>
          <w:lang w:eastAsia="ko-KR"/>
        </w:rPr>
        <w:t>내</w:t>
      </w:r>
      <w:r w:rsidRPr="00EC32E7">
        <w:rPr>
          <w:rFonts w:ascii="맑은 고딕" w:hAnsi="맑은 고딕" w:hint="eastAsia"/>
          <w:sz w:val="24"/>
          <w:szCs w:val="24"/>
          <w:lang w:eastAsia="ko-KR"/>
        </w:rPr>
        <w:t xml:space="preserve">년까지 공동사업을 통해 ICT기술을 활용한 </w:t>
      </w:r>
      <w:r w:rsidR="00D23BFB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 w:rsidRPr="00EC32E7">
        <w:rPr>
          <w:rFonts w:ascii="맑은 고딕" w:hAnsi="맑은 고딕" w:hint="eastAsia"/>
          <w:sz w:val="24"/>
          <w:szCs w:val="24"/>
          <w:lang w:eastAsia="ko-KR"/>
        </w:rPr>
        <w:t>콘텐츠를 지속적으로 공동 개발할 계획이다.</w:t>
      </w:r>
    </w:p>
    <w:p w14:paraId="242341FD" w14:textId="783FC53F" w:rsidR="00515D7A" w:rsidRPr="00A76C44" w:rsidRDefault="00515D7A" w:rsidP="00527EC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7A75056" w14:textId="3F609C54" w:rsidR="00515D7A" w:rsidRPr="00F5167B" w:rsidRDefault="008D0D81" w:rsidP="00EC32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F5167B">
        <w:rPr>
          <w:rFonts w:ascii="맑은 고딕" w:hAnsi="맑은 고딕" w:hint="eastAsia"/>
          <w:sz w:val="24"/>
          <w:szCs w:val="24"/>
          <w:lang w:eastAsia="ko-KR"/>
        </w:rPr>
        <w:t>김경덕</w:t>
      </w:r>
      <w:proofErr w:type="spellEnd"/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 xml:space="preserve"> SK</w:t>
      </w:r>
      <w:r w:rsidR="00946D2E">
        <w:rPr>
          <w:rFonts w:ascii="맑은 고딕" w:hAnsi="맑은 고딕"/>
          <w:sz w:val="24"/>
          <w:szCs w:val="24"/>
          <w:lang w:eastAsia="ko-KR"/>
        </w:rPr>
        <w:t xml:space="preserve">T </w:t>
      </w:r>
      <w:r w:rsidR="00946D2E">
        <w:rPr>
          <w:rFonts w:ascii="맑은 고딕" w:hAnsi="맑은 고딕" w:hint="eastAsia"/>
          <w:sz w:val="24"/>
          <w:szCs w:val="24"/>
          <w:lang w:eastAsia="ko-KR"/>
        </w:rPr>
        <w:t>엔터프라이즈</w:t>
      </w:r>
      <w:r w:rsidRPr="00F5167B">
        <w:rPr>
          <w:rFonts w:ascii="맑은 고딕" w:hAnsi="맑은 고딕"/>
          <w:sz w:val="24"/>
          <w:szCs w:val="24"/>
          <w:lang w:eastAsia="ko-KR"/>
        </w:rPr>
        <w:t xml:space="preserve"> CIC</w:t>
      </w:r>
      <w:r w:rsidR="00A96FEA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 xml:space="preserve">은 “독립기념관의 </w:t>
      </w:r>
      <w:r w:rsidR="00712CA9">
        <w:rPr>
          <w:rFonts w:ascii="맑은 고딕" w:hAnsi="맑은 고딕" w:hint="eastAsia"/>
          <w:sz w:val="24"/>
          <w:szCs w:val="24"/>
          <w:lang w:eastAsia="ko-KR"/>
        </w:rPr>
        <w:t xml:space="preserve">콘텐츠와 </w:t>
      </w:r>
      <w:r w:rsidR="00833E2D">
        <w:rPr>
          <w:rFonts w:ascii="맑은 고딕" w:hAnsi="맑은 고딕"/>
          <w:sz w:val="24"/>
          <w:szCs w:val="24"/>
          <w:lang w:eastAsia="ko-KR"/>
        </w:rPr>
        <w:t>SK</w:t>
      </w:r>
      <w:r w:rsidR="00A96FEA">
        <w:rPr>
          <w:rFonts w:ascii="맑은 고딕" w:hAnsi="맑은 고딕"/>
          <w:sz w:val="24"/>
          <w:szCs w:val="24"/>
          <w:lang w:eastAsia="ko-KR"/>
        </w:rPr>
        <w:t>T</w:t>
      </w:r>
      <w:r w:rsidR="00712CA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5167B">
        <w:rPr>
          <w:rFonts w:ascii="맑은 고딕" w:hAnsi="맑은 고딕"/>
          <w:sz w:val="24"/>
          <w:szCs w:val="24"/>
          <w:lang w:eastAsia="ko-KR"/>
        </w:rPr>
        <w:t>AI</w:t>
      </w:r>
      <w:r w:rsidRPr="00F5167B">
        <w:rPr>
          <w:rFonts w:ascii="맑은 고딕" w:hAnsi="맑은 고딕" w:hint="eastAsia"/>
          <w:sz w:val="24"/>
          <w:szCs w:val="24"/>
          <w:lang w:eastAsia="ko-KR"/>
        </w:rPr>
        <w:t>기</w:t>
      </w:r>
      <w:r w:rsidR="00712CA9">
        <w:rPr>
          <w:rFonts w:ascii="맑은 고딕" w:hAnsi="맑은 고딕" w:hint="eastAsia"/>
          <w:sz w:val="24"/>
          <w:szCs w:val="24"/>
          <w:lang w:eastAsia="ko-KR"/>
        </w:rPr>
        <w:t>술이 만나</w:t>
      </w:r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B499F" w:rsidRPr="00F5167B">
        <w:rPr>
          <w:rFonts w:ascii="맑은 고딕" w:hAnsi="맑은 고딕" w:hint="eastAsia"/>
          <w:sz w:val="24"/>
          <w:szCs w:val="24"/>
          <w:lang w:eastAsia="ko-KR"/>
        </w:rPr>
        <w:t xml:space="preserve">독립운동의 가치를 </w:t>
      </w:r>
      <w:r w:rsidR="007B499F">
        <w:rPr>
          <w:rFonts w:ascii="맑은 고딕" w:hAnsi="맑은 고딕" w:hint="eastAsia"/>
          <w:sz w:val="24"/>
          <w:szCs w:val="24"/>
          <w:lang w:eastAsia="ko-KR"/>
        </w:rPr>
        <w:t xml:space="preserve">보여줄 수 있는 </w:t>
      </w:r>
      <w:r w:rsidR="00712CA9">
        <w:rPr>
          <w:rFonts w:ascii="맑은 고딕" w:hAnsi="맑은 고딕" w:hint="eastAsia"/>
          <w:sz w:val="24"/>
          <w:szCs w:val="24"/>
          <w:lang w:eastAsia="ko-KR"/>
        </w:rPr>
        <w:t xml:space="preserve">혁신적인 </w:t>
      </w:r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>체험환경</w:t>
      </w:r>
      <w:r w:rsidR="007B499F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D15DC">
        <w:rPr>
          <w:rFonts w:ascii="맑은 고딕" w:hAnsi="맑은 고딕" w:hint="eastAsia"/>
          <w:sz w:val="24"/>
          <w:szCs w:val="24"/>
          <w:lang w:eastAsia="ko-KR"/>
        </w:rPr>
        <w:t>만들어지고 있</w:t>
      </w:r>
      <w:r w:rsidR="007B499F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>”며</w:t>
      </w:r>
      <w:r w:rsidR="00831EED">
        <w:rPr>
          <w:rFonts w:ascii="맑은 고딕" w:hAnsi="맑은 고딕" w:hint="eastAsia"/>
          <w:sz w:val="24"/>
          <w:szCs w:val="24"/>
          <w:lang w:eastAsia="ko-KR"/>
        </w:rPr>
        <w:t>,</w:t>
      </w:r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 xml:space="preserve"> “</w:t>
      </w:r>
      <w:r w:rsidRPr="00F5167B">
        <w:rPr>
          <w:rFonts w:ascii="맑은 고딕" w:hAnsi="맑은 고딕" w:hint="eastAsia"/>
          <w:sz w:val="24"/>
          <w:szCs w:val="24"/>
          <w:lang w:eastAsia="ko-KR"/>
        </w:rPr>
        <w:t>독립운동의 역사를 생생히 체험할 수 있는 전시 분야의</w:t>
      </w:r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 xml:space="preserve"> 혁신의 기회를 제공하고 가치를 높이도록 최선을 </w:t>
      </w:r>
      <w:proofErr w:type="spellStart"/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>다하겠다”고</w:t>
      </w:r>
      <w:proofErr w:type="spellEnd"/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68C1F3BE" w14:textId="77777777" w:rsidR="00515D7A" w:rsidRPr="00D23BFB" w:rsidRDefault="00515D7A" w:rsidP="00EC32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3B0ADA4" w14:textId="4C8B2ECA" w:rsidR="00515D7A" w:rsidRPr="00F5167B" w:rsidRDefault="008D0D81" w:rsidP="00EC32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F5167B">
        <w:rPr>
          <w:rFonts w:ascii="맑은 고딕" w:hAnsi="맑은 고딕" w:hint="eastAsia"/>
          <w:sz w:val="24"/>
          <w:szCs w:val="24"/>
          <w:lang w:eastAsia="ko-KR"/>
        </w:rPr>
        <w:t>한시준</w:t>
      </w:r>
      <w:proofErr w:type="spellEnd"/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 xml:space="preserve"> 독립기념관장은 </w:t>
      </w:r>
      <w:r w:rsidR="00CC0426">
        <w:rPr>
          <w:rFonts w:ascii="맑은 고딕" w:hAnsi="맑은 고딕"/>
          <w:sz w:val="24"/>
          <w:szCs w:val="24"/>
          <w:lang w:eastAsia="ko-KR"/>
        </w:rPr>
        <w:t>“</w:t>
      </w:r>
      <w:r w:rsidR="007221D4">
        <w:rPr>
          <w:rFonts w:ascii="맑은 고딕" w:hAnsi="맑은 고딕"/>
          <w:sz w:val="24"/>
          <w:szCs w:val="24"/>
          <w:lang w:eastAsia="ko-KR"/>
        </w:rPr>
        <w:t>ESG</w:t>
      </w:r>
      <w:r w:rsidR="007221D4">
        <w:rPr>
          <w:rFonts w:ascii="맑은 고딕" w:hAnsi="맑은 고딕" w:hint="eastAsia"/>
          <w:sz w:val="24"/>
          <w:szCs w:val="24"/>
          <w:lang w:eastAsia="ko-KR"/>
        </w:rPr>
        <w:t xml:space="preserve">를 기반한 </w:t>
      </w:r>
      <w:r w:rsidR="007221D4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7221D4">
        <w:rPr>
          <w:rFonts w:ascii="맑은 고딕" w:hAnsi="맑은 고딕" w:hint="eastAsia"/>
          <w:sz w:val="24"/>
          <w:szCs w:val="24"/>
          <w:lang w:eastAsia="ko-KR"/>
        </w:rPr>
        <w:t xml:space="preserve">기술을 활용하여 </w:t>
      </w:r>
      <w:r w:rsidR="00D23BFB">
        <w:rPr>
          <w:rFonts w:ascii="맑은 고딕" w:hAnsi="맑은 고딕" w:hint="eastAsia"/>
          <w:sz w:val="24"/>
          <w:szCs w:val="24"/>
          <w:lang w:eastAsia="ko-KR"/>
        </w:rPr>
        <w:t>대한민국을 대표하는 기념관으로써</w:t>
      </w:r>
      <w:r w:rsidR="009D1D71" w:rsidRPr="00F5167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 xml:space="preserve">국민 중심의 참여형 전시환경으로 새롭게 변화하고 </w:t>
      </w:r>
      <w:r w:rsidR="00CC1CAD">
        <w:rPr>
          <w:rFonts w:ascii="맑은 고딕" w:hAnsi="맑은 고딕" w:hint="eastAsia"/>
          <w:sz w:val="24"/>
          <w:szCs w:val="24"/>
          <w:lang w:eastAsia="ko-KR"/>
        </w:rPr>
        <w:t>있다</w:t>
      </w:r>
      <w:r w:rsidR="00CC1CAD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CC1CAD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CC1CAD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C1CAD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9D1D71" w:rsidRPr="00F5167B">
        <w:rPr>
          <w:rFonts w:ascii="맑은 고딕" w:hAnsi="맑은 고딕" w:hint="eastAsia"/>
          <w:sz w:val="24"/>
          <w:szCs w:val="24"/>
          <w:lang w:eastAsia="ko-KR"/>
        </w:rPr>
        <w:t xml:space="preserve">야외 </w:t>
      </w:r>
      <w:r w:rsidR="00D23BFB">
        <w:rPr>
          <w:rFonts w:ascii="맑은 고딕" w:hAnsi="맑은 고딕" w:hint="eastAsia"/>
          <w:sz w:val="24"/>
          <w:szCs w:val="24"/>
          <w:lang w:eastAsia="ko-KR"/>
        </w:rPr>
        <w:t>전</w:t>
      </w:r>
      <w:r w:rsidR="00D23BFB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시물과 연계한 </w:t>
      </w:r>
      <w:r w:rsidR="009D1D71" w:rsidRPr="00F5167B">
        <w:rPr>
          <w:rFonts w:ascii="맑은 고딕" w:hAnsi="맑은 고딕" w:hint="eastAsia"/>
          <w:sz w:val="24"/>
          <w:szCs w:val="24"/>
          <w:lang w:eastAsia="ko-KR"/>
        </w:rPr>
        <w:t xml:space="preserve">다양한 주제의 체험형 전시 활성화를 통해 </w:t>
      </w:r>
      <w:r w:rsidR="00DB4711" w:rsidRPr="00F5167B">
        <w:rPr>
          <w:rFonts w:ascii="맑은 고딕" w:hAnsi="맑은 고딕" w:hint="eastAsia"/>
          <w:sz w:val="24"/>
          <w:szCs w:val="24"/>
          <w:lang w:eastAsia="ko-KR"/>
        </w:rPr>
        <w:t>과거와 현재,</w:t>
      </w:r>
      <w:r w:rsidR="00DB4711" w:rsidRPr="00F5167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B4711" w:rsidRPr="00F5167B">
        <w:rPr>
          <w:rFonts w:ascii="맑은 고딕" w:hAnsi="맑은 고딕" w:hint="eastAsia"/>
          <w:sz w:val="24"/>
          <w:szCs w:val="24"/>
          <w:lang w:eastAsia="ko-KR"/>
        </w:rPr>
        <w:t xml:space="preserve">미래의 희망이 될 문화공간으로 </w:t>
      </w:r>
      <w:r w:rsidR="003D1932">
        <w:rPr>
          <w:rFonts w:ascii="맑은 고딕" w:hAnsi="맑은 고딕" w:hint="eastAsia"/>
          <w:sz w:val="24"/>
          <w:szCs w:val="24"/>
          <w:lang w:eastAsia="ko-KR"/>
        </w:rPr>
        <w:t xml:space="preserve">국민들에게 긍지와 자부심을 불러일으키는 </w:t>
      </w:r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 xml:space="preserve">대한민국 최고의 기념관이 되기를 </w:t>
      </w:r>
      <w:r w:rsidR="003D1932">
        <w:rPr>
          <w:rFonts w:ascii="맑은 고딕" w:hAnsi="맑은 고딕" w:hint="eastAsia"/>
          <w:sz w:val="24"/>
          <w:szCs w:val="24"/>
          <w:lang w:eastAsia="ko-KR"/>
        </w:rPr>
        <w:t>희망</w:t>
      </w:r>
      <w:r w:rsidR="00515D7A" w:rsidRPr="00F5167B">
        <w:rPr>
          <w:rFonts w:ascii="맑은 고딕" w:hAnsi="맑은 고딕" w:hint="eastAsia"/>
          <w:sz w:val="24"/>
          <w:szCs w:val="24"/>
          <w:lang w:eastAsia="ko-KR"/>
        </w:rPr>
        <w:t>한다"고 말했다.</w:t>
      </w:r>
    </w:p>
    <w:p w14:paraId="561AB854" w14:textId="5374F562" w:rsidR="00AD465E" w:rsidRPr="00515D7A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</w:tcPr>
          <w:p w14:paraId="5A1E59D0" w14:textId="137A5FFF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B1FB5FE" w14:textId="7483D2F9" w:rsidR="008840BB" w:rsidRPr="008840BB" w:rsidRDefault="008840BB" w:rsidP="008840B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는 독립기념관과 함께</w:t>
            </w:r>
            <w:r w:rsidRPr="0045532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등 첨단 ICT 기술을 활용해 독립운동의 과거</w:t>
            </w:r>
            <w:r w:rsidR="00913C0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-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현재</w:t>
            </w:r>
            <w:r w:rsidR="00913C0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-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미래 의미를 체험할 수 있는 실감형 콘텐츠</w:t>
            </w:r>
            <w:r w:rsidR="004417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4177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 w:rsidR="004417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종을</w:t>
            </w:r>
            <w:r w:rsidR="00CC1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1161B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선보인다</w:t>
            </w:r>
          </w:p>
          <w:p w14:paraId="0C2A2098" w14:textId="4BE97912" w:rsidR="00353227" w:rsidRDefault="00D376D7" w:rsidP="00184F9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r w:rsidR="00353227">
              <w:rPr>
                <w:rFonts w:ascii="맑은 고딕" w:hAnsi="맑은 고딕" w:hint="eastAsia"/>
                <w:sz w:val="24"/>
                <w:szCs w:val="24"/>
                <w:lang w:eastAsia="ko-KR"/>
              </w:rPr>
              <w:t>1</w:t>
            </w:r>
            <w:r w:rsidR="00913C07">
              <w:rPr>
                <w:rFonts w:ascii="맑은 고딕" w:hAnsi="맑은 고딕"/>
                <w:sz w:val="24"/>
                <w:szCs w:val="24"/>
                <w:lang w:eastAsia="ko-KR"/>
              </w:rPr>
              <w:t>~</w:t>
            </w:r>
            <w:proofErr w:type="gramStart"/>
            <w:r w:rsidR="00913C07">
              <w:rPr>
                <w:rFonts w:ascii="맑은 고딕" w:hAnsi="맑은 고딕"/>
                <w:sz w:val="24"/>
                <w:szCs w:val="24"/>
                <w:lang w:eastAsia="ko-KR"/>
              </w:rPr>
              <w:t>2</w:t>
            </w:r>
            <w:r w:rsidR="008840BB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353227">
              <w:rPr>
                <w:rFonts w:ascii="맑은 고딕" w:hAnsi="맑은 고딕"/>
                <w:sz w:val="24"/>
                <w:szCs w:val="24"/>
                <w:lang w:eastAsia="ko-KR"/>
              </w:rPr>
              <w:t>:</w:t>
            </w:r>
            <w:proofErr w:type="gramEnd"/>
            <w:r w:rsidR="0035322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9D1D71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AI </w:t>
            </w:r>
            <w:r w:rsidR="00913C0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미디어 로봇이 </w:t>
            </w:r>
            <w:proofErr w:type="gramStart"/>
            <w:r w:rsidR="00913C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설명,</w:t>
            </w:r>
            <w:r w:rsidR="00913C0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 </w:t>
            </w:r>
            <w:r w:rsidR="00913C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proofErr w:type="gramEnd"/>
            <w:r w:rsidR="00913C0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="00913C07">
              <w:rPr>
                <w:rFonts w:ascii="맑은 고딕" w:hAnsi="맑은 고딕"/>
                <w:sz w:val="24"/>
                <w:szCs w:val="24"/>
                <w:lang w:eastAsia="ko-KR"/>
              </w:rPr>
              <w:t>3 :</w:t>
            </w:r>
            <w:proofErr w:type="gramEnd"/>
            <w:r w:rsidR="00913C0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913C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웹A</w:t>
            </w:r>
            <w:r w:rsidR="00913C0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R </w:t>
            </w:r>
            <w:r w:rsidR="00913C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기술로 몰입형 콘텐츠 체험</w:t>
            </w:r>
          </w:p>
          <w:p w14:paraId="7A9DBEFE" w14:textId="77777777" w:rsidR="009D1D71" w:rsidRDefault="00353227" w:rsidP="00CC1CA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proofErr w:type="gramStart"/>
            <w:r w:rsidR="00913C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4</w:t>
            </w:r>
            <w:r w:rsidR="008840BB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13C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유관순열사를</w:t>
            </w:r>
            <w:proofErr w:type="spellEnd"/>
            <w:r w:rsidR="00913C0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동영상으로 재현한 콘텐츠를 볼 수 있는 미디어 </w:t>
            </w:r>
            <w:proofErr w:type="spellStart"/>
            <w:r w:rsidR="00913C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파사드</w:t>
            </w:r>
            <w:proofErr w:type="spellEnd"/>
          </w:p>
          <w:p w14:paraId="1401EBDA" w14:textId="6E3C016F" w:rsidR="00913C07" w:rsidRPr="00913C07" w:rsidRDefault="00913C07" w:rsidP="00CC1CA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사진5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~</w:t>
            </w:r>
            <w:proofErr w:type="gramStart"/>
            <w:r>
              <w:rPr>
                <w:rFonts w:ascii="맑은 고딕" w:hAnsi="맑은 고딕"/>
                <w:sz w:val="24"/>
                <w:szCs w:val="24"/>
                <w:lang w:eastAsia="ko-KR"/>
              </w:rPr>
              <w:t>6 :</w:t>
            </w:r>
            <w:proofErr w:type="gram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AI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미디어 로봇이 행사를 진행하는 모습</w:t>
            </w:r>
          </w:p>
        </w:tc>
      </w:tr>
    </w:tbl>
    <w:p w14:paraId="0834DE80" w14:textId="7BD633E5" w:rsidR="000E4330" w:rsidRDefault="000E433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0EBBE5F3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6AE433EA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3FE6C17E" w14:textId="77777777" w:rsidR="00833E2D" w:rsidRDefault="00833E2D" w:rsidP="00DA2C7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833E2D" w:rsidSect="00E072D6">
      <w:footerReference w:type="default" r:id="rId13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01E6" w14:textId="77777777" w:rsidR="00B77382" w:rsidRDefault="00B77382">
      <w:pPr>
        <w:spacing w:after="0" w:line="240" w:lineRule="auto"/>
      </w:pPr>
      <w:r>
        <w:separator/>
      </w:r>
    </w:p>
  </w:endnote>
  <w:endnote w:type="continuationSeparator" w:id="0">
    <w:p w14:paraId="0E01EE22" w14:textId="77777777" w:rsidR="00B77382" w:rsidRDefault="00B7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E3D90" w:rsidRDefault="00EE3D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BA30" w14:textId="77777777" w:rsidR="00B77382" w:rsidRDefault="00B77382">
      <w:pPr>
        <w:spacing w:after="0" w:line="240" w:lineRule="auto"/>
      </w:pPr>
      <w:r>
        <w:separator/>
      </w:r>
    </w:p>
  </w:footnote>
  <w:footnote w:type="continuationSeparator" w:id="0">
    <w:p w14:paraId="2155D57D" w14:textId="77777777" w:rsidR="00B77382" w:rsidRDefault="00B77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01433"/>
    <w:rsid w:val="00010EF9"/>
    <w:rsid w:val="000324AE"/>
    <w:rsid w:val="00036C6E"/>
    <w:rsid w:val="00037699"/>
    <w:rsid w:val="00051EC6"/>
    <w:rsid w:val="00052672"/>
    <w:rsid w:val="00062DBE"/>
    <w:rsid w:val="00065EF7"/>
    <w:rsid w:val="000739A2"/>
    <w:rsid w:val="00074EEB"/>
    <w:rsid w:val="00077773"/>
    <w:rsid w:val="00087C24"/>
    <w:rsid w:val="00094670"/>
    <w:rsid w:val="00094890"/>
    <w:rsid w:val="00094CC4"/>
    <w:rsid w:val="000B61CB"/>
    <w:rsid w:val="000B65EF"/>
    <w:rsid w:val="000C58C4"/>
    <w:rsid w:val="000C77A4"/>
    <w:rsid w:val="000D1A12"/>
    <w:rsid w:val="000D339F"/>
    <w:rsid w:val="000D5575"/>
    <w:rsid w:val="000E38A9"/>
    <w:rsid w:val="000E4330"/>
    <w:rsid w:val="000E65DE"/>
    <w:rsid w:val="000E7DFF"/>
    <w:rsid w:val="000F7DE7"/>
    <w:rsid w:val="001030BF"/>
    <w:rsid w:val="00110A03"/>
    <w:rsid w:val="00111716"/>
    <w:rsid w:val="001161BD"/>
    <w:rsid w:val="00126FC8"/>
    <w:rsid w:val="00131253"/>
    <w:rsid w:val="00132288"/>
    <w:rsid w:val="00133C68"/>
    <w:rsid w:val="001403CD"/>
    <w:rsid w:val="00151716"/>
    <w:rsid w:val="001570FD"/>
    <w:rsid w:val="00164621"/>
    <w:rsid w:val="00170B3A"/>
    <w:rsid w:val="00184F90"/>
    <w:rsid w:val="00194316"/>
    <w:rsid w:val="001A0DF7"/>
    <w:rsid w:val="001B0E22"/>
    <w:rsid w:val="001B693E"/>
    <w:rsid w:val="001D1913"/>
    <w:rsid w:val="001F3DC7"/>
    <w:rsid w:val="00201DD0"/>
    <w:rsid w:val="00204F75"/>
    <w:rsid w:val="00207C67"/>
    <w:rsid w:val="00211110"/>
    <w:rsid w:val="00211FD8"/>
    <w:rsid w:val="00223552"/>
    <w:rsid w:val="00227A09"/>
    <w:rsid w:val="00234AA3"/>
    <w:rsid w:val="00240CB7"/>
    <w:rsid w:val="0024220A"/>
    <w:rsid w:val="00253184"/>
    <w:rsid w:val="002549E8"/>
    <w:rsid w:val="00262E49"/>
    <w:rsid w:val="002634FC"/>
    <w:rsid w:val="0026522C"/>
    <w:rsid w:val="0026532F"/>
    <w:rsid w:val="00275E42"/>
    <w:rsid w:val="00277876"/>
    <w:rsid w:val="002816D0"/>
    <w:rsid w:val="0028461F"/>
    <w:rsid w:val="00285821"/>
    <w:rsid w:val="002906E3"/>
    <w:rsid w:val="002968D2"/>
    <w:rsid w:val="002B2176"/>
    <w:rsid w:val="002B3197"/>
    <w:rsid w:val="002B6087"/>
    <w:rsid w:val="002C0554"/>
    <w:rsid w:val="002C0F62"/>
    <w:rsid w:val="002D6799"/>
    <w:rsid w:val="002E0407"/>
    <w:rsid w:val="002E05CB"/>
    <w:rsid w:val="002E515A"/>
    <w:rsid w:val="00314049"/>
    <w:rsid w:val="00317AA1"/>
    <w:rsid w:val="003304B0"/>
    <w:rsid w:val="00331257"/>
    <w:rsid w:val="0033267E"/>
    <w:rsid w:val="00333DAE"/>
    <w:rsid w:val="003349AF"/>
    <w:rsid w:val="00342681"/>
    <w:rsid w:val="00345275"/>
    <w:rsid w:val="00353227"/>
    <w:rsid w:val="00355A6F"/>
    <w:rsid w:val="0035762A"/>
    <w:rsid w:val="00362784"/>
    <w:rsid w:val="0036649C"/>
    <w:rsid w:val="00370C48"/>
    <w:rsid w:val="00381CFD"/>
    <w:rsid w:val="0039356A"/>
    <w:rsid w:val="003973C8"/>
    <w:rsid w:val="0039793F"/>
    <w:rsid w:val="003A0BDC"/>
    <w:rsid w:val="003A0F24"/>
    <w:rsid w:val="003A2ED8"/>
    <w:rsid w:val="003A470B"/>
    <w:rsid w:val="003C0475"/>
    <w:rsid w:val="003C04BB"/>
    <w:rsid w:val="003C3E7B"/>
    <w:rsid w:val="003C4FAD"/>
    <w:rsid w:val="003C6A22"/>
    <w:rsid w:val="003D15DC"/>
    <w:rsid w:val="003D1932"/>
    <w:rsid w:val="003D5409"/>
    <w:rsid w:val="003E3363"/>
    <w:rsid w:val="003E6434"/>
    <w:rsid w:val="00415F6B"/>
    <w:rsid w:val="00416199"/>
    <w:rsid w:val="00422A4A"/>
    <w:rsid w:val="00425573"/>
    <w:rsid w:val="00436058"/>
    <w:rsid w:val="00441779"/>
    <w:rsid w:val="00444D2C"/>
    <w:rsid w:val="004507CA"/>
    <w:rsid w:val="00455321"/>
    <w:rsid w:val="00456E9D"/>
    <w:rsid w:val="00465D86"/>
    <w:rsid w:val="0047192D"/>
    <w:rsid w:val="00476422"/>
    <w:rsid w:val="00482783"/>
    <w:rsid w:val="00486CEE"/>
    <w:rsid w:val="00492292"/>
    <w:rsid w:val="00492533"/>
    <w:rsid w:val="004929E9"/>
    <w:rsid w:val="00493980"/>
    <w:rsid w:val="00496B7B"/>
    <w:rsid w:val="004A2A89"/>
    <w:rsid w:val="004B0E21"/>
    <w:rsid w:val="004B36E9"/>
    <w:rsid w:val="004B4EE9"/>
    <w:rsid w:val="004C2DC5"/>
    <w:rsid w:val="004D07D9"/>
    <w:rsid w:val="004D30A1"/>
    <w:rsid w:val="004D3F52"/>
    <w:rsid w:val="004D555F"/>
    <w:rsid w:val="004D5C48"/>
    <w:rsid w:val="004E3540"/>
    <w:rsid w:val="004E37FE"/>
    <w:rsid w:val="004E76C1"/>
    <w:rsid w:val="004F3330"/>
    <w:rsid w:val="004F6ABD"/>
    <w:rsid w:val="005015AB"/>
    <w:rsid w:val="00503555"/>
    <w:rsid w:val="00503F34"/>
    <w:rsid w:val="00512031"/>
    <w:rsid w:val="005153EB"/>
    <w:rsid w:val="00515D7A"/>
    <w:rsid w:val="00517F6C"/>
    <w:rsid w:val="00520B37"/>
    <w:rsid w:val="005228B6"/>
    <w:rsid w:val="00522E1D"/>
    <w:rsid w:val="00525FB1"/>
    <w:rsid w:val="00527EC7"/>
    <w:rsid w:val="00531874"/>
    <w:rsid w:val="005319E7"/>
    <w:rsid w:val="00531E58"/>
    <w:rsid w:val="0053590D"/>
    <w:rsid w:val="00535927"/>
    <w:rsid w:val="00541D10"/>
    <w:rsid w:val="00547FBA"/>
    <w:rsid w:val="00552A24"/>
    <w:rsid w:val="00555174"/>
    <w:rsid w:val="0056497E"/>
    <w:rsid w:val="00574B7E"/>
    <w:rsid w:val="00577C7B"/>
    <w:rsid w:val="00581826"/>
    <w:rsid w:val="005873D4"/>
    <w:rsid w:val="005A37A6"/>
    <w:rsid w:val="005B187E"/>
    <w:rsid w:val="005B682F"/>
    <w:rsid w:val="005C2DE2"/>
    <w:rsid w:val="005C3E50"/>
    <w:rsid w:val="005D17E6"/>
    <w:rsid w:val="005D5884"/>
    <w:rsid w:val="005E0337"/>
    <w:rsid w:val="005E5215"/>
    <w:rsid w:val="005E7E5D"/>
    <w:rsid w:val="0060418A"/>
    <w:rsid w:val="0061313F"/>
    <w:rsid w:val="006153FE"/>
    <w:rsid w:val="0061681D"/>
    <w:rsid w:val="0062265F"/>
    <w:rsid w:val="00623446"/>
    <w:rsid w:val="00630D8A"/>
    <w:rsid w:val="006314F0"/>
    <w:rsid w:val="0065005B"/>
    <w:rsid w:val="00655897"/>
    <w:rsid w:val="00670F29"/>
    <w:rsid w:val="00677CD0"/>
    <w:rsid w:val="00687FA1"/>
    <w:rsid w:val="00692C55"/>
    <w:rsid w:val="0069417E"/>
    <w:rsid w:val="00694CB3"/>
    <w:rsid w:val="006A454E"/>
    <w:rsid w:val="006C7BE7"/>
    <w:rsid w:val="006D1A7F"/>
    <w:rsid w:val="006D6160"/>
    <w:rsid w:val="006E0B89"/>
    <w:rsid w:val="006E5019"/>
    <w:rsid w:val="006F42EC"/>
    <w:rsid w:val="00701A08"/>
    <w:rsid w:val="00712CA9"/>
    <w:rsid w:val="007221D4"/>
    <w:rsid w:val="007223BC"/>
    <w:rsid w:val="007269EC"/>
    <w:rsid w:val="0073371B"/>
    <w:rsid w:val="00751A9B"/>
    <w:rsid w:val="007553A8"/>
    <w:rsid w:val="0076147F"/>
    <w:rsid w:val="007622F2"/>
    <w:rsid w:val="00764C96"/>
    <w:rsid w:val="007677DA"/>
    <w:rsid w:val="007718CB"/>
    <w:rsid w:val="007752F2"/>
    <w:rsid w:val="00776996"/>
    <w:rsid w:val="00785B28"/>
    <w:rsid w:val="00792F91"/>
    <w:rsid w:val="00796A35"/>
    <w:rsid w:val="007A2585"/>
    <w:rsid w:val="007A3869"/>
    <w:rsid w:val="007B11C5"/>
    <w:rsid w:val="007B499F"/>
    <w:rsid w:val="007B4DD3"/>
    <w:rsid w:val="007C17BC"/>
    <w:rsid w:val="007D01C1"/>
    <w:rsid w:val="007E495A"/>
    <w:rsid w:val="007E7769"/>
    <w:rsid w:val="007F2805"/>
    <w:rsid w:val="00801639"/>
    <w:rsid w:val="0080259C"/>
    <w:rsid w:val="008029F7"/>
    <w:rsid w:val="00806EEE"/>
    <w:rsid w:val="00810A22"/>
    <w:rsid w:val="0081371B"/>
    <w:rsid w:val="00816AB0"/>
    <w:rsid w:val="00822B6D"/>
    <w:rsid w:val="00827063"/>
    <w:rsid w:val="00831EED"/>
    <w:rsid w:val="00833E2D"/>
    <w:rsid w:val="008458C2"/>
    <w:rsid w:val="0085422E"/>
    <w:rsid w:val="00856381"/>
    <w:rsid w:val="00857EE8"/>
    <w:rsid w:val="00860287"/>
    <w:rsid w:val="00860F4B"/>
    <w:rsid w:val="00873BAF"/>
    <w:rsid w:val="00874A3E"/>
    <w:rsid w:val="008840BB"/>
    <w:rsid w:val="008864D4"/>
    <w:rsid w:val="008917FB"/>
    <w:rsid w:val="008A0DBC"/>
    <w:rsid w:val="008A14EA"/>
    <w:rsid w:val="008A205C"/>
    <w:rsid w:val="008A70AD"/>
    <w:rsid w:val="008B5884"/>
    <w:rsid w:val="008B65D2"/>
    <w:rsid w:val="008C06EC"/>
    <w:rsid w:val="008D0D81"/>
    <w:rsid w:val="008D399A"/>
    <w:rsid w:val="008D7A59"/>
    <w:rsid w:val="008E4239"/>
    <w:rsid w:val="008E55DD"/>
    <w:rsid w:val="009122F5"/>
    <w:rsid w:val="009123EC"/>
    <w:rsid w:val="00913C07"/>
    <w:rsid w:val="00914ACC"/>
    <w:rsid w:val="009202A7"/>
    <w:rsid w:val="0092663B"/>
    <w:rsid w:val="00931834"/>
    <w:rsid w:val="00936BA9"/>
    <w:rsid w:val="00941054"/>
    <w:rsid w:val="00942D61"/>
    <w:rsid w:val="009437C8"/>
    <w:rsid w:val="00943B83"/>
    <w:rsid w:val="00945B9A"/>
    <w:rsid w:val="00946D2E"/>
    <w:rsid w:val="00951591"/>
    <w:rsid w:val="00954FE6"/>
    <w:rsid w:val="0097150B"/>
    <w:rsid w:val="00976C19"/>
    <w:rsid w:val="00977A00"/>
    <w:rsid w:val="009810E2"/>
    <w:rsid w:val="00983416"/>
    <w:rsid w:val="009850B1"/>
    <w:rsid w:val="009917AD"/>
    <w:rsid w:val="009A2F91"/>
    <w:rsid w:val="009A5173"/>
    <w:rsid w:val="009B2CA7"/>
    <w:rsid w:val="009B3B6C"/>
    <w:rsid w:val="009C0543"/>
    <w:rsid w:val="009C1CF2"/>
    <w:rsid w:val="009C2552"/>
    <w:rsid w:val="009D1D71"/>
    <w:rsid w:val="009D374B"/>
    <w:rsid w:val="009D56B4"/>
    <w:rsid w:val="009D5884"/>
    <w:rsid w:val="009D6815"/>
    <w:rsid w:val="009D77EA"/>
    <w:rsid w:val="009F4172"/>
    <w:rsid w:val="009F4B40"/>
    <w:rsid w:val="009F55DB"/>
    <w:rsid w:val="00A21B8A"/>
    <w:rsid w:val="00A22F64"/>
    <w:rsid w:val="00A31794"/>
    <w:rsid w:val="00A413D4"/>
    <w:rsid w:val="00A42192"/>
    <w:rsid w:val="00A43C2B"/>
    <w:rsid w:val="00A50492"/>
    <w:rsid w:val="00A51994"/>
    <w:rsid w:val="00A5497A"/>
    <w:rsid w:val="00A639DA"/>
    <w:rsid w:val="00A70A83"/>
    <w:rsid w:val="00A7198C"/>
    <w:rsid w:val="00A72F4B"/>
    <w:rsid w:val="00A76C44"/>
    <w:rsid w:val="00A774CF"/>
    <w:rsid w:val="00A80AC6"/>
    <w:rsid w:val="00A91B15"/>
    <w:rsid w:val="00A925AE"/>
    <w:rsid w:val="00A9538A"/>
    <w:rsid w:val="00A96FEA"/>
    <w:rsid w:val="00AA4633"/>
    <w:rsid w:val="00AB07F4"/>
    <w:rsid w:val="00AB1AF9"/>
    <w:rsid w:val="00AC28BE"/>
    <w:rsid w:val="00AC3A32"/>
    <w:rsid w:val="00AC417C"/>
    <w:rsid w:val="00AD3F2A"/>
    <w:rsid w:val="00AD465E"/>
    <w:rsid w:val="00AD5537"/>
    <w:rsid w:val="00AD6693"/>
    <w:rsid w:val="00AE56CC"/>
    <w:rsid w:val="00AE6282"/>
    <w:rsid w:val="00B00148"/>
    <w:rsid w:val="00B00CF3"/>
    <w:rsid w:val="00B022D5"/>
    <w:rsid w:val="00B10D83"/>
    <w:rsid w:val="00B16D77"/>
    <w:rsid w:val="00B21CCB"/>
    <w:rsid w:val="00B30D25"/>
    <w:rsid w:val="00B31116"/>
    <w:rsid w:val="00B37874"/>
    <w:rsid w:val="00B4455E"/>
    <w:rsid w:val="00B479C9"/>
    <w:rsid w:val="00B51358"/>
    <w:rsid w:val="00B53DF9"/>
    <w:rsid w:val="00B6320C"/>
    <w:rsid w:val="00B67199"/>
    <w:rsid w:val="00B75AF1"/>
    <w:rsid w:val="00B77382"/>
    <w:rsid w:val="00B8758F"/>
    <w:rsid w:val="00B90B1A"/>
    <w:rsid w:val="00B91CED"/>
    <w:rsid w:val="00B9523D"/>
    <w:rsid w:val="00BC07B4"/>
    <w:rsid w:val="00BC359E"/>
    <w:rsid w:val="00BD00E0"/>
    <w:rsid w:val="00BD01D0"/>
    <w:rsid w:val="00BD2BD2"/>
    <w:rsid w:val="00BE04AD"/>
    <w:rsid w:val="00BE6818"/>
    <w:rsid w:val="00BF0D3D"/>
    <w:rsid w:val="00C04E8E"/>
    <w:rsid w:val="00C14D89"/>
    <w:rsid w:val="00C166AF"/>
    <w:rsid w:val="00C17128"/>
    <w:rsid w:val="00C23F56"/>
    <w:rsid w:val="00C2499B"/>
    <w:rsid w:val="00C26B3A"/>
    <w:rsid w:val="00C26FEA"/>
    <w:rsid w:val="00C375FB"/>
    <w:rsid w:val="00C43ED4"/>
    <w:rsid w:val="00C64C78"/>
    <w:rsid w:val="00C71749"/>
    <w:rsid w:val="00C75BE4"/>
    <w:rsid w:val="00C75CC0"/>
    <w:rsid w:val="00C82262"/>
    <w:rsid w:val="00C85808"/>
    <w:rsid w:val="00C86E6F"/>
    <w:rsid w:val="00C87878"/>
    <w:rsid w:val="00C96E98"/>
    <w:rsid w:val="00CB12E3"/>
    <w:rsid w:val="00CB2C14"/>
    <w:rsid w:val="00CB2DF9"/>
    <w:rsid w:val="00CB748A"/>
    <w:rsid w:val="00CB788F"/>
    <w:rsid w:val="00CC0426"/>
    <w:rsid w:val="00CC1CAD"/>
    <w:rsid w:val="00CC639F"/>
    <w:rsid w:val="00CD3B4F"/>
    <w:rsid w:val="00CD4A01"/>
    <w:rsid w:val="00CE407E"/>
    <w:rsid w:val="00CF0089"/>
    <w:rsid w:val="00CF10EC"/>
    <w:rsid w:val="00CF7562"/>
    <w:rsid w:val="00D1059E"/>
    <w:rsid w:val="00D11121"/>
    <w:rsid w:val="00D23BFB"/>
    <w:rsid w:val="00D30CF6"/>
    <w:rsid w:val="00D376D7"/>
    <w:rsid w:val="00D4034B"/>
    <w:rsid w:val="00D42735"/>
    <w:rsid w:val="00D431C3"/>
    <w:rsid w:val="00D44325"/>
    <w:rsid w:val="00D46129"/>
    <w:rsid w:val="00D466E8"/>
    <w:rsid w:val="00D65C04"/>
    <w:rsid w:val="00D717CA"/>
    <w:rsid w:val="00D93249"/>
    <w:rsid w:val="00DA08FC"/>
    <w:rsid w:val="00DA2246"/>
    <w:rsid w:val="00DA2C7B"/>
    <w:rsid w:val="00DA7997"/>
    <w:rsid w:val="00DB25EA"/>
    <w:rsid w:val="00DB4711"/>
    <w:rsid w:val="00DC4B9C"/>
    <w:rsid w:val="00DC4D6F"/>
    <w:rsid w:val="00DD274E"/>
    <w:rsid w:val="00DD5691"/>
    <w:rsid w:val="00DE4BAA"/>
    <w:rsid w:val="00DF10A1"/>
    <w:rsid w:val="00DF50F7"/>
    <w:rsid w:val="00E022A1"/>
    <w:rsid w:val="00E0546B"/>
    <w:rsid w:val="00E07198"/>
    <w:rsid w:val="00E072D6"/>
    <w:rsid w:val="00E155B5"/>
    <w:rsid w:val="00E23239"/>
    <w:rsid w:val="00E36A99"/>
    <w:rsid w:val="00E42DDA"/>
    <w:rsid w:val="00E4465E"/>
    <w:rsid w:val="00E46738"/>
    <w:rsid w:val="00E46926"/>
    <w:rsid w:val="00E50801"/>
    <w:rsid w:val="00E51D44"/>
    <w:rsid w:val="00E51EE3"/>
    <w:rsid w:val="00E57092"/>
    <w:rsid w:val="00E62025"/>
    <w:rsid w:val="00E7272A"/>
    <w:rsid w:val="00E8135D"/>
    <w:rsid w:val="00E81F64"/>
    <w:rsid w:val="00E83171"/>
    <w:rsid w:val="00E845AF"/>
    <w:rsid w:val="00E84863"/>
    <w:rsid w:val="00E85F9B"/>
    <w:rsid w:val="00E86943"/>
    <w:rsid w:val="00E96EC4"/>
    <w:rsid w:val="00E97451"/>
    <w:rsid w:val="00E97ABF"/>
    <w:rsid w:val="00EA4F8C"/>
    <w:rsid w:val="00EB4D1D"/>
    <w:rsid w:val="00EB4EAF"/>
    <w:rsid w:val="00EB7172"/>
    <w:rsid w:val="00EC2135"/>
    <w:rsid w:val="00EC32E7"/>
    <w:rsid w:val="00EC732D"/>
    <w:rsid w:val="00ED060E"/>
    <w:rsid w:val="00ED7463"/>
    <w:rsid w:val="00EE189B"/>
    <w:rsid w:val="00EE29B0"/>
    <w:rsid w:val="00EE3D90"/>
    <w:rsid w:val="00EE633D"/>
    <w:rsid w:val="00EE7171"/>
    <w:rsid w:val="00EF14DF"/>
    <w:rsid w:val="00EF5464"/>
    <w:rsid w:val="00F01277"/>
    <w:rsid w:val="00F01526"/>
    <w:rsid w:val="00F039CD"/>
    <w:rsid w:val="00F10116"/>
    <w:rsid w:val="00F128E0"/>
    <w:rsid w:val="00F15357"/>
    <w:rsid w:val="00F207AB"/>
    <w:rsid w:val="00F21CA3"/>
    <w:rsid w:val="00F2476C"/>
    <w:rsid w:val="00F25C98"/>
    <w:rsid w:val="00F32A62"/>
    <w:rsid w:val="00F33AEC"/>
    <w:rsid w:val="00F448A5"/>
    <w:rsid w:val="00F5167B"/>
    <w:rsid w:val="00F551E2"/>
    <w:rsid w:val="00F5690C"/>
    <w:rsid w:val="00F56D52"/>
    <w:rsid w:val="00F577EC"/>
    <w:rsid w:val="00F65D37"/>
    <w:rsid w:val="00F668C6"/>
    <w:rsid w:val="00F80909"/>
    <w:rsid w:val="00F81CE0"/>
    <w:rsid w:val="00F8569A"/>
    <w:rsid w:val="00F91ED6"/>
    <w:rsid w:val="00F948F2"/>
    <w:rsid w:val="00FB0910"/>
    <w:rsid w:val="00FB1E5F"/>
    <w:rsid w:val="00FB2022"/>
    <w:rsid w:val="00FB5F32"/>
    <w:rsid w:val="00FD1123"/>
    <w:rsid w:val="00FD126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82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2026-01-14T07:49:00Z</dcterms:created>
  <dcterms:modified xsi:type="dcterms:W3CDTF">2026-01-14T07:49:00Z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