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871B" w14:textId="0B661241" w:rsidR="00E51B84" w:rsidRDefault="00026845">
      <w:pPr>
        <w:rPr>
          <w:color w:val="A6A6A6"/>
          <w:sz w:val="44"/>
          <w:szCs w:val="44"/>
        </w:rPr>
      </w:pPr>
      <w:bookmarkStart w:id="0" w:name="_Hlk134455759"/>
      <w:r>
        <w:rPr>
          <w:noProof/>
          <w:color w:val="A6A6A6"/>
          <w:sz w:val="44"/>
          <w:szCs w:val="44"/>
        </w:rPr>
        <w:drawing>
          <wp:inline distT="0" distB="0" distL="0" distR="0" wp14:anchorId="3D628761" wp14:editId="65D6F6F7">
            <wp:extent cx="6047740" cy="52363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23121E" w14:textId="1FCEC423" w:rsidR="00D15C1E" w:rsidRPr="00E9267F" w:rsidRDefault="00363F17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</w:pPr>
      <w:proofErr w:type="spellStart"/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신분증</w:t>
      </w:r>
      <w:r w:rsidRPr="00E9267F">
        <w:rPr>
          <w:rFonts w:ascii="맑은 고딕" w:eastAsia="맑은 고딕" w:hAnsi="맑은 고딕" w:cs="HY견고딕" w:hint="eastAsia"/>
          <w:color w:val="000000" w:themeColor="text1"/>
          <w:sz w:val="46"/>
          <w:szCs w:val="46"/>
          <w:lang w:eastAsia="ko-KR"/>
        </w:rPr>
        <w:t>∙</w:t>
      </w:r>
      <w:r w:rsidR="00E63801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탑승</w:t>
      </w:r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권</w:t>
      </w:r>
      <w:r w:rsidR="00D71B85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이</w:t>
      </w:r>
      <w:proofErr w:type="spellEnd"/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047DC8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P</w:t>
      </w:r>
      <w:r w:rsidR="00047DC8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ASS</w:t>
      </w:r>
      <w:r w:rsidR="00047DC8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앱</w:t>
      </w:r>
      <w:r w:rsidR="00E943CE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077E64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속으로 </w:t>
      </w:r>
      <w:r w:rsidR="00E943CE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‘</w:t>
      </w:r>
      <w:r w:rsidR="00077E64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쏙</w:t>
      </w:r>
      <w:r w:rsidR="00E943CE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’</w:t>
      </w:r>
    </w:p>
    <w:p w14:paraId="043A38C9" w14:textId="75E97DB7" w:rsidR="00D345A5" w:rsidRPr="00E9267F" w:rsidRDefault="005E49F9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</w:pPr>
      <w:r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국내선 </w:t>
      </w:r>
      <w:r w:rsidR="003B04D2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탑승 </w:t>
      </w:r>
      <w:r w:rsidR="009176A0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한번에 </w:t>
      </w:r>
      <w:r w:rsidR="003C4DDA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PASS</w:t>
      </w:r>
      <w:r w:rsidR="00E9267F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하세요</w:t>
      </w:r>
      <w:r w:rsidR="009E7ADB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~</w:t>
      </w:r>
    </w:p>
    <w:p w14:paraId="6C67DC04" w14:textId="25B5B3FB" w:rsidR="00DD400D" w:rsidRPr="0066195B" w:rsidRDefault="00BC0F1F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-</w:t>
      </w: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6D02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PASS</w:t>
      </w:r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앱</w:t>
      </w:r>
      <w:r w:rsidR="00B011C6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내에서 </w:t>
      </w:r>
      <w:proofErr w:type="spellStart"/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모바일신분증과</w:t>
      </w:r>
      <w:proofErr w:type="spellEnd"/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탑승권 결합</w:t>
      </w:r>
      <w:r w:rsidR="002F666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,</w:t>
      </w:r>
      <w:r w:rsidR="002F666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‘</w:t>
      </w:r>
      <w:r w:rsidR="00BB3E1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PASS</w:t>
      </w:r>
      <w:r w:rsidR="002B039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스마트항공권</w:t>
      </w:r>
      <w:r w:rsidR="002F666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’</w:t>
      </w:r>
      <w:r w:rsidR="00DD400D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7</w:t>
      </w:r>
      <w:r w:rsidR="00DD400D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일 시행</w:t>
      </w:r>
    </w:p>
    <w:p w14:paraId="5FA554C2" w14:textId="5B78E31B" w:rsidR="00350F14" w:rsidRPr="0066195B" w:rsidRDefault="00517432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="00696499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전국 </w:t>
      </w:r>
      <w:r w:rsidR="00B011C6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국내선 </w:t>
      </w:r>
      <w:r w:rsidR="00085CDB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14</w:t>
      </w:r>
      <w:r w:rsidR="00085CD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개 공항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,</w:t>
      </w:r>
      <w:r w:rsidR="00350F1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제주</w:t>
      </w:r>
      <w:r w:rsidR="007F426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항공</w:t>
      </w:r>
      <w:r w:rsidR="00567CE4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696499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등 </w:t>
      </w:r>
      <w:r w:rsidR="00567CE4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4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개</w:t>
      </w:r>
      <w:r w:rsidR="007F426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사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첫 적용</w:t>
      </w:r>
      <w:r w:rsidR="00696499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…</w:t>
      </w:r>
      <w:r w:rsidR="002D1B1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모든 </w:t>
      </w:r>
      <w:r w:rsidR="00F2002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항공사</w:t>
      </w:r>
      <w:r w:rsidR="0066195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로</w:t>
      </w:r>
      <w:r w:rsidR="00F2002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1B1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확대 예정</w:t>
      </w:r>
    </w:p>
    <w:p w14:paraId="368A1235" w14:textId="1A31BA1A" w:rsidR="00085CDB" w:rsidRPr="0066195B" w:rsidRDefault="00350F14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-</w:t>
      </w:r>
      <w:r w:rsidR="00085CD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체크인 완료 고객의 탑승권 정보와 </w:t>
      </w:r>
      <w:r w:rsidR="007A20A8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PASS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고객정보 일치하면 </w:t>
      </w:r>
      <w:r w:rsidR="007A20A8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QR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코드 </w:t>
      </w:r>
      <w:proofErr w:type="spellStart"/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생성</w:t>
      </w:r>
      <w:r w:rsidR="00DB58E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∙인증</w:t>
      </w:r>
      <w:proofErr w:type="spellEnd"/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방식</w:t>
      </w:r>
    </w:p>
    <w:p w14:paraId="7A4BD87D" w14:textId="2C466D40" w:rsidR="00517432" w:rsidRPr="0066195B" w:rsidRDefault="00517432" w:rsidP="00991147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신분증과 탑승권 </w:t>
      </w:r>
      <w:r w:rsidR="00975011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없</w:t>
      </w:r>
      <w:r w:rsidR="009F0EB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어 편리</w:t>
      </w:r>
      <w:r w:rsidR="003F7425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…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위</w:t>
      </w:r>
      <w:r w:rsidR="00B011C6" w:rsidRPr="0066195B">
        <w:rPr>
          <w:rFonts w:ascii="맑은 고딕" w:eastAsia="맑은 고딕" w:hAnsi="맑은 고딕" w:cs="맑은 고딕"/>
          <w:color w:val="000000" w:themeColor="text1"/>
          <w:spacing w:val="-4"/>
          <w:sz w:val="24"/>
          <w:szCs w:val="24"/>
          <w:lang w:eastAsia="ko-KR"/>
        </w:rPr>
        <w:t>·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변조 불가능해 </w:t>
      </w:r>
      <w:r w:rsidR="00EA073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개인정보 및 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보안 강화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578640" w14:textId="77777777" w:rsidR="00441C70" w:rsidRDefault="00026845" w:rsidP="00CA335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 배포 즉시 활용 부탁드립니다.</w:t>
            </w:r>
            <w:r w:rsidR="00CA3355"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</w:t>
            </w:r>
          </w:p>
          <w:p w14:paraId="3D628722" w14:textId="2C81B708" w:rsidR="00112640" w:rsidRPr="00112640" w:rsidRDefault="00112640" w:rsidP="00CA335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9B40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이 보도자료는 </w:t>
            </w:r>
            <w:r w:rsidR="000121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통신3사가 공동 배포합니다.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4CE71401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534C3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8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. </w:t>
      </w:r>
      <w:r w:rsidR="00534C3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7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]</w:t>
      </w:r>
      <w:r w:rsidR="00660983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 </w:t>
      </w:r>
      <w:r w:rsidR="00154E72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 </w:t>
      </w:r>
      <w:r w:rsidR="00154E72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※ 통신 3사 공동 보도자료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2EE3456E" w14:textId="2B214EA2" w:rsidR="00D81E4D" w:rsidRDefault="0072794E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실물 </w:t>
      </w:r>
      <w:r w:rsidR="00D81E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신분증과 항공탑승권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없이 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스마트폰내 </w:t>
      </w:r>
      <w:r w:rsidR="00D6089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하나로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국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내선 비행기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간편하게 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탈 수 있는 </w:t>
      </w:r>
      <w:r w:rsidR="00DE722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‘PASS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 w:rsidR="00DE722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’ 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서비스가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시작된다.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51AF010" w14:textId="77777777" w:rsidR="0072794E" w:rsidRPr="00216787" w:rsidRDefault="0072794E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EB67A81" w14:textId="577D972C" w:rsidR="008C7878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3사</w:t>
      </w:r>
      <w:r w:rsidR="00DD525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와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한국공항공사</w:t>
      </w:r>
      <w:r w:rsidR="008825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DD52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김포와 </w:t>
      </w:r>
      <w:proofErr w:type="spellStart"/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김해∙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제주</w:t>
      </w:r>
      <w:proofErr w:type="spellEnd"/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전국 </w:t>
      </w:r>
      <w:r w:rsidR="00535B4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국내선 </w:t>
      </w:r>
      <w:r w:rsidR="00D66FD9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14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 공항</w:t>
      </w:r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*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본인의 </w:t>
      </w:r>
      <w:r w:rsidR="00022E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스마트폰내 </w:t>
      </w:r>
      <w:r w:rsidR="006C703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6C70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6F03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으로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신분증과</w:t>
      </w:r>
      <w:r w:rsidR="00207E7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탑승권을 </w:t>
      </w:r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한번에 </w:t>
      </w:r>
      <w:proofErr w:type="spellStart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인증받는</w:t>
      </w:r>
      <w:proofErr w:type="spellEnd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C67E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스마트항공권'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서비스를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0553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시</w:t>
      </w:r>
      <w:r w:rsidR="00DC67E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행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한다</w:t>
      </w:r>
      <w:r w:rsidR="008825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 밝혔다</w:t>
      </w:r>
      <w:r w:rsidR="004735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</w:p>
    <w:p w14:paraId="0188ABC2" w14:textId="3AA7F7ED" w:rsidR="007A7C0B" w:rsidRPr="00D700B3" w:rsidRDefault="00D700B3" w:rsidP="00D700B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</w:pPr>
      <w:r w:rsidRPr="00D700B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※</w:t>
      </w:r>
      <w:r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D700B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김포·김해·제주·대구·울산·청주·양양·무안·광주·여수·사천·포항경주·군산·원주</w:t>
      </w:r>
      <w:proofErr w:type="spellEnd"/>
    </w:p>
    <w:p w14:paraId="0122E87E" w14:textId="77777777" w:rsidR="00D700B3" w:rsidRDefault="00D700B3" w:rsidP="0090314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012481D" w14:textId="1B7FCA54" w:rsidR="004B2C26" w:rsidRPr="00903141" w:rsidRDefault="006F0302" w:rsidP="0090314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143D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="00143DF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="00143D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AF3D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제주항공</w:t>
      </w:r>
      <w:r w:rsidR="00B011C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티웨이항공</w:t>
      </w:r>
      <w:proofErr w:type="spellEnd"/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하이에어</w:t>
      </w:r>
      <w:proofErr w:type="spellEnd"/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ED339A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이스</w:t>
      </w:r>
      <w:r w:rsidR="00C969E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타</w:t>
      </w:r>
      <w:r w:rsidR="00ED339A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항공</w:t>
      </w:r>
      <w:proofErr w:type="spellEnd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567CE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4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 항공사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국내선에서 이용</w:t>
      </w:r>
      <w:r w:rsidR="008B65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가능하며,</w:t>
      </w:r>
      <w:r w:rsidR="00903141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8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중 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에어서울이</w:t>
      </w:r>
      <w:proofErr w:type="spellEnd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추가 </w:t>
      </w:r>
      <w:r w:rsidR="003C54A2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적용</w:t>
      </w:r>
      <w:r w:rsidR="004170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될 예정이다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  <w:r w:rsidR="00903141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아울러 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빠른 시일 내에 모든 국내선 항공사</w:t>
      </w:r>
      <w:r w:rsidR="00BE23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확대</w:t>
      </w:r>
      <w:r w:rsidR="00651A73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될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계획이다.</w:t>
      </w:r>
    </w:p>
    <w:p w14:paraId="412CB521" w14:textId="70D422AE" w:rsidR="00143DFC" w:rsidRDefault="00143DFC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3AD1127" w14:textId="25066EB3" w:rsidR="00E9267F" w:rsidRDefault="00E9267F" w:rsidP="00E9267F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지금까지는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공항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출발장</w:t>
      </w:r>
      <w:proofErr w:type="spellEnd"/>
      <w:r w:rsidR="00A40FB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신분확인부터 </w:t>
      </w:r>
      <w:r w:rsidR="007C33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국내선 비행기를 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</w:t>
      </w:r>
      <w:r w:rsidR="00C3144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승할</w:t>
      </w:r>
      <w:r w:rsidR="007C33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때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F7D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실물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형태의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탑승권</w:t>
      </w:r>
      <w:r w:rsidR="000F7D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신분증을 각각 제시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해야 했다면,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이제는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앱을 통해 한번에 마칠 수 있어 </w:t>
      </w:r>
      <w:r w:rsidR="004E2A38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 수속 절차가 </w:t>
      </w:r>
      <w:r w:rsidR="007E2469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더욱 편리해 진다</w:t>
      </w:r>
      <w:r w:rsidR="004E2A38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  <w:r w:rsidR="004E2A38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54358A9" w14:textId="77777777" w:rsidR="00E9267F" w:rsidRPr="00E9267F" w:rsidRDefault="00E9267F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DA6509B" w14:textId="5C7B7991" w:rsidR="003953AB" w:rsidRPr="007A71E2" w:rsidRDefault="0066380D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(</w:t>
      </w:r>
      <w:r w:rsidR="00540D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주민등록증 </w:t>
      </w:r>
      <w:r w:rsidR="00DB58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모바일 </w:t>
      </w:r>
      <w:r w:rsidR="004914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확인서비스,</w:t>
      </w:r>
      <w:r w:rsidR="004914D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914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모바일운전면허 확인서비스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)과 국내선 탑승권을 결합</w:t>
      </w:r>
      <w:r w:rsidR="000938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</w:t>
      </w:r>
      <w:r w:rsidR="002D0C9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, PASS </w:t>
      </w:r>
      <w:r w:rsidR="002D0C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4250A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250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내에</w:t>
      </w:r>
      <w:r w:rsidR="00361D1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서</w:t>
      </w:r>
      <w:r w:rsidR="003953A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QR</w:t>
      </w:r>
      <w:r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코드를 생성하</w:t>
      </w:r>
      <w:r w:rsidR="00F3011D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고,</w:t>
      </w:r>
      <w:r w:rsidR="00F3011D"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비행기</w:t>
      </w:r>
      <w:r w:rsidR="002D0C97"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 과정에서 </w:t>
      </w:r>
      <w:r w:rsidR="003953A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이를 제시하고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</w:t>
      </w:r>
      <w:r w:rsidR="00DB58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</w:t>
      </w:r>
      <w:r w:rsidR="003953A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F48B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방식이다.</w:t>
      </w:r>
    </w:p>
    <w:p w14:paraId="02B5DEF7" w14:textId="77777777" w:rsidR="009503D1" w:rsidRPr="00DB58EB" w:rsidRDefault="009503D1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54B7C87F" w14:textId="60DE2534" w:rsidR="009503D1" w:rsidRPr="006D633B" w:rsidRDefault="009503D1" w:rsidP="009503D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 서비스는 P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앱에서 </w:t>
      </w:r>
      <w:proofErr w:type="spellStart"/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모바일신분증을</w:t>
      </w:r>
      <w:proofErr w:type="spellEnd"/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사전에 등록한 고객이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체크인을 완료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해야 사용 가능하며,</w:t>
      </w:r>
      <w:r w:rsidR="009C58F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고객의 </w:t>
      </w:r>
      <w:r w:rsidR="00A42B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승권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정보와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 정보가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일치하면 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앱에 자동으로 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Q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R코드와 항공권 정보가 표시된다.</w:t>
      </w:r>
    </w:p>
    <w:p w14:paraId="7C22042A" w14:textId="77777777" w:rsidR="003953AB" w:rsidRDefault="003953AB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4AB34B9D" w14:textId="2D106CCD" w:rsidR="0070185F" w:rsidRPr="00BF7B3F" w:rsidRDefault="00BF7B3F" w:rsidP="00BF7B3F">
      <w:pPr>
        <w:widowControl w:val="0"/>
        <w:spacing w:after="0" w:line="240" w:lineRule="auto"/>
        <w:ind w:right="88" w:firstLine="600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</w:pPr>
      <w:r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※</w:t>
      </w:r>
      <w:r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F013F1" w:rsidRPr="00BF7B3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PASS</w:t>
      </w:r>
      <w:r w:rsidR="00F013F1"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스마트항공권 </w:t>
      </w:r>
      <w:r w:rsidR="003B2B8E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작동 방식 </w:t>
      </w:r>
      <w:r w:rsidR="00F013F1"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설명</w:t>
      </w:r>
    </w:p>
    <w:p w14:paraId="55ADBE5C" w14:textId="5E6B2271" w:rsidR="0070185F" w:rsidRDefault="004240D7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inline distT="0" distB="0" distL="0" distR="0" wp14:anchorId="3AD5B486" wp14:editId="22C74605">
            <wp:extent cx="5840730" cy="2819178"/>
            <wp:effectExtent l="0" t="0" r="762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890" cy="28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7849" w14:textId="77777777" w:rsidR="0070185F" w:rsidRDefault="0070185F" w:rsidP="00B8061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2C14D66" w14:textId="0ECF0F3F" w:rsidR="00B8061B" w:rsidRPr="00B8061B" w:rsidRDefault="00B8061B" w:rsidP="00B8061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특히 실시간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1인 1단말 </w:t>
      </w: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 정책을 적용한 P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모바일신분증을 기반으로 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>신분증 수록정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보와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 xml:space="preserve"> 체크인 정보를 실시간으로 조회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하여</w:t>
      </w:r>
      <w:r w:rsidR="00B011C6"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안전성</w:t>
      </w: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9E0B7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높인 것은 물론</w:t>
      </w:r>
      <w:r w:rsidR="009B4F1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>화면 캡쳐 차단 및 QR무늬 초기화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로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위·변조가 </w:t>
      </w:r>
      <w:r w:rsidR="000C1E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어려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우며 </w:t>
      </w:r>
      <w:r w:rsidR="000C1E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보안이 대폭 강화됐다</w:t>
      </w:r>
    </w:p>
    <w:p w14:paraId="36EEEC2A" w14:textId="77777777" w:rsidR="008338D3" w:rsidRDefault="008338D3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B8D0520" w14:textId="0253A5A9" w:rsidR="00E24991" w:rsidRPr="00E24991" w:rsidRDefault="006667E3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 w:rsidR="00655F6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서비스는 탑승 수속부터 신원 확인,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면세품 구매,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항공기 탑승까지 모든 절차에서 기존 탑승권과 동일한 기능을 한다.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이외에도 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 스마트항공권 페이지에서는 항공편의 실시간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출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·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도착</w:t>
      </w:r>
      <w:proofErr w:type="spellEnd"/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현황</w:t>
      </w:r>
      <w:r w:rsidR="003F2F5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F2F5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및 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공항 시설에 대한 안내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 제공하고,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결항·발권</w:t>
      </w:r>
      <w:proofErr w:type="spellEnd"/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취소 등 특수 상황</w:t>
      </w:r>
      <w:r w:rsidR="003F2F5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팝업 문구로 노출된다.</w:t>
      </w:r>
    </w:p>
    <w:p w14:paraId="7C0A7197" w14:textId="77777777" w:rsidR="00E24991" w:rsidRPr="003F2F5C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7B4AD4F" w14:textId="16E69135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이용을 원하는 고객은 각 이동통신사의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 메인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화면의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'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'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탭에 접속한 후, 주민등록증 또는 운전면허증</w:t>
      </w:r>
      <w:r w:rsidR="00EA3C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등록</w:t>
      </w:r>
      <w:r w:rsidR="00655F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하고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F5F0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스마트티켓 서비스</w:t>
      </w:r>
      <w:r w:rsidR="00BF5F0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이용 약관에 동의하면 쉽게 사용할 수 있다.</w:t>
      </w:r>
    </w:p>
    <w:p w14:paraId="2969887E" w14:textId="77777777" w:rsidR="00E24991" w:rsidRPr="00EA3C57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F425875" w14:textId="434E98BE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통신 3사는 서비스 출시를 맞아 김포공항 국내선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층 출발장에서 홍보 부스를 운영하고</w:t>
      </w:r>
      <w:r w:rsidR="000514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B146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9</w:t>
      </w:r>
      <w:r w:rsidR="00CB146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중순까지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 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발급자</w:t>
      </w:r>
      <w:r w:rsidR="003439D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 대상으로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전용 통로 혜택을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제공한다.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61D1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 앱에서는 PASS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 서비스 가입 및 이용 고객 대상으로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푸짐한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경품을 증정한다.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자세한 이벤트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내용과 참여 방법은 각 사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앱을 통해서 확인할 수 있다.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F485732" w14:textId="77777777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542A95A" w14:textId="418CB6A7" w:rsidR="0005794B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proofErr w:type="spellStart"/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모바일신분증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이용자는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통신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사 합산 </w:t>
      </w:r>
      <w:r w:rsidR="00FA0A0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700</w:t>
      </w:r>
      <w:r w:rsidR="00FA0A0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여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만명에 달한다. 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>모바일신분증으로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전국 편의점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·CGV·식당 등 일상 생활에서 성년자 여부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확인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 때, 헌혈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공직 선거 투표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낚시 선박 탑승 시,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주민센터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등 관공서에서 민원서류 접수나 증서</w:t>
      </w:r>
      <w:r w:rsidR="0095040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발급</w:t>
      </w:r>
      <w:r w:rsidR="0095040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할 때도 </w:t>
      </w:r>
      <w:r w:rsidR="00B47C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활용된다.</w:t>
      </w:r>
      <w:r w:rsidR="00B47CA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C47604A" w14:textId="77777777" w:rsidR="0005794B" w:rsidRDefault="0005794B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9AD88CC" w14:textId="71FED4D3" w:rsidR="0005794B" w:rsidRDefault="0005794B" w:rsidP="0005794B">
      <w:pPr>
        <w:spacing w:after="0" w:line="400" w:lineRule="exact"/>
        <w:ind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또 최근에는 </w:t>
      </w:r>
      <w:r w:rsidRPr="007C3026">
        <w:rPr>
          <w:rFonts w:asciiTheme="minorHAnsi" w:eastAsiaTheme="minorHAnsi" w:hAnsiTheme="minorHAnsi"/>
          <w:sz w:val="24"/>
          <w:szCs w:val="24"/>
          <w:lang w:eastAsia="ko-KR"/>
        </w:rPr>
        <w:t>대형마트 최초로 롯데마트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에서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셀프계산대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성인 인증 시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PASS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모바일신분증을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채용하는 등 제휴처를 확대해가고 있다.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확대되는 자세한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제휴처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현황은 각 사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PASS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앱에 업데이트된다.</w:t>
      </w:r>
    </w:p>
    <w:p w14:paraId="6D69AA0C" w14:textId="77777777" w:rsidR="0005794B" w:rsidRDefault="0005794B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52E96CE" w14:textId="7349FF97" w:rsidR="00E24991" w:rsidRPr="00E24991" w:rsidRDefault="008336AF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 3사는 "'이용자들이 더욱 간편하게 국내 항공여행을 즐길 수 있는 서비스를 만들자'는 생각으로 통신 3사와 한국공항공사가 함께 이 서비스를 내놓게 됐다"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"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모바일신분증을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적극 활용하여 지갑이 필요 없는 '일상생활 속 필수 앱'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으로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거듭나도록 노력하겠다"고 밝혔다.</w:t>
      </w:r>
    </w:p>
    <w:p w14:paraId="2874D31D" w14:textId="77777777" w:rsidR="00E24991" w:rsidRPr="00D20EF0" w:rsidRDefault="00E2499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  <w:shd w:val="clear" w:color="auto" w:fill="auto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2A49C11C" w:rsidR="002A1B26" w:rsidRPr="00D20EF0" w:rsidRDefault="00D20EF0" w:rsidP="00D20EF0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통신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3사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와 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한국공항공사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김포와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김해∙제주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등 전국 </w:t>
            </w:r>
            <w:r w:rsidR="003B04D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국내선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14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 공항에서 본인의 스마트폰내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앱으로 신분증과 탑승권을 한번에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인증받는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스마트항공권'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서비스를 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7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일부터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시행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한다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고 밝혔다.</w:t>
            </w:r>
          </w:p>
        </w:tc>
      </w:tr>
    </w:tbl>
    <w:p w14:paraId="3D62875A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B" w14:textId="0E6947F4" w:rsidR="00E51B84" w:rsidRDefault="00026845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▶ 관련문의 : SK텔레콤 PR실 전략PR팀 박지웅 매니저 (02-6100-3832)</w:t>
      </w:r>
      <w:r w:rsidR="005328E8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, KT</w:t>
      </w:r>
      <w:r w:rsidR="000F7D21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0F7D21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 xml:space="preserve">홍보실 </w:t>
      </w:r>
      <w:proofErr w:type="spellStart"/>
      <w:r w:rsidR="000F7D21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강리라</w:t>
      </w:r>
      <w:proofErr w:type="spellEnd"/>
      <w:r w:rsidR="000F7D21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 xml:space="preserve"> 과장 </w:t>
      </w:r>
      <w:r w:rsidR="000F7D21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(010-7300-0373)</w:t>
      </w:r>
      <w:r w:rsidR="005328E8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 xml:space="preserve"> , </w:t>
      </w:r>
      <w:r w:rsidR="00631952" w:rsidRPr="00631952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L</w:t>
      </w:r>
      <w:r w:rsidR="00631952" w:rsidRPr="0063195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G</w:t>
      </w:r>
      <w:r w:rsidR="00631952" w:rsidRPr="00631952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유플러스 언론홍보팀 김정식 선임(</w:t>
      </w:r>
      <w:r w:rsidR="00631952" w:rsidRPr="0063195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010-9304-8093)</w:t>
      </w:r>
    </w:p>
    <w:p w14:paraId="6EC431A4" w14:textId="77777777" w:rsidR="002A1B26" w:rsidRPr="00BD31A2" w:rsidRDefault="002A1B26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</w:p>
    <w:p w14:paraId="3D62875C" w14:textId="77777777" w:rsidR="00E51B84" w:rsidRDefault="00026845">
      <w:pPr>
        <w:widowControl w:val="0"/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끝. </w:t>
      </w:r>
    </w:p>
    <w:p w14:paraId="3D62875D" w14:textId="77777777" w:rsidR="00E51B84" w:rsidRDefault="00E51B84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D628760" w14:textId="3705E083" w:rsidR="00E51B84" w:rsidRDefault="00026845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</w:rPr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00EB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CB57951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bookmarkEnd w:id="0"/>
    <w:p w14:paraId="13257C6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91590A">
      <w:footerReference w:type="default" r:id="rId11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768D" w14:textId="77777777" w:rsidR="00FD4BD9" w:rsidRDefault="00FD4BD9">
      <w:pPr>
        <w:spacing w:after="0" w:line="240" w:lineRule="auto"/>
      </w:pPr>
      <w:r>
        <w:separator/>
      </w:r>
    </w:p>
  </w:endnote>
  <w:endnote w:type="continuationSeparator" w:id="0">
    <w:p w14:paraId="2EE72BB2" w14:textId="77777777" w:rsidR="00FD4BD9" w:rsidRDefault="00FD4BD9">
      <w:pPr>
        <w:spacing w:after="0" w:line="240" w:lineRule="auto"/>
      </w:pPr>
      <w:r>
        <w:continuationSeparator/>
      </w:r>
    </w:p>
  </w:endnote>
  <w:endnote w:type="continuationNotice" w:id="1">
    <w:p w14:paraId="64DA0580" w14:textId="77777777" w:rsidR="00FD4BD9" w:rsidRDefault="00FD4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876C" w14:textId="5492B9DA" w:rsidR="00E51B84" w:rsidRDefault="00050C0C">
    <w:pPr>
      <w:tabs>
        <w:tab w:val="left" w:pos="6550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</w:t>
    </w:r>
    <w:proofErr w:type="spellStart"/>
    <w:r w:rsidR="00026845">
      <w:rPr>
        <w:rFonts w:ascii="맑은 고딕" w:eastAsia="맑은 고딕" w:hAnsi="맑은 고딕" w:cs="맑은 고딕"/>
        <w:sz w:val="16"/>
        <w:szCs w:val="16"/>
      </w:rPr>
      <w:t>PR실</w:t>
    </w:r>
    <w:proofErr w:type="spellEnd"/>
    <w:r w:rsidR="00026845"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A715" w14:textId="77777777" w:rsidR="00FD4BD9" w:rsidRDefault="00FD4BD9">
      <w:pPr>
        <w:spacing w:after="0" w:line="240" w:lineRule="auto"/>
      </w:pPr>
      <w:r>
        <w:separator/>
      </w:r>
    </w:p>
  </w:footnote>
  <w:footnote w:type="continuationSeparator" w:id="0">
    <w:p w14:paraId="3A140C83" w14:textId="77777777" w:rsidR="00FD4BD9" w:rsidRDefault="00FD4BD9">
      <w:pPr>
        <w:spacing w:after="0" w:line="240" w:lineRule="auto"/>
      </w:pPr>
      <w:r>
        <w:continuationSeparator/>
      </w:r>
    </w:p>
  </w:footnote>
  <w:footnote w:type="continuationNotice" w:id="1">
    <w:p w14:paraId="1F8C6DC0" w14:textId="77777777" w:rsidR="00FD4BD9" w:rsidRDefault="00FD4B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2346"/>
    <w:multiLevelType w:val="hybridMultilevel"/>
    <w:tmpl w:val="50846FAE"/>
    <w:lvl w:ilvl="0" w:tplc="17964A3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C200609"/>
    <w:multiLevelType w:val="hybridMultilevel"/>
    <w:tmpl w:val="DC8A56F0"/>
    <w:lvl w:ilvl="0" w:tplc="C936D0D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5D026BB"/>
    <w:multiLevelType w:val="hybridMultilevel"/>
    <w:tmpl w:val="B9742382"/>
    <w:lvl w:ilvl="0" w:tplc="79C619F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93E65"/>
    <w:multiLevelType w:val="hybridMultilevel"/>
    <w:tmpl w:val="09B6D7CE"/>
    <w:lvl w:ilvl="0" w:tplc="40846A06">
      <w:numFmt w:val="bullet"/>
      <w:lvlText w:val="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6" w15:restartNumberingAfterBreak="0">
    <w:nsid w:val="64DA4FC7"/>
    <w:multiLevelType w:val="hybridMultilevel"/>
    <w:tmpl w:val="2F0429B6"/>
    <w:lvl w:ilvl="0" w:tplc="7D42D9C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6339CB"/>
    <w:multiLevelType w:val="hybridMultilevel"/>
    <w:tmpl w:val="97040656"/>
    <w:lvl w:ilvl="0" w:tplc="FBB01FD6">
      <w:numFmt w:val="bullet"/>
      <w:lvlText w:val="※"/>
      <w:lvlJc w:val="left"/>
      <w:pPr>
        <w:ind w:left="1320" w:hanging="360"/>
      </w:pPr>
      <w:rPr>
        <w:rFonts w:ascii="맑은 고딕" w:eastAsia="맑은 고딕" w:hAnsi="맑은 고딕" w:cs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</w:abstractNum>
  <w:abstractNum w:abstractNumId="8" w15:restartNumberingAfterBreak="0">
    <w:nsid w:val="798713A1"/>
    <w:multiLevelType w:val="hybridMultilevel"/>
    <w:tmpl w:val="36282278"/>
    <w:lvl w:ilvl="0" w:tplc="DF0A14CC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 w16cid:durableId="1698890998">
    <w:abstractNumId w:val="4"/>
  </w:num>
  <w:num w:numId="2" w16cid:durableId="869420349">
    <w:abstractNumId w:val="0"/>
  </w:num>
  <w:num w:numId="3" w16cid:durableId="896891150">
    <w:abstractNumId w:val="5"/>
  </w:num>
  <w:num w:numId="4" w16cid:durableId="1112899239">
    <w:abstractNumId w:val="3"/>
  </w:num>
  <w:num w:numId="5" w16cid:durableId="278026158">
    <w:abstractNumId w:val="7"/>
  </w:num>
  <w:num w:numId="6" w16cid:durableId="1292832555">
    <w:abstractNumId w:val="1"/>
  </w:num>
  <w:num w:numId="7" w16cid:durableId="216016023">
    <w:abstractNumId w:val="2"/>
  </w:num>
  <w:num w:numId="8" w16cid:durableId="48388317">
    <w:abstractNumId w:val="6"/>
  </w:num>
  <w:num w:numId="9" w16cid:durableId="44187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02F42"/>
    <w:rsid w:val="00005D11"/>
    <w:rsid w:val="00012128"/>
    <w:rsid w:val="00012567"/>
    <w:rsid w:val="00017AA5"/>
    <w:rsid w:val="000209D0"/>
    <w:rsid w:val="000220B0"/>
    <w:rsid w:val="0002211B"/>
    <w:rsid w:val="00022E3A"/>
    <w:rsid w:val="000239F1"/>
    <w:rsid w:val="00024184"/>
    <w:rsid w:val="00026845"/>
    <w:rsid w:val="00026B92"/>
    <w:rsid w:val="0003148E"/>
    <w:rsid w:val="00031DE3"/>
    <w:rsid w:val="000332A9"/>
    <w:rsid w:val="00041965"/>
    <w:rsid w:val="0004383D"/>
    <w:rsid w:val="00047ACD"/>
    <w:rsid w:val="00047DC8"/>
    <w:rsid w:val="0005056F"/>
    <w:rsid w:val="00050C0C"/>
    <w:rsid w:val="000514CE"/>
    <w:rsid w:val="00053D71"/>
    <w:rsid w:val="0005539C"/>
    <w:rsid w:val="0005794B"/>
    <w:rsid w:val="00061722"/>
    <w:rsid w:val="0006280D"/>
    <w:rsid w:val="00072859"/>
    <w:rsid w:val="00073B1E"/>
    <w:rsid w:val="00075CEB"/>
    <w:rsid w:val="000760C7"/>
    <w:rsid w:val="00077652"/>
    <w:rsid w:val="00077E64"/>
    <w:rsid w:val="00080E13"/>
    <w:rsid w:val="00081704"/>
    <w:rsid w:val="00081FA5"/>
    <w:rsid w:val="00083DC3"/>
    <w:rsid w:val="0008452F"/>
    <w:rsid w:val="0008484A"/>
    <w:rsid w:val="00085CDB"/>
    <w:rsid w:val="0008634C"/>
    <w:rsid w:val="00087B56"/>
    <w:rsid w:val="00091F97"/>
    <w:rsid w:val="000935E8"/>
    <w:rsid w:val="0009383C"/>
    <w:rsid w:val="00095605"/>
    <w:rsid w:val="000961FB"/>
    <w:rsid w:val="00096726"/>
    <w:rsid w:val="0009682D"/>
    <w:rsid w:val="000A1ABE"/>
    <w:rsid w:val="000A4011"/>
    <w:rsid w:val="000A4503"/>
    <w:rsid w:val="000A4E93"/>
    <w:rsid w:val="000A7063"/>
    <w:rsid w:val="000B06A9"/>
    <w:rsid w:val="000B2E78"/>
    <w:rsid w:val="000B6B6F"/>
    <w:rsid w:val="000C0AF3"/>
    <w:rsid w:val="000C1D39"/>
    <w:rsid w:val="000C1E95"/>
    <w:rsid w:val="000C20B5"/>
    <w:rsid w:val="000C2A1F"/>
    <w:rsid w:val="000D0319"/>
    <w:rsid w:val="000D4D98"/>
    <w:rsid w:val="000D6E32"/>
    <w:rsid w:val="000D74D9"/>
    <w:rsid w:val="000E0D8D"/>
    <w:rsid w:val="000E1EC6"/>
    <w:rsid w:val="000E4B3D"/>
    <w:rsid w:val="000E5647"/>
    <w:rsid w:val="000E7E4E"/>
    <w:rsid w:val="000F2D08"/>
    <w:rsid w:val="000F7D21"/>
    <w:rsid w:val="00102264"/>
    <w:rsid w:val="001040BA"/>
    <w:rsid w:val="001049FC"/>
    <w:rsid w:val="00110F70"/>
    <w:rsid w:val="00111119"/>
    <w:rsid w:val="00112640"/>
    <w:rsid w:val="0011732D"/>
    <w:rsid w:val="00120A90"/>
    <w:rsid w:val="001218D5"/>
    <w:rsid w:val="00121E41"/>
    <w:rsid w:val="0012594D"/>
    <w:rsid w:val="00127B03"/>
    <w:rsid w:val="0013691E"/>
    <w:rsid w:val="00136ECA"/>
    <w:rsid w:val="00143DFC"/>
    <w:rsid w:val="00146FB3"/>
    <w:rsid w:val="00150461"/>
    <w:rsid w:val="00154E72"/>
    <w:rsid w:val="00162774"/>
    <w:rsid w:val="00162AE8"/>
    <w:rsid w:val="00162BC9"/>
    <w:rsid w:val="00163573"/>
    <w:rsid w:val="001648A0"/>
    <w:rsid w:val="00164FC9"/>
    <w:rsid w:val="00165F26"/>
    <w:rsid w:val="00172469"/>
    <w:rsid w:val="0017589B"/>
    <w:rsid w:val="00176424"/>
    <w:rsid w:val="00176645"/>
    <w:rsid w:val="001767E0"/>
    <w:rsid w:val="00184CCC"/>
    <w:rsid w:val="001863EC"/>
    <w:rsid w:val="001918FC"/>
    <w:rsid w:val="00194971"/>
    <w:rsid w:val="00194E6E"/>
    <w:rsid w:val="00196CAD"/>
    <w:rsid w:val="001A1A09"/>
    <w:rsid w:val="001A4210"/>
    <w:rsid w:val="001A63FB"/>
    <w:rsid w:val="001A6C29"/>
    <w:rsid w:val="001A7C83"/>
    <w:rsid w:val="001B13AB"/>
    <w:rsid w:val="001B2389"/>
    <w:rsid w:val="001B619C"/>
    <w:rsid w:val="001C7A56"/>
    <w:rsid w:val="001D179C"/>
    <w:rsid w:val="001E2E08"/>
    <w:rsid w:val="001F6910"/>
    <w:rsid w:val="001F6EAF"/>
    <w:rsid w:val="002021A9"/>
    <w:rsid w:val="00204979"/>
    <w:rsid w:val="00205ED5"/>
    <w:rsid w:val="00207E71"/>
    <w:rsid w:val="00214533"/>
    <w:rsid w:val="00215FB3"/>
    <w:rsid w:val="00216787"/>
    <w:rsid w:val="00221649"/>
    <w:rsid w:val="0022483E"/>
    <w:rsid w:val="00227612"/>
    <w:rsid w:val="00231925"/>
    <w:rsid w:val="0023536B"/>
    <w:rsid w:val="00235CA1"/>
    <w:rsid w:val="00236C52"/>
    <w:rsid w:val="00237DA0"/>
    <w:rsid w:val="002412F7"/>
    <w:rsid w:val="00246FC8"/>
    <w:rsid w:val="002522AC"/>
    <w:rsid w:val="00253B59"/>
    <w:rsid w:val="00271904"/>
    <w:rsid w:val="00271A1B"/>
    <w:rsid w:val="00276AD9"/>
    <w:rsid w:val="002777FF"/>
    <w:rsid w:val="00282C32"/>
    <w:rsid w:val="00294470"/>
    <w:rsid w:val="002A0F4F"/>
    <w:rsid w:val="002A1B26"/>
    <w:rsid w:val="002A5596"/>
    <w:rsid w:val="002A75E9"/>
    <w:rsid w:val="002B0397"/>
    <w:rsid w:val="002B2324"/>
    <w:rsid w:val="002B2B05"/>
    <w:rsid w:val="002B56EF"/>
    <w:rsid w:val="002C777B"/>
    <w:rsid w:val="002D0864"/>
    <w:rsid w:val="002D0C5C"/>
    <w:rsid w:val="002D0C97"/>
    <w:rsid w:val="002D1B1B"/>
    <w:rsid w:val="002D2B4E"/>
    <w:rsid w:val="002D3369"/>
    <w:rsid w:val="002D6D02"/>
    <w:rsid w:val="002D6D6F"/>
    <w:rsid w:val="002D700D"/>
    <w:rsid w:val="002D7662"/>
    <w:rsid w:val="002E3DA7"/>
    <w:rsid w:val="002E52FF"/>
    <w:rsid w:val="002E7DF7"/>
    <w:rsid w:val="002F2454"/>
    <w:rsid w:val="002F4984"/>
    <w:rsid w:val="002F5301"/>
    <w:rsid w:val="002F59F1"/>
    <w:rsid w:val="002F6664"/>
    <w:rsid w:val="0030058B"/>
    <w:rsid w:val="00305C45"/>
    <w:rsid w:val="0030715B"/>
    <w:rsid w:val="0030772D"/>
    <w:rsid w:val="00310E84"/>
    <w:rsid w:val="00312102"/>
    <w:rsid w:val="00314ABA"/>
    <w:rsid w:val="00323B57"/>
    <w:rsid w:val="00325579"/>
    <w:rsid w:val="00340410"/>
    <w:rsid w:val="00343221"/>
    <w:rsid w:val="003439D1"/>
    <w:rsid w:val="003454B3"/>
    <w:rsid w:val="003472D3"/>
    <w:rsid w:val="00347434"/>
    <w:rsid w:val="00350F14"/>
    <w:rsid w:val="00352920"/>
    <w:rsid w:val="00361D17"/>
    <w:rsid w:val="00363F17"/>
    <w:rsid w:val="00364487"/>
    <w:rsid w:val="00372492"/>
    <w:rsid w:val="003742DF"/>
    <w:rsid w:val="00384D47"/>
    <w:rsid w:val="003850B6"/>
    <w:rsid w:val="00385A1B"/>
    <w:rsid w:val="003905AC"/>
    <w:rsid w:val="00393877"/>
    <w:rsid w:val="003953AB"/>
    <w:rsid w:val="00395999"/>
    <w:rsid w:val="003970B1"/>
    <w:rsid w:val="003B04D2"/>
    <w:rsid w:val="003B2B8E"/>
    <w:rsid w:val="003C3652"/>
    <w:rsid w:val="003C38E2"/>
    <w:rsid w:val="003C42CA"/>
    <w:rsid w:val="003C4DDA"/>
    <w:rsid w:val="003C5322"/>
    <w:rsid w:val="003C54A2"/>
    <w:rsid w:val="003C5E63"/>
    <w:rsid w:val="003D0C0D"/>
    <w:rsid w:val="003D13C6"/>
    <w:rsid w:val="003E1964"/>
    <w:rsid w:val="003E23A3"/>
    <w:rsid w:val="003E2FE4"/>
    <w:rsid w:val="003E3141"/>
    <w:rsid w:val="003E6F8A"/>
    <w:rsid w:val="003F2865"/>
    <w:rsid w:val="003F2F5C"/>
    <w:rsid w:val="003F7425"/>
    <w:rsid w:val="00404FE0"/>
    <w:rsid w:val="00405884"/>
    <w:rsid w:val="00410655"/>
    <w:rsid w:val="00413D44"/>
    <w:rsid w:val="0041703F"/>
    <w:rsid w:val="004173BB"/>
    <w:rsid w:val="00421FF4"/>
    <w:rsid w:val="00422676"/>
    <w:rsid w:val="004240D7"/>
    <w:rsid w:val="004250A0"/>
    <w:rsid w:val="00427A01"/>
    <w:rsid w:val="00427E42"/>
    <w:rsid w:val="00432FB7"/>
    <w:rsid w:val="0043628D"/>
    <w:rsid w:val="00440A71"/>
    <w:rsid w:val="00441C70"/>
    <w:rsid w:val="004432A0"/>
    <w:rsid w:val="00443AB7"/>
    <w:rsid w:val="00456C50"/>
    <w:rsid w:val="00456F15"/>
    <w:rsid w:val="00457642"/>
    <w:rsid w:val="00460151"/>
    <w:rsid w:val="0046095F"/>
    <w:rsid w:val="0046109E"/>
    <w:rsid w:val="00462246"/>
    <w:rsid w:val="0046668A"/>
    <w:rsid w:val="00472FE6"/>
    <w:rsid w:val="00473572"/>
    <w:rsid w:val="004834E3"/>
    <w:rsid w:val="004907A7"/>
    <w:rsid w:val="004914DF"/>
    <w:rsid w:val="004947D1"/>
    <w:rsid w:val="00497B72"/>
    <w:rsid w:val="00497F57"/>
    <w:rsid w:val="004A4333"/>
    <w:rsid w:val="004B10F8"/>
    <w:rsid w:val="004B2C26"/>
    <w:rsid w:val="004B414C"/>
    <w:rsid w:val="004C13F9"/>
    <w:rsid w:val="004C2C98"/>
    <w:rsid w:val="004C50D5"/>
    <w:rsid w:val="004D5B51"/>
    <w:rsid w:val="004D6A6F"/>
    <w:rsid w:val="004D7286"/>
    <w:rsid w:val="004D7BCD"/>
    <w:rsid w:val="004E1087"/>
    <w:rsid w:val="004E2A38"/>
    <w:rsid w:val="004E3403"/>
    <w:rsid w:val="004E5765"/>
    <w:rsid w:val="004E7DD7"/>
    <w:rsid w:val="004F112F"/>
    <w:rsid w:val="004F1CA1"/>
    <w:rsid w:val="004F1E2B"/>
    <w:rsid w:val="004F24DD"/>
    <w:rsid w:val="004F30DE"/>
    <w:rsid w:val="004F383A"/>
    <w:rsid w:val="004F3ADA"/>
    <w:rsid w:val="00500E0B"/>
    <w:rsid w:val="00502927"/>
    <w:rsid w:val="00502B1F"/>
    <w:rsid w:val="005042C9"/>
    <w:rsid w:val="00507F0D"/>
    <w:rsid w:val="00510652"/>
    <w:rsid w:val="005111CD"/>
    <w:rsid w:val="00511F26"/>
    <w:rsid w:val="00512D96"/>
    <w:rsid w:val="005156E1"/>
    <w:rsid w:val="00516202"/>
    <w:rsid w:val="00517432"/>
    <w:rsid w:val="005201F6"/>
    <w:rsid w:val="00522D3F"/>
    <w:rsid w:val="00526C16"/>
    <w:rsid w:val="0053170C"/>
    <w:rsid w:val="005328E8"/>
    <w:rsid w:val="00534C38"/>
    <w:rsid w:val="00535B47"/>
    <w:rsid w:val="0053706D"/>
    <w:rsid w:val="00540DD0"/>
    <w:rsid w:val="005436FA"/>
    <w:rsid w:val="00545503"/>
    <w:rsid w:val="005530E8"/>
    <w:rsid w:val="00567646"/>
    <w:rsid w:val="00567CE4"/>
    <w:rsid w:val="00571170"/>
    <w:rsid w:val="00582155"/>
    <w:rsid w:val="005853A9"/>
    <w:rsid w:val="00587B9A"/>
    <w:rsid w:val="00590236"/>
    <w:rsid w:val="00593D2F"/>
    <w:rsid w:val="00594511"/>
    <w:rsid w:val="005956A1"/>
    <w:rsid w:val="005961CB"/>
    <w:rsid w:val="005A4E6D"/>
    <w:rsid w:val="005A5339"/>
    <w:rsid w:val="005A54A1"/>
    <w:rsid w:val="005A554C"/>
    <w:rsid w:val="005A7BAB"/>
    <w:rsid w:val="005B3E79"/>
    <w:rsid w:val="005B5216"/>
    <w:rsid w:val="005C2555"/>
    <w:rsid w:val="005C3E4F"/>
    <w:rsid w:val="005D2301"/>
    <w:rsid w:val="005D33B9"/>
    <w:rsid w:val="005E49F9"/>
    <w:rsid w:val="005E596F"/>
    <w:rsid w:val="005F469F"/>
    <w:rsid w:val="005F5DDD"/>
    <w:rsid w:val="005F5F2F"/>
    <w:rsid w:val="005F6C96"/>
    <w:rsid w:val="005F7D62"/>
    <w:rsid w:val="00600749"/>
    <w:rsid w:val="00600D46"/>
    <w:rsid w:val="00602DCE"/>
    <w:rsid w:val="00606B41"/>
    <w:rsid w:val="006131E8"/>
    <w:rsid w:val="006159FD"/>
    <w:rsid w:val="00617F8E"/>
    <w:rsid w:val="00620B03"/>
    <w:rsid w:val="006224DA"/>
    <w:rsid w:val="00627ABA"/>
    <w:rsid w:val="00631952"/>
    <w:rsid w:val="00635FC9"/>
    <w:rsid w:val="006439E8"/>
    <w:rsid w:val="00644226"/>
    <w:rsid w:val="0064745B"/>
    <w:rsid w:val="00651A73"/>
    <w:rsid w:val="00651DBD"/>
    <w:rsid w:val="00651DE8"/>
    <w:rsid w:val="00654E68"/>
    <w:rsid w:val="00655F6C"/>
    <w:rsid w:val="00660983"/>
    <w:rsid w:val="0066195B"/>
    <w:rsid w:val="0066380D"/>
    <w:rsid w:val="00663D00"/>
    <w:rsid w:val="006642EB"/>
    <w:rsid w:val="00664E6C"/>
    <w:rsid w:val="006667E3"/>
    <w:rsid w:val="00670959"/>
    <w:rsid w:val="00672B06"/>
    <w:rsid w:val="00673B79"/>
    <w:rsid w:val="00683015"/>
    <w:rsid w:val="006941B8"/>
    <w:rsid w:val="00696499"/>
    <w:rsid w:val="0069707D"/>
    <w:rsid w:val="006A35FF"/>
    <w:rsid w:val="006B2377"/>
    <w:rsid w:val="006B288C"/>
    <w:rsid w:val="006B3037"/>
    <w:rsid w:val="006B6943"/>
    <w:rsid w:val="006C3E69"/>
    <w:rsid w:val="006C6EF4"/>
    <w:rsid w:val="006C703F"/>
    <w:rsid w:val="006C7124"/>
    <w:rsid w:val="006D03A1"/>
    <w:rsid w:val="006D0D76"/>
    <w:rsid w:val="006D13E5"/>
    <w:rsid w:val="006D633B"/>
    <w:rsid w:val="006E20CA"/>
    <w:rsid w:val="006E38DD"/>
    <w:rsid w:val="006E71F1"/>
    <w:rsid w:val="006F0302"/>
    <w:rsid w:val="006F20C8"/>
    <w:rsid w:val="006F2F22"/>
    <w:rsid w:val="006F41C0"/>
    <w:rsid w:val="006F48B4"/>
    <w:rsid w:val="006F6A3B"/>
    <w:rsid w:val="0070185F"/>
    <w:rsid w:val="00701F18"/>
    <w:rsid w:val="00703CA7"/>
    <w:rsid w:val="00703F59"/>
    <w:rsid w:val="0070662F"/>
    <w:rsid w:val="00706734"/>
    <w:rsid w:val="00706DC0"/>
    <w:rsid w:val="007103EB"/>
    <w:rsid w:val="007116B3"/>
    <w:rsid w:val="00712F26"/>
    <w:rsid w:val="007131EC"/>
    <w:rsid w:val="00713D44"/>
    <w:rsid w:val="00714E5A"/>
    <w:rsid w:val="007206B7"/>
    <w:rsid w:val="00726D81"/>
    <w:rsid w:val="0072794E"/>
    <w:rsid w:val="007338E6"/>
    <w:rsid w:val="00734468"/>
    <w:rsid w:val="00735195"/>
    <w:rsid w:val="00737088"/>
    <w:rsid w:val="007433D2"/>
    <w:rsid w:val="00745046"/>
    <w:rsid w:val="00745A66"/>
    <w:rsid w:val="00747A5A"/>
    <w:rsid w:val="007532EB"/>
    <w:rsid w:val="007541D0"/>
    <w:rsid w:val="00756E1B"/>
    <w:rsid w:val="007631F4"/>
    <w:rsid w:val="00764D60"/>
    <w:rsid w:val="00765B9F"/>
    <w:rsid w:val="0076673C"/>
    <w:rsid w:val="007715D2"/>
    <w:rsid w:val="00771932"/>
    <w:rsid w:val="007720A8"/>
    <w:rsid w:val="00775ADF"/>
    <w:rsid w:val="00781B48"/>
    <w:rsid w:val="00787A6A"/>
    <w:rsid w:val="00790568"/>
    <w:rsid w:val="007922F2"/>
    <w:rsid w:val="0079436E"/>
    <w:rsid w:val="00797BB0"/>
    <w:rsid w:val="007A20A8"/>
    <w:rsid w:val="007A32B4"/>
    <w:rsid w:val="007A371D"/>
    <w:rsid w:val="007A4C57"/>
    <w:rsid w:val="007A5B0F"/>
    <w:rsid w:val="007A71E2"/>
    <w:rsid w:val="007A7C0B"/>
    <w:rsid w:val="007B1E58"/>
    <w:rsid w:val="007B3D13"/>
    <w:rsid w:val="007B5C54"/>
    <w:rsid w:val="007B6075"/>
    <w:rsid w:val="007B6564"/>
    <w:rsid w:val="007B6683"/>
    <w:rsid w:val="007B7281"/>
    <w:rsid w:val="007C039E"/>
    <w:rsid w:val="007C137F"/>
    <w:rsid w:val="007C2916"/>
    <w:rsid w:val="007C2DCC"/>
    <w:rsid w:val="007C2F6F"/>
    <w:rsid w:val="007C3399"/>
    <w:rsid w:val="007C481D"/>
    <w:rsid w:val="007C78DC"/>
    <w:rsid w:val="007D0E9F"/>
    <w:rsid w:val="007D46CB"/>
    <w:rsid w:val="007E07E6"/>
    <w:rsid w:val="007E1BCB"/>
    <w:rsid w:val="007E2469"/>
    <w:rsid w:val="007E3873"/>
    <w:rsid w:val="007E6C83"/>
    <w:rsid w:val="007E6E1F"/>
    <w:rsid w:val="007E725D"/>
    <w:rsid w:val="007F0B2F"/>
    <w:rsid w:val="007F2E85"/>
    <w:rsid w:val="007F4267"/>
    <w:rsid w:val="007F4F75"/>
    <w:rsid w:val="00800531"/>
    <w:rsid w:val="008023F0"/>
    <w:rsid w:val="00803D3E"/>
    <w:rsid w:val="00806104"/>
    <w:rsid w:val="00806956"/>
    <w:rsid w:val="00814BC2"/>
    <w:rsid w:val="00817585"/>
    <w:rsid w:val="00830B03"/>
    <w:rsid w:val="00830D5D"/>
    <w:rsid w:val="00832863"/>
    <w:rsid w:val="008335ED"/>
    <w:rsid w:val="008336AF"/>
    <w:rsid w:val="008338D3"/>
    <w:rsid w:val="008403E8"/>
    <w:rsid w:val="0084328E"/>
    <w:rsid w:val="00846908"/>
    <w:rsid w:val="00846D06"/>
    <w:rsid w:val="0084736D"/>
    <w:rsid w:val="008517B9"/>
    <w:rsid w:val="008529A8"/>
    <w:rsid w:val="0085603B"/>
    <w:rsid w:val="00856551"/>
    <w:rsid w:val="008601AA"/>
    <w:rsid w:val="00862945"/>
    <w:rsid w:val="00867029"/>
    <w:rsid w:val="00874B12"/>
    <w:rsid w:val="00875A4B"/>
    <w:rsid w:val="00876748"/>
    <w:rsid w:val="0088253F"/>
    <w:rsid w:val="00883AA4"/>
    <w:rsid w:val="00884F45"/>
    <w:rsid w:val="00890770"/>
    <w:rsid w:val="0089597A"/>
    <w:rsid w:val="00896080"/>
    <w:rsid w:val="008962CD"/>
    <w:rsid w:val="008A1091"/>
    <w:rsid w:val="008A29D3"/>
    <w:rsid w:val="008A4720"/>
    <w:rsid w:val="008A614D"/>
    <w:rsid w:val="008A7824"/>
    <w:rsid w:val="008B404A"/>
    <w:rsid w:val="008B65F8"/>
    <w:rsid w:val="008C0870"/>
    <w:rsid w:val="008C0EF9"/>
    <w:rsid w:val="008C28C3"/>
    <w:rsid w:val="008C7237"/>
    <w:rsid w:val="008C7878"/>
    <w:rsid w:val="008D0351"/>
    <w:rsid w:val="008D4C04"/>
    <w:rsid w:val="008D5549"/>
    <w:rsid w:val="008E1149"/>
    <w:rsid w:val="008E7498"/>
    <w:rsid w:val="008F2CDD"/>
    <w:rsid w:val="008F43C4"/>
    <w:rsid w:val="008F4FC7"/>
    <w:rsid w:val="008F5DB6"/>
    <w:rsid w:val="008F721C"/>
    <w:rsid w:val="00902412"/>
    <w:rsid w:val="00903141"/>
    <w:rsid w:val="00903952"/>
    <w:rsid w:val="0091590A"/>
    <w:rsid w:val="00915B92"/>
    <w:rsid w:val="00915DDB"/>
    <w:rsid w:val="009176A0"/>
    <w:rsid w:val="009176D4"/>
    <w:rsid w:val="00917C82"/>
    <w:rsid w:val="00920771"/>
    <w:rsid w:val="00920825"/>
    <w:rsid w:val="009209F4"/>
    <w:rsid w:val="00920ACB"/>
    <w:rsid w:val="009327CA"/>
    <w:rsid w:val="00935BEC"/>
    <w:rsid w:val="00935C2F"/>
    <w:rsid w:val="0094424D"/>
    <w:rsid w:val="00947096"/>
    <w:rsid w:val="009503D1"/>
    <w:rsid w:val="0095040A"/>
    <w:rsid w:val="009513A0"/>
    <w:rsid w:val="00952815"/>
    <w:rsid w:val="00952F83"/>
    <w:rsid w:val="0095408C"/>
    <w:rsid w:val="0095525A"/>
    <w:rsid w:val="00963945"/>
    <w:rsid w:val="009647F5"/>
    <w:rsid w:val="009648E1"/>
    <w:rsid w:val="00965F0A"/>
    <w:rsid w:val="00966069"/>
    <w:rsid w:val="00971756"/>
    <w:rsid w:val="00972D32"/>
    <w:rsid w:val="00975011"/>
    <w:rsid w:val="00975765"/>
    <w:rsid w:val="00983978"/>
    <w:rsid w:val="0098461A"/>
    <w:rsid w:val="00985DF2"/>
    <w:rsid w:val="00987C3E"/>
    <w:rsid w:val="00991147"/>
    <w:rsid w:val="00995980"/>
    <w:rsid w:val="00997F6D"/>
    <w:rsid w:val="009A57A5"/>
    <w:rsid w:val="009A5918"/>
    <w:rsid w:val="009A5E1A"/>
    <w:rsid w:val="009A7C56"/>
    <w:rsid w:val="009B189F"/>
    <w:rsid w:val="009B3581"/>
    <w:rsid w:val="009B395C"/>
    <w:rsid w:val="009B402A"/>
    <w:rsid w:val="009B4035"/>
    <w:rsid w:val="009B4F11"/>
    <w:rsid w:val="009C2403"/>
    <w:rsid w:val="009C58F0"/>
    <w:rsid w:val="009D151A"/>
    <w:rsid w:val="009D1C2D"/>
    <w:rsid w:val="009D4C97"/>
    <w:rsid w:val="009D6506"/>
    <w:rsid w:val="009E0B73"/>
    <w:rsid w:val="009E3912"/>
    <w:rsid w:val="009E7ADB"/>
    <w:rsid w:val="009F0EB8"/>
    <w:rsid w:val="009F2158"/>
    <w:rsid w:val="00A01799"/>
    <w:rsid w:val="00A01EEF"/>
    <w:rsid w:val="00A01F2C"/>
    <w:rsid w:val="00A022DF"/>
    <w:rsid w:val="00A03EA4"/>
    <w:rsid w:val="00A057AF"/>
    <w:rsid w:val="00A07009"/>
    <w:rsid w:val="00A10EBA"/>
    <w:rsid w:val="00A12C90"/>
    <w:rsid w:val="00A13205"/>
    <w:rsid w:val="00A13869"/>
    <w:rsid w:val="00A15010"/>
    <w:rsid w:val="00A15851"/>
    <w:rsid w:val="00A16765"/>
    <w:rsid w:val="00A27FFD"/>
    <w:rsid w:val="00A36304"/>
    <w:rsid w:val="00A36657"/>
    <w:rsid w:val="00A367DD"/>
    <w:rsid w:val="00A403CA"/>
    <w:rsid w:val="00A40FB8"/>
    <w:rsid w:val="00A417B1"/>
    <w:rsid w:val="00A42B54"/>
    <w:rsid w:val="00A42F03"/>
    <w:rsid w:val="00A43439"/>
    <w:rsid w:val="00A4496D"/>
    <w:rsid w:val="00A530F6"/>
    <w:rsid w:val="00A5383F"/>
    <w:rsid w:val="00A54D41"/>
    <w:rsid w:val="00A553EF"/>
    <w:rsid w:val="00A55935"/>
    <w:rsid w:val="00A56800"/>
    <w:rsid w:val="00A56F95"/>
    <w:rsid w:val="00A6074A"/>
    <w:rsid w:val="00A6360C"/>
    <w:rsid w:val="00A638C4"/>
    <w:rsid w:val="00A65BF6"/>
    <w:rsid w:val="00A67A03"/>
    <w:rsid w:val="00A72B55"/>
    <w:rsid w:val="00A72D02"/>
    <w:rsid w:val="00A731B5"/>
    <w:rsid w:val="00A73EC3"/>
    <w:rsid w:val="00A817B5"/>
    <w:rsid w:val="00A82A16"/>
    <w:rsid w:val="00A82BD8"/>
    <w:rsid w:val="00A82C08"/>
    <w:rsid w:val="00A82F9A"/>
    <w:rsid w:val="00A831BC"/>
    <w:rsid w:val="00A8696D"/>
    <w:rsid w:val="00A918B4"/>
    <w:rsid w:val="00A96F98"/>
    <w:rsid w:val="00AA0434"/>
    <w:rsid w:val="00AA1247"/>
    <w:rsid w:val="00AA5F09"/>
    <w:rsid w:val="00AA6A5D"/>
    <w:rsid w:val="00AB0A32"/>
    <w:rsid w:val="00AB47D5"/>
    <w:rsid w:val="00AB4D0B"/>
    <w:rsid w:val="00AB5B63"/>
    <w:rsid w:val="00AB6180"/>
    <w:rsid w:val="00AC009B"/>
    <w:rsid w:val="00AC1DFD"/>
    <w:rsid w:val="00AC2051"/>
    <w:rsid w:val="00AC20C2"/>
    <w:rsid w:val="00AC29C5"/>
    <w:rsid w:val="00AC43B1"/>
    <w:rsid w:val="00AC6473"/>
    <w:rsid w:val="00AC79DA"/>
    <w:rsid w:val="00AD1716"/>
    <w:rsid w:val="00AD205C"/>
    <w:rsid w:val="00AD303F"/>
    <w:rsid w:val="00AD60A9"/>
    <w:rsid w:val="00AD640C"/>
    <w:rsid w:val="00AE133F"/>
    <w:rsid w:val="00AE1B89"/>
    <w:rsid w:val="00AE3321"/>
    <w:rsid w:val="00AE375E"/>
    <w:rsid w:val="00AE51B7"/>
    <w:rsid w:val="00AF2DFA"/>
    <w:rsid w:val="00AF35E8"/>
    <w:rsid w:val="00AF3DCA"/>
    <w:rsid w:val="00AF73D4"/>
    <w:rsid w:val="00B0089D"/>
    <w:rsid w:val="00B011C6"/>
    <w:rsid w:val="00B049F1"/>
    <w:rsid w:val="00B05DEC"/>
    <w:rsid w:val="00B0644D"/>
    <w:rsid w:val="00B07B49"/>
    <w:rsid w:val="00B223F4"/>
    <w:rsid w:val="00B23D57"/>
    <w:rsid w:val="00B251BC"/>
    <w:rsid w:val="00B338AB"/>
    <w:rsid w:val="00B35912"/>
    <w:rsid w:val="00B36096"/>
    <w:rsid w:val="00B368A7"/>
    <w:rsid w:val="00B4059E"/>
    <w:rsid w:val="00B443A5"/>
    <w:rsid w:val="00B45811"/>
    <w:rsid w:val="00B47CA0"/>
    <w:rsid w:val="00B50619"/>
    <w:rsid w:val="00B51047"/>
    <w:rsid w:val="00B51BC0"/>
    <w:rsid w:val="00B53C0D"/>
    <w:rsid w:val="00B6157B"/>
    <w:rsid w:val="00B627F4"/>
    <w:rsid w:val="00B634FC"/>
    <w:rsid w:val="00B63DF2"/>
    <w:rsid w:val="00B65449"/>
    <w:rsid w:val="00B6567B"/>
    <w:rsid w:val="00B65A71"/>
    <w:rsid w:val="00B67315"/>
    <w:rsid w:val="00B73EC5"/>
    <w:rsid w:val="00B77AE5"/>
    <w:rsid w:val="00B8061B"/>
    <w:rsid w:val="00B807AA"/>
    <w:rsid w:val="00B816B0"/>
    <w:rsid w:val="00B83819"/>
    <w:rsid w:val="00B83851"/>
    <w:rsid w:val="00B925B8"/>
    <w:rsid w:val="00B9453A"/>
    <w:rsid w:val="00B95BAA"/>
    <w:rsid w:val="00B9743E"/>
    <w:rsid w:val="00BA1D1C"/>
    <w:rsid w:val="00BA56E4"/>
    <w:rsid w:val="00BB2E17"/>
    <w:rsid w:val="00BB3712"/>
    <w:rsid w:val="00BB3BC1"/>
    <w:rsid w:val="00BB3E14"/>
    <w:rsid w:val="00BB43D8"/>
    <w:rsid w:val="00BC0F1F"/>
    <w:rsid w:val="00BC0F3D"/>
    <w:rsid w:val="00BC1805"/>
    <w:rsid w:val="00BC3464"/>
    <w:rsid w:val="00BC3716"/>
    <w:rsid w:val="00BC48AD"/>
    <w:rsid w:val="00BC4DE4"/>
    <w:rsid w:val="00BD31A2"/>
    <w:rsid w:val="00BD4F71"/>
    <w:rsid w:val="00BD5D97"/>
    <w:rsid w:val="00BE189C"/>
    <w:rsid w:val="00BE2339"/>
    <w:rsid w:val="00BE327B"/>
    <w:rsid w:val="00BE32C5"/>
    <w:rsid w:val="00BE5C07"/>
    <w:rsid w:val="00BE5D7D"/>
    <w:rsid w:val="00BE786B"/>
    <w:rsid w:val="00BF0A5D"/>
    <w:rsid w:val="00BF48BB"/>
    <w:rsid w:val="00BF5F0E"/>
    <w:rsid w:val="00BF71FF"/>
    <w:rsid w:val="00BF7B3F"/>
    <w:rsid w:val="00C04B0A"/>
    <w:rsid w:val="00C07716"/>
    <w:rsid w:val="00C10E82"/>
    <w:rsid w:val="00C10F70"/>
    <w:rsid w:val="00C11F6F"/>
    <w:rsid w:val="00C15EAD"/>
    <w:rsid w:val="00C26C72"/>
    <w:rsid w:val="00C2797D"/>
    <w:rsid w:val="00C3120D"/>
    <w:rsid w:val="00C3144A"/>
    <w:rsid w:val="00C33EB5"/>
    <w:rsid w:val="00C36A51"/>
    <w:rsid w:val="00C37774"/>
    <w:rsid w:val="00C50155"/>
    <w:rsid w:val="00C52F15"/>
    <w:rsid w:val="00C53799"/>
    <w:rsid w:val="00C57D15"/>
    <w:rsid w:val="00C60D45"/>
    <w:rsid w:val="00C60E12"/>
    <w:rsid w:val="00C70929"/>
    <w:rsid w:val="00C74AF6"/>
    <w:rsid w:val="00C756B8"/>
    <w:rsid w:val="00C765D6"/>
    <w:rsid w:val="00C879A2"/>
    <w:rsid w:val="00C9688F"/>
    <w:rsid w:val="00C969EA"/>
    <w:rsid w:val="00C97BB9"/>
    <w:rsid w:val="00CA3355"/>
    <w:rsid w:val="00CA60D5"/>
    <w:rsid w:val="00CB07F1"/>
    <w:rsid w:val="00CB1464"/>
    <w:rsid w:val="00CB267B"/>
    <w:rsid w:val="00CB295E"/>
    <w:rsid w:val="00CC06CF"/>
    <w:rsid w:val="00CC09D9"/>
    <w:rsid w:val="00CC0F18"/>
    <w:rsid w:val="00CC362D"/>
    <w:rsid w:val="00CC7F16"/>
    <w:rsid w:val="00CD3D58"/>
    <w:rsid w:val="00CD647D"/>
    <w:rsid w:val="00CE0B33"/>
    <w:rsid w:val="00CE103B"/>
    <w:rsid w:val="00CE4AD7"/>
    <w:rsid w:val="00CF114F"/>
    <w:rsid w:val="00CF27D1"/>
    <w:rsid w:val="00CF67B6"/>
    <w:rsid w:val="00D015E7"/>
    <w:rsid w:val="00D05EFF"/>
    <w:rsid w:val="00D15C1E"/>
    <w:rsid w:val="00D16704"/>
    <w:rsid w:val="00D20EF0"/>
    <w:rsid w:val="00D22D2A"/>
    <w:rsid w:val="00D27E56"/>
    <w:rsid w:val="00D3064C"/>
    <w:rsid w:val="00D317E2"/>
    <w:rsid w:val="00D345A5"/>
    <w:rsid w:val="00D3599E"/>
    <w:rsid w:val="00D3683F"/>
    <w:rsid w:val="00D40207"/>
    <w:rsid w:val="00D53074"/>
    <w:rsid w:val="00D542F2"/>
    <w:rsid w:val="00D54430"/>
    <w:rsid w:val="00D60896"/>
    <w:rsid w:val="00D66FD9"/>
    <w:rsid w:val="00D700B3"/>
    <w:rsid w:val="00D71B85"/>
    <w:rsid w:val="00D73292"/>
    <w:rsid w:val="00D7659D"/>
    <w:rsid w:val="00D769D7"/>
    <w:rsid w:val="00D80482"/>
    <w:rsid w:val="00D81E4D"/>
    <w:rsid w:val="00D82F77"/>
    <w:rsid w:val="00D847A2"/>
    <w:rsid w:val="00D914E1"/>
    <w:rsid w:val="00D94EBA"/>
    <w:rsid w:val="00DA2794"/>
    <w:rsid w:val="00DA64BE"/>
    <w:rsid w:val="00DB0444"/>
    <w:rsid w:val="00DB045C"/>
    <w:rsid w:val="00DB2AB7"/>
    <w:rsid w:val="00DB58EB"/>
    <w:rsid w:val="00DB5A72"/>
    <w:rsid w:val="00DC0FC4"/>
    <w:rsid w:val="00DC4259"/>
    <w:rsid w:val="00DC4918"/>
    <w:rsid w:val="00DC67E1"/>
    <w:rsid w:val="00DD400D"/>
    <w:rsid w:val="00DD5254"/>
    <w:rsid w:val="00DD6D81"/>
    <w:rsid w:val="00DD6EDE"/>
    <w:rsid w:val="00DE40F6"/>
    <w:rsid w:val="00DE564A"/>
    <w:rsid w:val="00DE722E"/>
    <w:rsid w:val="00DE77EB"/>
    <w:rsid w:val="00DF2BEC"/>
    <w:rsid w:val="00DF5663"/>
    <w:rsid w:val="00DF6D70"/>
    <w:rsid w:val="00E01116"/>
    <w:rsid w:val="00E1035B"/>
    <w:rsid w:val="00E104F6"/>
    <w:rsid w:val="00E16838"/>
    <w:rsid w:val="00E22854"/>
    <w:rsid w:val="00E24991"/>
    <w:rsid w:val="00E2678F"/>
    <w:rsid w:val="00E321F5"/>
    <w:rsid w:val="00E34889"/>
    <w:rsid w:val="00E35526"/>
    <w:rsid w:val="00E3660C"/>
    <w:rsid w:val="00E4648A"/>
    <w:rsid w:val="00E51B84"/>
    <w:rsid w:val="00E52745"/>
    <w:rsid w:val="00E5402F"/>
    <w:rsid w:val="00E61A21"/>
    <w:rsid w:val="00E63801"/>
    <w:rsid w:val="00E70627"/>
    <w:rsid w:val="00E72F8C"/>
    <w:rsid w:val="00E7303E"/>
    <w:rsid w:val="00E8192B"/>
    <w:rsid w:val="00E8582E"/>
    <w:rsid w:val="00E86525"/>
    <w:rsid w:val="00E866E3"/>
    <w:rsid w:val="00E86A8E"/>
    <w:rsid w:val="00E9267F"/>
    <w:rsid w:val="00E92934"/>
    <w:rsid w:val="00E943CE"/>
    <w:rsid w:val="00E951F1"/>
    <w:rsid w:val="00E975E6"/>
    <w:rsid w:val="00EA073A"/>
    <w:rsid w:val="00EA3523"/>
    <w:rsid w:val="00EA3996"/>
    <w:rsid w:val="00EA3C57"/>
    <w:rsid w:val="00EA683E"/>
    <w:rsid w:val="00EB1E46"/>
    <w:rsid w:val="00EB3547"/>
    <w:rsid w:val="00EB4AD0"/>
    <w:rsid w:val="00EB4DEA"/>
    <w:rsid w:val="00EB504F"/>
    <w:rsid w:val="00EB5E34"/>
    <w:rsid w:val="00EB63A1"/>
    <w:rsid w:val="00EC4FBD"/>
    <w:rsid w:val="00ED0BA0"/>
    <w:rsid w:val="00ED339A"/>
    <w:rsid w:val="00ED3E07"/>
    <w:rsid w:val="00ED5C58"/>
    <w:rsid w:val="00EE221A"/>
    <w:rsid w:val="00EE279F"/>
    <w:rsid w:val="00EE38D8"/>
    <w:rsid w:val="00EE3CB9"/>
    <w:rsid w:val="00EE6C33"/>
    <w:rsid w:val="00EF2897"/>
    <w:rsid w:val="00EF29C2"/>
    <w:rsid w:val="00EF48EE"/>
    <w:rsid w:val="00EF4CDF"/>
    <w:rsid w:val="00F013F1"/>
    <w:rsid w:val="00F0253D"/>
    <w:rsid w:val="00F10F0B"/>
    <w:rsid w:val="00F125E2"/>
    <w:rsid w:val="00F12C33"/>
    <w:rsid w:val="00F12FFA"/>
    <w:rsid w:val="00F157D1"/>
    <w:rsid w:val="00F16334"/>
    <w:rsid w:val="00F165FB"/>
    <w:rsid w:val="00F17C97"/>
    <w:rsid w:val="00F20024"/>
    <w:rsid w:val="00F2332B"/>
    <w:rsid w:val="00F23817"/>
    <w:rsid w:val="00F30106"/>
    <w:rsid w:val="00F3011D"/>
    <w:rsid w:val="00F349FA"/>
    <w:rsid w:val="00F406A0"/>
    <w:rsid w:val="00F44C4C"/>
    <w:rsid w:val="00F45940"/>
    <w:rsid w:val="00F50968"/>
    <w:rsid w:val="00F5421B"/>
    <w:rsid w:val="00F55C82"/>
    <w:rsid w:val="00F57B48"/>
    <w:rsid w:val="00F63F1B"/>
    <w:rsid w:val="00F656AD"/>
    <w:rsid w:val="00F6652B"/>
    <w:rsid w:val="00F6741A"/>
    <w:rsid w:val="00F67CAF"/>
    <w:rsid w:val="00F7063F"/>
    <w:rsid w:val="00F71EB8"/>
    <w:rsid w:val="00F72B1F"/>
    <w:rsid w:val="00F73411"/>
    <w:rsid w:val="00F73A8D"/>
    <w:rsid w:val="00F764D5"/>
    <w:rsid w:val="00F80FC2"/>
    <w:rsid w:val="00F81C08"/>
    <w:rsid w:val="00F83156"/>
    <w:rsid w:val="00F85056"/>
    <w:rsid w:val="00F85F83"/>
    <w:rsid w:val="00F861FF"/>
    <w:rsid w:val="00F86F29"/>
    <w:rsid w:val="00F976E5"/>
    <w:rsid w:val="00FA0A0C"/>
    <w:rsid w:val="00FA3C8B"/>
    <w:rsid w:val="00FB38F4"/>
    <w:rsid w:val="00FB41D6"/>
    <w:rsid w:val="00FB4F29"/>
    <w:rsid w:val="00FB617B"/>
    <w:rsid w:val="00FC332A"/>
    <w:rsid w:val="00FC384B"/>
    <w:rsid w:val="00FC46DF"/>
    <w:rsid w:val="00FD065C"/>
    <w:rsid w:val="00FD14B3"/>
    <w:rsid w:val="00FD430A"/>
    <w:rsid w:val="00FD4BD9"/>
    <w:rsid w:val="00FD68E8"/>
    <w:rsid w:val="00FD7E0C"/>
    <w:rsid w:val="00FE1BE5"/>
    <w:rsid w:val="00FE52C6"/>
    <w:rsid w:val="00FE78B7"/>
    <w:rsid w:val="00FF0457"/>
    <w:rsid w:val="00FF0B37"/>
    <w:rsid w:val="00FF3136"/>
    <w:rsid w:val="00FF35E6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lang w:eastAsia="en-US" w:bidi="en-US"/>
    </w:rPr>
  </w:style>
  <w:style w:type="character" w:styleId="a6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7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4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5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4"/>
    <w:rPr>
      <w:color w:val="605E5C"/>
      <w:shd w:val="clear" w:color="auto" w:fill="E1DFDD"/>
    </w:rPr>
  </w:style>
  <w:style w:type="character" w:customStyle="1" w:styleId="20">
    <w:name w:val="확인되지 않은 멘션2"/>
    <w:basedOn w:val="a4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4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4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4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4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4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4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lang w:eastAsia="en-US" w:bidi="en-US"/>
    </w:rPr>
  </w:style>
  <w:style w:type="table" w:customStyle="1" w:styleId="aff3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조광원님/인증사업팀</cp:lastModifiedBy>
  <cp:revision>2</cp:revision>
  <cp:lastPrinted>2023-05-04T04:05:00Z</cp:lastPrinted>
  <dcterms:created xsi:type="dcterms:W3CDTF">2023-08-03T08:29:00Z</dcterms:created>
  <dcterms:modified xsi:type="dcterms:W3CDTF">2023-08-03T08:29:00Z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