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2871B" w14:textId="0B661241" w:rsidR="00E51B84" w:rsidRDefault="00026845">
      <w:pPr>
        <w:rPr>
          <w:color w:val="A6A6A6"/>
          <w:sz w:val="44"/>
          <w:szCs w:val="44"/>
        </w:rPr>
      </w:pPr>
      <w:bookmarkStart w:id="0" w:name="_Hlk134455759"/>
      <w:r>
        <w:rPr>
          <w:noProof/>
          <w:color w:val="A6A6A6"/>
          <w:sz w:val="44"/>
          <w:szCs w:val="44"/>
        </w:rPr>
        <w:drawing>
          <wp:inline distT="0" distB="0" distL="0" distR="0" wp14:anchorId="3D628761" wp14:editId="65D6F6F7">
            <wp:extent cx="6047740" cy="52363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5236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23121E" w14:textId="1FCEC423" w:rsidR="00D15C1E" w:rsidRPr="00E9267F" w:rsidRDefault="00363F17" w:rsidP="008D0351">
      <w:pPr>
        <w:pBdr>
          <w:top w:val="nil"/>
          <w:left w:val="nil"/>
          <w:bottom w:val="nil"/>
          <w:right w:val="nil"/>
          <w:between w:val="nil"/>
        </w:pBdr>
        <w:spacing w:after="0"/>
        <w:ind w:left="233" w:hanging="233"/>
        <w:jc w:val="center"/>
        <w:rPr>
          <w:rFonts w:ascii="HY견고딕" w:eastAsia="HY견고딕" w:hAnsi="HY견고딕" w:cs="HY견고딕"/>
          <w:color w:val="000000" w:themeColor="text1"/>
          <w:sz w:val="46"/>
          <w:szCs w:val="46"/>
          <w:lang w:eastAsia="ko-KR"/>
        </w:rPr>
      </w:pPr>
      <w:proofErr w:type="spellStart"/>
      <w:r w:rsidRPr="00E9267F">
        <w:rPr>
          <w:rFonts w:ascii="HY견고딕" w:eastAsia="HY견고딕" w:hAnsi="HY견고딕" w:cs="HY견고딕" w:hint="eastAsia"/>
          <w:color w:val="000000" w:themeColor="text1"/>
          <w:sz w:val="46"/>
          <w:szCs w:val="46"/>
          <w:lang w:eastAsia="ko-KR"/>
        </w:rPr>
        <w:t>신분증</w:t>
      </w:r>
      <w:r w:rsidRPr="00E9267F">
        <w:rPr>
          <w:rFonts w:ascii="맑은 고딕" w:eastAsia="맑은 고딕" w:hAnsi="맑은 고딕" w:cs="HY견고딕" w:hint="eastAsia"/>
          <w:color w:val="000000" w:themeColor="text1"/>
          <w:sz w:val="46"/>
          <w:szCs w:val="46"/>
          <w:lang w:eastAsia="ko-KR"/>
        </w:rPr>
        <w:t>∙</w:t>
      </w:r>
      <w:r w:rsidR="00E63801">
        <w:rPr>
          <w:rFonts w:ascii="HY견고딕" w:eastAsia="HY견고딕" w:hAnsi="HY견고딕" w:cs="HY견고딕" w:hint="eastAsia"/>
          <w:color w:val="000000" w:themeColor="text1"/>
          <w:sz w:val="46"/>
          <w:szCs w:val="46"/>
          <w:lang w:eastAsia="ko-KR"/>
        </w:rPr>
        <w:t>탑승</w:t>
      </w:r>
      <w:r w:rsidRPr="00E9267F">
        <w:rPr>
          <w:rFonts w:ascii="HY견고딕" w:eastAsia="HY견고딕" w:hAnsi="HY견고딕" w:cs="HY견고딕" w:hint="eastAsia"/>
          <w:color w:val="000000" w:themeColor="text1"/>
          <w:sz w:val="46"/>
          <w:szCs w:val="46"/>
          <w:lang w:eastAsia="ko-KR"/>
        </w:rPr>
        <w:t>권</w:t>
      </w:r>
      <w:r w:rsidR="00D71B85" w:rsidRPr="00E9267F">
        <w:rPr>
          <w:rFonts w:ascii="HY견고딕" w:eastAsia="HY견고딕" w:hAnsi="HY견고딕" w:cs="HY견고딕" w:hint="eastAsia"/>
          <w:color w:val="000000" w:themeColor="text1"/>
          <w:sz w:val="46"/>
          <w:szCs w:val="46"/>
          <w:lang w:eastAsia="ko-KR"/>
        </w:rPr>
        <w:t>이</w:t>
      </w:r>
      <w:proofErr w:type="spellEnd"/>
      <w:r w:rsidRPr="00E9267F">
        <w:rPr>
          <w:rFonts w:ascii="HY견고딕" w:eastAsia="HY견고딕" w:hAnsi="HY견고딕" w:cs="HY견고딕" w:hint="eastAsia"/>
          <w:color w:val="000000" w:themeColor="text1"/>
          <w:sz w:val="46"/>
          <w:szCs w:val="46"/>
          <w:lang w:eastAsia="ko-KR"/>
        </w:rPr>
        <w:t xml:space="preserve"> </w:t>
      </w:r>
      <w:r w:rsidR="00047DC8" w:rsidRPr="00E9267F">
        <w:rPr>
          <w:rFonts w:ascii="HY견고딕" w:eastAsia="HY견고딕" w:hAnsi="HY견고딕" w:cs="HY견고딕" w:hint="eastAsia"/>
          <w:color w:val="000000" w:themeColor="text1"/>
          <w:sz w:val="46"/>
          <w:szCs w:val="46"/>
          <w:lang w:eastAsia="ko-KR"/>
        </w:rPr>
        <w:t>P</w:t>
      </w:r>
      <w:r w:rsidR="00047DC8" w:rsidRPr="00E9267F">
        <w:rPr>
          <w:rFonts w:ascii="HY견고딕" w:eastAsia="HY견고딕" w:hAnsi="HY견고딕" w:cs="HY견고딕"/>
          <w:color w:val="000000" w:themeColor="text1"/>
          <w:sz w:val="46"/>
          <w:szCs w:val="46"/>
          <w:lang w:eastAsia="ko-KR"/>
        </w:rPr>
        <w:t>ASS</w:t>
      </w:r>
      <w:r w:rsidR="00047DC8" w:rsidRPr="00E9267F">
        <w:rPr>
          <w:rFonts w:ascii="HY견고딕" w:eastAsia="HY견고딕" w:hAnsi="HY견고딕" w:cs="HY견고딕" w:hint="eastAsia"/>
          <w:color w:val="000000" w:themeColor="text1"/>
          <w:sz w:val="46"/>
          <w:szCs w:val="46"/>
          <w:lang w:eastAsia="ko-KR"/>
        </w:rPr>
        <w:t>앱</w:t>
      </w:r>
      <w:r w:rsidR="00E943CE" w:rsidRPr="00E9267F">
        <w:rPr>
          <w:rFonts w:ascii="HY견고딕" w:eastAsia="HY견고딕" w:hAnsi="HY견고딕" w:cs="HY견고딕" w:hint="eastAsia"/>
          <w:color w:val="000000" w:themeColor="text1"/>
          <w:sz w:val="46"/>
          <w:szCs w:val="46"/>
          <w:lang w:eastAsia="ko-KR"/>
        </w:rPr>
        <w:t xml:space="preserve"> </w:t>
      </w:r>
      <w:r w:rsidR="00077E64" w:rsidRPr="00E9267F">
        <w:rPr>
          <w:rFonts w:ascii="HY견고딕" w:eastAsia="HY견고딕" w:hAnsi="HY견고딕" w:cs="HY견고딕" w:hint="eastAsia"/>
          <w:color w:val="000000" w:themeColor="text1"/>
          <w:sz w:val="46"/>
          <w:szCs w:val="46"/>
          <w:lang w:eastAsia="ko-KR"/>
        </w:rPr>
        <w:t xml:space="preserve">속으로 </w:t>
      </w:r>
      <w:r w:rsidR="00E943CE" w:rsidRPr="00E9267F">
        <w:rPr>
          <w:rFonts w:ascii="HY견고딕" w:eastAsia="HY견고딕" w:hAnsi="HY견고딕" w:cs="HY견고딕"/>
          <w:color w:val="000000" w:themeColor="text1"/>
          <w:sz w:val="46"/>
          <w:szCs w:val="46"/>
          <w:lang w:eastAsia="ko-KR"/>
        </w:rPr>
        <w:t>‘</w:t>
      </w:r>
      <w:r w:rsidR="00077E64" w:rsidRPr="00E9267F">
        <w:rPr>
          <w:rFonts w:ascii="HY견고딕" w:eastAsia="HY견고딕" w:hAnsi="HY견고딕" w:cs="HY견고딕" w:hint="eastAsia"/>
          <w:color w:val="000000" w:themeColor="text1"/>
          <w:sz w:val="46"/>
          <w:szCs w:val="46"/>
          <w:lang w:eastAsia="ko-KR"/>
        </w:rPr>
        <w:t>쏙</w:t>
      </w:r>
      <w:r w:rsidR="00E943CE" w:rsidRPr="00E9267F">
        <w:rPr>
          <w:rFonts w:ascii="HY견고딕" w:eastAsia="HY견고딕" w:hAnsi="HY견고딕" w:cs="HY견고딕"/>
          <w:color w:val="000000" w:themeColor="text1"/>
          <w:sz w:val="46"/>
          <w:szCs w:val="46"/>
          <w:lang w:eastAsia="ko-KR"/>
        </w:rPr>
        <w:t>’</w:t>
      </w:r>
    </w:p>
    <w:p w14:paraId="043A38C9" w14:textId="75E97DB7" w:rsidR="00D345A5" w:rsidRPr="00E9267F" w:rsidRDefault="005E49F9" w:rsidP="008D0351">
      <w:pPr>
        <w:pBdr>
          <w:top w:val="nil"/>
          <w:left w:val="nil"/>
          <w:bottom w:val="nil"/>
          <w:right w:val="nil"/>
          <w:between w:val="nil"/>
        </w:pBdr>
        <w:spacing w:after="0"/>
        <w:ind w:left="233" w:hanging="233"/>
        <w:jc w:val="center"/>
        <w:rPr>
          <w:rFonts w:ascii="HY견고딕" w:eastAsia="HY견고딕" w:hAnsi="HY견고딕" w:cs="HY견고딕"/>
          <w:color w:val="000000" w:themeColor="text1"/>
          <w:sz w:val="46"/>
          <w:szCs w:val="46"/>
          <w:lang w:eastAsia="ko-KR"/>
        </w:rPr>
      </w:pPr>
      <w:r>
        <w:rPr>
          <w:rFonts w:ascii="HY견고딕" w:eastAsia="HY견고딕" w:hAnsi="HY견고딕" w:cs="HY견고딕" w:hint="eastAsia"/>
          <w:color w:val="000000" w:themeColor="text1"/>
          <w:sz w:val="46"/>
          <w:szCs w:val="46"/>
          <w:lang w:eastAsia="ko-KR"/>
        </w:rPr>
        <w:t xml:space="preserve">국내선 </w:t>
      </w:r>
      <w:r w:rsidR="003B04D2">
        <w:rPr>
          <w:rFonts w:ascii="HY견고딕" w:eastAsia="HY견고딕" w:hAnsi="HY견고딕" w:cs="HY견고딕" w:hint="eastAsia"/>
          <w:color w:val="000000" w:themeColor="text1"/>
          <w:sz w:val="46"/>
          <w:szCs w:val="46"/>
          <w:lang w:eastAsia="ko-KR"/>
        </w:rPr>
        <w:t xml:space="preserve">탑승 </w:t>
      </w:r>
      <w:proofErr w:type="gramStart"/>
      <w:r w:rsidR="009176A0">
        <w:rPr>
          <w:rFonts w:ascii="HY견고딕" w:eastAsia="HY견고딕" w:hAnsi="HY견고딕" w:cs="HY견고딕" w:hint="eastAsia"/>
          <w:color w:val="000000" w:themeColor="text1"/>
          <w:sz w:val="46"/>
          <w:szCs w:val="46"/>
          <w:lang w:eastAsia="ko-KR"/>
        </w:rPr>
        <w:t>한번에</w:t>
      </w:r>
      <w:proofErr w:type="gramEnd"/>
      <w:r w:rsidR="009176A0">
        <w:rPr>
          <w:rFonts w:ascii="HY견고딕" w:eastAsia="HY견고딕" w:hAnsi="HY견고딕" w:cs="HY견고딕" w:hint="eastAsia"/>
          <w:color w:val="000000" w:themeColor="text1"/>
          <w:sz w:val="46"/>
          <w:szCs w:val="46"/>
          <w:lang w:eastAsia="ko-KR"/>
        </w:rPr>
        <w:t xml:space="preserve"> </w:t>
      </w:r>
      <w:r w:rsidR="003C4DDA" w:rsidRPr="00E9267F">
        <w:rPr>
          <w:rFonts w:ascii="HY견고딕" w:eastAsia="HY견고딕" w:hAnsi="HY견고딕" w:cs="HY견고딕"/>
          <w:color w:val="000000" w:themeColor="text1"/>
          <w:sz w:val="46"/>
          <w:szCs w:val="46"/>
          <w:lang w:eastAsia="ko-KR"/>
        </w:rPr>
        <w:t>PASS</w:t>
      </w:r>
      <w:r w:rsidR="00E9267F" w:rsidRPr="00E9267F">
        <w:rPr>
          <w:rFonts w:ascii="HY견고딕" w:eastAsia="HY견고딕" w:hAnsi="HY견고딕" w:cs="HY견고딕" w:hint="eastAsia"/>
          <w:color w:val="000000" w:themeColor="text1"/>
          <w:sz w:val="46"/>
          <w:szCs w:val="46"/>
          <w:lang w:eastAsia="ko-KR"/>
        </w:rPr>
        <w:t>하세요</w:t>
      </w:r>
      <w:r w:rsidR="009E7ADB">
        <w:rPr>
          <w:rFonts w:ascii="HY견고딕" w:eastAsia="HY견고딕" w:hAnsi="HY견고딕" w:cs="HY견고딕"/>
          <w:color w:val="000000" w:themeColor="text1"/>
          <w:sz w:val="46"/>
          <w:szCs w:val="46"/>
          <w:lang w:eastAsia="ko-KR"/>
        </w:rPr>
        <w:t>~</w:t>
      </w:r>
    </w:p>
    <w:p w14:paraId="6C67DC04" w14:textId="25B5B3FB" w:rsidR="00DD400D" w:rsidRPr="0066195B" w:rsidRDefault="00BC0F1F">
      <w:pPr>
        <w:pBdr>
          <w:top w:val="nil"/>
          <w:left w:val="nil"/>
          <w:bottom w:val="nil"/>
          <w:right w:val="nil"/>
          <w:between w:val="nil"/>
        </w:pBdr>
        <w:spacing w:after="0"/>
        <w:ind w:left="135" w:hanging="135"/>
        <w:jc w:val="both"/>
        <w:rPr>
          <w:rFonts w:ascii="맑은 고딕" w:eastAsia="맑은 고딕" w:hAnsi="맑은 고딕" w:cs="맑은 고딕"/>
          <w:b/>
          <w:color w:val="000000" w:themeColor="text1"/>
          <w:spacing w:val="-4"/>
          <w:sz w:val="25"/>
          <w:szCs w:val="25"/>
          <w:lang w:eastAsia="ko-KR"/>
        </w:rPr>
      </w:pPr>
      <w:r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>-</w:t>
      </w:r>
      <w:r w:rsidRPr="0066195B">
        <w:rPr>
          <w:rFonts w:ascii="맑은 고딕" w:eastAsia="맑은 고딕" w:hAnsi="맑은 고딕" w:cs="맑은 고딕"/>
          <w:b/>
          <w:color w:val="000000" w:themeColor="text1"/>
          <w:spacing w:val="-4"/>
          <w:sz w:val="25"/>
          <w:szCs w:val="25"/>
          <w:lang w:eastAsia="ko-KR"/>
        </w:rPr>
        <w:t xml:space="preserve"> </w:t>
      </w:r>
      <w:r w:rsidR="002D6D02" w:rsidRPr="0066195B">
        <w:rPr>
          <w:rFonts w:ascii="맑은 고딕" w:eastAsia="맑은 고딕" w:hAnsi="맑은 고딕" w:cs="맑은 고딕"/>
          <w:b/>
          <w:color w:val="000000" w:themeColor="text1"/>
          <w:spacing w:val="-4"/>
          <w:sz w:val="25"/>
          <w:szCs w:val="25"/>
          <w:lang w:eastAsia="ko-KR"/>
        </w:rPr>
        <w:t>PASS</w:t>
      </w:r>
      <w:r w:rsidR="002D6D02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>앱</w:t>
      </w:r>
      <w:r w:rsidR="00B011C6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 xml:space="preserve"> </w:t>
      </w:r>
      <w:r w:rsidR="002D6D02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 xml:space="preserve">내에서 </w:t>
      </w:r>
      <w:proofErr w:type="spellStart"/>
      <w:r w:rsidR="002D6D02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>모바일신분증과</w:t>
      </w:r>
      <w:proofErr w:type="spellEnd"/>
      <w:r w:rsidR="002D6D02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 xml:space="preserve"> 탑승권 결합</w:t>
      </w:r>
      <w:r w:rsidR="002F6664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>,</w:t>
      </w:r>
      <w:r w:rsidR="002F6664" w:rsidRPr="0066195B">
        <w:rPr>
          <w:rFonts w:ascii="맑은 고딕" w:eastAsia="맑은 고딕" w:hAnsi="맑은 고딕" w:cs="맑은 고딕"/>
          <w:b/>
          <w:color w:val="000000" w:themeColor="text1"/>
          <w:spacing w:val="-4"/>
          <w:sz w:val="25"/>
          <w:szCs w:val="25"/>
          <w:lang w:eastAsia="ko-KR"/>
        </w:rPr>
        <w:t xml:space="preserve"> ‘</w:t>
      </w:r>
      <w:r w:rsidR="00BB3E14" w:rsidRPr="0066195B">
        <w:rPr>
          <w:rFonts w:ascii="맑은 고딕" w:eastAsia="맑은 고딕" w:hAnsi="맑은 고딕" w:cs="맑은 고딕"/>
          <w:b/>
          <w:color w:val="000000" w:themeColor="text1"/>
          <w:spacing w:val="-4"/>
          <w:sz w:val="25"/>
          <w:szCs w:val="25"/>
          <w:lang w:eastAsia="ko-KR"/>
        </w:rPr>
        <w:t>PASS</w:t>
      </w:r>
      <w:r w:rsidR="002B0397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>스마트항공권</w:t>
      </w:r>
      <w:r w:rsidR="002F6664" w:rsidRPr="0066195B">
        <w:rPr>
          <w:rFonts w:ascii="맑은 고딕" w:eastAsia="맑은 고딕" w:hAnsi="맑은 고딕" w:cs="맑은 고딕"/>
          <w:b/>
          <w:color w:val="000000" w:themeColor="text1"/>
          <w:spacing w:val="-4"/>
          <w:sz w:val="25"/>
          <w:szCs w:val="25"/>
          <w:lang w:eastAsia="ko-KR"/>
        </w:rPr>
        <w:t>’</w:t>
      </w:r>
      <w:r w:rsidR="00DD400D" w:rsidRPr="0066195B">
        <w:rPr>
          <w:rFonts w:ascii="맑은 고딕" w:eastAsia="맑은 고딕" w:hAnsi="맑은 고딕" w:cs="맑은 고딕"/>
          <w:b/>
          <w:color w:val="000000" w:themeColor="text1"/>
          <w:spacing w:val="-4"/>
          <w:sz w:val="25"/>
          <w:szCs w:val="25"/>
          <w:lang w:eastAsia="ko-KR"/>
        </w:rPr>
        <w:t xml:space="preserve"> 7</w:t>
      </w:r>
      <w:r w:rsidR="00DD400D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>일 시행</w:t>
      </w:r>
    </w:p>
    <w:p w14:paraId="5FA554C2" w14:textId="5B78E31B" w:rsidR="00350F14" w:rsidRPr="0066195B" w:rsidRDefault="00517432">
      <w:pPr>
        <w:pBdr>
          <w:top w:val="nil"/>
          <w:left w:val="nil"/>
          <w:bottom w:val="nil"/>
          <w:right w:val="nil"/>
          <w:between w:val="nil"/>
        </w:pBdr>
        <w:spacing w:after="0"/>
        <w:ind w:left="135" w:hanging="135"/>
        <w:jc w:val="both"/>
        <w:rPr>
          <w:rFonts w:ascii="맑은 고딕" w:eastAsia="맑은 고딕" w:hAnsi="맑은 고딕" w:cs="맑은 고딕"/>
          <w:b/>
          <w:color w:val="000000" w:themeColor="text1"/>
          <w:spacing w:val="-4"/>
          <w:sz w:val="25"/>
          <w:szCs w:val="25"/>
          <w:lang w:eastAsia="ko-KR"/>
        </w:rPr>
      </w:pPr>
      <w:r w:rsidRPr="0066195B">
        <w:rPr>
          <w:rFonts w:ascii="맑은 고딕" w:eastAsia="맑은 고딕" w:hAnsi="맑은 고딕" w:cs="맑은 고딕"/>
          <w:b/>
          <w:color w:val="000000" w:themeColor="text1"/>
          <w:spacing w:val="-4"/>
          <w:sz w:val="25"/>
          <w:szCs w:val="25"/>
          <w:lang w:eastAsia="ko-KR"/>
        </w:rPr>
        <w:t xml:space="preserve">- </w:t>
      </w:r>
      <w:r w:rsidR="00696499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 xml:space="preserve">전국 </w:t>
      </w:r>
      <w:r w:rsidR="00B011C6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 xml:space="preserve">국내선 </w:t>
      </w:r>
      <w:r w:rsidR="00085CDB" w:rsidRPr="0066195B">
        <w:rPr>
          <w:rFonts w:ascii="맑은 고딕" w:eastAsia="맑은 고딕" w:hAnsi="맑은 고딕" w:cs="맑은 고딕"/>
          <w:b/>
          <w:color w:val="000000" w:themeColor="text1"/>
          <w:spacing w:val="-4"/>
          <w:sz w:val="25"/>
          <w:szCs w:val="25"/>
          <w:lang w:eastAsia="ko-KR"/>
        </w:rPr>
        <w:t>14</w:t>
      </w:r>
      <w:r w:rsidR="00085CDB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>개 공항</w:t>
      </w:r>
      <w:r w:rsidR="00350F14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>,</w:t>
      </w:r>
      <w:r w:rsidR="00350F14" w:rsidRPr="0066195B">
        <w:rPr>
          <w:rFonts w:ascii="맑은 고딕" w:eastAsia="맑은 고딕" w:hAnsi="맑은 고딕" w:cs="맑은 고딕"/>
          <w:b/>
          <w:color w:val="000000" w:themeColor="text1"/>
          <w:spacing w:val="-4"/>
          <w:sz w:val="25"/>
          <w:szCs w:val="25"/>
          <w:lang w:eastAsia="ko-KR"/>
        </w:rPr>
        <w:t xml:space="preserve"> </w:t>
      </w:r>
      <w:r w:rsidR="00350F14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>제주</w:t>
      </w:r>
      <w:r w:rsidR="007F4267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>항공</w:t>
      </w:r>
      <w:r w:rsidR="00567CE4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 xml:space="preserve"> </w:t>
      </w:r>
      <w:r w:rsidR="00696499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 xml:space="preserve">등 </w:t>
      </w:r>
      <w:r w:rsidR="00567CE4">
        <w:rPr>
          <w:rFonts w:ascii="맑은 고딕" w:eastAsia="맑은 고딕" w:hAnsi="맑은 고딕" w:cs="맑은 고딕"/>
          <w:b/>
          <w:color w:val="000000" w:themeColor="text1"/>
          <w:spacing w:val="-4"/>
          <w:sz w:val="25"/>
          <w:szCs w:val="25"/>
          <w:lang w:eastAsia="ko-KR"/>
        </w:rPr>
        <w:t>4</w:t>
      </w:r>
      <w:r w:rsidR="00350F14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>개</w:t>
      </w:r>
      <w:r w:rsidR="007F4267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>사</w:t>
      </w:r>
      <w:r w:rsidR="00350F14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 xml:space="preserve"> 첫 적용</w:t>
      </w:r>
      <w:r w:rsidR="00696499" w:rsidRPr="0066195B">
        <w:rPr>
          <w:rFonts w:ascii="맑은 고딕" w:eastAsia="맑은 고딕" w:hAnsi="맑은 고딕" w:cs="맑은 고딕"/>
          <w:b/>
          <w:color w:val="000000" w:themeColor="text1"/>
          <w:spacing w:val="-4"/>
          <w:sz w:val="25"/>
          <w:szCs w:val="25"/>
          <w:lang w:eastAsia="ko-KR"/>
        </w:rPr>
        <w:t>…</w:t>
      </w:r>
      <w:r w:rsidR="002D1B1B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 xml:space="preserve">모든 </w:t>
      </w:r>
      <w:r w:rsidR="00F20024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>항공사</w:t>
      </w:r>
      <w:r w:rsidR="0066195B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>로</w:t>
      </w:r>
      <w:r w:rsidR="00F20024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 xml:space="preserve"> </w:t>
      </w:r>
      <w:r w:rsidR="002D1B1B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>확대 예정</w:t>
      </w:r>
    </w:p>
    <w:p w14:paraId="368A1235" w14:textId="1A31BA1A" w:rsidR="00085CDB" w:rsidRPr="0066195B" w:rsidRDefault="00350F14">
      <w:pPr>
        <w:pBdr>
          <w:top w:val="nil"/>
          <w:left w:val="nil"/>
          <w:bottom w:val="nil"/>
          <w:right w:val="nil"/>
          <w:between w:val="nil"/>
        </w:pBdr>
        <w:spacing w:after="0"/>
        <w:ind w:left="135" w:hanging="135"/>
        <w:jc w:val="both"/>
        <w:rPr>
          <w:rFonts w:ascii="맑은 고딕" w:eastAsia="맑은 고딕" w:hAnsi="맑은 고딕" w:cs="맑은 고딕"/>
          <w:b/>
          <w:color w:val="000000" w:themeColor="text1"/>
          <w:spacing w:val="-4"/>
          <w:sz w:val="25"/>
          <w:szCs w:val="25"/>
          <w:lang w:eastAsia="ko-KR"/>
        </w:rPr>
      </w:pPr>
      <w:r w:rsidRPr="0066195B">
        <w:rPr>
          <w:rFonts w:ascii="맑은 고딕" w:eastAsia="맑은 고딕" w:hAnsi="맑은 고딕" w:cs="맑은 고딕"/>
          <w:b/>
          <w:color w:val="000000" w:themeColor="text1"/>
          <w:spacing w:val="-4"/>
          <w:sz w:val="25"/>
          <w:szCs w:val="25"/>
          <w:lang w:eastAsia="ko-KR"/>
        </w:rPr>
        <w:t>-</w:t>
      </w:r>
      <w:r w:rsidR="00085CDB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 xml:space="preserve"> </w:t>
      </w:r>
      <w:r w:rsidR="007A20A8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 xml:space="preserve">체크인 완료 고객의 탑승권 정보와 </w:t>
      </w:r>
      <w:r w:rsidR="007A20A8" w:rsidRPr="0066195B">
        <w:rPr>
          <w:rFonts w:ascii="맑은 고딕" w:eastAsia="맑은 고딕" w:hAnsi="맑은 고딕" w:cs="맑은 고딕"/>
          <w:b/>
          <w:color w:val="000000" w:themeColor="text1"/>
          <w:spacing w:val="-4"/>
          <w:sz w:val="25"/>
          <w:szCs w:val="25"/>
          <w:lang w:eastAsia="ko-KR"/>
        </w:rPr>
        <w:t xml:space="preserve">PASS </w:t>
      </w:r>
      <w:r w:rsidR="007A20A8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 xml:space="preserve">고객정보 일치하면 </w:t>
      </w:r>
      <w:r w:rsidR="007A20A8" w:rsidRPr="0066195B">
        <w:rPr>
          <w:rFonts w:ascii="맑은 고딕" w:eastAsia="맑은 고딕" w:hAnsi="맑은 고딕" w:cs="맑은 고딕"/>
          <w:b/>
          <w:color w:val="000000" w:themeColor="text1"/>
          <w:spacing w:val="-4"/>
          <w:sz w:val="25"/>
          <w:szCs w:val="25"/>
          <w:lang w:eastAsia="ko-KR"/>
        </w:rPr>
        <w:t>QR</w:t>
      </w:r>
      <w:r w:rsidR="007A20A8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 xml:space="preserve">코드 </w:t>
      </w:r>
      <w:proofErr w:type="spellStart"/>
      <w:r w:rsidR="007A20A8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>생성</w:t>
      </w:r>
      <w:r w:rsidR="00DB58EB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>∙인증</w:t>
      </w:r>
      <w:proofErr w:type="spellEnd"/>
      <w:r w:rsidR="007A20A8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 xml:space="preserve"> 방식</w:t>
      </w:r>
    </w:p>
    <w:p w14:paraId="7A4BD87D" w14:textId="2C466D40" w:rsidR="00517432" w:rsidRPr="0066195B" w:rsidRDefault="00517432" w:rsidP="00991147">
      <w:pPr>
        <w:pBdr>
          <w:top w:val="nil"/>
          <w:left w:val="nil"/>
          <w:bottom w:val="nil"/>
          <w:right w:val="nil"/>
          <w:between w:val="nil"/>
        </w:pBdr>
        <w:spacing w:after="0"/>
        <w:ind w:left="135" w:hanging="135"/>
        <w:jc w:val="both"/>
        <w:rPr>
          <w:rFonts w:ascii="맑은 고딕" w:eastAsia="맑은 고딕" w:hAnsi="맑은 고딕" w:cs="맑은 고딕"/>
          <w:b/>
          <w:color w:val="000000" w:themeColor="text1"/>
          <w:spacing w:val="-4"/>
          <w:sz w:val="25"/>
          <w:szCs w:val="25"/>
          <w:lang w:eastAsia="ko-KR"/>
        </w:rPr>
      </w:pPr>
      <w:r w:rsidRPr="0066195B">
        <w:rPr>
          <w:rFonts w:ascii="맑은 고딕" w:eastAsia="맑은 고딕" w:hAnsi="맑은 고딕" w:cs="맑은 고딕"/>
          <w:b/>
          <w:color w:val="000000" w:themeColor="text1"/>
          <w:spacing w:val="-4"/>
          <w:sz w:val="25"/>
          <w:szCs w:val="25"/>
          <w:lang w:eastAsia="ko-KR"/>
        </w:rPr>
        <w:t xml:space="preserve">- </w:t>
      </w:r>
      <w:r w:rsidR="007A20A8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 xml:space="preserve">신분증과 탑승권 </w:t>
      </w:r>
      <w:r w:rsidR="00975011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>없</w:t>
      </w:r>
      <w:r w:rsidR="009F0EB8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>어 편리</w:t>
      </w:r>
      <w:r w:rsidR="003F7425" w:rsidRPr="0066195B">
        <w:rPr>
          <w:rFonts w:ascii="맑은 고딕" w:eastAsia="맑은 고딕" w:hAnsi="맑은 고딕" w:cs="맑은 고딕"/>
          <w:b/>
          <w:color w:val="000000" w:themeColor="text1"/>
          <w:spacing w:val="-4"/>
          <w:sz w:val="25"/>
          <w:szCs w:val="25"/>
          <w:lang w:eastAsia="ko-KR"/>
        </w:rPr>
        <w:t>…</w:t>
      </w:r>
      <w:r w:rsidR="00ED339A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>위</w:t>
      </w:r>
      <w:r w:rsidR="00B011C6" w:rsidRPr="0066195B">
        <w:rPr>
          <w:rFonts w:ascii="맑은 고딕" w:eastAsia="맑은 고딕" w:hAnsi="맑은 고딕" w:cs="맑은 고딕"/>
          <w:color w:val="000000" w:themeColor="text1"/>
          <w:spacing w:val="-4"/>
          <w:sz w:val="24"/>
          <w:szCs w:val="24"/>
          <w:lang w:eastAsia="ko-KR"/>
        </w:rPr>
        <w:t>·</w:t>
      </w:r>
      <w:r w:rsidR="00ED339A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 xml:space="preserve">변조 불가능해 </w:t>
      </w:r>
      <w:r w:rsidR="00EA073A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 xml:space="preserve">개인정보 및 </w:t>
      </w:r>
      <w:r w:rsidR="00ED339A" w:rsidRPr="0066195B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>보안 강화 기대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left w:w="115" w:type="dxa"/>
          <w:bottom w:w="284" w:type="dxa"/>
          <w:right w:w="115" w:type="dxa"/>
        </w:tblCellMar>
        <w:tblLook w:val="0000" w:firstRow="0" w:lastRow="0" w:firstColumn="0" w:lastColumn="0" w:noHBand="0" w:noVBand="0"/>
      </w:tblPr>
      <w:tblGrid>
        <w:gridCol w:w="9406"/>
      </w:tblGrid>
      <w:tr w:rsidR="00E51B84" w14:paraId="3D628723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7578640" w14:textId="77777777" w:rsidR="00441C70" w:rsidRDefault="00026845" w:rsidP="00CA3355">
            <w:pPr>
              <w:widowControl w:val="0"/>
              <w:spacing w:after="0"/>
              <w:ind w:left="1026" w:hanging="1026"/>
              <w:jc w:val="both"/>
              <w:rPr>
                <w:rFonts w:ascii="맑은 고딕" w:eastAsia="맑은 고딕" w:hAnsi="맑은 고딕" w:cs="맑은 고딕"/>
                <w:b/>
                <w:color w:val="FF0000"/>
                <w:sz w:val="24"/>
                <w:szCs w:val="24"/>
                <w:lang w:eastAsia="ko-KR"/>
              </w:rPr>
            </w:pPr>
            <w:r>
              <w:rPr>
                <w:rFonts w:ascii="맑은 고딕" w:eastAsia="맑은 고딕" w:hAnsi="맑은 고딕" w:cs="맑은 고딕"/>
                <w:b/>
                <w:color w:val="FF0000"/>
                <w:sz w:val="24"/>
                <w:szCs w:val="24"/>
                <w:lang w:eastAsia="ko-KR"/>
              </w:rPr>
              <w:t xml:space="preserve">※ </w:t>
            </w:r>
            <w:proofErr w:type="spellStart"/>
            <w:proofErr w:type="gramStart"/>
            <w:r>
              <w:rPr>
                <w:rFonts w:ascii="맑은 고딕" w:eastAsia="맑은 고딕" w:hAnsi="맑은 고딕" w:cs="맑은 고딕"/>
                <w:b/>
                <w:color w:val="FF0000"/>
                <w:sz w:val="24"/>
                <w:szCs w:val="24"/>
                <w:lang w:eastAsia="ko-KR"/>
              </w:rPr>
              <w:t>엠바고</w:t>
            </w:r>
            <w:proofErr w:type="spellEnd"/>
            <w:r>
              <w:rPr>
                <w:rFonts w:ascii="맑은 고딕" w:eastAsia="맑은 고딕" w:hAnsi="맑은 고딕" w:cs="맑은 고딕"/>
                <w:b/>
                <w:color w:val="FF0000"/>
                <w:sz w:val="24"/>
                <w:szCs w:val="24"/>
                <w:lang w:eastAsia="ko-KR"/>
              </w:rPr>
              <w:t xml:space="preserve"> :</w:t>
            </w:r>
            <w:proofErr w:type="gramEnd"/>
            <w:r>
              <w:rPr>
                <w:rFonts w:ascii="맑은 고딕" w:eastAsia="맑은 고딕" w:hAnsi="맑은 고딕" w:cs="맑은 고딕"/>
                <w:b/>
                <w:color w:val="FF0000"/>
                <w:sz w:val="24"/>
                <w:szCs w:val="24"/>
                <w:lang w:eastAsia="ko-KR"/>
              </w:rPr>
              <w:t xml:space="preserve"> 배포 즉시 활용 부탁드립니다.</w:t>
            </w:r>
            <w:r w:rsidR="00CA3355">
              <w:rPr>
                <w:rFonts w:ascii="맑은 고딕" w:eastAsia="맑은 고딕" w:hAnsi="맑은 고딕" w:cs="맑은 고딕"/>
                <w:b/>
                <w:color w:val="FF0000"/>
                <w:sz w:val="24"/>
                <w:szCs w:val="24"/>
                <w:lang w:eastAsia="ko-KR"/>
              </w:rPr>
              <w:t xml:space="preserve"> </w:t>
            </w:r>
          </w:p>
          <w:p w14:paraId="3D628722" w14:textId="2C81B708" w:rsidR="00112640" w:rsidRPr="00112640" w:rsidRDefault="00112640" w:rsidP="00CA3355">
            <w:pPr>
              <w:widowControl w:val="0"/>
              <w:spacing w:after="0"/>
              <w:ind w:left="1026" w:hanging="1026"/>
              <w:jc w:val="both"/>
              <w:rPr>
                <w:rFonts w:ascii="맑은 고딕" w:eastAsia="맑은 고딕" w:hAnsi="맑은 고딕" w:cs="맑은 고딕"/>
                <w:b/>
                <w:color w:val="FF0000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</w:t>
            </w:r>
            <w:r w:rsidR="009B403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이 보도자료는 </w:t>
            </w:r>
            <w:r w:rsidR="0001212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통신3사가 공동 배포합니다.</w:t>
            </w:r>
          </w:p>
        </w:tc>
      </w:tr>
    </w:tbl>
    <w:p w14:paraId="3D628724" w14:textId="77777777" w:rsidR="00E51B84" w:rsidRDefault="00E51B84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sz w:val="24"/>
          <w:szCs w:val="24"/>
          <w:lang w:eastAsia="ko-KR"/>
        </w:rPr>
      </w:pPr>
    </w:p>
    <w:p w14:paraId="3D628725" w14:textId="4CE71401" w:rsidR="00E51B84" w:rsidRDefault="00026845">
      <w:pPr>
        <w:spacing w:after="0" w:line="240" w:lineRule="auto"/>
        <w:ind w:right="88"/>
        <w:rPr>
          <w:rFonts w:ascii="맑은 고딕" w:eastAsia="맑은 고딕" w:hAnsi="맑은 고딕" w:cs="맑은 고딕"/>
          <w:b/>
          <w:sz w:val="24"/>
          <w:szCs w:val="24"/>
          <w:lang w:eastAsia="ko-KR"/>
        </w:rPr>
      </w:pPr>
      <w:r>
        <w:rPr>
          <w:rFonts w:ascii="맑은 고딕" w:eastAsia="맑은 고딕" w:hAnsi="맑은 고딕" w:cs="맑은 고딕"/>
          <w:b/>
          <w:sz w:val="24"/>
          <w:szCs w:val="24"/>
          <w:lang w:eastAsia="ko-KR"/>
        </w:rPr>
        <w:t xml:space="preserve">[2023. </w:t>
      </w:r>
      <w:r w:rsidR="00534C38">
        <w:rPr>
          <w:rFonts w:ascii="맑은 고딕" w:eastAsia="맑은 고딕" w:hAnsi="맑은 고딕" w:cs="맑은 고딕"/>
          <w:b/>
          <w:sz w:val="24"/>
          <w:szCs w:val="24"/>
          <w:lang w:eastAsia="ko-KR"/>
        </w:rPr>
        <w:t>8</w:t>
      </w:r>
      <w:r>
        <w:rPr>
          <w:rFonts w:ascii="맑은 고딕" w:eastAsia="맑은 고딕" w:hAnsi="맑은 고딕" w:cs="맑은 고딕"/>
          <w:b/>
          <w:sz w:val="24"/>
          <w:szCs w:val="24"/>
          <w:lang w:eastAsia="ko-KR"/>
        </w:rPr>
        <w:t xml:space="preserve">. </w:t>
      </w:r>
      <w:r w:rsidR="00534C38">
        <w:rPr>
          <w:rFonts w:ascii="맑은 고딕" w:eastAsia="맑은 고딕" w:hAnsi="맑은 고딕" w:cs="맑은 고딕"/>
          <w:b/>
          <w:sz w:val="24"/>
          <w:szCs w:val="24"/>
          <w:lang w:eastAsia="ko-KR"/>
        </w:rPr>
        <w:t>7</w:t>
      </w:r>
      <w:proofErr w:type="gramStart"/>
      <w:r>
        <w:rPr>
          <w:rFonts w:ascii="맑은 고딕" w:eastAsia="맑은 고딕" w:hAnsi="맑은 고딕" w:cs="맑은 고딕"/>
          <w:b/>
          <w:sz w:val="24"/>
          <w:szCs w:val="24"/>
          <w:lang w:eastAsia="ko-KR"/>
        </w:rPr>
        <w:t>]</w:t>
      </w:r>
      <w:r w:rsidR="00660983">
        <w:rPr>
          <w:rFonts w:ascii="맑은 고딕" w:eastAsia="맑은 고딕" w:hAnsi="맑은 고딕" w:cs="맑은 고딕"/>
          <w:b/>
          <w:sz w:val="24"/>
          <w:szCs w:val="24"/>
          <w:lang w:eastAsia="ko-KR"/>
        </w:rPr>
        <w:t xml:space="preserve"> </w:t>
      </w:r>
      <w:r w:rsidR="00154E72">
        <w:rPr>
          <w:rFonts w:ascii="맑은 고딕" w:eastAsia="맑은 고딕" w:hAnsi="맑은 고딕" w:cs="맑은 고딕"/>
          <w:b/>
          <w:sz w:val="24"/>
          <w:szCs w:val="24"/>
          <w:lang w:eastAsia="ko-KR"/>
        </w:rPr>
        <w:t xml:space="preserve"> </w:t>
      </w:r>
      <w:r w:rsidR="00154E72">
        <w:rPr>
          <w:rFonts w:ascii="맑은 고딕" w:eastAsia="맑은 고딕" w:hAnsi="맑은 고딕" w:cs="맑은 고딕" w:hint="eastAsia"/>
          <w:b/>
          <w:sz w:val="24"/>
          <w:szCs w:val="24"/>
          <w:lang w:eastAsia="ko-KR"/>
        </w:rPr>
        <w:t>※</w:t>
      </w:r>
      <w:proofErr w:type="gramEnd"/>
      <w:r w:rsidR="00154E72">
        <w:rPr>
          <w:rFonts w:ascii="맑은 고딕" w:eastAsia="맑은 고딕" w:hAnsi="맑은 고딕" w:cs="맑은 고딕" w:hint="eastAsia"/>
          <w:b/>
          <w:sz w:val="24"/>
          <w:szCs w:val="24"/>
          <w:lang w:eastAsia="ko-KR"/>
        </w:rPr>
        <w:t xml:space="preserve"> 통신 3사 공동 보도자료</w:t>
      </w:r>
    </w:p>
    <w:p w14:paraId="3D628726" w14:textId="77777777" w:rsidR="00E51B84" w:rsidRPr="00BD31A2" w:rsidRDefault="00E51B84" w:rsidP="00BD31A2">
      <w:pPr>
        <w:tabs>
          <w:tab w:val="left" w:pos="5812"/>
        </w:tabs>
        <w:spacing w:after="0" w:line="240" w:lineRule="auto"/>
        <w:ind w:right="88"/>
        <w:rPr>
          <w:rFonts w:ascii="맑은 고딕" w:eastAsia="맑은 고딕" w:hAnsi="맑은 고딕" w:cs="맑은 고딕"/>
          <w:color w:val="000000" w:themeColor="text1"/>
          <w:lang w:eastAsia="ko-KR"/>
        </w:rPr>
      </w:pPr>
    </w:p>
    <w:p w14:paraId="2EE3456E" w14:textId="2B214EA2" w:rsidR="00D81E4D" w:rsidRDefault="0072794E" w:rsidP="00E24991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실물 </w:t>
      </w:r>
      <w:r w:rsidR="00D81E4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신분증과 항공탑승권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없이 </w:t>
      </w:r>
      <w:r w:rsidR="00D6089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스마트폰내 </w:t>
      </w:r>
      <w:r w:rsidR="00D60896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PASS</w:t>
      </w:r>
      <w:r w:rsidR="00D6089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앱</w:t>
      </w:r>
      <w:r w:rsidR="00DE72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하나로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국</w:t>
      </w:r>
      <w:r w:rsidR="00DE72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내선 비행기</w:t>
      </w:r>
      <w:r w:rsidR="00D6089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를</w:t>
      </w:r>
      <w:r w:rsidR="00DE72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D6089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간편하게 </w:t>
      </w:r>
      <w:r w:rsidR="00DE72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탈 수 있는 </w:t>
      </w:r>
      <w:r w:rsidR="00DE722E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‘PASS</w:t>
      </w:r>
      <w:r w:rsidR="00DE72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스마트항공권</w:t>
      </w:r>
      <w:r w:rsidR="00DE722E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’ </w:t>
      </w:r>
      <w:r w:rsidR="00DE72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서비스가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시작된다.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</w:p>
    <w:p w14:paraId="351AF010" w14:textId="77777777" w:rsidR="0072794E" w:rsidRPr="00216787" w:rsidRDefault="0072794E" w:rsidP="00E24991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6EB67A81" w14:textId="577D972C" w:rsidR="008C7878" w:rsidRDefault="00E24991" w:rsidP="00E24991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통신</w:t>
      </w: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3사</w:t>
      </w:r>
      <w:r w:rsidR="00DD5254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와 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한국공항공사</w:t>
      </w:r>
      <w:r w:rsidR="0088253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는</w:t>
      </w:r>
      <w:r w:rsidR="00DD5254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D66FD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김포와 </w:t>
      </w:r>
      <w:proofErr w:type="spellStart"/>
      <w:r w:rsidR="00E86A8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김해∙</w:t>
      </w:r>
      <w:r w:rsidR="00D66FD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제주</w:t>
      </w:r>
      <w:proofErr w:type="spellEnd"/>
      <w:r w:rsidR="00E86A8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등 </w:t>
      </w:r>
      <w:r w:rsidR="00D66FD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전국 </w:t>
      </w:r>
      <w:r w:rsidR="00535B4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국내선 </w:t>
      </w:r>
      <w:r w:rsidR="00D66FD9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14</w:t>
      </w:r>
      <w:r w:rsidR="00D66FD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개 공항</w:t>
      </w:r>
      <w:r w:rsidR="00E86A8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*</w:t>
      </w:r>
      <w:r w:rsidR="00D66FD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에서 </w:t>
      </w:r>
      <w:r w:rsidR="000A401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본인의 </w:t>
      </w:r>
      <w:r w:rsidR="00022E3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스마트폰내 </w:t>
      </w:r>
      <w:r w:rsidR="006C703F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PASS</w:t>
      </w:r>
      <w:r w:rsidR="006C703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앱</w:t>
      </w:r>
      <w:r w:rsidR="006F030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으로 </w:t>
      </w:r>
      <w:r w:rsidR="000A401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신분증과</w:t>
      </w:r>
      <w:r w:rsidR="00207E7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0A401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탑승권을 </w:t>
      </w:r>
      <w:proofErr w:type="gramStart"/>
      <w:r w:rsidR="004B10F8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한번에</w:t>
      </w:r>
      <w:proofErr w:type="gramEnd"/>
      <w:r w:rsidR="004B10F8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4B10F8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인증받는</w:t>
      </w:r>
      <w:proofErr w:type="spellEnd"/>
      <w:r w:rsidR="004B10F8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DC67E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‘</w:t>
      </w: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PASS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스마트항공권'</w:t>
      </w: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서비스를 </w:t>
      </w: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7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일부터 </w:t>
      </w:r>
      <w:r w:rsidR="0005539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시</w:t>
      </w:r>
      <w:r w:rsidR="00DC67E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행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한다</w:t>
      </w:r>
      <w:r w:rsidR="0088253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고 밝혔다</w:t>
      </w:r>
      <w:r w:rsidR="0047357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.</w:t>
      </w:r>
    </w:p>
    <w:p w14:paraId="0188ABC2" w14:textId="3AA7F7ED" w:rsidR="007A7C0B" w:rsidRPr="00D700B3" w:rsidRDefault="00D700B3" w:rsidP="00D700B3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0"/>
          <w:szCs w:val="20"/>
          <w:lang w:eastAsia="ko-KR"/>
        </w:rPr>
      </w:pPr>
      <w:r w:rsidRPr="00D700B3">
        <w:rPr>
          <w:rFonts w:ascii="맑은 고딕" w:eastAsia="맑은 고딕" w:hAnsi="맑은 고딕" w:cs="맑은 고딕" w:hint="eastAsia"/>
          <w:color w:val="000000" w:themeColor="text1"/>
          <w:sz w:val="20"/>
          <w:szCs w:val="20"/>
          <w:lang w:eastAsia="ko-KR"/>
        </w:rPr>
        <w:t>※</w:t>
      </w:r>
      <w:r>
        <w:rPr>
          <w:rFonts w:ascii="맑은 고딕" w:eastAsia="맑은 고딕" w:hAnsi="맑은 고딕" w:cs="맑은 고딕" w:hint="eastAsia"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D700B3">
        <w:rPr>
          <w:rFonts w:ascii="맑은 고딕" w:eastAsia="맑은 고딕" w:hAnsi="맑은 고딕" w:cs="맑은 고딕" w:hint="eastAsia"/>
          <w:color w:val="000000" w:themeColor="text1"/>
          <w:sz w:val="20"/>
          <w:szCs w:val="20"/>
          <w:lang w:eastAsia="ko-KR"/>
        </w:rPr>
        <w:t>김포·김해·제주·대구·울산·청주·양양·무안·광주·여수·사천·포항경주·군산·원주</w:t>
      </w:r>
      <w:proofErr w:type="spellEnd"/>
    </w:p>
    <w:p w14:paraId="0122E87E" w14:textId="77777777" w:rsidR="00D700B3" w:rsidRDefault="00D700B3" w:rsidP="00903141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0012481D" w14:textId="1B7FCA54" w:rsidR="004B2C26" w:rsidRPr="00903141" w:rsidRDefault="006F0302" w:rsidP="00903141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‘</w:t>
      </w:r>
      <w:r w:rsidR="00143DF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P</w:t>
      </w:r>
      <w:r w:rsidR="00143DFC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ASS</w:t>
      </w:r>
      <w:r w:rsidR="00143DF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스마트항공권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’</w:t>
      </w:r>
      <w:r w:rsidR="00AF3D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은 </w:t>
      </w:r>
      <w:r w:rsidR="004B2C26" w:rsidRPr="0090314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제주항공</w:t>
      </w:r>
      <w:r w:rsidR="00B011C6" w:rsidRPr="0090314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∙</w:t>
      </w:r>
      <w:proofErr w:type="spellStart"/>
      <w:r w:rsidR="004B2C26" w:rsidRPr="0090314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티웨이항공</w:t>
      </w:r>
      <w:proofErr w:type="spellEnd"/>
      <w:r w:rsidR="004B2C26" w:rsidRPr="0090314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∙</w:t>
      </w:r>
      <w:proofErr w:type="spellStart"/>
      <w:r w:rsidR="004B2C26" w:rsidRPr="0090314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하이에어</w:t>
      </w:r>
      <w:proofErr w:type="spellEnd"/>
      <w:r w:rsidR="004B2C26" w:rsidRPr="0090314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∙</w:t>
      </w:r>
      <w:proofErr w:type="spellStart"/>
      <w:r w:rsidR="00ED339A" w:rsidRPr="0090314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이스</w:t>
      </w:r>
      <w:r w:rsidR="00C969E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타</w:t>
      </w:r>
      <w:r w:rsidR="00ED339A" w:rsidRPr="0090314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항공</w:t>
      </w:r>
      <w:proofErr w:type="spellEnd"/>
      <w:r w:rsidR="004B2C26" w:rsidRPr="0090314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등 </w:t>
      </w:r>
      <w:r w:rsidR="00567CE4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4</w:t>
      </w:r>
      <w:r w:rsidR="004B2C26" w:rsidRPr="0090314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개 항공사</w:t>
      </w:r>
      <w:r w:rsidR="00903141" w:rsidRPr="0090314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국내선에서 이용</w:t>
      </w:r>
      <w:r w:rsidR="008B65F8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903141" w:rsidRPr="0090314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가능하며,</w:t>
      </w:r>
      <w:r w:rsidR="00903141" w:rsidRPr="0090314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4B2C26" w:rsidRPr="0090314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8</w:t>
      </w:r>
      <w:r w:rsidR="004B2C26" w:rsidRPr="0090314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월 중 </w:t>
      </w:r>
      <w:proofErr w:type="spellStart"/>
      <w:r w:rsidR="004B2C26" w:rsidRPr="0090314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에어서울이</w:t>
      </w:r>
      <w:proofErr w:type="spellEnd"/>
      <w:r w:rsidR="004B2C26" w:rsidRPr="0090314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추가 </w:t>
      </w:r>
      <w:r w:rsidR="003C54A2" w:rsidRPr="002D6D6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적용</w:t>
      </w:r>
      <w:r w:rsidR="0041703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될 예정이다</w:t>
      </w:r>
      <w:r w:rsidR="00903141" w:rsidRPr="0090314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.</w:t>
      </w:r>
      <w:r w:rsidR="00903141" w:rsidRPr="0090314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903141" w:rsidRPr="0090314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아울러 </w:t>
      </w:r>
      <w:r w:rsidR="004B2C26" w:rsidRPr="0090314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빠른 시일 내에 모든 국내선 항공사</w:t>
      </w:r>
      <w:r w:rsidR="00BE233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로</w:t>
      </w:r>
      <w:r w:rsidR="004B2C26" w:rsidRPr="0090314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확대</w:t>
      </w:r>
      <w:r w:rsidR="00651A73" w:rsidRPr="002D6D6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될</w:t>
      </w:r>
      <w:r w:rsidR="004B2C26" w:rsidRPr="0090314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계획이다.</w:t>
      </w:r>
    </w:p>
    <w:p w14:paraId="412CB521" w14:textId="70D422AE" w:rsidR="00143DFC" w:rsidRDefault="00143DFC" w:rsidP="00E24991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53AD1127" w14:textId="25066EB3" w:rsidR="00E9267F" w:rsidRDefault="00E9267F" w:rsidP="00E9267F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지금까지는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공항 </w:t>
      </w:r>
      <w:proofErr w:type="spellStart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출발장</w:t>
      </w:r>
      <w:proofErr w:type="spellEnd"/>
      <w:r w:rsidR="00A40FB8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신분확인부터 </w:t>
      </w:r>
      <w:r w:rsidR="007C339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국내선 비행기를 </w:t>
      </w:r>
      <w:r w:rsidR="00B011C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탑</w:t>
      </w:r>
      <w:r w:rsidR="00C3144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승할</w:t>
      </w:r>
      <w:r w:rsidR="007C339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때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0F7D2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실물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형태의 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탑승권</w:t>
      </w:r>
      <w:r w:rsidR="000F7D2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과 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신분증을 각각 제시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해야 했다면,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이제는 </w:t>
      </w: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PASS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앱을 통해 </w:t>
      </w:r>
      <w:proofErr w:type="gramStart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한번에</w:t>
      </w:r>
      <w:proofErr w:type="gramEnd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마칠 수 있어 </w:t>
      </w:r>
      <w:r w:rsidR="004E2A38" w:rsidRPr="002D6D6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탑승 수속 절차가 </w:t>
      </w:r>
      <w:r w:rsidR="007E2469" w:rsidRPr="002D6D6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더욱 </w:t>
      </w:r>
      <w:proofErr w:type="gramStart"/>
      <w:r w:rsidR="007E2469" w:rsidRPr="002D6D6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편리해 진다</w:t>
      </w:r>
      <w:proofErr w:type="gramEnd"/>
      <w:r w:rsidR="004E2A38" w:rsidRPr="002D6D6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.</w:t>
      </w:r>
      <w:r w:rsidR="004E2A38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</w:p>
    <w:p w14:paraId="154358A9" w14:textId="77777777" w:rsidR="00E9267F" w:rsidRPr="00E9267F" w:rsidRDefault="00E9267F" w:rsidP="00E24991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0DA6509B" w14:textId="5C7B7991" w:rsidR="003953AB" w:rsidRPr="007A71E2" w:rsidRDefault="0066380D" w:rsidP="0066380D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‘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P</w:t>
      </w: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ASS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스마트항공권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’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은 </w:t>
      </w: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PASS </w:t>
      </w:r>
      <w:proofErr w:type="spellStart"/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모바일신분증</w:t>
      </w:r>
      <w:proofErr w:type="spellEnd"/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(</w:t>
      </w:r>
      <w:r w:rsidR="00540DD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주민등록증 </w:t>
      </w:r>
      <w:r w:rsidR="00DB58E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모바일 </w:t>
      </w:r>
      <w:r w:rsidR="004914D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확인서비스,</w:t>
      </w:r>
      <w:r w:rsidR="004914DF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4914D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모바일운전면허 확인서비스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)과 국내선 탑승권을 결합</w:t>
      </w:r>
      <w:r w:rsidR="0009383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해</w:t>
      </w:r>
      <w:r w:rsidR="002D0C97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, PASS </w:t>
      </w:r>
      <w:r w:rsidR="002D0C9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앱</w:t>
      </w:r>
      <w:r w:rsidR="004250A0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4250A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내에</w:t>
      </w:r>
      <w:r w:rsidR="00361D1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서</w:t>
      </w:r>
      <w:r w:rsidR="003953A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7A71E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QR</w:t>
      </w:r>
      <w:r w:rsidRPr="007A71E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코드를 생성하</w:t>
      </w:r>
      <w:r w:rsidR="00F3011D" w:rsidRPr="007A71E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고,</w:t>
      </w:r>
      <w:r w:rsidR="00F3011D" w:rsidRPr="007A71E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2D0C97" w:rsidRPr="007A71E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비행기</w:t>
      </w:r>
      <w:r w:rsidR="002D0C97" w:rsidRPr="007A71E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2D0C97" w:rsidRPr="007A71E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탑승 과정에서 </w:t>
      </w:r>
      <w:r w:rsidR="003953AB" w:rsidRPr="007A71E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이를 제시하고 </w:t>
      </w:r>
      <w:r w:rsidR="002D0C97" w:rsidRPr="007A71E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인증</w:t>
      </w:r>
      <w:r w:rsidR="00DB58E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하</w:t>
      </w:r>
      <w:r w:rsidR="003953AB" w:rsidRPr="007A71E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는 </w:t>
      </w:r>
      <w:r w:rsidR="00BF48BB" w:rsidRPr="007A71E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방식이다.</w:t>
      </w:r>
    </w:p>
    <w:p w14:paraId="02B5DEF7" w14:textId="77777777" w:rsidR="009503D1" w:rsidRPr="00DB58EB" w:rsidRDefault="009503D1" w:rsidP="0066380D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highlight w:val="yellow"/>
          <w:lang w:eastAsia="ko-KR"/>
        </w:rPr>
      </w:pPr>
    </w:p>
    <w:p w14:paraId="54B7C87F" w14:textId="60DE2534" w:rsidR="009503D1" w:rsidRPr="006D633B" w:rsidRDefault="009503D1" w:rsidP="009503D1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r w:rsidRPr="006D633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이 서비스는 P</w:t>
      </w:r>
      <w:r w:rsidRPr="006D633B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ASS </w:t>
      </w:r>
      <w:r w:rsidRPr="006D633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앱에서 </w:t>
      </w:r>
      <w:proofErr w:type="spellStart"/>
      <w:r w:rsidRPr="006D633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모바일신분증을</w:t>
      </w:r>
      <w:proofErr w:type="spellEnd"/>
      <w:r w:rsidRPr="006D633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사전에 등록한 고객이 </w:t>
      </w:r>
      <w:r w:rsidRPr="002D6D6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체크인을 완료</w:t>
      </w:r>
      <w:r w:rsidR="009C58F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해야 사용 가능하며,</w:t>
      </w:r>
      <w:r w:rsidR="009C58F0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9C58F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고객의 </w:t>
      </w:r>
      <w:r w:rsidR="00A42B54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탑</w:t>
      </w:r>
      <w:r w:rsidR="009C58F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승권</w:t>
      </w:r>
      <w:r w:rsidRPr="002D6D6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정보와</w:t>
      </w:r>
      <w:r w:rsidRPr="002D6D6F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Pr="002D6D6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P</w:t>
      </w:r>
      <w:r w:rsidRPr="002D6D6F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ASS </w:t>
      </w:r>
      <w:r w:rsidRPr="002D6D6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고객 정보가</w:t>
      </w:r>
      <w:r w:rsidRPr="002D6D6F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Pr="002D6D6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일치하면 </w:t>
      </w:r>
      <w:r w:rsidRPr="006D633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P</w:t>
      </w:r>
      <w:r w:rsidRPr="006D633B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ASS</w:t>
      </w:r>
      <w:r w:rsidRPr="006D633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앱에 자동으로 </w:t>
      </w:r>
      <w:r w:rsidRPr="006D633B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Q</w:t>
      </w:r>
      <w:r w:rsidRPr="006D633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R코드와 항공권 정보가 표시된다.</w:t>
      </w:r>
    </w:p>
    <w:p w14:paraId="7C22042A" w14:textId="77777777" w:rsidR="003953AB" w:rsidRDefault="003953AB" w:rsidP="0066380D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highlight w:val="yellow"/>
          <w:lang w:eastAsia="ko-KR"/>
        </w:rPr>
      </w:pPr>
    </w:p>
    <w:p w14:paraId="4AB34B9D" w14:textId="2D106CCD" w:rsidR="0070185F" w:rsidRPr="00BF7B3F" w:rsidRDefault="00BF7B3F" w:rsidP="00BF7B3F">
      <w:pPr>
        <w:widowControl w:val="0"/>
        <w:spacing w:after="0" w:line="240" w:lineRule="auto"/>
        <w:ind w:right="88" w:firstLine="600"/>
        <w:jc w:val="both"/>
        <w:rPr>
          <w:rFonts w:ascii="맑은 고딕" w:eastAsia="맑은 고딕" w:hAnsi="맑은 고딕" w:cs="맑은 고딕"/>
          <w:b/>
          <w:bCs/>
          <w:color w:val="000000" w:themeColor="text1"/>
          <w:sz w:val="24"/>
          <w:szCs w:val="24"/>
          <w:lang w:eastAsia="ko-KR"/>
        </w:rPr>
      </w:pPr>
      <w:r w:rsidRPr="00BF7B3F">
        <w:rPr>
          <w:rFonts w:ascii="맑은 고딕" w:eastAsia="맑은 고딕" w:hAnsi="맑은 고딕" w:cs="맑은 고딕" w:hint="eastAsia"/>
          <w:b/>
          <w:bCs/>
          <w:color w:val="000000" w:themeColor="text1"/>
          <w:sz w:val="24"/>
          <w:szCs w:val="24"/>
          <w:lang w:eastAsia="ko-KR"/>
        </w:rPr>
        <w:t>※</w:t>
      </w:r>
      <w:r>
        <w:rPr>
          <w:rFonts w:ascii="맑은 고딕" w:eastAsia="맑은 고딕" w:hAnsi="맑은 고딕" w:cs="맑은 고딕"/>
          <w:b/>
          <w:bCs/>
          <w:color w:val="000000" w:themeColor="text1"/>
          <w:sz w:val="24"/>
          <w:szCs w:val="24"/>
          <w:lang w:eastAsia="ko-KR"/>
        </w:rPr>
        <w:t xml:space="preserve"> </w:t>
      </w:r>
      <w:r w:rsidR="00F013F1" w:rsidRPr="00BF7B3F">
        <w:rPr>
          <w:rFonts w:ascii="맑은 고딕" w:eastAsia="맑은 고딕" w:hAnsi="맑은 고딕" w:cs="맑은 고딕"/>
          <w:b/>
          <w:bCs/>
          <w:color w:val="000000" w:themeColor="text1"/>
          <w:sz w:val="24"/>
          <w:szCs w:val="24"/>
          <w:lang w:eastAsia="ko-KR"/>
        </w:rPr>
        <w:t>PASS</w:t>
      </w:r>
      <w:r w:rsidR="00F013F1" w:rsidRPr="00BF7B3F">
        <w:rPr>
          <w:rFonts w:ascii="맑은 고딕" w:eastAsia="맑은 고딕" w:hAnsi="맑은 고딕" w:cs="맑은 고딕" w:hint="eastAsia"/>
          <w:b/>
          <w:bCs/>
          <w:color w:val="000000" w:themeColor="text1"/>
          <w:sz w:val="24"/>
          <w:szCs w:val="24"/>
          <w:lang w:eastAsia="ko-KR"/>
        </w:rPr>
        <w:t xml:space="preserve">스마트항공권 </w:t>
      </w:r>
      <w:r w:rsidR="003B2B8E">
        <w:rPr>
          <w:rFonts w:ascii="맑은 고딕" w:eastAsia="맑은 고딕" w:hAnsi="맑은 고딕" w:cs="맑은 고딕" w:hint="eastAsia"/>
          <w:b/>
          <w:bCs/>
          <w:color w:val="000000" w:themeColor="text1"/>
          <w:sz w:val="24"/>
          <w:szCs w:val="24"/>
          <w:lang w:eastAsia="ko-KR"/>
        </w:rPr>
        <w:t xml:space="preserve">작동 방식 </w:t>
      </w:r>
      <w:r w:rsidR="00F013F1" w:rsidRPr="00BF7B3F">
        <w:rPr>
          <w:rFonts w:ascii="맑은 고딕" w:eastAsia="맑은 고딕" w:hAnsi="맑은 고딕" w:cs="맑은 고딕" w:hint="eastAsia"/>
          <w:b/>
          <w:bCs/>
          <w:color w:val="000000" w:themeColor="text1"/>
          <w:sz w:val="24"/>
          <w:szCs w:val="24"/>
          <w:lang w:eastAsia="ko-KR"/>
        </w:rPr>
        <w:t>설명</w:t>
      </w:r>
    </w:p>
    <w:p w14:paraId="55ADBE5C" w14:textId="5E6B2271" w:rsidR="0070185F" w:rsidRDefault="004240D7" w:rsidP="00E24991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eastAsia="맑은 고딕" w:hAnsi="맑은 고딕"/>
          <w:noProof/>
          <w:sz w:val="20"/>
          <w:szCs w:val="20"/>
        </w:rPr>
        <w:drawing>
          <wp:inline distT="0" distB="0" distL="0" distR="0" wp14:anchorId="3AD5B486" wp14:editId="22C74605">
            <wp:extent cx="5840730" cy="2819178"/>
            <wp:effectExtent l="0" t="0" r="7620" b="63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890" cy="2830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97849" w14:textId="77777777" w:rsidR="0070185F" w:rsidRDefault="0070185F" w:rsidP="00B8061B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12C14D66" w14:textId="0ECF0F3F" w:rsidR="00B8061B" w:rsidRPr="00B8061B" w:rsidRDefault="00B8061B" w:rsidP="00B8061B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r w:rsidRPr="00B8061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특히 실시간 </w:t>
      </w:r>
      <w:r w:rsidRPr="00B8061B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1인 1단말 </w:t>
      </w:r>
      <w:r w:rsidRPr="00B8061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인증 정책을 적용한 P</w:t>
      </w:r>
      <w:r w:rsidRPr="00B8061B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ASS 모바일신분증을 기반으로 </w:t>
      </w:r>
      <w:r w:rsidR="00B011C6" w:rsidRPr="00DE4963">
        <w:rPr>
          <w:rFonts w:asciiTheme="minorHAnsi" w:eastAsiaTheme="minorHAnsi" w:hAnsiTheme="minorHAnsi"/>
          <w:sz w:val="24"/>
          <w:szCs w:val="24"/>
          <w:lang w:eastAsia="ko-KR"/>
        </w:rPr>
        <w:t>신분증 수록정</w:t>
      </w:r>
      <w:r w:rsidR="00B011C6">
        <w:rPr>
          <w:rFonts w:asciiTheme="minorHAnsi" w:eastAsiaTheme="minorHAnsi" w:hAnsiTheme="minorHAnsi" w:hint="eastAsia"/>
          <w:sz w:val="24"/>
          <w:szCs w:val="24"/>
          <w:lang w:eastAsia="ko-KR"/>
        </w:rPr>
        <w:t>보와</w:t>
      </w:r>
      <w:r w:rsidR="00B011C6" w:rsidRPr="00DE4963">
        <w:rPr>
          <w:rFonts w:asciiTheme="minorHAnsi" w:eastAsiaTheme="minorHAnsi" w:hAnsiTheme="minorHAnsi"/>
          <w:sz w:val="24"/>
          <w:szCs w:val="24"/>
          <w:lang w:eastAsia="ko-KR"/>
        </w:rPr>
        <w:t xml:space="preserve"> 체크인 정보를 실시간으로 조회</w:t>
      </w:r>
      <w:r w:rsidR="00B011C6">
        <w:rPr>
          <w:rFonts w:asciiTheme="minorHAnsi" w:eastAsiaTheme="minorHAnsi" w:hAnsiTheme="minorHAnsi" w:hint="eastAsia"/>
          <w:sz w:val="24"/>
          <w:szCs w:val="24"/>
          <w:lang w:eastAsia="ko-KR"/>
        </w:rPr>
        <w:t>하여</w:t>
      </w:r>
      <w:r w:rsidR="00B011C6" w:rsidRPr="00B8061B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Pr="00B8061B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안전성</w:t>
      </w:r>
      <w:r w:rsidRPr="00B8061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을 </w:t>
      </w:r>
      <w:r w:rsidR="009E0B7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높인 것은 물론</w:t>
      </w:r>
      <w:r w:rsidR="009B4F1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B011C6" w:rsidRPr="00DE4963">
        <w:rPr>
          <w:rFonts w:asciiTheme="minorHAnsi" w:eastAsiaTheme="minorHAnsi" w:hAnsiTheme="minorHAnsi"/>
          <w:sz w:val="24"/>
          <w:szCs w:val="24"/>
          <w:lang w:eastAsia="ko-KR"/>
        </w:rPr>
        <w:t>화면 캡쳐 차단 및 QR무늬 초기화</w:t>
      </w:r>
      <w:r w:rsidR="00B011C6">
        <w:rPr>
          <w:rFonts w:asciiTheme="minorHAnsi" w:eastAsiaTheme="minorHAnsi" w:hAnsiTheme="minorHAnsi" w:hint="eastAsia"/>
          <w:sz w:val="24"/>
          <w:szCs w:val="24"/>
          <w:lang w:eastAsia="ko-KR"/>
        </w:rPr>
        <w:t>로</w:t>
      </w:r>
      <w:r w:rsidR="00B011C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B8061B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위·변조가 </w:t>
      </w:r>
      <w:r w:rsidR="000C1E9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어려</w:t>
      </w:r>
      <w:r w:rsidR="00B011C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우며 </w:t>
      </w:r>
      <w:r w:rsidR="000C1E9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보안이 대폭 강화됐다</w:t>
      </w:r>
    </w:p>
    <w:p w14:paraId="36EEEC2A" w14:textId="77777777" w:rsidR="008338D3" w:rsidRDefault="008338D3" w:rsidP="00E24991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4B8D0520" w14:textId="0253A5A9" w:rsidR="00E24991" w:rsidRPr="00E24991" w:rsidRDefault="006667E3" w:rsidP="00E24991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또 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‘</w:t>
      </w:r>
      <w:r w:rsidR="00E24991"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P</w:t>
      </w:r>
      <w:r w:rsidR="00E24991"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ASS</w:t>
      </w:r>
      <w:r w:rsidR="00E24991"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스마트항공권</w:t>
      </w:r>
      <w:r w:rsidR="00655F6C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’</w:t>
      </w:r>
      <w:r w:rsidR="00E24991"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서비스는 탑승 수속부터 신원 확인,</w:t>
      </w:r>
      <w:r w:rsidR="00E24991"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E24991"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면세품 구매,</w:t>
      </w:r>
      <w:r w:rsidR="00E24991"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E24991"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항공기 탑승까지 모든 절차에서 기존 탑승권과 동일한 기능을 한다.</w:t>
      </w:r>
      <w:r w:rsidR="00E24991"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E24991"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이외에도 </w:t>
      </w:r>
      <w:r w:rsidR="00E24991"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PASS </w:t>
      </w:r>
      <w:r w:rsidR="00E24991"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앱 스마트항공권 페이지에서는 항공편의 실시간</w:t>
      </w:r>
      <w:r w:rsidR="00E24991"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E24991"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출</w:t>
      </w:r>
      <w:r w:rsidR="00E24991"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·</w:t>
      </w:r>
      <w:r w:rsidR="00E24991"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도착</w:t>
      </w:r>
      <w:proofErr w:type="spellEnd"/>
      <w:r w:rsidR="00E24991"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현황</w:t>
      </w:r>
      <w:r w:rsidR="003F2F5C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3F2F5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및 </w:t>
      </w:r>
      <w:r w:rsidR="00E24991"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공항 시설에 대한 안내</w:t>
      </w:r>
      <w:r w:rsidR="00E24991"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를 제공하고,</w:t>
      </w:r>
      <w:r w:rsidR="00E24991"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E24991"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결항·발권</w:t>
      </w:r>
      <w:proofErr w:type="spellEnd"/>
      <w:r w:rsidR="00E24991"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취소 등 특수 상황</w:t>
      </w:r>
      <w:r w:rsidR="003F2F5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도 </w:t>
      </w:r>
      <w:r w:rsidR="00E24991"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팝업 문구로 노출된다.</w:t>
      </w:r>
    </w:p>
    <w:p w14:paraId="7C0A7197" w14:textId="77777777" w:rsidR="00E24991" w:rsidRPr="003F2F5C" w:rsidRDefault="00E24991" w:rsidP="00E24991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37B4AD4F" w14:textId="16E69135" w:rsidR="00E24991" w:rsidRPr="00E24991" w:rsidRDefault="00E24991" w:rsidP="00E24991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이용을 원하는 고객은 각 이동통신사의 </w:t>
      </w: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PASS 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앱 메인</w:t>
      </w: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화면의 </w:t>
      </w: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'</w:t>
      </w:r>
      <w:proofErr w:type="spellStart"/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모바일신분증</w:t>
      </w:r>
      <w:proofErr w:type="spellEnd"/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'</w:t>
      </w: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탭에 접속한 후, 주민등록증 또는 운전면허증</w:t>
      </w:r>
      <w:r w:rsidR="00EA3C5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을 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등록</w:t>
      </w:r>
      <w:r w:rsidR="00655F6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하고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,</w:t>
      </w: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BF5F0E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‘</w:t>
      </w:r>
      <w:r w:rsidRPr="00BF5F0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스마트티켓 서비스</w:t>
      </w:r>
      <w:r w:rsidR="00BF5F0E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’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이용 약관에 동의하면 쉽게 사용할 수 있다.</w:t>
      </w:r>
    </w:p>
    <w:p w14:paraId="2969887E" w14:textId="77777777" w:rsidR="00E24991" w:rsidRPr="00EA3C57" w:rsidRDefault="00E24991" w:rsidP="00E24991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3F425875" w14:textId="434E98BE" w:rsidR="00E24991" w:rsidRPr="00E24991" w:rsidRDefault="00E24991" w:rsidP="00E24991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통신 3사는 서비스 출시를 맞아 김포공항 국내선 </w:t>
      </w: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3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층 출발장에서 홍보 부스를 운영하고</w:t>
      </w:r>
      <w:r w:rsidR="000514C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,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CB1464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9</w:t>
      </w:r>
      <w:r w:rsidR="00CB1464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월 중순까지 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P</w:t>
      </w: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ASS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스마트항공권 </w:t>
      </w:r>
      <w:r w:rsidRPr="00BF5F0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발급자</w:t>
      </w:r>
      <w:r w:rsidR="003439D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를 대상으로</w:t>
      </w:r>
      <w:r w:rsidRPr="00BF5F0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전용 통로 혜택을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제공한다.</w:t>
      </w: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361D1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또 </w:t>
      </w: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PASS 앱에서는 PASS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스마트항공권 서비스 가입 및 이용 고객 대상으로 </w:t>
      </w: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푸짐한 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경품을 증정한다.</w:t>
      </w: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자세한 이벤트</w:t>
      </w: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내용과 참여 방법은 각 사 </w:t>
      </w: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PASS 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앱을 통해서 확인할 수 있다.</w:t>
      </w: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</w:p>
    <w:p w14:paraId="6F485732" w14:textId="77777777" w:rsidR="00E24991" w:rsidRPr="00E24991" w:rsidRDefault="00E24991" w:rsidP="00E24991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3542A95A" w14:textId="418CB6A7" w:rsidR="0005794B" w:rsidRDefault="00E24991" w:rsidP="00E24991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PASS </w:t>
      </w:r>
      <w:proofErr w:type="spellStart"/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모바일신분증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의</w:t>
      </w:r>
      <w:proofErr w:type="spellEnd"/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이용자는</w:t>
      </w: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통신 </w:t>
      </w: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3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사 합산 </w:t>
      </w:r>
      <w:r w:rsidR="00FA0A0C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700</w:t>
      </w:r>
      <w:r w:rsidR="00FA0A0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여 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만명에 달한다. P</w:t>
      </w: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ASS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lastRenderedPageBreak/>
        <w:t>모바일신분증으로</w:t>
      </w:r>
      <w:proofErr w:type="spellEnd"/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전국 편의점</w:t>
      </w: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·CGV·식당 등 일상 생활에서 성년자 여부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를</w:t>
      </w: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확인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할 때, 헌혈</w:t>
      </w: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·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공직 선거 투표</w:t>
      </w: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·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낚시 선박 탑승 시,</w:t>
      </w: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Pr="00E2499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주민센터</w:t>
      </w: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등 관공서에서 민원서류 접수나 증서</w:t>
      </w:r>
      <w:r w:rsidR="0095040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를</w:t>
      </w:r>
      <w:r w:rsidRPr="00E24991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발급</w:t>
      </w:r>
      <w:r w:rsidR="0095040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할 때도 </w:t>
      </w:r>
      <w:r w:rsidR="00B47CA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활용된다.</w:t>
      </w:r>
      <w:r w:rsidR="00B47CA0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</w:p>
    <w:p w14:paraId="7C47604A" w14:textId="77777777" w:rsidR="0005794B" w:rsidRDefault="0005794B" w:rsidP="00E24991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09AD88CC" w14:textId="71FED4D3" w:rsidR="0005794B" w:rsidRDefault="0005794B" w:rsidP="0005794B">
      <w:pPr>
        <w:spacing w:after="0" w:line="400" w:lineRule="exact"/>
        <w:ind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또 최근에는 </w:t>
      </w:r>
      <w:r w:rsidRPr="007C3026">
        <w:rPr>
          <w:rFonts w:asciiTheme="minorHAnsi" w:eastAsiaTheme="minorHAnsi" w:hAnsiTheme="minorHAnsi"/>
          <w:sz w:val="24"/>
          <w:szCs w:val="24"/>
          <w:lang w:eastAsia="ko-KR"/>
        </w:rPr>
        <w:t>대형마트 최초로 롯데마트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에서 </w:t>
      </w:r>
      <w:proofErr w:type="spellStart"/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셀프계산대</w:t>
      </w:r>
      <w:proofErr w:type="spellEnd"/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성인 인증 시 </w:t>
      </w:r>
      <w:r>
        <w:rPr>
          <w:rFonts w:asciiTheme="minorHAnsi" w:eastAsiaTheme="minorHAnsi" w:hAnsiTheme="minorHAnsi"/>
          <w:sz w:val="24"/>
          <w:szCs w:val="24"/>
          <w:lang w:eastAsia="ko-KR"/>
        </w:rPr>
        <w:t xml:space="preserve">PASS </w:t>
      </w:r>
      <w:proofErr w:type="spellStart"/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모바일신분증을</w:t>
      </w:r>
      <w:proofErr w:type="spellEnd"/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채용하는 등 제휴처를 확대해가고 있다.</w:t>
      </w:r>
      <w:r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확대되는 자세한 </w:t>
      </w:r>
      <w:proofErr w:type="spellStart"/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제휴처</w:t>
      </w:r>
      <w:proofErr w:type="spellEnd"/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현황은 각 사 </w:t>
      </w:r>
      <w:r>
        <w:rPr>
          <w:rFonts w:asciiTheme="minorHAnsi" w:eastAsiaTheme="minorHAnsi" w:hAnsiTheme="minorHAnsi"/>
          <w:sz w:val="24"/>
          <w:szCs w:val="24"/>
          <w:lang w:eastAsia="ko-KR"/>
        </w:rPr>
        <w:t xml:space="preserve">PASS 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앱에 업데이트된다.</w:t>
      </w:r>
    </w:p>
    <w:p w14:paraId="6D69AA0C" w14:textId="77777777" w:rsidR="0005794B" w:rsidRDefault="0005794B" w:rsidP="00E24991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152E96CE" w14:textId="7349FF97" w:rsidR="00E24991" w:rsidRPr="00E24991" w:rsidRDefault="008336AF" w:rsidP="00E24991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r w:rsidRPr="008336A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통신 3사는 "'이용자들이 더욱 간편하게 국내 항공여행을 즐길 수 있는 서비스를 만들자'는 생각으로 통신 3사와 한국공항공사가 함께 이 서비스를 내놓게 됐다"</w:t>
      </w:r>
      <w:proofErr w:type="spellStart"/>
      <w:r w:rsidRPr="008336A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며</w:t>
      </w:r>
      <w:proofErr w:type="spellEnd"/>
      <w:r w:rsidRPr="008336A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"</w:t>
      </w:r>
      <w:proofErr w:type="spellStart"/>
      <w:r w:rsidRPr="008336A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모바일신분증을</w:t>
      </w:r>
      <w:proofErr w:type="spellEnd"/>
      <w:r w:rsidRPr="008336A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적극 활용하여 지갑이 필요 없는 '일상생활 속 필수 앱'</w:t>
      </w:r>
      <w:proofErr w:type="spellStart"/>
      <w:r w:rsidRPr="008336A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으로</w:t>
      </w:r>
      <w:proofErr w:type="spellEnd"/>
      <w:r w:rsidRPr="008336A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거듭나도록 노력하겠다"고 밝혔다.</w:t>
      </w:r>
    </w:p>
    <w:p w14:paraId="2874D31D" w14:textId="77777777" w:rsidR="00E24991" w:rsidRPr="00D20EF0" w:rsidRDefault="00E24991" w:rsidP="006E20CA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tbl>
      <w:tblPr>
        <w:tblW w:w="93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85"/>
      </w:tblGrid>
      <w:tr w:rsidR="00BD31A2" w:rsidRPr="00BD31A2" w14:paraId="3D628759" w14:textId="77777777">
        <w:tc>
          <w:tcPr>
            <w:tcW w:w="9385" w:type="dxa"/>
          </w:tcPr>
          <w:p w14:paraId="3D628757" w14:textId="77777777" w:rsidR="00E51B84" w:rsidRPr="00BD31A2" w:rsidRDefault="00026845">
            <w:pPr>
              <w:widowControl w:val="0"/>
              <w:spacing w:after="0" w:line="240" w:lineRule="auto"/>
              <w:ind w:right="88"/>
              <w:jc w:val="both"/>
              <w:rPr>
                <w:rFonts w:ascii="맑은 고딕" w:eastAsia="맑은 고딕" w:hAnsi="맑은 고딕" w:cs="맑은 고딕"/>
                <w:b/>
                <w:color w:val="000000" w:themeColor="text1"/>
                <w:sz w:val="24"/>
                <w:szCs w:val="24"/>
                <w:lang w:eastAsia="ko-KR"/>
              </w:rPr>
            </w:pPr>
            <w:r w:rsidRPr="00BD31A2">
              <w:rPr>
                <w:rFonts w:ascii="맑은 고딕" w:eastAsia="맑은 고딕" w:hAnsi="맑은 고딕" w:cs="맑은 고딕"/>
                <w:b/>
                <w:color w:val="000000" w:themeColor="text1"/>
                <w:sz w:val="24"/>
                <w:szCs w:val="24"/>
                <w:lang w:eastAsia="ko-KR"/>
              </w:rPr>
              <w:t>※ 사진설명</w:t>
            </w:r>
          </w:p>
          <w:p w14:paraId="3D628758" w14:textId="2A49C11C" w:rsidR="002A1B26" w:rsidRPr="00D20EF0" w:rsidRDefault="00D20EF0" w:rsidP="00D20EF0">
            <w:pPr>
              <w:widowControl w:val="0"/>
              <w:spacing w:after="0" w:line="240" w:lineRule="auto"/>
              <w:ind w:right="88" w:firstLine="240"/>
              <w:jc w:val="both"/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</w:pPr>
            <w:r w:rsidRPr="00E24991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>통신</w:t>
            </w:r>
            <w:r w:rsidRPr="00E24991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 xml:space="preserve"> 3사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 xml:space="preserve">와 </w:t>
            </w:r>
            <w:r w:rsidRPr="00E24991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>한국공항공사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는 김포와 </w:t>
            </w:r>
            <w:proofErr w:type="spellStart"/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>김해∙제주</w:t>
            </w:r>
            <w:proofErr w:type="spellEnd"/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등 전국 </w:t>
            </w:r>
            <w:r w:rsidR="003B04D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국내선 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>14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개 공항에서 본인의 스마트폰내 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>PASS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앱으로 신분증과 탑승권을 </w:t>
            </w:r>
            <w:proofErr w:type="gramStart"/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>한번에</w:t>
            </w:r>
            <w:proofErr w:type="gramEnd"/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>인증받는</w:t>
            </w:r>
            <w:proofErr w:type="spellEnd"/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>‘</w:t>
            </w:r>
            <w:r w:rsidRPr="00E24991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>PASS</w:t>
            </w:r>
            <w:r w:rsidRPr="00E24991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>스마트항공권'</w:t>
            </w:r>
            <w:r w:rsidRPr="00E24991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Pr="00E24991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서비스를 </w:t>
            </w:r>
            <w:r w:rsidRPr="00E24991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>7</w:t>
            </w:r>
            <w:r w:rsidRPr="00E24991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일부터 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>시행</w:t>
            </w:r>
            <w:r w:rsidRPr="00E24991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>한다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>고 밝혔다.</w:t>
            </w:r>
          </w:p>
        </w:tc>
      </w:tr>
    </w:tbl>
    <w:p w14:paraId="3D62875A" w14:textId="77777777" w:rsidR="00E51B84" w:rsidRPr="00BD31A2" w:rsidRDefault="00E51B84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3D62875D" w14:textId="77777777" w:rsidR="00E51B84" w:rsidRDefault="00E51B84">
      <w:pPr>
        <w:spacing w:after="0" w:line="240" w:lineRule="auto"/>
        <w:ind w:right="88"/>
        <w:jc w:val="right"/>
        <w:rPr>
          <w:rFonts w:ascii="맑은 고딕" w:eastAsia="맑은 고딕" w:hAnsi="맑은 고딕" w:cs="맑은 고딕"/>
          <w:b/>
        </w:rPr>
      </w:pPr>
    </w:p>
    <w:p w14:paraId="3D628760" w14:textId="3705E083" w:rsidR="00E51B84" w:rsidRDefault="00026845" w:rsidP="004F3ADA">
      <w:pPr>
        <w:spacing w:after="0" w:line="240" w:lineRule="auto"/>
        <w:ind w:right="88"/>
        <w:jc w:val="right"/>
        <w:rPr>
          <w:rFonts w:ascii="맑은 고딕" w:eastAsia="맑은 고딕" w:hAnsi="맑은 고딕" w:cs="맑은 고딕"/>
          <w:b/>
        </w:rPr>
      </w:pPr>
      <w:r>
        <w:rPr>
          <w:noProof/>
          <w:sz w:val="24"/>
          <w:szCs w:val="24"/>
        </w:rPr>
        <w:drawing>
          <wp:inline distT="0" distB="0" distL="0" distR="0" wp14:anchorId="3D628763" wp14:editId="68AAD7C0">
            <wp:extent cx="2605025" cy="558696"/>
            <wp:effectExtent l="0" t="0" r="0" b="0"/>
            <wp:docPr id="11" name="Picture 11" descr="텍스트이(가) 표시된 사진&#10;&#10;자동 생성된 설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텍스트이(가) 표시된 사진&#10;&#10;자동 생성된 설명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8D00EBA" w14:textId="77777777" w:rsidR="0091590A" w:rsidRDefault="0091590A" w:rsidP="004F3ADA">
      <w:pPr>
        <w:spacing w:after="0" w:line="240" w:lineRule="auto"/>
        <w:ind w:right="88"/>
        <w:jc w:val="right"/>
        <w:rPr>
          <w:rFonts w:ascii="맑은 고딕" w:eastAsia="맑은 고딕" w:hAnsi="맑은 고딕" w:cs="맑은 고딕"/>
          <w:b/>
        </w:rPr>
      </w:pPr>
    </w:p>
    <w:p w14:paraId="3CB57951" w14:textId="77777777" w:rsidR="0091590A" w:rsidRDefault="0091590A" w:rsidP="004F3ADA">
      <w:pPr>
        <w:spacing w:after="0" w:line="240" w:lineRule="auto"/>
        <w:ind w:right="88"/>
        <w:jc w:val="right"/>
        <w:rPr>
          <w:rFonts w:ascii="맑은 고딕" w:eastAsia="맑은 고딕" w:hAnsi="맑은 고딕" w:cs="맑은 고딕"/>
          <w:b/>
        </w:rPr>
      </w:pPr>
    </w:p>
    <w:bookmarkEnd w:id="0"/>
    <w:p w14:paraId="13257C6A" w14:textId="77777777" w:rsidR="0091590A" w:rsidRDefault="0091590A" w:rsidP="004F3ADA">
      <w:pPr>
        <w:spacing w:after="0" w:line="240" w:lineRule="auto"/>
        <w:ind w:right="88"/>
        <w:jc w:val="right"/>
        <w:rPr>
          <w:rFonts w:ascii="맑은 고딕" w:eastAsia="맑은 고딕" w:hAnsi="맑은 고딕" w:cs="맑은 고딕"/>
          <w:b/>
        </w:rPr>
      </w:pPr>
    </w:p>
    <w:sectPr w:rsidR="0091590A">
      <w:footerReference w:type="default" r:id="rId11"/>
      <w:pgSz w:w="11906" w:h="16838"/>
      <w:pgMar w:top="851" w:right="1191" w:bottom="567" w:left="1191" w:header="510" w:footer="4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B768D" w14:textId="77777777" w:rsidR="00FD4BD9" w:rsidRDefault="00FD4BD9">
      <w:pPr>
        <w:spacing w:after="0" w:line="240" w:lineRule="auto"/>
      </w:pPr>
      <w:r>
        <w:separator/>
      </w:r>
    </w:p>
  </w:endnote>
  <w:endnote w:type="continuationSeparator" w:id="0">
    <w:p w14:paraId="2EE72BB2" w14:textId="77777777" w:rsidR="00FD4BD9" w:rsidRDefault="00FD4BD9">
      <w:pPr>
        <w:spacing w:after="0" w:line="240" w:lineRule="auto"/>
      </w:pPr>
      <w:r>
        <w:continuationSeparator/>
      </w:r>
    </w:p>
  </w:endnote>
  <w:endnote w:type="continuationNotice" w:id="1">
    <w:p w14:paraId="64DA0580" w14:textId="77777777" w:rsidR="00FD4BD9" w:rsidRDefault="00FD4B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2876C" w14:textId="5492B9DA" w:rsidR="00E51B84" w:rsidRDefault="00050C0C">
    <w:pPr>
      <w:tabs>
        <w:tab w:val="left" w:pos="6550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D62876D" wp14:editId="76ECD3B9">
          <wp:simplePos x="0" y="0"/>
          <wp:positionH relativeFrom="column">
            <wp:posOffset>5408295</wp:posOffset>
          </wp:positionH>
          <wp:positionV relativeFrom="paragraph">
            <wp:posOffset>12156</wp:posOffset>
          </wp:positionV>
          <wp:extent cx="619760" cy="149860"/>
          <wp:effectExtent l="0" t="0" r="8890" b="2540"/>
          <wp:wrapSquare wrapText="bothSides" distT="0" distB="0" distL="114300" distR="114300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760" cy="149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26845">
      <w:rPr>
        <w:rFonts w:ascii="맑은 고딕" w:eastAsia="맑은 고딕" w:hAnsi="맑은 고딕" w:cs="맑은 고딕"/>
        <w:sz w:val="16"/>
        <w:szCs w:val="16"/>
      </w:rPr>
      <w:t xml:space="preserve"> </w:t>
    </w:r>
    <w:proofErr w:type="spellStart"/>
    <w:r w:rsidR="00026845">
      <w:rPr>
        <w:rFonts w:ascii="맑은 고딕" w:eastAsia="맑은 고딕" w:hAnsi="맑은 고딕" w:cs="맑은 고딕"/>
        <w:sz w:val="16"/>
        <w:szCs w:val="16"/>
      </w:rPr>
      <w:t>PR실</w:t>
    </w:r>
    <w:proofErr w:type="spellEnd"/>
    <w:r w:rsidR="00026845">
      <w:rPr>
        <w:rFonts w:ascii="맑은 고딕" w:eastAsia="맑은 고딕" w:hAnsi="맑은 고딕" w:cs="맑은 고딕"/>
        <w:sz w:val="16"/>
        <w:szCs w:val="16"/>
      </w:rPr>
      <w:t xml:space="preserve"> Tel. 02-6100-3812~25, 32~</w:t>
    </w:r>
    <w:proofErr w:type="gramStart"/>
    <w:r w:rsidR="00026845">
      <w:rPr>
        <w:rFonts w:ascii="맑은 고딕" w:eastAsia="맑은 고딕" w:hAnsi="맑은 고딕" w:cs="맑은 고딕"/>
        <w:sz w:val="16"/>
        <w:szCs w:val="16"/>
      </w:rPr>
      <w:t>39  Fax</w:t>
    </w:r>
    <w:proofErr w:type="gramEnd"/>
    <w:r w:rsidR="00026845">
      <w:rPr>
        <w:rFonts w:ascii="맑은 고딕" w:eastAsia="맑은 고딕" w:hAnsi="맑은 고딕" w:cs="맑은 고딕"/>
        <w:sz w:val="16"/>
        <w:szCs w:val="16"/>
      </w:rPr>
      <w:t xml:space="preserve">. 02-6100-7825/7925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6A715" w14:textId="77777777" w:rsidR="00FD4BD9" w:rsidRDefault="00FD4BD9">
      <w:pPr>
        <w:spacing w:after="0" w:line="240" w:lineRule="auto"/>
      </w:pPr>
      <w:r>
        <w:separator/>
      </w:r>
    </w:p>
  </w:footnote>
  <w:footnote w:type="continuationSeparator" w:id="0">
    <w:p w14:paraId="3A140C83" w14:textId="77777777" w:rsidR="00FD4BD9" w:rsidRDefault="00FD4BD9">
      <w:pPr>
        <w:spacing w:after="0" w:line="240" w:lineRule="auto"/>
      </w:pPr>
      <w:r>
        <w:continuationSeparator/>
      </w:r>
    </w:p>
  </w:footnote>
  <w:footnote w:type="continuationNotice" w:id="1">
    <w:p w14:paraId="1F8C6DC0" w14:textId="77777777" w:rsidR="00FD4BD9" w:rsidRDefault="00FD4BD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A2DAD"/>
    <w:multiLevelType w:val="multilevel"/>
    <w:tmpl w:val="2002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42346"/>
    <w:multiLevelType w:val="hybridMultilevel"/>
    <w:tmpl w:val="50846FAE"/>
    <w:lvl w:ilvl="0" w:tplc="17964A3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2C200609"/>
    <w:multiLevelType w:val="hybridMultilevel"/>
    <w:tmpl w:val="DC8A56F0"/>
    <w:lvl w:ilvl="0" w:tplc="C936D0D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5D026BB"/>
    <w:multiLevelType w:val="hybridMultilevel"/>
    <w:tmpl w:val="B9742382"/>
    <w:lvl w:ilvl="0" w:tplc="79C619F8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601B25"/>
    <w:multiLevelType w:val="multilevel"/>
    <w:tmpl w:val="1550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893E65"/>
    <w:multiLevelType w:val="hybridMultilevel"/>
    <w:tmpl w:val="09B6D7CE"/>
    <w:lvl w:ilvl="0" w:tplc="40846A06">
      <w:numFmt w:val="bullet"/>
      <w:lvlText w:val=""/>
      <w:lvlJc w:val="left"/>
      <w:pPr>
        <w:ind w:left="580" w:hanging="360"/>
      </w:pPr>
      <w:rPr>
        <w:rFonts w:ascii="Wingdings" w:eastAsia="맑은 고딕" w:hAnsi="Wingdings" w:cs="맑은 고딕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6" w15:restartNumberingAfterBreak="0">
    <w:nsid w:val="64DA4FC7"/>
    <w:multiLevelType w:val="hybridMultilevel"/>
    <w:tmpl w:val="2F0429B6"/>
    <w:lvl w:ilvl="0" w:tplc="7D42D9C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66339CB"/>
    <w:multiLevelType w:val="hybridMultilevel"/>
    <w:tmpl w:val="97040656"/>
    <w:lvl w:ilvl="0" w:tplc="FBB01FD6">
      <w:numFmt w:val="bullet"/>
      <w:lvlText w:val="※"/>
      <w:lvlJc w:val="left"/>
      <w:pPr>
        <w:ind w:left="1320" w:hanging="360"/>
      </w:pPr>
      <w:rPr>
        <w:rFonts w:ascii="맑은 고딕" w:eastAsia="맑은 고딕" w:hAnsi="맑은 고딕" w:cs="맑은 고딕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7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00"/>
      </w:pPr>
      <w:rPr>
        <w:rFonts w:ascii="Wingdings" w:hAnsi="Wingdings" w:hint="default"/>
      </w:rPr>
    </w:lvl>
  </w:abstractNum>
  <w:abstractNum w:abstractNumId="8" w15:restartNumberingAfterBreak="0">
    <w:nsid w:val="798713A1"/>
    <w:multiLevelType w:val="hybridMultilevel"/>
    <w:tmpl w:val="36282278"/>
    <w:lvl w:ilvl="0" w:tplc="DF0A14CC">
      <w:numFmt w:val="bullet"/>
      <w:lvlText w:val="※"/>
      <w:lvlJc w:val="left"/>
      <w:pPr>
        <w:ind w:left="9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num w:numId="1" w16cid:durableId="1698890998">
    <w:abstractNumId w:val="4"/>
  </w:num>
  <w:num w:numId="2" w16cid:durableId="869420349">
    <w:abstractNumId w:val="0"/>
  </w:num>
  <w:num w:numId="3" w16cid:durableId="896891150">
    <w:abstractNumId w:val="5"/>
  </w:num>
  <w:num w:numId="4" w16cid:durableId="1112899239">
    <w:abstractNumId w:val="3"/>
  </w:num>
  <w:num w:numId="5" w16cid:durableId="278026158">
    <w:abstractNumId w:val="7"/>
  </w:num>
  <w:num w:numId="6" w16cid:durableId="1292832555">
    <w:abstractNumId w:val="1"/>
  </w:num>
  <w:num w:numId="7" w16cid:durableId="216016023">
    <w:abstractNumId w:val="2"/>
  </w:num>
  <w:num w:numId="8" w16cid:durableId="48388317">
    <w:abstractNumId w:val="6"/>
  </w:num>
  <w:num w:numId="9" w16cid:durableId="441877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B84"/>
    <w:rsid w:val="00002F42"/>
    <w:rsid w:val="00005D11"/>
    <w:rsid w:val="00012128"/>
    <w:rsid w:val="00012567"/>
    <w:rsid w:val="00017AA5"/>
    <w:rsid w:val="000209D0"/>
    <w:rsid w:val="000220B0"/>
    <w:rsid w:val="0002211B"/>
    <w:rsid w:val="00022E3A"/>
    <w:rsid w:val="000239F1"/>
    <w:rsid w:val="00024184"/>
    <w:rsid w:val="00026845"/>
    <w:rsid w:val="00026B92"/>
    <w:rsid w:val="0003148E"/>
    <w:rsid w:val="00031DE3"/>
    <w:rsid w:val="000332A9"/>
    <w:rsid w:val="00041965"/>
    <w:rsid w:val="0004383D"/>
    <w:rsid w:val="00047ACD"/>
    <w:rsid w:val="00047DC8"/>
    <w:rsid w:val="0005056F"/>
    <w:rsid w:val="00050C0C"/>
    <w:rsid w:val="000514CE"/>
    <w:rsid w:val="00053D71"/>
    <w:rsid w:val="0005539C"/>
    <w:rsid w:val="0005794B"/>
    <w:rsid w:val="00061722"/>
    <w:rsid w:val="0006280D"/>
    <w:rsid w:val="00072859"/>
    <w:rsid w:val="00073B1E"/>
    <w:rsid w:val="00075CEB"/>
    <w:rsid w:val="000760C7"/>
    <w:rsid w:val="00077652"/>
    <w:rsid w:val="00077E64"/>
    <w:rsid w:val="00080E13"/>
    <w:rsid w:val="00081704"/>
    <w:rsid w:val="00081FA5"/>
    <w:rsid w:val="00083DC3"/>
    <w:rsid w:val="0008452F"/>
    <w:rsid w:val="0008484A"/>
    <w:rsid w:val="00085CDB"/>
    <w:rsid w:val="0008634C"/>
    <w:rsid w:val="00087B56"/>
    <w:rsid w:val="00091F97"/>
    <w:rsid w:val="000935E8"/>
    <w:rsid w:val="0009383C"/>
    <w:rsid w:val="00095605"/>
    <w:rsid w:val="000961FB"/>
    <w:rsid w:val="00096726"/>
    <w:rsid w:val="0009682D"/>
    <w:rsid w:val="000A1ABE"/>
    <w:rsid w:val="000A4011"/>
    <w:rsid w:val="000A4503"/>
    <w:rsid w:val="000A4E93"/>
    <w:rsid w:val="000A7063"/>
    <w:rsid w:val="000B06A9"/>
    <w:rsid w:val="000B2E78"/>
    <w:rsid w:val="000B6B6F"/>
    <w:rsid w:val="000C0AF3"/>
    <w:rsid w:val="000C1D39"/>
    <w:rsid w:val="000C1E95"/>
    <w:rsid w:val="000C20B5"/>
    <w:rsid w:val="000C2A1F"/>
    <w:rsid w:val="000D0319"/>
    <w:rsid w:val="000D4D98"/>
    <w:rsid w:val="000D6E32"/>
    <w:rsid w:val="000D74D9"/>
    <w:rsid w:val="000E0D8D"/>
    <w:rsid w:val="000E1EC6"/>
    <w:rsid w:val="000E4B3D"/>
    <w:rsid w:val="000E5647"/>
    <w:rsid w:val="000E7E4E"/>
    <w:rsid w:val="000F2D08"/>
    <w:rsid w:val="000F7D21"/>
    <w:rsid w:val="00102264"/>
    <w:rsid w:val="001040BA"/>
    <w:rsid w:val="001049FC"/>
    <w:rsid w:val="00110F70"/>
    <w:rsid w:val="00111119"/>
    <w:rsid w:val="00112640"/>
    <w:rsid w:val="0011732D"/>
    <w:rsid w:val="00120A90"/>
    <w:rsid w:val="001218D5"/>
    <w:rsid w:val="00121E41"/>
    <w:rsid w:val="0012594D"/>
    <w:rsid w:val="00127B03"/>
    <w:rsid w:val="0013691E"/>
    <w:rsid w:val="00136ECA"/>
    <w:rsid w:val="00143DFC"/>
    <w:rsid w:val="00146FB3"/>
    <w:rsid w:val="00150461"/>
    <w:rsid w:val="00154E72"/>
    <w:rsid w:val="00162774"/>
    <w:rsid w:val="00162AE8"/>
    <w:rsid w:val="00162BC9"/>
    <w:rsid w:val="00163573"/>
    <w:rsid w:val="001648A0"/>
    <w:rsid w:val="00164FC9"/>
    <w:rsid w:val="00165F26"/>
    <w:rsid w:val="00172469"/>
    <w:rsid w:val="0017589B"/>
    <w:rsid w:val="00176424"/>
    <w:rsid w:val="00176645"/>
    <w:rsid w:val="001767E0"/>
    <w:rsid w:val="00184CCC"/>
    <w:rsid w:val="001863EC"/>
    <w:rsid w:val="001918FC"/>
    <w:rsid w:val="00194971"/>
    <w:rsid w:val="00194E6E"/>
    <w:rsid w:val="00196CAD"/>
    <w:rsid w:val="001A1A09"/>
    <w:rsid w:val="001A4210"/>
    <w:rsid w:val="001A63FB"/>
    <w:rsid w:val="001A6C29"/>
    <w:rsid w:val="001A7C83"/>
    <w:rsid w:val="001B13AB"/>
    <w:rsid w:val="001B2389"/>
    <w:rsid w:val="001B619C"/>
    <w:rsid w:val="001C7A56"/>
    <w:rsid w:val="001D179C"/>
    <w:rsid w:val="001E2E08"/>
    <w:rsid w:val="001F6910"/>
    <w:rsid w:val="001F6EAF"/>
    <w:rsid w:val="00201E64"/>
    <w:rsid w:val="002021A9"/>
    <w:rsid w:val="00204979"/>
    <w:rsid w:val="00205ED5"/>
    <w:rsid w:val="00207E71"/>
    <w:rsid w:val="00214533"/>
    <w:rsid w:val="00215FB3"/>
    <w:rsid w:val="00216787"/>
    <w:rsid w:val="00221649"/>
    <w:rsid w:val="0022483E"/>
    <w:rsid w:val="00227612"/>
    <w:rsid w:val="00231925"/>
    <w:rsid w:val="0023536B"/>
    <w:rsid w:val="00235CA1"/>
    <w:rsid w:val="00236C52"/>
    <w:rsid w:val="00237DA0"/>
    <w:rsid w:val="002412F7"/>
    <w:rsid w:val="00246FC8"/>
    <w:rsid w:val="002522AC"/>
    <w:rsid w:val="00253B59"/>
    <w:rsid w:val="00271904"/>
    <w:rsid w:val="00271A1B"/>
    <w:rsid w:val="00276AD9"/>
    <w:rsid w:val="002777FF"/>
    <w:rsid w:val="00282C32"/>
    <w:rsid w:val="00294470"/>
    <w:rsid w:val="002A0F4F"/>
    <w:rsid w:val="002A1B26"/>
    <w:rsid w:val="002A5596"/>
    <w:rsid w:val="002A75E9"/>
    <w:rsid w:val="002B0397"/>
    <w:rsid w:val="002B2324"/>
    <w:rsid w:val="002B2B05"/>
    <w:rsid w:val="002B56EF"/>
    <w:rsid w:val="002C777B"/>
    <w:rsid w:val="002D0864"/>
    <w:rsid w:val="002D0C5C"/>
    <w:rsid w:val="002D0C97"/>
    <w:rsid w:val="002D1B1B"/>
    <w:rsid w:val="002D2B4E"/>
    <w:rsid w:val="002D3369"/>
    <w:rsid w:val="002D6D02"/>
    <w:rsid w:val="002D6D6F"/>
    <w:rsid w:val="002D700D"/>
    <w:rsid w:val="002D7662"/>
    <w:rsid w:val="002E3DA7"/>
    <w:rsid w:val="002E52FF"/>
    <w:rsid w:val="002E7DF7"/>
    <w:rsid w:val="002F2454"/>
    <w:rsid w:val="002F4984"/>
    <w:rsid w:val="002F5301"/>
    <w:rsid w:val="002F59F1"/>
    <w:rsid w:val="002F6664"/>
    <w:rsid w:val="0030058B"/>
    <w:rsid w:val="00305C45"/>
    <w:rsid w:val="0030715B"/>
    <w:rsid w:val="0030772D"/>
    <w:rsid w:val="00310E84"/>
    <w:rsid w:val="00312102"/>
    <w:rsid w:val="00314ABA"/>
    <w:rsid w:val="00323B57"/>
    <w:rsid w:val="00325579"/>
    <w:rsid w:val="00340410"/>
    <w:rsid w:val="00343221"/>
    <w:rsid w:val="003439D1"/>
    <w:rsid w:val="003454B3"/>
    <w:rsid w:val="003472D3"/>
    <w:rsid w:val="00347434"/>
    <w:rsid w:val="00350F14"/>
    <w:rsid w:val="00352920"/>
    <w:rsid w:val="00361D17"/>
    <w:rsid w:val="00363F17"/>
    <w:rsid w:val="00364487"/>
    <w:rsid w:val="00372492"/>
    <w:rsid w:val="003742DF"/>
    <w:rsid w:val="00384D47"/>
    <w:rsid w:val="003850B6"/>
    <w:rsid w:val="00385A1B"/>
    <w:rsid w:val="003905AC"/>
    <w:rsid w:val="00393877"/>
    <w:rsid w:val="003953AB"/>
    <w:rsid w:val="00395999"/>
    <w:rsid w:val="003970B1"/>
    <w:rsid w:val="003B04D2"/>
    <w:rsid w:val="003B2B8E"/>
    <w:rsid w:val="003C3652"/>
    <w:rsid w:val="003C38E2"/>
    <w:rsid w:val="003C42CA"/>
    <w:rsid w:val="003C4DDA"/>
    <w:rsid w:val="003C5322"/>
    <w:rsid w:val="003C54A2"/>
    <w:rsid w:val="003C5E63"/>
    <w:rsid w:val="003D0C0D"/>
    <w:rsid w:val="003D13C6"/>
    <w:rsid w:val="003E1964"/>
    <w:rsid w:val="003E23A3"/>
    <w:rsid w:val="003E2FE4"/>
    <w:rsid w:val="003E3141"/>
    <w:rsid w:val="003E6F8A"/>
    <w:rsid w:val="003F2865"/>
    <w:rsid w:val="003F2F5C"/>
    <w:rsid w:val="003F7425"/>
    <w:rsid w:val="00404FE0"/>
    <w:rsid w:val="00405884"/>
    <w:rsid w:val="00410655"/>
    <w:rsid w:val="00413D44"/>
    <w:rsid w:val="0041703F"/>
    <w:rsid w:val="004173BB"/>
    <w:rsid w:val="00421FF4"/>
    <w:rsid w:val="00422676"/>
    <w:rsid w:val="004240D7"/>
    <w:rsid w:val="004250A0"/>
    <w:rsid w:val="00427A01"/>
    <w:rsid w:val="00427E42"/>
    <w:rsid w:val="00432FB7"/>
    <w:rsid w:val="0043628D"/>
    <w:rsid w:val="00440A71"/>
    <w:rsid w:val="00441C70"/>
    <w:rsid w:val="004432A0"/>
    <w:rsid w:val="00443AB7"/>
    <w:rsid w:val="00456C50"/>
    <w:rsid w:val="00456F15"/>
    <w:rsid w:val="00457642"/>
    <w:rsid w:val="00460151"/>
    <w:rsid w:val="0046095F"/>
    <w:rsid w:val="0046109E"/>
    <w:rsid w:val="00462246"/>
    <w:rsid w:val="0046668A"/>
    <w:rsid w:val="00472FE6"/>
    <w:rsid w:val="00473572"/>
    <w:rsid w:val="004834E3"/>
    <w:rsid w:val="004907A7"/>
    <w:rsid w:val="004914DF"/>
    <w:rsid w:val="004947D1"/>
    <w:rsid w:val="00497B72"/>
    <w:rsid w:val="00497F57"/>
    <w:rsid w:val="004A4333"/>
    <w:rsid w:val="004B10F8"/>
    <w:rsid w:val="004B2C26"/>
    <w:rsid w:val="004B414C"/>
    <w:rsid w:val="004C13F9"/>
    <w:rsid w:val="004C2C98"/>
    <w:rsid w:val="004C50D5"/>
    <w:rsid w:val="004D5B51"/>
    <w:rsid w:val="004D6A6F"/>
    <w:rsid w:val="004D7286"/>
    <w:rsid w:val="004D7BCD"/>
    <w:rsid w:val="004E1087"/>
    <w:rsid w:val="004E2A38"/>
    <w:rsid w:val="004E3403"/>
    <w:rsid w:val="004E5765"/>
    <w:rsid w:val="004E7DD7"/>
    <w:rsid w:val="004F112F"/>
    <w:rsid w:val="004F1CA1"/>
    <w:rsid w:val="004F1E2B"/>
    <w:rsid w:val="004F24DD"/>
    <w:rsid w:val="004F30DE"/>
    <w:rsid w:val="004F383A"/>
    <w:rsid w:val="004F3ADA"/>
    <w:rsid w:val="00500E0B"/>
    <w:rsid w:val="00502927"/>
    <w:rsid w:val="00502B1F"/>
    <w:rsid w:val="005042C9"/>
    <w:rsid w:val="00507F0D"/>
    <w:rsid w:val="00510652"/>
    <w:rsid w:val="005111CD"/>
    <w:rsid w:val="00511F26"/>
    <w:rsid w:val="00512D96"/>
    <w:rsid w:val="005156E1"/>
    <w:rsid w:val="00516202"/>
    <w:rsid w:val="00517432"/>
    <w:rsid w:val="005201F6"/>
    <w:rsid w:val="00522D3F"/>
    <w:rsid w:val="00526C16"/>
    <w:rsid w:val="0053170C"/>
    <w:rsid w:val="005328E8"/>
    <w:rsid w:val="00534C38"/>
    <w:rsid w:val="00535B47"/>
    <w:rsid w:val="0053706D"/>
    <w:rsid w:val="00540DD0"/>
    <w:rsid w:val="005436FA"/>
    <w:rsid w:val="00545503"/>
    <w:rsid w:val="005530E8"/>
    <w:rsid w:val="00567646"/>
    <w:rsid w:val="00567CE4"/>
    <w:rsid w:val="00571170"/>
    <w:rsid w:val="00582155"/>
    <w:rsid w:val="005853A9"/>
    <w:rsid w:val="00587B9A"/>
    <w:rsid w:val="00590236"/>
    <w:rsid w:val="00593D2F"/>
    <w:rsid w:val="00594511"/>
    <w:rsid w:val="005956A1"/>
    <w:rsid w:val="005961CB"/>
    <w:rsid w:val="005A4E6D"/>
    <w:rsid w:val="005A5339"/>
    <w:rsid w:val="005A54A1"/>
    <w:rsid w:val="005A554C"/>
    <w:rsid w:val="005A7BAB"/>
    <w:rsid w:val="005B3E79"/>
    <w:rsid w:val="005B5216"/>
    <w:rsid w:val="005C2555"/>
    <w:rsid w:val="005C3E4F"/>
    <w:rsid w:val="005D2301"/>
    <w:rsid w:val="005D33B9"/>
    <w:rsid w:val="005E49F9"/>
    <w:rsid w:val="005E596F"/>
    <w:rsid w:val="005F469F"/>
    <w:rsid w:val="005F5DDD"/>
    <w:rsid w:val="005F5F2F"/>
    <w:rsid w:val="005F6C96"/>
    <w:rsid w:val="005F7D62"/>
    <w:rsid w:val="00600749"/>
    <w:rsid w:val="00600D46"/>
    <w:rsid w:val="00602DCE"/>
    <w:rsid w:val="00606B41"/>
    <w:rsid w:val="006131E8"/>
    <w:rsid w:val="006159FD"/>
    <w:rsid w:val="00617F8E"/>
    <w:rsid w:val="00620B03"/>
    <w:rsid w:val="006224DA"/>
    <w:rsid w:val="00627ABA"/>
    <w:rsid w:val="00631952"/>
    <w:rsid w:val="00635FC9"/>
    <w:rsid w:val="006439E8"/>
    <w:rsid w:val="00644226"/>
    <w:rsid w:val="0064745B"/>
    <w:rsid w:val="00651A73"/>
    <w:rsid w:val="00651DBD"/>
    <w:rsid w:val="00651DE8"/>
    <w:rsid w:val="00654E68"/>
    <w:rsid w:val="00655F6C"/>
    <w:rsid w:val="00660983"/>
    <w:rsid w:val="0066195B"/>
    <w:rsid w:val="0066380D"/>
    <w:rsid w:val="00663D00"/>
    <w:rsid w:val="006642EB"/>
    <w:rsid w:val="00664E6C"/>
    <w:rsid w:val="006667E3"/>
    <w:rsid w:val="00670959"/>
    <w:rsid w:val="00672B06"/>
    <w:rsid w:val="00673B79"/>
    <w:rsid w:val="00683015"/>
    <w:rsid w:val="006941B8"/>
    <w:rsid w:val="00696499"/>
    <w:rsid w:val="0069707D"/>
    <w:rsid w:val="006A35FF"/>
    <w:rsid w:val="006B2377"/>
    <w:rsid w:val="006B288C"/>
    <w:rsid w:val="006B3037"/>
    <w:rsid w:val="006B6943"/>
    <w:rsid w:val="006C3E69"/>
    <w:rsid w:val="006C6EF4"/>
    <w:rsid w:val="006C703F"/>
    <w:rsid w:val="006C7124"/>
    <w:rsid w:val="006D03A1"/>
    <w:rsid w:val="006D0D76"/>
    <w:rsid w:val="006D13E5"/>
    <w:rsid w:val="006D633B"/>
    <w:rsid w:val="006E20CA"/>
    <w:rsid w:val="006E38DD"/>
    <w:rsid w:val="006E71F1"/>
    <w:rsid w:val="006F0302"/>
    <w:rsid w:val="006F20C8"/>
    <w:rsid w:val="006F2F22"/>
    <w:rsid w:val="006F41C0"/>
    <w:rsid w:val="006F48B4"/>
    <w:rsid w:val="006F6A3B"/>
    <w:rsid w:val="0070185F"/>
    <w:rsid w:val="00701F18"/>
    <w:rsid w:val="00703CA7"/>
    <w:rsid w:val="00703F59"/>
    <w:rsid w:val="0070662F"/>
    <w:rsid w:val="00706734"/>
    <w:rsid w:val="00706DC0"/>
    <w:rsid w:val="007103EB"/>
    <w:rsid w:val="007116B3"/>
    <w:rsid w:val="00712F26"/>
    <w:rsid w:val="007131EC"/>
    <w:rsid w:val="00713D44"/>
    <w:rsid w:val="00714E5A"/>
    <w:rsid w:val="007206B7"/>
    <w:rsid w:val="00726D81"/>
    <w:rsid w:val="0072794E"/>
    <w:rsid w:val="007338E6"/>
    <w:rsid w:val="00734468"/>
    <w:rsid w:val="00735195"/>
    <w:rsid w:val="00737088"/>
    <w:rsid w:val="007433D2"/>
    <w:rsid w:val="00745046"/>
    <w:rsid w:val="00745A66"/>
    <w:rsid w:val="00747A5A"/>
    <w:rsid w:val="007532EB"/>
    <w:rsid w:val="007541D0"/>
    <w:rsid w:val="00756E1B"/>
    <w:rsid w:val="007631F4"/>
    <w:rsid w:val="00764D60"/>
    <w:rsid w:val="00765B9F"/>
    <w:rsid w:val="0076673C"/>
    <w:rsid w:val="007715D2"/>
    <w:rsid w:val="00771932"/>
    <w:rsid w:val="007720A8"/>
    <w:rsid w:val="00775ADF"/>
    <w:rsid w:val="00781B48"/>
    <w:rsid w:val="00787A6A"/>
    <w:rsid w:val="00790568"/>
    <w:rsid w:val="007922F2"/>
    <w:rsid w:val="0079436E"/>
    <w:rsid w:val="00797BB0"/>
    <w:rsid w:val="007A20A8"/>
    <w:rsid w:val="007A32B4"/>
    <w:rsid w:val="007A371D"/>
    <w:rsid w:val="007A4C57"/>
    <w:rsid w:val="007A5B0F"/>
    <w:rsid w:val="007A71E2"/>
    <w:rsid w:val="007A7C0B"/>
    <w:rsid w:val="007B1E58"/>
    <w:rsid w:val="007B3D13"/>
    <w:rsid w:val="007B5C54"/>
    <w:rsid w:val="007B6075"/>
    <w:rsid w:val="007B6564"/>
    <w:rsid w:val="007B6683"/>
    <w:rsid w:val="007B7281"/>
    <w:rsid w:val="007C039E"/>
    <w:rsid w:val="007C137F"/>
    <w:rsid w:val="007C2916"/>
    <w:rsid w:val="007C2DCC"/>
    <w:rsid w:val="007C2F6F"/>
    <w:rsid w:val="007C3399"/>
    <w:rsid w:val="007C481D"/>
    <w:rsid w:val="007C78DC"/>
    <w:rsid w:val="007D0E9F"/>
    <w:rsid w:val="007D46CB"/>
    <w:rsid w:val="007E07E6"/>
    <w:rsid w:val="007E1BCB"/>
    <w:rsid w:val="007E2469"/>
    <w:rsid w:val="007E3873"/>
    <w:rsid w:val="007E6C83"/>
    <w:rsid w:val="007E6E1F"/>
    <w:rsid w:val="007E725D"/>
    <w:rsid w:val="007F0B2F"/>
    <w:rsid w:val="007F2E85"/>
    <w:rsid w:val="007F4267"/>
    <w:rsid w:val="007F4F75"/>
    <w:rsid w:val="00800531"/>
    <w:rsid w:val="008023F0"/>
    <w:rsid w:val="00803D3E"/>
    <w:rsid w:val="00806104"/>
    <w:rsid w:val="00806956"/>
    <w:rsid w:val="00814BC2"/>
    <w:rsid w:val="00817585"/>
    <w:rsid w:val="00830B03"/>
    <w:rsid w:val="00830D5D"/>
    <w:rsid w:val="00832863"/>
    <w:rsid w:val="008335ED"/>
    <w:rsid w:val="008336AF"/>
    <w:rsid w:val="008338D3"/>
    <w:rsid w:val="008403E8"/>
    <w:rsid w:val="0084328E"/>
    <w:rsid w:val="00846908"/>
    <w:rsid w:val="00846D06"/>
    <w:rsid w:val="0084736D"/>
    <w:rsid w:val="008517B9"/>
    <w:rsid w:val="008529A8"/>
    <w:rsid w:val="0085603B"/>
    <w:rsid w:val="00856551"/>
    <w:rsid w:val="008601AA"/>
    <w:rsid w:val="00862945"/>
    <w:rsid w:val="00867029"/>
    <w:rsid w:val="00874B12"/>
    <w:rsid w:val="00875A4B"/>
    <w:rsid w:val="00876748"/>
    <w:rsid w:val="0088253F"/>
    <w:rsid w:val="00883AA4"/>
    <w:rsid w:val="00884F45"/>
    <w:rsid w:val="00890770"/>
    <w:rsid w:val="0089597A"/>
    <w:rsid w:val="00896080"/>
    <w:rsid w:val="008962CD"/>
    <w:rsid w:val="008A1091"/>
    <w:rsid w:val="008A29D3"/>
    <w:rsid w:val="008A4720"/>
    <w:rsid w:val="008A614D"/>
    <w:rsid w:val="008A7824"/>
    <w:rsid w:val="008B404A"/>
    <w:rsid w:val="008B65F8"/>
    <w:rsid w:val="008C0870"/>
    <w:rsid w:val="008C0EF9"/>
    <w:rsid w:val="008C28C3"/>
    <w:rsid w:val="008C7237"/>
    <w:rsid w:val="008C7878"/>
    <w:rsid w:val="008D0351"/>
    <w:rsid w:val="008D4C04"/>
    <w:rsid w:val="008D5549"/>
    <w:rsid w:val="008E1149"/>
    <w:rsid w:val="008E7498"/>
    <w:rsid w:val="008F2CDD"/>
    <w:rsid w:val="008F43C4"/>
    <w:rsid w:val="008F4FC7"/>
    <w:rsid w:val="008F5DB6"/>
    <w:rsid w:val="008F721C"/>
    <w:rsid w:val="00902412"/>
    <w:rsid w:val="00903141"/>
    <w:rsid w:val="00903952"/>
    <w:rsid w:val="0091590A"/>
    <w:rsid w:val="00915B92"/>
    <w:rsid w:val="00915DDB"/>
    <w:rsid w:val="009176A0"/>
    <w:rsid w:val="009176D4"/>
    <w:rsid w:val="00917C82"/>
    <w:rsid w:val="00920771"/>
    <w:rsid w:val="00920825"/>
    <w:rsid w:val="009209F4"/>
    <w:rsid w:val="00920ACB"/>
    <w:rsid w:val="009327CA"/>
    <w:rsid w:val="00935BEC"/>
    <w:rsid w:val="00935C2F"/>
    <w:rsid w:val="0094424D"/>
    <w:rsid w:val="00947096"/>
    <w:rsid w:val="009503D1"/>
    <w:rsid w:val="0095040A"/>
    <w:rsid w:val="009513A0"/>
    <w:rsid w:val="00952815"/>
    <w:rsid w:val="00952F83"/>
    <w:rsid w:val="0095408C"/>
    <w:rsid w:val="0095525A"/>
    <w:rsid w:val="00963945"/>
    <w:rsid w:val="009647F5"/>
    <w:rsid w:val="009648E1"/>
    <w:rsid w:val="00965F0A"/>
    <w:rsid w:val="00966069"/>
    <w:rsid w:val="00971756"/>
    <w:rsid w:val="00972D32"/>
    <w:rsid w:val="00975011"/>
    <w:rsid w:val="00975765"/>
    <w:rsid w:val="00983978"/>
    <w:rsid w:val="0098461A"/>
    <w:rsid w:val="00985DF2"/>
    <w:rsid w:val="00987C3E"/>
    <w:rsid w:val="00991147"/>
    <w:rsid w:val="00995980"/>
    <w:rsid w:val="00997F6D"/>
    <w:rsid w:val="009A57A5"/>
    <w:rsid w:val="009A5918"/>
    <w:rsid w:val="009A5E1A"/>
    <w:rsid w:val="009A7C56"/>
    <w:rsid w:val="009B189F"/>
    <w:rsid w:val="009B3581"/>
    <w:rsid w:val="009B395C"/>
    <w:rsid w:val="009B402A"/>
    <w:rsid w:val="009B4035"/>
    <w:rsid w:val="009B4F11"/>
    <w:rsid w:val="009C2403"/>
    <w:rsid w:val="009C58F0"/>
    <w:rsid w:val="009D151A"/>
    <w:rsid w:val="009D1C2D"/>
    <w:rsid w:val="009D4C97"/>
    <w:rsid w:val="009D6506"/>
    <w:rsid w:val="009E0B73"/>
    <w:rsid w:val="009E3912"/>
    <w:rsid w:val="009E7ADB"/>
    <w:rsid w:val="009F0EB8"/>
    <w:rsid w:val="009F2158"/>
    <w:rsid w:val="00A01799"/>
    <w:rsid w:val="00A01EEF"/>
    <w:rsid w:val="00A01F2C"/>
    <w:rsid w:val="00A022DF"/>
    <w:rsid w:val="00A03EA4"/>
    <w:rsid w:val="00A057AF"/>
    <w:rsid w:val="00A07009"/>
    <w:rsid w:val="00A10EBA"/>
    <w:rsid w:val="00A12C90"/>
    <w:rsid w:val="00A13205"/>
    <w:rsid w:val="00A13869"/>
    <w:rsid w:val="00A15010"/>
    <w:rsid w:val="00A15851"/>
    <w:rsid w:val="00A16765"/>
    <w:rsid w:val="00A27FFD"/>
    <w:rsid w:val="00A36304"/>
    <w:rsid w:val="00A36657"/>
    <w:rsid w:val="00A367DD"/>
    <w:rsid w:val="00A403CA"/>
    <w:rsid w:val="00A40FB8"/>
    <w:rsid w:val="00A417B1"/>
    <w:rsid w:val="00A42B54"/>
    <w:rsid w:val="00A42F03"/>
    <w:rsid w:val="00A43439"/>
    <w:rsid w:val="00A4496D"/>
    <w:rsid w:val="00A530F6"/>
    <w:rsid w:val="00A5383F"/>
    <w:rsid w:val="00A54D41"/>
    <w:rsid w:val="00A553EF"/>
    <w:rsid w:val="00A55935"/>
    <w:rsid w:val="00A56800"/>
    <w:rsid w:val="00A56F95"/>
    <w:rsid w:val="00A6074A"/>
    <w:rsid w:val="00A6360C"/>
    <w:rsid w:val="00A638C4"/>
    <w:rsid w:val="00A65BF6"/>
    <w:rsid w:val="00A67A03"/>
    <w:rsid w:val="00A72B55"/>
    <w:rsid w:val="00A72D02"/>
    <w:rsid w:val="00A731B5"/>
    <w:rsid w:val="00A73EC3"/>
    <w:rsid w:val="00A817B5"/>
    <w:rsid w:val="00A82A16"/>
    <w:rsid w:val="00A82BD8"/>
    <w:rsid w:val="00A82C08"/>
    <w:rsid w:val="00A82F9A"/>
    <w:rsid w:val="00A831BC"/>
    <w:rsid w:val="00A8696D"/>
    <w:rsid w:val="00A918B4"/>
    <w:rsid w:val="00A96F98"/>
    <w:rsid w:val="00AA0434"/>
    <w:rsid w:val="00AA1247"/>
    <w:rsid w:val="00AA5F09"/>
    <w:rsid w:val="00AA6A5D"/>
    <w:rsid w:val="00AB0A32"/>
    <w:rsid w:val="00AB47D5"/>
    <w:rsid w:val="00AB4D0B"/>
    <w:rsid w:val="00AB5B63"/>
    <w:rsid w:val="00AB6180"/>
    <w:rsid w:val="00AC009B"/>
    <w:rsid w:val="00AC1DFD"/>
    <w:rsid w:val="00AC2051"/>
    <w:rsid w:val="00AC20C2"/>
    <w:rsid w:val="00AC29C5"/>
    <w:rsid w:val="00AC43B1"/>
    <w:rsid w:val="00AC6473"/>
    <w:rsid w:val="00AC79DA"/>
    <w:rsid w:val="00AD1716"/>
    <w:rsid w:val="00AD205C"/>
    <w:rsid w:val="00AD303F"/>
    <w:rsid w:val="00AD60A9"/>
    <w:rsid w:val="00AD640C"/>
    <w:rsid w:val="00AE133F"/>
    <w:rsid w:val="00AE1B89"/>
    <w:rsid w:val="00AE3321"/>
    <w:rsid w:val="00AE375E"/>
    <w:rsid w:val="00AE51B7"/>
    <w:rsid w:val="00AF2DFA"/>
    <w:rsid w:val="00AF35E8"/>
    <w:rsid w:val="00AF3DCA"/>
    <w:rsid w:val="00AF73D4"/>
    <w:rsid w:val="00B0089D"/>
    <w:rsid w:val="00B011C6"/>
    <w:rsid w:val="00B049F1"/>
    <w:rsid w:val="00B05DEC"/>
    <w:rsid w:val="00B0644D"/>
    <w:rsid w:val="00B07B49"/>
    <w:rsid w:val="00B223F4"/>
    <w:rsid w:val="00B23D57"/>
    <w:rsid w:val="00B251BC"/>
    <w:rsid w:val="00B338AB"/>
    <w:rsid w:val="00B35912"/>
    <w:rsid w:val="00B36096"/>
    <w:rsid w:val="00B368A7"/>
    <w:rsid w:val="00B4059E"/>
    <w:rsid w:val="00B443A5"/>
    <w:rsid w:val="00B45811"/>
    <w:rsid w:val="00B47CA0"/>
    <w:rsid w:val="00B50619"/>
    <w:rsid w:val="00B51047"/>
    <w:rsid w:val="00B51BC0"/>
    <w:rsid w:val="00B53C0D"/>
    <w:rsid w:val="00B6157B"/>
    <w:rsid w:val="00B627F4"/>
    <w:rsid w:val="00B634FC"/>
    <w:rsid w:val="00B63DF2"/>
    <w:rsid w:val="00B65449"/>
    <w:rsid w:val="00B6567B"/>
    <w:rsid w:val="00B65A71"/>
    <w:rsid w:val="00B67315"/>
    <w:rsid w:val="00B73EC5"/>
    <w:rsid w:val="00B77AE5"/>
    <w:rsid w:val="00B8061B"/>
    <w:rsid w:val="00B807AA"/>
    <w:rsid w:val="00B816B0"/>
    <w:rsid w:val="00B83819"/>
    <w:rsid w:val="00B83851"/>
    <w:rsid w:val="00B925B8"/>
    <w:rsid w:val="00B9453A"/>
    <w:rsid w:val="00B95BAA"/>
    <w:rsid w:val="00B9743E"/>
    <w:rsid w:val="00BA1D1C"/>
    <w:rsid w:val="00BA56E4"/>
    <w:rsid w:val="00BB2E17"/>
    <w:rsid w:val="00BB3712"/>
    <w:rsid w:val="00BB3BC1"/>
    <w:rsid w:val="00BB3E14"/>
    <w:rsid w:val="00BB43D8"/>
    <w:rsid w:val="00BC0F1F"/>
    <w:rsid w:val="00BC0F3D"/>
    <w:rsid w:val="00BC1805"/>
    <w:rsid w:val="00BC3464"/>
    <w:rsid w:val="00BC3716"/>
    <w:rsid w:val="00BC48AD"/>
    <w:rsid w:val="00BC4DE4"/>
    <w:rsid w:val="00BD31A2"/>
    <w:rsid w:val="00BD4F71"/>
    <w:rsid w:val="00BD5D97"/>
    <w:rsid w:val="00BE189C"/>
    <w:rsid w:val="00BE2339"/>
    <w:rsid w:val="00BE327B"/>
    <w:rsid w:val="00BE32C5"/>
    <w:rsid w:val="00BE5C07"/>
    <w:rsid w:val="00BE5D7D"/>
    <w:rsid w:val="00BE786B"/>
    <w:rsid w:val="00BF0A5D"/>
    <w:rsid w:val="00BF48BB"/>
    <w:rsid w:val="00BF5F0E"/>
    <w:rsid w:val="00BF71FF"/>
    <w:rsid w:val="00BF7B3F"/>
    <w:rsid w:val="00C04B0A"/>
    <w:rsid w:val="00C07716"/>
    <w:rsid w:val="00C10E82"/>
    <w:rsid w:val="00C10F70"/>
    <w:rsid w:val="00C11F6F"/>
    <w:rsid w:val="00C15EAD"/>
    <w:rsid w:val="00C26C72"/>
    <w:rsid w:val="00C2797D"/>
    <w:rsid w:val="00C3120D"/>
    <w:rsid w:val="00C3144A"/>
    <w:rsid w:val="00C33EB5"/>
    <w:rsid w:val="00C36A51"/>
    <w:rsid w:val="00C37774"/>
    <w:rsid w:val="00C50155"/>
    <w:rsid w:val="00C52F15"/>
    <w:rsid w:val="00C53799"/>
    <w:rsid w:val="00C57D15"/>
    <w:rsid w:val="00C60D45"/>
    <w:rsid w:val="00C60E12"/>
    <w:rsid w:val="00C70929"/>
    <w:rsid w:val="00C74AF6"/>
    <w:rsid w:val="00C756B8"/>
    <w:rsid w:val="00C765D6"/>
    <w:rsid w:val="00C879A2"/>
    <w:rsid w:val="00C9688F"/>
    <w:rsid w:val="00C969EA"/>
    <w:rsid w:val="00C97BB9"/>
    <w:rsid w:val="00CA3355"/>
    <w:rsid w:val="00CA60D5"/>
    <w:rsid w:val="00CB07F1"/>
    <w:rsid w:val="00CB1464"/>
    <w:rsid w:val="00CB267B"/>
    <w:rsid w:val="00CB295E"/>
    <w:rsid w:val="00CC06CF"/>
    <w:rsid w:val="00CC09D9"/>
    <w:rsid w:val="00CC0F18"/>
    <w:rsid w:val="00CC362D"/>
    <w:rsid w:val="00CC7F16"/>
    <w:rsid w:val="00CD3D58"/>
    <w:rsid w:val="00CD647D"/>
    <w:rsid w:val="00CE0B33"/>
    <w:rsid w:val="00CE103B"/>
    <w:rsid w:val="00CE4AD7"/>
    <w:rsid w:val="00CF114F"/>
    <w:rsid w:val="00CF27D1"/>
    <w:rsid w:val="00CF67B6"/>
    <w:rsid w:val="00D015E7"/>
    <w:rsid w:val="00D05EFF"/>
    <w:rsid w:val="00D15C1E"/>
    <w:rsid w:val="00D16704"/>
    <w:rsid w:val="00D20EF0"/>
    <w:rsid w:val="00D22D2A"/>
    <w:rsid w:val="00D27E56"/>
    <w:rsid w:val="00D3064C"/>
    <w:rsid w:val="00D317E2"/>
    <w:rsid w:val="00D345A5"/>
    <w:rsid w:val="00D3599E"/>
    <w:rsid w:val="00D3683F"/>
    <w:rsid w:val="00D40207"/>
    <w:rsid w:val="00D466E8"/>
    <w:rsid w:val="00D53074"/>
    <w:rsid w:val="00D542F2"/>
    <w:rsid w:val="00D54430"/>
    <w:rsid w:val="00D60896"/>
    <w:rsid w:val="00D66FD9"/>
    <w:rsid w:val="00D700B3"/>
    <w:rsid w:val="00D71B85"/>
    <w:rsid w:val="00D73292"/>
    <w:rsid w:val="00D7659D"/>
    <w:rsid w:val="00D769D7"/>
    <w:rsid w:val="00D80482"/>
    <w:rsid w:val="00D81E4D"/>
    <w:rsid w:val="00D82F77"/>
    <w:rsid w:val="00D847A2"/>
    <w:rsid w:val="00D914E1"/>
    <w:rsid w:val="00D94EBA"/>
    <w:rsid w:val="00DA2794"/>
    <w:rsid w:val="00DA64BE"/>
    <w:rsid w:val="00DB0444"/>
    <w:rsid w:val="00DB045C"/>
    <w:rsid w:val="00DB2AB7"/>
    <w:rsid w:val="00DB58EB"/>
    <w:rsid w:val="00DB5A72"/>
    <w:rsid w:val="00DC0FC4"/>
    <w:rsid w:val="00DC4259"/>
    <w:rsid w:val="00DC4918"/>
    <w:rsid w:val="00DC67E1"/>
    <w:rsid w:val="00DD400D"/>
    <w:rsid w:val="00DD5254"/>
    <w:rsid w:val="00DD6D81"/>
    <w:rsid w:val="00DD6EDE"/>
    <w:rsid w:val="00DE40F6"/>
    <w:rsid w:val="00DE564A"/>
    <w:rsid w:val="00DE722E"/>
    <w:rsid w:val="00DE77EB"/>
    <w:rsid w:val="00DF2BEC"/>
    <w:rsid w:val="00DF5663"/>
    <w:rsid w:val="00DF6D70"/>
    <w:rsid w:val="00E01116"/>
    <w:rsid w:val="00E1035B"/>
    <w:rsid w:val="00E104F6"/>
    <w:rsid w:val="00E16838"/>
    <w:rsid w:val="00E22854"/>
    <w:rsid w:val="00E24991"/>
    <w:rsid w:val="00E2678F"/>
    <w:rsid w:val="00E321F5"/>
    <w:rsid w:val="00E34889"/>
    <w:rsid w:val="00E35526"/>
    <w:rsid w:val="00E3660C"/>
    <w:rsid w:val="00E4648A"/>
    <w:rsid w:val="00E51B84"/>
    <w:rsid w:val="00E52745"/>
    <w:rsid w:val="00E5402F"/>
    <w:rsid w:val="00E61A21"/>
    <w:rsid w:val="00E63801"/>
    <w:rsid w:val="00E70627"/>
    <w:rsid w:val="00E72F8C"/>
    <w:rsid w:val="00E7303E"/>
    <w:rsid w:val="00E8192B"/>
    <w:rsid w:val="00E8582E"/>
    <w:rsid w:val="00E86525"/>
    <w:rsid w:val="00E866E3"/>
    <w:rsid w:val="00E86A8E"/>
    <w:rsid w:val="00E9267F"/>
    <w:rsid w:val="00E92934"/>
    <w:rsid w:val="00E943CE"/>
    <w:rsid w:val="00E951F1"/>
    <w:rsid w:val="00E975E6"/>
    <w:rsid w:val="00EA073A"/>
    <w:rsid w:val="00EA3523"/>
    <w:rsid w:val="00EA3996"/>
    <w:rsid w:val="00EA3C57"/>
    <w:rsid w:val="00EA683E"/>
    <w:rsid w:val="00EB1E46"/>
    <w:rsid w:val="00EB3547"/>
    <w:rsid w:val="00EB4AD0"/>
    <w:rsid w:val="00EB4DEA"/>
    <w:rsid w:val="00EB504F"/>
    <w:rsid w:val="00EB5E34"/>
    <w:rsid w:val="00EB63A1"/>
    <w:rsid w:val="00EC4FBD"/>
    <w:rsid w:val="00ED0BA0"/>
    <w:rsid w:val="00ED339A"/>
    <w:rsid w:val="00ED3E07"/>
    <w:rsid w:val="00ED5C58"/>
    <w:rsid w:val="00EE221A"/>
    <w:rsid w:val="00EE279F"/>
    <w:rsid w:val="00EE38D8"/>
    <w:rsid w:val="00EE3CB9"/>
    <w:rsid w:val="00EE6C33"/>
    <w:rsid w:val="00EF2897"/>
    <w:rsid w:val="00EF29C2"/>
    <w:rsid w:val="00EF48EE"/>
    <w:rsid w:val="00EF4CDF"/>
    <w:rsid w:val="00F013F1"/>
    <w:rsid w:val="00F0253D"/>
    <w:rsid w:val="00F10F0B"/>
    <w:rsid w:val="00F125E2"/>
    <w:rsid w:val="00F12C33"/>
    <w:rsid w:val="00F12FFA"/>
    <w:rsid w:val="00F157D1"/>
    <w:rsid w:val="00F16334"/>
    <w:rsid w:val="00F165FB"/>
    <w:rsid w:val="00F17C97"/>
    <w:rsid w:val="00F20024"/>
    <w:rsid w:val="00F2332B"/>
    <w:rsid w:val="00F23817"/>
    <w:rsid w:val="00F30106"/>
    <w:rsid w:val="00F3011D"/>
    <w:rsid w:val="00F349FA"/>
    <w:rsid w:val="00F406A0"/>
    <w:rsid w:val="00F44C4C"/>
    <w:rsid w:val="00F45940"/>
    <w:rsid w:val="00F50968"/>
    <w:rsid w:val="00F5421B"/>
    <w:rsid w:val="00F55C82"/>
    <w:rsid w:val="00F57B48"/>
    <w:rsid w:val="00F63F1B"/>
    <w:rsid w:val="00F656AD"/>
    <w:rsid w:val="00F6652B"/>
    <w:rsid w:val="00F6741A"/>
    <w:rsid w:val="00F67CAF"/>
    <w:rsid w:val="00F7063F"/>
    <w:rsid w:val="00F71EB8"/>
    <w:rsid w:val="00F72B1F"/>
    <w:rsid w:val="00F73411"/>
    <w:rsid w:val="00F73A8D"/>
    <w:rsid w:val="00F764D5"/>
    <w:rsid w:val="00F80FC2"/>
    <w:rsid w:val="00F81C08"/>
    <w:rsid w:val="00F83156"/>
    <w:rsid w:val="00F85056"/>
    <w:rsid w:val="00F85F83"/>
    <w:rsid w:val="00F861FF"/>
    <w:rsid w:val="00F86F29"/>
    <w:rsid w:val="00F976E5"/>
    <w:rsid w:val="00FA0A0C"/>
    <w:rsid w:val="00FA3C8B"/>
    <w:rsid w:val="00FB38F4"/>
    <w:rsid w:val="00FB41D6"/>
    <w:rsid w:val="00FB4F29"/>
    <w:rsid w:val="00FB617B"/>
    <w:rsid w:val="00FC332A"/>
    <w:rsid w:val="00FC384B"/>
    <w:rsid w:val="00FC46DF"/>
    <w:rsid w:val="00FD065C"/>
    <w:rsid w:val="00FD14B3"/>
    <w:rsid w:val="00FD430A"/>
    <w:rsid w:val="00FD4BD9"/>
    <w:rsid w:val="00FD68E8"/>
    <w:rsid w:val="00FD7E0C"/>
    <w:rsid w:val="00FE1BE5"/>
    <w:rsid w:val="00FE52C6"/>
    <w:rsid w:val="00FE78B7"/>
    <w:rsid w:val="00FF0457"/>
    <w:rsid w:val="00FF0B37"/>
    <w:rsid w:val="00FF3136"/>
    <w:rsid w:val="00FF35E6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2871B"/>
  <w15:docId w15:val="{2887D2AF-5BA2-4FE0-960E-EA0D3B71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Theme="minorEastAsia" w:hAnsi="Moebius" w:cs="Moebius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2C6"/>
    <w:rPr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styleId="a4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5">
    <w:name w:val="No Spacing"/>
    <w:uiPriority w:val="1"/>
    <w:qFormat/>
    <w:rPr>
      <w:lang w:eastAsia="en-US" w:bidi="en-US"/>
    </w:rPr>
  </w:style>
  <w:style w:type="character" w:styleId="a6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7">
    <w:name w:val="Date"/>
    <w:basedOn w:val="a"/>
    <w:next w:val="a"/>
    <w:semiHidden/>
    <w:unhideWhenUsed/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color w:val="4F81BD"/>
      <w:sz w:val="24"/>
      <w:szCs w:val="24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5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4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4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5"/>
    <w:qFormat/>
    <w:pPr>
      <w:autoSpaceDE w:val="0"/>
      <w:autoSpaceDN w:val="0"/>
      <w:spacing w:beforeLines="50" w:afterLines="50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4"/>
    <w:rPr>
      <w:color w:val="605E5C"/>
      <w:shd w:val="clear" w:color="auto" w:fill="E1DFDD"/>
    </w:rPr>
  </w:style>
  <w:style w:type="character" w:customStyle="1" w:styleId="20">
    <w:name w:val="확인되지 않은 멘션2"/>
    <w:basedOn w:val="a4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4"/>
    <w:rPr>
      <w:color w:val="605E5C"/>
      <w:shd w:val="clear" w:color="auto" w:fill="E1DFDD"/>
    </w:rPr>
  </w:style>
  <w:style w:type="character" w:customStyle="1" w:styleId="Char8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4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4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4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4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4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aliases w:val="가나다,BandedTable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EF0C81"/>
    <w:rPr>
      <w:lang w:eastAsia="en-US" w:bidi="en-US"/>
    </w:rPr>
  </w:style>
  <w:style w:type="table" w:customStyle="1" w:styleId="aff3">
    <w:basedOn w:val="a1"/>
    <w:tblPr>
      <w:tblStyleRowBandSize w:val="1"/>
      <w:tblStyleColBandSize w:val="1"/>
      <w:tblInd w:w="0" w:type="nil"/>
      <w:tblCellMar>
        <w:top w:w="284" w:type="dxa"/>
        <w:left w:w="115" w:type="dxa"/>
        <w:bottom w:w="284" w:type="dxa"/>
        <w:right w:w="115" w:type="dxa"/>
      </w:tblCellMar>
    </w:tblPr>
  </w:style>
  <w:style w:type="table" w:customStyle="1" w:styleId="aff4">
    <w:basedOn w:val="a1"/>
    <w:tblPr>
      <w:tblStyleRowBandSize w:val="1"/>
      <w:tblStyleColBandSize w:val="1"/>
    </w:tblPr>
  </w:style>
  <w:style w:type="table" w:customStyle="1" w:styleId="aff5">
    <w:basedOn w:val="a1"/>
    <w:tblPr>
      <w:tblStyleRowBandSize w:val="1"/>
      <w:tblStyleColBandSize w:val="1"/>
      <w:tblInd w:w="0" w:type="nil"/>
    </w:tblPr>
  </w:style>
  <w:style w:type="table" w:customStyle="1" w:styleId="TableNormal1">
    <w:name w:val="Table Normal1"/>
    <w:rsid w:val="00C3120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8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3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hCW2PBaOtmoDbvsc7EJgPCv+K0w==">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Links>
    <vt:vector size="6" baseType="variant"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정성용님/구독제휴팀</dc:creator>
  <cp:keywords/>
  <cp:lastModifiedBy>주 세아</cp:lastModifiedBy>
  <cp:revision>2</cp:revision>
  <cp:lastPrinted>2023-05-04T04:05:00Z</cp:lastPrinted>
  <dcterms:created xsi:type="dcterms:W3CDTF">2026-01-14T07:48:00Z</dcterms:created>
  <dcterms:modified xsi:type="dcterms:W3CDTF">2026-01-14T07:48:00Z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0x0101006307E452DF44AA42814A3C43DA12A226</vt:lpwstr>
  </property>
</Properties>
</file>