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3C76" w14:textId="543AC2D5" w:rsidR="009C2552" w:rsidRPr="004D30A1" w:rsidRDefault="00827063" w:rsidP="002B2176">
      <w:pPr>
        <w:pStyle w:val="ab"/>
        <w:wordWrap w:val="0"/>
        <w:snapToGrid w:val="0"/>
        <w:spacing w:before="240" w:beforeAutospacing="0" w:after="0" w:afterAutospacing="0" w:line="180" w:lineRule="atLeast"/>
        <w:ind w:left="446" w:hangingChars="100" w:hanging="446"/>
        <w:jc w:val="center"/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</w:pPr>
      <w:bookmarkStart w:id="1" w:name="_Hlk533704436"/>
      <w:r w:rsidRPr="004D30A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S</w:t>
      </w:r>
      <w:r w:rsidRPr="004D30A1"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  <w:t>KT</w:t>
      </w:r>
      <w:r w:rsidR="00E50801"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  <w:t>,</w:t>
      </w:r>
      <w:r w:rsidRPr="004D30A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 xml:space="preserve"> </w:t>
      </w:r>
      <w:r w:rsidR="002B6087"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  <w:t>ICT</w:t>
      </w:r>
      <w:r w:rsidR="002B6087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로 안전한 산업현장 만든다</w:t>
      </w:r>
    </w:p>
    <w:bookmarkEnd w:id="1"/>
    <w:p w14:paraId="56E1323D" w14:textId="7CC25E14" w:rsidR="00AD465E" w:rsidRPr="003E3363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70C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7월 </w:t>
      </w:r>
      <w:r w:rsidR="00370C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</w:t>
      </w:r>
      <w:r w:rsidR="00370C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일부터 나흘간 킨텍스에서 열리는 </w:t>
      </w:r>
      <w:r w:rsidR="00370C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‘2023</w:t>
      </w:r>
      <w:r w:rsidR="00370C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국제안전보건전시회</w:t>
      </w:r>
      <w:r w:rsidR="00370C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370C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참가</w:t>
      </w:r>
    </w:p>
    <w:p w14:paraId="40E5D905" w14:textId="759C67AB" w:rsidR="00945B9A" w:rsidRPr="00C75CC0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6041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041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D3F2A" w:rsidRPr="00AD3F2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SK</w:t>
      </w:r>
      <w:r w:rsidR="00AD3F2A" w:rsidRPr="00AD3F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쉴더스와 함께 </w:t>
      </w:r>
      <w:r w:rsidR="00464C6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비전</w:t>
      </w:r>
      <w:r w:rsidR="00D86C4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70C48" w:rsidRPr="00AD3F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A</w:t>
      </w:r>
      <w:r w:rsidR="00370C48" w:rsidRPr="00AD3F2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I</w:t>
      </w:r>
      <w:r w:rsidR="00D86C4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70C48" w:rsidRPr="00AD3F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∙</w:t>
      </w:r>
      <w:r w:rsidR="00D86C4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64C6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지능형</w:t>
      </w:r>
      <w:r w:rsidR="00D86C4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CE2FE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안전 기술</w:t>
      </w:r>
      <w:r w:rsidR="00370C48" w:rsidRPr="00AD3F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등 </w:t>
      </w:r>
      <w:r w:rsidR="00D86C4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3</w:t>
      </w:r>
      <w:r w:rsidR="00370C48" w:rsidRPr="00AD3F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개 분야 </w:t>
      </w:r>
      <w:r w:rsidR="00370C48" w:rsidRPr="00AD3F2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1</w:t>
      </w:r>
      <w:r w:rsidR="00D86C4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1</w:t>
      </w:r>
      <w:r w:rsidR="00370C48" w:rsidRPr="00AD3F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 아이템 전시</w:t>
      </w:r>
    </w:p>
    <w:p w14:paraId="7DCE6A47" w14:textId="3B323D44" w:rsidR="00AD465E" w:rsidRPr="00447A77" w:rsidRDefault="00827063" w:rsidP="003E3363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91CE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70C48" w:rsidRPr="00447A7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“</w:t>
      </w:r>
      <w:r w:rsidR="006C5433" w:rsidRPr="00447A7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앞으로도 SKT의ICT를 통해 산업현장의 사고를 예방할 수 있는 기술을 개발할</w:t>
      </w:r>
      <w:r w:rsidR="00452134" w:rsidRPr="00447A7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86CE9" w:rsidRPr="00447A7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것</w:t>
      </w:r>
      <w:r w:rsidR="00370C48" w:rsidRPr="00447A7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1B8ECFEB" w:rsidR="00B91CED" w:rsidRPr="00B91CED" w:rsidRDefault="00827063" w:rsidP="00B91CE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247F2689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91CE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91CE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42DB24" w14:textId="77777777" w:rsidR="009B3B6C" w:rsidRDefault="009B3B6C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p w14:paraId="7D3B6DE0" w14:textId="49EC5EE8" w:rsidR="005D5884" w:rsidRDefault="00827063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bookmarkEnd w:id="2"/>
      <w:r w:rsidR="00B91CED" w:rsidRPr="00781A02">
        <w:rPr>
          <w:rFonts w:ascii="맑은 고딕" w:hAnsi="맑은 고딕" w:hint="eastAsia"/>
          <w:sz w:val="24"/>
          <w:szCs w:val="24"/>
          <w:lang w:eastAsia="ko-KR"/>
        </w:rPr>
        <w:t xml:space="preserve">www.sktelecom.com)은 </w:t>
      </w:r>
      <w:r w:rsidR="00B91CED" w:rsidRPr="00781A02">
        <w:rPr>
          <w:rFonts w:ascii="맑은 고딕" w:hAnsi="맑은 고딕"/>
          <w:sz w:val="24"/>
          <w:szCs w:val="24"/>
          <w:lang w:eastAsia="ko-KR"/>
        </w:rPr>
        <w:t>7월</w:t>
      </w:r>
      <w:r w:rsidR="00B91CED" w:rsidRPr="00781A0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91CED" w:rsidRPr="00781A02">
        <w:rPr>
          <w:rFonts w:ascii="맑은 고딕" w:hAnsi="맑은 고딕"/>
          <w:sz w:val="24"/>
          <w:szCs w:val="24"/>
          <w:lang w:eastAsia="ko-KR"/>
        </w:rPr>
        <w:t>3</w:t>
      </w:r>
      <w:r w:rsidR="00B91CED">
        <w:rPr>
          <w:rFonts w:ascii="맑은 고딕" w:hAnsi="맑은 고딕" w:hint="eastAsia"/>
          <w:sz w:val="24"/>
          <w:szCs w:val="24"/>
          <w:lang w:eastAsia="ko-KR"/>
        </w:rPr>
        <w:t xml:space="preserve">일부터 나흘간 고양시 킨텍스 제 </w:t>
      </w:r>
      <w:r w:rsidR="00B91CED">
        <w:rPr>
          <w:rFonts w:ascii="맑은 고딕" w:hAnsi="맑은 고딕"/>
          <w:sz w:val="24"/>
          <w:szCs w:val="24"/>
          <w:lang w:eastAsia="ko-KR"/>
        </w:rPr>
        <w:t>2</w:t>
      </w:r>
      <w:r w:rsidR="00B91CED">
        <w:rPr>
          <w:rFonts w:ascii="맑은 고딕" w:hAnsi="맑은 고딕" w:hint="eastAsia"/>
          <w:sz w:val="24"/>
          <w:szCs w:val="24"/>
          <w:lang w:eastAsia="ko-KR"/>
        </w:rPr>
        <w:t xml:space="preserve">전시장에서 진행되는 </w:t>
      </w:r>
      <w:r w:rsidR="007223BC">
        <w:rPr>
          <w:rFonts w:ascii="맑은 고딕" w:hAnsi="맑은 고딕"/>
          <w:sz w:val="24"/>
          <w:szCs w:val="24"/>
          <w:lang w:eastAsia="ko-KR"/>
        </w:rPr>
        <w:t>‘</w:t>
      </w:r>
      <w:r w:rsidR="00B91CED">
        <w:rPr>
          <w:rFonts w:ascii="맑은 고딕" w:hAnsi="맑은 고딕"/>
          <w:sz w:val="24"/>
          <w:szCs w:val="24"/>
          <w:lang w:eastAsia="ko-KR"/>
        </w:rPr>
        <w:t xml:space="preserve">2023 </w:t>
      </w:r>
      <w:r w:rsidR="00B91CED">
        <w:rPr>
          <w:rFonts w:ascii="맑은 고딕" w:hAnsi="맑은 고딕" w:hint="eastAsia"/>
          <w:sz w:val="24"/>
          <w:szCs w:val="24"/>
          <w:lang w:eastAsia="ko-KR"/>
        </w:rPr>
        <w:t>국제안전보건전시회</w:t>
      </w:r>
      <w:r w:rsidR="007223BC">
        <w:rPr>
          <w:rFonts w:ascii="맑은 고딕" w:hAnsi="맑은 고딕"/>
          <w:sz w:val="24"/>
          <w:szCs w:val="24"/>
          <w:lang w:eastAsia="ko-KR"/>
        </w:rPr>
        <w:t>’</w:t>
      </w:r>
      <w:r w:rsidR="00B91CED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8C06EC">
        <w:rPr>
          <w:rFonts w:ascii="맑은 고딕" w:hAnsi="맑은 고딕"/>
          <w:sz w:val="24"/>
          <w:szCs w:val="24"/>
          <w:lang w:eastAsia="ko-KR"/>
        </w:rPr>
        <w:t>SK</w:t>
      </w:r>
      <w:r w:rsidR="008C06EC">
        <w:rPr>
          <w:rFonts w:ascii="맑은 고딕" w:hAnsi="맑은 고딕" w:hint="eastAsia"/>
          <w:sz w:val="24"/>
          <w:szCs w:val="24"/>
          <w:lang w:eastAsia="ko-KR"/>
        </w:rPr>
        <w:t xml:space="preserve">쉴더스와 함께 </w:t>
      </w:r>
      <w:r w:rsidR="00B91CED">
        <w:rPr>
          <w:rFonts w:ascii="맑은 고딕" w:hAnsi="맑은 고딕" w:hint="eastAsia"/>
          <w:sz w:val="24"/>
          <w:szCs w:val="24"/>
          <w:lang w:eastAsia="ko-KR"/>
        </w:rPr>
        <w:t>참가한다고 밝혔다.</w:t>
      </w:r>
    </w:p>
    <w:p w14:paraId="3B11834C" w14:textId="29E6C0F8" w:rsidR="00B91CED" w:rsidRPr="00781A02" w:rsidRDefault="00B91CED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85B314" w14:textId="18785A3A" w:rsidR="00B91CED" w:rsidRDefault="007223BC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한국산업안전보건공단이 주최하는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="00B91CED">
        <w:rPr>
          <w:rFonts w:ascii="맑은 고딕" w:hAnsi="맑은 고딕" w:hint="eastAsia"/>
          <w:sz w:val="24"/>
          <w:szCs w:val="24"/>
          <w:lang w:eastAsia="ko-KR"/>
        </w:rPr>
        <w:t>국제안전보건전시회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B91CED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7223BC">
        <w:rPr>
          <w:rFonts w:ascii="맑은 고딕" w:hAnsi="맑은 고딕" w:hint="eastAsia"/>
          <w:sz w:val="24"/>
          <w:szCs w:val="24"/>
          <w:lang w:eastAsia="ko-KR"/>
        </w:rPr>
        <w:t>안전보건 관련 최신 기술과 제품을 한자리에서 살펴보고 직접 체험해 볼 수 있는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국내 최대 규모의 안전보건 전문 전시회다.</w:t>
      </w:r>
    </w:p>
    <w:p w14:paraId="62D35C9C" w14:textId="6194ACF4" w:rsidR="00A925AE" w:rsidRDefault="00A925AE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FBBF624" w14:textId="44B3514C" w:rsidR="00A925AE" w:rsidRDefault="00A925AE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326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832627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8326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E83171" w:rsidRPr="008326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F785D" w:rsidRPr="0083262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‘AI to Everywhere, </w:t>
      </w:r>
      <w:r w:rsidR="004F785D" w:rsidRPr="008326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</w:t>
      </w:r>
      <w:r w:rsidR="004F785D" w:rsidRPr="0083262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 </w:t>
      </w:r>
      <w:r w:rsidR="004159C6">
        <w:rPr>
          <w:rFonts w:ascii="맑은 고딕" w:hAnsi="맑은 고딕"/>
          <w:color w:val="000000" w:themeColor="text1"/>
          <w:sz w:val="24"/>
          <w:szCs w:val="24"/>
          <w:lang w:eastAsia="ko-KR"/>
        </w:rPr>
        <w:t>for</w:t>
      </w:r>
      <w:r w:rsidR="004F785D" w:rsidRPr="0083262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Everyone’</w:t>
      </w:r>
      <w:r w:rsidR="001052F0" w:rsidRPr="008326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이라는 주제로 </w:t>
      </w:r>
      <w:r w:rsidR="00E83171">
        <w:rPr>
          <w:rFonts w:ascii="맑은 고딕" w:hAnsi="맑은 고딕" w:hint="eastAsia"/>
          <w:sz w:val="24"/>
          <w:szCs w:val="24"/>
          <w:lang w:eastAsia="ko-KR"/>
        </w:rPr>
        <w:t>그간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04E8E">
        <w:rPr>
          <w:rFonts w:ascii="맑은 고딕" w:hAnsi="맑은 고딕"/>
          <w:sz w:val="24"/>
          <w:szCs w:val="24"/>
          <w:lang w:eastAsia="ko-KR"/>
        </w:rPr>
        <w:t>A</w:t>
      </w:r>
      <w:r w:rsidR="00C04E8E">
        <w:rPr>
          <w:rFonts w:ascii="맑은 고딕" w:hAnsi="맑은 고딕" w:hint="eastAsia"/>
          <w:sz w:val="24"/>
          <w:szCs w:val="24"/>
          <w:lang w:eastAsia="ko-KR"/>
        </w:rPr>
        <w:t>I</w:t>
      </w:r>
      <w:r w:rsidR="00370C4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04E8E">
        <w:rPr>
          <w:rFonts w:ascii="맑은 고딕" w:hAnsi="맑은 고딕" w:hint="eastAsia"/>
          <w:sz w:val="24"/>
          <w:szCs w:val="24"/>
          <w:lang w:eastAsia="ko-KR"/>
        </w:rPr>
        <w:t>∙</w:t>
      </w:r>
      <w:r w:rsidR="00370C4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04E8E">
        <w:rPr>
          <w:rFonts w:ascii="맑은 고딕" w:hAnsi="맑은 고딕" w:hint="eastAsia"/>
          <w:sz w:val="24"/>
          <w:szCs w:val="24"/>
          <w:lang w:eastAsia="ko-KR"/>
        </w:rPr>
        <w:t>I</w:t>
      </w:r>
      <w:r w:rsidR="00C04E8E">
        <w:rPr>
          <w:rFonts w:ascii="맑은 고딕" w:hAnsi="맑은 고딕"/>
          <w:sz w:val="24"/>
          <w:szCs w:val="24"/>
          <w:lang w:eastAsia="ko-KR"/>
        </w:rPr>
        <w:t xml:space="preserve">oT </w:t>
      </w:r>
      <w:r w:rsidR="00C04E8E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r w:rsidR="00C04E8E">
        <w:rPr>
          <w:rFonts w:ascii="맑은 고딕" w:hAnsi="맑은 고딕"/>
          <w:sz w:val="24"/>
          <w:szCs w:val="24"/>
          <w:lang w:eastAsia="ko-KR"/>
        </w:rPr>
        <w:t>ICT</w:t>
      </w:r>
      <w:r w:rsidR="00C04E8E">
        <w:rPr>
          <w:rFonts w:ascii="맑은 고딕" w:hAnsi="맑은 고딕" w:hint="eastAsia"/>
          <w:sz w:val="24"/>
          <w:szCs w:val="24"/>
          <w:lang w:eastAsia="ko-KR"/>
        </w:rPr>
        <w:t>를 통</w:t>
      </w:r>
      <w:r w:rsidR="00E83171">
        <w:rPr>
          <w:rFonts w:ascii="맑은 고딕" w:hAnsi="맑은 고딕" w:hint="eastAsia"/>
          <w:sz w:val="24"/>
          <w:szCs w:val="24"/>
          <w:lang w:eastAsia="ko-KR"/>
        </w:rPr>
        <w:t>해 개발한 안전보건관련 제품과 서비스를 전시하고,</w:t>
      </w:r>
      <w:r w:rsidR="00E8317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83171">
        <w:rPr>
          <w:rFonts w:ascii="맑은 고딕" w:hAnsi="맑은 고딕" w:hint="eastAsia"/>
          <w:sz w:val="24"/>
          <w:szCs w:val="24"/>
          <w:lang w:eastAsia="ko-KR"/>
        </w:rPr>
        <w:t>이를 널리 알림으로써 좀 더 안전한 산업현장을 만드는 데 기여하기 위해 이번 전시에 참가했다.</w:t>
      </w:r>
    </w:p>
    <w:p w14:paraId="71C4131C" w14:textId="0A1E1A6D" w:rsidR="00A925AE" w:rsidRDefault="00A925AE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FE887D0" w14:textId="2E270035" w:rsidR="00A925AE" w:rsidRDefault="00A925AE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 w:rsidR="00C04E8E">
        <w:rPr>
          <w:rFonts w:ascii="맑은 고딕" w:hAnsi="맑은 고딕"/>
          <w:sz w:val="24"/>
          <w:szCs w:val="24"/>
          <w:lang w:eastAsia="ko-KR"/>
        </w:rPr>
        <w:t xml:space="preserve">‘2023 </w:t>
      </w:r>
      <w:r w:rsidR="00C04E8E">
        <w:rPr>
          <w:rFonts w:ascii="맑은 고딕" w:hAnsi="맑은 고딕" w:hint="eastAsia"/>
          <w:sz w:val="24"/>
          <w:szCs w:val="24"/>
          <w:lang w:eastAsia="ko-KR"/>
        </w:rPr>
        <w:t>국제안전보건전시회</w:t>
      </w:r>
      <w:r w:rsidR="00C04E8E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에서 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 w:rsidR="00C04E8E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C04E8E">
        <w:rPr>
          <w:rFonts w:ascii="맑은 고딕" w:hAnsi="맑은 고딕"/>
          <w:sz w:val="24"/>
          <w:szCs w:val="24"/>
          <w:lang w:eastAsia="ko-KR"/>
        </w:rPr>
        <w:t>SK</w:t>
      </w:r>
      <w:r w:rsidR="00C04E8E">
        <w:rPr>
          <w:rFonts w:ascii="맑은 고딕" w:hAnsi="맑은 고딕" w:hint="eastAsia"/>
          <w:sz w:val="24"/>
          <w:szCs w:val="24"/>
          <w:lang w:eastAsia="ko-KR"/>
        </w:rPr>
        <w:t>쉴더스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A31794">
        <w:rPr>
          <w:rFonts w:ascii="맑은 고딕" w:hAnsi="맑은 고딕" w:hint="eastAsia"/>
          <w:sz w:val="24"/>
          <w:szCs w:val="24"/>
          <w:lang w:eastAsia="ko-KR"/>
        </w:rPr>
        <w:t xml:space="preserve"> ▲</w:t>
      </w:r>
      <w:r w:rsidR="00CE2FEA">
        <w:rPr>
          <w:rFonts w:ascii="맑은 고딕" w:hAnsi="맑은 고딕" w:hint="eastAsia"/>
          <w:sz w:val="24"/>
          <w:szCs w:val="24"/>
          <w:lang w:eastAsia="ko-KR"/>
        </w:rPr>
        <w:t>비전A</w:t>
      </w:r>
      <w:r w:rsidR="00CE2FEA">
        <w:rPr>
          <w:rFonts w:ascii="맑은 고딕" w:hAnsi="맑은 고딕"/>
          <w:sz w:val="24"/>
          <w:szCs w:val="24"/>
          <w:lang w:eastAsia="ko-KR"/>
        </w:rPr>
        <w:t>I(</w:t>
      </w:r>
      <w:r w:rsidR="00A31794">
        <w:rPr>
          <w:rFonts w:ascii="맑은 고딕" w:hAnsi="맑은 고딕"/>
          <w:sz w:val="24"/>
          <w:szCs w:val="24"/>
          <w:lang w:eastAsia="ko-KR"/>
        </w:rPr>
        <w:t xml:space="preserve">Vision </w:t>
      </w:r>
      <w:r w:rsidR="00A31794">
        <w:rPr>
          <w:rFonts w:ascii="맑은 고딕" w:hAnsi="맑은 고딕" w:hint="eastAsia"/>
          <w:sz w:val="24"/>
          <w:szCs w:val="24"/>
          <w:lang w:eastAsia="ko-KR"/>
        </w:rPr>
        <w:t>A</w:t>
      </w:r>
      <w:r w:rsidR="00A31794">
        <w:rPr>
          <w:rFonts w:ascii="맑은 고딕" w:hAnsi="맑은 고딕"/>
          <w:sz w:val="24"/>
          <w:szCs w:val="24"/>
          <w:lang w:eastAsia="ko-KR"/>
        </w:rPr>
        <w:t>I</w:t>
      </w:r>
      <w:r w:rsidR="00CE2FEA">
        <w:rPr>
          <w:rFonts w:ascii="맑은 고딕" w:hAnsi="맑은 고딕"/>
          <w:sz w:val="24"/>
          <w:szCs w:val="24"/>
          <w:lang w:eastAsia="ko-KR"/>
        </w:rPr>
        <w:t>)</w:t>
      </w:r>
      <w:r w:rsidR="00A3179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31794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CE2FEA">
        <w:rPr>
          <w:rFonts w:ascii="맑은 고딕" w:hAnsi="맑은 고딕"/>
          <w:sz w:val="24"/>
          <w:szCs w:val="24"/>
          <w:lang w:eastAsia="ko-KR"/>
        </w:rPr>
        <w:t xml:space="preserve">지능형 </w:t>
      </w:r>
      <w:r w:rsidR="00CE2FEA">
        <w:rPr>
          <w:rFonts w:ascii="맑은 고딕" w:hAnsi="맑은 고딕" w:hint="eastAsia"/>
          <w:sz w:val="24"/>
          <w:szCs w:val="24"/>
          <w:lang w:eastAsia="ko-KR"/>
        </w:rPr>
        <w:t>안전 기술(</w:t>
      </w:r>
      <w:r w:rsidR="00D86C43">
        <w:rPr>
          <w:rFonts w:ascii="맑은 고딕" w:hAnsi="맑은 고딕"/>
          <w:sz w:val="24"/>
          <w:szCs w:val="24"/>
          <w:lang w:eastAsia="ko-KR"/>
        </w:rPr>
        <w:t>Intelligent Safety</w:t>
      </w:r>
      <w:r w:rsidR="00CE2FEA">
        <w:rPr>
          <w:rFonts w:ascii="맑은 고딕" w:hAnsi="맑은 고딕"/>
          <w:sz w:val="24"/>
          <w:szCs w:val="24"/>
          <w:lang w:eastAsia="ko-KR"/>
        </w:rPr>
        <w:t>)</w:t>
      </w:r>
      <w:r w:rsidR="00A31794">
        <w:rPr>
          <w:rFonts w:ascii="맑은 고딕" w:hAnsi="맑은 고딕" w:hint="eastAsia"/>
          <w:sz w:val="24"/>
          <w:szCs w:val="24"/>
          <w:lang w:eastAsia="ko-KR"/>
        </w:rPr>
        <w:t xml:space="preserve"> ▲</w:t>
      </w:r>
      <w:r w:rsidR="00CE2FEA">
        <w:rPr>
          <w:rFonts w:ascii="맑은 고딕" w:hAnsi="맑은 고딕" w:hint="eastAsia"/>
          <w:sz w:val="24"/>
          <w:szCs w:val="24"/>
          <w:lang w:eastAsia="ko-KR"/>
        </w:rPr>
        <w:t>스마트 모니터링(</w:t>
      </w:r>
      <w:r w:rsidR="00D86C43">
        <w:rPr>
          <w:rFonts w:ascii="맑은 고딕" w:hAnsi="맑은 고딕"/>
          <w:sz w:val="24"/>
          <w:szCs w:val="24"/>
          <w:lang w:eastAsia="ko-KR"/>
        </w:rPr>
        <w:t>Smart monitoring</w:t>
      </w:r>
      <w:r w:rsidR="00CE2FEA">
        <w:rPr>
          <w:rFonts w:ascii="맑은 고딕" w:hAnsi="맑은 고딕"/>
          <w:sz w:val="24"/>
          <w:szCs w:val="24"/>
          <w:lang w:eastAsia="ko-KR"/>
        </w:rPr>
        <w:t>)</w:t>
      </w:r>
      <w:r w:rsidR="00D86C43">
        <w:rPr>
          <w:rFonts w:ascii="맑은 고딕" w:hAnsi="맑은 고딕"/>
          <w:sz w:val="24"/>
          <w:szCs w:val="24"/>
          <w:lang w:eastAsia="ko-KR"/>
        </w:rPr>
        <w:t xml:space="preserve"> 3</w:t>
      </w:r>
      <w:r w:rsidR="008C06EC">
        <w:rPr>
          <w:rFonts w:ascii="맑은 고딕" w:hAnsi="맑은 고딕" w:hint="eastAsia"/>
          <w:sz w:val="24"/>
          <w:szCs w:val="24"/>
          <w:lang w:eastAsia="ko-KR"/>
        </w:rPr>
        <w:t xml:space="preserve">개 </w:t>
      </w:r>
      <w:r w:rsidR="00C04E8E">
        <w:rPr>
          <w:rFonts w:ascii="맑은 고딕" w:hAnsi="맑은 고딕" w:hint="eastAsia"/>
          <w:sz w:val="24"/>
          <w:szCs w:val="24"/>
          <w:lang w:eastAsia="ko-KR"/>
        </w:rPr>
        <w:t>분야</w:t>
      </w:r>
      <w:r w:rsidR="00A31794">
        <w:rPr>
          <w:rFonts w:ascii="맑은 고딕" w:hAnsi="맑은 고딕" w:hint="eastAsia"/>
          <w:sz w:val="24"/>
          <w:szCs w:val="24"/>
          <w:lang w:eastAsia="ko-KR"/>
        </w:rPr>
        <w:t>에서</w:t>
      </w:r>
      <w:r w:rsidR="008C06EC">
        <w:rPr>
          <w:rFonts w:ascii="맑은 고딕" w:hAnsi="맑은 고딕" w:hint="eastAsia"/>
          <w:sz w:val="24"/>
          <w:szCs w:val="24"/>
          <w:lang w:eastAsia="ko-KR"/>
        </w:rPr>
        <w:t xml:space="preserve"> 총 </w:t>
      </w:r>
      <w:r w:rsidR="008C06EC">
        <w:rPr>
          <w:rFonts w:ascii="맑은 고딕" w:hAnsi="맑은 고딕"/>
          <w:sz w:val="24"/>
          <w:szCs w:val="24"/>
          <w:lang w:eastAsia="ko-KR"/>
        </w:rPr>
        <w:t>1</w:t>
      </w:r>
      <w:r w:rsidR="00D86C43">
        <w:rPr>
          <w:rFonts w:ascii="맑은 고딕" w:hAnsi="맑은 고딕"/>
          <w:sz w:val="24"/>
          <w:szCs w:val="24"/>
          <w:lang w:eastAsia="ko-KR"/>
        </w:rPr>
        <w:t>1</w:t>
      </w:r>
      <w:r w:rsidR="008C06EC">
        <w:rPr>
          <w:rFonts w:ascii="맑은 고딕" w:hAnsi="맑은 고딕" w:hint="eastAsia"/>
          <w:sz w:val="24"/>
          <w:szCs w:val="24"/>
          <w:lang w:eastAsia="ko-KR"/>
        </w:rPr>
        <w:t>개</w:t>
      </w:r>
      <w:r w:rsidR="00C04E8E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8C06EC">
        <w:rPr>
          <w:rFonts w:ascii="맑은 고딕" w:hAnsi="맑은 고딕" w:hint="eastAsia"/>
          <w:sz w:val="24"/>
          <w:szCs w:val="24"/>
          <w:lang w:eastAsia="ko-KR"/>
        </w:rPr>
        <w:t xml:space="preserve"> 아이템을 전시</w:t>
      </w:r>
      <w:r w:rsidR="00E83171">
        <w:rPr>
          <w:rFonts w:ascii="맑은 고딕" w:hAnsi="맑은 고딕" w:hint="eastAsia"/>
          <w:sz w:val="24"/>
          <w:szCs w:val="24"/>
          <w:lang w:eastAsia="ko-KR"/>
        </w:rPr>
        <w:t>한다.</w:t>
      </w:r>
    </w:p>
    <w:p w14:paraId="0B0B818A" w14:textId="5375516A" w:rsidR="008C06EC" w:rsidRPr="00CD4A01" w:rsidRDefault="008C06EC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DD50E21" w14:textId="1192A4C2" w:rsidR="00CD4A01" w:rsidRDefault="00C04E8E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먼저</w:t>
      </w:r>
      <w:r w:rsidR="00CE2FEA">
        <w:rPr>
          <w:rFonts w:ascii="맑은 고딕" w:hAnsi="맑은 고딕" w:hint="eastAsia"/>
          <w:sz w:val="24"/>
          <w:szCs w:val="24"/>
          <w:lang w:eastAsia="ko-KR"/>
        </w:rPr>
        <w:t>,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E2FEA">
        <w:rPr>
          <w:rFonts w:ascii="맑은 고딕" w:hAnsi="맑은 고딕" w:hint="eastAsia"/>
          <w:sz w:val="24"/>
          <w:szCs w:val="24"/>
          <w:lang w:eastAsia="ko-KR"/>
        </w:rPr>
        <w:t>비전</w:t>
      </w:r>
      <w:r w:rsidR="00D86C4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>A</w:t>
      </w:r>
      <w:r w:rsidR="00CD4A01">
        <w:rPr>
          <w:rFonts w:ascii="맑은 고딕" w:hAnsi="맑은 고딕"/>
          <w:sz w:val="24"/>
          <w:szCs w:val="24"/>
          <w:lang w:eastAsia="ko-KR"/>
        </w:rPr>
        <w:t xml:space="preserve">I 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 xml:space="preserve">분야에서는 △기지국 철탑 및 강관주 안전점검에 사용되는 </w:t>
      </w:r>
      <w:r w:rsidR="00CE2FEA">
        <w:rPr>
          <w:rFonts w:ascii="맑은 고딕" w:hAnsi="맑은 고딕"/>
          <w:sz w:val="24"/>
          <w:szCs w:val="24"/>
          <w:lang w:eastAsia="ko-KR"/>
        </w:rPr>
        <w:t>‘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>드론 점검</w:t>
      </w:r>
      <w:r w:rsidR="00D86C43">
        <w:rPr>
          <w:rFonts w:ascii="맑은 고딕" w:hAnsi="맑은 고딕" w:hint="eastAsia"/>
          <w:sz w:val="24"/>
          <w:szCs w:val="24"/>
          <w:lang w:eastAsia="ko-KR"/>
        </w:rPr>
        <w:t xml:space="preserve"> 및 A</w:t>
      </w:r>
      <w:r w:rsidR="00D86C43">
        <w:rPr>
          <w:rFonts w:ascii="맑은 고딕" w:hAnsi="맑은 고딕"/>
          <w:sz w:val="24"/>
          <w:szCs w:val="24"/>
          <w:lang w:eastAsia="ko-KR"/>
        </w:rPr>
        <w:t xml:space="preserve">I </w:t>
      </w:r>
      <w:r w:rsidR="00D86C43">
        <w:rPr>
          <w:rFonts w:ascii="맑은 고딕" w:hAnsi="맑은 고딕" w:hint="eastAsia"/>
          <w:sz w:val="24"/>
          <w:szCs w:val="24"/>
          <w:lang w:eastAsia="ko-KR"/>
        </w:rPr>
        <w:t>분석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 xml:space="preserve"> 시스템</w:t>
      </w:r>
      <w:r w:rsidR="00CE2FEA">
        <w:rPr>
          <w:rFonts w:ascii="맑은 고딕" w:hAnsi="맑은 고딕"/>
          <w:sz w:val="24"/>
          <w:szCs w:val="24"/>
          <w:lang w:eastAsia="ko-KR"/>
        </w:rPr>
        <w:t>’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 xml:space="preserve"> △밀폐공간 유해가스 감지 및 이상고온</w:t>
      </w:r>
      <w:r w:rsidR="00CD4A01">
        <w:rPr>
          <w:rFonts w:ascii="맑은 고딕" w:hAnsi="맑은 고딕"/>
          <w:sz w:val="24"/>
          <w:szCs w:val="24"/>
          <w:lang w:eastAsia="ko-KR"/>
        </w:rPr>
        <w:t>/</w:t>
      </w:r>
      <w:r w:rsidR="00EE189B">
        <w:rPr>
          <w:rFonts w:ascii="맑은 고딕" w:hAnsi="맑은 고딕" w:hint="eastAsia"/>
          <w:sz w:val="24"/>
          <w:szCs w:val="24"/>
          <w:lang w:eastAsia="ko-KR"/>
        </w:rPr>
        <w:t>화재진압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 xml:space="preserve"> 후 불씨 탐지가 가능한 </w:t>
      </w:r>
      <w:r w:rsidR="00CE2FEA">
        <w:rPr>
          <w:rFonts w:ascii="맑은 고딕" w:hAnsi="맑은 고딕"/>
          <w:sz w:val="24"/>
          <w:szCs w:val="24"/>
          <w:lang w:eastAsia="ko-KR"/>
        </w:rPr>
        <w:t>‘</w:t>
      </w:r>
      <w:r w:rsidR="00CD4A01">
        <w:rPr>
          <w:rFonts w:ascii="맑은 고딕" w:hAnsi="맑은 고딕"/>
          <w:sz w:val="24"/>
          <w:szCs w:val="24"/>
          <w:lang w:eastAsia="ko-KR"/>
        </w:rPr>
        <w:t xml:space="preserve">TLC 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>로보틱스 키트</w:t>
      </w:r>
      <w:r w:rsidR="00CE2FEA">
        <w:rPr>
          <w:rFonts w:ascii="맑은 고딕" w:hAnsi="맑은 고딕"/>
          <w:sz w:val="24"/>
          <w:szCs w:val="24"/>
          <w:lang w:eastAsia="ko-KR"/>
        </w:rPr>
        <w:t>’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 xml:space="preserve"> △</w:t>
      </w:r>
      <w:r w:rsidR="00A31766" w:rsidRPr="00A31766">
        <w:rPr>
          <w:rFonts w:ascii="맑은 고딕" w:hAnsi="맑은 고딕" w:hint="eastAsia"/>
          <w:sz w:val="24"/>
          <w:szCs w:val="24"/>
          <w:lang w:eastAsia="ko-KR"/>
        </w:rPr>
        <w:t xml:space="preserve">안전 보호구 미 착용, 추락 사고, 화재와 같은 산업 현장 내 위험 상황이나, 승강기 내 쓰러짐과 같은 위급 상황을 자동 감지하는 </w:t>
      </w:r>
      <w:r w:rsidR="00A31766" w:rsidRPr="00A31766">
        <w:rPr>
          <w:rFonts w:ascii="맑은 고딕" w:hAnsi="맑은 고딕" w:hint="eastAsia"/>
          <w:sz w:val="24"/>
          <w:szCs w:val="24"/>
          <w:lang w:eastAsia="ko-KR"/>
        </w:rPr>
        <w:lastRenderedPageBreak/>
        <w:t>‘AI 카메라’ 솔루션을 선보인다</w:t>
      </w:r>
    </w:p>
    <w:p w14:paraId="15E9CF58" w14:textId="77777777" w:rsidR="00A31766" w:rsidRDefault="00A31766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5E50EC9" w14:textId="4D7989F2" w:rsidR="00464C6F" w:rsidRDefault="00CE2FEA" w:rsidP="00464C6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지능형 안전 기술 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 xml:space="preserve">분야에서는 △맨홀 개폐 여부나 산소/유해가스 등을 실시간 관제하는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="00CD4A01">
        <w:rPr>
          <w:rFonts w:ascii="맑은 고딕" w:hAnsi="맑은 고딕"/>
          <w:sz w:val="24"/>
          <w:szCs w:val="24"/>
          <w:lang w:eastAsia="ko-KR"/>
        </w:rPr>
        <w:t>IoT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>맨홀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 xml:space="preserve"> △</w:t>
      </w:r>
      <w:r w:rsidR="00CD4A01" w:rsidRPr="00CD4A01">
        <w:rPr>
          <w:rFonts w:ascii="맑은 고딕" w:hAnsi="맑은 고딕" w:hint="eastAsia"/>
          <w:sz w:val="24"/>
          <w:szCs w:val="24"/>
          <w:lang w:eastAsia="ko-KR"/>
        </w:rPr>
        <w:t>열차접근시 작업자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CD4A01" w:rsidRPr="00CD4A01">
        <w:rPr>
          <w:rFonts w:ascii="맑은 고딕" w:hAnsi="맑은 고딕" w:hint="eastAsia"/>
          <w:sz w:val="24"/>
          <w:szCs w:val="24"/>
          <w:lang w:eastAsia="ko-KR"/>
        </w:rPr>
        <w:t xml:space="preserve"> 대피할 수 있는 충분한 시간을 확보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 xml:space="preserve">할 수 있도록 경보를 울리는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>열차 스마트 안전 솔루션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D86C43">
        <w:rPr>
          <w:rFonts w:ascii="맑은 고딕" w:hAnsi="맑은 고딕" w:hint="eastAsia"/>
          <w:sz w:val="24"/>
          <w:szCs w:val="24"/>
          <w:lang w:eastAsia="ko-KR"/>
        </w:rPr>
        <w:t>을 선보인다.</w:t>
      </w:r>
      <w:r w:rsidR="00CD4A0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47D66A75" w14:textId="77777777" w:rsidR="00464C6F" w:rsidRDefault="00464C6F" w:rsidP="00464C6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9B0AF79" w14:textId="6F7A7DFC" w:rsidR="00E83171" w:rsidRDefault="00CE2FEA" w:rsidP="00464C6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스마트 모니터링 </w:t>
      </w:r>
      <w:r w:rsidR="00482EDF">
        <w:rPr>
          <w:rFonts w:ascii="맑은 고딕" w:hAnsi="맑은 고딕" w:hint="eastAsia"/>
          <w:sz w:val="24"/>
          <w:szCs w:val="24"/>
          <w:lang w:eastAsia="ko-KR"/>
        </w:rPr>
        <w:t xml:space="preserve">분야에서는 </w:t>
      </w:r>
      <w:r w:rsidR="00482EDF" w:rsidRPr="00464C6F">
        <w:rPr>
          <w:rFonts w:ascii="맑은 고딕" w:hAnsi="맑은 고딕" w:hint="eastAsia"/>
          <w:sz w:val="24"/>
          <w:szCs w:val="24"/>
          <w:lang w:eastAsia="ko-KR"/>
        </w:rPr>
        <w:t>△보안,</w:t>
      </w:r>
      <w:r w:rsidR="00482EDF" w:rsidRPr="00464C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82EDF" w:rsidRPr="00464C6F">
        <w:rPr>
          <w:rFonts w:ascii="맑은 고딕" w:hAnsi="맑은 고딕" w:hint="eastAsia"/>
          <w:sz w:val="24"/>
          <w:szCs w:val="24"/>
          <w:lang w:eastAsia="ko-KR"/>
        </w:rPr>
        <w:t>화재,</w:t>
      </w:r>
      <w:r w:rsidR="00482EDF" w:rsidRPr="00464C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82EDF" w:rsidRPr="00464C6F">
        <w:rPr>
          <w:rFonts w:ascii="맑은 고딕" w:hAnsi="맑은 고딕" w:hint="eastAsia"/>
          <w:sz w:val="24"/>
          <w:szCs w:val="24"/>
          <w:lang w:eastAsia="ko-KR"/>
        </w:rPr>
        <w:t xml:space="preserve">산업안전 내의 각 종 </w:t>
      </w:r>
      <w:r w:rsidR="00482EDF" w:rsidRPr="00464C6F">
        <w:rPr>
          <w:rFonts w:ascii="맑은 고딕" w:hAnsi="맑은 고딕"/>
          <w:sz w:val="24"/>
          <w:szCs w:val="24"/>
          <w:lang w:eastAsia="ko-KR"/>
        </w:rPr>
        <w:t xml:space="preserve">IoT </w:t>
      </w:r>
      <w:r w:rsidR="00482EDF" w:rsidRPr="00464C6F">
        <w:rPr>
          <w:rFonts w:ascii="맑은 고딕" w:hAnsi="맑은 고딕" w:hint="eastAsia"/>
          <w:sz w:val="24"/>
          <w:szCs w:val="24"/>
          <w:lang w:eastAsia="ko-KR"/>
        </w:rPr>
        <w:t xml:space="preserve">디바이스를 연동하여 통합 모니터링을 제공하는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="00482EDF" w:rsidRPr="00464C6F">
        <w:rPr>
          <w:rFonts w:ascii="맑은 고딕" w:hAnsi="맑은 고딕"/>
          <w:sz w:val="24"/>
          <w:szCs w:val="24"/>
          <w:lang w:eastAsia="ko-KR"/>
        </w:rPr>
        <w:t xml:space="preserve">SUMiTS IoT </w:t>
      </w:r>
      <w:r>
        <w:rPr>
          <w:rFonts w:ascii="맑은 고딕" w:hAnsi="맑은 고딕" w:hint="eastAsia"/>
          <w:sz w:val="24"/>
          <w:szCs w:val="24"/>
          <w:lang w:eastAsia="ko-KR"/>
        </w:rPr>
        <w:t>플랫폼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482EDF" w:rsidRPr="00464C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82EDF" w:rsidRPr="00464C6F">
        <w:rPr>
          <w:rFonts w:ascii="맑은 고딕" w:hAnsi="맑은 고딕" w:hint="eastAsia"/>
          <w:sz w:val="24"/>
          <w:szCs w:val="24"/>
          <w:lang w:eastAsia="ko-KR"/>
        </w:rPr>
        <w:t xml:space="preserve">△배/분전반에 설치하는 소공간용 소화기로 일정 온도에 도달하면 소화약제를 방출하여 화재를 초기 진압할 수 있는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="00482EDF" w:rsidRPr="00464C6F">
        <w:rPr>
          <w:rFonts w:ascii="맑은 고딕" w:hAnsi="맑은 고딕" w:hint="eastAsia"/>
          <w:sz w:val="24"/>
          <w:szCs w:val="24"/>
          <w:lang w:eastAsia="ko-KR"/>
        </w:rPr>
        <w:t xml:space="preserve">화재안전 </w:t>
      </w:r>
      <w:r>
        <w:rPr>
          <w:rFonts w:ascii="맑은 고딕" w:hAnsi="맑은 고딕" w:hint="eastAsia"/>
          <w:sz w:val="24"/>
          <w:szCs w:val="24"/>
          <w:lang w:eastAsia="ko-KR"/>
        </w:rPr>
        <w:t>키퍼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482EDF" w:rsidRPr="00464C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82EDF">
        <w:rPr>
          <w:rFonts w:ascii="맑은 고딕" w:hAnsi="맑은 고딕" w:hint="eastAsia"/>
          <w:sz w:val="24"/>
          <w:szCs w:val="24"/>
          <w:lang w:eastAsia="ko-KR"/>
        </w:rPr>
        <w:t>△작업 중</w:t>
      </w:r>
      <w:r w:rsidR="00482EDF" w:rsidRPr="00464C6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82EDF" w:rsidRPr="00CD4A01">
        <w:rPr>
          <w:rFonts w:ascii="맑은 고딕" w:hAnsi="맑은 고딕" w:hint="eastAsia"/>
          <w:sz w:val="24"/>
          <w:szCs w:val="24"/>
          <w:lang w:eastAsia="ko-KR"/>
        </w:rPr>
        <w:t>추락</w:t>
      </w:r>
      <w:r w:rsidR="00482E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82EDF" w:rsidRPr="00CD4A01">
        <w:rPr>
          <w:rFonts w:ascii="맑은 고딕" w:hAnsi="맑은 고딕" w:hint="eastAsia"/>
          <w:sz w:val="24"/>
          <w:szCs w:val="24"/>
          <w:lang w:eastAsia="ko-KR"/>
        </w:rPr>
        <w:t xml:space="preserve">시 0.2초 </w:t>
      </w:r>
      <w:r w:rsidR="00482EDF">
        <w:rPr>
          <w:rFonts w:ascii="맑은 고딕" w:hAnsi="맑은 고딕" w:hint="eastAsia"/>
          <w:sz w:val="24"/>
          <w:szCs w:val="24"/>
          <w:lang w:eastAsia="ko-KR"/>
        </w:rPr>
        <w:t>내에</w:t>
      </w:r>
      <w:r w:rsidR="00482EDF" w:rsidRPr="00CD4A01">
        <w:rPr>
          <w:rFonts w:ascii="맑은 고딕" w:hAnsi="맑은 고딕" w:hint="eastAsia"/>
          <w:sz w:val="24"/>
          <w:szCs w:val="24"/>
          <w:lang w:eastAsia="ko-KR"/>
        </w:rPr>
        <w:t xml:space="preserve"> 에어백</w:t>
      </w:r>
      <w:r w:rsidR="00482EDF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482EDF" w:rsidRPr="00CD4A01">
        <w:rPr>
          <w:rFonts w:ascii="맑은 고딕" w:hAnsi="맑은 고딕" w:hint="eastAsia"/>
          <w:sz w:val="24"/>
          <w:szCs w:val="24"/>
          <w:lang w:eastAsia="ko-KR"/>
        </w:rPr>
        <w:t xml:space="preserve"> 팽창</w:t>
      </w:r>
      <w:r w:rsidR="00482EDF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482EDF" w:rsidRPr="00CD4A01">
        <w:rPr>
          <w:rFonts w:ascii="맑은 고딕" w:hAnsi="맑은 고딕" w:hint="eastAsia"/>
          <w:sz w:val="24"/>
          <w:szCs w:val="24"/>
          <w:lang w:eastAsia="ko-KR"/>
        </w:rPr>
        <w:t xml:space="preserve"> 최대 55%</w:t>
      </w:r>
      <w:r w:rsidR="00482EDF">
        <w:rPr>
          <w:rFonts w:ascii="맑은 고딕" w:hAnsi="맑은 고딕" w:hint="eastAsia"/>
          <w:sz w:val="24"/>
          <w:szCs w:val="24"/>
          <w:lang w:eastAsia="ko-KR"/>
        </w:rPr>
        <w:t>까지</w:t>
      </w:r>
      <w:r w:rsidR="00482EDF" w:rsidRPr="00CD4A01">
        <w:rPr>
          <w:rFonts w:ascii="맑은 고딕" w:hAnsi="맑은 고딕" w:hint="eastAsia"/>
          <w:sz w:val="24"/>
          <w:szCs w:val="24"/>
          <w:lang w:eastAsia="ko-KR"/>
        </w:rPr>
        <w:t xml:space="preserve"> 충격</w:t>
      </w:r>
      <w:r w:rsidR="00482EDF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482EDF" w:rsidRPr="00CD4A01">
        <w:rPr>
          <w:rFonts w:ascii="맑은 고딕" w:hAnsi="맑은 고딕" w:hint="eastAsia"/>
          <w:sz w:val="24"/>
          <w:szCs w:val="24"/>
          <w:lang w:eastAsia="ko-KR"/>
        </w:rPr>
        <w:t xml:space="preserve"> 완화</w:t>
      </w:r>
      <w:r w:rsidR="00482EDF">
        <w:rPr>
          <w:rFonts w:ascii="맑은 고딕" w:hAnsi="맑은 고딕" w:hint="eastAsia"/>
          <w:sz w:val="24"/>
          <w:szCs w:val="24"/>
          <w:lang w:eastAsia="ko-KR"/>
        </w:rPr>
        <w:t xml:space="preserve">해주는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="00482EDF" w:rsidRPr="00464C6F">
        <w:rPr>
          <w:rFonts w:ascii="맑은 고딕" w:hAnsi="맑은 고딕" w:hint="eastAsia"/>
          <w:sz w:val="24"/>
          <w:szCs w:val="24"/>
          <w:lang w:eastAsia="ko-KR"/>
        </w:rPr>
        <w:t>웨어러블 에어백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482E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△</w:t>
      </w:r>
      <w:r w:rsidRPr="00EE189B">
        <w:rPr>
          <w:rFonts w:ascii="맑은 고딕" w:hAnsi="맑은 고딕" w:hint="eastAsia"/>
          <w:sz w:val="24"/>
          <w:szCs w:val="24"/>
          <w:lang w:eastAsia="ko-KR"/>
        </w:rPr>
        <w:t>산업현장에서 보행자와 차량 또는 차량과 차량이 일정거리 이내로 근접했을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경우</w:t>
      </w:r>
      <w:r w:rsidRPr="00EE189B">
        <w:rPr>
          <w:rFonts w:ascii="맑은 고딕" w:hAnsi="맑은 고딕" w:hint="eastAsia"/>
          <w:sz w:val="24"/>
          <w:szCs w:val="24"/>
          <w:lang w:eastAsia="ko-KR"/>
        </w:rPr>
        <w:t xml:space="preserve"> 충돌사고를 예방하는 </w:t>
      </w:r>
      <w:r>
        <w:rPr>
          <w:rFonts w:ascii="맑은 고딕" w:hAnsi="맑은 고딕" w:hint="eastAsia"/>
          <w:sz w:val="24"/>
          <w:szCs w:val="24"/>
          <w:lang w:eastAsia="ko-KR"/>
        </w:rPr>
        <w:t>지게차 충돌 방지 시스템(</w:t>
      </w:r>
      <w:r>
        <w:rPr>
          <w:rFonts w:ascii="맑은 고딕" w:hAnsi="맑은 고딕"/>
          <w:sz w:val="24"/>
          <w:szCs w:val="24"/>
          <w:lang w:eastAsia="ko-KR"/>
        </w:rPr>
        <w:t>IPAS/IVEW+)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87FA1">
        <w:rPr>
          <w:rFonts w:ascii="맑은 고딕" w:hAnsi="맑은 고딕" w:hint="eastAsia"/>
          <w:sz w:val="24"/>
          <w:szCs w:val="24"/>
          <w:lang w:eastAsia="ko-KR"/>
        </w:rPr>
        <w:t>△</w:t>
      </w:r>
      <w:r w:rsidR="00687FA1" w:rsidRPr="00687FA1">
        <w:rPr>
          <w:rFonts w:ascii="맑은 고딕" w:hAnsi="맑은 고딕" w:hint="eastAsia"/>
          <w:sz w:val="24"/>
          <w:szCs w:val="24"/>
          <w:lang w:eastAsia="ko-KR"/>
        </w:rPr>
        <w:t>UWB</w:t>
      </w:r>
      <w:r w:rsidR="00687FA1">
        <w:rPr>
          <w:rFonts w:ascii="맑은 고딕" w:hAnsi="맑은 고딕"/>
          <w:sz w:val="24"/>
          <w:szCs w:val="24"/>
          <w:lang w:eastAsia="ko-KR"/>
        </w:rPr>
        <w:t>*</w:t>
      </w:r>
      <w:r w:rsidR="00687FA1" w:rsidRPr="00687FA1">
        <w:rPr>
          <w:rFonts w:ascii="맑은 고딕" w:hAnsi="맑은 고딕" w:hint="eastAsia"/>
          <w:sz w:val="24"/>
          <w:szCs w:val="24"/>
          <w:lang w:eastAsia="ko-KR"/>
        </w:rPr>
        <w:t xml:space="preserve"> 기술 기반으로 GPS 신호</w:t>
      </w:r>
      <w:r w:rsidR="00687FA1">
        <w:rPr>
          <w:rFonts w:ascii="맑은 고딕" w:hAnsi="맑은 고딕" w:hint="eastAsia"/>
          <w:sz w:val="24"/>
          <w:szCs w:val="24"/>
          <w:lang w:eastAsia="ko-KR"/>
        </w:rPr>
        <w:t>를 쓸 수 없는</w:t>
      </w:r>
      <w:r w:rsidR="00687FA1" w:rsidRPr="00687FA1">
        <w:rPr>
          <w:rFonts w:ascii="맑은 고딕" w:hAnsi="맑은 고딕" w:hint="eastAsia"/>
          <w:sz w:val="24"/>
          <w:szCs w:val="24"/>
          <w:lang w:eastAsia="ko-KR"/>
        </w:rPr>
        <w:t xml:space="preserve"> 실내의 자산과 장비 위치를 통합 관리</w:t>
      </w:r>
      <w:r w:rsidR="00687FA1">
        <w:rPr>
          <w:rFonts w:ascii="맑은 고딕" w:hAnsi="맑은 고딕" w:hint="eastAsia"/>
          <w:sz w:val="24"/>
          <w:szCs w:val="24"/>
          <w:lang w:eastAsia="ko-KR"/>
        </w:rPr>
        <w:t xml:space="preserve">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="00687FA1" w:rsidRPr="00687FA1">
        <w:rPr>
          <w:rFonts w:ascii="맑은 고딕" w:hAnsi="맑은 고딕"/>
          <w:sz w:val="24"/>
          <w:szCs w:val="24"/>
          <w:lang w:eastAsia="ko-KR"/>
        </w:rPr>
        <w:t>e-TRAC &amp; Safe One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687FA1">
        <w:rPr>
          <w:rFonts w:ascii="맑은 고딕" w:hAnsi="맑은 고딕" w:hint="eastAsia"/>
          <w:sz w:val="24"/>
          <w:szCs w:val="24"/>
          <w:lang w:eastAsia="ko-KR"/>
        </w:rPr>
        <w:t>을 전시한다.</w:t>
      </w:r>
    </w:p>
    <w:p w14:paraId="4AAE2459" w14:textId="0179B736" w:rsidR="00687FA1" w:rsidRPr="00464C6F" w:rsidRDefault="00687FA1" w:rsidP="00464C6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sz w:val="20"/>
          <w:szCs w:val="20"/>
          <w:lang w:eastAsia="ko-KR"/>
        </w:rPr>
      </w:pPr>
      <w:r w:rsidRPr="00464C6F">
        <w:rPr>
          <w:rFonts w:ascii="맑은 고딕" w:hAnsi="맑은 고딕"/>
          <w:sz w:val="20"/>
          <w:szCs w:val="20"/>
          <w:lang w:eastAsia="ko-KR"/>
        </w:rPr>
        <w:t xml:space="preserve">* </w:t>
      </w:r>
      <w:r w:rsidRPr="00464C6F">
        <w:rPr>
          <w:rFonts w:ascii="맑은 고딕" w:hAnsi="맑은 고딕" w:hint="eastAsia"/>
          <w:sz w:val="20"/>
          <w:szCs w:val="20"/>
          <w:lang w:eastAsia="ko-KR"/>
        </w:rPr>
        <w:t>UWB(Ultra-wideband) : 고주파수에서 전파를 통해 작동하는 단거리 무선통신</w:t>
      </w:r>
    </w:p>
    <w:p w14:paraId="1FDE4A84" w14:textId="77777777" w:rsidR="00EE189B" w:rsidRDefault="00EE189B" w:rsidP="00CD4A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5CB8F32" w14:textId="1542109C" w:rsidR="00362784" w:rsidRPr="00362784" w:rsidRDefault="00CE2FEA" w:rsidP="00CE2FE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 xml:space="preserve">  </w:t>
      </w:r>
      <w:r>
        <w:rPr>
          <w:rFonts w:ascii="맑은 고딕" w:hAnsi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전시회 기간 중 열리는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CE2FEA">
        <w:rPr>
          <w:rFonts w:ascii="맑은 고딕" w:hAnsi="맑은 고딕" w:hint="eastAsia"/>
          <w:sz w:val="24"/>
          <w:szCs w:val="24"/>
          <w:lang w:eastAsia="ko-KR"/>
        </w:rPr>
        <w:t>대중소기업 안전보건 상생협력활동 우수사례 발표대회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8A4208">
        <w:rPr>
          <w:rFonts w:ascii="맑은 고딕" w:hAnsi="맑은 고딕"/>
          <w:sz w:val="24"/>
          <w:szCs w:val="24"/>
          <w:lang w:eastAsia="ko-KR"/>
        </w:rPr>
        <w:t xml:space="preserve">의 </w:t>
      </w:r>
      <w:r w:rsidR="008A4208">
        <w:rPr>
          <w:rFonts w:ascii="맑은 고딕" w:hAnsi="맑은 고딕" w:hint="eastAsia"/>
          <w:sz w:val="24"/>
          <w:szCs w:val="24"/>
          <w:lang w:eastAsia="ko-KR"/>
        </w:rPr>
        <w:t>발표사로 선정돼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자사의 안전보건 상생협력활동 사례를 발표할 예정이다.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해당 발표대회는 </w:t>
      </w:r>
      <w:r>
        <w:rPr>
          <w:rFonts w:ascii="맑은 고딕" w:hAnsi="맑은 고딕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sz w:val="24"/>
          <w:szCs w:val="24"/>
          <w:lang w:eastAsia="ko-KR"/>
        </w:rPr>
        <w:t>일 킨텍스 제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2전시장에서 진행된다.</w:t>
      </w:r>
    </w:p>
    <w:p w14:paraId="795494E8" w14:textId="77777777" w:rsidR="005D5884" w:rsidRPr="00CE2FEA" w:rsidRDefault="005D5884" w:rsidP="00444D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DE3E107" w14:textId="4570D33C" w:rsidR="00AD465E" w:rsidRDefault="007D29DA" w:rsidP="00464C6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64C6F">
        <w:rPr>
          <w:rFonts w:ascii="맑은 고딕" w:hAnsi="맑은 고딕" w:hint="eastAsia"/>
          <w:sz w:val="24"/>
          <w:szCs w:val="24"/>
          <w:lang w:eastAsia="ko-KR"/>
        </w:rPr>
        <w:t>강종렬</w:t>
      </w:r>
      <w:r w:rsidRPr="00464C6F">
        <w:rPr>
          <w:rFonts w:ascii="맑은 고딕" w:hAnsi="맑은 고딕"/>
          <w:sz w:val="24"/>
          <w:szCs w:val="24"/>
          <w:lang w:eastAsia="ko-KR"/>
        </w:rPr>
        <w:t xml:space="preserve"> SKT </w:t>
      </w:r>
      <w:r w:rsidRPr="00464C6F">
        <w:rPr>
          <w:rFonts w:ascii="맑은 고딕" w:hAnsi="맑은 고딕" w:hint="eastAsia"/>
          <w:sz w:val="24"/>
          <w:szCs w:val="24"/>
          <w:lang w:eastAsia="ko-KR"/>
        </w:rPr>
        <w:t>안전보건</w:t>
      </w:r>
      <w:r w:rsidRPr="00464C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64C6F">
        <w:rPr>
          <w:rFonts w:ascii="맑은 고딕" w:hAnsi="맑은 고딕" w:hint="eastAsia"/>
          <w:sz w:val="24"/>
          <w:szCs w:val="24"/>
          <w:lang w:eastAsia="ko-KR"/>
        </w:rPr>
        <w:t>최고경영책임자</w:t>
      </w:r>
      <w:r w:rsidRPr="00464C6F">
        <w:rPr>
          <w:rFonts w:ascii="맑은 고딕" w:hAnsi="맑은 고딕"/>
          <w:sz w:val="24"/>
          <w:szCs w:val="24"/>
          <w:lang w:eastAsia="ko-KR"/>
        </w:rPr>
        <w:t>(CSPO)</w:t>
      </w:r>
      <w:r w:rsidRPr="00464C6F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464C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F1F47" w:rsidRPr="00464C6F">
        <w:rPr>
          <w:rFonts w:ascii="맑은 고딕" w:hAnsi="맑은 고딕"/>
          <w:sz w:val="24"/>
          <w:szCs w:val="24"/>
          <w:lang w:eastAsia="ko-KR"/>
        </w:rPr>
        <w:t>“</w:t>
      </w:r>
      <w:r w:rsidR="00B14EB4" w:rsidRPr="00464C6F">
        <w:rPr>
          <w:rFonts w:ascii="맑은 고딕" w:hAnsi="맑은 고딕" w:hint="eastAsia"/>
          <w:sz w:val="24"/>
          <w:szCs w:val="24"/>
          <w:lang w:eastAsia="ko-KR"/>
        </w:rPr>
        <w:t>앞으로도</w:t>
      </w:r>
      <w:r w:rsidR="00B14EB4" w:rsidRPr="00464C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F1F47" w:rsidRPr="00464C6F">
        <w:rPr>
          <w:rFonts w:ascii="맑은 고딕" w:hAnsi="맑은 고딕"/>
          <w:sz w:val="24"/>
          <w:szCs w:val="24"/>
          <w:lang w:eastAsia="ko-KR"/>
        </w:rPr>
        <w:t>SK</w:t>
      </w:r>
      <w:r w:rsidR="0076312A" w:rsidRPr="00464C6F">
        <w:rPr>
          <w:rFonts w:ascii="맑은 고딕" w:hAnsi="맑은 고딕"/>
          <w:sz w:val="24"/>
          <w:szCs w:val="24"/>
          <w:lang w:eastAsia="ko-KR"/>
        </w:rPr>
        <w:t>T</w:t>
      </w:r>
      <w:r w:rsidR="00BF1F47" w:rsidRPr="00464C6F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BF1F47" w:rsidRPr="00464C6F">
        <w:rPr>
          <w:rFonts w:ascii="맑은 고딕" w:hAnsi="맑은 고딕"/>
          <w:sz w:val="24"/>
          <w:szCs w:val="24"/>
          <w:lang w:eastAsia="ko-KR"/>
        </w:rPr>
        <w:t>ICT</w:t>
      </w:r>
      <w:r w:rsidR="006C5433">
        <w:rPr>
          <w:rFonts w:ascii="맑은 고딕" w:hAnsi="맑은 고딕" w:hint="eastAsia"/>
          <w:sz w:val="24"/>
          <w:szCs w:val="24"/>
          <w:lang w:eastAsia="ko-KR"/>
        </w:rPr>
        <w:t>를 통해</w:t>
      </w:r>
      <w:r w:rsidR="00205502" w:rsidRPr="00464C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04C75" w:rsidRPr="00464C6F">
        <w:rPr>
          <w:rFonts w:ascii="맑은 고딕" w:hAnsi="맑은 고딕" w:hint="eastAsia"/>
          <w:sz w:val="24"/>
          <w:szCs w:val="24"/>
          <w:lang w:eastAsia="ko-KR"/>
        </w:rPr>
        <w:t>다양한</w:t>
      </w:r>
      <w:r w:rsidR="00D04C75" w:rsidRPr="00464C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26E33" w:rsidRPr="00464C6F">
        <w:rPr>
          <w:rFonts w:ascii="맑은 고딕" w:hAnsi="맑은 고딕" w:hint="eastAsia"/>
          <w:sz w:val="24"/>
          <w:szCs w:val="24"/>
          <w:lang w:eastAsia="ko-KR"/>
        </w:rPr>
        <w:t>산업현장</w:t>
      </w:r>
      <w:r w:rsidR="00D04C75" w:rsidRPr="00464C6F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D04C75" w:rsidRPr="00464C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138D7" w:rsidRPr="00464C6F">
        <w:rPr>
          <w:rFonts w:ascii="맑은 고딕" w:hAnsi="맑은 고딕" w:hint="eastAsia"/>
          <w:sz w:val="24"/>
          <w:szCs w:val="24"/>
          <w:lang w:eastAsia="ko-KR"/>
        </w:rPr>
        <w:t>사고</w:t>
      </w:r>
      <w:r w:rsidR="00452134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 w:rsidR="003138D7" w:rsidRPr="00464C6F">
        <w:rPr>
          <w:rFonts w:ascii="맑은 고딕" w:hAnsi="맑은 고딕" w:hint="eastAsia"/>
          <w:sz w:val="24"/>
          <w:szCs w:val="24"/>
          <w:lang w:eastAsia="ko-KR"/>
        </w:rPr>
        <w:t>예방</w:t>
      </w:r>
      <w:r w:rsidR="00452134">
        <w:rPr>
          <w:rFonts w:ascii="맑은 고딕" w:hAnsi="맑은 고딕" w:hint="eastAsia"/>
          <w:sz w:val="24"/>
          <w:szCs w:val="24"/>
          <w:lang w:eastAsia="ko-KR"/>
        </w:rPr>
        <w:t>할 수 있</w:t>
      </w:r>
      <w:r w:rsidR="006C5433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1009E5" w:rsidRPr="00464C6F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3138D7" w:rsidRPr="00464C6F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1009E5" w:rsidRPr="00464C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C5433">
        <w:rPr>
          <w:rFonts w:ascii="맑은 고딕" w:hAnsi="맑은 고딕" w:hint="eastAsia"/>
          <w:sz w:val="24"/>
          <w:szCs w:val="24"/>
          <w:lang w:eastAsia="ko-KR"/>
        </w:rPr>
        <w:t>개발</w:t>
      </w:r>
      <w:r w:rsidR="00E23413">
        <w:rPr>
          <w:rFonts w:ascii="맑은 고딕" w:hAnsi="맑은 고딕" w:hint="eastAsia"/>
          <w:sz w:val="24"/>
          <w:szCs w:val="24"/>
          <w:lang w:eastAsia="ko-KR"/>
        </w:rPr>
        <w:t>할 것</w:t>
      </w:r>
      <w:r w:rsidR="00B0071B">
        <w:rPr>
          <w:rFonts w:ascii="맑은 고딕" w:hAnsi="맑은 고딕"/>
          <w:sz w:val="24"/>
          <w:szCs w:val="24"/>
          <w:lang w:eastAsia="ko-KR"/>
        </w:rPr>
        <w:t>”</w:t>
      </w:r>
      <w:r w:rsidR="00E23413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="00D04C75" w:rsidRPr="00464C6F">
        <w:rPr>
          <w:rFonts w:ascii="맑은 고딕" w:hAnsi="맑은 고딕"/>
          <w:sz w:val="24"/>
          <w:szCs w:val="24"/>
          <w:lang w:eastAsia="ko-KR"/>
        </w:rPr>
        <w:t xml:space="preserve">며, </w:t>
      </w:r>
      <w:r w:rsidR="00B0071B">
        <w:rPr>
          <w:rFonts w:ascii="맑은 고딕" w:hAnsi="맑은 고딕"/>
          <w:sz w:val="24"/>
          <w:szCs w:val="24"/>
          <w:lang w:eastAsia="ko-KR"/>
        </w:rPr>
        <w:t>“</w:t>
      </w:r>
      <w:r w:rsidR="008169C5" w:rsidRPr="00464C6F">
        <w:rPr>
          <w:rFonts w:ascii="맑은 고딕" w:hAnsi="맑은 고딕" w:hint="eastAsia"/>
          <w:sz w:val="24"/>
          <w:szCs w:val="24"/>
          <w:lang w:eastAsia="ko-KR"/>
        </w:rPr>
        <w:t>종사자</w:t>
      </w:r>
      <w:r w:rsidR="005F1B82">
        <w:rPr>
          <w:rFonts w:ascii="맑은 고딕" w:hAnsi="맑은 고딕" w:hint="eastAsia"/>
          <w:sz w:val="24"/>
          <w:szCs w:val="24"/>
          <w:lang w:eastAsia="ko-KR"/>
        </w:rPr>
        <w:t>의 마음을 움직여서</w:t>
      </w:r>
      <w:r w:rsidR="008169C5" w:rsidRPr="00464C6F">
        <w:rPr>
          <w:rFonts w:ascii="맑은 고딕" w:hAnsi="맑은 고딕"/>
          <w:sz w:val="24"/>
          <w:szCs w:val="24"/>
          <w:lang w:eastAsia="ko-KR"/>
        </w:rPr>
        <w:t xml:space="preserve"> 자발적으로 안전보건을 생각하고 실천할 수 있는 </w:t>
      </w:r>
      <w:r w:rsidR="00B14EB4" w:rsidRPr="00464C6F">
        <w:rPr>
          <w:rFonts w:ascii="맑은 고딕" w:hAnsi="맑은 고딕" w:hint="eastAsia"/>
          <w:sz w:val="24"/>
          <w:szCs w:val="24"/>
          <w:lang w:eastAsia="ko-KR"/>
        </w:rPr>
        <w:t>안전보건활동을</w:t>
      </w:r>
      <w:r w:rsidR="00120FDB">
        <w:rPr>
          <w:rFonts w:ascii="맑은 고딕" w:hAnsi="맑은 고딕" w:hint="eastAsia"/>
          <w:sz w:val="24"/>
          <w:szCs w:val="24"/>
          <w:lang w:eastAsia="ko-KR"/>
        </w:rPr>
        <w:t xml:space="preserve"> 지속적으로</w:t>
      </w:r>
      <w:r w:rsidR="00A805E3" w:rsidRPr="00464C6F">
        <w:rPr>
          <w:rFonts w:ascii="맑은 고딕" w:hAnsi="맑은 고딕"/>
          <w:sz w:val="24"/>
          <w:szCs w:val="24"/>
          <w:lang w:eastAsia="ko-KR"/>
        </w:rPr>
        <w:t xml:space="preserve"> 추진해 나</w:t>
      </w:r>
      <w:r w:rsidRPr="00464C6F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A805E3" w:rsidRPr="00464C6F">
        <w:rPr>
          <w:rFonts w:ascii="맑은 고딕" w:hAnsi="맑은 고딕" w:hint="eastAsia"/>
          <w:sz w:val="24"/>
          <w:szCs w:val="24"/>
          <w:lang w:eastAsia="ko-KR"/>
        </w:rPr>
        <w:t>겠다</w:t>
      </w:r>
      <w:r w:rsidR="00A805E3" w:rsidRPr="00464C6F">
        <w:rPr>
          <w:rFonts w:ascii="맑은 고딕" w:hAnsi="맑은 고딕"/>
          <w:sz w:val="24"/>
          <w:szCs w:val="24"/>
          <w:lang w:eastAsia="ko-KR"/>
        </w:rPr>
        <w:t>”</w:t>
      </w:r>
      <w:r w:rsidR="00A805E3" w:rsidRPr="00464C6F">
        <w:rPr>
          <w:rFonts w:ascii="맑은 고딕" w:hAnsi="맑은 고딕" w:hint="eastAsia"/>
          <w:sz w:val="24"/>
          <w:szCs w:val="24"/>
          <w:lang w:eastAsia="ko-KR"/>
        </w:rPr>
        <w:t>고</w:t>
      </w:r>
      <w:r w:rsidR="00A805E3" w:rsidRPr="00464C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805E3" w:rsidRPr="00464C6F">
        <w:rPr>
          <w:rFonts w:ascii="맑은 고딕" w:hAnsi="맑은 고딕" w:hint="eastAsia"/>
          <w:sz w:val="24"/>
          <w:szCs w:val="24"/>
          <w:lang w:eastAsia="ko-KR"/>
        </w:rPr>
        <w:t>밝혔다</w:t>
      </w:r>
      <w:r w:rsidR="00A805E3" w:rsidRPr="00464C6F">
        <w:rPr>
          <w:rFonts w:ascii="맑은 고딕" w:hAnsi="맑은 고딕"/>
          <w:sz w:val="24"/>
          <w:szCs w:val="24"/>
          <w:lang w:eastAsia="ko-KR"/>
        </w:rPr>
        <w:t>.</w:t>
      </w:r>
    </w:p>
    <w:p w14:paraId="561AB854" w14:textId="77777777" w:rsidR="00AD465E" w:rsidRDefault="00AD465E" w:rsidP="00E311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D465E" w:rsidRPr="009D374B" w14:paraId="28C1BCA0" w14:textId="77777777">
        <w:tc>
          <w:tcPr>
            <w:tcW w:w="9385" w:type="dxa"/>
          </w:tcPr>
          <w:p w14:paraId="5A1E59D0" w14:textId="77777777" w:rsidR="00AD465E" w:rsidRDefault="0082706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AF5165B" w14:textId="76233FDE" w:rsidR="00CD3B4F" w:rsidRPr="00CD3B4F" w:rsidRDefault="00CD3B4F" w:rsidP="00CD3B4F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SK텔레콤</w:t>
            </w:r>
            <w:r w:rsidRPr="00CD3B4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은 </w:t>
            </w:r>
            <w:r w:rsidRPr="00CD3B4F">
              <w:rPr>
                <w:rFonts w:ascii="맑은 고딕" w:hAnsi="맑은 고딕"/>
                <w:sz w:val="24"/>
                <w:szCs w:val="24"/>
                <w:lang w:eastAsia="ko-KR"/>
              </w:rPr>
              <w:t>7월</w:t>
            </w:r>
            <w:r w:rsidRPr="00CD3B4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CD3B4F">
              <w:rPr>
                <w:rFonts w:ascii="맑은 고딕" w:hAnsi="맑은 고딕"/>
                <w:sz w:val="24"/>
                <w:szCs w:val="24"/>
                <w:lang w:eastAsia="ko-KR"/>
              </w:rPr>
              <w:t>3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일부터 나흘간 고양시 킨텍스 제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전시장에서 진행되는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2023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국제안전보건전시회에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쉴더스와 함께 참가한다고 밝혔다.</w:t>
            </w:r>
          </w:p>
          <w:p w14:paraId="1401EBDA" w14:textId="4699CAE3" w:rsidR="00796A35" w:rsidRPr="008458C2" w:rsidRDefault="00796A35" w:rsidP="002B3197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</w:t>
            </w:r>
            <w:r w:rsidR="00B91CE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은 </w:t>
            </w:r>
            <w:r w:rsidR="00CD3B4F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2023 </w:t>
            </w:r>
            <w:r w:rsidR="00CD3B4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국제안전보건전시회 </w:t>
            </w:r>
            <w:r w:rsidR="00CD3B4F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="00CD3B4F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 부스 조감도.</w:t>
            </w:r>
          </w:p>
        </w:tc>
      </w:tr>
    </w:tbl>
    <w:p w14:paraId="3674AA74" w14:textId="3AA03F41" w:rsidR="00AD465E" w:rsidRPr="006E5C10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072D6">
      <w:footerReference w:type="default" r:id="rId12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3EDF" w14:textId="77777777" w:rsidR="00A70910" w:rsidRDefault="00A70910">
      <w:pPr>
        <w:spacing w:after="0" w:line="240" w:lineRule="auto"/>
      </w:pPr>
      <w:r>
        <w:separator/>
      </w:r>
    </w:p>
  </w:endnote>
  <w:endnote w:type="continuationSeparator" w:id="0">
    <w:p w14:paraId="1649CD2B" w14:textId="77777777" w:rsidR="00A70910" w:rsidRDefault="00A7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E3D90" w:rsidRDefault="00EE3D90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2A90" w14:textId="77777777" w:rsidR="00A70910" w:rsidRDefault="00A70910">
      <w:pPr>
        <w:spacing w:after="0" w:line="240" w:lineRule="auto"/>
      </w:pPr>
      <w:r>
        <w:separator/>
      </w:r>
    </w:p>
  </w:footnote>
  <w:footnote w:type="continuationSeparator" w:id="0">
    <w:p w14:paraId="3EB708C5" w14:textId="77777777" w:rsidR="00A70910" w:rsidRDefault="00A70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0796C"/>
    <w:rsid w:val="000324AE"/>
    <w:rsid w:val="00036C6E"/>
    <w:rsid w:val="00051EC6"/>
    <w:rsid w:val="00065EF7"/>
    <w:rsid w:val="00077773"/>
    <w:rsid w:val="00094CC4"/>
    <w:rsid w:val="000B61CB"/>
    <w:rsid w:val="000C58C4"/>
    <w:rsid w:val="000C77A4"/>
    <w:rsid w:val="000D3209"/>
    <w:rsid w:val="000E38A9"/>
    <w:rsid w:val="000E65DE"/>
    <w:rsid w:val="001009E5"/>
    <w:rsid w:val="001052F0"/>
    <w:rsid w:val="00110A03"/>
    <w:rsid w:val="00120FDB"/>
    <w:rsid w:val="00126FC8"/>
    <w:rsid w:val="00131253"/>
    <w:rsid w:val="00132288"/>
    <w:rsid w:val="00151716"/>
    <w:rsid w:val="001570FD"/>
    <w:rsid w:val="00170B3A"/>
    <w:rsid w:val="00186F71"/>
    <w:rsid w:val="00194316"/>
    <w:rsid w:val="001D1913"/>
    <w:rsid w:val="00201DD0"/>
    <w:rsid w:val="00205502"/>
    <w:rsid w:val="00207C67"/>
    <w:rsid w:val="00211110"/>
    <w:rsid w:val="00223552"/>
    <w:rsid w:val="00240CB7"/>
    <w:rsid w:val="00253184"/>
    <w:rsid w:val="002549E8"/>
    <w:rsid w:val="00262E49"/>
    <w:rsid w:val="002634FC"/>
    <w:rsid w:val="00275E42"/>
    <w:rsid w:val="00277876"/>
    <w:rsid w:val="0028461F"/>
    <w:rsid w:val="00285821"/>
    <w:rsid w:val="00286CE9"/>
    <w:rsid w:val="002968D2"/>
    <w:rsid w:val="002B2176"/>
    <w:rsid w:val="002B3197"/>
    <w:rsid w:val="002B6087"/>
    <w:rsid w:val="002C0554"/>
    <w:rsid w:val="002C1F00"/>
    <w:rsid w:val="002D36BD"/>
    <w:rsid w:val="002D6799"/>
    <w:rsid w:val="002E0407"/>
    <w:rsid w:val="002E05CB"/>
    <w:rsid w:val="002E515A"/>
    <w:rsid w:val="003138D7"/>
    <w:rsid w:val="003304B0"/>
    <w:rsid w:val="0033267E"/>
    <w:rsid w:val="00333DAE"/>
    <w:rsid w:val="003349AF"/>
    <w:rsid w:val="003424B9"/>
    <w:rsid w:val="00355A6F"/>
    <w:rsid w:val="00362784"/>
    <w:rsid w:val="00370C48"/>
    <w:rsid w:val="00381CFD"/>
    <w:rsid w:val="003C3E7B"/>
    <w:rsid w:val="003D5409"/>
    <w:rsid w:val="003E3363"/>
    <w:rsid w:val="004159C6"/>
    <w:rsid w:val="00415F6B"/>
    <w:rsid w:val="00416199"/>
    <w:rsid w:val="00422A4A"/>
    <w:rsid w:val="00425573"/>
    <w:rsid w:val="004300F2"/>
    <w:rsid w:val="00436058"/>
    <w:rsid w:val="00444D2C"/>
    <w:rsid w:val="00447A77"/>
    <w:rsid w:val="00452134"/>
    <w:rsid w:val="00453FF2"/>
    <w:rsid w:val="00456E9D"/>
    <w:rsid w:val="00464C6F"/>
    <w:rsid w:val="0047192D"/>
    <w:rsid w:val="00482EDF"/>
    <w:rsid w:val="00492292"/>
    <w:rsid w:val="00492533"/>
    <w:rsid w:val="00493980"/>
    <w:rsid w:val="00496B7B"/>
    <w:rsid w:val="004B36E9"/>
    <w:rsid w:val="004D07D9"/>
    <w:rsid w:val="004D30A1"/>
    <w:rsid w:val="004D555F"/>
    <w:rsid w:val="004E37FE"/>
    <w:rsid w:val="004E76C1"/>
    <w:rsid w:val="004F785D"/>
    <w:rsid w:val="00503F34"/>
    <w:rsid w:val="00511421"/>
    <w:rsid w:val="005153EB"/>
    <w:rsid w:val="00522E1D"/>
    <w:rsid w:val="00525FB1"/>
    <w:rsid w:val="00531874"/>
    <w:rsid w:val="00531E58"/>
    <w:rsid w:val="0053590D"/>
    <w:rsid w:val="00535927"/>
    <w:rsid w:val="00547FBA"/>
    <w:rsid w:val="00574B7E"/>
    <w:rsid w:val="00577C7B"/>
    <w:rsid w:val="005873D4"/>
    <w:rsid w:val="00593C26"/>
    <w:rsid w:val="005C2A52"/>
    <w:rsid w:val="005C2DE2"/>
    <w:rsid w:val="005C5557"/>
    <w:rsid w:val="005D5884"/>
    <w:rsid w:val="005E7E5D"/>
    <w:rsid w:val="005F1B82"/>
    <w:rsid w:val="0060418A"/>
    <w:rsid w:val="0062265F"/>
    <w:rsid w:val="00626E33"/>
    <w:rsid w:val="0065005B"/>
    <w:rsid w:val="00655897"/>
    <w:rsid w:val="00687FA1"/>
    <w:rsid w:val="00692C55"/>
    <w:rsid w:val="006A454E"/>
    <w:rsid w:val="006C0B01"/>
    <w:rsid w:val="006C5433"/>
    <w:rsid w:val="006D1ECC"/>
    <w:rsid w:val="006D6160"/>
    <w:rsid w:val="006E0B89"/>
    <w:rsid w:val="006E5C10"/>
    <w:rsid w:val="00701A08"/>
    <w:rsid w:val="007223BC"/>
    <w:rsid w:val="007622F2"/>
    <w:rsid w:val="0076312A"/>
    <w:rsid w:val="00764C96"/>
    <w:rsid w:val="007677DA"/>
    <w:rsid w:val="007718CB"/>
    <w:rsid w:val="00781A02"/>
    <w:rsid w:val="00796A35"/>
    <w:rsid w:val="007A2585"/>
    <w:rsid w:val="007B11C5"/>
    <w:rsid w:val="007B4DD3"/>
    <w:rsid w:val="007C17BC"/>
    <w:rsid w:val="007D29DA"/>
    <w:rsid w:val="007E7769"/>
    <w:rsid w:val="00801639"/>
    <w:rsid w:val="0080259C"/>
    <w:rsid w:val="00810A22"/>
    <w:rsid w:val="008169C5"/>
    <w:rsid w:val="00822B6D"/>
    <w:rsid w:val="00827063"/>
    <w:rsid w:val="00832627"/>
    <w:rsid w:val="008458C2"/>
    <w:rsid w:val="0085422E"/>
    <w:rsid w:val="00860287"/>
    <w:rsid w:val="00860F4B"/>
    <w:rsid w:val="008A0DBC"/>
    <w:rsid w:val="008A4208"/>
    <w:rsid w:val="008B5884"/>
    <w:rsid w:val="008B65D2"/>
    <w:rsid w:val="008C06EC"/>
    <w:rsid w:val="008E55DD"/>
    <w:rsid w:val="009122F5"/>
    <w:rsid w:val="009123EC"/>
    <w:rsid w:val="009202A7"/>
    <w:rsid w:val="00941054"/>
    <w:rsid w:val="009437C8"/>
    <w:rsid w:val="00943B83"/>
    <w:rsid w:val="00945B9A"/>
    <w:rsid w:val="009645B5"/>
    <w:rsid w:val="00976C19"/>
    <w:rsid w:val="009810E2"/>
    <w:rsid w:val="00983416"/>
    <w:rsid w:val="009850B1"/>
    <w:rsid w:val="009917AD"/>
    <w:rsid w:val="009B2CA7"/>
    <w:rsid w:val="009B3B6C"/>
    <w:rsid w:val="009C1CF2"/>
    <w:rsid w:val="009C2552"/>
    <w:rsid w:val="009D374B"/>
    <w:rsid w:val="009D6815"/>
    <w:rsid w:val="009D77EA"/>
    <w:rsid w:val="009F369C"/>
    <w:rsid w:val="009F4172"/>
    <w:rsid w:val="00A2430B"/>
    <w:rsid w:val="00A31766"/>
    <w:rsid w:val="00A31794"/>
    <w:rsid w:val="00A42192"/>
    <w:rsid w:val="00A51994"/>
    <w:rsid w:val="00A5497A"/>
    <w:rsid w:val="00A70910"/>
    <w:rsid w:val="00A70A83"/>
    <w:rsid w:val="00A805E3"/>
    <w:rsid w:val="00A80AC6"/>
    <w:rsid w:val="00A925AE"/>
    <w:rsid w:val="00AA4633"/>
    <w:rsid w:val="00AD3F2A"/>
    <w:rsid w:val="00AD465E"/>
    <w:rsid w:val="00AD6693"/>
    <w:rsid w:val="00AE56CC"/>
    <w:rsid w:val="00AE6282"/>
    <w:rsid w:val="00B00148"/>
    <w:rsid w:val="00B0071B"/>
    <w:rsid w:val="00B14EB4"/>
    <w:rsid w:val="00B37874"/>
    <w:rsid w:val="00B4455E"/>
    <w:rsid w:val="00B479C9"/>
    <w:rsid w:val="00B51358"/>
    <w:rsid w:val="00B53DF9"/>
    <w:rsid w:val="00B6320C"/>
    <w:rsid w:val="00B8758F"/>
    <w:rsid w:val="00B87B2D"/>
    <w:rsid w:val="00B91CED"/>
    <w:rsid w:val="00B9523D"/>
    <w:rsid w:val="00BC07B4"/>
    <w:rsid w:val="00BD6FA1"/>
    <w:rsid w:val="00BE6818"/>
    <w:rsid w:val="00BF0D3D"/>
    <w:rsid w:val="00BF1F47"/>
    <w:rsid w:val="00C04E8E"/>
    <w:rsid w:val="00C14D89"/>
    <w:rsid w:val="00C17128"/>
    <w:rsid w:val="00C23F56"/>
    <w:rsid w:val="00C2499B"/>
    <w:rsid w:val="00C26FEA"/>
    <w:rsid w:val="00C43ED4"/>
    <w:rsid w:val="00C71749"/>
    <w:rsid w:val="00C75CC0"/>
    <w:rsid w:val="00C801FA"/>
    <w:rsid w:val="00C85808"/>
    <w:rsid w:val="00C87878"/>
    <w:rsid w:val="00C92235"/>
    <w:rsid w:val="00C96E98"/>
    <w:rsid w:val="00CB2C14"/>
    <w:rsid w:val="00CB748A"/>
    <w:rsid w:val="00CB788F"/>
    <w:rsid w:val="00CC639F"/>
    <w:rsid w:val="00CD3B4F"/>
    <w:rsid w:val="00CD4A01"/>
    <w:rsid w:val="00CE2FEA"/>
    <w:rsid w:val="00CE407E"/>
    <w:rsid w:val="00CE47B2"/>
    <w:rsid w:val="00CF0089"/>
    <w:rsid w:val="00D04C75"/>
    <w:rsid w:val="00D11121"/>
    <w:rsid w:val="00D250AD"/>
    <w:rsid w:val="00D254B5"/>
    <w:rsid w:val="00D30CF6"/>
    <w:rsid w:val="00D42735"/>
    <w:rsid w:val="00D44325"/>
    <w:rsid w:val="00D65C04"/>
    <w:rsid w:val="00D717CA"/>
    <w:rsid w:val="00D86C43"/>
    <w:rsid w:val="00DC4B9C"/>
    <w:rsid w:val="00DC4D6F"/>
    <w:rsid w:val="00DF10A1"/>
    <w:rsid w:val="00E07198"/>
    <w:rsid w:val="00E072D6"/>
    <w:rsid w:val="00E23413"/>
    <w:rsid w:val="00E311B7"/>
    <w:rsid w:val="00E46738"/>
    <w:rsid w:val="00E46926"/>
    <w:rsid w:val="00E50801"/>
    <w:rsid w:val="00E51D44"/>
    <w:rsid w:val="00E51EE3"/>
    <w:rsid w:val="00E57092"/>
    <w:rsid w:val="00E81F64"/>
    <w:rsid w:val="00E83171"/>
    <w:rsid w:val="00E845AF"/>
    <w:rsid w:val="00E97ABF"/>
    <w:rsid w:val="00EA4F8C"/>
    <w:rsid w:val="00EB4D1D"/>
    <w:rsid w:val="00EB7172"/>
    <w:rsid w:val="00EC2135"/>
    <w:rsid w:val="00EC6CD8"/>
    <w:rsid w:val="00EC732D"/>
    <w:rsid w:val="00ED3CDF"/>
    <w:rsid w:val="00EE189B"/>
    <w:rsid w:val="00EE29B0"/>
    <w:rsid w:val="00EE3D90"/>
    <w:rsid w:val="00EE633D"/>
    <w:rsid w:val="00EE7171"/>
    <w:rsid w:val="00EF5464"/>
    <w:rsid w:val="00F01277"/>
    <w:rsid w:val="00F039CD"/>
    <w:rsid w:val="00F10116"/>
    <w:rsid w:val="00F15357"/>
    <w:rsid w:val="00F207AB"/>
    <w:rsid w:val="00F226AE"/>
    <w:rsid w:val="00F2476C"/>
    <w:rsid w:val="00F25C98"/>
    <w:rsid w:val="00F33AEC"/>
    <w:rsid w:val="00F448A5"/>
    <w:rsid w:val="00F551E2"/>
    <w:rsid w:val="00F577EC"/>
    <w:rsid w:val="00F65D37"/>
    <w:rsid w:val="00F668C6"/>
    <w:rsid w:val="00FB0910"/>
    <w:rsid w:val="00FD1264"/>
    <w:rsid w:val="00FD4BBB"/>
    <w:rsid w:val="00FE18A4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828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6B9B4-5122-49A2-85D4-6065363C5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4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2026-01-14T03:00:00Z</dcterms:created>
  <dcterms:modified xsi:type="dcterms:W3CDTF">2026-01-14T03:00:00Z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