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27ED182E" w:rsidR="009C2552" w:rsidRPr="004D30A1" w:rsidRDefault="00827063" w:rsidP="00F577EC">
      <w:pPr>
        <w:pStyle w:val="ab"/>
        <w:wordWrap w:val="0"/>
        <w:snapToGrid w:val="0"/>
        <w:spacing w:before="0" w:beforeAutospacing="0" w:after="0" w:afterAutospacing="0" w:line="180" w:lineRule="atLeast"/>
        <w:ind w:left="446" w:hangingChars="100" w:hanging="446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</w:pPr>
      <w:bookmarkStart w:id="1" w:name="_Hlk533704436"/>
      <w:r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S</w:t>
      </w:r>
      <w:r w:rsidRPr="004D30A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KT</w:t>
      </w:r>
      <w:r w:rsidR="009850B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,</w:t>
      </w:r>
      <w:r w:rsidR="009850B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  <w:r w:rsidR="00E15502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해군 전투력 </w:t>
      </w:r>
      <w:r w:rsidR="005916CC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높이는 통신기술 선보인다</w:t>
      </w:r>
    </w:p>
    <w:bookmarkEnd w:id="1"/>
    <w:p w14:paraId="56E1323D" w14:textId="6D94725B" w:rsidR="00AD465E" w:rsidRPr="00EF5B79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217A4" w:rsidRPr="00EF5B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6월 </w:t>
      </w:r>
      <w:r w:rsidR="003217A4" w:rsidRPr="00EF5B7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7</w:t>
      </w:r>
      <w:r w:rsidR="003217A4" w:rsidRPr="00EF5B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일부터 </w:t>
      </w:r>
      <w:r w:rsidR="00EF5B79" w:rsidRPr="00EF5B7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EF5B79" w:rsidRPr="00EF5B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일간 </w:t>
      </w:r>
      <w:r w:rsidR="00E15502" w:rsidRPr="00EF5B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부산 </w:t>
      </w:r>
      <w:proofErr w:type="spellStart"/>
      <w:r w:rsidR="00E15502" w:rsidRPr="00EF5B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벡스코에서</w:t>
      </w:r>
      <w:proofErr w:type="spellEnd"/>
      <w:r w:rsidR="00E15502" w:rsidRPr="00EF5B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진행되는 </w:t>
      </w:r>
      <w:proofErr w:type="spellStart"/>
      <w:r w:rsidR="00E15502" w:rsidRPr="00EF5B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국제해양방위산업전</w:t>
      </w:r>
      <w:proofErr w:type="spellEnd"/>
      <w:r w:rsidR="003217A4" w:rsidRPr="00EF5B7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2023</w:t>
      </w:r>
      <w:r w:rsidR="00E15502" w:rsidRPr="00EF5B7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15502" w:rsidRPr="00EF5B7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참가</w:t>
      </w:r>
      <w:r w:rsidR="003217A4" w:rsidRPr="00EF5B7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p w14:paraId="40E5D905" w14:textId="79B16F5E" w:rsidR="00945B9A" w:rsidRPr="00EF5B79" w:rsidRDefault="00827063" w:rsidP="00EF5B7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6041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041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15502" w:rsidRPr="00EF5B7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해군 함정 ·</w:t>
      </w:r>
      <w:r w:rsidR="00E15502" w:rsidRPr="00EF5B7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15502" w:rsidRPr="00EF5B7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육상 항공기지에 구축</w:t>
      </w:r>
      <w:r w:rsidR="00A2286E" w:rsidRPr="00EF5B7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F5B79" w:rsidRPr="00EF5B7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진행 </w:t>
      </w:r>
      <w:r w:rsidR="00A2286E" w:rsidRPr="00EF5B7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중인</w:t>
      </w:r>
      <w:r w:rsidR="00E15502" w:rsidRPr="00EF5B7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스마트 무선 네트워크 체계 전시</w:t>
      </w:r>
    </w:p>
    <w:p w14:paraId="7DCE6A47" w14:textId="6D772287" w:rsidR="00AD465E" w:rsidRDefault="00827063">
      <w:pPr>
        <w:pStyle w:val="ab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CF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전시 참가</w:t>
      </w:r>
      <w:r w:rsidR="00EF5B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를 기회로 </w:t>
      </w:r>
      <w:r w:rsidR="00CF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 방산기업 및 해외 해군 등에 사업영역 확대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7737DFF7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16C7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16C7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2B49C3" w14:textId="77777777" w:rsidR="00306BA0" w:rsidRDefault="00306BA0" w:rsidP="002B617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0A3CB5E5" w14:textId="46E86BB1" w:rsidR="00AD465E" w:rsidRDefault="0082706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bookmarkEnd w:id="2"/>
      <w:r w:rsidR="00306BA0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306BA0">
        <w:rPr>
          <w:rFonts w:ascii="맑은 고딕" w:hAnsi="맑은 고딕"/>
          <w:sz w:val="24"/>
          <w:szCs w:val="24"/>
          <w:lang w:eastAsia="ko-KR"/>
        </w:rPr>
        <w:instrText xml:space="preserve"> HYPERLINK "http://</w:instrText>
      </w:r>
      <w:r w:rsidR="00306BA0" w:rsidRPr="00306BA0">
        <w:rPr>
          <w:rFonts w:ascii="맑은 고딕" w:hAnsi="맑은 고딕" w:hint="eastAsia"/>
          <w:sz w:val="24"/>
          <w:szCs w:val="24"/>
          <w:lang w:eastAsia="ko-KR"/>
        </w:rPr>
        <w:instrText>www.sktelecom.com)</w:instrText>
      </w:r>
      <w:r w:rsidR="00306BA0" w:rsidRPr="00306BA0">
        <w:rPr>
          <w:rFonts w:ascii="맑은 고딕" w:hAnsi="맑은 고딕"/>
          <w:sz w:val="24"/>
          <w:szCs w:val="24"/>
          <w:lang w:eastAsia="ko-KR"/>
        </w:rPr>
        <w:instrText>은</w:instrText>
      </w:r>
      <w:r w:rsidR="00306BA0" w:rsidRPr="00306BA0">
        <w:rPr>
          <w:rFonts w:ascii="맑은 고딕" w:hAnsi="맑은 고딕" w:hint="eastAsia"/>
          <w:sz w:val="24"/>
          <w:szCs w:val="24"/>
          <w:lang w:eastAsia="ko-KR"/>
        </w:rPr>
        <w:instrText xml:space="preserve"> </w:instrText>
      </w:r>
      <w:r w:rsidR="00306BA0" w:rsidRPr="00306BA0">
        <w:rPr>
          <w:rFonts w:ascii="맑은 고딕" w:hAnsi="맑은 고딕"/>
          <w:sz w:val="24"/>
          <w:szCs w:val="24"/>
          <w:lang w:eastAsia="ko-KR"/>
        </w:rPr>
        <w:instrText>6월</w:instrText>
      </w:r>
      <w:r w:rsidR="00306BA0" w:rsidRPr="00306BA0">
        <w:rPr>
          <w:rFonts w:ascii="맑은 고딕" w:hAnsi="맑은 고딕" w:hint="eastAsia"/>
          <w:sz w:val="24"/>
          <w:szCs w:val="24"/>
          <w:lang w:eastAsia="ko-KR"/>
        </w:rPr>
        <w:instrText xml:space="preserve"> </w:instrText>
      </w:r>
      <w:r w:rsidR="00306BA0" w:rsidRPr="00306BA0">
        <w:rPr>
          <w:rFonts w:ascii="맑은 고딕" w:hAnsi="맑은 고딕"/>
          <w:sz w:val="24"/>
          <w:szCs w:val="24"/>
          <w:lang w:eastAsia="ko-KR"/>
        </w:rPr>
        <w:instrText>7</w:instrText>
      </w:r>
      <w:r w:rsidR="00306BA0">
        <w:rPr>
          <w:rFonts w:ascii="맑은 고딕" w:hAnsi="맑은 고딕"/>
          <w:sz w:val="24"/>
          <w:szCs w:val="24"/>
          <w:lang w:eastAsia="ko-KR"/>
        </w:rPr>
        <w:instrText xml:space="preserve">" </w:instrText>
      </w:r>
      <w:r w:rsidR="00306BA0">
        <w:rPr>
          <w:rFonts w:ascii="맑은 고딕" w:hAnsi="맑은 고딕"/>
          <w:sz w:val="24"/>
          <w:szCs w:val="24"/>
          <w:lang w:eastAsia="ko-KR"/>
        </w:rPr>
      </w:r>
      <w:r w:rsidR="00306BA0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306BA0" w:rsidRPr="00D71A19">
        <w:rPr>
          <w:rStyle w:val="af2"/>
          <w:rFonts w:ascii="맑은 고딕" w:hAnsi="맑은 고딕" w:hint="eastAsia"/>
          <w:sz w:val="24"/>
          <w:szCs w:val="24"/>
          <w:lang w:eastAsia="ko-KR"/>
        </w:rPr>
        <w:t>www.sktelecom.com)</w:t>
      </w:r>
      <w:r w:rsidR="00306BA0" w:rsidRPr="00F97398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은</w:t>
      </w:r>
      <w:r w:rsidR="00306BA0" w:rsidRPr="00F97398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306BA0" w:rsidRPr="00F97398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6월</w:t>
      </w:r>
      <w:r w:rsidR="00306BA0" w:rsidRPr="00F97398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306BA0" w:rsidRPr="00F97398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7</w:t>
      </w:r>
      <w:r w:rsidR="00306BA0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306BA0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306BA0">
        <w:rPr>
          <w:rFonts w:ascii="맑은 고딕" w:hAnsi="맑은 고딕"/>
          <w:sz w:val="24"/>
          <w:szCs w:val="24"/>
          <w:lang w:eastAsia="ko-KR"/>
        </w:rPr>
        <w:t>9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="00306BA0">
        <w:rPr>
          <w:rFonts w:ascii="맑은 고딕" w:hAnsi="맑은 고딕"/>
          <w:sz w:val="24"/>
          <w:szCs w:val="24"/>
          <w:lang w:eastAsia="ko-KR"/>
        </w:rPr>
        <w:t>3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 xml:space="preserve">일간 부산 </w:t>
      </w:r>
      <w:proofErr w:type="spellStart"/>
      <w:r w:rsidR="00306BA0">
        <w:rPr>
          <w:rFonts w:ascii="맑은 고딕" w:hAnsi="맑은 고딕" w:hint="eastAsia"/>
          <w:sz w:val="24"/>
          <w:szCs w:val="24"/>
          <w:lang w:eastAsia="ko-KR"/>
        </w:rPr>
        <w:t>벡스코에서</w:t>
      </w:r>
      <w:proofErr w:type="spellEnd"/>
      <w:r w:rsidR="00306BA0">
        <w:rPr>
          <w:rFonts w:ascii="맑은 고딕" w:hAnsi="맑은 고딕" w:hint="eastAsia"/>
          <w:sz w:val="24"/>
          <w:szCs w:val="24"/>
          <w:lang w:eastAsia="ko-KR"/>
        </w:rPr>
        <w:t xml:space="preserve"> 진행되는 </w:t>
      </w:r>
      <w:proofErr w:type="spellStart"/>
      <w:r w:rsidR="00306BA0">
        <w:rPr>
          <w:rFonts w:ascii="맑은 고딕" w:hAnsi="맑은 고딕" w:hint="eastAsia"/>
          <w:sz w:val="24"/>
          <w:szCs w:val="24"/>
          <w:lang w:eastAsia="ko-KR"/>
        </w:rPr>
        <w:t>국제해양방위산업전</w:t>
      </w:r>
      <w:proofErr w:type="spellEnd"/>
      <w:r w:rsidR="00306BA0">
        <w:rPr>
          <w:rFonts w:ascii="맑은 고딕" w:hAnsi="맑은 고딕" w:hint="eastAsia"/>
          <w:sz w:val="24"/>
          <w:szCs w:val="24"/>
          <w:lang w:eastAsia="ko-KR"/>
        </w:rPr>
        <w:t xml:space="preserve">(이하 </w:t>
      </w:r>
      <w:r w:rsidR="00306BA0">
        <w:rPr>
          <w:rFonts w:ascii="맑은 고딕" w:hAnsi="맑은 고딕"/>
          <w:sz w:val="24"/>
          <w:szCs w:val="24"/>
          <w:lang w:eastAsia="ko-KR"/>
        </w:rPr>
        <w:t>MADEX</w:t>
      </w:r>
      <w:r w:rsidR="004D1B58">
        <w:rPr>
          <w:rFonts w:ascii="맑은 고딕" w:hAnsi="맑은 고딕"/>
          <w:sz w:val="24"/>
          <w:szCs w:val="24"/>
          <w:lang w:eastAsia="ko-KR"/>
        </w:rPr>
        <w:t xml:space="preserve"> 2023</w:t>
      </w:r>
      <w:r w:rsidR="00306BA0">
        <w:rPr>
          <w:rFonts w:ascii="맑은 고딕" w:hAnsi="맑은 고딕"/>
          <w:sz w:val="24"/>
          <w:szCs w:val="24"/>
          <w:lang w:eastAsia="ko-KR"/>
        </w:rPr>
        <w:t>)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 xml:space="preserve">에 참가한다고 </w:t>
      </w:r>
      <w:r w:rsidR="00306BA0">
        <w:rPr>
          <w:rFonts w:ascii="맑은 고딕" w:hAnsi="맑은 고딕"/>
          <w:sz w:val="24"/>
          <w:szCs w:val="24"/>
          <w:lang w:eastAsia="ko-KR"/>
        </w:rPr>
        <w:t>7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50E3AAAA" w14:textId="77777777" w:rsidR="00306BA0" w:rsidRDefault="00306BA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731AE7E" w14:textId="4481EB5E" w:rsidR="004D1B58" w:rsidRDefault="004D1B58" w:rsidP="004D1B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D1B58">
        <w:rPr>
          <w:rFonts w:ascii="맑은 고딕" w:hAnsi="맑은 고딕" w:hint="eastAsia"/>
          <w:sz w:val="24"/>
          <w:szCs w:val="24"/>
          <w:lang w:eastAsia="ko-KR"/>
        </w:rPr>
        <w:t>대한민국 해군과 부산광역시가 공동 주최하는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MADEX 2023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통신기술·신소재</w:t>
      </w:r>
      <w:proofErr w:type="spellEnd"/>
      <w:r w:rsidRPr="004D1B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D1B58">
        <w:rPr>
          <w:rFonts w:ascii="맑은 고딕" w:hAnsi="맑은 고딕" w:hint="eastAsia"/>
          <w:sz w:val="24"/>
          <w:szCs w:val="24"/>
          <w:lang w:eastAsia="ko-KR"/>
        </w:rPr>
        <w:t>등</w:t>
      </w:r>
      <w:r w:rsidRPr="004D1B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D1B58">
        <w:rPr>
          <w:rFonts w:ascii="맑은 고딕" w:hAnsi="맑은 고딕" w:hint="eastAsia"/>
          <w:sz w:val="24"/>
          <w:szCs w:val="24"/>
          <w:lang w:eastAsia="ko-KR"/>
        </w:rPr>
        <w:t>첨단기술이</w:t>
      </w:r>
      <w:r w:rsidRPr="004D1B58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4D1B58">
        <w:rPr>
          <w:rFonts w:ascii="맑은 고딕" w:hAnsi="맑은 고딕" w:hint="eastAsia"/>
          <w:sz w:val="24"/>
          <w:szCs w:val="24"/>
          <w:lang w:eastAsia="ko-KR"/>
        </w:rPr>
        <w:t>융복합된</w:t>
      </w:r>
      <w:proofErr w:type="spellEnd"/>
      <w:r w:rsidRPr="004D1B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D1B58">
        <w:rPr>
          <w:rFonts w:ascii="맑은 고딕" w:hAnsi="맑은 고딕" w:hint="eastAsia"/>
          <w:sz w:val="24"/>
          <w:szCs w:val="24"/>
          <w:lang w:eastAsia="ko-KR"/>
        </w:rPr>
        <w:t>최신</w:t>
      </w:r>
      <w:r w:rsidRPr="004D1B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F4F03" w:rsidRPr="004F4F03">
        <w:rPr>
          <w:rFonts w:ascii="맑은 고딕" w:hAnsi="맑은 고딕" w:hint="eastAsia"/>
          <w:sz w:val="24"/>
          <w:szCs w:val="24"/>
          <w:lang w:eastAsia="ko-KR"/>
        </w:rPr>
        <w:t xml:space="preserve">함정, 잠수함, 해양방위 시스템 </w:t>
      </w:r>
      <w:r w:rsidR="004F4F03">
        <w:rPr>
          <w:rFonts w:ascii="맑은 고딕" w:hAnsi="맑은 고딕" w:hint="eastAsia"/>
          <w:sz w:val="24"/>
          <w:szCs w:val="24"/>
          <w:lang w:eastAsia="ko-KR"/>
        </w:rPr>
        <w:t xml:space="preserve">등과 </w:t>
      </w:r>
      <w:proofErr w:type="spellStart"/>
      <w:r w:rsidR="004F4F03">
        <w:rPr>
          <w:rFonts w:ascii="맑은 고딕" w:hAnsi="맑은 고딕" w:hint="eastAsia"/>
          <w:sz w:val="24"/>
          <w:szCs w:val="24"/>
          <w:lang w:eastAsia="ko-KR"/>
        </w:rPr>
        <w:t>통신·보안</w:t>
      </w:r>
      <w:proofErr w:type="spellEnd"/>
      <w:r w:rsidR="004F4F03">
        <w:rPr>
          <w:rFonts w:ascii="맑은 고딕" w:hAnsi="맑은 고딕" w:hint="eastAsia"/>
          <w:sz w:val="24"/>
          <w:szCs w:val="24"/>
          <w:lang w:eastAsia="ko-KR"/>
        </w:rPr>
        <w:t xml:space="preserve"> 등 기반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기술</w:t>
      </w:r>
      <w:r w:rsidR="004F4F03">
        <w:rPr>
          <w:rFonts w:ascii="맑은 고딕" w:hAnsi="맑은 고딕" w:hint="eastAsia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선보이는 </w:t>
      </w:r>
      <w:r w:rsidR="004F4F03">
        <w:rPr>
          <w:rFonts w:ascii="맑은 고딕" w:hAnsi="맑은 고딕" w:hint="eastAsia"/>
          <w:sz w:val="24"/>
          <w:szCs w:val="24"/>
          <w:lang w:eastAsia="ko-KR"/>
        </w:rPr>
        <w:t>전시회로</w:t>
      </w:r>
      <w:r w:rsidR="004F4F0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F4F03">
        <w:rPr>
          <w:rFonts w:ascii="맑은 고딕" w:hAnsi="맑은 고딕" w:hint="eastAsia"/>
          <w:sz w:val="24"/>
          <w:szCs w:val="24"/>
          <w:lang w:eastAsia="ko-KR"/>
        </w:rPr>
        <w:t xml:space="preserve">올해 </w:t>
      </w:r>
      <w:r w:rsidR="004F4F03">
        <w:rPr>
          <w:rFonts w:ascii="맑은 고딕" w:hAnsi="맑은 고딕"/>
          <w:sz w:val="24"/>
          <w:szCs w:val="24"/>
          <w:lang w:eastAsia="ko-KR"/>
        </w:rPr>
        <w:t>13</w:t>
      </w:r>
      <w:r w:rsidR="004F4F03">
        <w:rPr>
          <w:rFonts w:ascii="맑은 고딕" w:hAnsi="맑은 고딕" w:hint="eastAsia"/>
          <w:sz w:val="24"/>
          <w:szCs w:val="24"/>
          <w:lang w:eastAsia="ko-KR"/>
        </w:rPr>
        <w:t>회</w:t>
      </w:r>
      <w:r w:rsidR="005916CC">
        <w:rPr>
          <w:rFonts w:ascii="맑은 고딕" w:hAnsi="맑은 고딕" w:hint="eastAsia"/>
          <w:sz w:val="24"/>
          <w:szCs w:val="24"/>
          <w:lang w:eastAsia="ko-KR"/>
        </w:rPr>
        <w:t>째다.</w:t>
      </w:r>
      <w:r w:rsidR="005916CC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A0C02C1" w14:textId="39D29ED3" w:rsidR="004F4F03" w:rsidRDefault="004F4F03" w:rsidP="004D1B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023D01A" w14:textId="2330D53B" w:rsidR="004F4F03" w:rsidRDefault="004F4F03" w:rsidP="004D1B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이번 </w:t>
      </w:r>
      <w:r>
        <w:rPr>
          <w:rFonts w:ascii="맑은 고딕" w:hAnsi="맑은 고딕"/>
          <w:sz w:val="24"/>
          <w:szCs w:val="24"/>
          <w:lang w:eastAsia="ko-KR"/>
        </w:rPr>
        <w:t xml:space="preserve">MADEX 2023에서 </w:t>
      </w:r>
      <w:r w:rsidR="002F4C5E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C00F37">
        <w:rPr>
          <w:rFonts w:ascii="맑은 고딕" w:hAnsi="맑은 고딕" w:cs="Arial"/>
          <w:sz w:val="24"/>
          <w:szCs w:val="24"/>
          <w:lang w:eastAsia="ko-KR" w:bidi="ar-SA"/>
        </w:rPr>
        <w:t>TDD-</w:t>
      </w:r>
      <w:r w:rsidR="00C00F37" w:rsidRPr="00363386"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 w:rsidR="00C00F37" w:rsidRPr="00363386">
        <w:rPr>
          <w:rFonts w:ascii="맑은 고딕" w:hAnsi="맑은 고딕" w:cs="Arial" w:hint="eastAsia"/>
          <w:sz w:val="24"/>
          <w:szCs w:val="24"/>
          <w:lang w:eastAsia="ko-KR" w:bidi="ar-SA"/>
        </w:rPr>
        <w:t>시스템</w:t>
      </w:r>
      <w:r w:rsidR="00625606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C00F37" w:rsidRPr="0036338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4C5E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C00F37" w:rsidRPr="003633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전용 단말 </w:t>
      </w:r>
      <w:r w:rsidR="002F4C5E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C00F37" w:rsidRPr="00363386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C00F37" w:rsidRPr="0036338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00F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236C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해군 함정과 육상 항공기지에 적용 중인</w:t>
      </w:r>
      <w:r w:rsidRPr="004F4F03">
        <w:rPr>
          <w:rFonts w:ascii="맑은 고딕" w:hAnsi="맑은 고딕" w:hint="eastAsia"/>
          <w:sz w:val="24"/>
          <w:szCs w:val="24"/>
          <w:lang w:eastAsia="ko-KR"/>
        </w:rPr>
        <w:t xml:space="preserve"> 스마트 무선</w:t>
      </w:r>
      <w:r w:rsidR="00C00F3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F4F03">
        <w:rPr>
          <w:rFonts w:ascii="맑은 고딕" w:hAnsi="맑은 고딕" w:hint="eastAsia"/>
          <w:sz w:val="24"/>
          <w:szCs w:val="24"/>
          <w:lang w:eastAsia="ko-KR"/>
        </w:rPr>
        <w:t>네트워크</w:t>
      </w:r>
      <w:r w:rsidR="00C00F3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F4F03">
        <w:rPr>
          <w:rFonts w:ascii="맑은 고딕" w:hAnsi="맑은 고딕" w:hint="eastAsia"/>
          <w:sz w:val="24"/>
          <w:szCs w:val="24"/>
          <w:lang w:eastAsia="ko-KR"/>
        </w:rPr>
        <w:t>체계를 전시</w:t>
      </w:r>
      <w:r w:rsidR="002F4C5E">
        <w:rPr>
          <w:rFonts w:ascii="맑은 고딕" w:hAnsi="맑은 고딕" w:hint="eastAsia"/>
          <w:sz w:val="24"/>
          <w:szCs w:val="24"/>
          <w:lang w:eastAsia="ko-KR"/>
        </w:rPr>
        <w:t>한</w:t>
      </w:r>
      <w:r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2370EF0F" w14:textId="55762C5F" w:rsidR="00625606" w:rsidRPr="00625606" w:rsidRDefault="00625606" w:rsidP="0062560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91" w:left="1418" w:rightChars="40" w:right="88" w:hangingChars="609" w:hanging="1218"/>
        <w:jc w:val="both"/>
        <w:rPr>
          <w:rFonts w:ascii="맑은 고딕" w:hAnsi="맑은 고딕"/>
          <w:sz w:val="20"/>
          <w:szCs w:val="24"/>
          <w:lang w:eastAsia="ko-KR"/>
        </w:rPr>
      </w:pPr>
      <w:r w:rsidRPr="00625606">
        <w:rPr>
          <w:rFonts w:ascii="맑은 고딕" w:hAnsi="맑은 고딕" w:hint="eastAsia"/>
          <w:sz w:val="20"/>
          <w:szCs w:val="24"/>
          <w:lang w:eastAsia="ko-KR"/>
        </w:rPr>
        <w:t>*</w:t>
      </w:r>
      <w:r w:rsidRPr="00625606">
        <w:rPr>
          <w:rFonts w:ascii="맑은 고딕" w:hAnsi="맑은 고딕"/>
          <w:sz w:val="20"/>
          <w:szCs w:val="24"/>
          <w:lang w:eastAsia="ko-KR"/>
        </w:rPr>
        <w:t xml:space="preserve"> TDD-</w:t>
      </w:r>
      <w:proofErr w:type="gramStart"/>
      <w:r w:rsidRPr="00625606">
        <w:rPr>
          <w:rFonts w:ascii="맑은 고딕" w:hAnsi="맑은 고딕"/>
          <w:sz w:val="20"/>
          <w:szCs w:val="24"/>
          <w:lang w:eastAsia="ko-KR"/>
        </w:rPr>
        <w:t>LTE :</w:t>
      </w:r>
      <w:proofErr w:type="gramEnd"/>
      <w:r w:rsidRPr="00625606">
        <w:rPr>
          <w:rFonts w:ascii="맑은 고딕" w:hAnsi="맑은 고딕"/>
          <w:sz w:val="20"/>
          <w:szCs w:val="24"/>
          <w:lang w:eastAsia="ko-KR"/>
        </w:rPr>
        <w:t xml:space="preserve"> </w:t>
      </w:r>
      <w:r w:rsidRPr="00625606">
        <w:rPr>
          <w:rFonts w:ascii="맑은 고딕" w:hAnsi="맑은 고딕" w:hint="eastAsia"/>
          <w:sz w:val="20"/>
          <w:szCs w:val="24"/>
          <w:lang w:eastAsia="ko-KR"/>
        </w:rPr>
        <w:t>시분할 송수신 방식.</w:t>
      </w:r>
      <w:r w:rsidRPr="00625606">
        <w:rPr>
          <w:rFonts w:ascii="맑은 고딕" w:hAnsi="맑은 고딕"/>
          <w:sz w:val="20"/>
          <w:szCs w:val="24"/>
          <w:lang w:eastAsia="ko-KR"/>
        </w:rPr>
        <w:t xml:space="preserve"> </w:t>
      </w:r>
      <w:r w:rsidRPr="00625606">
        <w:rPr>
          <w:rFonts w:ascii="맑은 고딕" w:hAnsi="맑은 고딕" w:hint="eastAsia"/>
          <w:sz w:val="20"/>
          <w:szCs w:val="24"/>
          <w:lang w:eastAsia="ko-KR"/>
        </w:rPr>
        <w:t xml:space="preserve">하나의 주파수를 시간대별로 나누어 송수신하는 방식으로 한정된 주파수 환경에서 </w:t>
      </w:r>
      <w:r>
        <w:rPr>
          <w:rFonts w:ascii="맑은 고딕" w:hAnsi="맑은 고딕" w:hint="eastAsia"/>
          <w:sz w:val="20"/>
          <w:szCs w:val="24"/>
          <w:lang w:eastAsia="ko-KR"/>
        </w:rPr>
        <w:t>유리하다.</w:t>
      </w:r>
    </w:p>
    <w:p w14:paraId="3DD6E9B1" w14:textId="78D0061C" w:rsidR="002F4C5E" w:rsidRDefault="002F4C5E" w:rsidP="004D1B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72C7702" w14:textId="30598267" w:rsidR="00236CD6" w:rsidRDefault="002F4C5E" w:rsidP="004D1B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 w:rsidR="005D0E1B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A13BFB">
        <w:rPr>
          <w:rFonts w:ascii="맑은 고딕" w:hAnsi="맑은 고딕"/>
          <w:sz w:val="24"/>
          <w:szCs w:val="24"/>
          <w:lang w:eastAsia="ko-KR"/>
        </w:rPr>
        <w:t>2</w:t>
      </w:r>
      <w:r w:rsidR="00B15159" w:rsidRPr="00A13BFB">
        <w:rPr>
          <w:rFonts w:ascii="맑은 고딕" w:hAnsi="맑은 고딕"/>
          <w:sz w:val="24"/>
          <w:szCs w:val="24"/>
          <w:lang w:eastAsia="ko-KR"/>
        </w:rPr>
        <w:t>019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년부터 해군과 함께 </w:t>
      </w:r>
      <w:r w:rsidR="005D0E1B">
        <w:rPr>
          <w:rFonts w:ascii="맑은 고딕" w:hAnsi="맑은 고딕"/>
          <w:sz w:val="24"/>
          <w:szCs w:val="24"/>
          <w:lang w:eastAsia="ko-KR"/>
        </w:rPr>
        <w:t>‘</w:t>
      </w:r>
      <w:r w:rsidRPr="00F97398">
        <w:rPr>
          <w:rFonts w:ascii="맑은 고딕" w:hAnsi="맑은 고딕" w:hint="eastAsia"/>
          <w:sz w:val="24"/>
          <w:szCs w:val="24"/>
          <w:lang w:eastAsia="ko-KR"/>
        </w:rPr>
        <w:t>스마트 전투함정(Smart Battleship)</w:t>
      </w:r>
      <w:r w:rsidR="00C32485">
        <w:rPr>
          <w:rFonts w:ascii="맑은 고딕" w:hAnsi="맑은 고딕"/>
          <w:sz w:val="24"/>
          <w:szCs w:val="24"/>
          <w:lang w:eastAsia="ko-KR"/>
        </w:rPr>
        <w:t>’</w:t>
      </w:r>
      <w:r w:rsidR="00236CD6" w:rsidRPr="00F97398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r w:rsidR="00236CD6" w:rsidRPr="00236CD6">
        <w:rPr>
          <w:rFonts w:ascii="맑은 고딕" w:hAnsi="맑은 고딕" w:hint="eastAsia"/>
          <w:sz w:val="24"/>
          <w:szCs w:val="24"/>
          <w:lang w:eastAsia="ko-KR"/>
        </w:rPr>
        <w:t>내에 TDD-LTE 기</w:t>
      </w:r>
      <w:r w:rsidR="00236CD6">
        <w:rPr>
          <w:rFonts w:ascii="맑은 고딕" w:hAnsi="맑은 고딕" w:hint="eastAsia"/>
          <w:sz w:val="24"/>
          <w:szCs w:val="24"/>
          <w:lang w:eastAsia="ko-KR"/>
        </w:rPr>
        <w:t>반</w:t>
      </w:r>
      <w:r w:rsidR="00236CD6" w:rsidRPr="00236CD6">
        <w:rPr>
          <w:rFonts w:ascii="맑은 고딕" w:hAnsi="맑은 고딕" w:hint="eastAsia"/>
          <w:sz w:val="24"/>
          <w:szCs w:val="24"/>
          <w:lang w:eastAsia="ko-KR"/>
        </w:rPr>
        <w:t xml:space="preserve"> 스마트 무선</w:t>
      </w:r>
      <w:r w:rsidR="00236CD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36CD6" w:rsidRPr="00236CD6">
        <w:rPr>
          <w:rFonts w:ascii="맑은 고딕" w:hAnsi="맑은 고딕" w:hint="eastAsia"/>
          <w:sz w:val="24"/>
          <w:szCs w:val="24"/>
          <w:lang w:eastAsia="ko-KR"/>
        </w:rPr>
        <w:t>네트워크</w:t>
      </w:r>
      <w:r w:rsidR="00236CD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36CD6" w:rsidRPr="00236CD6">
        <w:rPr>
          <w:rFonts w:ascii="맑은 고딕" w:hAnsi="맑은 고딕" w:hint="eastAsia"/>
          <w:sz w:val="24"/>
          <w:szCs w:val="24"/>
          <w:lang w:eastAsia="ko-KR"/>
        </w:rPr>
        <w:t xml:space="preserve">체계를 구축하고 스마트 단말기, 스마트 </w:t>
      </w:r>
      <w:proofErr w:type="spellStart"/>
      <w:r w:rsidR="00236CD6" w:rsidRPr="00236CD6">
        <w:rPr>
          <w:rFonts w:ascii="맑은 고딕" w:hAnsi="맑은 고딕" w:hint="eastAsia"/>
          <w:sz w:val="24"/>
          <w:szCs w:val="24"/>
          <w:lang w:eastAsia="ko-KR"/>
        </w:rPr>
        <w:t>워치</w:t>
      </w:r>
      <w:proofErr w:type="spellEnd"/>
      <w:r w:rsidR="00236CD6" w:rsidRPr="00236CD6">
        <w:rPr>
          <w:rFonts w:ascii="맑은 고딕" w:hAnsi="맑은 고딕" w:hint="eastAsia"/>
          <w:sz w:val="24"/>
          <w:szCs w:val="24"/>
          <w:lang w:eastAsia="ko-KR"/>
        </w:rPr>
        <w:t xml:space="preserve"> 및 IoT서비스 등</w:t>
      </w:r>
      <w:r w:rsidR="00236CD6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236CD6" w:rsidRPr="00236CD6">
        <w:rPr>
          <w:rFonts w:ascii="맑은 고딕" w:hAnsi="맑은 고딕" w:hint="eastAsia"/>
          <w:sz w:val="24"/>
          <w:szCs w:val="24"/>
          <w:lang w:eastAsia="ko-KR"/>
        </w:rPr>
        <w:t xml:space="preserve"> 운용하여 스마트 전투함정이 구현되도록</w:t>
      </w:r>
      <w:r w:rsidR="00236CD6">
        <w:rPr>
          <w:rFonts w:ascii="맑은 고딕" w:hAnsi="맑은 고딕" w:hint="eastAsia"/>
          <w:sz w:val="24"/>
          <w:szCs w:val="24"/>
          <w:lang w:eastAsia="ko-KR"/>
        </w:rPr>
        <w:t xml:space="preserve"> 지원하고 있다.</w:t>
      </w:r>
    </w:p>
    <w:p w14:paraId="4307422E" w14:textId="0882AFB6" w:rsidR="00625606" w:rsidRDefault="00625606" w:rsidP="0062560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6BDEEF7" w14:textId="6D600CB6" w:rsidR="00F72CD2" w:rsidRDefault="00625606" w:rsidP="00642E0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이를 통해 해군은 </w:t>
      </w:r>
      <w:r w:rsidRPr="00625606">
        <w:rPr>
          <w:rFonts w:ascii="맑은 고딕" w:hAnsi="맑은 고딕" w:hint="eastAsia"/>
          <w:sz w:val="24"/>
          <w:szCs w:val="24"/>
          <w:lang w:eastAsia="ko-KR"/>
        </w:rPr>
        <w:t xml:space="preserve">해상에서 작전 수행 시 함정 내 지휘부와 장병들 간에 지급된 스마트 단말기와 </w:t>
      </w:r>
      <w:proofErr w:type="spellStart"/>
      <w:r w:rsidRPr="00625606">
        <w:rPr>
          <w:rFonts w:ascii="맑은 고딕" w:hAnsi="맑은 고딕" w:hint="eastAsia"/>
          <w:sz w:val="24"/>
          <w:szCs w:val="24"/>
          <w:lang w:eastAsia="ko-KR"/>
        </w:rPr>
        <w:t>워치를</w:t>
      </w:r>
      <w:proofErr w:type="spellEnd"/>
      <w:r w:rsidRPr="00625606">
        <w:rPr>
          <w:rFonts w:ascii="맑은 고딕" w:hAnsi="맑은 고딕" w:hint="eastAsia"/>
          <w:sz w:val="24"/>
          <w:szCs w:val="24"/>
          <w:lang w:eastAsia="ko-KR"/>
        </w:rPr>
        <w:t xml:space="preserve"> 사용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625606">
        <w:rPr>
          <w:rFonts w:ascii="맑은 고딕" w:hAnsi="맑은 고딕" w:hint="eastAsia"/>
          <w:sz w:val="24"/>
          <w:szCs w:val="24"/>
          <w:lang w:eastAsia="ko-KR"/>
        </w:rPr>
        <w:t xml:space="preserve"> 실시간 통신 서비스와 문자 전송 등을 할 수 있다</w:t>
      </w:r>
      <w:r w:rsidR="00642E02">
        <w:rPr>
          <w:rFonts w:ascii="맑은 고딕" w:hAnsi="맑은 고딕"/>
          <w:sz w:val="24"/>
          <w:szCs w:val="24"/>
          <w:lang w:eastAsia="ko-KR"/>
        </w:rPr>
        <w:t xml:space="preserve">. </w:t>
      </w:r>
      <w:r w:rsidR="00F72CD2" w:rsidRPr="00C32485">
        <w:rPr>
          <w:rFonts w:ascii="맑은 고딕" w:hAnsi="맑은 고딕" w:hint="eastAsia"/>
          <w:sz w:val="24"/>
          <w:szCs w:val="24"/>
          <w:lang w:eastAsia="ko-KR"/>
        </w:rPr>
        <w:t>또,</w:t>
      </w:r>
      <w:r w:rsidR="00F72CD2" w:rsidRPr="00C3248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72CD2" w:rsidRPr="00C32485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F72CD2" w:rsidRPr="00C32485">
        <w:rPr>
          <w:rFonts w:ascii="맑은 고딕" w:hAnsi="맑은 고딕"/>
          <w:sz w:val="24"/>
          <w:szCs w:val="24"/>
          <w:lang w:eastAsia="ko-KR"/>
        </w:rPr>
        <w:t>IoT</w:t>
      </w:r>
      <w:r w:rsidR="00F72CD2" w:rsidRPr="00C32485">
        <w:rPr>
          <w:rFonts w:ascii="맑은 고딕" w:hAnsi="맑은 고딕" w:hint="eastAsia"/>
          <w:sz w:val="24"/>
          <w:szCs w:val="24"/>
          <w:lang w:eastAsia="ko-KR"/>
        </w:rPr>
        <w:t>서비스를 활용하여 함정</w:t>
      </w:r>
      <w:r w:rsidR="00C32485" w:rsidRPr="00C3248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72CD2" w:rsidRPr="00C32485">
        <w:rPr>
          <w:rFonts w:ascii="맑은 고딕" w:hAnsi="맑은 고딕" w:hint="eastAsia"/>
          <w:sz w:val="24"/>
          <w:szCs w:val="24"/>
          <w:lang w:eastAsia="ko-KR"/>
        </w:rPr>
        <w:t>내 효율적인 업무수행을 지원하고 있다</w:t>
      </w:r>
      <w:r w:rsidR="00F72CD2" w:rsidRPr="002F071A">
        <w:rPr>
          <w:rFonts w:ascii="맑은 고딕" w:hAnsi="맑은 고딕" w:hint="eastAsia"/>
          <w:color w:val="0000FF"/>
          <w:sz w:val="24"/>
          <w:szCs w:val="24"/>
          <w:lang w:eastAsia="ko-KR"/>
        </w:rPr>
        <w:t>.</w:t>
      </w:r>
      <w:r w:rsidR="00F72CD2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EFD7AE2" w14:textId="77777777" w:rsidR="00C32485" w:rsidRDefault="00C32485" w:rsidP="00F72CD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trike/>
          <w:color w:val="FF0000"/>
          <w:sz w:val="24"/>
          <w:szCs w:val="24"/>
          <w:lang w:eastAsia="ko-KR"/>
        </w:rPr>
      </w:pPr>
    </w:p>
    <w:p w14:paraId="0709BA68" w14:textId="3C37824D" w:rsidR="00F72CD2" w:rsidRPr="00F72CD2" w:rsidRDefault="00F72CD2" w:rsidP="00F72CD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72CD2"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SK</w:t>
      </w:r>
      <w:r w:rsidR="002C7313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F72C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전시에서 </w:t>
      </w:r>
      <w:r w:rsidRPr="00F72CD2">
        <w:rPr>
          <w:rFonts w:ascii="맑은 고딕" w:hAnsi="맑은 고딕" w:cs="Arial"/>
          <w:sz w:val="24"/>
          <w:szCs w:val="24"/>
          <w:lang w:eastAsia="ko-KR" w:bidi="ar-SA"/>
        </w:rPr>
        <w:t xml:space="preserve">TDD-LTE </w:t>
      </w:r>
      <w:r w:rsidRPr="00F72CD2">
        <w:rPr>
          <w:rFonts w:ascii="맑은 고딕" w:hAnsi="맑은 고딕" w:cs="Arial" w:hint="eastAsia"/>
          <w:sz w:val="24"/>
          <w:szCs w:val="24"/>
          <w:lang w:eastAsia="ko-KR" w:bidi="ar-SA"/>
        </w:rPr>
        <w:t>시스템,</w:t>
      </w:r>
      <w:r w:rsidRPr="00F72C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72C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전용 단말 및 </w:t>
      </w:r>
      <w:r w:rsidRPr="00F72CD2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Pr="00F72C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전시를 통하여 해군이 목표로 하는 </w:t>
      </w:r>
      <w:proofErr w:type="spellStart"/>
      <w:r w:rsidRPr="00F72CD2">
        <w:rPr>
          <w:rFonts w:ascii="맑은 고딕" w:hAnsi="맑은 고딕" w:cs="Arial" w:hint="eastAsia"/>
          <w:sz w:val="24"/>
          <w:szCs w:val="24"/>
          <w:lang w:eastAsia="ko-KR" w:bidi="ar-SA"/>
        </w:rPr>
        <w:t>스마트쉽</w:t>
      </w:r>
      <w:proofErr w:type="spellEnd"/>
      <w:r w:rsidRPr="00F72C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무선네트워크를 시연하고 미래형 스마트 전투함정 구현에 적극적으로 힘을 보탤 예정이다.</w:t>
      </w:r>
      <w:r w:rsidRPr="00F72C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E12EBA2" w14:textId="7A097BA9" w:rsidR="002B6173" w:rsidRPr="002C7313" w:rsidRDefault="002B6173" w:rsidP="004D1B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D146F25" w14:textId="77B57DF1" w:rsidR="002F4C5E" w:rsidRPr="00363386" w:rsidRDefault="0076284E" w:rsidP="002F4C5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A14E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A14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해군 함정에 </w:t>
      </w:r>
      <w:r w:rsidR="002F4C5E" w:rsidRPr="00363386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 w:rsidR="001A14ED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2F4C5E" w:rsidRPr="003633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4C5E">
        <w:rPr>
          <w:rFonts w:ascii="맑은 고딕" w:hAnsi="맑은 고딕" w:cs="Arial"/>
          <w:sz w:val="24"/>
          <w:szCs w:val="24"/>
          <w:lang w:eastAsia="ko-KR" w:bidi="ar-SA"/>
        </w:rPr>
        <w:t>TDD-</w:t>
      </w:r>
      <w:r w:rsidR="002F4C5E" w:rsidRPr="00363386"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="002F4C5E" w:rsidRPr="003633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시스템은 </w:t>
      </w:r>
      <w:r w:rsidR="002F4C5E" w:rsidRPr="00A13BFB"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r w:rsidR="002F4C5E" w:rsidRPr="003633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전용주파수를 사용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2F4C5E" w:rsidRPr="003633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보안성이 뛰어나고 다양한 작전 수행에 필수인 광대역 통화권 제공이 가능하다.</w:t>
      </w:r>
    </w:p>
    <w:p w14:paraId="24BC0BA9" w14:textId="5D18093E" w:rsidR="00316C70" w:rsidRPr="001A14ED" w:rsidRDefault="00316C7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E2767DC" w14:textId="39DF43BB" w:rsidR="00316C70" w:rsidRDefault="00642E0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MADEX 2023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참여한 </w:t>
      </w:r>
      <w:r w:rsidR="00CF3F48">
        <w:rPr>
          <w:rFonts w:ascii="맑은 고딕" w:hAnsi="맑은 고딕" w:hint="eastAsia"/>
          <w:sz w:val="24"/>
          <w:szCs w:val="24"/>
          <w:lang w:eastAsia="ko-KR"/>
        </w:rPr>
        <w:t xml:space="preserve">국내 방산 기업과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해외 해군 관계자들에게도 </w:t>
      </w:r>
      <w:proofErr w:type="spellStart"/>
      <w:r w:rsidRPr="00642E02">
        <w:rPr>
          <w:rFonts w:ascii="맑은 고딕" w:hAnsi="맑은 고딕" w:hint="eastAsia"/>
          <w:sz w:val="24"/>
          <w:szCs w:val="24"/>
          <w:lang w:eastAsia="ko-KR"/>
        </w:rPr>
        <w:t>스마트쉽</w:t>
      </w:r>
      <w:proofErr w:type="spellEnd"/>
      <w:r w:rsidRPr="00642E02">
        <w:rPr>
          <w:rFonts w:ascii="맑은 고딕" w:hAnsi="맑은 고딕" w:hint="eastAsia"/>
          <w:sz w:val="24"/>
          <w:szCs w:val="24"/>
          <w:lang w:eastAsia="ko-KR"/>
        </w:rPr>
        <w:t xml:space="preserve"> 무선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42E02">
        <w:rPr>
          <w:rFonts w:ascii="맑은 고딕" w:hAnsi="맑은 고딕" w:hint="eastAsia"/>
          <w:sz w:val="24"/>
          <w:szCs w:val="24"/>
          <w:lang w:eastAsia="ko-KR"/>
        </w:rPr>
        <w:t xml:space="preserve">네트워크 </w:t>
      </w:r>
      <w:r>
        <w:rPr>
          <w:rFonts w:ascii="맑은 고딕" w:hAnsi="맑은 고딕" w:hint="eastAsia"/>
          <w:sz w:val="24"/>
          <w:szCs w:val="24"/>
          <w:lang w:eastAsia="ko-KR"/>
        </w:rPr>
        <w:t>체계를 소개</w:t>
      </w:r>
      <w:r w:rsidR="00822C73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Pr="00642E02">
        <w:rPr>
          <w:rFonts w:ascii="맑은 고딕" w:hAnsi="맑은 고딕" w:hint="eastAsia"/>
          <w:sz w:val="24"/>
          <w:szCs w:val="24"/>
          <w:lang w:eastAsia="ko-KR"/>
        </w:rPr>
        <w:t xml:space="preserve"> 사업영역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42E02">
        <w:rPr>
          <w:rFonts w:ascii="맑은 고딕" w:hAnsi="맑은 고딕" w:hint="eastAsia"/>
          <w:sz w:val="24"/>
          <w:szCs w:val="24"/>
          <w:lang w:eastAsia="ko-KR"/>
        </w:rPr>
        <w:t>확대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도 꾀한다는 </w:t>
      </w:r>
      <w:r w:rsidRPr="00642E02">
        <w:rPr>
          <w:rFonts w:ascii="맑은 고딕" w:hAnsi="맑은 고딕" w:hint="eastAsia"/>
          <w:sz w:val="24"/>
          <w:szCs w:val="24"/>
          <w:lang w:eastAsia="ko-KR"/>
        </w:rPr>
        <w:t>계획이다</w:t>
      </w:r>
      <w:r w:rsidR="000C7804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6401BF06" w14:textId="77777777" w:rsidR="00316C70" w:rsidRPr="00CF3F48" w:rsidRDefault="00316C7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726EE2E" w14:textId="1FB3144B" w:rsidR="002B6173" w:rsidRPr="002B6173" w:rsidRDefault="002B6173" w:rsidP="00822C7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135753437"/>
      <w:proofErr w:type="spellStart"/>
      <w:r w:rsidRPr="002B6173">
        <w:rPr>
          <w:rFonts w:ascii="맑은 고딕" w:hAnsi="맑은 고딕" w:hint="eastAsia"/>
          <w:sz w:val="24"/>
          <w:szCs w:val="24"/>
          <w:lang w:eastAsia="ko-KR"/>
        </w:rPr>
        <w:t>정창권</w:t>
      </w:r>
      <w:proofErr w:type="spellEnd"/>
      <w:r w:rsidRPr="002B6173">
        <w:rPr>
          <w:rFonts w:ascii="맑은 고딕" w:hAnsi="맑은 고딕" w:hint="eastAsia"/>
          <w:sz w:val="24"/>
          <w:szCs w:val="24"/>
          <w:lang w:eastAsia="ko-KR"/>
        </w:rPr>
        <w:t xml:space="preserve"> SK</w:t>
      </w:r>
      <w:r w:rsidR="00822C73">
        <w:rPr>
          <w:rFonts w:ascii="맑은 고딕" w:hAnsi="맑은 고딕" w:hint="eastAsia"/>
          <w:sz w:val="24"/>
          <w:szCs w:val="24"/>
          <w:lang w:eastAsia="ko-KR"/>
        </w:rPr>
        <w:t>T</w:t>
      </w:r>
      <w:r w:rsidRPr="002B617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 xml:space="preserve">인프라 비즈 </w:t>
      </w:r>
      <w:r w:rsidRPr="002B6173"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 w:rsidRPr="002B6173">
        <w:rPr>
          <w:rFonts w:ascii="맑은 고딕" w:hAnsi="맑은 고딕"/>
          <w:sz w:val="24"/>
          <w:szCs w:val="24"/>
          <w:lang w:eastAsia="ko-KR"/>
        </w:rPr>
        <w:t>“</w:t>
      </w:r>
      <w:r w:rsidRPr="002B6173">
        <w:rPr>
          <w:rFonts w:ascii="맑은 고딕" w:hAnsi="맑은 고딕" w:hint="eastAsia"/>
          <w:sz w:val="24"/>
          <w:szCs w:val="24"/>
          <w:lang w:eastAsia="ko-KR"/>
        </w:rPr>
        <w:t>SK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>T</w:t>
      </w:r>
      <w:r w:rsidR="00822C73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2B617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22C73">
        <w:rPr>
          <w:rFonts w:ascii="맑은 고딕" w:hAnsi="맑은 고딕" w:hint="eastAsia"/>
          <w:sz w:val="24"/>
          <w:szCs w:val="24"/>
          <w:lang w:eastAsia="ko-KR"/>
        </w:rPr>
        <w:t>지속적인 기술 개발과 해군과의 협업으로</w:t>
      </w:r>
      <w:r w:rsidR="00822C73" w:rsidRPr="002B617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2B6173">
        <w:rPr>
          <w:rFonts w:ascii="맑은 고딕" w:hAnsi="맑은 고딕" w:hint="eastAsia"/>
          <w:sz w:val="24"/>
          <w:szCs w:val="24"/>
          <w:lang w:eastAsia="ko-KR"/>
        </w:rPr>
        <w:t>해군 전투력 향상에 기여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r w:rsidR="00822C73">
        <w:rPr>
          <w:rFonts w:ascii="맑은 고딕" w:hAnsi="맑은 고딕" w:hint="eastAsia"/>
          <w:sz w:val="24"/>
          <w:szCs w:val="24"/>
          <w:lang w:eastAsia="ko-KR"/>
        </w:rPr>
        <w:t xml:space="preserve">수 있도록 노력할 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>것</w:t>
      </w:r>
      <w:r w:rsidR="00306BA0">
        <w:rPr>
          <w:rFonts w:ascii="맑은 고딕" w:hAnsi="맑은 고딕"/>
          <w:sz w:val="24"/>
          <w:szCs w:val="24"/>
          <w:lang w:eastAsia="ko-KR"/>
        </w:rPr>
        <w:t>”</w:t>
      </w:r>
      <w:r w:rsidR="00306BA0">
        <w:rPr>
          <w:rFonts w:ascii="맑은 고딕" w:hAnsi="맑은 고딕" w:hint="eastAsia"/>
          <w:sz w:val="24"/>
          <w:szCs w:val="24"/>
          <w:lang w:eastAsia="ko-KR"/>
        </w:rPr>
        <w:t>이라며,</w:t>
      </w:r>
      <w:r w:rsidR="00306BA0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310155">
        <w:rPr>
          <w:rFonts w:ascii="맑은 고딕" w:hAnsi="맑은 고딕" w:hint="eastAsia"/>
          <w:sz w:val="24"/>
          <w:szCs w:val="24"/>
          <w:lang w:eastAsia="ko-KR"/>
        </w:rPr>
        <w:t>아울러 국내 방산기업</w:t>
      </w:r>
      <w:r w:rsidR="00CF3F48">
        <w:rPr>
          <w:rFonts w:ascii="맑은 고딕" w:hAnsi="맑은 고딕" w:hint="eastAsia"/>
          <w:sz w:val="24"/>
          <w:szCs w:val="24"/>
          <w:lang w:eastAsia="ko-KR"/>
        </w:rPr>
        <w:t xml:space="preserve"> 및</w:t>
      </w:r>
      <w:r w:rsidR="00310155">
        <w:rPr>
          <w:rFonts w:ascii="맑은 고딕" w:hAnsi="맑은 고딕" w:hint="eastAsia"/>
          <w:sz w:val="24"/>
          <w:szCs w:val="24"/>
          <w:lang w:eastAsia="ko-KR"/>
        </w:rPr>
        <w:t xml:space="preserve"> 글로벌</w:t>
      </w:r>
      <w:r w:rsidR="00CF3F4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F3F48">
        <w:rPr>
          <w:rFonts w:ascii="맑은 고딕" w:hAnsi="맑은 고딕" w:hint="eastAsia"/>
          <w:sz w:val="24"/>
          <w:szCs w:val="24"/>
          <w:lang w:eastAsia="ko-KR"/>
        </w:rPr>
        <w:t>시장 등으로의</w:t>
      </w:r>
      <w:r w:rsidR="00310155">
        <w:rPr>
          <w:rFonts w:ascii="맑은 고딕" w:hAnsi="맑은 고딕" w:hint="eastAsia"/>
          <w:sz w:val="24"/>
          <w:szCs w:val="24"/>
          <w:lang w:eastAsia="ko-KR"/>
        </w:rPr>
        <w:t xml:space="preserve"> 사업영역 확대도 꾸준히 추진하겠다</w:t>
      </w:r>
      <w:r w:rsidR="00310155">
        <w:rPr>
          <w:rFonts w:ascii="맑은 고딕" w:hAnsi="맑은 고딕"/>
          <w:sz w:val="24"/>
          <w:szCs w:val="24"/>
          <w:lang w:eastAsia="ko-KR"/>
        </w:rPr>
        <w:t>”</w:t>
      </w:r>
      <w:r w:rsidRPr="002B6173">
        <w:rPr>
          <w:rFonts w:ascii="맑은 고딕" w:hAnsi="맑은 고딕" w:hint="eastAsia"/>
          <w:sz w:val="24"/>
          <w:szCs w:val="24"/>
          <w:lang w:eastAsia="ko-KR"/>
        </w:rPr>
        <w:t>고 밝혔다.</w:t>
      </w:r>
      <w:r w:rsidRPr="002B6173">
        <w:rPr>
          <w:rFonts w:ascii="맑은 고딕" w:hAnsi="맑은 고딕"/>
          <w:sz w:val="24"/>
          <w:szCs w:val="24"/>
          <w:lang w:eastAsia="ko-KR"/>
        </w:rPr>
        <w:t xml:space="preserve"> </w:t>
      </w:r>
    </w:p>
    <w:bookmarkEnd w:id="3"/>
    <w:p w14:paraId="4186B6E6" w14:textId="77777777" w:rsidR="00822C73" w:rsidRPr="00822C73" w:rsidRDefault="00822C7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6E02F8" w14:textId="77777777" w:rsidR="00AD465E" w:rsidRPr="002B6173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2D9F03" w14:textId="77777777" w:rsidR="00822C73" w:rsidRDefault="00822C7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F59C" w14:textId="77777777" w:rsidR="00E32FE5" w:rsidRDefault="00E32FE5">
      <w:pPr>
        <w:spacing w:after="0" w:line="240" w:lineRule="auto"/>
      </w:pPr>
      <w:r>
        <w:separator/>
      </w:r>
    </w:p>
  </w:endnote>
  <w:endnote w:type="continuationSeparator" w:id="0">
    <w:p w14:paraId="78296A13" w14:textId="77777777" w:rsidR="00E32FE5" w:rsidRDefault="00E3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AD465E" w:rsidRDefault="00827063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D2D2" w14:textId="77777777" w:rsidR="00E32FE5" w:rsidRDefault="00E32FE5">
      <w:pPr>
        <w:spacing w:after="0" w:line="240" w:lineRule="auto"/>
      </w:pPr>
      <w:r>
        <w:separator/>
      </w:r>
    </w:p>
  </w:footnote>
  <w:footnote w:type="continuationSeparator" w:id="0">
    <w:p w14:paraId="7586EAF2" w14:textId="77777777" w:rsidR="00E32FE5" w:rsidRDefault="00E32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7D82"/>
    <w:rsid w:val="00021061"/>
    <w:rsid w:val="00036C6E"/>
    <w:rsid w:val="00051EC6"/>
    <w:rsid w:val="00077773"/>
    <w:rsid w:val="0008273F"/>
    <w:rsid w:val="000B61CB"/>
    <w:rsid w:val="000C77A4"/>
    <w:rsid w:val="000C7804"/>
    <w:rsid w:val="00107130"/>
    <w:rsid w:val="00126FC8"/>
    <w:rsid w:val="001A14ED"/>
    <w:rsid w:val="001D1913"/>
    <w:rsid w:val="00201DD0"/>
    <w:rsid w:val="00211110"/>
    <w:rsid w:val="00223552"/>
    <w:rsid w:val="00236CD6"/>
    <w:rsid w:val="00240CB7"/>
    <w:rsid w:val="00253184"/>
    <w:rsid w:val="002549E8"/>
    <w:rsid w:val="00257237"/>
    <w:rsid w:val="002634FC"/>
    <w:rsid w:val="00275E42"/>
    <w:rsid w:val="00277876"/>
    <w:rsid w:val="002968D2"/>
    <w:rsid w:val="002B3197"/>
    <w:rsid w:val="002B6173"/>
    <w:rsid w:val="002C0554"/>
    <w:rsid w:val="002C7313"/>
    <w:rsid w:val="002E05CB"/>
    <w:rsid w:val="002F071A"/>
    <w:rsid w:val="002F4C5E"/>
    <w:rsid w:val="00306BA0"/>
    <w:rsid w:val="00310155"/>
    <w:rsid w:val="00316C70"/>
    <w:rsid w:val="003217A4"/>
    <w:rsid w:val="003304B0"/>
    <w:rsid w:val="00381CFD"/>
    <w:rsid w:val="003D5409"/>
    <w:rsid w:val="00416199"/>
    <w:rsid w:val="00422A4A"/>
    <w:rsid w:val="00436058"/>
    <w:rsid w:val="00456E9D"/>
    <w:rsid w:val="0047192D"/>
    <w:rsid w:val="00480523"/>
    <w:rsid w:val="00492533"/>
    <w:rsid w:val="00496B7B"/>
    <w:rsid w:val="004D07D9"/>
    <w:rsid w:val="004D1B58"/>
    <w:rsid w:val="004D30A1"/>
    <w:rsid w:val="004D555F"/>
    <w:rsid w:val="004F4F03"/>
    <w:rsid w:val="00525FB1"/>
    <w:rsid w:val="00574B7E"/>
    <w:rsid w:val="005873D4"/>
    <w:rsid w:val="005916CC"/>
    <w:rsid w:val="005B4B70"/>
    <w:rsid w:val="005D0E1B"/>
    <w:rsid w:val="0060418A"/>
    <w:rsid w:val="0062265F"/>
    <w:rsid w:val="00625598"/>
    <w:rsid w:val="00625606"/>
    <w:rsid w:val="00642E02"/>
    <w:rsid w:val="00655897"/>
    <w:rsid w:val="006A454E"/>
    <w:rsid w:val="006D6160"/>
    <w:rsid w:val="00701A08"/>
    <w:rsid w:val="007622F2"/>
    <w:rsid w:val="0076284E"/>
    <w:rsid w:val="007A2585"/>
    <w:rsid w:val="007B11C5"/>
    <w:rsid w:val="00810A22"/>
    <w:rsid w:val="00822C73"/>
    <w:rsid w:val="00827063"/>
    <w:rsid w:val="008A00D6"/>
    <w:rsid w:val="008B65D2"/>
    <w:rsid w:val="008E55DD"/>
    <w:rsid w:val="009122F5"/>
    <w:rsid w:val="00931184"/>
    <w:rsid w:val="00941054"/>
    <w:rsid w:val="009437C8"/>
    <w:rsid w:val="00945B9A"/>
    <w:rsid w:val="00956B12"/>
    <w:rsid w:val="00976C19"/>
    <w:rsid w:val="009850B1"/>
    <w:rsid w:val="009B2CA7"/>
    <w:rsid w:val="009B3B6C"/>
    <w:rsid w:val="009C1CF2"/>
    <w:rsid w:val="009C2552"/>
    <w:rsid w:val="009D374B"/>
    <w:rsid w:val="009D77EA"/>
    <w:rsid w:val="009F0D1E"/>
    <w:rsid w:val="009F4172"/>
    <w:rsid w:val="00A13BFB"/>
    <w:rsid w:val="00A2286E"/>
    <w:rsid w:val="00A321CB"/>
    <w:rsid w:val="00A80AC6"/>
    <w:rsid w:val="00AD465E"/>
    <w:rsid w:val="00AD6693"/>
    <w:rsid w:val="00B00148"/>
    <w:rsid w:val="00B15159"/>
    <w:rsid w:val="00B37874"/>
    <w:rsid w:val="00B51358"/>
    <w:rsid w:val="00B53DF9"/>
    <w:rsid w:val="00B6320C"/>
    <w:rsid w:val="00B8758F"/>
    <w:rsid w:val="00B9523D"/>
    <w:rsid w:val="00BD0C08"/>
    <w:rsid w:val="00C00F37"/>
    <w:rsid w:val="00C14D89"/>
    <w:rsid w:val="00C17128"/>
    <w:rsid w:val="00C23F56"/>
    <w:rsid w:val="00C26FEA"/>
    <w:rsid w:val="00C32485"/>
    <w:rsid w:val="00C75CC0"/>
    <w:rsid w:val="00C85808"/>
    <w:rsid w:val="00C87878"/>
    <w:rsid w:val="00C97FB9"/>
    <w:rsid w:val="00CB748A"/>
    <w:rsid w:val="00CF0089"/>
    <w:rsid w:val="00CF3F48"/>
    <w:rsid w:val="00D11121"/>
    <w:rsid w:val="00D65C04"/>
    <w:rsid w:val="00D717CA"/>
    <w:rsid w:val="00DC4B9C"/>
    <w:rsid w:val="00DF10A1"/>
    <w:rsid w:val="00E072D6"/>
    <w:rsid w:val="00E15502"/>
    <w:rsid w:val="00E32FE5"/>
    <w:rsid w:val="00E51D44"/>
    <w:rsid w:val="00E51EE3"/>
    <w:rsid w:val="00E81F64"/>
    <w:rsid w:val="00E97ABF"/>
    <w:rsid w:val="00EB7172"/>
    <w:rsid w:val="00EC2135"/>
    <w:rsid w:val="00EC732D"/>
    <w:rsid w:val="00EE7171"/>
    <w:rsid w:val="00EF5B79"/>
    <w:rsid w:val="00F039CD"/>
    <w:rsid w:val="00F10116"/>
    <w:rsid w:val="00F15357"/>
    <w:rsid w:val="00F207AB"/>
    <w:rsid w:val="00F25C98"/>
    <w:rsid w:val="00F551E2"/>
    <w:rsid w:val="00F577EC"/>
    <w:rsid w:val="00F71C6B"/>
    <w:rsid w:val="00F72CD2"/>
    <w:rsid w:val="00F97398"/>
    <w:rsid w:val="00FE7DBB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2026-01-14T02:28:00Z</dcterms:created>
  <dcterms:modified xsi:type="dcterms:W3CDTF">2026-01-14T02:28:00Z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