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884" w14:textId="6D2731DA" w:rsidR="003270C1" w:rsidRPr="003270C1" w:rsidRDefault="00572303" w:rsidP="003270C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CEA6B78" w14:textId="39515CD9" w:rsidR="00A23AED" w:rsidRPr="00AD73FD" w:rsidRDefault="0095335C" w:rsidP="00270A64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</w:pPr>
      <w:r w:rsidRPr="00AD73FD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‘</w:t>
      </w:r>
      <w:r w:rsidRPr="00AD73F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 xml:space="preserve">만 </w:t>
      </w:r>
      <w:r w:rsidRPr="00AD73FD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34</w:t>
      </w:r>
      <w:r w:rsidRPr="00AD73F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세 이하</w:t>
      </w:r>
      <w:r w:rsidR="00957427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 xml:space="preserve"> </w:t>
      </w:r>
      <w:r w:rsidRPr="00AD73F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청년에</w:t>
      </w:r>
      <w:r w:rsidR="00DA56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게</w:t>
      </w:r>
      <w:r w:rsidRPr="00AD73FD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 xml:space="preserve"> </w:t>
      </w:r>
      <w:r w:rsidRPr="00AD73F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달</w:t>
      </w:r>
      <w:r w:rsidR="00A23AED" w:rsidRPr="00AD73F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러부터 유로까지!</w:t>
      </w:r>
      <w:r w:rsidRPr="00AD73FD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2"/>
          <w:szCs w:val="42"/>
          <w:lang w:eastAsia="ko-KR"/>
        </w:rPr>
        <w:t>’</w:t>
      </w:r>
    </w:p>
    <w:p w14:paraId="264D00C8" w14:textId="65F5DB1A" w:rsidR="00A23AED" w:rsidRDefault="0095335C" w:rsidP="00270A64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KT, 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>‘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0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청년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요금제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>’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알림</w:t>
      </w:r>
      <w:r w:rsidR="00DA56F4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DA56F4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신청한</w:t>
      </w:r>
      <w:r w:rsidR="00DA56F4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고객에게 쏜다</w:t>
      </w:r>
    </w:p>
    <w:p w14:paraId="537DBCF1" w14:textId="1FDD362F" w:rsidR="00F7096D" w:rsidRDefault="003270C1" w:rsidP="00A23AED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42062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6</w:t>
      </w:r>
      <w:r w:rsidR="0042062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월 </w:t>
      </w:r>
      <w:r w:rsidR="0042062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</w:t>
      </w:r>
      <w:r w:rsidR="0042062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일 </w:t>
      </w:r>
      <w:r w:rsidR="0042062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‘0 청년 </w:t>
      </w:r>
      <w:r w:rsidR="0042062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요금제</w:t>
      </w:r>
      <w:r w:rsidR="0042062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42062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출시 앞두고</w:t>
      </w:r>
      <w:r w:rsidR="00B310E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2062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사전 알림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신청 고객 대상 이벤트</w:t>
      </w:r>
    </w:p>
    <w:p w14:paraId="5203B2EB" w14:textId="1BD39757" w:rsidR="00A75E1E" w:rsidRDefault="00A75E1E" w:rsidP="00E10BA8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420626"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세계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420626"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화폐 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10</w:t>
      </w:r>
      <w:r w:rsidR="00420626"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종 </w:t>
      </w:r>
      <w:r w:rsidR="009D5DE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무작위 </w:t>
      </w:r>
      <w:r w:rsidR="00420626"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지급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, </w:t>
      </w:r>
      <w:r w:rsidR="00420626"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당첨 확률 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100%</w:t>
      </w:r>
      <w:r w:rsidR="00420626"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…</w:t>
      </w:r>
      <w:r w:rsidR="00A86FDB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 w:rsidR="00420626"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만 </w:t>
      </w:r>
      <w:r w:rsidR="00420626" w:rsidRPr="00420626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34</w:t>
      </w:r>
      <w:r w:rsidR="00420626" w:rsidRPr="00420626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세 이하</w:t>
      </w:r>
      <w:r w:rsidR="0095742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선착순 </w:t>
      </w:r>
      <w:r w:rsidR="0095742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30</w:t>
      </w:r>
      <w:r w:rsidR="0095742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만명</w:t>
      </w:r>
    </w:p>
    <w:p w14:paraId="64B99743" w14:textId="0FD83A07" w:rsidR="00E10BA8" w:rsidRPr="00A23AED" w:rsidRDefault="00872B1C" w:rsidP="00A23AED">
      <w:pPr>
        <w:pStyle w:val="ab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최대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50%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데이터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확대 제공하는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0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청년 요금제,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가입 고객에 다양한 혜택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3A787990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778DCF90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96DE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4A8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1733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9AEB5E" w14:textId="4E62F865" w:rsidR="00D409A6" w:rsidRDefault="00CC16A1" w:rsidP="005D0B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K텔레콤(대표이사 </w:t>
      </w:r>
      <w:r w:rsidR="00AD51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="0075339F" w:rsidRPr="007533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12" w:history="1">
        <w:r w:rsidR="009E77C6" w:rsidRPr="00D409A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9E77C6" w:rsidRPr="009E7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E77C6" w:rsidRPr="009E77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0659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7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9E77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9E7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E77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E7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501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77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="009E7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청년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77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9E77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09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</w:t>
      </w:r>
      <w:r w:rsidR="00D91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출시를</w:t>
      </w:r>
      <w:r w:rsidR="00501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앞두고</w:t>
      </w:r>
      <w:r w:rsidR="00957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알림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 </w:t>
      </w:r>
      <w:r w:rsidR="00957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선착순 3</w:t>
      </w:r>
      <w:r w:rsidR="00957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957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462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957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91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</w:t>
      </w:r>
      <w:r w:rsidR="00D91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659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36F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100% 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</w:t>
      </w:r>
      <w:r w:rsidR="00636F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화폐 랜덤 뽑기</w:t>
      </w:r>
      <w:r w:rsidR="00636F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659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A9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97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5/15~5/31)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진행한다고 </w:t>
      </w:r>
      <w:r w:rsidR="00D409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173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409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501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CCA1252" w14:textId="77777777" w:rsidR="00501A43" w:rsidRPr="00004AFF" w:rsidRDefault="00501A43" w:rsidP="00501A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8D1182" w14:textId="7E213C07" w:rsidR="00913D59" w:rsidRDefault="00D409A6" w:rsidP="00A23A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영)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3C54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91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4세</w:t>
      </w:r>
      <w:r w:rsidR="005D0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이하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고객을 위한</w:t>
      </w:r>
      <w:r w:rsidR="00501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3A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맞춤형 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</w:t>
      </w:r>
      <w:r w:rsidR="00501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</w:t>
      </w:r>
      <w:r w:rsidR="005D0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A23A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다. </w:t>
      </w:r>
      <w:r w:rsidR="00790D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요금제를 내놓기에 앞서 주 </w:t>
      </w:r>
      <w:r w:rsidR="009D5D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790D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청년층의</w:t>
      </w:r>
      <w:r w:rsidR="00790D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1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관심과 </w:t>
      </w:r>
      <w:r w:rsidR="00790D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참여를 </w:t>
      </w:r>
      <w:r w:rsidR="009D5D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이끌기</w:t>
      </w:r>
      <w:r w:rsidR="003C54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D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</w:t>
      </w:r>
      <w:r w:rsidR="00D91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이벤트를 준비했다고 S</w:t>
      </w:r>
      <w:r w:rsidR="00D91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91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설명했다.</w:t>
      </w:r>
    </w:p>
    <w:p w14:paraId="63DB244C" w14:textId="690C5E42" w:rsidR="00290160" w:rsidRDefault="00290160" w:rsidP="002901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890456" w14:textId="79BA4BAB" w:rsidR="00290160" w:rsidRDefault="00290160" w:rsidP="002901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참가 방법은 간단하다.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44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</w:t>
      </w:r>
      <w:r w:rsidR="000844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·T</w:t>
      </w:r>
      <w:r w:rsidR="000844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</w:t>
      </w:r>
      <w:r w:rsidR="000844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6F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배너</w:t>
      </w:r>
      <w:r w:rsidR="000844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636F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페이지에 접속하고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4세 </w:t>
      </w:r>
      <w:r w:rsidR="00636F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1988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이후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출생자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하면 사전 알림 신청과 동시에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화폐를 랜덤으로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지급 받을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</w:t>
      </w:r>
      <w:r w:rsidR="00004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04A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룰렛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이벤트에 참여하게 된다.</w:t>
      </w:r>
    </w:p>
    <w:p w14:paraId="7577EEAE" w14:textId="77777777" w:rsidR="00290160" w:rsidRPr="00B07561" w:rsidRDefault="00290160" w:rsidP="00D409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AF3106" w14:textId="33D5EB73" w:rsidR="0048672A" w:rsidRDefault="00290160" w:rsidP="004867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화</w:t>
      </w:r>
      <w:r w:rsidR="00D91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면에서 </w:t>
      </w:r>
      <w:r w:rsidR="00D91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‘Start’</w:t>
      </w:r>
      <w:r w:rsidR="00D91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버튼을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누르면 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화폐</w:t>
      </w:r>
      <w:r w:rsidR="00D91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3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종류</w:t>
      </w:r>
      <w:r w:rsidR="00DF6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가운데 하</w:t>
      </w:r>
      <w:r w:rsidR="006F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나,</w:t>
      </w:r>
      <w:r w:rsidR="006F5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숫자 </w:t>
      </w:r>
      <w:r w:rsidR="00913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10/20/30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하나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결정된다.</w:t>
      </w:r>
      <w:r w:rsidR="00913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0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유로</w:t>
      </w:r>
      <w:r w:rsidR="006F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F5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EU)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숫자 </w:t>
      </w:r>
      <w:r w:rsidR="00913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나오면</w:t>
      </w:r>
      <w:r w:rsidR="00913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참가자에게 2</w:t>
      </w:r>
      <w:r w:rsidR="00913D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5C0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유로가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지급</w:t>
      </w:r>
      <w:r w:rsidR="006F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="00913D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4867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0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각국 환율을</w:t>
      </w:r>
      <w:r w:rsidR="00E056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0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</w:t>
      </w:r>
      <w:r w:rsidR="006F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안하면</w:t>
      </w:r>
      <w:r w:rsidR="005C01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672A" w:rsidRPr="000844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48672A" w:rsidRPr="000844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672A" w:rsidRPr="000844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당첨금은 </w:t>
      </w:r>
      <w:r w:rsidR="0048672A" w:rsidRPr="000844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48672A" w:rsidRPr="000844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유로</w:t>
      </w:r>
      <w:r w:rsidR="006F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(약 </w:t>
      </w:r>
      <w:r w:rsidR="006F5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6F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4932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32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932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6F5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B07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D04C399" w14:textId="500497DD" w:rsidR="00035C1D" w:rsidRPr="00E0561C" w:rsidRDefault="00035C1D" w:rsidP="0048672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</w:t>
      </w:r>
      <w:r w:rsidRPr="00E0561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세계 화폐 </w:t>
      </w:r>
      <w:r w:rsidRPr="00E0561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10</w:t>
      </w:r>
      <w:proofErr w:type="gramStart"/>
      <w:r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종 </w:t>
      </w:r>
      <w:r w:rsidRPr="00E0561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:</w:t>
      </w:r>
      <w:proofErr w:type="gramEnd"/>
      <w:r w:rsidRPr="00E0561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미국/유럽연합</w:t>
      </w:r>
      <w:r w:rsidR="00FE4D08"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(</w:t>
      </w:r>
      <w:r w:rsidR="00FE4D08" w:rsidRPr="00E0561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EU)</w:t>
      </w:r>
      <w:r w:rsidRPr="00E0561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/</w:t>
      </w:r>
      <w:r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일본/</w:t>
      </w:r>
      <w:r w:rsidR="00FE4D08"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인도/</w:t>
      </w:r>
      <w:r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홍콩/멕시코/남아공/체코/태국/</w:t>
      </w:r>
      <w:r w:rsidR="00FE4D08" w:rsidRPr="00E0561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아랍에미리트(U</w:t>
      </w:r>
      <w:r w:rsidR="00FE4D08" w:rsidRPr="00E0561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AE)</w:t>
      </w:r>
    </w:p>
    <w:p w14:paraId="5539EEC7" w14:textId="77777777" w:rsidR="00035C1D" w:rsidRPr="00FE4D08" w:rsidRDefault="00035C1D" w:rsidP="00DF63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F9652" w14:textId="5FFE4197" w:rsidR="00DF63BC" w:rsidRDefault="00913D59" w:rsidP="00DF63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</w:t>
      </w:r>
      <w:r w:rsidR="00290160" w:rsidRPr="005E7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금액은</w:t>
      </w:r>
      <w:r w:rsidR="00290160" w:rsidRPr="005E7B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E7B55" w:rsidRPr="005E7B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E7B55" w:rsidRPr="005E7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E7B55" w:rsidRPr="005E7B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E7B55" w:rsidRPr="005E7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E056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E7B55" w:rsidRPr="005E7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 환율</w:t>
      </w:r>
      <w:r w:rsidR="00290160" w:rsidRPr="005E7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기준으로 환산,</w:t>
      </w:r>
      <w:r w:rsidR="00290160" w:rsidRPr="005E7B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0 </w:t>
      </w:r>
      <w:r w:rsidR="00290160" w:rsidRPr="005E7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요금제가 출시되는 </w:t>
      </w:r>
      <w:r w:rsidR="00290160" w:rsidRPr="005E7B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290160" w:rsidRPr="005E7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90160" w:rsidRPr="005E7B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90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0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네이버페이</w:t>
      </w:r>
      <w:r w:rsidR="002901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0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r w:rsidR="006957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 형태로 일괄</w:t>
      </w:r>
      <w:r w:rsidR="002901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0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전달된다.</w:t>
      </w:r>
    </w:p>
    <w:p w14:paraId="000C6F57" w14:textId="77777777" w:rsidR="0006597A" w:rsidRPr="00DF63BC" w:rsidRDefault="0006597A" w:rsidP="00D409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325498" w14:textId="4BA694A2" w:rsidR="00695758" w:rsidRPr="00AD73FD" w:rsidRDefault="00695758" w:rsidP="00695758">
      <w:pPr>
        <w:widowControl w:val="0"/>
        <w:wordWrap w:val="0"/>
        <w:snapToGrid w:val="0"/>
        <w:spacing w:after="0" w:line="240" w:lineRule="auto"/>
        <w:ind w:rightChars="40" w:right="88" w:firstLineChars="100" w:firstLine="212"/>
        <w:jc w:val="both"/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</w:pP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>S</w:t>
      </w:r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 xml:space="preserve">KT </w:t>
      </w: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 xml:space="preserve">관계자는 </w:t>
      </w:r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>“‘</w:t>
      </w: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>꽝</w:t>
      </w:r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 xml:space="preserve">’ </w:t>
      </w: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>없이,</w:t>
      </w:r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 xml:space="preserve"> </w:t>
      </w: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>참가자 모두 당첨의 기쁨을 맛보도록 이벤트 재미 요소를 극대화했다</w:t>
      </w:r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>”</w:t>
      </w:r>
      <w:proofErr w:type="spellStart"/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>며</w:t>
      </w:r>
      <w:proofErr w:type="spellEnd"/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 xml:space="preserve"> “</w:t>
      </w: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 xml:space="preserve">만 </w:t>
      </w:r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>34</w:t>
      </w: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 xml:space="preserve">세 이하라면 </w:t>
      </w:r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 xml:space="preserve">SKT </w:t>
      </w: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 xml:space="preserve">이용 여부와 </w:t>
      </w:r>
      <w:proofErr w:type="gramStart"/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>관계 없이</w:t>
      </w:r>
      <w:proofErr w:type="gramEnd"/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 xml:space="preserve"> 누구나 참여할 수 있다</w:t>
      </w:r>
      <w:r w:rsidRPr="00AD73FD">
        <w:rPr>
          <w:rFonts w:asciiTheme="majorHAnsi" w:eastAsiaTheme="majorHAnsi" w:hAnsiTheme="majorHAnsi" w:cs="Arial"/>
          <w:spacing w:val="-14"/>
          <w:sz w:val="24"/>
          <w:szCs w:val="24"/>
          <w:lang w:eastAsia="ko-KR" w:bidi="ar-SA"/>
        </w:rPr>
        <w:t>”</w:t>
      </w:r>
      <w:r w:rsidRPr="00AD73FD">
        <w:rPr>
          <w:rFonts w:asciiTheme="majorHAnsi" w:eastAsiaTheme="majorHAnsi" w:hAnsiTheme="majorHAnsi" w:cs="Arial" w:hint="eastAsia"/>
          <w:spacing w:val="-14"/>
          <w:sz w:val="24"/>
          <w:szCs w:val="24"/>
          <w:lang w:eastAsia="ko-KR" w:bidi="ar-SA"/>
        </w:rPr>
        <w:t>고 말했다.</w:t>
      </w:r>
    </w:p>
    <w:p w14:paraId="7D9DFA02" w14:textId="308D2A9E" w:rsidR="00035C1D" w:rsidRDefault="00035C1D" w:rsidP="006957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33B387" w14:textId="77997261" w:rsidR="00035C1D" w:rsidRDefault="00035C1D" w:rsidP="006957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알림 신청과 이벤트</w:t>
      </w:r>
      <w:r w:rsidR="00004A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참여를 마친 고객에겐 다음달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791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91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2C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 w:rsidR="00C32C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 출시</w:t>
      </w:r>
      <w:r w:rsidR="00A23A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와 </w:t>
      </w:r>
      <w:r w:rsidR="00A23A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방법을 </w:t>
      </w:r>
      <w:r w:rsidR="00C32C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안내하는 알림을 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CF4A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메시지</w:t>
      </w:r>
      <w:r w:rsidR="00636F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C32C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전송할 계획이다.</w:t>
      </w:r>
    </w:p>
    <w:p w14:paraId="0FED85BF" w14:textId="2630A1EB" w:rsidR="00695758" w:rsidRDefault="00695758" w:rsidP="006957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D159A7" w14:textId="6E6674F0" w:rsidR="00790D3F" w:rsidRDefault="00035C1D" w:rsidP="001233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 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이하 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고객을 위한 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금제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7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내놓는다.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 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일에는 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맞춤형 요금제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4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종도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3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출시한다.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고객이 데이터를 충분히 이용할 수 있도록 기본 데이터 </w:t>
      </w:r>
      <w:proofErr w:type="spellStart"/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제공량을</w:t>
      </w:r>
      <w:proofErr w:type="spellEnd"/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일반 요금제 대비 2</w:t>
      </w:r>
      <w:r w:rsidR="008F7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0~50% </w:t>
      </w:r>
      <w:r w:rsidR="008F7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 제공한다</w:t>
      </w:r>
      <w:r w:rsidR="00A23A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745085A" w14:textId="0FABB522" w:rsidR="008F7FEC" w:rsidRPr="00123323" w:rsidRDefault="008F7FEC" w:rsidP="008F7F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509645" w14:textId="50B902D5" w:rsidR="00035C1D" w:rsidRDefault="00035C1D" w:rsidP="008F7F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요금이 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정도 저렴한 온라인 전용 요금제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다이렉트 플랜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종도 함께 출시된다.</w:t>
      </w:r>
      <w:r w:rsidR="00E056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 전용 채널인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 가입할 수 있다.</w:t>
      </w:r>
    </w:p>
    <w:p w14:paraId="7DE5A7EE" w14:textId="77777777" w:rsidR="0049324B" w:rsidRDefault="0049324B" w:rsidP="003270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A6F002" w14:textId="33FA80D3" w:rsidR="00A23AED" w:rsidRDefault="008F7FEC" w:rsidP="003270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월 요금 수준에 관계없이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요금제를 이용하는 모든 고객에게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="00123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요금 할인 등의 혜택도</w:t>
      </w:r>
      <w:r w:rsidR="007E1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1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예정이다.</w:t>
      </w:r>
      <w:r w:rsidR="007E1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3A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 단말을 구매하지 않고 요금제 변경만 해도 동일한 혜택이 적용된다.</w:t>
      </w:r>
      <w:r w:rsidR="00A23A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28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더불어</w:t>
      </w:r>
      <w:r w:rsidR="003270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0 청년 </w:t>
      </w:r>
      <w:r w:rsidR="003270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3270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0</w:t>
      </w:r>
      <w:r w:rsidR="003270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청년 다이렉트 플랜</w:t>
      </w:r>
      <w:r w:rsidR="003270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70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초기 </w:t>
      </w:r>
      <w:r w:rsidR="00A23A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고객을 대상으로 다양한 </w:t>
      </w:r>
      <w:r w:rsidR="009533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 w:rsidR="00A23A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준비 중이다.</w:t>
      </w:r>
    </w:p>
    <w:p w14:paraId="49A47C35" w14:textId="77777777" w:rsidR="00A23AED" w:rsidRDefault="00A23AED" w:rsidP="00B63F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8F59FD" w14:textId="310FE3D7" w:rsidR="00CF4A78" w:rsidRDefault="00004AFF" w:rsidP="00B63F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김지형 통합마케팅전략 담당</w:t>
      </w: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2422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C01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0 </w:t>
      </w:r>
      <w:r w:rsidR="005C0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청년 요금제는 만 </w:t>
      </w:r>
      <w:r w:rsidR="005C01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34</w:t>
      </w:r>
      <w:r w:rsidR="005C0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 이하</w:t>
      </w:r>
      <w:r w:rsidR="005C01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0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청년층</w:t>
      </w:r>
      <w:r w:rsidR="00E056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5C0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생활 및 이용 패턴을 감안한</w:t>
      </w:r>
      <w:r w:rsidR="005C01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0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 요금체계</w:t>
      </w:r>
      <w:r w:rsidR="00A95E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A95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A95E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2C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C0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</w:t>
      </w:r>
      <w:r w:rsidR="00E056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4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 출시에 맞춰</w:t>
      </w:r>
      <w:r w:rsidR="00CF4A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4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 다양한</w:t>
      </w:r>
      <w:r w:rsidR="00CF4A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4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 혜택과 프로모션을 선보일 계획</w:t>
      </w:r>
      <w:r w:rsidR="00CF4A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F4A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</w:t>
      </w:r>
      <w:r w:rsidRPr="00242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95E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3DB7D53" w14:textId="0FC8D280" w:rsidR="00E312C0" w:rsidRDefault="00E312C0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AD4AC93" w14:textId="5F32C363" w:rsidR="002146A1" w:rsidRDefault="00CD231C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397E8C6D" wp14:editId="56CFDE05">
            <wp:extent cx="6047740" cy="3919220"/>
            <wp:effectExtent l="0" t="0" r="0" b="5080"/>
            <wp:docPr id="3" name="그림 3" descr="텍스트, 스크린샷, 온라인 광고, 웹사이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, 스크린샷, 온라인 광고, 웹사이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21DB1" w14:textId="77777777" w:rsidR="002146A1" w:rsidRDefault="002146A1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CC49C6E" w14:textId="3DB1F4B0" w:rsidR="00772E8C" w:rsidRPr="002146A1" w:rsidRDefault="00772E8C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E796D53" w14:textId="4663C62C" w:rsidR="008226E0" w:rsidRPr="008226E0" w:rsidRDefault="00A13585" w:rsidP="00E312C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6E0" w:rsidRPr="008226E0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29D7" w14:textId="77777777" w:rsidR="004E110C" w:rsidRDefault="004E110C">
      <w:pPr>
        <w:spacing w:after="0" w:line="240" w:lineRule="auto"/>
      </w:pPr>
      <w:r>
        <w:separator/>
      </w:r>
    </w:p>
  </w:endnote>
  <w:endnote w:type="continuationSeparator" w:id="0">
    <w:p w14:paraId="7B9CE17A" w14:textId="77777777" w:rsidR="004E110C" w:rsidRDefault="004E110C">
      <w:pPr>
        <w:spacing w:after="0" w:line="240" w:lineRule="auto"/>
      </w:pPr>
      <w:r>
        <w:continuationSeparator/>
      </w:r>
    </w:p>
  </w:endnote>
  <w:endnote w:type="continuationNotice" w:id="1">
    <w:p w14:paraId="592CFACA" w14:textId="77777777" w:rsidR="004E110C" w:rsidRDefault="004E1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D5B15" w:rsidRDefault="009D5B1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BED5" w14:textId="77777777" w:rsidR="004E110C" w:rsidRDefault="004E110C">
      <w:pPr>
        <w:spacing w:after="0" w:line="240" w:lineRule="auto"/>
      </w:pPr>
      <w:r>
        <w:separator/>
      </w:r>
    </w:p>
  </w:footnote>
  <w:footnote w:type="continuationSeparator" w:id="0">
    <w:p w14:paraId="04326F46" w14:textId="77777777" w:rsidR="004E110C" w:rsidRDefault="004E110C">
      <w:pPr>
        <w:spacing w:after="0" w:line="240" w:lineRule="auto"/>
      </w:pPr>
      <w:r>
        <w:continuationSeparator/>
      </w:r>
    </w:p>
  </w:footnote>
  <w:footnote w:type="continuationNotice" w:id="1">
    <w:p w14:paraId="3B1A5A88" w14:textId="77777777" w:rsidR="004E110C" w:rsidRDefault="004E11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99569367">
    <w:abstractNumId w:val="0"/>
  </w:num>
  <w:num w:numId="2" w16cid:durableId="2144227729">
    <w:abstractNumId w:val="1"/>
  </w:num>
  <w:num w:numId="3" w16cid:durableId="148712429">
    <w:abstractNumId w:val="8"/>
  </w:num>
  <w:num w:numId="4" w16cid:durableId="912853089">
    <w:abstractNumId w:val="4"/>
  </w:num>
  <w:num w:numId="5" w16cid:durableId="512690876">
    <w:abstractNumId w:val="3"/>
  </w:num>
  <w:num w:numId="6" w16cid:durableId="566645515">
    <w:abstractNumId w:val="6"/>
  </w:num>
  <w:num w:numId="7" w16cid:durableId="1181698904">
    <w:abstractNumId w:val="2"/>
  </w:num>
  <w:num w:numId="8" w16cid:durableId="1544367318">
    <w:abstractNumId w:val="5"/>
  </w:num>
  <w:num w:numId="9" w16cid:durableId="1503667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4AFF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1D2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43E5"/>
    <w:rsid w:val="00035259"/>
    <w:rsid w:val="00035336"/>
    <w:rsid w:val="00035C1D"/>
    <w:rsid w:val="0003615D"/>
    <w:rsid w:val="00037950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50EF4"/>
    <w:rsid w:val="0005274D"/>
    <w:rsid w:val="00052A25"/>
    <w:rsid w:val="000539B2"/>
    <w:rsid w:val="000541A9"/>
    <w:rsid w:val="00054DFC"/>
    <w:rsid w:val="0005549C"/>
    <w:rsid w:val="0005663E"/>
    <w:rsid w:val="000569C2"/>
    <w:rsid w:val="000573F8"/>
    <w:rsid w:val="00060788"/>
    <w:rsid w:val="00060976"/>
    <w:rsid w:val="00061F59"/>
    <w:rsid w:val="000627A9"/>
    <w:rsid w:val="0006362A"/>
    <w:rsid w:val="0006374A"/>
    <w:rsid w:val="0006394A"/>
    <w:rsid w:val="00063F33"/>
    <w:rsid w:val="00064706"/>
    <w:rsid w:val="0006597A"/>
    <w:rsid w:val="00067342"/>
    <w:rsid w:val="00070826"/>
    <w:rsid w:val="000710B4"/>
    <w:rsid w:val="0007154A"/>
    <w:rsid w:val="00071AC3"/>
    <w:rsid w:val="00071C82"/>
    <w:rsid w:val="00072765"/>
    <w:rsid w:val="0007288D"/>
    <w:rsid w:val="000728D9"/>
    <w:rsid w:val="00074258"/>
    <w:rsid w:val="00074CDE"/>
    <w:rsid w:val="00075745"/>
    <w:rsid w:val="000758DF"/>
    <w:rsid w:val="000769F3"/>
    <w:rsid w:val="00076CCA"/>
    <w:rsid w:val="00077115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4499"/>
    <w:rsid w:val="0008551F"/>
    <w:rsid w:val="00085CAC"/>
    <w:rsid w:val="00086199"/>
    <w:rsid w:val="00086855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684C"/>
    <w:rsid w:val="00097EF1"/>
    <w:rsid w:val="000A01DF"/>
    <w:rsid w:val="000A0377"/>
    <w:rsid w:val="000A1068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4B96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D7E5B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0D"/>
    <w:rsid w:val="000E5AA5"/>
    <w:rsid w:val="000E630C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3DAB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4E2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323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E27"/>
    <w:rsid w:val="001577A6"/>
    <w:rsid w:val="00157B60"/>
    <w:rsid w:val="001624E9"/>
    <w:rsid w:val="00163382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B95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DB3"/>
    <w:rsid w:val="001960CB"/>
    <w:rsid w:val="00196B2D"/>
    <w:rsid w:val="00197CBE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2B13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C99"/>
    <w:rsid w:val="00205DBD"/>
    <w:rsid w:val="002104CB"/>
    <w:rsid w:val="002109A9"/>
    <w:rsid w:val="0021127D"/>
    <w:rsid w:val="0021169D"/>
    <w:rsid w:val="00212CF2"/>
    <w:rsid w:val="00213915"/>
    <w:rsid w:val="00213D5F"/>
    <w:rsid w:val="002140C1"/>
    <w:rsid w:val="002146A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1A0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F6"/>
    <w:rsid w:val="00243FDA"/>
    <w:rsid w:val="00244024"/>
    <w:rsid w:val="002443F2"/>
    <w:rsid w:val="002445B2"/>
    <w:rsid w:val="0024660D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3D1"/>
    <w:rsid w:val="00254C59"/>
    <w:rsid w:val="002551AC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0A64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160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06C"/>
    <w:rsid w:val="002C13A1"/>
    <w:rsid w:val="002C2829"/>
    <w:rsid w:val="002C2A6F"/>
    <w:rsid w:val="002C3187"/>
    <w:rsid w:val="002C34E8"/>
    <w:rsid w:val="002C3960"/>
    <w:rsid w:val="002C3B90"/>
    <w:rsid w:val="002C41B8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5C8B"/>
    <w:rsid w:val="002D6EC4"/>
    <w:rsid w:val="002D78C9"/>
    <w:rsid w:val="002E2480"/>
    <w:rsid w:val="002E2633"/>
    <w:rsid w:val="002E26F5"/>
    <w:rsid w:val="002E2EB3"/>
    <w:rsid w:val="002E34DC"/>
    <w:rsid w:val="002E3890"/>
    <w:rsid w:val="002E505F"/>
    <w:rsid w:val="002E53C7"/>
    <w:rsid w:val="002E634C"/>
    <w:rsid w:val="002E73F5"/>
    <w:rsid w:val="002E7D0D"/>
    <w:rsid w:val="002F05E0"/>
    <w:rsid w:val="002F167C"/>
    <w:rsid w:val="002F1CA8"/>
    <w:rsid w:val="002F2A42"/>
    <w:rsid w:val="002F3272"/>
    <w:rsid w:val="002F4402"/>
    <w:rsid w:val="002F4522"/>
    <w:rsid w:val="002F61FD"/>
    <w:rsid w:val="002F66AD"/>
    <w:rsid w:val="002F6EB0"/>
    <w:rsid w:val="002F7016"/>
    <w:rsid w:val="002F7034"/>
    <w:rsid w:val="002F7D35"/>
    <w:rsid w:val="003008DF"/>
    <w:rsid w:val="00301701"/>
    <w:rsid w:val="00301E2D"/>
    <w:rsid w:val="00301F6E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8F3"/>
    <w:rsid w:val="00320ABE"/>
    <w:rsid w:val="00320D60"/>
    <w:rsid w:val="003210F4"/>
    <w:rsid w:val="003212F9"/>
    <w:rsid w:val="00321CE1"/>
    <w:rsid w:val="00322602"/>
    <w:rsid w:val="003229C5"/>
    <w:rsid w:val="0032323A"/>
    <w:rsid w:val="00324723"/>
    <w:rsid w:val="0032483D"/>
    <w:rsid w:val="00324B77"/>
    <w:rsid w:val="003255CD"/>
    <w:rsid w:val="0032658A"/>
    <w:rsid w:val="003268C4"/>
    <w:rsid w:val="003270C1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41C"/>
    <w:rsid w:val="0033649C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621C"/>
    <w:rsid w:val="00346EDF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124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1E92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1CAF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343C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2A4A"/>
    <w:rsid w:val="003A3006"/>
    <w:rsid w:val="003A323F"/>
    <w:rsid w:val="003A44DD"/>
    <w:rsid w:val="003A4547"/>
    <w:rsid w:val="003A45A3"/>
    <w:rsid w:val="003A5B20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E8C"/>
    <w:rsid w:val="003B40F5"/>
    <w:rsid w:val="003B4BC2"/>
    <w:rsid w:val="003B563C"/>
    <w:rsid w:val="003B65CD"/>
    <w:rsid w:val="003B6A76"/>
    <w:rsid w:val="003B7285"/>
    <w:rsid w:val="003B7654"/>
    <w:rsid w:val="003C1217"/>
    <w:rsid w:val="003C163F"/>
    <w:rsid w:val="003C2067"/>
    <w:rsid w:val="003C28EA"/>
    <w:rsid w:val="003C3DF5"/>
    <w:rsid w:val="003C3E49"/>
    <w:rsid w:val="003C545B"/>
    <w:rsid w:val="003C638F"/>
    <w:rsid w:val="003C6FD6"/>
    <w:rsid w:val="003D0A2E"/>
    <w:rsid w:val="003D0C5C"/>
    <w:rsid w:val="003D1101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17190"/>
    <w:rsid w:val="00420626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375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35B"/>
    <w:rsid w:val="00433C23"/>
    <w:rsid w:val="0043402C"/>
    <w:rsid w:val="00434C2B"/>
    <w:rsid w:val="00435EA0"/>
    <w:rsid w:val="0043746A"/>
    <w:rsid w:val="004375E2"/>
    <w:rsid w:val="00437874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0F6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6A6C"/>
    <w:rsid w:val="00476FAE"/>
    <w:rsid w:val="004802D5"/>
    <w:rsid w:val="0048052E"/>
    <w:rsid w:val="004805FC"/>
    <w:rsid w:val="00480DCA"/>
    <w:rsid w:val="00481C4F"/>
    <w:rsid w:val="00482F6F"/>
    <w:rsid w:val="004838D0"/>
    <w:rsid w:val="00484176"/>
    <w:rsid w:val="00484DDB"/>
    <w:rsid w:val="0048586C"/>
    <w:rsid w:val="00485FFF"/>
    <w:rsid w:val="0048672A"/>
    <w:rsid w:val="00490144"/>
    <w:rsid w:val="0049155C"/>
    <w:rsid w:val="004917ED"/>
    <w:rsid w:val="00491EA5"/>
    <w:rsid w:val="0049324B"/>
    <w:rsid w:val="004934F7"/>
    <w:rsid w:val="0049405F"/>
    <w:rsid w:val="00494B1E"/>
    <w:rsid w:val="00494BD1"/>
    <w:rsid w:val="00494EED"/>
    <w:rsid w:val="00494F77"/>
    <w:rsid w:val="00496FC2"/>
    <w:rsid w:val="004A10E9"/>
    <w:rsid w:val="004A22B5"/>
    <w:rsid w:val="004A276C"/>
    <w:rsid w:val="004A3106"/>
    <w:rsid w:val="004A4B6E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701C"/>
    <w:rsid w:val="004C759F"/>
    <w:rsid w:val="004D0098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10C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3D"/>
    <w:rsid w:val="004F5465"/>
    <w:rsid w:val="004F65D7"/>
    <w:rsid w:val="004F6EF9"/>
    <w:rsid w:val="004F7AFF"/>
    <w:rsid w:val="00500B8A"/>
    <w:rsid w:val="00501777"/>
    <w:rsid w:val="00501913"/>
    <w:rsid w:val="00501A4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1F86"/>
    <w:rsid w:val="00512331"/>
    <w:rsid w:val="00512B3C"/>
    <w:rsid w:val="00513819"/>
    <w:rsid w:val="00513DC1"/>
    <w:rsid w:val="005143D6"/>
    <w:rsid w:val="005154D7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3AE0"/>
    <w:rsid w:val="00554DB6"/>
    <w:rsid w:val="00555991"/>
    <w:rsid w:val="00555EC3"/>
    <w:rsid w:val="0055710E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6720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448E"/>
    <w:rsid w:val="005744D9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6DEF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4E9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154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0BC0"/>
    <w:rsid w:val="005D10A0"/>
    <w:rsid w:val="005D1AAB"/>
    <w:rsid w:val="005D1BEB"/>
    <w:rsid w:val="005D2134"/>
    <w:rsid w:val="005D2664"/>
    <w:rsid w:val="005D275C"/>
    <w:rsid w:val="005D3F13"/>
    <w:rsid w:val="005D41CC"/>
    <w:rsid w:val="005D499B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33F3"/>
    <w:rsid w:val="005E4367"/>
    <w:rsid w:val="005E4388"/>
    <w:rsid w:val="005E500A"/>
    <w:rsid w:val="005E5787"/>
    <w:rsid w:val="005E5A8D"/>
    <w:rsid w:val="005E602A"/>
    <w:rsid w:val="005E62AB"/>
    <w:rsid w:val="005E79DB"/>
    <w:rsid w:val="005E7B55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2CD3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2663"/>
    <w:rsid w:val="006127C9"/>
    <w:rsid w:val="0061311C"/>
    <w:rsid w:val="006135A6"/>
    <w:rsid w:val="00614392"/>
    <w:rsid w:val="006144C4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24F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6F55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5922"/>
    <w:rsid w:val="00646A0A"/>
    <w:rsid w:val="00651A58"/>
    <w:rsid w:val="00652DA6"/>
    <w:rsid w:val="00652E1D"/>
    <w:rsid w:val="0065311A"/>
    <w:rsid w:val="00653D06"/>
    <w:rsid w:val="00653DE0"/>
    <w:rsid w:val="00653E9D"/>
    <w:rsid w:val="00654A05"/>
    <w:rsid w:val="00656199"/>
    <w:rsid w:val="006566A9"/>
    <w:rsid w:val="00657033"/>
    <w:rsid w:val="0065751C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758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F39"/>
    <w:rsid w:val="006E0B68"/>
    <w:rsid w:val="006E16D6"/>
    <w:rsid w:val="006E29C9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835"/>
    <w:rsid w:val="006F10AB"/>
    <w:rsid w:val="006F1BE7"/>
    <w:rsid w:val="006F1C52"/>
    <w:rsid w:val="006F211B"/>
    <w:rsid w:val="006F3193"/>
    <w:rsid w:val="006F360B"/>
    <w:rsid w:val="006F3B9C"/>
    <w:rsid w:val="006F4098"/>
    <w:rsid w:val="006F4D29"/>
    <w:rsid w:val="006F51C6"/>
    <w:rsid w:val="006F52CC"/>
    <w:rsid w:val="006F53BF"/>
    <w:rsid w:val="006F6AAF"/>
    <w:rsid w:val="006F6AE2"/>
    <w:rsid w:val="006F778E"/>
    <w:rsid w:val="007011F6"/>
    <w:rsid w:val="00702063"/>
    <w:rsid w:val="00702137"/>
    <w:rsid w:val="00702A19"/>
    <w:rsid w:val="00702C9D"/>
    <w:rsid w:val="00703981"/>
    <w:rsid w:val="007047FF"/>
    <w:rsid w:val="007057DC"/>
    <w:rsid w:val="007069AC"/>
    <w:rsid w:val="007079B8"/>
    <w:rsid w:val="00707B07"/>
    <w:rsid w:val="00707C33"/>
    <w:rsid w:val="00710A57"/>
    <w:rsid w:val="00710D45"/>
    <w:rsid w:val="00711D43"/>
    <w:rsid w:val="0071202E"/>
    <w:rsid w:val="00712E96"/>
    <w:rsid w:val="0071357F"/>
    <w:rsid w:val="00714BAA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095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2DE"/>
    <w:rsid w:val="0075095A"/>
    <w:rsid w:val="00750AAB"/>
    <w:rsid w:val="0075103E"/>
    <w:rsid w:val="007515ED"/>
    <w:rsid w:val="0075176C"/>
    <w:rsid w:val="00751DF2"/>
    <w:rsid w:val="00752091"/>
    <w:rsid w:val="00752661"/>
    <w:rsid w:val="00752DB9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3F67"/>
    <w:rsid w:val="007860D4"/>
    <w:rsid w:val="007866F1"/>
    <w:rsid w:val="00790D3F"/>
    <w:rsid w:val="007914D9"/>
    <w:rsid w:val="00791D1A"/>
    <w:rsid w:val="00795267"/>
    <w:rsid w:val="00795B25"/>
    <w:rsid w:val="00795FED"/>
    <w:rsid w:val="00796098"/>
    <w:rsid w:val="0079706F"/>
    <w:rsid w:val="00797294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4A86"/>
    <w:rsid w:val="007C65E4"/>
    <w:rsid w:val="007D01D4"/>
    <w:rsid w:val="007D12AC"/>
    <w:rsid w:val="007D15E8"/>
    <w:rsid w:val="007D18B4"/>
    <w:rsid w:val="007D1942"/>
    <w:rsid w:val="007D1968"/>
    <w:rsid w:val="007D1AC1"/>
    <w:rsid w:val="007D29C2"/>
    <w:rsid w:val="007D2FD2"/>
    <w:rsid w:val="007D472A"/>
    <w:rsid w:val="007D4DBF"/>
    <w:rsid w:val="007D573E"/>
    <w:rsid w:val="007D595E"/>
    <w:rsid w:val="007D6116"/>
    <w:rsid w:val="007D7343"/>
    <w:rsid w:val="007D7CA6"/>
    <w:rsid w:val="007E0677"/>
    <w:rsid w:val="007E0A3D"/>
    <w:rsid w:val="007E0B60"/>
    <w:rsid w:val="007E0DD3"/>
    <w:rsid w:val="007E1019"/>
    <w:rsid w:val="007E1056"/>
    <w:rsid w:val="007E14F2"/>
    <w:rsid w:val="007E16A3"/>
    <w:rsid w:val="007E1812"/>
    <w:rsid w:val="007E1D10"/>
    <w:rsid w:val="007E6996"/>
    <w:rsid w:val="007E6A17"/>
    <w:rsid w:val="007E737E"/>
    <w:rsid w:val="007E7828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BEE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330"/>
    <w:rsid w:val="008174BD"/>
    <w:rsid w:val="00817C07"/>
    <w:rsid w:val="0082047E"/>
    <w:rsid w:val="00820B33"/>
    <w:rsid w:val="00820BF7"/>
    <w:rsid w:val="00821999"/>
    <w:rsid w:val="008226E0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416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3265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998"/>
    <w:rsid w:val="00851EEE"/>
    <w:rsid w:val="00851F20"/>
    <w:rsid w:val="00852AFA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1AF"/>
    <w:rsid w:val="00863AFC"/>
    <w:rsid w:val="00864399"/>
    <w:rsid w:val="0086472C"/>
    <w:rsid w:val="00865C27"/>
    <w:rsid w:val="00866EFA"/>
    <w:rsid w:val="0086714E"/>
    <w:rsid w:val="00867659"/>
    <w:rsid w:val="0087188D"/>
    <w:rsid w:val="00872B1C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63C"/>
    <w:rsid w:val="008808AC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46F0"/>
    <w:rsid w:val="008857B0"/>
    <w:rsid w:val="008862F0"/>
    <w:rsid w:val="0088696B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6278"/>
    <w:rsid w:val="00896C79"/>
    <w:rsid w:val="00897274"/>
    <w:rsid w:val="00897D62"/>
    <w:rsid w:val="008A1895"/>
    <w:rsid w:val="008A2979"/>
    <w:rsid w:val="008A2D6E"/>
    <w:rsid w:val="008A3EE0"/>
    <w:rsid w:val="008A479F"/>
    <w:rsid w:val="008A5489"/>
    <w:rsid w:val="008A5DA3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0C49"/>
    <w:rsid w:val="008D1AF3"/>
    <w:rsid w:val="008D27BA"/>
    <w:rsid w:val="008D3857"/>
    <w:rsid w:val="008D3916"/>
    <w:rsid w:val="008D3BA4"/>
    <w:rsid w:val="008D3C83"/>
    <w:rsid w:val="008D40DF"/>
    <w:rsid w:val="008D4B7B"/>
    <w:rsid w:val="008D5476"/>
    <w:rsid w:val="008D5718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207"/>
    <w:rsid w:val="008F0B40"/>
    <w:rsid w:val="008F1B3B"/>
    <w:rsid w:val="008F1CDD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8F7FEC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D59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5C3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224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35C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2C0"/>
    <w:rsid w:val="00957427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082D"/>
    <w:rsid w:val="00981496"/>
    <w:rsid w:val="00981A83"/>
    <w:rsid w:val="00981C19"/>
    <w:rsid w:val="009822DA"/>
    <w:rsid w:val="0098247A"/>
    <w:rsid w:val="00982ABB"/>
    <w:rsid w:val="009832E2"/>
    <w:rsid w:val="009839F6"/>
    <w:rsid w:val="00984772"/>
    <w:rsid w:val="00984F3D"/>
    <w:rsid w:val="009851BE"/>
    <w:rsid w:val="009857F7"/>
    <w:rsid w:val="00986A90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5CF2"/>
    <w:rsid w:val="009A6075"/>
    <w:rsid w:val="009A70F8"/>
    <w:rsid w:val="009A72D2"/>
    <w:rsid w:val="009A74C6"/>
    <w:rsid w:val="009A7838"/>
    <w:rsid w:val="009A79BD"/>
    <w:rsid w:val="009A7DDC"/>
    <w:rsid w:val="009B0CCE"/>
    <w:rsid w:val="009B1BEE"/>
    <w:rsid w:val="009B21FF"/>
    <w:rsid w:val="009B25A1"/>
    <w:rsid w:val="009B3652"/>
    <w:rsid w:val="009B3CA7"/>
    <w:rsid w:val="009B40F1"/>
    <w:rsid w:val="009B5ADA"/>
    <w:rsid w:val="009B5AF9"/>
    <w:rsid w:val="009B5BB0"/>
    <w:rsid w:val="009B65A0"/>
    <w:rsid w:val="009B65EA"/>
    <w:rsid w:val="009B7475"/>
    <w:rsid w:val="009C214E"/>
    <w:rsid w:val="009C232A"/>
    <w:rsid w:val="009C25C2"/>
    <w:rsid w:val="009C301E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E89"/>
    <w:rsid w:val="009D5290"/>
    <w:rsid w:val="009D5B15"/>
    <w:rsid w:val="009D5DE6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E77C6"/>
    <w:rsid w:val="009F0BD6"/>
    <w:rsid w:val="009F1C10"/>
    <w:rsid w:val="009F1C48"/>
    <w:rsid w:val="009F2772"/>
    <w:rsid w:val="009F29CE"/>
    <w:rsid w:val="009F30DC"/>
    <w:rsid w:val="009F4F97"/>
    <w:rsid w:val="009F53B4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342F"/>
    <w:rsid w:val="00A23AED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4F2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5E1E"/>
    <w:rsid w:val="00A76261"/>
    <w:rsid w:val="00A76284"/>
    <w:rsid w:val="00A763D7"/>
    <w:rsid w:val="00A807DE"/>
    <w:rsid w:val="00A81431"/>
    <w:rsid w:val="00A82C4E"/>
    <w:rsid w:val="00A83180"/>
    <w:rsid w:val="00A83588"/>
    <w:rsid w:val="00A8398F"/>
    <w:rsid w:val="00A84556"/>
    <w:rsid w:val="00A85231"/>
    <w:rsid w:val="00A86227"/>
    <w:rsid w:val="00A86637"/>
    <w:rsid w:val="00A86C3B"/>
    <w:rsid w:val="00A86FDB"/>
    <w:rsid w:val="00A873EB"/>
    <w:rsid w:val="00A90000"/>
    <w:rsid w:val="00A90191"/>
    <w:rsid w:val="00A911B4"/>
    <w:rsid w:val="00A913CD"/>
    <w:rsid w:val="00A95E1B"/>
    <w:rsid w:val="00A96CA9"/>
    <w:rsid w:val="00A96E50"/>
    <w:rsid w:val="00A9770F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3A67"/>
    <w:rsid w:val="00AB4693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3FD"/>
    <w:rsid w:val="00AD7568"/>
    <w:rsid w:val="00AD7D53"/>
    <w:rsid w:val="00AE1685"/>
    <w:rsid w:val="00AE1A70"/>
    <w:rsid w:val="00AE21EB"/>
    <w:rsid w:val="00AE22CC"/>
    <w:rsid w:val="00AE248B"/>
    <w:rsid w:val="00AE27DC"/>
    <w:rsid w:val="00AE2E61"/>
    <w:rsid w:val="00AE35AC"/>
    <w:rsid w:val="00AE3DF5"/>
    <w:rsid w:val="00AE6287"/>
    <w:rsid w:val="00AE6E26"/>
    <w:rsid w:val="00AE72C6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6D29"/>
    <w:rsid w:val="00AF77EF"/>
    <w:rsid w:val="00B007BB"/>
    <w:rsid w:val="00B00A1D"/>
    <w:rsid w:val="00B0103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561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5D49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0EA"/>
    <w:rsid w:val="00B31EAD"/>
    <w:rsid w:val="00B329CF"/>
    <w:rsid w:val="00B3522E"/>
    <w:rsid w:val="00B35CC0"/>
    <w:rsid w:val="00B36477"/>
    <w:rsid w:val="00B3778D"/>
    <w:rsid w:val="00B402EC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5F8D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3F8C"/>
    <w:rsid w:val="00B645BF"/>
    <w:rsid w:val="00B6499A"/>
    <w:rsid w:val="00B64CD1"/>
    <w:rsid w:val="00B6693C"/>
    <w:rsid w:val="00B67E86"/>
    <w:rsid w:val="00B70907"/>
    <w:rsid w:val="00B70A42"/>
    <w:rsid w:val="00B70E36"/>
    <w:rsid w:val="00B714A6"/>
    <w:rsid w:val="00B71807"/>
    <w:rsid w:val="00B72A11"/>
    <w:rsid w:val="00B74002"/>
    <w:rsid w:val="00B744CF"/>
    <w:rsid w:val="00B75882"/>
    <w:rsid w:val="00B76730"/>
    <w:rsid w:val="00B76826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031B"/>
    <w:rsid w:val="00BA3632"/>
    <w:rsid w:val="00BA5B94"/>
    <w:rsid w:val="00BA60D5"/>
    <w:rsid w:val="00BA6516"/>
    <w:rsid w:val="00BA76B5"/>
    <w:rsid w:val="00BB02DF"/>
    <w:rsid w:val="00BB13A8"/>
    <w:rsid w:val="00BB2840"/>
    <w:rsid w:val="00BB2D6D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C1963"/>
    <w:rsid w:val="00BC201E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240"/>
    <w:rsid w:val="00BC7552"/>
    <w:rsid w:val="00BC76FF"/>
    <w:rsid w:val="00BC7B99"/>
    <w:rsid w:val="00BC7E81"/>
    <w:rsid w:val="00BD0487"/>
    <w:rsid w:val="00BD05F2"/>
    <w:rsid w:val="00BD20E9"/>
    <w:rsid w:val="00BD259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26D6"/>
    <w:rsid w:val="00BF3A4F"/>
    <w:rsid w:val="00BF3CC2"/>
    <w:rsid w:val="00BF4411"/>
    <w:rsid w:val="00BF46A0"/>
    <w:rsid w:val="00BF4BD2"/>
    <w:rsid w:val="00BF5065"/>
    <w:rsid w:val="00BF50B5"/>
    <w:rsid w:val="00BF5B0E"/>
    <w:rsid w:val="00BF5FEF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99"/>
    <w:rsid w:val="00C064D5"/>
    <w:rsid w:val="00C07324"/>
    <w:rsid w:val="00C075F4"/>
    <w:rsid w:val="00C078B3"/>
    <w:rsid w:val="00C10DCA"/>
    <w:rsid w:val="00C118D6"/>
    <w:rsid w:val="00C11971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C4"/>
    <w:rsid w:val="00C210C5"/>
    <w:rsid w:val="00C21A10"/>
    <w:rsid w:val="00C2222B"/>
    <w:rsid w:val="00C22CCE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4F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7CC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106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2D03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16A1"/>
    <w:rsid w:val="00CC1C5D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31C"/>
    <w:rsid w:val="00CD2943"/>
    <w:rsid w:val="00CD2E89"/>
    <w:rsid w:val="00CD3C71"/>
    <w:rsid w:val="00CD44C5"/>
    <w:rsid w:val="00CD4A4E"/>
    <w:rsid w:val="00CD4B3D"/>
    <w:rsid w:val="00CD5067"/>
    <w:rsid w:val="00CD53F1"/>
    <w:rsid w:val="00CD5400"/>
    <w:rsid w:val="00CD5914"/>
    <w:rsid w:val="00CD5E15"/>
    <w:rsid w:val="00CD6074"/>
    <w:rsid w:val="00CD6B2E"/>
    <w:rsid w:val="00CD78EA"/>
    <w:rsid w:val="00CE0C2B"/>
    <w:rsid w:val="00CE1A19"/>
    <w:rsid w:val="00CE262E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A78"/>
    <w:rsid w:val="00CF4F6F"/>
    <w:rsid w:val="00CF51F1"/>
    <w:rsid w:val="00CF5C27"/>
    <w:rsid w:val="00CF65CD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216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A6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306F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3F6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1F1B"/>
    <w:rsid w:val="00D91FC1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56F4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A0D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810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3BC"/>
    <w:rsid w:val="00DF677B"/>
    <w:rsid w:val="00DF6860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61C"/>
    <w:rsid w:val="00E058CD"/>
    <w:rsid w:val="00E06305"/>
    <w:rsid w:val="00E06327"/>
    <w:rsid w:val="00E06DB5"/>
    <w:rsid w:val="00E07F5F"/>
    <w:rsid w:val="00E10516"/>
    <w:rsid w:val="00E107B8"/>
    <w:rsid w:val="00E10BA8"/>
    <w:rsid w:val="00E112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3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12C0"/>
    <w:rsid w:val="00E315C7"/>
    <w:rsid w:val="00E32163"/>
    <w:rsid w:val="00E3479F"/>
    <w:rsid w:val="00E347A4"/>
    <w:rsid w:val="00E3564F"/>
    <w:rsid w:val="00E360EE"/>
    <w:rsid w:val="00E371CC"/>
    <w:rsid w:val="00E37313"/>
    <w:rsid w:val="00E37725"/>
    <w:rsid w:val="00E37984"/>
    <w:rsid w:val="00E37F73"/>
    <w:rsid w:val="00E403FC"/>
    <w:rsid w:val="00E434CD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728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9A"/>
    <w:rsid w:val="00E90CA4"/>
    <w:rsid w:val="00E91F52"/>
    <w:rsid w:val="00E9241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54B"/>
    <w:rsid w:val="00EB4F2E"/>
    <w:rsid w:val="00EB5657"/>
    <w:rsid w:val="00EB599A"/>
    <w:rsid w:val="00EB6A85"/>
    <w:rsid w:val="00EB7474"/>
    <w:rsid w:val="00EB79ED"/>
    <w:rsid w:val="00EC043B"/>
    <w:rsid w:val="00EC0721"/>
    <w:rsid w:val="00EC1A00"/>
    <w:rsid w:val="00EC3D96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929"/>
    <w:rsid w:val="00F11D33"/>
    <w:rsid w:val="00F120A6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69F9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702B1"/>
    <w:rsid w:val="00F7096D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2BE"/>
    <w:rsid w:val="00F82B60"/>
    <w:rsid w:val="00F83106"/>
    <w:rsid w:val="00F909A6"/>
    <w:rsid w:val="00F90C83"/>
    <w:rsid w:val="00F91023"/>
    <w:rsid w:val="00F911F5"/>
    <w:rsid w:val="00F91567"/>
    <w:rsid w:val="00F91C40"/>
    <w:rsid w:val="00F92318"/>
    <w:rsid w:val="00F928D8"/>
    <w:rsid w:val="00F92E32"/>
    <w:rsid w:val="00F94592"/>
    <w:rsid w:val="00F949F0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0BA"/>
    <w:rsid w:val="00FB3D17"/>
    <w:rsid w:val="00FB4E4B"/>
    <w:rsid w:val="00FB6A95"/>
    <w:rsid w:val="00FB6C6D"/>
    <w:rsid w:val="00FB76A7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25E"/>
    <w:rsid w:val="00FE471A"/>
    <w:rsid w:val="00FE48C6"/>
    <w:rsid w:val="00FE4B27"/>
    <w:rsid w:val="00FE4D08"/>
    <w:rsid w:val="00FE53C2"/>
    <w:rsid w:val="00FE596F"/>
    <w:rsid w:val="00FE60F7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  <w:style w:type="character" w:styleId="aff2">
    <w:name w:val="Unresolved Mention"/>
    <w:basedOn w:val="a0"/>
    <w:uiPriority w:val="99"/>
    <w:semiHidden/>
    <w:unhideWhenUsed/>
    <w:rsid w:val="006E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03FAC-8D0C-4114-B8AF-57878BB8D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2020-02-19T18:37:00Z</cp:lastPrinted>
  <dcterms:created xsi:type="dcterms:W3CDTF">2026-01-14T02:03:00Z</dcterms:created>
  <dcterms:modified xsi:type="dcterms:W3CDTF">2026-01-14T02:03:00Z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