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884" w14:textId="6D2731DA" w:rsidR="003270C1" w:rsidRPr="003270C1" w:rsidRDefault="00572303" w:rsidP="003270C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4D00C8" w14:textId="22ED850C" w:rsidR="00A23AED" w:rsidRPr="00D23D68" w:rsidRDefault="00761442" w:rsidP="00270A64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</w:pPr>
      <w:r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S</w:t>
      </w:r>
      <w:r w:rsidRPr="00D23D6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KT,</w:t>
      </w:r>
      <w:r w:rsidR="00114AB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310E9A"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청년 요금제</w:t>
      </w:r>
      <w:r w:rsidR="00D23D68"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·</w:t>
      </w:r>
      <w:r w:rsidR="00310E9A"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혜택으로 </w:t>
      </w:r>
      <w:r w:rsidR="00EE30AF" w:rsidRPr="00D23D6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‘</w:t>
      </w:r>
      <w:r w:rsidR="00EE30AF" w:rsidRPr="00D23D6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0(Young)</w:t>
      </w:r>
      <w:r w:rsidR="00EE30AF" w:rsidRPr="00D23D68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’</w:t>
      </w:r>
      <w:r w:rsidR="00EE30AF"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心</w:t>
      </w:r>
      <w:r w:rsidR="00FB5F84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EE427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잡</w:t>
      </w:r>
      <w:r w:rsidR="00EE30AF" w:rsidRPr="00D23D68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는다</w:t>
      </w:r>
    </w:p>
    <w:p w14:paraId="537DBCF1" w14:textId="4CF16456" w:rsidR="00F7096D" w:rsidRPr="00114AB8" w:rsidRDefault="003270C1" w:rsidP="00844567">
      <w:pPr>
        <w:pStyle w:val="ab"/>
        <w:wordWrap w:val="0"/>
        <w:snapToGrid w:val="0"/>
        <w:spacing w:before="0" w:beforeAutospacing="0" w:after="0" w:afterAutospacing="0" w:line="180" w:lineRule="atLeast"/>
        <w:ind w:left="202" w:hangingChars="100" w:hanging="20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</w:pPr>
      <w:r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-</w:t>
      </w:r>
      <w:r w:rsidR="0002048D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 </w:t>
      </w:r>
      <w:r w:rsidR="00114AB8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만 </w:t>
      </w:r>
      <w:r w:rsidR="0002048D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34</w:t>
      </w:r>
      <w:r w:rsidR="0002048D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세 이하</w:t>
      </w:r>
      <w:r w:rsidR="0002048D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 </w:t>
      </w:r>
      <w:r w:rsidR="0002048D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대상 </w:t>
      </w:r>
      <w:r w:rsidR="0002048D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‘0 청년 </w:t>
      </w:r>
      <w:r w:rsidR="0002048D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요금제</w:t>
      </w:r>
      <w:r w:rsidR="0002048D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’</w:t>
      </w:r>
      <w:r w:rsidR="00C916E1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 </w:t>
      </w:r>
      <w:r w:rsidR="0002048D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출</w:t>
      </w:r>
      <w:r w:rsidR="00C916E1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시</w:t>
      </w:r>
      <w:r w:rsidR="002306D8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…</w:t>
      </w:r>
      <w:r w:rsidR="00C916E1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 </w:t>
      </w:r>
      <w:r w:rsidR="0002048D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기존 </w:t>
      </w:r>
      <w:r w:rsidR="00844567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5G </w:t>
      </w:r>
      <w:r w:rsidR="0002048D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요금제</w:t>
      </w:r>
      <w:r w:rsidR="00844567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 대비 최대</w:t>
      </w:r>
      <w:r w:rsidR="0002048D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50</w:t>
      </w:r>
      <w:r w:rsidR="00844567" w:rsidRPr="00114AB8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GB</w:t>
      </w:r>
      <w:r w:rsidR="00844567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 xml:space="preserve">데이터 </w:t>
      </w:r>
      <w:r w:rsidR="00C916E1" w:rsidRPr="00114AB8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5"/>
          <w:szCs w:val="25"/>
          <w:lang w:eastAsia="ko-KR"/>
        </w:rPr>
        <w:t>추가 제공</w:t>
      </w:r>
    </w:p>
    <w:p w14:paraId="402741D4" w14:textId="68E1AF02" w:rsidR="00F5330F" w:rsidRPr="0023366E" w:rsidRDefault="007F0140" w:rsidP="006312BC">
      <w:pPr>
        <w:pStyle w:val="ab"/>
        <w:wordWrap w:val="0"/>
        <w:snapToGrid w:val="0"/>
        <w:spacing w:before="0" w:beforeAutospacing="0" w:after="0" w:afterAutospacing="0" w:line="180" w:lineRule="atLeast"/>
        <w:ind w:left="230" w:hangingChars="100" w:hanging="23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</w:pPr>
      <w:r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-</w:t>
      </w:r>
      <w:r w:rsidRPr="0023366E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 </w:t>
      </w:r>
      <w:r w:rsidR="006312BC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매달</w:t>
      </w:r>
      <w:r w:rsidR="002D58A1" w:rsidRPr="0023366E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 </w:t>
      </w:r>
      <w:r w:rsidR="006312BC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커피·영화</w:t>
      </w:r>
      <w:r w:rsidR="006312BC" w:rsidRPr="0023366E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 50%</w:t>
      </w:r>
      <w:r w:rsidR="006312BC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,</w:t>
      </w:r>
      <w:r w:rsidR="006312BC" w:rsidRPr="0023366E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 </w:t>
      </w:r>
      <w:r w:rsidR="006312BC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로밍</w:t>
      </w:r>
      <w:r w:rsidR="006312BC" w:rsidRPr="0023366E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 </w:t>
      </w:r>
      <w:r w:rsidR="006312BC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상시 </w:t>
      </w:r>
      <w:r w:rsidR="006312BC" w:rsidRPr="0023366E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50% </w:t>
      </w:r>
      <w:r w:rsidR="006312BC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할인…</w:t>
      </w:r>
      <w:r w:rsidR="002306D8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 </w:t>
      </w:r>
      <w:r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공유·테더링 </w:t>
      </w:r>
      <w:r w:rsidR="0023366E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제공량 </w:t>
      </w:r>
      <w:r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최대 </w:t>
      </w:r>
      <w:r w:rsidRPr="0023366E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100G</w:t>
      </w:r>
      <w:r w:rsidR="0023366E"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 xml:space="preserve">B로 </w:t>
      </w:r>
      <w:r w:rsidRPr="0023366E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5"/>
          <w:szCs w:val="25"/>
          <w:lang w:eastAsia="ko-KR"/>
        </w:rPr>
        <w:t>확대</w:t>
      </w:r>
    </w:p>
    <w:p w14:paraId="040C2E6A" w14:textId="1731E712" w:rsidR="006312BC" w:rsidRDefault="007F0140" w:rsidP="006312BC">
      <w:pPr>
        <w:pStyle w:val="ab"/>
        <w:wordWrap w:val="0"/>
        <w:snapToGrid w:val="0"/>
        <w:spacing w:before="0" w:beforeAutospacing="0" w:after="0" w:afterAutospacing="0" w:line="180" w:lineRule="atLeast"/>
        <w:ind w:left="118" w:hangingChars="54" w:hanging="11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</w:pP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-</w:t>
      </w:r>
      <w:r w:rsidRPr="002E1D5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‘0 </w:t>
      </w:r>
      <w:r w:rsidR="0045673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day</w:t>
      </w:r>
      <w:r w:rsidRPr="002E1D5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’ </w:t>
      </w: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혜택</w:t>
      </w:r>
      <w:r w:rsidR="006312B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강화</w:t>
      </w:r>
      <w:r w:rsidR="006312B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</w:t>
      </w: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및</w:t>
      </w:r>
      <w:r w:rsidRPr="002E1D5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청년 </w:t>
      </w: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선호</w:t>
      </w:r>
      <w:r w:rsidRPr="002E1D5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</w:t>
      </w: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브랜드 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대폭 </w:t>
      </w: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추가…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</w:t>
      </w:r>
      <w:r w:rsidRPr="002E1D5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‘</w:t>
      </w: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불티나마켓</w:t>
      </w:r>
      <w:r w:rsidRPr="002E1D5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’ </w:t>
      </w:r>
      <w:r w:rsidRPr="002E1D5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론칭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해 지코와</w:t>
      </w:r>
      <w:r w:rsidR="000A610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</w:t>
      </w:r>
      <w:r w:rsidR="000A610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컬래버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한 </w:t>
      </w:r>
      <w:r w:rsidR="006312B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‘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비트주세영</w:t>
      </w:r>
      <w:r w:rsidR="00A740CD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’</w:t>
      </w:r>
      <w:r w:rsidR="006312BC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 xml:space="preserve"> </w:t>
      </w:r>
      <w:r w:rsid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등 선보여</w:t>
      </w:r>
    </w:p>
    <w:p w14:paraId="61A931E0" w14:textId="525088A7" w:rsidR="006312BC" w:rsidRPr="00835EAC" w:rsidRDefault="006312BC" w:rsidP="00612BBC">
      <w:pPr>
        <w:pStyle w:val="ab"/>
        <w:wordWrap w:val="0"/>
        <w:snapToGrid w:val="0"/>
        <w:spacing w:before="0" w:beforeAutospacing="0" w:after="0" w:afterAutospacing="0" w:line="180" w:lineRule="atLeast"/>
        <w:ind w:left="118" w:hangingChars="54" w:hanging="11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5"/>
          <w:szCs w:val="25"/>
          <w:lang w:eastAsia="ko-KR"/>
        </w:rPr>
        <w:t>-</w:t>
      </w:r>
      <w:r w:rsidRPr="006312BC">
        <w:rPr>
          <w:rFonts w:ascii="맑은 고딕" w:eastAsia="맑은 고딕" w:hAnsi="맑은 고딕" w:cs="Arial" w:hint="eastAsia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 xml:space="preserve"> </w:t>
      </w:r>
      <w:r w:rsidRPr="00844567">
        <w:rPr>
          <w:rFonts w:ascii="맑은 고딕" w:eastAsia="맑은 고딕" w:hAnsi="맑은 고딕" w:cs="Arial" w:hint="eastAsia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>무신사·U</w:t>
      </w:r>
      <w:r w:rsidRPr="00844567">
        <w:rPr>
          <w:rFonts w:ascii="맑은 고딕" w:eastAsia="맑은 고딕" w:hAnsi="맑은 고딕" w:cs="Arial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>T</w:t>
      </w:r>
      <w:r w:rsidRPr="00844567">
        <w:rPr>
          <w:rFonts w:ascii="맑은 고딕" w:eastAsia="맑은 고딕" w:hAnsi="맑은 고딕" w:cs="Arial" w:hint="eastAsia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>택시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>할인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 xml:space="preserve">, 100%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 xml:space="preserve">당첨 기프티콘 프로모션 </w:t>
      </w:r>
      <w:r w:rsidRPr="00844567">
        <w:rPr>
          <w:rFonts w:ascii="맑은 고딕" w:eastAsia="맑은 고딕" w:hAnsi="맑은 고딕" w:cs="Arial" w:hint="eastAsia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>등 초기 가입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2"/>
          <w:kern w:val="2"/>
          <w:sz w:val="25"/>
          <w:szCs w:val="25"/>
          <w:lang w:eastAsia="ko-KR"/>
        </w:rPr>
        <w:t>혜택도 풍성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A787990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D6D30A" w14:textId="76975F82" w:rsidR="006312BC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12C8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12C8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2C214DA2" w:rsidR="001315D2" w:rsidRDefault="001315D2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B884BA" w14:textId="60217AD2" w:rsidR="00D245A4" w:rsidRPr="00D245A4" w:rsidRDefault="00761442" w:rsidP="001F31E2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r w:rsidRPr="00D245A4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S</w:t>
      </w:r>
      <w:r w:rsidRPr="00D245A4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K텔레콤(대표이사 유영상, </w:t>
      </w:r>
      <w:hyperlink r:id="rId12" w:history="1">
        <w:r w:rsidRPr="00D245A4">
          <w:rPr>
            <w:rStyle w:val="af2"/>
            <w:rFonts w:asciiTheme="majorHAnsi" w:eastAsiaTheme="majorHAnsi" w:hAnsiTheme="majorHAnsi" w:cs="Arial" w:hint="eastAsia"/>
            <w:spacing w:val="-2"/>
            <w:sz w:val="24"/>
            <w:szCs w:val="24"/>
            <w:lang w:eastAsia="ko-KR" w:bidi="ar-SA"/>
          </w:rPr>
          <w:t>www.sktelecom.com</w:t>
        </w:r>
      </w:hyperlink>
      <w:r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)</w:t>
      </w:r>
      <w:r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이</w:t>
      </w:r>
      <w:r w:rsidR="00E12C8D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EE30AF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만 </w:t>
      </w:r>
      <w:r w:rsidR="00EE30AF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34</w:t>
      </w:r>
      <w:r w:rsidR="007B488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세 이</w:t>
      </w:r>
      <w:r w:rsidR="00EE30AF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</w:t>
      </w:r>
      <w:r w:rsidR="007B488C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7B488C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고</w:t>
      </w:r>
      <w:r w:rsidR="00333CE4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객</w:t>
      </w:r>
      <w:r w:rsidR="00AC3376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333CE4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대상 </w:t>
      </w:r>
      <w:r w:rsidR="00333CE4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‘0</w:t>
      </w:r>
      <w:r w:rsidR="00A557D2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333CE4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청년 요금제</w:t>
      </w:r>
      <w:r w:rsidR="00333CE4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’</w:t>
      </w:r>
      <w:r w:rsidR="00333CE4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를</w:t>
      </w:r>
      <w:r w:rsidR="003C73FD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D245A4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선보이고</w:t>
      </w:r>
      <w:r w:rsidR="00D245A4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, </w:t>
      </w:r>
      <w:r w:rsidR="00D245A4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청년 세대를 위한 혜택을 전방위적으로 강화한다고 </w:t>
      </w:r>
      <w:r w:rsidR="00D245A4" w:rsidRPr="00D245A4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1</w:t>
      </w:r>
      <w:r w:rsidR="00D245A4" w:rsidRPr="00D245A4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일 밝혔다.</w:t>
      </w:r>
    </w:p>
    <w:p w14:paraId="1BB11C06" w14:textId="77777777" w:rsidR="00D245A4" w:rsidRDefault="00D245A4" w:rsidP="00D0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E3E8A3" w14:textId="43FE0BE5" w:rsidR="00D245A4" w:rsidRDefault="00036335" w:rsidP="00D0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5E46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‘0(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C32F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이통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중 가장 먼저 선보이는 청년 세대 요금</w:t>
      </w:r>
      <w:r w:rsidR="00AA35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AA354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8261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유일하게 3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대(만 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 이하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가입 가능한 5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요금제다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24C6377" w14:textId="77777777" w:rsidR="00D245A4" w:rsidRPr="00D245A4" w:rsidRDefault="00D245A4" w:rsidP="00D0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820510" w14:textId="5924AC9F" w:rsidR="00D245A4" w:rsidRDefault="00036335" w:rsidP="002E1D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기존 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요금제와 같은 가격에</w:t>
      </w:r>
      <w:r w:rsidR="008261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제공량을 최대 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늘렸다.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기존 약정/결합 할인을 유지하면서</w:t>
      </w:r>
      <w:r w:rsidR="008261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변경이 가능</w:t>
      </w:r>
      <w:r w:rsidR="00E32B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하도록 해,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세대</w:t>
      </w:r>
      <w:r w:rsidR="002E1D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부담 없이 통신 서비스를 이용하는데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도움이 될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35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기대된다.</w:t>
      </w:r>
    </w:p>
    <w:p w14:paraId="46D81B6E" w14:textId="77777777" w:rsidR="00D245A4" w:rsidRDefault="00D245A4" w:rsidP="00D027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BB405E" w14:textId="373AF2C5" w:rsidR="00D245A4" w:rsidRPr="00D245A4" w:rsidRDefault="00D02790" w:rsidP="00285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754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청년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 출시를 계기로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들의 데이터 이용 패턴,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45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트렌드 등을 반영한 혜택도 대폭 강화함으로써 청년 세대의 마음을 붙잡겠다는 전략이다</w:t>
      </w:r>
      <w:r w:rsidR="00D245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2D0F9A5" w14:textId="77777777" w:rsidR="00D35BB5" w:rsidRDefault="00D35BB5" w:rsidP="00D245A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DD2A5A" w14:textId="6251F52F" w:rsidR="00047B2C" w:rsidRPr="00A70ED8" w:rsidRDefault="00D35BB5" w:rsidP="00D35B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</w:pPr>
      <w:r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>■</w:t>
      </w:r>
      <w:r w:rsidR="00BF0439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 xml:space="preserve"> </w:t>
      </w:r>
      <w:r w:rsidR="00385D74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>최대 5</w:t>
      </w:r>
      <w:r w:rsidR="00385D74" w:rsidRPr="00A70ED8"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  <w:t xml:space="preserve">0GB </w:t>
      </w:r>
      <w:r w:rsidR="00385D74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>데이터 추가 제공</w:t>
      </w:r>
      <w:r w:rsidR="00385D74" w:rsidRPr="00A70ED8"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  <w:t xml:space="preserve">, </w:t>
      </w:r>
      <w:r w:rsidR="006A7C19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>커피·영화·로밍</w:t>
      </w:r>
      <w:r w:rsidR="006A7C19" w:rsidRPr="00A70ED8"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  <w:t xml:space="preserve"> 50%</w:t>
      </w:r>
      <w:r w:rsidR="009D3AE1" w:rsidRPr="00A70ED8"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  <w:t xml:space="preserve"> </w:t>
      </w:r>
      <w:r w:rsidR="009D3AE1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>할인</w:t>
      </w:r>
      <w:r w:rsidR="00A70ED8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 xml:space="preserve"> 등 청년 </w:t>
      </w:r>
      <w:r w:rsidR="009D3AE1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 xml:space="preserve">혜택 </w:t>
      </w:r>
      <w:r w:rsidR="00A70ED8" w:rsidRPr="00A70ED8"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  <w:t>‘</w:t>
      </w:r>
      <w:r w:rsidR="009D3AE1" w:rsidRPr="00A70ED8">
        <w:rPr>
          <w:rFonts w:ascii="맑은 고딕" w:hAnsi="맑은 고딕" w:hint="eastAsia"/>
          <w:b/>
          <w:bCs/>
          <w:color w:val="000000"/>
          <w:spacing w:val="-10"/>
          <w:sz w:val="26"/>
          <w:szCs w:val="26"/>
          <w:lang w:eastAsia="ko-KR"/>
        </w:rPr>
        <w:t>종합세트</w:t>
      </w:r>
      <w:r w:rsidR="00385D74" w:rsidRPr="00A70ED8">
        <w:rPr>
          <w:rFonts w:ascii="맑은 고딕" w:hAnsi="맑은 고딕"/>
          <w:b/>
          <w:bCs/>
          <w:color w:val="000000"/>
          <w:spacing w:val="-10"/>
          <w:sz w:val="26"/>
          <w:szCs w:val="26"/>
          <w:lang w:eastAsia="ko-KR"/>
        </w:rPr>
        <w:t>’</w:t>
      </w:r>
    </w:p>
    <w:p w14:paraId="32B0D9E7" w14:textId="45A44783" w:rsidR="009D3AE1" w:rsidRDefault="009D3AE1" w:rsidP="00D35B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E2537F9" w14:textId="1A40B0A7" w:rsidR="00243E30" w:rsidRDefault="009D3AE1" w:rsidP="009A67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T</w:t>
      </w:r>
      <w:r w:rsidR="00551BE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 마련한 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 w:rsidR="00551BE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청년 요금제는 총 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>11</w:t>
      </w:r>
      <w:r w:rsidR="00551BED">
        <w:rPr>
          <w:rFonts w:ascii="맑은 고딕" w:hAnsi="맑은 고딕" w:hint="eastAsia"/>
          <w:color w:val="000000"/>
          <w:sz w:val="24"/>
          <w:szCs w:val="24"/>
          <w:lang w:eastAsia="ko-KR"/>
        </w:rPr>
        <w:t>종이다.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청년 요금제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7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종에 이어,</w:t>
      </w:r>
      <w:r w:rsidR="00C901A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7월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일에 0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청년 맞춤형 요금제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종을</w:t>
      </w:r>
      <w:r w:rsidR="00C901A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901AD">
        <w:rPr>
          <w:rFonts w:ascii="맑은 고딕" w:hAnsi="맑은 고딕" w:hint="eastAsia"/>
          <w:color w:val="000000"/>
          <w:sz w:val="24"/>
          <w:szCs w:val="24"/>
          <w:lang w:eastAsia="ko-KR"/>
        </w:rPr>
        <w:t>추가로 선보일 계획이다.</w:t>
      </w:r>
    </w:p>
    <w:p w14:paraId="1A0DA10E" w14:textId="77777777" w:rsidR="00243E30" w:rsidRPr="00C901AD" w:rsidRDefault="00243E30" w:rsidP="009D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C65A849" w14:textId="16DE71E5" w:rsidR="009D3AE1" w:rsidRDefault="009D3AE1" w:rsidP="009D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0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청년</w:t>
      </w:r>
      <w:r w:rsidR="0070664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요금제의 가장 큰 특징은</w:t>
      </w:r>
      <w:r w:rsidR="0070664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데이터 제공량을 기존 일반 요금제 대</w:t>
      </w:r>
      <w:r w:rsidR="00551BE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비 </w:t>
      </w:r>
      <w:r w:rsidR="00700DF5">
        <w:rPr>
          <w:rFonts w:ascii="맑은 고딕" w:hAnsi="맑은 고딕"/>
          <w:color w:val="000000"/>
          <w:sz w:val="24"/>
          <w:szCs w:val="24"/>
          <w:lang w:eastAsia="ko-KR"/>
        </w:rPr>
        <w:t>20%</w:t>
      </w:r>
      <w:r w:rsidR="00700DF5">
        <w:rPr>
          <w:rFonts w:ascii="맑은 고딕" w:hAnsi="맑은 고딕" w:hint="eastAsia"/>
          <w:color w:val="000000"/>
          <w:sz w:val="24"/>
          <w:szCs w:val="24"/>
          <w:lang w:eastAsia="ko-KR"/>
        </w:rPr>
        <w:t>~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50%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늘렸다는 점이다.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551BED">
        <w:rPr>
          <w:rFonts w:ascii="맑은 고딕" w:hAnsi="맑은 고딕" w:hint="eastAsia"/>
          <w:color w:val="000000"/>
          <w:sz w:val="24"/>
          <w:szCs w:val="24"/>
          <w:lang w:eastAsia="ko-KR"/>
        </w:rPr>
        <w:t>최대 추가 제공량은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 xml:space="preserve"> 50</w:t>
      </w:r>
      <w:r w:rsidR="00551BED">
        <w:rPr>
          <w:rFonts w:ascii="맑은 고딕" w:hAnsi="맑은 고딕" w:hint="eastAsia"/>
          <w:color w:val="000000"/>
          <w:sz w:val="24"/>
          <w:szCs w:val="24"/>
          <w:lang w:eastAsia="ko-KR"/>
        </w:rPr>
        <w:t>G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>B</w:t>
      </w:r>
      <w:r w:rsidR="00551BED">
        <w:rPr>
          <w:rFonts w:ascii="맑은 고딕" w:hAnsi="맑은 고딕" w:hint="eastAsia"/>
          <w:color w:val="000000"/>
          <w:sz w:val="24"/>
          <w:szCs w:val="24"/>
          <w:lang w:eastAsia="ko-KR"/>
        </w:rPr>
        <w:t>다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>.</w:t>
      </w:r>
      <w:r w:rsidR="00041E6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85A28">
        <w:rPr>
          <w:rFonts w:ascii="맑은 고딕" w:hAnsi="맑은 고딕" w:hint="eastAsia"/>
          <w:color w:val="000000"/>
          <w:sz w:val="24"/>
          <w:szCs w:val="24"/>
          <w:lang w:eastAsia="ko-KR"/>
        </w:rPr>
        <w:t>예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컨대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 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>9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천원인 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청년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69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>의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경우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,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가격이 같은 일반 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요금제(데이터 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 xml:space="preserve">110GB) 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보다 </w:t>
      </w:r>
      <w:r w:rsidR="00551BED">
        <w:rPr>
          <w:rFonts w:ascii="맑은 고딕" w:hAnsi="맑은 고딕"/>
          <w:color w:val="000000"/>
          <w:sz w:val="24"/>
          <w:szCs w:val="24"/>
          <w:lang w:eastAsia="ko-KR"/>
        </w:rPr>
        <w:t xml:space="preserve">50GB 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많은 데이터 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>160GB</w:t>
      </w:r>
      <w:r w:rsidR="00E56F58">
        <w:rPr>
          <w:rFonts w:ascii="맑은 고딕" w:hAnsi="맑은 고딕" w:hint="eastAsia"/>
          <w:color w:val="000000"/>
          <w:sz w:val="24"/>
          <w:szCs w:val="24"/>
          <w:lang w:eastAsia="ko-KR"/>
        </w:rPr>
        <w:t>를 제공한다</w:t>
      </w:r>
      <w:r w:rsidR="00E56F58">
        <w:rPr>
          <w:rFonts w:ascii="맑은 고딕" w:hAnsi="맑은 고딕"/>
          <w:color w:val="000000"/>
          <w:sz w:val="24"/>
          <w:szCs w:val="24"/>
          <w:lang w:eastAsia="ko-KR"/>
        </w:rPr>
        <w:t>.</w:t>
      </w:r>
    </w:p>
    <w:p w14:paraId="271DC136" w14:textId="3EA0D7BC" w:rsidR="00E56F58" w:rsidRDefault="00E56F58" w:rsidP="009D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B81269B" w14:textId="196DC88E" w:rsidR="009333E6" w:rsidRDefault="00105F68" w:rsidP="009D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000000"/>
          <w:sz w:val="24"/>
          <w:szCs w:val="24"/>
          <w:lang w:eastAsia="ko-KR"/>
        </w:rPr>
        <w:drawing>
          <wp:inline distT="0" distB="0" distL="0" distR="0" wp14:anchorId="23B3B220" wp14:editId="0B052CD3">
            <wp:extent cx="5753100" cy="4771390"/>
            <wp:effectExtent l="0" t="0" r="0" b="0"/>
            <wp:docPr id="4" name="그림 4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스크린샷, 폰트, 번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F9A60" w14:textId="77777777" w:rsidR="009333E6" w:rsidRDefault="009333E6" w:rsidP="009D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3AE6B2F" w14:textId="24C9E8DE" w:rsidR="00C901AD" w:rsidRDefault="001433CB" w:rsidP="0063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또한</w:t>
      </w:r>
      <w:r w:rsidR="00F869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901AD">
        <w:rPr>
          <w:rFonts w:ascii="맑은 고딕" w:hAnsi="맑은 고딕" w:hint="eastAsia"/>
          <w:color w:val="000000"/>
          <w:sz w:val="24"/>
          <w:szCs w:val="24"/>
          <w:lang w:eastAsia="ko-KR"/>
        </w:rPr>
        <w:t>공유·테더링</w:t>
      </w:r>
      <w:r w:rsidR="00F869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901A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데이터를 확대해 최대 </w:t>
      </w:r>
      <w:r w:rsidR="00C901AD">
        <w:rPr>
          <w:rFonts w:ascii="맑은 고딕" w:hAnsi="맑은 고딕"/>
          <w:color w:val="000000"/>
          <w:sz w:val="24"/>
          <w:szCs w:val="24"/>
          <w:lang w:eastAsia="ko-KR"/>
        </w:rPr>
        <w:t>100GB</w:t>
      </w:r>
      <w:r w:rsidR="00C901AD">
        <w:rPr>
          <w:rFonts w:ascii="맑은 고딕" w:hAnsi="맑은 고딕" w:hint="eastAsia"/>
          <w:color w:val="000000"/>
          <w:sz w:val="24"/>
          <w:szCs w:val="24"/>
          <w:lang w:eastAsia="ko-KR"/>
        </w:rPr>
        <w:t>까지 제공한다.</w:t>
      </w:r>
      <w:r w:rsidR="00C901A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802AF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6802AF"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 w:rsidR="006802AF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F869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802AF">
        <w:rPr>
          <w:rFonts w:ascii="맑은 고딕" w:hAnsi="맑은 고딕" w:hint="eastAsia"/>
          <w:color w:val="000000"/>
          <w:sz w:val="24"/>
          <w:szCs w:val="24"/>
          <w:lang w:eastAsia="ko-KR"/>
        </w:rPr>
        <w:t>앞서</w:t>
      </w:r>
      <w:r w:rsidR="00F869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802AF">
        <w:rPr>
          <w:rFonts w:ascii="맑은 고딕" w:hAnsi="맑은 고딕" w:hint="eastAsia"/>
          <w:color w:val="000000"/>
          <w:sz w:val="24"/>
          <w:szCs w:val="24"/>
          <w:lang w:eastAsia="ko-KR"/>
        </w:rPr>
        <w:t>지난달부터</w:t>
      </w:r>
      <w:r w:rsidR="0082617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802AF">
        <w:rPr>
          <w:rFonts w:ascii="맑은 고딕" w:hAnsi="맑은 고딕" w:hint="eastAsia"/>
          <w:color w:val="000000"/>
          <w:sz w:val="24"/>
          <w:szCs w:val="24"/>
          <w:lang w:eastAsia="ko-KR"/>
        </w:rPr>
        <w:t>공유용(함께쓰기)</w:t>
      </w:r>
      <w:r w:rsidR="006802AF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6802AF">
        <w:rPr>
          <w:rFonts w:ascii="맑은 고딕" w:hAnsi="맑은 고딕" w:hint="eastAsia"/>
          <w:color w:val="000000"/>
          <w:sz w:val="24"/>
          <w:szCs w:val="24"/>
          <w:lang w:eastAsia="ko-KR"/>
        </w:rPr>
        <w:t>테더링용으로 구분했던</w:t>
      </w:r>
      <w:r w:rsidR="006802A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802AF">
        <w:rPr>
          <w:rFonts w:ascii="맑은 고딕" w:hAnsi="맑은 고딕" w:hint="eastAsia"/>
          <w:color w:val="000000"/>
          <w:sz w:val="24"/>
          <w:szCs w:val="24"/>
          <w:lang w:eastAsia="ko-KR"/>
        </w:rPr>
        <w:t>데이터 한도를 통</w:t>
      </w:r>
      <w:r w:rsidR="00C901AD">
        <w:rPr>
          <w:rFonts w:ascii="맑은 고딕" w:hAnsi="맑은 고딕" w:hint="eastAsia"/>
          <w:color w:val="000000"/>
          <w:sz w:val="24"/>
          <w:szCs w:val="24"/>
          <w:lang w:eastAsia="ko-KR"/>
        </w:rPr>
        <w:t>합해 고객이 각자 필요에 따라 유연하게 사용할 수 있도록 개편한 바 있다.</w:t>
      </w:r>
    </w:p>
    <w:p w14:paraId="22EBE05F" w14:textId="77777777" w:rsidR="006312BC" w:rsidRDefault="006312BC" w:rsidP="0063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C26FB0F" w14:textId="6F6F186D" w:rsidR="00777FBB" w:rsidRDefault="003354B8" w:rsidP="00777FBB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</w:pPr>
      <w:r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청년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 세대가 선호</w:t>
      </w:r>
      <w:r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하는</w:t>
      </w:r>
      <w:r w:rsidR="00777FBB" w:rsidRPr="00777FBB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 w:rsidR="0019100E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생활 밀착형</w:t>
      </w:r>
      <w:r w:rsidR="00F869FA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 w:rsidR="0019100E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혜택도</w:t>
      </w:r>
      <w:r w:rsidR="0032263A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 크게</w:t>
      </w:r>
      <w:r w:rsidR="0019100E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 강화</w:t>
      </w:r>
      <w:r w:rsidR="00953850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한다.</w:t>
      </w:r>
      <w:r w:rsidR="00953850" w:rsidRPr="00777FBB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0</w:t>
      </w:r>
      <w:r w:rsidRPr="00777FBB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청</w:t>
      </w:r>
      <w:r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년 요금제 이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용</w:t>
      </w:r>
      <w:r w:rsidR="007867D7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자는 커피</w:t>
      </w:r>
      <w:r w:rsidR="00F46938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 w:rsidR="007867D7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프랜차이즈 </w:t>
      </w:r>
      <w:r w:rsidR="007867D7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>8</w:t>
      </w:r>
      <w:r w:rsidR="007867D7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곳*에서 매달 커피(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>아메리카노</w:t>
      </w:r>
      <w:r w:rsidR="007867D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또는 카페라떼 </w:t>
      </w:r>
      <w:r w:rsidR="007867D7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>잔</w:t>
      </w:r>
      <w:r w:rsidR="007867D7"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867D7">
        <w:rPr>
          <w:rFonts w:ascii="맑은 고딕" w:hAnsi="맑은 고딕"/>
          <w:color w:val="000000"/>
          <w:sz w:val="24"/>
          <w:szCs w:val="24"/>
          <w:lang w:eastAsia="ko-KR"/>
        </w:rPr>
        <w:t xml:space="preserve">50% 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할인 쿠폰과 영화 관람권(롯데시네마) </w:t>
      </w:r>
      <w:r w:rsidR="007867D7">
        <w:rPr>
          <w:rFonts w:ascii="맑은 고딕" w:hAnsi="맑은 고딕"/>
          <w:color w:val="000000"/>
          <w:sz w:val="24"/>
          <w:szCs w:val="24"/>
          <w:lang w:eastAsia="ko-KR"/>
        </w:rPr>
        <w:t xml:space="preserve">50% 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할인 혜택을 각 </w:t>
      </w:r>
      <w:r w:rsidR="007867D7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>회씩 제공</w:t>
      </w:r>
      <w:r w:rsidR="007867D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867D7">
        <w:rPr>
          <w:rFonts w:ascii="맑은 고딕" w:hAnsi="맑은 고딕" w:hint="eastAsia"/>
          <w:color w:val="000000"/>
          <w:sz w:val="24"/>
          <w:szCs w:val="24"/>
          <w:lang w:eastAsia="ko-KR"/>
        </w:rPr>
        <w:t>받는다.</w:t>
      </w:r>
      <w:r w:rsidR="00F46938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해당 혜택은 </w:t>
      </w:r>
      <w:r w:rsidR="00777FBB" w:rsidRPr="00777FBB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T 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멤버십</w:t>
      </w:r>
      <w:r w:rsidR="00777FBB" w:rsidRPr="00777FBB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혜택과 별도로 적용되기 때문에</w:t>
      </w:r>
      <w:r w:rsidR="00777FBB" w:rsidRPr="00777FBB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, 0 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청년 요금제 이용자는 두</w:t>
      </w:r>
      <w:r w:rsidR="00777FBB" w:rsidRPr="00777FBB"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혜택을 </w:t>
      </w:r>
      <w:r w:rsidR="006312BC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모두</w:t>
      </w:r>
      <w:r w:rsidR="00777FBB" w:rsidRPr="00777FBB"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 받을 수 있다.</w:t>
      </w:r>
    </w:p>
    <w:p w14:paraId="119F620F" w14:textId="33EAD125" w:rsidR="00777FBB" w:rsidRPr="006D7DAB" w:rsidRDefault="00777FBB" w:rsidP="00777FBB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/>
          <w:i/>
          <w:iCs/>
          <w:color w:val="000000"/>
          <w:spacing w:val="-10"/>
          <w:sz w:val="20"/>
          <w:szCs w:val="20"/>
          <w:lang w:eastAsia="ko-KR"/>
        </w:rPr>
      </w:pPr>
      <w:r w:rsidRPr="006D7DAB">
        <w:rPr>
          <w:rFonts w:ascii="맑은 고딕" w:hAnsi="맑은 고딕"/>
          <w:i/>
          <w:iCs/>
          <w:color w:val="000000"/>
          <w:spacing w:val="-10"/>
          <w:sz w:val="20"/>
          <w:szCs w:val="20"/>
          <w:lang w:eastAsia="ko-KR"/>
        </w:rPr>
        <w:t>*</w:t>
      </w:r>
      <w:r w:rsidRPr="006D7DAB">
        <w:rPr>
          <w:rFonts w:ascii="맑은 고딕" w:hAnsi="맑은 고딕" w:hint="eastAsia"/>
          <w:i/>
          <w:iCs/>
          <w:color w:val="000000"/>
          <w:spacing w:val="-10"/>
          <w:sz w:val="20"/>
          <w:szCs w:val="20"/>
          <w:lang w:eastAsia="ko-KR"/>
        </w:rPr>
        <w:t>투썸플레이스/폴바셋/달콤커피/카베페네/던킨/디저트3</w:t>
      </w:r>
      <w:r w:rsidRPr="006D7DAB">
        <w:rPr>
          <w:rFonts w:ascii="맑은 고딕" w:hAnsi="맑은 고딕"/>
          <w:i/>
          <w:iCs/>
          <w:color w:val="000000"/>
          <w:spacing w:val="-10"/>
          <w:sz w:val="20"/>
          <w:szCs w:val="20"/>
          <w:lang w:eastAsia="ko-KR"/>
        </w:rPr>
        <w:t>9/</w:t>
      </w:r>
      <w:r w:rsidRPr="006D7DAB">
        <w:rPr>
          <w:rFonts w:ascii="맑은 고딕" w:hAnsi="맑은 고딕" w:hint="eastAsia"/>
          <w:i/>
          <w:iCs/>
          <w:color w:val="000000"/>
          <w:spacing w:val="-10"/>
          <w:sz w:val="20"/>
          <w:szCs w:val="20"/>
          <w:lang w:eastAsia="ko-KR"/>
        </w:rPr>
        <w:t>메가M</w:t>
      </w:r>
      <w:r w:rsidRPr="006D7DAB">
        <w:rPr>
          <w:rFonts w:ascii="맑은 고딕" w:hAnsi="맑은 고딕"/>
          <w:i/>
          <w:iCs/>
          <w:color w:val="000000"/>
          <w:spacing w:val="-10"/>
          <w:sz w:val="20"/>
          <w:szCs w:val="20"/>
          <w:lang w:eastAsia="ko-KR"/>
        </w:rPr>
        <w:t>GC</w:t>
      </w:r>
      <w:r w:rsidRPr="006D7DAB">
        <w:rPr>
          <w:rFonts w:ascii="맑은 고딕" w:hAnsi="맑은 고딕" w:hint="eastAsia"/>
          <w:i/>
          <w:iCs/>
          <w:color w:val="000000"/>
          <w:spacing w:val="-10"/>
          <w:sz w:val="20"/>
          <w:szCs w:val="20"/>
          <w:lang w:eastAsia="ko-KR"/>
        </w:rPr>
        <w:t>커피/더벤티</w:t>
      </w:r>
      <w:r w:rsidR="007867D7" w:rsidRPr="006D7DAB">
        <w:rPr>
          <w:rFonts w:ascii="맑은 고딕" w:hAnsi="맑은 고딕" w:hint="eastAsia"/>
          <w:i/>
          <w:iCs/>
          <w:color w:val="000000"/>
          <w:spacing w:val="-10"/>
          <w:sz w:val="20"/>
          <w:szCs w:val="20"/>
          <w:lang w:eastAsia="ko-KR"/>
        </w:rPr>
        <w:t xml:space="preserve"> 등 전국 </w:t>
      </w:r>
      <w:r w:rsidR="007867D7" w:rsidRPr="006D7DAB">
        <w:rPr>
          <w:rFonts w:ascii="맑은 고딕" w:hAnsi="맑은 고딕"/>
          <w:i/>
          <w:iCs/>
          <w:color w:val="000000"/>
          <w:spacing w:val="-10"/>
          <w:sz w:val="20"/>
          <w:szCs w:val="20"/>
          <w:lang w:eastAsia="ko-KR"/>
        </w:rPr>
        <w:t>6,600</w:t>
      </w:r>
      <w:r w:rsidR="007867D7" w:rsidRPr="006D7DAB">
        <w:rPr>
          <w:rFonts w:ascii="맑은 고딕" w:hAnsi="맑은 고딕" w:hint="eastAsia"/>
          <w:i/>
          <w:iCs/>
          <w:color w:val="000000"/>
          <w:spacing w:val="-10"/>
          <w:sz w:val="20"/>
          <w:szCs w:val="20"/>
          <w:lang w:eastAsia="ko-KR"/>
        </w:rPr>
        <w:t>여</w:t>
      </w:r>
      <w:r w:rsidR="009878EF" w:rsidRPr="006D7DAB">
        <w:rPr>
          <w:rFonts w:ascii="맑은 고딕" w:hAnsi="맑은 고딕" w:hint="eastAsia"/>
          <w:i/>
          <w:iCs/>
          <w:color w:val="000000"/>
          <w:spacing w:val="-10"/>
          <w:sz w:val="20"/>
          <w:szCs w:val="20"/>
          <w:lang w:eastAsia="ko-KR"/>
        </w:rPr>
        <w:t>개</w:t>
      </w:r>
      <w:r w:rsidR="007867D7" w:rsidRPr="006D7DAB">
        <w:rPr>
          <w:rFonts w:ascii="맑은 고딕" w:hAnsi="맑은 고딕" w:hint="eastAsia"/>
          <w:i/>
          <w:iCs/>
          <w:color w:val="000000"/>
          <w:spacing w:val="-10"/>
          <w:sz w:val="20"/>
          <w:szCs w:val="20"/>
          <w:lang w:eastAsia="ko-KR"/>
        </w:rPr>
        <w:t xml:space="preserve"> 매장</w:t>
      </w:r>
    </w:p>
    <w:p w14:paraId="78974B4E" w14:textId="5F30DDC7" w:rsidR="00777FBB" w:rsidRPr="00777FBB" w:rsidRDefault="00777FBB" w:rsidP="00777FBB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</w:pPr>
    </w:p>
    <w:p w14:paraId="70B9119A" w14:textId="36C452C8" w:rsidR="00777FBB" w:rsidRPr="00777FBB" w:rsidRDefault="00777FBB" w:rsidP="00777FBB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로밍 요금도 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50%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할인한다.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0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청년 요금제 이용자가 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로밍 전용 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b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>aro(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바로)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요금제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에 가입할 경우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 xml:space="preserve">별도 신청 절차 없이 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50%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할인 혜택이 적용된다.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횟수 제한은 없고 b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aro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요금제를 이용할 때마다</w:t>
      </w:r>
      <w:r>
        <w:rPr>
          <w:rFonts w:ascii="맑은 고딕" w:hAnsi="맑은 고딕"/>
          <w:color w:val="000000"/>
          <w:spacing w:val="-2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pacing w:val="-2"/>
          <w:sz w:val="24"/>
          <w:szCs w:val="24"/>
          <w:lang w:eastAsia="ko-KR"/>
        </w:rPr>
        <w:t>상시 할인 받을 수 있다.</w:t>
      </w:r>
    </w:p>
    <w:p w14:paraId="5657B53E" w14:textId="77777777" w:rsidR="00777FBB" w:rsidRPr="00777FBB" w:rsidRDefault="00777FBB" w:rsidP="00335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440462D" w14:textId="09325A52" w:rsidR="009A67C3" w:rsidRDefault="00777FBB" w:rsidP="008D67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한편 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>0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청년 요금제와 동일한 혜택을 받으면서 월 요금이 약 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 xml:space="preserve">30% 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저렴한 온라인 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 xml:space="preserve">전용 요금제 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 xml:space="preserve">‘0 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>청년 다이렉트 플랜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>’ 7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>종</w:t>
      </w:r>
      <w:r w:rsidR="008069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 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>일 함께 출시된다.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 xml:space="preserve">KT 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온라인 전용 판매 채널인 </w:t>
      </w:r>
      <w:r w:rsidR="009A67C3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9A67C3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다이렉트샵에서 가입할 수 있다.</w:t>
      </w:r>
    </w:p>
    <w:p w14:paraId="1CF0AA0D" w14:textId="77777777" w:rsidR="009A67C3" w:rsidRDefault="009A67C3" w:rsidP="008D67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B0A8655" w14:textId="481EF392" w:rsidR="008D6765" w:rsidRDefault="003751FA" w:rsidP="008D67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관계자는</w:t>
      </w:r>
      <w:r w:rsidR="007B488C">
        <w:rPr>
          <w:rFonts w:ascii="맑은 고딕" w:hAnsi="맑은 고딕"/>
          <w:color w:val="000000"/>
          <w:sz w:val="24"/>
          <w:szCs w:val="24"/>
          <w:lang w:eastAsia="ko-KR"/>
        </w:rPr>
        <w:t xml:space="preserve"> “0</w:t>
      </w:r>
      <w:r w:rsidR="008D676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청년 요금제</w:t>
      </w:r>
      <w:r w:rsidR="00243E30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243E30">
        <w:rPr>
          <w:rFonts w:ascii="맑은 고딕" w:hAnsi="맑은 고딕"/>
          <w:color w:val="000000"/>
          <w:sz w:val="24"/>
          <w:szCs w:val="24"/>
          <w:lang w:eastAsia="ko-KR"/>
        </w:rPr>
        <w:t xml:space="preserve"> 0 </w:t>
      </w:r>
      <w:r w:rsidR="00243E30">
        <w:rPr>
          <w:rFonts w:ascii="맑은 고딕" w:hAnsi="맑은 고딕" w:hint="eastAsia"/>
          <w:color w:val="000000"/>
          <w:sz w:val="24"/>
          <w:szCs w:val="24"/>
          <w:lang w:eastAsia="ko-KR"/>
        </w:rPr>
        <w:t>청년 다이렉트 플랜</w:t>
      </w:r>
      <w:r w:rsidR="007B488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243E3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화 </w:t>
      </w:r>
      <w:r w:rsidR="008D676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혜택은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월 요금 수준에 상관없이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모든 고객에 제공된다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 설명했다.</w:t>
      </w:r>
    </w:p>
    <w:p w14:paraId="4303E8C6" w14:textId="793A98D5" w:rsidR="003751FA" w:rsidRDefault="003751FA" w:rsidP="008D67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999F4DE" w14:textId="23075A6F" w:rsidR="00215516" w:rsidRPr="00910B3D" w:rsidRDefault="00215516" w:rsidP="002155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</w:pPr>
      <w:r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■</w:t>
      </w:r>
      <w:r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 xml:space="preserve"> ‘0 day’ </w:t>
      </w:r>
      <w:r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혜택 늘리고</w:t>
      </w:r>
      <w:r w:rsidR="003D4679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>!</w:t>
      </w:r>
      <w:r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 xml:space="preserve"> </w:t>
      </w:r>
      <w:r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 xml:space="preserve">지코의 </w:t>
      </w:r>
      <w:r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>‘</w:t>
      </w:r>
      <w:r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비트주세영</w:t>
      </w:r>
      <w:r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 xml:space="preserve">’ </w:t>
      </w:r>
      <w:r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등</w:t>
      </w:r>
      <w:r w:rsidR="00910B3D"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 xml:space="preserve"> </w:t>
      </w:r>
      <w:r w:rsidR="00910B3D"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 xml:space="preserve">핫한 아이템 </w:t>
      </w:r>
      <w:r w:rsidR="00291B18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파는</w:t>
      </w:r>
      <w:r w:rsidR="00910B3D"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 xml:space="preserve"> ‘</w:t>
      </w:r>
      <w:r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불티나마켓</w:t>
      </w:r>
      <w:r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>’</w:t>
      </w:r>
      <w:r w:rsidR="00910B3D" w:rsidRPr="00910B3D">
        <w:rPr>
          <w:rFonts w:ascii="맑은 고딕" w:hAnsi="맑은 고딕"/>
          <w:b/>
          <w:bCs/>
          <w:spacing w:val="-16"/>
          <w:sz w:val="26"/>
          <w:szCs w:val="26"/>
          <w:lang w:eastAsia="ko-KR"/>
        </w:rPr>
        <w:t xml:space="preserve"> </w:t>
      </w:r>
      <w:r w:rsidR="00910B3D" w:rsidRPr="00910B3D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열고</w:t>
      </w:r>
      <w:r w:rsidR="003D4679">
        <w:rPr>
          <w:rFonts w:ascii="맑은 고딕" w:hAnsi="맑은 고딕" w:hint="eastAsia"/>
          <w:b/>
          <w:bCs/>
          <w:spacing w:val="-16"/>
          <w:sz w:val="26"/>
          <w:szCs w:val="26"/>
          <w:lang w:eastAsia="ko-KR"/>
        </w:rPr>
        <w:t>!</w:t>
      </w:r>
    </w:p>
    <w:p w14:paraId="4253AF02" w14:textId="77777777" w:rsidR="00215516" w:rsidRPr="00215516" w:rsidRDefault="00215516" w:rsidP="002155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6DA8B6" w14:textId="67F1A070" w:rsidR="00215516" w:rsidRDefault="00215516" w:rsidP="002155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66F5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C66F55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C66F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 w:rsidRPr="00C66F55">
        <w:rPr>
          <w:rFonts w:ascii="맑은 고딕" w:hAnsi="맑은 고딕" w:cs="Arial"/>
          <w:sz w:val="24"/>
          <w:szCs w:val="24"/>
          <w:lang w:eastAsia="ko-KR" w:bidi="ar-SA"/>
        </w:rPr>
        <w:t xml:space="preserve">0 </w:t>
      </w:r>
      <w:r w:rsidRPr="00C66F55">
        <w:rPr>
          <w:rFonts w:ascii="맑은 고딕" w:hAnsi="맑은 고딕" w:cs="Arial" w:hint="eastAsia"/>
          <w:sz w:val="24"/>
          <w:szCs w:val="24"/>
          <w:lang w:eastAsia="ko-KR" w:bidi="ar-SA"/>
        </w:rPr>
        <w:t>청년 요금제 출시를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신호탄으로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청년 세대 혜택을 </w:t>
      </w:r>
      <w:r w:rsidR="00F820F7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Pr="00C66F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폭 강화하는 </w:t>
      </w:r>
      <w:r w:rsidRPr="00C66F5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헤헤혜택</w:t>
      </w:r>
      <w:r w:rsidRPr="00C66F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 줌</w:t>
      </w:r>
      <w:r w:rsidRPr="00C66F55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C66F55">
        <w:rPr>
          <w:rFonts w:ascii="맑은 고딕" w:hAnsi="맑은 고딕" w:cs="Arial" w:hint="eastAsia"/>
          <w:sz w:val="24"/>
          <w:szCs w:val="24"/>
          <w:lang w:eastAsia="ko-KR" w:bidi="ar-SA"/>
        </w:rPr>
        <w:t>캠페인을 본격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화한다.</w:t>
      </w:r>
    </w:p>
    <w:p w14:paraId="4CEDFE72" w14:textId="77777777" w:rsidR="00215516" w:rsidRDefault="00215516" w:rsidP="002155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473B52" w14:textId="0C4C91DC" w:rsidR="00215516" w:rsidRDefault="00215516" w:rsidP="00425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‘0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>ay(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영데이)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혜택이 커진다.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D23D6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2597E"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0</w:t>
      </w:r>
      <w:r w:rsidR="0042597E"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 day’는</w:t>
      </w:r>
      <w:r w:rsidR="0042597E"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13~34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세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T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멤버십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가입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고객을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대상으로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청년층이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선호하는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응모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/추첨,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무료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혜택을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주는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51E6">
        <w:rPr>
          <w:rFonts w:ascii="맑은 고딕" w:hAnsi="맑은 고딕" w:cs="Arial" w:hint="eastAsia"/>
          <w:sz w:val="24"/>
          <w:szCs w:val="24"/>
          <w:lang w:eastAsia="ko-KR" w:bidi="ar-SA"/>
        </w:rPr>
        <w:t>프로그램이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매달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0이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들어간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날짜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>(10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>/20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>/30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회씩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총 3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사용할 수 있는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혜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택에 더해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날짜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상관 없이 매달</w:t>
      </w:r>
      <w:r w:rsidR="002203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 번 더 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이용할 수 있는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>very day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2597E" w:rsidRPr="000357B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 w:rsidRPr="000357B7">
        <w:rPr>
          <w:rFonts w:ascii="맑은 고딕" w:hAnsi="맑은 고딕" w:cs="Arial" w:hint="eastAsia"/>
          <w:sz w:val="24"/>
          <w:szCs w:val="24"/>
          <w:lang w:eastAsia="ko-KR" w:bidi="ar-SA"/>
        </w:rPr>
        <w:t>혜택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이 추가됐다.</w:t>
      </w:r>
    </w:p>
    <w:p w14:paraId="04BBA5D0" w14:textId="77777777" w:rsidR="00215516" w:rsidRDefault="00215516" w:rsidP="002155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D4DB0E" w14:textId="2707B5BF" w:rsidR="00215516" w:rsidRPr="00D23D68" w:rsidRDefault="00215516" w:rsidP="002155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0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 xml:space="preserve">ay’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기존 제휴처에 ▲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써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브웨이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 5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천원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할인권 ▲T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BASE CAMP(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프리미엄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PC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방)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 이용권&amp;커피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잔 등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혜택을 추가했다.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치킨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천원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배달의 민족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X자담치킨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샐러드바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성인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인권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>0%(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IPS), 1인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피자 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콤보 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>55%(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피자헛)</w:t>
      </w:r>
      <w:r w:rsidRPr="00D23D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D23D68">
        <w:rPr>
          <w:rFonts w:ascii="맑은 고딕" w:hAnsi="맑은 고딕" w:cs="Arial" w:hint="eastAsia"/>
          <w:sz w:val="24"/>
          <w:szCs w:val="24"/>
          <w:lang w:eastAsia="ko-KR" w:bidi="ar-SA"/>
        </w:rPr>
        <w:t>할인폭도 넓혔다.</w:t>
      </w:r>
    </w:p>
    <w:p w14:paraId="59E46E4B" w14:textId="77777777" w:rsidR="00215516" w:rsidRDefault="00215516" w:rsidP="002155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6814A8" w14:textId="5991D831" w:rsidR="00215516" w:rsidRDefault="00215516" w:rsidP="0037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청년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 취향과 트렌드에 맞는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아이템을 판매하는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불티나마켓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>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칭한다.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불티나마켓에는 가수 지코와 맥주업체 세븐브로이가 </w:t>
      </w:r>
      <w:r w:rsidR="00794DB1">
        <w:rPr>
          <w:rFonts w:ascii="맑은 고딕" w:hAnsi="맑은 고딕" w:cs="Arial" w:hint="eastAsia"/>
          <w:sz w:val="24"/>
          <w:szCs w:val="24"/>
          <w:lang w:eastAsia="ko-KR" w:bidi="ar-SA"/>
        </w:rPr>
        <w:t>컬래버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 논</w:t>
      </w:r>
      <w:r w:rsidR="00794DB1">
        <w:rPr>
          <w:rFonts w:ascii="맑은 고딕" w:hAnsi="맑은 고딕" w:cs="Arial" w:hint="eastAsia"/>
          <w:sz w:val="24"/>
          <w:szCs w:val="24"/>
          <w:lang w:eastAsia="ko-KR" w:bidi="ar-SA"/>
        </w:rPr>
        <w:t>알코올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맥주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비트주세영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유명 연예인과 인기 브랜드가 합작한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다양한 상품</w:t>
      </w:r>
      <w:r w:rsidR="00B5790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선보일 예정이다.</w:t>
      </w:r>
      <w:r w:rsidR="004259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</w:t>
      </w:r>
      <w:r w:rsidR="004259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고객에게는 </w:t>
      </w:r>
      <w:r w:rsidR="00371A49">
        <w:rPr>
          <w:rFonts w:ascii="맑은 고딕" w:hAnsi="맑은 고딕" w:cs="Arial" w:hint="eastAsia"/>
          <w:sz w:val="24"/>
          <w:szCs w:val="24"/>
          <w:lang w:eastAsia="ko-KR" w:bidi="ar-SA"/>
        </w:rPr>
        <w:t>한정판 상품의 특별</w:t>
      </w:r>
      <w:r w:rsidR="00371A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1A49">
        <w:rPr>
          <w:rFonts w:ascii="맑은 고딕" w:hAnsi="맑은 고딕" w:cs="Arial" w:hint="eastAsia"/>
          <w:sz w:val="24"/>
          <w:szCs w:val="24"/>
          <w:lang w:eastAsia="ko-KR" w:bidi="ar-SA"/>
        </w:rPr>
        <w:t>할인,</w:t>
      </w:r>
      <w:r w:rsidR="00371A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71A49">
        <w:rPr>
          <w:rFonts w:ascii="맑은 고딕" w:hAnsi="맑은 고딕" w:cs="Arial" w:hint="eastAsia"/>
          <w:sz w:val="24"/>
          <w:szCs w:val="24"/>
          <w:lang w:eastAsia="ko-KR" w:bidi="ar-SA"/>
        </w:rPr>
        <w:t>우선 구매 등의 혜택이 제공된다.</w:t>
      </w:r>
    </w:p>
    <w:p w14:paraId="52ED299A" w14:textId="239D94EB" w:rsidR="00215516" w:rsidRDefault="00215516" w:rsidP="002155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408BDF" w14:textId="67C812C3" w:rsidR="00371A49" w:rsidRDefault="00371A49" w:rsidP="0037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논</w:t>
      </w:r>
      <w:r w:rsidR="00794DB1">
        <w:rPr>
          <w:rFonts w:ascii="맑은 고딕" w:hAnsi="맑은 고딕" w:cs="Arial" w:hint="eastAsia"/>
          <w:sz w:val="24"/>
          <w:szCs w:val="24"/>
          <w:lang w:eastAsia="ko-KR" w:bidi="ar-SA"/>
        </w:rPr>
        <w:t>알코올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맥주 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비트주세영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이달 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8일 오후 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앱 내에서 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스토아가 송출하는 모바일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라이브를 통해 최초 판매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다음날인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스토아와 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번가에서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구매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가능하다.</w:t>
      </w:r>
      <w:r w:rsidRPr="005610D6">
        <w:rPr>
          <w:rFonts w:ascii="맑은 고딕" w:hAnsi="맑은 고딕" w:cs="Arial"/>
          <w:sz w:val="24"/>
          <w:szCs w:val="24"/>
          <w:lang w:eastAsia="ko-KR" w:bidi="ar-SA"/>
        </w:rPr>
        <w:t xml:space="preserve"> 6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중순에는 팝업스토어의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>성지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610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성수동에서 시음 행사 및 다양한 고객 참여 이벤트도 진행될 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정이다.</w:t>
      </w:r>
    </w:p>
    <w:p w14:paraId="2CCE9CCE" w14:textId="0D626162" w:rsidR="00371A49" w:rsidRDefault="00371A49" w:rsidP="0037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66C46C" w14:textId="5121A8D2" w:rsidR="00371A49" w:rsidRPr="00371A49" w:rsidRDefault="00371A49" w:rsidP="0037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더불어 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‘1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년간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데이터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무제한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814D7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B814D7">
        <w:rPr>
          <w:rFonts w:ascii="맑은 고딕" w:hAnsi="맑은 고딕" w:cs="Arial" w:hint="eastAsia"/>
          <w:sz w:val="24"/>
          <w:szCs w:val="24"/>
          <w:lang w:eastAsia="ko-KR" w:bidi="ar-SA"/>
        </w:rPr>
        <w:t>비트주세영</w:t>
      </w:r>
      <w:r w:rsidR="00B814D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B814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여러 혜택과 </w:t>
      </w:r>
      <w:r w:rsidR="00794DB1">
        <w:rPr>
          <w:rFonts w:ascii="맑은 고딕" w:hAnsi="맑은 고딕" w:cs="Arial" w:hint="eastAsia"/>
          <w:sz w:val="24"/>
          <w:szCs w:val="24"/>
          <w:lang w:eastAsia="ko-KR" w:bidi="ar-SA"/>
        </w:rPr>
        <w:t>컬래버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상품을 추첨을 통해 제공하는 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‘0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래플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이벤트</w:t>
      </w:r>
      <w:r w:rsidR="00B814D7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‘23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년 하반기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D17B8">
        <w:rPr>
          <w:rFonts w:ascii="맑은 고딕" w:hAnsi="맑은 고딕" w:cs="Arial" w:hint="eastAsia"/>
          <w:sz w:val="24"/>
          <w:szCs w:val="24"/>
          <w:lang w:eastAsia="ko-KR" w:bidi="ar-SA"/>
        </w:rPr>
        <w:t>계속 열릴</w:t>
      </w:r>
      <w:r w:rsidR="009D17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D17B8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</w:p>
    <w:p w14:paraId="54A17AE9" w14:textId="6861F364" w:rsidR="00371A49" w:rsidRDefault="00371A49" w:rsidP="00371A4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101F7F" w14:textId="6C8E9F1C" w:rsidR="00215516" w:rsidRDefault="00371A49" w:rsidP="008D67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인기 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스포츠 게임단 T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선수단</w:t>
      </w:r>
      <w:r w:rsidR="008E67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팬미팅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, T1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본사에서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진행되는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LCK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경기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응원전,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T1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e스포츠 아카데미 강사진과의 LoL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원데이 클래스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(이상 6~7월)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등 다양한 행사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마련한다.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해당 행사는 요금제 가입 조건 없이,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>14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>세 이상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 34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 이하의 </w:t>
      </w:r>
      <w:r w:rsidRPr="00BA5276">
        <w:rPr>
          <w:rFonts w:ascii="맑은 고딕" w:hAnsi="맑은 고딕" w:cs="Arial"/>
          <w:sz w:val="24"/>
          <w:szCs w:val="24"/>
          <w:lang w:eastAsia="ko-KR" w:bidi="ar-SA"/>
        </w:rPr>
        <w:t xml:space="preserve">SKT 0 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고객이라면 누구나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응모</w:t>
      </w:r>
      <w:r w:rsidRPr="00BA52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가능하다.</w:t>
      </w:r>
    </w:p>
    <w:p w14:paraId="2AD34064" w14:textId="77777777" w:rsidR="00215516" w:rsidRDefault="00215516" w:rsidP="008D67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2001EB3" w14:textId="2B5C941E" w:rsidR="00243E30" w:rsidRPr="00F869FA" w:rsidRDefault="003751FA" w:rsidP="003751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</w:pPr>
      <w:r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■ </w:t>
      </w:r>
      <w:r w:rsidR="00475214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가입 빠르면 </w:t>
      </w:r>
      <w:r w:rsidR="00861163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무신사</w:t>
      </w:r>
      <w:r w:rsidR="00B814D7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="00B814D7" w:rsidRPr="00F869FA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>1</w:t>
      </w:r>
      <w:r w:rsidR="00B814D7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만원</w:t>
      </w:r>
      <w:r w:rsidR="00861163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·U</w:t>
      </w:r>
      <w:r w:rsidR="00861163" w:rsidRPr="00F869FA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>T</w:t>
      </w:r>
      <w:r w:rsidR="00861163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택시 </w:t>
      </w:r>
      <w:r w:rsidR="00B814D7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5천원 </w:t>
      </w:r>
      <w:r w:rsidR="00861163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할인 쿠폰에 </w:t>
      </w:r>
      <w:r w:rsidR="00F869FA" w:rsidRPr="00F869FA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>‘</w:t>
      </w:r>
      <w:r w:rsidR="00861163" w:rsidRPr="00F869FA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 xml:space="preserve">100% </w:t>
      </w:r>
      <w:r w:rsidR="00861163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당첨</w:t>
      </w:r>
      <w:r w:rsidR="00F869FA" w:rsidRPr="00F869FA">
        <w:rPr>
          <w:rFonts w:ascii="맑은 고딕" w:hAnsi="맑은 고딕"/>
          <w:b/>
          <w:bCs/>
          <w:color w:val="000000"/>
          <w:spacing w:val="-20"/>
          <w:sz w:val="26"/>
          <w:szCs w:val="26"/>
          <w:lang w:eastAsia="ko-KR"/>
        </w:rPr>
        <w:t>’</w:t>
      </w:r>
      <w:r w:rsidR="00861163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기</w:t>
      </w:r>
      <w:r w:rsidR="00B814D7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프티콘</w:t>
      </w:r>
      <w:r w:rsidR="00475214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 xml:space="preserve"> </w:t>
      </w:r>
      <w:r w:rsidR="00B814D7" w:rsidRPr="00F869FA">
        <w:rPr>
          <w:rFonts w:ascii="맑은 고딕" w:hAnsi="맑은 고딕" w:hint="eastAsia"/>
          <w:b/>
          <w:bCs/>
          <w:color w:val="000000"/>
          <w:spacing w:val="-20"/>
          <w:sz w:val="26"/>
          <w:szCs w:val="26"/>
          <w:lang w:eastAsia="ko-KR"/>
        </w:rPr>
        <w:t>쏜다</w:t>
      </w:r>
    </w:p>
    <w:p w14:paraId="36BED962" w14:textId="77777777" w:rsidR="008D6765" w:rsidRPr="00475214" w:rsidRDefault="008D6765" w:rsidP="008D67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D089B45" w14:textId="000C40E5" w:rsidR="009D3AE1" w:rsidRDefault="003568EC" w:rsidP="009D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0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청년 요금제 가입은 빠를수록 좋다.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초기 가입자에 대한 혜택이 그만큼 크다.</w:t>
      </w:r>
    </w:p>
    <w:p w14:paraId="71222E7C" w14:textId="173CB610" w:rsidR="003568EC" w:rsidRDefault="003568EC" w:rsidP="009D3A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799544A" w14:textId="7F06D9FB" w:rsidR="003568EC" w:rsidRDefault="00CC1815" w:rsidP="00356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우선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청년 요금제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년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 플랜 이용자에게는 온라인 패션 플랫폼 무신사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911C32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>만원 할인 쿠폰(</w:t>
      </w:r>
      <w:r w:rsidR="00911C32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>만원 이상 구매 시</w:t>
      </w:r>
      <w:r w:rsidR="0038124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사용 가능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)과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UT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택시</w:t>
      </w:r>
      <w:r w:rsidR="003568EC">
        <w:rPr>
          <w:rFonts w:ascii="맑은 고딕" w:hAnsi="맑은 고딕"/>
          <w:color w:val="000000"/>
          <w:sz w:val="24"/>
          <w:szCs w:val="24"/>
          <w:lang w:eastAsia="ko-KR"/>
        </w:rPr>
        <w:t xml:space="preserve"> 5</w:t>
      </w:r>
      <w:r w:rsidR="003568EC">
        <w:rPr>
          <w:rFonts w:ascii="맑은 고딕" w:hAnsi="맑은 고딕" w:hint="eastAsia"/>
          <w:color w:val="000000"/>
          <w:sz w:val="24"/>
          <w:szCs w:val="24"/>
          <w:lang w:eastAsia="ko-KR"/>
        </w:rPr>
        <w:t>천원 할인 쿠폰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지급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>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</w:t>
      </w:r>
      <w:r w:rsidR="003568EC">
        <w:rPr>
          <w:rFonts w:ascii="맑은 고딕" w:hAnsi="맑은 고딕" w:hint="eastAsia"/>
          <w:color w:val="000000"/>
          <w:sz w:val="24"/>
          <w:szCs w:val="24"/>
          <w:lang w:eastAsia="ko-KR"/>
        </w:rPr>
        <w:t>.</w:t>
      </w:r>
      <w:r w:rsidR="00F72FF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72FFF">
        <w:rPr>
          <w:rFonts w:ascii="맑은 고딕" w:hAnsi="맑은 고딕" w:hint="eastAsia"/>
          <w:color w:val="000000"/>
          <w:sz w:val="24"/>
          <w:szCs w:val="24"/>
          <w:lang w:eastAsia="ko-KR"/>
        </w:rPr>
        <w:t>요금제에 가입하면</w:t>
      </w:r>
      <w:r w:rsidR="00F72FF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72FFF">
        <w:rPr>
          <w:rFonts w:ascii="맑은 고딕" w:hAnsi="맑은 고딕" w:hint="eastAsia"/>
          <w:color w:val="000000"/>
          <w:sz w:val="24"/>
          <w:szCs w:val="24"/>
          <w:lang w:eastAsia="ko-KR"/>
        </w:rPr>
        <w:t>할인 쿠폰을 받을 수 있는 링크가 자동 발송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되며 무신사 및 </w:t>
      </w:r>
      <w:r w:rsidR="00911C32">
        <w:rPr>
          <w:rFonts w:ascii="맑은 고딕" w:hAnsi="맑은 고딕"/>
          <w:color w:val="000000"/>
          <w:sz w:val="24"/>
          <w:szCs w:val="24"/>
          <w:lang w:eastAsia="ko-KR"/>
        </w:rPr>
        <w:t xml:space="preserve">UT 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>앱에서</w:t>
      </w:r>
      <w:r w:rsidR="00911C3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11C32">
        <w:rPr>
          <w:rFonts w:ascii="맑은 고딕" w:hAnsi="맑은 고딕" w:hint="eastAsia"/>
          <w:color w:val="000000"/>
          <w:sz w:val="24"/>
          <w:szCs w:val="24"/>
          <w:lang w:eastAsia="ko-KR"/>
        </w:rPr>
        <w:t>쿠</w:t>
      </w:r>
      <w:r w:rsidR="00700DF5">
        <w:rPr>
          <w:rFonts w:ascii="맑은 고딕" w:hAnsi="맑은 고딕" w:hint="eastAsia"/>
          <w:color w:val="000000"/>
          <w:sz w:val="24"/>
          <w:szCs w:val="24"/>
          <w:lang w:eastAsia="ko-KR"/>
        </w:rPr>
        <w:t>폰 번호 등록 후 사용하면 된다.</w:t>
      </w:r>
    </w:p>
    <w:p w14:paraId="714BC58B" w14:textId="307EF531" w:rsidR="00385A28" w:rsidRPr="00F72FFF" w:rsidRDefault="00385A28" w:rsidP="00700D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9B06E9A" w14:textId="52B3E9FE" w:rsidR="00385A28" w:rsidRDefault="00385A28" w:rsidP="00A82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0 청년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요금제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, 0 청년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 플랜 선착순 가입자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>25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만명</w:t>
      </w:r>
      <w:r w:rsidR="0080692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대상으로 1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00%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당첨 확률의 기프티콘</w:t>
      </w:r>
      <w:r w:rsidR="008A0B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 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제공된다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 xml:space="preserve">. 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기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프티콘은 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제휴 커피 프랜차이즈 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곳에서 쓸 수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있는 디저트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롯데시네마</w:t>
      </w:r>
      <w:r w:rsidR="0092752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팝콘·콜라 세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트,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롯데면세점 금액권</w:t>
      </w:r>
      <w:r w:rsidR="00794DB1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B75D3B">
        <w:rPr>
          <w:rFonts w:ascii="맑은 고딕" w:hAnsi="맑은 고딕"/>
          <w:color w:val="000000"/>
          <w:sz w:val="24"/>
          <w:szCs w:val="24"/>
          <w:lang w:eastAsia="ko-KR"/>
        </w:rPr>
        <w:t xml:space="preserve">US </w:t>
      </w:r>
      <w:r w:rsidR="002A6E64">
        <w:rPr>
          <w:rFonts w:ascii="맑은 고딕" w:hAnsi="맑은 고딕"/>
          <w:color w:val="000000"/>
          <w:sz w:val="24"/>
          <w:szCs w:val="24"/>
          <w:lang w:eastAsia="ko-KR"/>
        </w:rPr>
        <w:t>30</w:t>
      </w:r>
      <w:r w:rsidR="002A6E6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달러</w:t>
      </w:r>
      <w:r w:rsidR="002A6E6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2A6E64">
        <w:rPr>
          <w:rFonts w:ascii="맑은 고딕" w:hAnsi="맑은 고딕" w:hint="eastAsia"/>
          <w:color w:val="000000"/>
          <w:sz w:val="24"/>
          <w:szCs w:val="24"/>
          <w:lang w:eastAsia="ko-KR"/>
        </w:rPr>
        <w:t>상당)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우주패</w:t>
      </w:r>
      <w:r w:rsidR="00D74D3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 </w:t>
      </w:r>
      <w:r w:rsidR="00D74D3E">
        <w:rPr>
          <w:rFonts w:ascii="맑은 고딕" w:hAnsi="맑은 고딕"/>
          <w:color w:val="000000"/>
          <w:sz w:val="24"/>
          <w:szCs w:val="24"/>
          <w:lang w:eastAsia="ko-KR"/>
        </w:rPr>
        <w:t>l</w:t>
      </w:r>
      <w:r w:rsidR="00A8287A">
        <w:rPr>
          <w:rFonts w:ascii="맑은 고딕" w:hAnsi="맑은 고딕"/>
          <w:color w:val="000000"/>
          <w:sz w:val="24"/>
          <w:szCs w:val="24"/>
          <w:lang w:eastAsia="ko-KR"/>
        </w:rPr>
        <w:t>ife 1</w:t>
      </w:r>
      <w:r w:rsidR="00A8287A">
        <w:rPr>
          <w:rFonts w:ascii="맑은 고딕" w:hAnsi="맑은 고딕" w:hint="eastAsia"/>
          <w:color w:val="000000"/>
          <w:sz w:val="24"/>
          <w:szCs w:val="24"/>
          <w:lang w:eastAsia="ko-KR"/>
        </w:rPr>
        <w:t>개월권 등이다.</w:t>
      </w:r>
    </w:p>
    <w:p w14:paraId="12815278" w14:textId="632A0237" w:rsidR="0092752E" w:rsidRPr="00806923" w:rsidRDefault="0092752E" w:rsidP="00356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D3760E4" w14:textId="42D04C78" w:rsidR="00D91DD6" w:rsidRPr="00C66F55" w:rsidRDefault="00A8287A" w:rsidP="0037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무신사와 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U</w:t>
      </w:r>
      <w:r w:rsidR="0092752E"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택시 할인권</w:t>
      </w:r>
      <w:r w:rsidR="00371A4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제공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92752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기프티콘 제공 이벤트는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청년 요금제 출시 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첫날인 6월</w:t>
      </w:r>
      <w:r w:rsidR="0092752E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 w:rsidR="0092752E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92752E">
        <w:rPr>
          <w:rFonts w:ascii="맑은 고딕" w:hAnsi="맑은 고딕"/>
          <w:color w:val="000000"/>
          <w:sz w:val="24"/>
          <w:szCs w:val="24"/>
          <w:lang w:eastAsia="ko-KR"/>
        </w:rPr>
        <w:t>31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일까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 </w:t>
      </w:r>
      <w:r w:rsidR="0092752E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개월 간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92752E">
        <w:rPr>
          <w:rFonts w:ascii="맑은 고딕" w:hAnsi="맑은 고딕" w:hint="eastAsia"/>
          <w:color w:val="000000"/>
          <w:sz w:val="24"/>
          <w:szCs w:val="24"/>
          <w:lang w:eastAsia="ko-KR"/>
        </w:rPr>
        <w:t>진행된다.</w:t>
      </w:r>
    </w:p>
    <w:p w14:paraId="339BE045" w14:textId="7830504D" w:rsidR="00371A49" w:rsidRDefault="00371A49" w:rsidP="000204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4E3B98" w14:textId="77777777" w:rsidR="009D17B8" w:rsidRPr="002F4DC2" w:rsidRDefault="009D17B8" w:rsidP="009D1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F4DC2">
        <w:rPr>
          <w:rFonts w:ascii="맑은 고딕" w:hAnsi="맑은 고딕" w:hint="eastAsia"/>
          <w:sz w:val="24"/>
          <w:szCs w:val="24"/>
          <w:lang w:eastAsia="ko-KR"/>
        </w:rPr>
        <w:t>아울러 6월부터 오는 11월 말까지 6 개월 간, 태블릿 PC 등 스마트 기기 사용 빈도가 많은 청년 세대를 위해 기존 공유·테더링 데이터 제공량을 두 배로 늘린다.</w:t>
      </w:r>
    </w:p>
    <w:p w14:paraId="37511F32" w14:textId="77777777" w:rsidR="009D17B8" w:rsidRDefault="009D17B8" w:rsidP="009D1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p w14:paraId="663B7E76" w14:textId="7330C7ED" w:rsidR="00E11F71" w:rsidRDefault="009D17B8" w:rsidP="005312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F4DC2">
        <w:rPr>
          <w:rFonts w:ascii="맑은 고딕" w:hAnsi="맑은 고딕" w:hint="eastAsia"/>
          <w:sz w:val="24"/>
          <w:szCs w:val="24"/>
          <w:lang w:eastAsia="ko-KR"/>
        </w:rPr>
        <w:t>예를 들어 5GX 프라임플러스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(월 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>만9천원)</w:t>
      </w:r>
      <w:r w:rsidR="00F869FA">
        <w:rPr>
          <w:rFonts w:ascii="맑은 고딕" w:hAnsi="맑은 고딕" w:hint="eastAsia"/>
          <w:sz w:val="24"/>
          <w:szCs w:val="24"/>
          <w:lang w:eastAsia="ko-KR"/>
        </w:rPr>
        <w:t>를</w:t>
      </w:r>
      <w:r w:rsidRPr="002F4DC2">
        <w:rPr>
          <w:rFonts w:ascii="맑은 고딕" w:hAnsi="맑은 고딕" w:hint="eastAsia"/>
          <w:sz w:val="24"/>
          <w:szCs w:val="24"/>
          <w:lang w:eastAsia="ko-KR"/>
        </w:rPr>
        <w:t xml:space="preserve"> 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용하던 </w:t>
      </w:r>
      <w:r w:rsidRPr="002F4DC2">
        <w:rPr>
          <w:rFonts w:ascii="맑은 고딕" w:hAnsi="맑은 고딕" w:hint="eastAsia"/>
          <w:sz w:val="24"/>
          <w:szCs w:val="24"/>
          <w:lang w:eastAsia="ko-KR"/>
        </w:rPr>
        <w:t>청년의 경우</w:t>
      </w:r>
      <w:r w:rsidR="00E11F71">
        <w:rPr>
          <w:rFonts w:ascii="맑은 고딕" w:hAnsi="맑은 고딕" w:hint="eastAsia"/>
          <w:sz w:val="24"/>
          <w:szCs w:val="24"/>
          <w:lang w:eastAsia="ko-KR"/>
        </w:rPr>
        <w:t xml:space="preserve"> 월정액 금액이 동일한 </w:t>
      </w:r>
      <w:r w:rsidR="00F869FA">
        <w:rPr>
          <w:rFonts w:ascii="맑은 고딕" w:hAnsi="맑은 고딕"/>
          <w:sz w:val="24"/>
          <w:szCs w:val="24"/>
          <w:lang w:eastAsia="ko-KR"/>
        </w:rPr>
        <w:t>‘</w:t>
      </w:r>
      <w:r w:rsidR="00E11F71">
        <w:rPr>
          <w:rFonts w:ascii="맑은 고딕" w:hAnsi="맑은 고딕"/>
          <w:sz w:val="24"/>
          <w:szCs w:val="24"/>
          <w:lang w:eastAsia="ko-KR"/>
        </w:rPr>
        <w:t>0 청년 99</w:t>
      </w:r>
      <w:r w:rsidR="00F869FA">
        <w:rPr>
          <w:rFonts w:ascii="맑은 고딕" w:hAnsi="맑은 고딕"/>
          <w:sz w:val="24"/>
          <w:szCs w:val="24"/>
          <w:lang w:eastAsia="ko-KR"/>
        </w:rPr>
        <w:t>’</w:t>
      </w:r>
      <w:r w:rsidR="00E11F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1F71">
        <w:rPr>
          <w:rFonts w:ascii="맑은 고딕" w:hAnsi="맑은 고딕" w:hint="eastAsia"/>
          <w:sz w:val="24"/>
          <w:szCs w:val="24"/>
          <w:lang w:eastAsia="ko-KR"/>
        </w:rPr>
        <w:t>요금제로 변경 시,</w:t>
      </w:r>
      <w:r w:rsidR="00E11F7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1F71">
        <w:rPr>
          <w:rFonts w:ascii="맑은 고딕" w:hAnsi="맑은 고딕" w:hint="eastAsia"/>
          <w:sz w:val="24"/>
          <w:szCs w:val="24"/>
          <w:lang w:eastAsia="ko-KR"/>
        </w:rPr>
        <w:t>공유용과 테더링</w:t>
      </w:r>
      <w:r w:rsidR="0082617D"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E11F71">
        <w:rPr>
          <w:rFonts w:ascii="맑은 고딕" w:hAnsi="맑은 고딕" w:hint="eastAsia"/>
          <w:sz w:val="24"/>
          <w:szCs w:val="24"/>
          <w:lang w:eastAsia="ko-KR"/>
        </w:rPr>
        <w:t xml:space="preserve"> 구분 없이 합산 최대 </w:t>
      </w:r>
      <w:r w:rsidR="00E11F71">
        <w:rPr>
          <w:rFonts w:ascii="맑은 고딕" w:hAnsi="맑은 고딕"/>
          <w:sz w:val="24"/>
          <w:szCs w:val="24"/>
          <w:lang w:eastAsia="ko-KR"/>
        </w:rPr>
        <w:t>200GB(</w:t>
      </w:r>
      <w:r w:rsidR="00E11F71">
        <w:rPr>
          <w:rFonts w:ascii="맑은 고딕" w:hAnsi="맑은 고딕" w:hint="eastAsia"/>
          <w:sz w:val="24"/>
          <w:szCs w:val="24"/>
          <w:lang w:eastAsia="ko-KR"/>
        </w:rPr>
        <w:t xml:space="preserve">기존 </w:t>
      </w:r>
      <w:r w:rsidR="00E11F71">
        <w:rPr>
          <w:rFonts w:ascii="맑은 고딕" w:hAnsi="맑은 고딕"/>
          <w:sz w:val="24"/>
          <w:szCs w:val="24"/>
          <w:lang w:eastAsia="ko-KR"/>
        </w:rPr>
        <w:t>100GB)</w:t>
      </w:r>
      <w:r w:rsidR="00E11F71">
        <w:rPr>
          <w:rFonts w:ascii="맑은 고딕" w:hAnsi="맑은 고딕" w:hint="eastAsia"/>
          <w:sz w:val="24"/>
          <w:szCs w:val="24"/>
          <w:lang w:eastAsia="ko-KR"/>
        </w:rPr>
        <w:t>까지 사용할 수 있다.</w:t>
      </w:r>
    </w:p>
    <w:p w14:paraId="3172BE71" w14:textId="1A00CBE5" w:rsidR="00AB31B9" w:rsidRDefault="00AB31B9" w:rsidP="005312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B9AD7AD" w14:textId="112FF31F" w:rsidR="00AB31B9" w:rsidRPr="008E67DD" w:rsidRDefault="00AB31B9" w:rsidP="0053127A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/>
          <w:spacing w:val="-6"/>
          <w:sz w:val="24"/>
          <w:szCs w:val="24"/>
          <w:lang w:eastAsia="ko-KR"/>
        </w:rPr>
      </w:pPr>
      <w:bookmarkStart w:id="1" w:name="_Hlk136499882"/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한편 </w:t>
      </w:r>
      <w:r w:rsidR="008E67DD" w:rsidRPr="008E67DD">
        <w:rPr>
          <w:rFonts w:ascii="맑은 고딕" w:hAnsi="맑은 고딕"/>
          <w:spacing w:val="-6"/>
          <w:sz w:val="24"/>
          <w:szCs w:val="24"/>
          <w:lang w:eastAsia="ko-KR"/>
        </w:rPr>
        <w:t>6~7</w:t>
      </w:r>
      <w:r w:rsidR="008E67DD"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월 두 달 </w:t>
      </w:r>
      <w:r w:rsid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>간</w:t>
      </w:r>
      <w:r w:rsidR="008E67DD" w:rsidRPr="008E67DD">
        <w:rPr>
          <w:rFonts w:ascii="맑은 고딕" w:hAnsi="맑은 고딕"/>
          <w:spacing w:val="-6"/>
          <w:sz w:val="24"/>
          <w:szCs w:val="24"/>
          <w:lang w:eastAsia="ko-KR"/>
        </w:rPr>
        <w:t xml:space="preserve">, </w:t>
      </w:r>
      <w:r w:rsidRPr="008E67DD">
        <w:rPr>
          <w:rFonts w:ascii="맑은 고딕" w:hAnsi="맑은 고딕"/>
          <w:spacing w:val="-6"/>
          <w:sz w:val="24"/>
          <w:szCs w:val="24"/>
          <w:lang w:eastAsia="ko-KR"/>
        </w:rPr>
        <w:t xml:space="preserve">SKT </w:t>
      </w:r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공식 인증 대리점에서 </w:t>
      </w:r>
      <w:r w:rsidR="008E67DD" w:rsidRPr="008E67DD">
        <w:rPr>
          <w:rFonts w:ascii="맑은 고딕" w:hAnsi="맑은 고딕"/>
          <w:spacing w:val="-6"/>
          <w:sz w:val="24"/>
          <w:szCs w:val="24"/>
          <w:lang w:eastAsia="ko-KR"/>
        </w:rPr>
        <w:t xml:space="preserve">0 </w:t>
      </w:r>
      <w:r w:rsidR="008E67DD"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청년 요금제를 </w:t>
      </w:r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가입·변경하는 고객 중 추첨을 통해 </w:t>
      </w:r>
      <w:r w:rsidRPr="008E67DD">
        <w:rPr>
          <w:rFonts w:ascii="맑은 고딕" w:hAnsi="맑은 고딕"/>
          <w:spacing w:val="-6"/>
          <w:sz w:val="24"/>
          <w:szCs w:val="24"/>
          <w:lang w:eastAsia="ko-KR"/>
        </w:rPr>
        <w:t>5</w:t>
      </w:r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 xml:space="preserve">천만원 상당의 </w:t>
      </w:r>
      <w:r w:rsidRPr="008E67DD">
        <w:rPr>
          <w:rFonts w:ascii="맑은 고딕" w:hAnsi="맑은 고딕"/>
          <w:spacing w:val="-6"/>
          <w:sz w:val="24"/>
          <w:szCs w:val="24"/>
          <w:lang w:eastAsia="ko-KR"/>
        </w:rPr>
        <w:t xml:space="preserve">BMW </w:t>
      </w:r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>미니 쿠퍼 전기차</w:t>
      </w:r>
      <w:r w:rsidRPr="008E67DD">
        <w:rPr>
          <w:rFonts w:ascii="맑은 고딕" w:hAnsi="맑은 고딕"/>
          <w:spacing w:val="-6"/>
          <w:sz w:val="24"/>
          <w:szCs w:val="24"/>
          <w:lang w:eastAsia="ko-KR"/>
        </w:rPr>
        <w:t xml:space="preserve"> 1</w:t>
      </w:r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>대</w:t>
      </w:r>
      <w:r w:rsidRPr="008E67DD">
        <w:rPr>
          <w:rFonts w:ascii="맑은 고딕" w:hAnsi="맑은 고딕"/>
          <w:spacing w:val="-6"/>
          <w:sz w:val="24"/>
          <w:szCs w:val="24"/>
          <w:lang w:eastAsia="ko-KR"/>
        </w:rPr>
        <w:t>(</w:t>
      </w:r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>E</w:t>
      </w:r>
      <w:r w:rsidRPr="008E67DD">
        <w:rPr>
          <w:rFonts w:ascii="맑은 고딕" w:hAnsi="맑은 고딕"/>
          <w:spacing w:val="-6"/>
          <w:sz w:val="24"/>
          <w:szCs w:val="24"/>
          <w:lang w:eastAsia="ko-KR"/>
        </w:rPr>
        <w:t>lectric SE)</w:t>
      </w:r>
      <w:r w:rsidRPr="008E67DD">
        <w:rPr>
          <w:rFonts w:ascii="맑은 고딕" w:hAnsi="맑은 고딕" w:hint="eastAsia"/>
          <w:spacing w:val="-6"/>
          <w:sz w:val="24"/>
          <w:szCs w:val="24"/>
          <w:lang w:eastAsia="ko-KR"/>
        </w:rPr>
        <w:t>를 증정한다.</w:t>
      </w:r>
    </w:p>
    <w:bookmarkEnd w:id="1"/>
    <w:p w14:paraId="7D47A121" w14:textId="77777777" w:rsidR="0053127A" w:rsidRPr="008E67DD" w:rsidRDefault="0053127A" w:rsidP="005312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AC7F4C" w14:textId="190B792D" w:rsidR="00371A49" w:rsidRPr="00B2792E" w:rsidRDefault="00371A49" w:rsidP="00371A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김지형 통합마케팅전략 담당은 “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합리적,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실용적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소비를 추구하는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입장에서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0청년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요금제와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혜택들을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마련했다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세대가 필요로 하는 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혜택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서비스들을 고민해 차례로 선보일 예정이다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B279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279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238E9CAC" w14:textId="5685B951" w:rsidR="0002048D" w:rsidRDefault="0002048D" w:rsidP="002942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E4601" w14:paraId="08A5B91B" w14:textId="77777777" w:rsidTr="002B04B5">
        <w:trPr>
          <w:trHeight w:val="1693"/>
        </w:trPr>
        <w:tc>
          <w:tcPr>
            <w:tcW w:w="9646" w:type="dxa"/>
          </w:tcPr>
          <w:p w14:paraId="6E97B919" w14:textId="77777777" w:rsidR="005E4601" w:rsidRPr="002B04B5" w:rsidRDefault="005E4601" w:rsidP="0029427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</w:pPr>
            <w:r w:rsidRPr="002B04B5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lastRenderedPageBreak/>
              <w:t xml:space="preserve">※ </w:t>
            </w: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사진설명</w:t>
            </w:r>
          </w:p>
          <w:p w14:paraId="5BACA0E8" w14:textId="263DE2B8" w:rsidR="005E4601" w:rsidRDefault="005E4601" w:rsidP="002B04B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S</w:t>
            </w:r>
            <w:r w:rsidRPr="002B04B5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K</w:t>
            </w: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텔레콤이 </w:t>
            </w:r>
            <w:r w:rsidRPr="002B04B5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1</w:t>
            </w: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일 만 </w:t>
            </w:r>
            <w:r w:rsidRPr="002B04B5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34</w:t>
            </w: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세 이하 고객을 대상으로 한 </w:t>
            </w:r>
            <w:r w:rsidRPr="002B04B5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 xml:space="preserve">‘0 </w:t>
            </w: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청년 요금제</w:t>
            </w:r>
            <w:r w:rsidRPr="002B04B5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>’</w:t>
            </w: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를 출시하고 청년</w:t>
            </w:r>
            <w:r w:rsidR="002B04B5"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>세대를 위한 전방위적 혜택 제공에 나선다고 밝혔다.</w:t>
            </w:r>
            <w:r w:rsidR="002B04B5"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 </w:t>
            </w:r>
            <w:r w:rsidR="002B04B5" w:rsidRPr="002B04B5">
              <w:rPr>
                <w:rFonts w:asciiTheme="majorHAnsi" w:eastAsiaTheme="majorHAnsi" w:hAnsiTheme="majorHAnsi" w:cs="Arial"/>
                <w:color w:val="000000" w:themeColor="text1"/>
                <w:lang w:eastAsia="ko-KR" w:bidi="ar-SA"/>
              </w:rPr>
              <w:t xml:space="preserve">0 </w:t>
            </w:r>
            <w:r w:rsidR="002B04B5" w:rsidRPr="002B04B5">
              <w:rPr>
                <w:rFonts w:asciiTheme="majorHAnsi" w:eastAsiaTheme="majorHAnsi" w:hAnsiTheme="majorHAnsi" w:cs="Arial" w:hint="eastAsia"/>
                <w:color w:val="000000" w:themeColor="text1"/>
                <w:lang w:eastAsia="ko-KR" w:bidi="ar-SA"/>
              </w:rPr>
              <w:t xml:space="preserve">청년 요금제는 </w:t>
            </w:r>
            <w:r w:rsidR="002B04B5" w:rsidRPr="002B04B5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기존 </w:t>
            </w:r>
            <w:r w:rsidR="002B04B5" w:rsidRPr="002B04B5">
              <w:rPr>
                <w:rFonts w:asciiTheme="majorHAnsi" w:eastAsiaTheme="majorHAnsi" w:hAnsiTheme="majorHAnsi" w:cs="Arial"/>
                <w:lang w:eastAsia="ko-KR" w:bidi="ar-SA"/>
              </w:rPr>
              <w:t xml:space="preserve">5G </w:t>
            </w:r>
            <w:r w:rsidR="002B04B5" w:rsidRPr="002B04B5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요금제와 같은 가격에 데이터 제공량을 최대 </w:t>
            </w:r>
            <w:r w:rsidR="002B04B5" w:rsidRPr="002B04B5">
              <w:rPr>
                <w:rFonts w:asciiTheme="majorHAnsi" w:eastAsiaTheme="majorHAnsi" w:hAnsiTheme="majorHAnsi" w:cs="Arial"/>
                <w:lang w:eastAsia="ko-KR" w:bidi="ar-SA"/>
              </w:rPr>
              <w:t>50</w:t>
            </w:r>
            <w:r w:rsidR="002B04B5" w:rsidRPr="002B04B5">
              <w:rPr>
                <w:rFonts w:asciiTheme="majorHAnsi" w:eastAsiaTheme="majorHAnsi" w:hAnsiTheme="majorHAnsi" w:cs="Arial" w:hint="eastAsia"/>
                <w:lang w:eastAsia="ko-KR" w:bidi="ar-SA"/>
              </w:rPr>
              <w:t>G</w:t>
            </w:r>
            <w:r w:rsidR="002B04B5" w:rsidRPr="002B04B5">
              <w:rPr>
                <w:rFonts w:asciiTheme="majorHAnsi" w:eastAsiaTheme="majorHAnsi" w:hAnsiTheme="majorHAnsi" w:cs="Arial"/>
                <w:lang w:eastAsia="ko-KR" w:bidi="ar-SA"/>
              </w:rPr>
              <w:t xml:space="preserve">B </w:t>
            </w:r>
            <w:r w:rsidR="002B04B5" w:rsidRPr="002B04B5">
              <w:rPr>
                <w:rFonts w:asciiTheme="majorHAnsi" w:eastAsiaTheme="majorHAnsi" w:hAnsiTheme="majorHAnsi" w:cs="Arial" w:hint="eastAsia"/>
                <w:lang w:eastAsia="ko-KR" w:bidi="ar-SA"/>
              </w:rPr>
              <w:t>늘렸</w:t>
            </w:r>
            <w:r w:rsidR="00F869FA">
              <w:rPr>
                <w:rFonts w:asciiTheme="majorHAnsi" w:eastAsiaTheme="majorHAnsi" w:hAnsiTheme="majorHAnsi" w:cs="Arial" w:hint="eastAsia"/>
                <w:lang w:eastAsia="ko-KR" w:bidi="ar-SA"/>
              </w:rPr>
              <w:t>고,</w:t>
            </w:r>
            <w:r w:rsidR="00F869FA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F869FA">
              <w:rPr>
                <w:rFonts w:asciiTheme="majorHAnsi" w:eastAsiaTheme="majorHAnsi" w:hAnsiTheme="majorHAnsi" w:cs="Arial" w:hint="eastAsia"/>
                <w:lang w:eastAsia="ko-KR" w:bidi="ar-SA"/>
              </w:rPr>
              <w:t>커피/영화/로밍 등 각종 할인 혜택도 더했다.</w:t>
            </w:r>
          </w:p>
        </w:tc>
      </w:tr>
    </w:tbl>
    <w:p w14:paraId="1C39EDB7" w14:textId="77777777" w:rsidR="005E4601" w:rsidRPr="004F32A3" w:rsidRDefault="005E4601" w:rsidP="002942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C49C6E" w14:textId="3DB1F4B0" w:rsidR="00772E8C" w:rsidRPr="002146A1" w:rsidRDefault="00772E8C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796D53" w14:textId="4663C62C" w:rsidR="008226E0" w:rsidRPr="008226E0" w:rsidRDefault="00A13585" w:rsidP="00E312C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6E0" w:rsidRPr="008226E0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ABCE" w14:textId="77777777" w:rsidR="00252EA1" w:rsidRDefault="00252EA1">
      <w:pPr>
        <w:spacing w:after="0" w:line="240" w:lineRule="auto"/>
      </w:pPr>
      <w:r>
        <w:separator/>
      </w:r>
    </w:p>
  </w:endnote>
  <w:endnote w:type="continuationSeparator" w:id="0">
    <w:p w14:paraId="12A1C6CA" w14:textId="77777777" w:rsidR="00252EA1" w:rsidRDefault="00252EA1">
      <w:pPr>
        <w:spacing w:after="0" w:line="240" w:lineRule="auto"/>
      </w:pPr>
      <w:r>
        <w:continuationSeparator/>
      </w:r>
    </w:p>
  </w:endnote>
  <w:endnote w:type="continuationNotice" w:id="1">
    <w:p w14:paraId="24242F29" w14:textId="77777777" w:rsidR="00252EA1" w:rsidRDefault="00252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Square Ne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D5B15" w:rsidRDefault="009D5B1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6941" w14:textId="77777777" w:rsidR="00252EA1" w:rsidRDefault="00252EA1">
      <w:pPr>
        <w:spacing w:after="0" w:line="240" w:lineRule="auto"/>
      </w:pPr>
      <w:r>
        <w:separator/>
      </w:r>
    </w:p>
  </w:footnote>
  <w:footnote w:type="continuationSeparator" w:id="0">
    <w:p w14:paraId="5DB249D8" w14:textId="77777777" w:rsidR="00252EA1" w:rsidRDefault="00252EA1">
      <w:pPr>
        <w:spacing w:after="0" w:line="240" w:lineRule="auto"/>
      </w:pPr>
      <w:r>
        <w:continuationSeparator/>
      </w:r>
    </w:p>
  </w:footnote>
  <w:footnote w:type="continuationNotice" w:id="1">
    <w:p w14:paraId="5823B7F7" w14:textId="77777777" w:rsidR="00252EA1" w:rsidRDefault="00252E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99569367">
    <w:abstractNumId w:val="0"/>
  </w:num>
  <w:num w:numId="2" w16cid:durableId="2144227729">
    <w:abstractNumId w:val="1"/>
  </w:num>
  <w:num w:numId="3" w16cid:durableId="148712429">
    <w:abstractNumId w:val="8"/>
  </w:num>
  <w:num w:numId="4" w16cid:durableId="912853089">
    <w:abstractNumId w:val="4"/>
  </w:num>
  <w:num w:numId="5" w16cid:durableId="512690876">
    <w:abstractNumId w:val="3"/>
  </w:num>
  <w:num w:numId="6" w16cid:durableId="566645515">
    <w:abstractNumId w:val="6"/>
  </w:num>
  <w:num w:numId="7" w16cid:durableId="1181698904">
    <w:abstractNumId w:val="2"/>
  </w:num>
  <w:num w:numId="8" w16cid:durableId="1544367318">
    <w:abstractNumId w:val="5"/>
  </w:num>
  <w:num w:numId="9" w16cid:durableId="1503667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2047"/>
    <w:rsid w:val="00002708"/>
    <w:rsid w:val="00002BC7"/>
    <w:rsid w:val="00002DF8"/>
    <w:rsid w:val="0000322D"/>
    <w:rsid w:val="0000325E"/>
    <w:rsid w:val="00003A26"/>
    <w:rsid w:val="00003F88"/>
    <w:rsid w:val="00004AFF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048D"/>
    <w:rsid w:val="00021175"/>
    <w:rsid w:val="00021364"/>
    <w:rsid w:val="00021635"/>
    <w:rsid w:val="000218A3"/>
    <w:rsid w:val="00024BE6"/>
    <w:rsid w:val="00024FB2"/>
    <w:rsid w:val="00024FBB"/>
    <w:rsid w:val="00025681"/>
    <w:rsid w:val="000300BE"/>
    <w:rsid w:val="0003072F"/>
    <w:rsid w:val="0003150A"/>
    <w:rsid w:val="00032BED"/>
    <w:rsid w:val="00033834"/>
    <w:rsid w:val="000338A0"/>
    <w:rsid w:val="00033D6C"/>
    <w:rsid w:val="000343E5"/>
    <w:rsid w:val="00035259"/>
    <w:rsid w:val="00035336"/>
    <w:rsid w:val="00035C1D"/>
    <w:rsid w:val="0003615D"/>
    <w:rsid w:val="00036335"/>
    <w:rsid w:val="00037950"/>
    <w:rsid w:val="00037E46"/>
    <w:rsid w:val="000406FA"/>
    <w:rsid w:val="000409AB"/>
    <w:rsid w:val="00040B7A"/>
    <w:rsid w:val="00041E6C"/>
    <w:rsid w:val="0004270E"/>
    <w:rsid w:val="000438A7"/>
    <w:rsid w:val="00043FD4"/>
    <w:rsid w:val="00044FB6"/>
    <w:rsid w:val="00046A77"/>
    <w:rsid w:val="000473C2"/>
    <w:rsid w:val="00047B2C"/>
    <w:rsid w:val="00050EF4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1F59"/>
    <w:rsid w:val="000627A9"/>
    <w:rsid w:val="0006362A"/>
    <w:rsid w:val="0006374A"/>
    <w:rsid w:val="0006394A"/>
    <w:rsid w:val="00063F33"/>
    <w:rsid w:val="00064706"/>
    <w:rsid w:val="0006597A"/>
    <w:rsid w:val="00067342"/>
    <w:rsid w:val="00070826"/>
    <w:rsid w:val="000710B4"/>
    <w:rsid w:val="0007137D"/>
    <w:rsid w:val="0007154A"/>
    <w:rsid w:val="00071AC3"/>
    <w:rsid w:val="00071C82"/>
    <w:rsid w:val="00072765"/>
    <w:rsid w:val="0007288D"/>
    <w:rsid w:val="000728D9"/>
    <w:rsid w:val="00074258"/>
    <w:rsid w:val="00074CDE"/>
    <w:rsid w:val="00075745"/>
    <w:rsid w:val="000758DF"/>
    <w:rsid w:val="000769F3"/>
    <w:rsid w:val="00076CCA"/>
    <w:rsid w:val="00077115"/>
    <w:rsid w:val="000800A3"/>
    <w:rsid w:val="00080394"/>
    <w:rsid w:val="000805E4"/>
    <w:rsid w:val="00081013"/>
    <w:rsid w:val="00081731"/>
    <w:rsid w:val="00081BA7"/>
    <w:rsid w:val="00081E78"/>
    <w:rsid w:val="00081EC4"/>
    <w:rsid w:val="0008212E"/>
    <w:rsid w:val="000821B2"/>
    <w:rsid w:val="0008269C"/>
    <w:rsid w:val="000833CF"/>
    <w:rsid w:val="00083A4A"/>
    <w:rsid w:val="00084499"/>
    <w:rsid w:val="0008551F"/>
    <w:rsid w:val="00085CAC"/>
    <w:rsid w:val="00086199"/>
    <w:rsid w:val="00086855"/>
    <w:rsid w:val="00086930"/>
    <w:rsid w:val="00086E88"/>
    <w:rsid w:val="00087644"/>
    <w:rsid w:val="000876BF"/>
    <w:rsid w:val="000878F1"/>
    <w:rsid w:val="00090248"/>
    <w:rsid w:val="00090502"/>
    <w:rsid w:val="000914E2"/>
    <w:rsid w:val="00091EC9"/>
    <w:rsid w:val="0009261E"/>
    <w:rsid w:val="00092F84"/>
    <w:rsid w:val="0009356E"/>
    <w:rsid w:val="0009684C"/>
    <w:rsid w:val="00097EF1"/>
    <w:rsid w:val="000A01DF"/>
    <w:rsid w:val="000A0377"/>
    <w:rsid w:val="000A1068"/>
    <w:rsid w:val="000A26EF"/>
    <w:rsid w:val="000A2C27"/>
    <w:rsid w:val="000A316E"/>
    <w:rsid w:val="000A44F4"/>
    <w:rsid w:val="000A493D"/>
    <w:rsid w:val="000A4DD7"/>
    <w:rsid w:val="000A6108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4B96"/>
    <w:rsid w:val="000C5FE8"/>
    <w:rsid w:val="000C6141"/>
    <w:rsid w:val="000C66D1"/>
    <w:rsid w:val="000C6DE1"/>
    <w:rsid w:val="000C7062"/>
    <w:rsid w:val="000D039D"/>
    <w:rsid w:val="000D0692"/>
    <w:rsid w:val="000D09F3"/>
    <w:rsid w:val="000D2087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D7E5B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0D"/>
    <w:rsid w:val="000E5AA5"/>
    <w:rsid w:val="000E630C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3DAB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5F68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4AB8"/>
    <w:rsid w:val="00114E2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632"/>
    <w:rsid w:val="00120F25"/>
    <w:rsid w:val="001224D3"/>
    <w:rsid w:val="00122791"/>
    <w:rsid w:val="00123323"/>
    <w:rsid w:val="00123AB2"/>
    <w:rsid w:val="001250FB"/>
    <w:rsid w:val="00130018"/>
    <w:rsid w:val="001302AE"/>
    <w:rsid w:val="0013038D"/>
    <w:rsid w:val="001308FC"/>
    <w:rsid w:val="00131593"/>
    <w:rsid w:val="001315D2"/>
    <w:rsid w:val="00131AE9"/>
    <w:rsid w:val="001322CC"/>
    <w:rsid w:val="00132307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2617"/>
    <w:rsid w:val="00143225"/>
    <w:rsid w:val="001433CB"/>
    <w:rsid w:val="00143BDB"/>
    <w:rsid w:val="00144434"/>
    <w:rsid w:val="0014547E"/>
    <w:rsid w:val="001464E4"/>
    <w:rsid w:val="0014716A"/>
    <w:rsid w:val="001478A7"/>
    <w:rsid w:val="00150517"/>
    <w:rsid w:val="00150881"/>
    <w:rsid w:val="00151939"/>
    <w:rsid w:val="00151D95"/>
    <w:rsid w:val="001527DE"/>
    <w:rsid w:val="001558AE"/>
    <w:rsid w:val="00155BCC"/>
    <w:rsid w:val="001566A2"/>
    <w:rsid w:val="00156925"/>
    <w:rsid w:val="00156E27"/>
    <w:rsid w:val="001577A6"/>
    <w:rsid w:val="00157B60"/>
    <w:rsid w:val="00161A19"/>
    <w:rsid w:val="001624E9"/>
    <w:rsid w:val="00163382"/>
    <w:rsid w:val="00164517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70A29"/>
    <w:rsid w:val="00170C54"/>
    <w:rsid w:val="001718F4"/>
    <w:rsid w:val="00171987"/>
    <w:rsid w:val="001719F1"/>
    <w:rsid w:val="00171ADE"/>
    <w:rsid w:val="00172586"/>
    <w:rsid w:val="00172598"/>
    <w:rsid w:val="00172CC7"/>
    <w:rsid w:val="00173D23"/>
    <w:rsid w:val="00174B95"/>
    <w:rsid w:val="00174C3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AC0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00E"/>
    <w:rsid w:val="00191236"/>
    <w:rsid w:val="00191DBC"/>
    <w:rsid w:val="00192A97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2A2C"/>
    <w:rsid w:val="001B3752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2B13"/>
    <w:rsid w:val="001C3003"/>
    <w:rsid w:val="001C41C5"/>
    <w:rsid w:val="001C47C3"/>
    <w:rsid w:val="001C4F6A"/>
    <w:rsid w:val="001C579D"/>
    <w:rsid w:val="001C5E8E"/>
    <w:rsid w:val="001C6072"/>
    <w:rsid w:val="001C6A94"/>
    <w:rsid w:val="001C6D5F"/>
    <w:rsid w:val="001C7586"/>
    <w:rsid w:val="001C7628"/>
    <w:rsid w:val="001D0096"/>
    <w:rsid w:val="001D0D8D"/>
    <w:rsid w:val="001D28E8"/>
    <w:rsid w:val="001D2A49"/>
    <w:rsid w:val="001D36E4"/>
    <w:rsid w:val="001D3DC0"/>
    <w:rsid w:val="001D421F"/>
    <w:rsid w:val="001D4628"/>
    <w:rsid w:val="001D486D"/>
    <w:rsid w:val="001D52BB"/>
    <w:rsid w:val="001D5BED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1E2"/>
    <w:rsid w:val="001F3B4D"/>
    <w:rsid w:val="001F4EFD"/>
    <w:rsid w:val="001F5098"/>
    <w:rsid w:val="001F53E7"/>
    <w:rsid w:val="001F57A9"/>
    <w:rsid w:val="001F610B"/>
    <w:rsid w:val="001F6B9E"/>
    <w:rsid w:val="001F6C93"/>
    <w:rsid w:val="001F7165"/>
    <w:rsid w:val="001F7AD0"/>
    <w:rsid w:val="00200155"/>
    <w:rsid w:val="00200889"/>
    <w:rsid w:val="002009C5"/>
    <w:rsid w:val="00201714"/>
    <w:rsid w:val="00202A63"/>
    <w:rsid w:val="00203E02"/>
    <w:rsid w:val="002040BD"/>
    <w:rsid w:val="0020436C"/>
    <w:rsid w:val="00205C99"/>
    <w:rsid w:val="00205DBD"/>
    <w:rsid w:val="002104CB"/>
    <w:rsid w:val="002109A9"/>
    <w:rsid w:val="0021127D"/>
    <w:rsid w:val="0021169D"/>
    <w:rsid w:val="00212CF2"/>
    <w:rsid w:val="00213915"/>
    <w:rsid w:val="00213D5F"/>
    <w:rsid w:val="002140C1"/>
    <w:rsid w:val="002146A1"/>
    <w:rsid w:val="00215516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4D"/>
    <w:rsid w:val="002203DC"/>
    <w:rsid w:val="00220D4F"/>
    <w:rsid w:val="00222175"/>
    <w:rsid w:val="00223075"/>
    <w:rsid w:val="002231A0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06D8"/>
    <w:rsid w:val="0023127F"/>
    <w:rsid w:val="0023348F"/>
    <w:rsid w:val="0023366E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30"/>
    <w:rsid w:val="00243EF6"/>
    <w:rsid w:val="00243FDA"/>
    <w:rsid w:val="00244024"/>
    <w:rsid w:val="002443F2"/>
    <w:rsid w:val="002445B2"/>
    <w:rsid w:val="0024660D"/>
    <w:rsid w:val="00246B62"/>
    <w:rsid w:val="00246DD8"/>
    <w:rsid w:val="00246F1F"/>
    <w:rsid w:val="002478A4"/>
    <w:rsid w:val="00250400"/>
    <w:rsid w:val="002505BF"/>
    <w:rsid w:val="00252789"/>
    <w:rsid w:val="00252924"/>
    <w:rsid w:val="00252EA1"/>
    <w:rsid w:val="00252FEB"/>
    <w:rsid w:val="00253550"/>
    <w:rsid w:val="00253A34"/>
    <w:rsid w:val="002540C0"/>
    <w:rsid w:val="002543D1"/>
    <w:rsid w:val="00254C59"/>
    <w:rsid w:val="002551AC"/>
    <w:rsid w:val="002554CA"/>
    <w:rsid w:val="00255819"/>
    <w:rsid w:val="002570AA"/>
    <w:rsid w:val="00257F5C"/>
    <w:rsid w:val="0026115C"/>
    <w:rsid w:val="0026150E"/>
    <w:rsid w:val="00262223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0A64"/>
    <w:rsid w:val="0027121A"/>
    <w:rsid w:val="00272693"/>
    <w:rsid w:val="00272A36"/>
    <w:rsid w:val="00273E51"/>
    <w:rsid w:val="0027451E"/>
    <w:rsid w:val="00274AC6"/>
    <w:rsid w:val="002754C2"/>
    <w:rsid w:val="00275DD2"/>
    <w:rsid w:val="00276E97"/>
    <w:rsid w:val="00277204"/>
    <w:rsid w:val="00277D23"/>
    <w:rsid w:val="00277DCE"/>
    <w:rsid w:val="002806EC"/>
    <w:rsid w:val="0028097C"/>
    <w:rsid w:val="00280B9A"/>
    <w:rsid w:val="00281A7F"/>
    <w:rsid w:val="00282077"/>
    <w:rsid w:val="00282B2D"/>
    <w:rsid w:val="00282B5C"/>
    <w:rsid w:val="00283A0F"/>
    <w:rsid w:val="00283C27"/>
    <w:rsid w:val="002858A7"/>
    <w:rsid w:val="0028680D"/>
    <w:rsid w:val="00287A0E"/>
    <w:rsid w:val="00290160"/>
    <w:rsid w:val="002903FD"/>
    <w:rsid w:val="002907BE"/>
    <w:rsid w:val="00290B72"/>
    <w:rsid w:val="00290CEF"/>
    <w:rsid w:val="002911A2"/>
    <w:rsid w:val="00291B18"/>
    <w:rsid w:val="00291CEB"/>
    <w:rsid w:val="00291DD2"/>
    <w:rsid w:val="002923D0"/>
    <w:rsid w:val="00292448"/>
    <w:rsid w:val="0029314A"/>
    <w:rsid w:val="00293E61"/>
    <w:rsid w:val="00294273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27F0"/>
    <w:rsid w:val="002A3A16"/>
    <w:rsid w:val="002A4276"/>
    <w:rsid w:val="002A465B"/>
    <w:rsid w:val="002A4ADF"/>
    <w:rsid w:val="002A58D3"/>
    <w:rsid w:val="002A594E"/>
    <w:rsid w:val="002A6E2B"/>
    <w:rsid w:val="002A6E64"/>
    <w:rsid w:val="002B04B5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06C"/>
    <w:rsid w:val="002C134E"/>
    <w:rsid w:val="002C13A1"/>
    <w:rsid w:val="002C1E57"/>
    <w:rsid w:val="002C2829"/>
    <w:rsid w:val="002C2997"/>
    <w:rsid w:val="002C2A6F"/>
    <w:rsid w:val="002C3187"/>
    <w:rsid w:val="002C34E8"/>
    <w:rsid w:val="002C3960"/>
    <w:rsid w:val="002C3B90"/>
    <w:rsid w:val="002C41B8"/>
    <w:rsid w:val="002C41EB"/>
    <w:rsid w:val="002C5C31"/>
    <w:rsid w:val="002C5DF1"/>
    <w:rsid w:val="002C6307"/>
    <w:rsid w:val="002C799C"/>
    <w:rsid w:val="002D03E0"/>
    <w:rsid w:val="002D09D1"/>
    <w:rsid w:val="002D0C23"/>
    <w:rsid w:val="002D1550"/>
    <w:rsid w:val="002D210D"/>
    <w:rsid w:val="002D50CB"/>
    <w:rsid w:val="002D58A1"/>
    <w:rsid w:val="002D58BB"/>
    <w:rsid w:val="002D59D9"/>
    <w:rsid w:val="002D5C8B"/>
    <w:rsid w:val="002D6EC4"/>
    <w:rsid w:val="002D78C9"/>
    <w:rsid w:val="002E1D56"/>
    <w:rsid w:val="002E2480"/>
    <w:rsid w:val="002E2633"/>
    <w:rsid w:val="002E26F5"/>
    <w:rsid w:val="002E2EB3"/>
    <w:rsid w:val="002E34DC"/>
    <w:rsid w:val="002E3890"/>
    <w:rsid w:val="002E4554"/>
    <w:rsid w:val="002E505F"/>
    <w:rsid w:val="002E53C7"/>
    <w:rsid w:val="002E634C"/>
    <w:rsid w:val="002E73F5"/>
    <w:rsid w:val="002E7D0D"/>
    <w:rsid w:val="002F05E0"/>
    <w:rsid w:val="002F167C"/>
    <w:rsid w:val="002F1CA8"/>
    <w:rsid w:val="002F2A42"/>
    <w:rsid w:val="002F3272"/>
    <w:rsid w:val="002F4402"/>
    <w:rsid w:val="002F4522"/>
    <w:rsid w:val="002F4D85"/>
    <w:rsid w:val="002F4DC2"/>
    <w:rsid w:val="002F61FD"/>
    <w:rsid w:val="002F66AD"/>
    <w:rsid w:val="002F6EB0"/>
    <w:rsid w:val="002F7016"/>
    <w:rsid w:val="002F7034"/>
    <w:rsid w:val="002F7D35"/>
    <w:rsid w:val="003008DF"/>
    <w:rsid w:val="00301701"/>
    <w:rsid w:val="00301E2D"/>
    <w:rsid w:val="00301F6E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0E9A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2B1"/>
    <w:rsid w:val="003208F3"/>
    <w:rsid w:val="00320ABE"/>
    <w:rsid w:val="00320D60"/>
    <w:rsid w:val="003210F4"/>
    <w:rsid w:val="003212F9"/>
    <w:rsid w:val="00321CE1"/>
    <w:rsid w:val="00322602"/>
    <w:rsid w:val="0032263A"/>
    <w:rsid w:val="003229C5"/>
    <w:rsid w:val="0032323A"/>
    <w:rsid w:val="00324723"/>
    <w:rsid w:val="0032483D"/>
    <w:rsid w:val="00324B77"/>
    <w:rsid w:val="003255CD"/>
    <w:rsid w:val="0032658A"/>
    <w:rsid w:val="003268C4"/>
    <w:rsid w:val="003270C1"/>
    <w:rsid w:val="00327397"/>
    <w:rsid w:val="00330D1C"/>
    <w:rsid w:val="00331543"/>
    <w:rsid w:val="0033170B"/>
    <w:rsid w:val="003330B3"/>
    <w:rsid w:val="00333CE4"/>
    <w:rsid w:val="00333DBD"/>
    <w:rsid w:val="00333E96"/>
    <w:rsid w:val="00333EF3"/>
    <w:rsid w:val="00334025"/>
    <w:rsid w:val="0033444A"/>
    <w:rsid w:val="00334F22"/>
    <w:rsid w:val="00334F26"/>
    <w:rsid w:val="003350DF"/>
    <w:rsid w:val="0033541C"/>
    <w:rsid w:val="003354B8"/>
    <w:rsid w:val="0033649C"/>
    <w:rsid w:val="003377BB"/>
    <w:rsid w:val="003404B5"/>
    <w:rsid w:val="00340742"/>
    <w:rsid w:val="00341676"/>
    <w:rsid w:val="00341BC9"/>
    <w:rsid w:val="00341EE5"/>
    <w:rsid w:val="00342449"/>
    <w:rsid w:val="00343A7D"/>
    <w:rsid w:val="003441FE"/>
    <w:rsid w:val="003446AC"/>
    <w:rsid w:val="00345528"/>
    <w:rsid w:val="003455DC"/>
    <w:rsid w:val="00345674"/>
    <w:rsid w:val="0034621C"/>
    <w:rsid w:val="00346EDF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124"/>
    <w:rsid w:val="003545EB"/>
    <w:rsid w:val="00354CD7"/>
    <w:rsid w:val="00355630"/>
    <w:rsid w:val="00355747"/>
    <w:rsid w:val="00355D8F"/>
    <w:rsid w:val="003568EC"/>
    <w:rsid w:val="003575E7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0FED"/>
    <w:rsid w:val="00371303"/>
    <w:rsid w:val="00371A49"/>
    <w:rsid w:val="00371D08"/>
    <w:rsid w:val="00371E92"/>
    <w:rsid w:val="00372960"/>
    <w:rsid w:val="00373808"/>
    <w:rsid w:val="003751FA"/>
    <w:rsid w:val="003758C3"/>
    <w:rsid w:val="00376F81"/>
    <w:rsid w:val="00376FB5"/>
    <w:rsid w:val="00377694"/>
    <w:rsid w:val="00377727"/>
    <w:rsid w:val="00380A51"/>
    <w:rsid w:val="00380BF6"/>
    <w:rsid w:val="00380EA5"/>
    <w:rsid w:val="003811D3"/>
    <w:rsid w:val="00381248"/>
    <w:rsid w:val="00381288"/>
    <w:rsid w:val="0038133B"/>
    <w:rsid w:val="00381CAF"/>
    <w:rsid w:val="0038218F"/>
    <w:rsid w:val="00382194"/>
    <w:rsid w:val="0038233F"/>
    <w:rsid w:val="003824FA"/>
    <w:rsid w:val="00382D3B"/>
    <w:rsid w:val="00384F27"/>
    <w:rsid w:val="00385492"/>
    <w:rsid w:val="00385A28"/>
    <w:rsid w:val="00385D74"/>
    <w:rsid w:val="00385D7C"/>
    <w:rsid w:val="00386A40"/>
    <w:rsid w:val="00387B9E"/>
    <w:rsid w:val="00390C52"/>
    <w:rsid w:val="0039183E"/>
    <w:rsid w:val="0039287D"/>
    <w:rsid w:val="0039343C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19AA"/>
    <w:rsid w:val="003A224E"/>
    <w:rsid w:val="003A29B0"/>
    <w:rsid w:val="003A2A4A"/>
    <w:rsid w:val="003A3006"/>
    <w:rsid w:val="003A323F"/>
    <w:rsid w:val="003A44DD"/>
    <w:rsid w:val="003A4547"/>
    <w:rsid w:val="003A45A3"/>
    <w:rsid w:val="003A5B20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C97"/>
    <w:rsid w:val="003B3E8C"/>
    <w:rsid w:val="003B40F5"/>
    <w:rsid w:val="003B4BC2"/>
    <w:rsid w:val="003B563C"/>
    <w:rsid w:val="003B65CD"/>
    <w:rsid w:val="003B6A76"/>
    <w:rsid w:val="003B7285"/>
    <w:rsid w:val="003B7654"/>
    <w:rsid w:val="003C1217"/>
    <w:rsid w:val="003C163F"/>
    <w:rsid w:val="003C2067"/>
    <w:rsid w:val="003C28EA"/>
    <w:rsid w:val="003C3DF5"/>
    <w:rsid w:val="003C3E49"/>
    <w:rsid w:val="003C545B"/>
    <w:rsid w:val="003C638F"/>
    <w:rsid w:val="003C6FD6"/>
    <w:rsid w:val="003C7000"/>
    <w:rsid w:val="003C73FD"/>
    <w:rsid w:val="003D0A2E"/>
    <w:rsid w:val="003D0C5C"/>
    <w:rsid w:val="003D1101"/>
    <w:rsid w:val="003D2901"/>
    <w:rsid w:val="003D4679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C67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4F78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946"/>
    <w:rsid w:val="00406DC7"/>
    <w:rsid w:val="00406EFB"/>
    <w:rsid w:val="00410062"/>
    <w:rsid w:val="004107BF"/>
    <w:rsid w:val="00411195"/>
    <w:rsid w:val="004117A7"/>
    <w:rsid w:val="00411BED"/>
    <w:rsid w:val="00411F93"/>
    <w:rsid w:val="00412C47"/>
    <w:rsid w:val="004130BB"/>
    <w:rsid w:val="004132BE"/>
    <w:rsid w:val="00413747"/>
    <w:rsid w:val="0041382A"/>
    <w:rsid w:val="00414546"/>
    <w:rsid w:val="0041570F"/>
    <w:rsid w:val="00416275"/>
    <w:rsid w:val="004165D1"/>
    <w:rsid w:val="00417190"/>
    <w:rsid w:val="00420626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26C"/>
    <w:rsid w:val="0042597E"/>
    <w:rsid w:val="0042620A"/>
    <w:rsid w:val="00426823"/>
    <w:rsid w:val="00427375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A3C"/>
    <w:rsid w:val="00433C23"/>
    <w:rsid w:val="0043402C"/>
    <w:rsid w:val="00434C2B"/>
    <w:rsid w:val="00435EA0"/>
    <w:rsid w:val="0043746A"/>
    <w:rsid w:val="004375E2"/>
    <w:rsid w:val="00437874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739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0F6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214"/>
    <w:rsid w:val="00476A6C"/>
    <w:rsid w:val="00476FAE"/>
    <w:rsid w:val="004802D5"/>
    <w:rsid w:val="0048052E"/>
    <w:rsid w:val="004805FC"/>
    <w:rsid w:val="00480DCA"/>
    <w:rsid w:val="00481C4F"/>
    <w:rsid w:val="00482F6F"/>
    <w:rsid w:val="004838D0"/>
    <w:rsid w:val="00484176"/>
    <w:rsid w:val="00484DDB"/>
    <w:rsid w:val="0048586C"/>
    <w:rsid w:val="00485FFF"/>
    <w:rsid w:val="0048672A"/>
    <w:rsid w:val="00490144"/>
    <w:rsid w:val="0049155C"/>
    <w:rsid w:val="004917ED"/>
    <w:rsid w:val="00491EA5"/>
    <w:rsid w:val="0049324B"/>
    <w:rsid w:val="004934F7"/>
    <w:rsid w:val="0049405F"/>
    <w:rsid w:val="00494B1E"/>
    <w:rsid w:val="00494BD1"/>
    <w:rsid w:val="00494EED"/>
    <w:rsid w:val="00494F77"/>
    <w:rsid w:val="00496FC2"/>
    <w:rsid w:val="004A10E9"/>
    <w:rsid w:val="004A22B5"/>
    <w:rsid w:val="004A276C"/>
    <w:rsid w:val="004A3106"/>
    <w:rsid w:val="004A4B6E"/>
    <w:rsid w:val="004A4CE8"/>
    <w:rsid w:val="004A4FD6"/>
    <w:rsid w:val="004A5AA9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5ABE"/>
    <w:rsid w:val="004C701C"/>
    <w:rsid w:val="004C759F"/>
    <w:rsid w:val="004D0098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63B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2A3"/>
    <w:rsid w:val="004F39D5"/>
    <w:rsid w:val="004F3EC1"/>
    <w:rsid w:val="004F4396"/>
    <w:rsid w:val="004F4710"/>
    <w:rsid w:val="004F4CA0"/>
    <w:rsid w:val="004F543D"/>
    <w:rsid w:val="004F5465"/>
    <w:rsid w:val="004F65D7"/>
    <w:rsid w:val="004F6EF9"/>
    <w:rsid w:val="004F7AFF"/>
    <w:rsid w:val="00500B8A"/>
    <w:rsid w:val="00501777"/>
    <w:rsid w:val="00501913"/>
    <w:rsid w:val="00501A4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24C"/>
    <w:rsid w:val="00511759"/>
    <w:rsid w:val="00511E64"/>
    <w:rsid w:val="00511F86"/>
    <w:rsid w:val="00512331"/>
    <w:rsid w:val="00512B3C"/>
    <w:rsid w:val="00513819"/>
    <w:rsid w:val="00513DC1"/>
    <w:rsid w:val="005143D6"/>
    <w:rsid w:val="005154D7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127A"/>
    <w:rsid w:val="0053210E"/>
    <w:rsid w:val="0053275E"/>
    <w:rsid w:val="005332DF"/>
    <w:rsid w:val="00534642"/>
    <w:rsid w:val="005347F6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0693"/>
    <w:rsid w:val="00551A8B"/>
    <w:rsid w:val="00551BED"/>
    <w:rsid w:val="00551CFB"/>
    <w:rsid w:val="0055347F"/>
    <w:rsid w:val="00553AE0"/>
    <w:rsid w:val="00554DB6"/>
    <w:rsid w:val="00555991"/>
    <w:rsid w:val="00555EC3"/>
    <w:rsid w:val="0055710E"/>
    <w:rsid w:val="00557141"/>
    <w:rsid w:val="0055753F"/>
    <w:rsid w:val="00560235"/>
    <w:rsid w:val="005603A1"/>
    <w:rsid w:val="00560836"/>
    <w:rsid w:val="005610B5"/>
    <w:rsid w:val="00561664"/>
    <w:rsid w:val="00561A77"/>
    <w:rsid w:val="00561E45"/>
    <w:rsid w:val="0056296D"/>
    <w:rsid w:val="00562B2F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70D"/>
    <w:rsid w:val="00572BBB"/>
    <w:rsid w:val="00573D24"/>
    <w:rsid w:val="0057448E"/>
    <w:rsid w:val="005744D9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7F2"/>
    <w:rsid w:val="005848C6"/>
    <w:rsid w:val="0058528B"/>
    <w:rsid w:val="00585767"/>
    <w:rsid w:val="00586830"/>
    <w:rsid w:val="005874BD"/>
    <w:rsid w:val="00587696"/>
    <w:rsid w:val="0058789F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6751"/>
    <w:rsid w:val="00596DEF"/>
    <w:rsid w:val="00597047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154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0BC0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33F3"/>
    <w:rsid w:val="005E4367"/>
    <w:rsid w:val="005E4388"/>
    <w:rsid w:val="005E4601"/>
    <w:rsid w:val="005E500A"/>
    <w:rsid w:val="005E5787"/>
    <w:rsid w:val="005E5A8D"/>
    <w:rsid w:val="005E602A"/>
    <w:rsid w:val="005E62AB"/>
    <w:rsid w:val="005E79DB"/>
    <w:rsid w:val="005E7B55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2CD3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2663"/>
    <w:rsid w:val="006127C9"/>
    <w:rsid w:val="00612BBC"/>
    <w:rsid w:val="0061311C"/>
    <w:rsid w:val="006135A6"/>
    <w:rsid w:val="00614392"/>
    <w:rsid w:val="006144C4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2BC"/>
    <w:rsid w:val="0063224F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6F55"/>
    <w:rsid w:val="00637638"/>
    <w:rsid w:val="00637AD1"/>
    <w:rsid w:val="006401F1"/>
    <w:rsid w:val="00640B5B"/>
    <w:rsid w:val="00641961"/>
    <w:rsid w:val="00641BA7"/>
    <w:rsid w:val="00641DEC"/>
    <w:rsid w:val="006424EB"/>
    <w:rsid w:val="006430F8"/>
    <w:rsid w:val="006447D5"/>
    <w:rsid w:val="00644D3B"/>
    <w:rsid w:val="006456F8"/>
    <w:rsid w:val="00645922"/>
    <w:rsid w:val="00645BF5"/>
    <w:rsid w:val="00646A0A"/>
    <w:rsid w:val="00650132"/>
    <w:rsid w:val="00651A58"/>
    <w:rsid w:val="00652DA6"/>
    <w:rsid w:val="00652E1D"/>
    <w:rsid w:val="0065311A"/>
    <w:rsid w:val="00653D06"/>
    <w:rsid w:val="00653DE0"/>
    <w:rsid w:val="00653E96"/>
    <w:rsid w:val="00653E9D"/>
    <w:rsid w:val="00654A05"/>
    <w:rsid w:val="00654E62"/>
    <w:rsid w:val="00655EF0"/>
    <w:rsid w:val="00656199"/>
    <w:rsid w:val="006566A9"/>
    <w:rsid w:val="00657033"/>
    <w:rsid w:val="0065751C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4FE0"/>
    <w:rsid w:val="0066621F"/>
    <w:rsid w:val="00666AAA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4D8"/>
    <w:rsid w:val="006736A6"/>
    <w:rsid w:val="006746A7"/>
    <w:rsid w:val="006751C8"/>
    <w:rsid w:val="006755CA"/>
    <w:rsid w:val="00675CAA"/>
    <w:rsid w:val="0067677D"/>
    <w:rsid w:val="006774A2"/>
    <w:rsid w:val="006802AF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331E"/>
    <w:rsid w:val="0069413A"/>
    <w:rsid w:val="00694CBF"/>
    <w:rsid w:val="006951E6"/>
    <w:rsid w:val="00695758"/>
    <w:rsid w:val="0069580C"/>
    <w:rsid w:val="00696A08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4ED0"/>
    <w:rsid w:val="006A5527"/>
    <w:rsid w:val="006A5A5C"/>
    <w:rsid w:val="006A7366"/>
    <w:rsid w:val="006A7C19"/>
    <w:rsid w:val="006B0615"/>
    <w:rsid w:val="006B1CEF"/>
    <w:rsid w:val="006B2859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6D2"/>
    <w:rsid w:val="006C585A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DAB"/>
    <w:rsid w:val="006D7F39"/>
    <w:rsid w:val="006E0B68"/>
    <w:rsid w:val="006E16D6"/>
    <w:rsid w:val="006E29C9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835"/>
    <w:rsid w:val="006F10AB"/>
    <w:rsid w:val="006F1BE7"/>
    <w:rsid w:val="006F1C52"/>
    <w:rsid w:val="006F204C"/>
    <w:rsid w:val="006F211B"/>
    <w:rsid w:val="006F3193"/>
    <w:rsid w:val="006F360B"/>
    <w:rsid w:val="006F3B9C"/>
    <w:rsid w:val="006F4098"/>
    <w:rsid w:val="006F4D29"/>
    <w:rsid w:val="006F51C6"/>
    <w:rsid w:val="006F52CC"/>
    <w:rsid w:val="006F53BF"/>
    <w:rsid w:val="006F6AAF"/>
    <w:rsid w:val="006F6AE2"/>
    <w:rsid w:val="006F778E"/>
    <w:rsid w:val="00700DF5"/>
    <w:rsid w:val="007011F6"/>
    <w:rsid w:val="00702063"/>
    <w:rsid w:val="00702137"/>
    <w:rsid w:val="00702A19"/>
    <w:rsid w:val="00702C9D"/>
    <w:rsid w:val="00703981"/>
    <w:rsid w:val="007047FF"/>
    <w:rsid w:val="007057DC"/>
    <w:rsid w:val="00706644"/>
    <w:rsid w:val="007069AC"/>
    <w:rsid w:val="007079B8"/>
    <w:rsid w:val="00707B07"/>
    <w:rsid w:val="00707C33"/>
    <w:rsid w:val="00710A57"/>
    <w:rsid w:val="00710CF5"/>
    <w:rsid w:val="00710D45"/>
    <w:rsid w:val="00711D43"/>
    <w:rsid w:val="0071202E"/>
    <w:rsid w:val="00712E96"/>
    <w:rsid w:val="0071357F"/>
    <w:rsid w:val="00714BAA"/>
    <w:rsid w:val="00714E31"/>
    <w:rsid w:val="00714EE2"/>
    <w:rsid w:val="007165DC"/>
    <w:rsid w:val="00716B04"/>
    <w:rsid w:val="00716D5C"/>
    <w:rsid w:val="00716EB0"/>
    <w:rsid w:val="007178A9"/>
    <w:rsid w:val="00720DAE"/>
    <w:rsid w:val="00720DFA"/>
    <w:rsid w:val="00721177"/>
    <w:rsid w:val="007214FF"/>
    <w:rsid w:val="007224EE"/>
    <w:rsid w:val="007229FD"/>
    <w:rsid w:val="00722B8D"/>
    <w:rsid w:val="00722BF5"/>
    <w:rsid w:val="00722D2A"/>
    <w:rsid w:val="0072326B"/>
    <w:rsid w:val="00723398"/>
    <w:rsid w:val="0072339A"/>
    <w:rsid w:val="00724081"/>
    <w:rsid w:val="00724095"/>
    <w:rsid w:val="00724ABA"/>
    <w:rsid w:val="007250F5"/>
    <w:rsid w:val="00725A65"/>
    <w:rsid w:val="00726C31"/>
    <w:rsid w:val="007274BB"/>
    <w:rsid w:val="007275B4"/>
    <w:rsid w:val="00730B2F"/>
    <w:rsid w:val="00730FA7"/>
    <w:rsid w:val="00732181"/>
    <w:rsid w:val="00732487"/>
    <w:rsid w:val="007329D8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2DE"/>
    <w:rsid w:val="0075095A"/>
    <w:rsid w:val="00750AAB"/>
    <w:rsid w:val="0075103E"/>
    <w:rsid w:val="007515ED"/>
    <w:rsid w:val="0075176C"/>
    <w:rsid w:val="00751DF2"/>
    <w:rsid w:val="00752091"/>
    <w:rsid w:val="00752661"/>
    <w:rsid w:val="00752DB9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42"/>
    <w:rsid w:val="0076147E"/>
    <w:rsid w:val="00761CBF"/>
    <w:rsid w:val="00763055"/>
    <w:rsid w:val="00763EDD"/>
    <w:rsid w:val="0076641C"/>
    <w:rsid w:val="00766435"/>
    <w:rsid w:val="00766DF0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77FBB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3F67"/>
    <w:rsid w:val="007860D4"/>
    <w:rsid w:val="007866F1"/>
    <w:rsid w:val="007867D7"/>
    <w:rsid w:val="00790D3F"/>
    <w:rsid w:val="007914D9"/>
    <w:rsid w:val="00791D1A"/>
    <w:rsid w:val="00794DB1"/>
    <w:rsid w:val="00795267"/>
    <w:rsid w:val="00795B25"/>
    <w:rsid w:val="00795FED"/>
    <w:rsid w:val="00796098"/>
    <w:rsid w:val="0079706F"/>
    <w:rsid w:val="00797294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3F7C"/>
    <w:rsid w:val="007B488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4A86"/>
    <w:rsid w:val="007C65E4"/>
    <w:rsid w:val="007D01D4"/>
    <w:rsid w:val="007D12AC"/>
    <w:rsid w:val="007D15E8"/>
    <w:rsid w:val="007D18B4"/>
    <w:rsid w:val="007D1942"/>
    <w:rsid w:val="007D1968"/>
    <w:rsid w:val="007D1AC1"/>
    <w:rsid w:val="007D29C2"/>
    <w:rsid w:val="007D2FD2"/>
    <w:rsid w:val="007D472A"/>
    <w:rsid w:val="007D4DBF"/>
    <w:rsid w:val="007D573E"/>
    <w:rsid w:val="007D595E"/>
    <w:rsid w:val="007D6116"/>
    <w:rsid w:val="007D7343"/>
    <w:rsid w:val="007D7CA6"/>
    <w:rsid w:val="007D7CC1"/>
    <w:rsid w:val="007E0677"/>
    <w:rsid w:val="007E0A3D"/>
    <w:rsid w:val="007E0B60"/>
    <w:rsid w:val="007E0DD3"/>
    <w:rsid w:val="007E1019"/>
    <w:rsid w:val="007E1056"/>
    <w:rsid w:val="007E14F2"/>
    <w:rsid w:val="007E16A3"/>
    <w:rsid w:val="007E1812"/>
    <w:rsid w:val="007E1D10"/>
    <w:rsid w:val="007E6996"/>
    <w:rsid w:val="007E6A17"/>
    <w:rsid w:val="007E737E"/>
    <w:rsid w:val="007E7828"/>
    <w:rsid w:val="007F0140"/>
    <w:rsid w:val="007F083E"/>
    <w:rsid w:val="007F10FC"/>
    <w:rsid w:val="007F2D47"/>
    <w:rsid w:val="007F2D88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BEE"/>
    <w:rsid w:val="00805C60"/>
    <w:rsid w:val="00806923"/>
    <w:rsid w:val="00807B6F"/>
    <w:rsid w:val="00807E54"/>
    <w:rsid w:val="00810367"/>
    <w:rsid w:val="0081139A"/>
    <w:rsid w:val="00811D83"/>
    <w:rsid w:val="00812272"/>
    <w:rsid w:val="00813DD1"/>
    <w:rsid w:val="0081421E"/>
    <w:rsid w:val="00814725"/>
    <w:rsid w:val="00815BEB"/>
    <w:rsid w:val="008164E7"/>
    <w:rsid w:val="0081726B"/>
    <w:rsid w:val="00817330"/>
    <w:rsid w:val="008174BD"/>
    <w:rsid w:val="00817C07"/>
    <w:rsid w:val="0082047E"/>
    <w:rsid w:val="00820B33"/>
    <w:rsid w:val="00820BF7"/>
    <w:rsid w:val="00821999"/>
    <w:rsid w:val="008226E0"/>
    <w:rsid w:val="00822F83"/>
    <w:rsid w:val="00823621"/>
    <w:rsid w:val="00824868"/>
    <w:rsid w:val="008252D9"/>
    <w:rsid w:val="00825B6B"/>
    <w:rsid w:val="00825BE4"/>
    <w:rsid w:val="0082617D"/>
    <w:rsid w:val="00826382"/>
    <w:rsid w:val="00826B98"/>
    <w:rsid w:val="00827306"/>
    <w:rsid w:val="00830416"/>
    <w:rsid w:val="0083068C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5EAC"/>
    <w:rsid w:val="0083708E"/>
    <w:rsid w:val="008375FF"/>
    <w:rsid w:val="0084033B"/>
    <w:rsid w:val="008405F5"/>
    <w:rsid w:val="008417A9"/>
    <w:rsid w:val="00841CF4"/>
    <w:rsid w:val="00841DC7"/>
    <w:rsid w:val="00841ED1"/>
    <w:rsid w:val="0084215C"/>
    <w:rsid w:val="00842558"/>
    <w:rsid w:val="00843265"/>
    <w:rsid w:val="008444D8"/>
    <w:rsid w:val="00844567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998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163"/>
    <w:rsid w:val="008614AA"/>
    <w:rsid w:val="008631AF"/>
    <w:rsid w:val="00863AFC"/>
    <w:rsid w:val="00864399"/>
    <w:rsid w:val="0086472C"/>
    <w:rsid w:val="00865C27"/>
    <w:rsid w:val="00866EFA"/>
    <w:rsid w:val="0086714E"/>
    <w:rsid w:val="00867659"/>
    <w:rsid w:val="0087188D"/>
    <w:rsid w:val="00872B1C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63C"/>
    <w:rsid w:val="008808AC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46F0"/>
    <w:rsid w:val="008857B0"/>
    <w:rsid w:val="008862F0"/>
    <w:rsid w:val="0088696B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5CFC"/>
    <w:rsid w:val="00896278"/>
    <w:rsid w:val="00896C79"/>
    <w:rsid w:val="00896FDD"/>
    <w:rsid w:val="00897274"/>
    <w:rsid w:val="00897D62"/>
    <w:rsid w:val="008A0B4C"/>
    <w:rsid w:val="008A1895"/>
    <w:rsid w:val="008A2D6E"/>
    <w:rsid w:val="008A3EE0"/>
    <w:rsid w:val="008A479F"/>
    <w:rsid w:val="008A5489"/>
    <w:rsid w:val="008A5DA3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0C49"/>
    <w:rsid w:val="008D1AF3"/>
    <w:rsid w:val="008D27BA"/>
    <w:rsid w:val="008D3857"/>
    <w:rsid w:val="008D3916"/>
    <w:rsid w:val="008D3BA4"/>
    <w:rsid w:val="008D3C83"/>
    <w:rsid w:val="008D40DF"/>
    <w:rsid w:val="008D4B7B"/>
    <w:rsid w:val="008D5476"/>
    <w:rsid w:val="008D5718"/>
    <w:rsid w:val="008D64B9"/>
    <w:rsid w:val="008D6765"/>
    <w:rsid w:val="008D791B"/>
    <w:rsid w:val="008D792F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3D2B"/>
    <w:rsid w:val="008E4CFB"/>
    <w:rsid w:val="008E5540"/>
    <w:rsid w:val="008E67DD"/>
    <w:rsid w:val="008F0207"/>
    <w:rsid w:val="008F0B40"/>
    <w:rsid w:val="008F1B3B"/>
    <w:rsid w:val="008F1CDD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8F7FEC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0B3D"/>
    <w:rsid w:val="0091135A"/>
    <w:rsid w:val="00911AC0"/>
    <w:rsid w:val="00911C32"/>
    <w:rsid w:val="009123B5"/>
    <w:rsid w:val="00913D59"/>
    <w:rsid w:val="00913E72"/>
    <w:rsid w:val="009143D9"/>
    <w:rsid w:val="00915630"/>
    <w:rsid w:val="009159C4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1BC"/>
    <w:rsid w:val="0092752E"/>
    <w:rsid w:val="00927EFB"/>
    <w:rsid w:val="0093049A"/>
    <w:rsid w:val="00930BBE"/>
    <w:rsid w:val="009315C3"/>
    <w:rsid w:val="009316BB"/>
    <w:rsid w:val="009324F5"/>
    <w:rsid w:val="00932806"/>
    <w:rsid w:val="0093329F"/>
    <w:rsid w:val="009333E6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224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35C"/>
    <w:rsid w:val="009535AA"/>
    <w:rsid w:val="00953850"/>
    <w:rsid w:val="00953F51"/>
    <w:rsid w:val="00953FF6"/>
    <w:rsid w:val="009551FF"/>
    <w:rsid w:val="00955B2A"/>
    <w:rsid w:val="00955C20"/>
    <w:rsid w:val="00955E8B"/>
    <w:rsid w:val="00956006"/>
    <w:rsid w:val="00956B38"/>
    <w:rsid w:val="00956BAE"/>
    <w:rsid w:val="009572C0"/>
    <w:rsid w:val="00957427"/>
    <w:rsid w:val="00957531"/>
    <w:rsid w:val="00960C4C"/>
    <w:rsid w:val="00960D26"/>
    <w:rsid w:val="009612A7"/>
    <w:rsid w:val="00961642"/>
    <w:rsid w:val="009619F9"/>
    <w:rsid w:val="00961DD5"/>
    <w:rsid w:val="009622AD"/>
    <w:rsid w:val="009637AC"/>
    <w:rsid w:val="009644C2"/>
    <w:rsid w:val="00966772"/>
    <w:rsid w:val="0096682A"/>
    <w:rsid w:val="009668DF"/>
    <w:rsid w:val="00966958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082D"/>
    <w:rsid w:val="00981496"/>
    <w:rsid w:val="00981A83"/>
    <w:rsid w:val="00981C19"/>
    <w:rsid w:val="009822DA"/>
    <w:rsid w:val="0098247A"/>
    <w:rsid w:val="00982ABB"/>
    <w:rsid w:val="009832E2"/>
    <w:rsid w:val="009839F6"/>
    <w:rsid w:val="00984772"/>
    <w:rsid w:val="00984F3D"/>
    <w:rsid w:val="009851BE"/>
    <w:rsid w:val="009857F7"/>
    <w:rsid w:val="00986A90"/>
    <w:rsid w:val="009878EF"/>
    <w:rsid w:val="00987AD4"/>
    <w:rsid w:val="009908BB"/>
    <w:rsid w:val="00991936"/>
    <w:rsid w:val="00991F20"/>
    <w:rsid w:val="00993603"/>
    <w:rsid w:val="00993904"/>
    <w:rsid w:val="00994C03"/>
    <w:rsid w:val="00994D47"/>
    <w:rsid w:val="009950C0"/>
    <w:rsid w:val="0099581B"/>
    <w:rsid w:val="00996066"/>
    <w:rsid w:val="009966DA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48DE"/>
    <w:rsid w:val="009A5085"/>
    <w:rsid w:val="009A5CF2"/>
    <w:rsid w:val="009A6075"/>
    <w:rsid w:val="009A61DA"/>
    <w:rsid w:val="009A67C3"/>
    <w:rsid w:val="009A70F8"/>
    <w:rsid w:val="009A72D2"/>
    <w:rsid w:val="009A74C6"/>
    <w:rsid w:val="009A7838"/>
    <w:rsid w:val="009A79BD"/>
    <w:rsid w:val="009A7DDC"/>
    <w:rsid w:val="009B0220"/>
    <w:rsid w:val="009B0CCE"/>
    <w:rsid w:val="009B1BEE"/>
    <w:rsid w:val="009B21FF"/>
    <w:rsid w:val="009B25A1"/>
    <w:rsid w:val="009B3652"/>
    <w:rsid w:val="009B3CA7"/>
    <w:rsid w:val="009B40F1"/>
    <w:rsid w:val="009B5ADA"/>
    <w:rsid w:val="009B5AF9"/>
    <w:rsid w:val="009B5BB0"/>
    <w:rsid w:val="009B65A0"/>
    <w:rsid w:val="009B65EA"/>
    <w:rsid w:val="009B7475"/>
    <w:rsid w:val="009C214E"/>
    <w:rsid w:val="009C232A"/>
    <w:rsid w:val="009C25C2"/>
    <w:rsid w:val="009C301E"/>
    <w:rsid w:val="009C46A2"/>
    <w:rsid w:val="009C49BB"/>
    <w:rsid w:val="009C5463"/>
    <w:rsid w:val="009C65F2"/>
    <w:rsid w:val="009C682D"/>
    <w:rsid w:val="009C6DF9"/>
    <w:rsid w:val="009C7E64"/>
    <w:rsid w:val="009D05BB"/>
    <w:rsid w:val="009D0B14"/>
    <w:rsid w:val="009D17B8"/>
    <w:rsid w:val="009D1AD5"/>
    <w:rsid w:val="009D281D"/>
    <w:rsid w:val="009D2F8D"/>
    <w:rsid w:val="009D35AD"/>
    <w:rsid w:val="009D3605"/>
    <w:rsid w:val="009D39C2"/>
    <w:rsid w:val="009D3AE1"/>
    <w:rsid w:val="009D3B0C"/>
    <w:rsid w:val="009D3CB5"/>
    <w:rsid w:val="009D4823"/>
    <w:rsid w:val="009D49A1"/>
    <w:rsid w:val="009D4E89"/>
    <w:rsid w:val="009D5290"/>
    <w:rsid w:val="009D5B15"/>
    <w:rsid w:val="009D5DE6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E77C6"/>
    <w:rsid w:val="009F0BD6"/>
    <w:rsid w:val="009F1C10"/>
    <w:rsid w:val="009F1C48"/>
    <w:rsid w:val="009F2772"/>
    <w:rsid w:val="009F29CE"/>
    <w:rsid w:val="009F30DC"/>
    <w:rsid w:val="009F4F97"/>
    <w:rsid w:val="009F53B4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727"/>
    <w:rsid w:val="00A2342F"/>
    <w:rsid w:val="00A23AED"/>
    <w:rsid w:val="00A244A5"/>
    <w:rsid w:val="00A24F3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B8D"/>
    <w:rsid w:val="00A47CB6"/>
    <w:rsid w:val="00A47E80"/>
    <w:rsid w:val="00A51315"/>
    <w:rsid w:val="00A524F2"/>
    <w:rsid w:val="00A52713"/>
    <w:rsid w:val="00A5485C"/>
    <w:rsid w:val="00A54F97"/>
    <w:rsid w:val="00A54FD2"/>
    <w:rsid w:val="00A5538C"/>
    <w:rsid w:val="00A55755"/>
    <w:rsid w:val="00A557D2"/>
    <w:rsid w:val="00A60A61"/>
    <w:rsid w:val="00A60D83"/>
    <w:rsid w:val="00A61C58"/>
    <w:rsid w:val="00A623B3"/>
    <w:rsid w:val="00A62DF2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0ED8"/>
    <w:rsid w:val="00A716B5"/>
    <w:rsid w:val="00A73038"/>
    <w:rsid w:val="00A733C7"/>
    <w:rsid w:val="00A7379D"/>
    <w:rsid w:val="00A73A46"/>
    <w:rsid w:val="00A7404E"/>
    <w:rsid w:val="00A740CD"/>
    <w:rsid w:val="00A74D5D"/>
    <w:rsid w:val="00A7568B"/>
    <w:rsid w:val="00A75BA6"/>
    <w:rsid w:val="00A75E1E"/>
    <w:rsid w:val="00A76261"/>
    <w:rsid w:val="00A76284"/>
    <w:rsid w:val="00A763D7"/>
    <w:rsid w:val="00A807DE"/>
    <w:rsid w:val="00A81431"/>
    <w:rsid w:val="00A8287A"/>
    <w:rsid w:val="00A82C4E"/>
    <w:rsid w:val="00A83180"/>
    <w:rsid w:val="00A83588"/>
    <w:rsid w:val="00A8398F"/>
    <w:rsid w:val="00A84556"/>
    <w:rsid w:val="00A85231"/>
    <w:rsid w:val="00A86227"/>
    <w:rsid w:val="00A86637"/>
    <w:rsid w:val="00A86C3B"/>
    <w:rsid w:val="00A86FDB"/>
    <w:rsid w:val="00A873EB"/>
    <w:rsid w:val="00A90000"/>
    <w:rsid w:val="00A90191"/>
    <w:rsid w:val="00A911B4"/>
    <w:rsid w:val="00A913CD"/>
    <w:rsid w:val="00A95E1B"/>
    <w:rsid w:val="00A96CA9"/>
    <w:rsid w:val="00A96E50"/>
    <w:rsid w:val="00A9770F"/>
    <w:rsid w:val="00A97C5F"/>
    <w:rsid w:val="00AA08B5"/>
    <w:rsid w:val="00AA1180"/>
    <w:rsid w:val="00AA137D"/>
    <w:rsid w:val="00AA2404"/>
    <w:rsid w:val="00AA2C69"/>
    <w:rsid w:val="00AA3250"/>
    <w:rsid w:val="00AA354E"/>
    <w:rsid w:val="00AA4A03"/>
    <w:rsid w:val="00AA6208"/>
    <w:rsid w:val="00AA6342"/>
    <w:rsid w:val="00AA7CB1"/>
    <w:rsid w:val="00AB06EC"/>
    <w:rsid w:val="00AB1079"/>
    <w:rsid w:val="00AB1B6A"/>
    <w:rsid w:val="00AB1BD6"/>
    <w:rsid w:val="00AB1F77"/>
    <w:rsid w:val="00AB31B9"/>
    <w:rsid w:val="00AB394E"/>
    <w:rsid w:val="00AB3A67"/>
    <w:rsid w:val="00AB4693"/>
    <w:rsid w:val="00AB4981"/>
    <w:rsid w:val="00AB4B60"/>
    <w:rsid w:val="00AB5A3A"/>
    <w:rsid w:val="00AB5C88"/>
    <w:rsid w:val="00AC28C2"/>
    <w:rsid w:val="00AC291D"/>
    <w:rsid w:val="00AC3376"/>
    <w:rsid w:val="00AC3797"/>
    <w:rsid w:val="00AC3A16"/>
    <w:rsid w:val="00AC3BD5"/>
    <w:rsid w:val="00AC5321"/>
    <w:rsid w:val="00AC5457"/>
    <w:rsid w:val="00AC5BB5"/>
    <w:rsid w:val="00AC6F32"/>
    <w:rsid w:val="00AC7731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3FD"/>
    <w:rsid w:val="00AD7568"/>
    <w:rsid w:val="00AD7D53"/>
    <w:rsid w:val="00AE1685"/>
    <w:rsid w:val="00AE1A70"/>
    <w:rsid w:val="00AE21EB"/>
    <w:rsid w:val="00AE22CC"/>
    <w:rsid w:val="00AE248B"/>
    <w:rsid w:val="00AE27DC"/>
    <w:rsid w:val="00AE2E61"/>
    <w:rsid w:val="00AE35AC"/>
    <w:rsid w:val="00AE3DF5"/>
    <w:rsid w:val="00AE6287"/>
    <w:rsid w:val="00AE6E26"/>
    <w:rsid w:val="00AE72C6"/>
    <w:rsid w:val="00AE7A6E"/>
    <w:rsid w:val="00AF10A9"/>
    <w:rsid w:val="00AF2167"/>
    <w:rsid w:val="00AF28AF"/>
    <w:rsid w:val="00AF3131"/>
    <w:rsid w:val="00AF3A01"/>
    <w:rsid w:val="00AF4ABD"/>
    <w:rsid w:val="00AF528A"/>
    <w:rsid w:val="00AF6054"/>
    <w:rsid w:val="00AF6D29"/>
    <w:rsid w:val="00AF77EF"/>
    <w:rsid w:val="00B007BB"/>
    <w:rsid w:val="00B00A1D"/>
    <w:rsid w:val="00B0103D"/>
    <w:rsid w:val="00B022CC"/>
    <w:rsid w:val="00B02963"/>
    <w:rsid w:val="00B02DDD"/>
    <w:rsid w:val="00B038E4"/>
    <w:rsid w:val="00B03B8D"/>
    <w:rsid w:val="00B04777"/>
    <w:rsid w:val="00B048F4"/>
    <w:rsid w:val="00B04EEB"/>
    <w:rsid w:val="00B050FD"/>
    <w:rsid w:val="00B05473"/>
    <w:rsid w:val="00B05EAD"/>
    <w:rsid w:val="00B06E53"/>
    <w:rsid w:val="00B06F6A"/>
    <w:rsid w:val="00B07561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5D49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0EA"/>
    <w:rsid w:val="00B31EAD"/>
    <w:rsid w:val="00B329CF"/>
    <w:rsid w:val="00B3522E"/>
    <w:rsid w:val="00B35CC0"/>
    <w:rsid w:val="00B36477"/>
    <w:rsid w:val="00B3778D"/>
    <w:rsid w:val="00B402EC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955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5F8D"/>
    <w:rsid w:val="00B56065"/>
    <w:rsid w:val="00B56136"/>
    <w:rsid w:val="00B570FD"/>
    <w:rsid w:val="00B57904"/>
    <w:rsid w:val="00B57CE8"/>
    <w:rsid w:val="00B6085B"/>
    <w:rsid w:val="00B60CF3"/>
    <w:rsid w:val="00B6191F"/>
    <w:rsid w:val="00B624A5"/>
    <w:rsid w:val="00B62BDE"/>
    <w:rsid w:val="00B63664"/>
    <w:rsid w:val="00B63F8C"/>
    <w:rsid w:val="00B645BF"/>
    <w:rsid w:val="00B6499A"/>
    <w:rsid w:val="00B64CD1"/>
    <w:rsid w:val="00B65B8A"/>
    <w:rsid w:val="00B6693C"/>
    <w:rsid w:val="00B67E86"/>
    <w:rsid w:val="00B70907"/>
    <w:rsid w:val="00B70A42"/>
    <w:rsid w:val="00B70E36"/>
    <w:rsid w:val="00B714A6"/>
    <w:rsid w:val="00B71807"/>
    <w:rsid w:val="00B72A11"/>
    <w:rsid w:val="00B74002"/>
    <w:rsid w:val="00B744CF"/>
    <w:rsid w:val="00B7484F"/>
    <w:rsid w:val="00B75882"/>
    <w:rsid w:val="00B75D3B"/>
    <w:rsid w:val="00B76730"/>
    <w:rsid w:val="00B778E3"/>
    <w:rsid w:val="00B8060F"/>
    <w:rsid w:val="00B81060"/>
    <w:rsid w:val="00B810CC"/>
    <w:rsid w:val="00B814D7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031B"/>
    <w:rsid w:val="00BA3632"/>
    <w:rsid w:val="00BA5B94"/>
    <w:rsid w:val="00BA60D5"/>
    <w:rsid w:val="00BA6516"/>
    <w:rsid w:val="00BA76B5"/>
    <w:rsid w:val="00BB02DF"/>
    <w:rsid w:val="00BB13A8"/>
    <w:rsid w:val="00BB2840"/>
    <w:rsid w:val="00BB2D6D"/>
    <w:rsid w:val="00BB4072"/>
    <w:rsid w:val="00BB4ABA"/>
    <w:rsid w:val="00BB4F24"/>
    <w:rsid w:val="00BB5CB5"/>
    <w:rsid w:val="00BB5FEC"/>
    <w:rsid w:val="00BB6FEC"/>
    <w:rsid w:val="00BB721C"/>
    <w:rsid w:val="00BB7393"/>
    <w:rsid w:val="00BB76EE"/>
    <w:rsid w:val="00BC1963"/>
    <w:rsid w:val="00BC201E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240"/>
    <w:rsid w:val="00BC7552"/>
    <w:rsid w:val="00BC76FF"/>
    <w:rsid w:val="00BC7B99"/>
    <w:rsid w:val="00BC7E81"/>
    <w:rsid w:val="00BD0487"/>
    <w:rsid w:val="00BD05F2"/>
    <w:rsid w:val="00BD20E9"/>
    <w:rsid w:val="00BD259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0439"/>
    <w:rsid w:val="00BF1986"/>
    <w:rsid w:val="00BF26D6"/>
    <w:rsid w:val="00BF3A4F"/>
    <w:rsid w:val="00BF3CC2"/>
    <w:rsid w:val="00BF4411"/>
    <w:rsid w:val="00BF46A0"/>
    <w:rsid w:val="00BF499A"/>
    <w:rsid w:val="00BF4BD2"/>
    <w:rsid w:val="00BF5065"/>
    <w:rsid w:val="00BF50B5"/>
    <w:rsid w:val="00BF5B0E"/>
    <w:rsid w:val="00BF5FEF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8A4"/>
    <w:rsid w:val="00C05921"/>
    <w:rsid w:val="00C06499"/>
    <w:rsid w:val="00C064D5"/>
    <w:rsid w:val="00C07324"/>
    <w:rsid w:val="00C075F4"/>
    <w:rsid w:val="00C078B3"/>
    <w:rsid w:val="00C10DCA"/>
    <w:rsid w:val="00C118D6"/>
    <w:rsid w:val="00C11971"/>
    <w:rsid w:val="00C11D68"/>
    <w:rsid w:val="00C12504"/>
    <w:rsid w:val="00C12CB2"/>
    <w:rsid w:val="00C1371C"/>
    <w:rsid w:val="00C13C37"/>
    <w:rsid w:val="00C14BA8"/>
    <w:rsid w:val="00C1607A"/>
    <w:rsid w:val="00C16A28"/>
    <w:rsid w:val="00C171D8"/>
    <w:rsid w:val="00C17631"/>
    <w:rsid w:val="00C17E03"/>
    <w:rsid w:val="00C2007F"/>
    <w:rsid w:val="00C20960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3105A"/>
    <w:rsid w:val="00C31D4E"/>
    <w:rsid w:val="00C32A60"/>
    <w:rsid w:val="00C32C4F"/>
    <w:rsid w:val="00C32CB6"/>
    <w:rsid w:val="00C32F02"/>
    <w:rsid w:val="00C335A1"/>
    <w:rsid w:val="00C338F6"/>
    <w:rsid w:val="00C33988"/>
    <w:rsid w:val="00C34393"/>
    <w:rsid w:val="00C343FD"/>
    <w:rsid w:val="00C348AB"/>
    <w:rsid w:val="00C34C65"/>
    <w:rsid w:val="00C37834"/>
    <w:rsid w:val="00C37976"/>
    <w:rsid w:val="00C37E71"/>
    <w:rsid w:val="00C40636"/>
    <w:rsid w:val="00C408DD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7CC"/>
    <w:rsid w:val="00C45B53"/>
    <w:rsid w:val="00C464B2"/>
    <w:rsid w:val="00C46D70"/>
    <w:rsid w:val="00C47227"/>
    <w:rsid w:val="00C47418"/>
    <w:rsid w:val="00C500C3"/>
    <w:rsid w:val="00C5089D"/>
    <w:rsid w:val="00C508BC"/>
    <w:rsid w:val="00C51270"/>
    <w:rsid w:val="00C51889"/>
    <w:rsid w:val="00C519DF"/>
    <w:rsid w:val="00C5252B"/>
    <w:rsid w:val="00C5295A"/>
    <w:rsid w:val="00C533E6"/>
    <w:rsid w:val="00C5369F"/>
    <w:rsid w:val="00C54440"/>
    <w:rsid w:val="00C55A59"/>
    <w:rsid w:val="00C55A80"/>
    <w:rsid w:val="00C561E1"/>
    <w:rsid w:val="00C57715"/>
    <w:rsid w:val="00C57736"/>
    <w:rsid w:val="00C609DE"/>
    <w:rsid w:val="00C62159"/>
    <w:rsid w:val="00C62FAE"/>
    <w:rsid w:val="00C635EF"/>
    <w:rsid w:val="00C639F4"/>
    <w:rsid w:val="00C649D6"/>
    <w:rsid w:val="00C66064"/>
    <w:rsid w:val="00C66F12"/>
    <w:rsid w:val="00C66F55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106"/>
    <w:rsid w:val="00C87A52"/>
    <w:rsid w:val="00C901AD"/>
    <w:rsid w:val="00C90252"/>
    <w:rsid w:val="00C9042B"/>
    <w:rsid w:val="00C906AD"/>
    <w:rsid w:val="00C90F56"/>
    <w:rsid w:val="00C91137"/>
    <w:rsid w:val="00C91243"/>
    <w:rsid w:val="00C913C5"/>
    <w:rsid w:val="00C916E1"/>
    <w:rsid w:val="00C91AF1"/>
    <w:rsid w:val="00C921FE"/>
    <w:rsid w:val="00C92D03"/>
    <w:rsid w:val="00C930E5"/>
    <w:rsid w:val="00C93EF2"/>
    <w:rsid w:val="00C94324"/>
    <w:rsid w:val="00C955B5"/>
    <w:rsid w:val="00C957D0"/>
    <w:rsid w:val="00C95B14"/>
    <w:rsid w:val="00C95C6F"/>
    <w:rsid w:val="00C96A4F"/>
    <w:rsid w:val="00CA0F80"/>
    <w:rsid w:val="00CA121B"/>
    <w:rsid w:val="00CA13CF"/>
    <w:rsid w:val="00CA20CF"/>
    <w:rsid w:val="00CA278B"/>
    <w:rsid w:val="00CA2D96"/>
    <w:rsid w:val="00CA3577"/>
    <w:rsid w:val="00CA44C0"/>
    <w:rsid w:val="00CA498D"/>
    <w:rsid w:val="00CA5FDF"/>
    <w:rsid w:val="00CA6674"/>
    <w:rsid w:val="00CA66CC"/>
    <w:rsid w:val="00CA6CC8"/>
    <w:rsid w:val="00CA718C"/>
    <w:rsid w:val="00CA735B"/>
    <w:rsid w:val="00CA7CA9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0DE7"/>
    <w:rsid w:val="00CC16A1"/>
    <w:rsid w:val="00CC1815"/>
    <w:rsid w:val="00CC1C5D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231C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914"/>
    <w:rsid w:val="00CD5E15"/>
    <w:rsid w:val="00CD6074"/>
    <w:rsid w:val="00CD6B2E"/>
    <w:rsid w:val="00CD78EA"/>
    <w:rsid w:val="00CE0C2B"/>
    <w:rsid w:val="00CE1A19"/>
    <w:rsid w:val="00CE1E28"/>
    <w:rsid w:val="00CE262E"/>
    <w:rsid w:val="00CE5754"/>
    <w:rsid w:val="00CE5942"/>
    <w:rsid w:val="00CE6511"/>
    <w:rsid w:val="00CE669A"/>
    <w:rsid w:val="00CE6DC3"/>
    <w:rsid w:val="00CE73B3"/>
    <w:rsid w:val="00CE74BD"/>
    <w:rsid w:val="00CE786F"/>
    <w:rsid w:val="00CE79F7"/>
    <w:rsid w:val="00CF152B"/>
    <w:rsid w:val="00CF2857"/>
    <w:rsid w:val="00CF3855"/>
    <w:rsid w:val="00CF40DF"/>
    <w:rsid w:val="00CF47AB"/>
    <w:rsid w:val="00CF4A78"/>
    <w:rsid w:val="00CF4F6F"/>
    <w:rsid w:val="00CF51F1"/>
    <w:rsid w:val="00CF5C27"/>
    <w:rsid w:val="00CF65CD"/>
    <w:rsid w:val="00CF6C03"/>
    <w:rsid w:val="00D000E2"/>
    <w:rsid w:val="00D00134"/>
    <w:rsid w:val="00D00D39"/>
    <w:rsid w:val="00D02374"/>
    <w:rsid w:val="00D02790"/>
    <w:rsid w:val="00D05A4D"/>
    <w:rsid w:val="00D0643E"/>
    <w:rsid w:val="00D0675E"/>
    <w:rsid w:val="00D07D1C"/>
    <w:rsid w:val="00D104A2"/>
    <w:rsid w:val="00D105C7"/>
    <w:rsid w:val="00D1144C"/>
    <w:rsid w:val="00D11677"/>
    <w:rsid w:val="00D1179B"/>
    <w:rsid w:val="00D12758"/>
    <w:rsid w:val="00D13216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3D68"/>
    <w:rsid w:val="00D245A4"/>
    <w:rsid w:val="00D2572E"/>
    <w:rsid w:val="00D26200"/>
    <w:rsid w:val="00D302E2"/>
    <w:rsid w:val="00D311A8"/>
    <w:rsid w:val="00D313E9"/>
    <w:rsid w:val="00D315CD"/>
    <w:rsid w:val="00D316A9"/>
    <w:rsid w:val="00D326ED"/>
    <w:rsid w:val="00D3477B"/>
    <w:rsid w:val="00D35553"/>
    <w:rsid w:val="00D35BB5"/>
    <w:rsid w:val="00D362F9"/>
    <w:rsid w:val="00D364A7"/>
    <w:rsid w:val="00D365D1"/>
    <w:rsid w:val="00D36BDC"/>
    <w:rsid w:val="00D37239"/>
    <w:rsid w:val="00D377D7"/>
    <w:rsid w:val="00D379A1"/>
    <w:rsid w:val="00D37CE9"/>
    <w:rsid w:val="00D409A6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1C99"/>
    <w:rsid w:val="00D62417"/>
    <w:rsid w:val="00D6306F"/>
    <w:rsid w:val="00D644D7"/>
    <w:rsid w:val="00D648A4"/>
    <w:rsid w:val="00D65915"/>
    <w:rsid w:val="00D66974"/>
    <w:rsid w:val="00D66A12"/>
    <w:rsid w:val="00D66CDF"/>
    <w:rsid w:val="00D6737A"/>
    <w:rsid w:val="00D70A57"/>
    <w:rsid w:val="00D7113F"/>
    <w:rsid w:val="00D72CA3"/>
    <w:rsid w:val="00D744BB"/>
    <w:rsid w:val="00D74A51"/>
    <w:rsid w:val="00D74CD3"/>
    <w:rsid w:val="00D74D3E"/>
    <w:rsid w:val="00D75666"/>
    <w:rsid w:val="00D75993"/>
    <w:rsid w:val="00D7606D"/>
    <w:rsid w:val="00D773F6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1DD6"/>
    <w:rsid w:val="00D91F1B"/>
    <w:rsid w:val="00D91FC1"/>
    <w:rsid w:val="00D9243B"/>
    <w:rsid w:val="00D92B16"/>
    <w:rsid w:val="00D92F8C"/>
    <w:rsid w:val="00D93835"/>
    <w:rsid w:val="00D94E86"/>
    <w:rsid w:val="00D958A6"/>
    <w:rsid w:val="00D95D01"/>
    <w:rsid w:val="00D97296"/>
    <w:rsid w:val="00DA12F6"/>
    <w:rsid w:val="00DA2460"/>
    <w:rsid w:val="00DA2BE6"/>
    <w:rsid w:val="00DA31EB"/>
    <w:rsid w:val="00DA41DC"/>
    <w:rsid w:val="00DA56F4"/>
    <w:rsid w:val="00DA617F"/>
    <w:rsid w:val="00DA66A2"/>
    <w:rsid w:val="00DA6774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1A7C"/>
    <w:rsid w:val="00DC22A5"/>
    <w:rsid w:val="00DC399F"/>
    <w:rsid w:val="00DC4D58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810"/>
    <w:rsid w:val="00DE2FB5"/>
    <w:rsid w:val="00DE362B"/>
    <w:rsid w:val="00DE3747"/>
    <w:rsid w:val="00DE3E2B"/>
    <w:rsid w:val="00DE3E7D"/>
    <w:rsid w:val="00DE4117"/>
    <w:rsid w:val="00DE428C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3EF8"/>
    <w:rsid w:val="00DF4B6C"/>
    <w:rsid w:val="00DF55B4"/>
    <w:rsid w:val="00DF55FD"/>
    <w:rsid w:val="00DF63BC"/>
    <w:rsid w:val="00DF677B"/>
    <w:rsid w:val="00DF6860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61C"/>
    <w:rsid w:val="00E058CD"/>
    <w:rsid w:val="00E06305"/>
    <w:rsid w:val="00E06327"/>
    <w:rsid w:val="00E06DB5"/>
    <w:rsid w:val="00E07F5F"/>
    <w:rsid w:val="00E10516"/>
    <w:rsid w:val="00E107B8"/>
    <w:rsid w:val="00E10BA8"/>
    <w:rsid w:val="00E1105C"/>
    <w:rsid w:val="00E112A8"/>
    <w:rsid w:val="00E116B9"/>
    <w:rsid w:val="00E11A31"/>
    <w:rsid w:val="00E11BF7"/>
    <w:rsid w:val="00E11E1B"/>
    <w:rsid w:val="00E11F71"/>
    <w:rsid w:val="00E1259F"/>
    <w:rsid w:val="00E12B79"/>
    <w:rsid w:val="00E12C8D"/>
    <w:rsid w:val="00E148D8"/>
    <w:rsid w:val="00E150DA"/>
    <w:rsid w:val="00E15A34"/>
    <w:rsid w:val="00E16376"/>
    <w:rsid w:val="00E16463"/>
    <w:rsid w:val="00E16467"/>
    <w:rsid w:val="00E16DF0"/>
    <w:rsid w:val="00E16E7F"/>
    <w:rsid w:val="00E17309"/>
    <w:rsid w:val="00E176FA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4F7"/>
    <w:rsid w:val="00E312C0"/>
    <w:rsid w:val="00E315C7"/>
    <w:rsid w:val="00E32163"/>
    <w:rsid w:val="00E32B80"/>
    <w:rsid w:val="00E3479F"/>
    <w:rsid w:val="00E347A4"/>
    <w:rsid w:val="00E3564F"/>
    <w:rsid w:val="00E360EE"/>
    <w:rsid w:val="00E371CC"/>
    <w:rsid w:val="00E37313"/>
    <w:rsid w:val="00E37725"/>
    <w:rsid w:val="00E37984"/>
    <w:rsid w:val="00E37F73"/>
    <w:rsid w:val="00E403FC"/>
    <w:rsid w:val="00E434CD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6110"/>
    <w:rsid w:val="00E56F58"/>
    <w:rsid w:val="00E612FB"/>
    <w:rsid w:val="00E61F9E"/>
    <w:rsid w:val="00E621EE"/>
    <w:rsid w:val="00E62321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2D"/>
    <w:rsid w:val="00E708B4"/>
    <w:rsid w:val="00E73058"/>
    <w:rsid w:val="00E73474"/>
    <w:rsid w:val="00E73F6C"/>
    <w:rsid w:val="00E75422"/>
    <w:rsid w:val="00E75728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4723"/>
    <w:rsid w:val="00E858E1"/>
    <w:rsid w:val="00E865C1"/>
    <w:rsid w:val="00E86725"/>
    <w:rsid w:val="00E869B2"/>
    <w:rsid w:val="00E86DCC"/>
    <w:rsid w:val="00E9089A"/>
    <w:rsid w:val="00E90CA4"/>
    <w:rsid w:val="00E91F52"/>
    <w:rsid w:val="00E9241F"/>
    <w:rsid w:val="00E92C5C"/>
    <w:rsid w:val="00E939EB"/>
    <w:rsid w:val="00E93BDE"/>
    <w:rsid w:val="00E93D55"/>
    <w:rsid w:val="00E94EF7"/>
    <w:rsid w:val="00E951F1"/>
    <w:rsid w:val="00E9552A"/>
    <w:rsid w:val="00E96B4D"/>
    <w:rsid w:val="00E96D4C"/>
    <w:rsid w:val="00E97A17"/>
    <w:rsid w:val="00E97CF7"/>
    <w:rsid w:val="00EA0469"/>
    <w:rsid w:val="00EA06F0"/>
    <w:rsid w:val="00EA0F7A"/>
    <w:rsid w:val="00EA1D04"/>
    <w:rsid w:val="00EA1D93"/>
    <w:rsid w:val="00EA23DB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0FAB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54B"/>
    <w:rsid w:val="00EB4F2E"/>
    <w:rsid w:val="00EB51D5"/>
    <w:rsid w:val="00EB5657"/>
    <w:rsid w:val="00EB599A"/>
    <w:rsid w:val="00EB6A85"/>
    <w:rsid w:val="00EB7474"/>
    <w:rsid w:val="00EB79ED"/>
    <w:rsid w:val="00EC043B"/>
    <w:rsid w:val="00EC0721"/>
    <w:rsid w:val="00EC1A00"/>
    <w:rsid w:val="00EC1DB5"/>
    <w:rsid w:val="00EC3D96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40B"/>
    <w:rsid w:val="00ED2759"/>
    <w:rsid w:val="00ED289A"/>
    <w:rsid w:val="00ED2AFB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0AF"/>
    <w:rsid w:val="00EE351C"/>
    <w:rsid w:val="00EE4278"/>
    <w:rsid w:val="00EE4437"/>
    <w:rsid w:val="00EE4800"/>
    <w:rsid w:val="00EE5408"/>
    <w:rsid w:val="00EE7924"/>
    <w:rsid w:val="00EE7A0D"/>
    <w:rsid w:val="00EF0C81"/>
    <w:rsid w:val="00EF0DF0"/>
    <w:rsid w:val="00EF10D2"/>
    <w:rsid w:val="00EF29D9"/>
    <w:rsid w:val="00EF338F"/>
    <w:rsid w:val="00EF4E87"/>
    <w:rsid w:val="00EF5152"/>
    <w:rsid w:val="00EF5363"/>
    <w:rsid w:val="00EF57D3"/>
    <w:rsid w:val="00EF61B6"/>
    <w:rsid w:val="00EF660B"/>
    <w:rsid w:val="00EF662C"/>
    <w:rsid w:val="00EF6DB4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3D9"/>
    <w:rsid w:val="00F078EA"/>
    <w:rsid w:val="00F07929"/>
    <w:rsid w:val="00F11D33"/>
    <w:rsid w:val="00F120A6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A6D"/>
    <w:rsid w:val="00F206CF"/>
    <w:rsid w:val="00F21615"/>
    <w:rsid w:val="00F22AA5"/>
    <w:rsid w:val="00F22E73"/>
    <w:rsid w:val="00F23746"/>
    <w:rsid w:val="00F237F7"/>
    <w:rsid w:val="00F23DA1"/>
    <w:rsid w:val="00F24D31"/>
    <w:rsid w:val="00F24D7B"/>
    <w:rsid w:val="00F25F6B"/>
    <w:rsid w:val="00F264C8"/>
    <w:rsid w:val="00F26591"/>
    <w:rsid w:val="00F269F9"/>
    <w:rsid w:val="00F2727D"/>
    <w:rsid w:val="00F273B0"/>
    <w:rsid w:val="00F277ED"/>
    <w:rsid w:val="00F27D86"/>
    <w:rsid w:val="00F30261"/>
    <w:rsid w:val="00F31513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520B"/>
    <w:rsid w:val="00F45C29"/>
    <w:rsid w:val="00F45D24"/>
    <w:rsid w:val="00F467A6"/>
    <w:rsid w:val="00F46938"/>
    <w:rsid w:val="00F477E8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0F"/>
    <w:rsid w:val="00F5337B"/>
    <w:rsid w:val="00F55A25"/>
    <w:rsid w:val="00F56A87"/>
    <w:rsid w:val="00F56CFA"/>
    <w:rsid w:val="00F577EF"/>
    <w:rsid w:val="00F607FD"/>
    <w:rsid w:val="00F60C0A"/>
    <w:rsid w:val="00F63046"/>
    <w:rsid w:val="00F632A5"/>
    <w:rsid w:val="00F63C3D"/>
    <w:rsid w:val="00F65D32"/>
    <w:rsid w:val="00F665F0"/>
    <w:rsid w:val="00F666BF"/>
    <w:rsid w:val="00F66A91"/>
    <w:rsid w:val="00F66DCA"/>
    <w:rsid w:val="00F702B1"/>
    <w:rsid w:val="00F7096D"/>
    <w:rsid w:val="00F7099F"/>
    <w:rsid w:val="00F70F57"/>
    <w:rsid w:val="00F7127B"/>
    <w:rsid w:val="00F72115"/>
    <w:rsid w:val="00F7291B"/>
    <w:rsid w:val="00F72FFF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EE1"/>
    <w:rsid w:val="00F820F7"/>
    <w:rsid w:val="00F82281"/>
    <w:rsid w:val="00F8228C"/>
    <w:rsid w:val="00F822BE"/>
    <w:rsid w:val="00F82B60"/>
    <w:rsid w:val="00F83106"/>
    <w:rsid w:val="00F869FA"/>
    <w:rsid w:val="00F909A6"/>
    <w:rsid w:val="00F90C83"/>
    <w:rsid w:val="00F91023"/>
    <w:rsid w:val="00F911F5"/>
    <w:rsid w:val="00F91567"/>
    <w:rsid w:val="00F91C40"/>
    <w:rsid w:val="00F92318"/>
    <w:rsid w:val="00F928D8"/>
    <w:rsid w:val="00F92E32"/>
    <w:rsid w:val="00F94592"/>
    <w:rsid w:val="00F949F0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97F25"/>
    <w:rsid w:val="00FA0917"/>
    <w:rsid w:val="00FA1776"/>
    <w:rsid w:val="00FA3625"/>
    <w:rsid w:val="00FA4607"/>
    <w:rsid w:val="00FA5C17"/>
    <w:rsid w:val="00FA6294"/>
    <w:rsid w:val="00FB2B96"/>
    <w:rsid w:val="00FB30BA"/>
    <w:rsid w:val="00FB3D17"/>
    <w:rsid w:val="00FB4E4B"/>
    <w:rsid w:val="00FB5F84"/>
    <w:rsid w:val="00FB6A95"/>
    <w:rsid w:val="00FB6B32"/>
    <w:rsid w:val="00FB6C6D"/>
    <w:rsid w:val="00FB76A7"/>
    <w:rsid w:val="00FC04CD"/>
    <w:rsid w:val="00FC09B6"/>
    <w:rsid w:val="00FC1E1D"/>
    <w:rsid w:val="00FC1EED"/>
    <w:rsid w:val="00FC2146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325E"/>
    <w:rsid w:val="00FE3643"/>
    <w:rsid w:val="00FE471A"/>
    <w:rsid w:val="00FE48C6"/>
    <w:rsid w:val="00FE4B27"/>
    <w:rsid w:val="00FE4D08"/>
    <w:rsid w:val="00FE53C2"/>
    <w:rsid w:val="00FE596F"/>
    <w:rsid w:val="00FE60F7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5346"/>
    <w:rsid w:val="00FF56E3"/>
    <w:rsid w:val="00FF588B"/>
    <w:rsid w:val="00FF59A4"/>
    <w:rsid w:val="00FF5BCC"/>
    <w:rsid w:val="00FF5C21"/>
    <w:rsid w:val="00FF6FFC"/>
    <w:rsid w:val="00FF7136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  <w:style w:type="character" w:styleId="aff2">
    <w:name w:val="Unresolved Mention"/>
    <w:basedOn w:val="a0"/>
    <w:uiPriority w:val="99"/>
    <w:semiHidden/>
    <w:unhideWhenUsed/>
    <w:rsid w:val="006E16D6"/>
    <w:rPr>
      <w:color w:val="605E5C"/>
      <w:shd w:val="clear" w:color="auto" w:fill="E1DFDD"/>
    </w:rPr>
  </w:style>
  <w:style w:type="paragraph" w:customStyle="1" w:styleId="Default">
    <w:name w:val="Default"/>
    <w:rsid w:val="005847F2"/>
    <w:pPr>
      <w:widowControl w:val="0"/>
      <w:autoSpaceDE w:val="0"/>
      <w:autoSpaceDN w:val="0"/>
      <w:adjustRightInd w:val="0"/>
    </w:pPr>
    <w:rPr>
      <w:rFonts w:ascii="NanumSquare Neo" w:hAnsi="NanumSquare Neo" w:cs="NanumSquare Ne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03FAC-8D0C-4114-B8AF-57878BB8DC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2020-02-19T18:37:00Z</cp:lastPrinted>
  <dcterms:created xsi:type="dcterms:W3CDTF">2026-01-14T02:12:00Z</dcterms:created>
  <dcterms:modified xsi:type="dcterms:W3CDTF">2026-01-14T02:12:00Z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