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FA9" w14:textId="77777777" w:rsidR="006B0DA0" w:rsidRPr="005144E1" w:rsidRDefault="000A0671">
      <w:pPr>
        <w:spacing w:after="0"/>
        <w:rPr>
          <w:spacing w:val="-34"/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0B30FCC" wp14:editId="00B30FCD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0FAA" w14:textId="53252B43" w:rsidR="006B0DA0" w:rsidRPr="00C70996" w:rsidRDefault="000A0671" w:rsidP="00EB652C">
      <w:pPr>
        <w:pStyle w:val="ab"/>
        <w:wordWrap w:val="0"/>
        <w:snapToGrid w:val="0"/>
        <w:spacing w:before="0" w:beforeAutospacing="0" w:after="0" w:afterAutospacing="0" w:line="180" w:lineRule="atLeast"/>
        <w:ind w:left="410" w:hangingChars="100" w:hanging="410"/>
        <w:jc w:val="center"/>
        <w:rPr>
          <w:rFonts w:ascii="HY견고딕" w:eastAsia="HY견고딕" w:hAnsi="Moebius" w:cs="Arial"/>
          <w:bCs/>
          <w:spacing w:val="-42"/>
          <w:w w:val="95"/>
          <w:kern w:val="2"/>
          <w:sz w:val="52"/>
          <w:szCs w:val="52"/>
          <w:lang w:eastAsia="ko-KR"/>
        </w:rPr>
      </w:pPr>
      <w:bookmarkStart w:id="1" w:name="_Hlk533704436"/>
      <w:r w:rsidRPr="00C70996">
        <w:rPr>
          <w:rFonts w:ascii="HY견고딕" w:eastAsia="HY견고딕" w:hAnsi="Moebius" w:cs="Arial" w:hint="eastAsia"/>
          <w:bCs/>
          <w:spacing w:val="-42"/>
          <w:w w:val="95"/>
          <w:kern w:val="2"/>
          <w:sz w:val="52"/>
          <w:szCs w:val="52"/>
          <w:lang w:eastAsia="ko-KR"/>
        </w:rPr>
        <w:t>S</w:t>
      </w:r>
      <w:r w:rsidRPr="00C70996">
        <w:rPr>
          <w:rFonts w:ascii="HY견고딕" w:eastAsia="HY견고딕" w:hAnsi="Moebius" w:cs="Arial"/>
          <w:bCs/>
          <w:spacing w:val="-42"/>
          <w:w w:val="95"/>
          <w:kern w:val="2"/>
          <w:sz w:val="52"/>
          <w:szCs w:val="52"/>
          <w:lang w:eastAsia="ko-KR"/>
        </w:rPr>
        <w:t>KT</w:t>
      </w:r>
      <w:r w:rsidR="005144E1" w:rsidRPr="00C70996">
        <w:rPr>
          <w:rFonts w:ascii="HY견고딕" w:eastAsia="HY견고딕" w:hAnsi="Moebius" w:cs="Arial" w:hint="eastAsia"/>
          <w:bCs/>
          <w:spacing w:val="-42"/>
          <w:w w:val="95"/>
          <w:kern w:val="2"/>
          <w:sz w:val="52"/>
          <w:szCs w:val="52"/>
          <w:lang w:eastAsia="ko-KR"/>
        </w:rPr>
        <w:t>,</w:t>
      </w:r>
      <w:r w:rsidR="005144E1" w:rsidRPr="00C70996">
        <w:rPr>
          <w:rFonts w:ascii="HY견고딕" w:eastAsia="HY견고딕" w:hAnsi="Moebius" w:cs="Arial"/>
          <w:bCs/>
          <w:spacing w:val="-42"/>
          <w:w w:val="95"/>
          <w:kern w:val="2"/>
          <w:sz w:val="52"/>
          <w:szCs w:val="52"/>
          <w:lang w:eastAsia="ko-KR"/>
        </w:rPr>
        <w:t xml:space="preserve"> </w:t>
      </w:r>
      <w:r w:rsidR="00275943" w:rsidRPr="00C70996">
        <w:rPr>
          <w:rFonts w:ascii="HY견고딕" w:eastAsia="HY견고딕" w:hAnsi="Moebius" w:cs="Arial" w:hint="eastAsia"/>
          <w:bCs/>
          <w:spacing w:val="-42"/>
          <w:w w:val="95"/>
          <w:kern w:val="2"/>
          <w:sz w:val="52"/>
          <w:szCs w:val="52"/>
          <w:lang w:eastAsia="ko-KR"/>
        </w:rPr>
        <w:t xml:space="preserve">경기북부경찰청과 </w:t>
      </w:r>
      <w:r w:rsidR="005144E1" w:rsidRPr="00C70996">
        <w:rPr>
          <w:rFonts w:ascii="HY견고딕" w:eastAsia="HY견고딕" w:hAnsi="Moebius" w:cs="Arial"/>
          <w:bCs/>
          <w:spacing w:val="-42"/>
          <w:w w:val="95"/>
          <w:kern w:val="2"/>
          <w:sz w:val="52"/>
          <w:szCs w:val="52"/>
          <w:lang w:eastAsia="ko-KR"/>
        </w:rPr>
        <w:t>AI</w:t>
      </w:r>
      <w:r w:rsidR="005144E1" w:rsidRPr="00C70996">
        <w:rPr>
          <w:rFonts w:ascii="HY견고딕" w:eastAsia="HY견고딕" w:hAnsi="Moebius" w:cs="Arial" w:hint="eastAsia"/>
          <w:bCs/>
          <w:spacing w:val="-42"/>
          <w:w w:val="95"/>
          <w:kern w:val="2"/>
          <w:sz w:val="52"/>
          <w:szCs w:val="52"/>
          <w:lang w:eastAsia="ko-KR"/>
        </w:rPr>
        <w:t>로 범죄피해자 돕는다</w:t>
      </w:r>
    </w:p>
    <w:bookmarkEnd w:id="1"/>
    <w:p w14:paraId="00B30FAC" w14:textId="25A8F334" w:rsidR="006B0DA0" w:rsidRPr="00FE71B6" w:rsidRDefault="000A0671">
      <w:pPr>
        <w:pStyle w:val="ab"/>
        <w:wordWrap w:val="0"/>
        <w:snapToGrid w:val="0"/>
        <w:spacing w:before="240" w:beforeAutospacing="0" w:after="0" w:afterAutospacing="0" w:line="180" w:lineRule="atLeast"/>
        <w:ind w:left="440" w:hangingChars="200" w:hanging="4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0886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</w:t>
      </w:r>
      <w:r w:rsidR="00BD7AB0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</w:t>
      </w:r>
      <w:r w:rsidR="007D338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13630E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경기북부경찰청</w:t>
      </w:r>
      <w:r w:rsidR="004E24FE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BD7AB0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D06C13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 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기반 </w:t>
      </w:r>
      <w:r w:rsidR="00D06C13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누구 </w:t>
      </w:r>
      <w:proofErr w:type="spellStart"/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비즈콜</w:t>
      </w:r>
      <w:proofErr w:type="spellEnd"/>
      <w:r w:rsidR="00D06C13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144E1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공급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위한 업무협약</w:t>
      </w:r>
      <w:r w:rsidR="00EB652C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</w:t>
      </w:r>
      <w:r w:rsidR="00EB652C" w:rsidRPr="00FE71B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MOU)</w:t>
      </w:r>
      <w:r w:rsidR="00D06C13" w:rsidRPr="00FE71B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체결</w:t>
      </w:r>
    </w:p>
    <w:p w14:paraId="00B30FAD" w14:textId="11512076" w:rsidR="006B0DA0" w:rsidRPr="00FE71B6" w:rsidRDefault="000A0671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384" w:hangingChars="200" w:hanging="384"/>
        <w:jc w:val="both"/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6538D6" w:rsidRPr="00FE71B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5144E1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스토킹</w:t>
      </w:r>
      <w:r w:rsidR="007B0CDA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,</w:t>
      </w:r>
      <w:r w:rsidR="007B0CDA" w:rsidRPr="00FE71B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5144E1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가정폭력 등 피해자 대상</w:t>
      </w:r>
      <w:r w:rsidR="000562B4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E15976" w:rsidRPr="00FE71B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AI </w:t>
      </w:r>
      <w:proofErr w:type="spellStart"/>
      <w:r w:rsidR="00E15976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콜</w:t>
      </w:r>
      <w:r w:rsidR="005144E1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</w:t>
      </w:r>
      <w:proofErr w:type="spellEnd"/>
      <w:r w:rsidR="00E15976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보호</w:t>
      </w:r>
      <w:r w:rsidR="005144E1" w:rsidRPr="00FE71B6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="005144E1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조치</w:t>
      </w:r>
      <w:r w:rsidR="007B0CDA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·</w:t>
      </w:r>
      <w:r w:rsidR="000562B4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심리</w:t>
      </w:r>
      <w:proofErr w:type="spellEnd"/>
      <w:r w:rsidR="000562B4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상담 </w:t>
      </w:r>
      <w:r w:rsidR="005144E1" w:rsidRPr="00FE71B6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등 필요한 제도 즉시 안내</w:t>
      </w:r>
    </w:p>
    <w:p w14:paraId="00B30FAE" w14:textId="5F64BFF1" w:rsidR="006B0DA0" w:rsidRPr="00D8042B" w:rsidRDefault="005144E1" w:rsidP="007D338C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432" w:hangingChars="200" w:hanging="4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E15976" w:rsidRPr="00E1597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7D338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범죄피해자 보호 및 </w:t>
      </w:r>
      <w:r w:rsidR="00E15976" w:rsidRPr="00E1597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기술을 바탕으로</w:t>
      </w:r>
      <w:r w:rsidR="00E15976" w:rsidRPr="00E1597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15976" w:rsidRPr="00E1597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사회안전망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강화</w:t>
      </w:r>
      <w:r w:rsidR="00E15976" w:rsidRPr="00E1597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 앞장설 것</w:t>
      </w:r>
      <w:r w:rsidR="00E15976" w:rsidRPr="00E15976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B0DA0" w14:paraId="00B30FB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30FAF" w14:textId="6BA834F3" w:rsidR="0054090C" w:rsidRPr="00707865" w:rsidRDefault="000A0671" w:rsidP="0070786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E8589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E858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 가능</w:t>
            </w:r>
            <w:r w:rsidR="0054090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합니다.</w:t>
            </w:r>
          </w:p>
        </w:tc>
      </w:tr>
    </w:tbl>
    <w:p w14:paraId="00B30FB1" w14:textId="77777777" w:rsidR="006B0DA0" w:rsidRPr="00E8589E" w:rsidRDefault="006B0DA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B2" w14:textId="0121CD55" w:rsidR="006B0DA0" w:rsidRDefault="000A06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09C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609C7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B30FB5" w14:textId="77777777" w:rsidR="006B0DA0" w:rsidRPr="00EB652C" w:rsidRDefault="006B0DA0" w:rsidP="005C016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p w14:paraId="59514BB5" w14:textId="0C2EA72A" w:rsidR="005C0161" w:rsidRDefault="00C609C7" w:rsidP="005C01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E55F2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텔레콤(대표이사 사장 유영상,</w:t>
      </w:r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5C0161" w:rsidRPr="004E1428">
          <w:rPr>
            <w:rStyle w:val="af2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434D4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EB65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경기북부경찰청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(경기북부청장 </w:t>
      </w:r>
      <w:proofErr w:type="spellStart"/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이문수</w:t>
      </w:r>
      <w:proofErr w:type="spellEnd"/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r:id="rId11" w:history="1">
        <w:r w:rsidR="005C0161" w:rsidRPr="004E1428">
          <w:rPr>
            <w:rStyle w:val="af2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www.ggbpolice.go.kr</w:t>
        </w:r>
      </w:hyperlink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7E29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="00EB652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E299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7E29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7E29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비즈콜</w:t>
      </w:r>
      <w:proofErr w:type="spellEnd"/>
      <w:r w:rsidR="007E29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7E29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NUGU </w:t>
      </w:r>
      <w:proofErr w:type="spellStart"/>
      <w:r w:rsidR="007E29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bizcall</w:t>
      </w:r>
      <w:proofErr w:type="spellEnd"/>
      <w:r w:rsidR="007E29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7E299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7E29E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E29E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공급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위한 업무협약</w:t>
      </w:r>
      <w:r w:rsidR="007E29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="007E299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MOU)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체결했다</w:t>
      </w:r>
      <w:r w:rsidR="007E29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7E2997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11</w:t>
      </w:r>
      <w:r w:rsidR="007E299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</w:t>
      </w:r>
      <w:r w:rsidRPr="00EE55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123B8A6" w14:textId="77777777" w:rsidR="005C0161" w:rsidRPr="00434D4E" w:rsidRDefault="005C0161" w:rsidP="005C01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DEFD592" w14:textId="207C87BF" w:rsidR="00C609C7" w:rsidRPr="00EE55F2" w:rsidRDefault="007E2997" w:rsidP="005C01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경기북부경찰청에서 진행된 이번 협약</w:t>
      </w:r>
      <w:r w:rsidR="00D337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SKT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이현아 </w:t>
      </w:r>
      <w:r w:rsidR="00654578">
        <w:rPr>
          <w:rFonts w:ascii="맑은 고딕" w:hAnsi="맑은 고딕"/>
          <w:sz w:val="24"/>
          <w:szCs w:val="24"/>
          <w:lang w:eastAsia="ko-KR"/>
        </w:rPr>
        <w:t>Comm</w:t>
      </w:r>
      <w:r w:rsidR="00654578">
        <w:rPr>
          <w:rFonts w:ascii="맑은 고딕" w:hAnsi="맑은 고딕" w:hint="eastAsia"/>
          <w:sz w:val="24"/>
          <w:szCs w:val="24"/>
          <w:lang w:eastAsia="ko-KR"/>
        </w:rPr>
        <w:t>서비스 담당과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C51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이문수</w:t>
      </w:r>
      <w:proofErr w:type="spellEnd"/>
      <w:r w:rsidR="003C51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경기북부청</w:t>
      </w:r>
      <w:r w:rsidR="003C519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장</w:t>
      </w:r>
      <w:r w:rsidR="00211F1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주요 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관계자들이 참석</w:t>
      </w:r>
      <w:r w:rsidR="007D33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했으며,</w:t>
      </w:r>
      <w:r w:rsidR="007D338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D33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협약으로 </w:t>
      </w:r>
      <w:r w:rsidR="005C0161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기술을 바탕으로 사회안전망 강화에 </w:t>
      </w:r>
      <w:r w:rsidR="007D33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적극 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나서기로 </w:t>
      </w:r>
      <w:r w:rsidR="007D33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상호 </w:t>
      </w:r>
      <w:r w:rsidR="005C016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약속했다.</w:t>
      </w:r>
    </w:p>
    <w:p w14:paraId="70D93428" w14:textId="77777777" w:rsidR="005C0161" w:rsidRPr="00EB652C" w:rsidRDefault="005C0161" w:rsidP="005C016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0B30FB9" w14:textId="142450CC" w:rsidR="006B0DA0" w:rsidRPr="005144E1" w:rsidRDefault="00BF5315" w:rsidP="005144E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02BAF">
        <w:rPr>
          <w:rFonts w:ascii="맑은 고딕" w:hAnsi="맑은 고딕" w:hint="eastAsia"/>
          <w:sz w:val="24"/>
          <w:szCs w:val="24"/>
          <w:lang w:eastAsia="ko-KR"/>
        </w:rPr>
        <w:t xml:space="preserve">누구 </w:t>
      </w:r>
      <w:proofErr w:type="spellStart"/>
      <w:r w:rsidRPr="00502BAF">
        <w:rPr>
          <w:rFonts w:ascii="맑은 고딕" w:hAnsi="맑은 고딕" w:hint="eastAsia"/>
          <w:sz w:val="24"/>
          <w:szCs w:val="24"/>
          <w:lang w:eastAsia="ko-KR"/>
        </w:rPr>
        <w:t>비즈콜은</w:t>
      </w:r>
      <w:proofErr w:type="spellEnd"/>
      <w:r w:rsidR="008074ED" w:rsidRPr="00502BA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144E1">
        <w:rPr>
          <w:rFonts w:ascii="맑은 고딕" w:hAnsi="맑은 고딕" w:cs="Arial" w:hint="eastAsia"/>
          <w:sz w:val="24"/>
          <w:szCs w:val="24"/>
          <w:lang w:eastAsia="ko-KR" w:bidi="ar-SA"/>
        </w:rPr>
        <w:t>대화형 음성인식 기술 기반의 AI콜 플랫폼으로, 다양한 시나리오에 따라 발화 속도나 목소리 톤을 조절</w:t>
      </w:r>
      <w:r w:rsidR="003A45AA">
        <w:rPr>
          <w:rFonts w:ascii="맑은 고딕" w:hAnsi="맑은 고딕" w:cs="Arial" w:hint="eastAsia"/>
          <w:sz w:val="24"/>
          <w:szCs w:val="24"/>
          <w:lang w:eastAsia="ko-KR" w:bidi="ar-SA"/>
        </w:rPr>
        <w:t>하여</w:t>
      </w:r>
      <w:r w:rsidR="005144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맞춤 안내가 가능</w:t>
      </w:r>
      <w:r w:rsidR="007D338C">
        <w:rPr>
          <w:rFonts w:ascii="맑은 고딕" w:hAnsi="맑은 고딕" w:cs="Arial" w:hint="eastAsia"/>
          <w:sz w:val="24"/>
          <w:szCs w:val="24"/>
          <w:lang w:eastAsia="ko-KR" w:bidi="ar-SA"/>
        </w:rPr>
        <w:t>한 서비스다.</w:t>
      </w:r>
    </w:p>
    <w:p w14:paraId="2E5D793B" w14:textId="5A14A3C5" w:rsidR="00BF5315" w:rsidRPr="003A45AA" w:rsidRDefault="00BF531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DB9F65" w14:textId="3DB67DC1" w:rsidR="005C0161" w:rsidRDefault="005C016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와 경기북부경찰청은 누구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비즈콜</w:t>
      </w:r>
      <w:r w:rsidR="000562B4">
        <w:rPr>
          <w:rFonts w:ascii="맑은 고딕" w:hAnsi="맑은 고딕" w:hint="eastAsia"/>
          <w:sz w:val="24"/>
          <w:szCs w:val="24"/>
          <w:lang w:eastAsia="ko-KR"/>
        </w:rPr>
        <w:t>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34D4E" w:rsidRPr="005144E1">
        <w:rPr>
          <w:rFonts w:ascii="맑은 고딕" w:hAnsi="맑은 고딕" w:hint="eastAsia"/>
          <w:sz w:val="24"/>
          <w:szCs w:val="24"/>
          <w:lang w:eastAsia="ko-KR"/>
        </w:rPr>
        <w:t>스토킹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D338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4D4E" w:rsidRPr="005144E1">
        <w:rPr>
          <w:rFonts w:ascii="맑은 고딕" w:hAnsi="맑은 고딕" w:hint="eastAsia"/>
          <w:sz w:val="24"/>
          <w:szCs w:val="24"/>
          <w:lang w:eastAsia="ko-KR"/>
        </w:rPr>
        <w:t>데이트폭력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D338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4D4E" w:rsidRPr="005144E1">
        <w:rPr>
          <w:rFonts w:ascii="맑은 고딕" w:hAnsi="맑은 고딕" w:hint="eastAsia"/>
          <w:sz w:val="24"/>
          <w:szCs w:val="24"/>
          <w:lang w:eastAsia="ko-KR"/>
        </w:rPr>
        <w:t>가정폭력</w:t>
      </w:r>
      <w:r w:rsidR="00435F6A" w:rsidRPr="005144E1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237E66">
        <w:rPr>
          <w:rFonts w:ascii="맑은 고딕" w:hAnsi="맑은 고딕" w:hint="eastAsia"/>
          <w:sz w:val="24"/>
          <w:szCs w:val="24"/>
          <w:lang w:eastAsia="ko-KR"/>
        </w:rPr>
        <w:t xml:space="preserve">의 피해자에게 </w:t>
      </w:r>
      <w:r w:rsidR="00237E66">
        <w:rPr>
          <w:rFonts w:ascii="맑은 고딕" w:hAnsi="맑은 고딕"/>
          <w:sz w:val="24"/>
          <w:szCs w:val="24"/>
          <w:lang w:eastAsia="ko-KR"/>
        </w:rPr>
        <w:t xml:space="preserve">112 </w:t>
      </w:r>
      <w:r w:rsidR="00237E66">
        <w:rPr>
          <w:rFonts w:ascii="맑은 고딕" w:hAnsi="맑은 고딕" w:hint="eastAsia"/>
          <w:sz w:val="24"/>
          <w:szCs w:val="24"/>
          <w:lang w:eastAsia="ko-KR"/>
        </w:rPr>
        <w:t>신고 이후 보호,</w:t>
      </w:r>
      <w:r w:rsidR="00237E6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37E66">
        <w:rPr>
          <w:rFonts w:ascii="맑은 고딕" w:hAnsi="맑은 고딕" w:hint="eastAsia"/>
          <w:sz w:val="24"/>
          <w:szCs w:val="24"/>
          <w:lang w:eastAsia="ko-KR"/>
        </w:rPr>
        <w:t>지원 제도를 안내할 예정이다.</w:t>
      </w:r>
    </w:p>
    <w:bookmarkEnd w:id="2"/>
    <w:p w14:paraId="03F41AF2" w14:textId="67329D6F" w:rsidR="005C0161" w:rsidRDefault="005C0161" w:rsidP="00434D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A01B4C7" w14:textId="7D381169" w:rsidR="005144E1" w:rsidRDefault="005144E1" w:rsidP="005144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경기북부청 </w:t>
      </w:r>
      <w:r w:rsidR="0041053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경찰서는 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1620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피해자에게 주거지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순찰강화,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20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임시숙소 제공,</w:t>
      </w:r>
      <w:r w:rsidR="0016202D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620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위치추적장치 대여 등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620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범죄피해자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안전조치가 필요한지를 묻거나 </w:t>
      </w:r>
      <w:r w:rsidR="0016202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전문가 상담 연계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서비스를 시작할 예정이다.</w:t>
      </w:r>
    </w:p>
    <w:p w14:paraId="1BCE8AB6" w14:textId="00412D4C" w:rsidR="005144E1" w:rsidRPr="005144E1" w:rsidRDefault="005144E1" w:rsidP="00434D4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3E9D773" w14:textId="387F45A5" w:rsidR="005144E1" w:rsidRDefault="005144E1" w:rsidP="005144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예</w:t>
      </w:r>
      <w:r w:rsidR="007D338C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경찰서에서 피해자 대상으로 통화 시나리오와 발신 날짜/시각을 예약하면 누구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비즈콜이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경찰관 대신 전화를 걸어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심리상담 연계를 신청해 드릴까요?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혹은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피해자 </w:t>
      </w:r>
      <w:r w:rsidR="0012228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조치 제도 안내가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필요하신가요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?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="003A45AA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45AA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등의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안내를 수행하는 식이다.</w:t>
      </w:r>
    </w:p>
    <w:p w14:paraId="112A7AFF" w14:textId="77777777" w:rsidR="005C0161" w:rsidRPr="005144E1" w:rsidRDefault="005C0161" w:rsidP="00B163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49DEEB80" w14:textId="2CA6E1C0" w:rsidR="005746BF" w:rsidRDefault="005746BF" w:rsidP="005746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746BF">
        <w:rPr>
          <w:rFonts w:ascii="맑은 고딕" w:hAnsi="맑은 고딕" w:hint="eastAsia"/>
          <w:sz w:val="24"/>
          <w:szCs w:val="24"/>
          <w:lang w:eastAsia="ko-KR"/>
        </w:rPr>
        <w:t xml:space="preserve">SKT와 </w:t>
      </w:r>
      <w:r>
        <w:rPr>
          <w:rFonts w:ascii="맑은 고딕" w:hAnsi="맑은 고딕" w:hint="eastAsia"/>
          <w:sz w:val="24"/>
          <w:szCs w:val="24"/>
          <w:lang w:eastAsia="ko-KR"/>
        </w:rPr>
        <w:t>경기북부경찰청</w:t>
      </w:r>
      <w:r w:rsidRPr="005746BF">
        <w:rPr>
          <w:rFonts w:ascii="맑은 고딕" w:hAnsi="맑은 고딕" w:hint="eastAsia"/>
          <w:sz w:val="24"/>
          <w:szCs w:val="24"/>
          <w:lang w:eastAsia="ko-KR"/>
        </w:rPr>
        <w:t>은 이번 협약을 계기로</w:t>
      </w:r>
      <w:r w:rsidR="00E1597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05E12">
        <w:rPr>
          <w:rFonts w:ascii="맑은 고딕" w:hAnsi="맑은 고딕" w:hint="eastAsia"/>
          <w:sz w:val="24"/>
          <w:szCs w:val="24"/>
          <w:lang w:eastAsia="ko-KR"/>
        </w:rPr>
        <w:t>교통</w:t>
      </w:r>
      <w:r w:rsidR="00227F6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05E12">
        <w:rPr>
          <w:rFonts w:ascii="맑은 고딕" w:hAnsi="맑은 고딕" w:hint="eastAsia"/>
          <w:sz w:val="24"/>
          <w:szCs w:val="24"/>
          <w:lang w:eastAsia="ko-KR"/>
        </w:rPr>
        <w:t>안전</w:t>
      </w:r>
      <w:r w:rsidR="00E15976">
        <w:rPr>
          <w:rFonts w:ascii="맑은 고딕" w:hAnsi="맑은 고딕"/>
          <w:sz w:val="24"/>
          <w:szCs w:val="24"/>
          <w:lang w:eastAsia="ko-KR"/>
        </w:rPr>
        <w:t>,</w:t>
      </w:r>
      <w:r w:rsidR="00405E12">
        <w:rPr>
          <w:rFonts w:ascii="맑은 고딕" w:hAnsi="맑은 고딕" w:hint="eastAsia"/>
          <w:sz w:val="24"/>
          <w:szCs w:val="24"/>
          <w:lang w:eastAsia="ko-KR"/>
        </w:rPr>
        <w:t xml:space="preserve"> 민원 안</w:t>
      </w:r>
      <w:r w:rsidR="00227F67">
        <w:rPr>
          <w:rFonts w:ascii="맑은 고딕" w:hAnsi="맑은 고딕" w:hint="eastAsia"/>
          <w:sz w:val="24"/>
          <w:szCs w:val="24"/>
          <w:lang w:eastAsia="ko-KR"/>
        </w:rPr>
        <w:t>내 등</w:t>
      </w:r>
      <w:r w:rsidR="00227F6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C68A9">
        <w:rPr>
          <w:rFonts w:ascii="맑은 고딕" w:hAnsi="맑은 고딕" w:hint="eastAsia"/>
          <w:sz w:val="24"/>
          <w:szCs w:val="24"/>
          <w:lang w:eastAsia="ko-KR"/>
        </w:rPr>
        <w:t>시민</w:t>
      </w:r>
      <w:r w:rsidR="00E15976">
        <w:rPr>
          <w:rFonts w:ascii="맑은 고딕" w:hAnsi="맑은 고딕" w:hint="eastAsia"/>
          <w:sz w:val="24"/>
          <w:szCs w:val="24"/>
          <w:lang w:eastAsia="ko-KR"/>
        </w:rPr>
        <w:t>과 소</w:t>
      </w:r>
      <w:r w:rsidR="00E15976">
        <w:rPr>
          <w:rFonts w:ascii="맑은 고딕" w:hAnsi="맑은 고딕" w:hint="eastAsia"/>
          <w:sz w:val="24"/>
          <w:szCs w:val="24"/>
          <w:lang w:eastAsia="ko-KR"/>
        </w:rPr>
        <w:lastRenderedPageBreak/>
        <w:t>통할 수 있는 다양한 영역에서</w:t>
      </w:r>
      <w:r w:rsidRPr="005746B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144E1">
        <w:rPr>
          <w:rFonts w:ascii="맑은 고딕" w:hAnsi="맑은 고딕" w:hint="eastAsia"/>
          <w:sz w:val="24"/>
          <w:szCs w:val="24"/>
          <w:lang w:eastAsia="ko-KR"/>
        </w:rPr>
        <w:t xml:space="preserve">누구 </w:t>
      </w:r>
      <w:proofErr w:type="spellStart"/>
      <w:r w:rsidR="005144E1">
        <w:rPr>
          <w:rFonts w:ascii="맑은 고딕" w:hAnsi="맑은 고딕" w:hint="eastAsia"/>
          <w:sz w:val="24"/>
          <w:szCs w:val="24"/>
          <w:lang w:eastAsia="ko-KR"/>
        </w:rPr>
        <w:t>비즈콜</w:t>
      </w:r>
      <w:r w:rsidRPr="005746BF">
        <w:rPr>
          <w:rFonts w:ascii="맑은 고딕" w:hAnsi="맑은 고딕" w:hint="eastAsia"/>
          <w:sz w:val="24"/>
          <w:szCs w:val="24"/>
          <w:lang w:eastAsia="ko-KR"/>
        </w:rPr>
        <w:t>을</w:t>
      </w:r>
      <w:proofErr w:type="spellEnd"/>
      <w:r w:rsidRPr="005746BF">
        <w:rPr>
          <w:rFonts w:ascii="맑은 고딕" w:hAnsi="맑은 고딕" w:hint="eastAsia"/>
          <w:sz w:val="24"/>
          <w:szCs w:val="24"/>
          <w:lang w:eastAsia="ko-KR"/>
        </w:rPr>
        <w:t xml:space="preserve"> 적극 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도입할 예정이라고 밝혔다.</w:t>
      </w:r>
    </w:p>
    <w:p w14:paraId="019F7492" w14:textId="5D47B31E" w:rsidR="005144E1" w:rsidRDefault="005144E1" w:rsidP="005746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2AF7AF1" w14:textId="67052541" w:rsidR="005144E1" w:rsidRPr="005746BF" w:rsidRDefault="005144E1" w:rsidP="005746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누구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비즈콜은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요금 미납 안내,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병원 이용 고객 사후 모니터링,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지역 독거 어르신 돌봄 전화 등 고객 데이터 수집 및 상담과 같은 다양한 분야에서 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쓰이고 있다.</w:t>
      </w:r>
    </w:p>
    <w:p w14:paraId="07FD63AC" w14:textId="77777777" w:rsidR="005746BF" w:rsidRPr="00E15976" w:rsidRDefault="005746BF" w:rsidP="005746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D1CC5A" w14:textId="34275383" w:rsidR="004E24FE" w:rsidRDefault="00227F67" w:rsidP="00434D4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이현아</w:t>
      </w:r>
      <w:r w:rsidR="005746BF" w:rsidRPr="005746BF">
        <w:rPr>
          <w:rFonts w:ascii="맑은 고딕" w:hAnsi="맑은 고딕" w:hint="eastAsia"/>
          <w:sz w:val="24"/>
          <w:szCs w:val="24"/>
          <w:lang w:eastAsia="ko-KR"/>
        </w:rPr>
        <w:t xml:space="preserve"> SKT </w:t>
      </w:r>
      <w:bookmarkStart w:id="3" w:name="_Hlk134521981"/>
      <w:r w:rsidR="00B11342">
        <w:rPr>
          <w:rFonts w:ascii="맑은 고딕" w:hAnsi="맑은 고딕"/>
          <w:sz w:val="24"/>
          <w:szCs w:val="24"/>
          <w:lang w:eastAsia="ko-KR"/>
        </w:rPr>
        <w:t>C</w:t>
      </w:r>
      <w:r w:rsidR="00654578">
        <w:rPr>
          <w:rFonts w:ascii="맑은 고딕" w:hAnsi="맑은 고딕"/>
          <w:sz w:val="24"/>
          <w:szCs w:val="24"/>
          <w:lang w:eastAsia="ko-KR"/>
        </w:rPr>
        <w:t>omm</w:t>
      </w:r>
      <w:r w:rsidR="00654578">
        <w:rPr>
          <w:rFonts w:ascii="맑은 고딕" w:hAnsi="맑은 고딕" w:hint="eastAsia"/>
          <w:sz w:val="24"/>
          <w:szCs w:val="24"/>
          <w:lang w:eastAsia="ko-KR"/>
        </w:rPr>
        <w:t xml:space="preserve">서비스 </w:t>
      </w:r>
      <w:bookmarkEnd w:id="3"/>
      <w:r w:rsidR="00654578">
        <w:rPr>
          <w:rFonts w:ascii="맑은 고딕" w:hAnsi="맑은 고딕" w:hint="eastAsia"/>
          <w:sz w:val="24"/>
          <w:szCs w:val="24"/>
          <w:lang w:eastAsia="ko-KR"/>
        </w:rPr>
        <w:t>담당은</w:t>
      </w:r>
      <w:r w:rsidR="005746BF" w:rsidRPr="005746BF">
        <w:rPr>
          <w:rFonts w:ascii="맑은 고딕" w:hAnsi="맑은 고딕" w:hint="eastAsia"/>
          <w:sz w:val="24"/>
          <w:szCs w:val="24"/>
          <w:lang w:eastAsia="ko-KR"/>
        </w:rPr>
        <w:t xml:space="preserve"> “이번 사업협약을 계기로 </w:t>
      </w:r>
      <w:r w:rsidR="007D72CC">
        <w:rPr>
          <w:rFonts w:ascii="맑은 고딕" w:hAnsi="맑은 고딕" w:hint="eastAsia"/>
          <w:sz w:val="24"/>
          <w:szCs w:val="24"/>
          <w:lang w:eastAsia="ko-KR"/>
        </w:rPr>
        <w:t>범죄피해자</w:t>
      </w:r>
      <w:r w:rsidR="00061E1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C4103">
        <w:rPr>
          <w:rFonts w:ascii="맑은 고딕" w:hAnsi="맑은 고딕" w:hint="eastAsia"/>
          <w:sz w:val="24"/>
          <w:szCs w:val="24"/>
          <w:lang w:eastAsia="ko-KR"/>
        </w:rPr>
        <w:t>보호</w:t>
      </w:r>
      <w:r w:rsidR="00BD7291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A61952">
        <w:rPr>
          <w:rFonts w:ascii="맑은 고딕" w:hAnsi="맑은 고딕" w:hint="eastAsia"/>
          <w:sz w:val="24"/>
          <w:szCs w:val="24"/>
          <w:lang w:eastAsia="ko-KR"/>
        </w:rPr>
        <w:t xml:space="preserve">누구 </w:t>
      </w:r>
      <w:proofErr w:type="spellStart"/>
      <w:r w:rsidR="00A61952">
        <w:rPr>
          <w:rFonts w:ascii="맑은 고딕" w:hAnsi="맑은 고딕" w:hint="eastAsia"/>
          <w:sz w:val="24"/>
          <w:szCs w:val="24"/>
          <w:lang w:eastAsia="ko-KR"/>
        </w:rPr>
        <w:t>비즈콜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이</w:t>
      </w:r>
      <w:proofErr w:type="spellEnd"/>
      <w:r w:rsidR="007D338C">
        <w:rPr>
          <w:rFonts w:ascii="맑은 고딕" w:hAnsi="맑은 고딕" w:hint="eastAsia"/>
          <w:sz w:val="24"/>
          <w:szCs w:val="24"/>
          <w:lang w:eastAsia="ko-KR"/>
        </w:rPr>
        <w:t xml:space="preserve"> 적극적으로 쓰일 것으로 기대한다</w:t>
      </w:r>
      <w:r w:rsidR="007D338C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7D338C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7D338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61952">
        <w:rPr>
          <w:rFonts w:ascii="맑은 고딕" w:hAnsi="맑은 고딕"/>
          <w:sz w:val="24"/>
          <w:szCs w:val="24"/>
          <w:lang w:eastAsia="ko-KR"/>
        </w:rPr>
        <w:t>“</w:t>
      </w:r>
      <w:r w:rsidR="00A61952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402639" w:rsidRPr="00402639">
        <w:rPr>
          <w:rFonts w:ascii="맑은 고딕" w:hAnsi="맑은 고딕" w:hint="eastAsia"/>
          <w:sz w:val="24"/>
          <w:szCs w:val="24"/>
          <w:lang w:eastAsia="ko-KR"/>
        </w:rPr>
        <w:t>AI</w:t>
      </w:r>
      <w:r w:rsidR="00E85E80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402639" w:rsidRPr="00402639">
        <w:rPr>
          <w:rFonts w:ascii="맑은 고딕" w:hAnsi="맑은 고딕" w:hint="eastAsia"/>
          <w:sz w:val="24"/>
          <w:szCs w:val="24"/>
          <w:lang w:eastAsia="ko-KR"/>
        </w:rPr>
        <w:t xml:space="preserve"> 활용</w:t>
      </w:r>
      <w:r w:rsidR="002D1CF6">
        <w:rPr>
          <w:rFonts w:ascii="맑은 고딕" w:hAnsi="맑은 고딕" w:hint="eastAsia"/>
          <w:sz w:val="24"/>
          <w:szCs w:val="24"/>
          <w:lang w:eastAsia="ko-KR"/>
        </w:rPr>
        <w:t xml:space="preserve">한 사회안전망 구축에 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 xml:space="preserve">더욱 </w:t>
      </w:r>
      <w:proofErr w:type="spellStart"/>
      <w:r w:rsidR="00402639" w:rsidRPr="00402639">
        <w:rPr>
          <w:rFonts w:ascii="맑은 고딕" w:hAnsi="맑은 고딕" w:hint="eastAsia"/>
          <w:sz w:val="24"/>
          <w:szCs w:val="24"/>
          <w:lang w:eastAsia="ko-KR"/>
        </w:rPr>
        <w:t>앞장서</w:t>
      </w:r>
      <w:r w:rsidR="009C1F5F">
        <w:rPr>
          <w:rFonts w:ascii="맑은 고딕" w:hAnsi="맑은 고딕" w:hint="eastAsia"/>
          <w:sz w:val="24"/>
          <w:szCs w:val="24"/>
          <w:lang w:eastAsia="ko-KR"/>
        </w:rPr>
        <w:t>겠다</w:t>
      </w:r>
      <w:r w:rsidR="00402639" w:rsidRPr="00402639">
        <w:rPr>
          <w:rFonts w:ascii="맑은 고딕" w:hAnsi="맑은 고딕" w:hint="eastAsia"/>
          <w:sz w:val="24"/>
          <w:szCs w:val="24"/>
          <w:lang w:eastAsia="ko-KR"/>
        </w:rPr>
        <w:t>”고</w:t>
      </w:r>
      <w:proofErr w:type="spellEnd"/>
      <w:r w:rsidR="00402639" w:rsidRPr="0040263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D338C">
        <w:rPr>
          <w:rFonts w:ascii="맑은 고딕" w:hAnsi="맑은 고딕" w:hint="eastAsia"/>
          <w:sz w:val="24"/>
          <w:szCs w:val="24"/>
          <w:lang w:eastAsia="ko-KR"/>
        </w:rPr>
        <w:t>말했다</w:t>
      </w:r>
      <w:r w:rsidR="00233B9C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0B30FC2" w14:textId="77777777" w:rsidR="006B0DA0" w:rsidRDefault="006B0DA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B0DA0" w14:paraId="00B30FC7" w14:textId="77777777">
        <w:tc>
          <w:tcPr>
            <w:tcW w:w="9385" w:type="dxa"/>
          </w:tcPr>
          <w:p w14:paraId="00B30FC3" w14:textId="77777777" w:rsidR="006B0DA0" w:rsidRDefault="000A067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DEBC0B" w14:textId="77777777" w:rsidR="006B0DA0" w:rsidRDefault="00654578" w:rsidP="0065457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KT와 경기북부경찰청이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누구 </w:t>
            </w:r>
            <w:proofErr w:type="spellStart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비즈콜</w:t>
            </w:r>
            <w:proofErr w:type="spellEnd"/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NUGU </w:t>
            </w:r>
            <w:proofErr w:type="spellStart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bizcall</w:t>
            </w:r>
            <w:proofErr w:type="spellEnd"/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)’ 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공급</w:t>
            </w: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을 위한 업무협약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MOU)</w:t>
            </w: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을 체결했다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일 밝혔다</w:t>
            </w:r>
            <w:r w:rsidRPr="00EE55F2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0CBDD2DD" w14:textId="77777777" w:rsidR="00707865" w:rsidRDefault="00707865" w:rsidP="0070786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1. SKT 이현아 Comm 서비스 담당(사진 왼쪽)과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이문수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경기북부청장(사진 오른쪽)이 경기북부경찰청에서 업무협약을 체결하는 모습</w:t>
            </w:r>
          </w:p>
          <w:p w14:paraId="00B30FC6" w14:textId="694F2773" w:rsidR="00D7520D" w:rsidRPr="00707865" w:rsidRDefault="00707865" w:rsidP="00707865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 2. SKT 이현아 Comm서비스 담당(사진 왼쪽부터 네 번째)과 (사진 왼쪽부터 다섯 번째)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이문수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경기북부청장이 기념촬영을 하는 모습</w:t>
            </w:r>
          </w:p>
        </w:tc>
      </w:tr>
    </w:tbl>
    <w:p w14:paraId="00B30FC8" w14:textId="77777777" w:rsidR="006B0DA0" w:rsidRDefault="006B0D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0B30FCA" w14:textId="77777777" w:rsidR="006B0DA0" w:rsidRDefault="006B0D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B30FCB" w14:textId="77777777" w:rsidR="006B0DA0" w:rsidRDefault="000A0671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0B30FCE" wp14:editId="00B30FCF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0DA0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82DB" w14:textId="77777777" w:rsidR="0043334C" w:rsidRDefault="0043334C">
      <w:pPr>
        <w:spacing w:after="0" w:line="240" w:lineRule="auto"/>
      </w:pPr>
      <w:r>
        <w:separator/>
      </w:r>
    </w:p>
  </w:endnote>
  <w:endnote w:type="continuationSeparator" w:id="0">
    <w:p w14:paraId="196EF9F5" w14:textId="77777777" w:rsidR="0043334C" w:rsidRDefault="0043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0FD0" w14:textId="77777777" w:rsidR="006B0DA0" w:rsidRDefault="000A0671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0B30FD1" wp14:editId="00B30FD2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3B60" w14:textId="77777777" w:rsidR="0043334C" w:rsidRDefault="0043334C">
      <w:pPr>
        <w:spacing w:after="0" w:line="240" w:lineRule="auto"/>
      </w:pPr>
      <w:r>
        <w:separator/>
      </w:r>
    </w:p>
  </w:footnote>
  <w:footnote w:type="continuationSeparator" w:id="0">
    <w:p w14:paraId="50D68FF6" w14:textId="77777777" w:rsidR="0043334C" w:rsidRDefault="0043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E25"/>
    <w:multiLevelType w:val="hybridMultilevel"/>
    <w:tmpl w:val="F7484342"/>
    <w:lvl w:ilvl="0" w:tplc="CD1682EE">
      <w:start w:val="2021"/>
      <w:numFmt w:val="bullet"/>
      <w:lvlText w:val="-"/>
      <w:lvlJc w:val="left"/>
      <w:pPr>
        <w:ind w:left="1188" w:hanging="360"/>
      </w:pPr>
      <w:rPr>
        <w:rFonts w:ascii="Tahoma" w:eastAsia="맑은 고딕" w:hAnsi="Tahoma" w:cs="Tahoma" w:hint="default"/>
      </w:rPr>
    </w:lvl>
    <w:lvl w:ilvl="1" w:tplc="04090001">
      <w:start w:val="1"/>
      <w:numFmt w:val="bullet"/>
      <w:lvlText w:val=""/>
      <w:lvlJc w:val="left"/>
      <w:pPr>
        <w:ind w:left="1628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00"/>
      </w:pPr>
      <w:rPr>
        <w:rFonts w:ascii="Wingdings" w:hAnsi="Wingdings" w:hint="default"/>
      </w:rPr>
    </w:lvl>
  </w:abstractNum>
  <w:abstractNum w:abstractNumId="1" w15:restartNumberingAfterBreak="0">
    <w:nsid w:val="09327133"/>
    <w:multiLevelType w:val="hybridMultilevel"/>
    <w:tmpl w:val="03A082BC"/>
    <w:lvl w:ilvl="0" w:tplc="BFD62F40">
      <w:numFmt w:val="bullet"/>
      <w:lvlText w:val=""/>
      <w:lvlJc w:val="left"/>
      <w:pPr>
        <w:ind w:left="1120" w:hanging="360"/>
      </w:pPr>
      <w:rPr>
        <w:rFonts w:ascii="Wingdings" w:eastAsia="맑은 고딕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AC8105B"/>
    <w:multiLevelType w:val="hybridMultilevel"/>
    <w:tmpl w:val="76A4DF7A"/>
    <w:lvl w:ilvl="0" w:tplc="BC78DFAC">
      <w:numFmt w:val="bullet"/>
      <w:lvlText w:val="-"/>
      <w:lvlJc w:val="left"/>
      <w:pPr>
        <w:ind w:left="760" w:hanging="360"/>
      </w:pPr>
      <w:rPr>
        <w:rFonts w:ascii="Moebius" w:eastAsia="맑은 고딕" w:hAnsi="Moebiu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B073C11"/>
    <w:multiLevelType w:val="hybridMultilevel"/>
    <w:tmpl w:val="BA1A1064"/>
    <w:lvl w:ilvl="0" w:tplc="FC562BAC">
      <w:start w:val="1"/>
      <w:numFmt w:val="decimal"/>
      <w:lvlText w:val="(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580717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137937">
    <w:abstractNumId w:val="1"/>
  </w:num>
  <w:num w:numId="3" w16cid:durableId="40524279">
    <w:abstractNumId w:val="0"/>
  </w:num>
  <w:num w:numId="4" w16cid:durableId="940144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A0"/>
    <w:rsid w:val="00015D34"/>
    <w:rsid w:val="00016550"/>
    <w:rsid w:val="0004598F"/>
    <w:rsid w:val="000562B4"/>
    <w:rsid w:val="00061E17"/>
    <w:rsid w:val="000634D1"/>
    <w:rsid w:val="000932FF"/>
    <w:rsid w:val="000A0671"/>
    <w:rsid w:val="000C68A9"/>
    <w:rsid w:val="000D48EA"/>
    <w:rsid w:val="00122288"/>
    <w:rsid w:val="001273DB"/>
    <w:rsid w:val="001337EC"/>
    <w:rsid w:val="0013630E"/>
    <w:rsid w:val="001428E6"/>
    <w:rsid w:val="0016202D"/>
    <w:rsid w:val="00193C1D"/>
    <w:rsid w:val="001A377B"/>
    <w:rsid w:val="001C65AF"/>
    <w:rsid w:val="001F134D"/>
    <w:rsid w:val="00202DB8"/>
    <w:rsid w:val="00211F1D"/>
    <w:rsid w:val="00227F67"/>
    <w:rsid w:val="00233B9C"/>
    <w:rsid w:val="00237E66"/>
    <w:rsid w:val="00262A4B"/>
    <w:rsid w:val="00275943"/>
    <w:rsid w:val="002A3C29"/>
    <w:rsid w:val="002B5DEA"/>
    <w:rsid w:val="002D1CF6"/>
    <w:rsid w:val="002F0AC2"/>
    <w:rsid w:val="00310E26"/>
    <w:rsid w:val="00343403"/>
    <w:rsid w:val="0034656C"/>
    <w:rsid w:val="003613F6"/>
    <w:rsid w:val="00374BE0"/>
    <w:rsid w:val="003951AC"/>
    <w:rsid w:val="003A45AA"/>
    <w:rsid w:val="003B4C95"/>
    <w:rsid w:val="003C5194"/>
    <w:rsid w:val="00402639"/>
    <w:rsid w:val="00405E12"/>
    <w:rsid w:val="00410538"/>
    <w:rsid w:val="0043334C"/>
    <w:rsid w:val="00434D4E"/>
    <w:rsid w:val="00435F6A"/>
    <w:rsid w:val="004970B7"/>
    <w:rsid w:val="004A7380"/>
    <w:rsid w:val="004B3392"/>
    <w:rsid w:val="004C522C"/>
    <w:rsid w:val="004E24FE"/>
    <w:rsid w:val="00502BAF"/>
    <w:rsid w:val="00504F7A"/>
    <w:rsid w:val="0051099F"/>
    <w:rsid w:val="005144E1"/>
    <w:rsid w:val="005243FB"/>
    <w:rsid w:val="00526563"/>
    <w:rsid w:val="0054090C"/>
    <w:rsid w:val="00565457"/>
    <w:rsid w:val="00572898"/>
    <w:rsid w:val="005746BF"/>
    <w:rsid w:val="00586BA5"/>
    <w:rsid w:val="005C0161"/>
    <w:rsid w:val="005E0B3E"/>
    <w:rsid w:val="005F247A"/>
    <w:rsid w:val="00616515"/>
    <w:rsid w:val="006538D6"/>
    <w:rsid w:val="00654578"/>
    <w:rsid w:val="006778D3"/>
    <w:rsid w:val="006A3CBF"/>
    <w:rsid w:val="006B0DA0"/>
    <w:rsid w:val="006D40E8"/>
    <w:rsid w:val="006F3223"/>
    <w:rsid w:val="00707865"/>
    <w:rsid w:val="007354D7"/>
    <w:rsid w:val="00736F26"/>
    <w:rsid w:val="007B0CDA"/>
    <w:rsid w:val="007C4103"/>
    <w:rsid w:val="007D338C"/>
    <w:rsid w:val="007D72CC"/>
    <w:rsid w:val="007E2997"/>
    <w:rsid w:val="007E29E3"/>
    <w:rsid w:val="007E4618"/>
    <w:rsid w:val="00802132"/>
    <w:rsid w:val="008074ED"/>
    <w:rsid w:val="0082762C"/>
    <w:rsid w:val="00840BAE"/>
    <w:rsid w:val="00844FFB"/>
    <w:rsid w:val="008938FC"/>
    <w:rsid w:val="008B3D0D"/>
    <w:rsid w:val="009145AE"/>
    <w:rsid w:val="0093062E"/>
    <w:rsid w:val="00952700"/>
    <w:rsid w:val="00962F38"/>
    <w:rsid w:val="009A5A0C"/>
    <w:rsid w:val="009A5FD7"/>
    <w:rsid w:val="009C1474"/>
    <w:rsid w:val="009C1F5F"/>
    <w:rsid w:val="00A15BDA"/>
    <w:rsid w:val="00A31637"/>
    <w:rsid w:val="00A461DD"/>
    <w:rsid w:val="00A61952"/>
    <w:rsid w:val="00A67E7F"/>
    <w:rsid w:val="00A75FD6"/>
    <w:rsid w:val="00A80E82"/>
    <w:rsid w:val="00A8358D"/>
    <w:rsid w:val="00A83B92"/>
    <w:rsid w:val="00A9418E"/>
    <w:rsid w:val="00AB55A9"/>
    <w:rsid w:val="00AE53A2"/>
    <w:rsid w:val="00B11342"/>
    <w:rsid w:val="00B16311"/>
    <w:rsid w:val="00B47118"/>
    <w:rsid w:val="00B9099C"/>
    <w:rsid w:val="00BD7291"/>
    <w:rsid w:val="00BD7AB0"/>
    <w:rsid w:val="00BE6FE2"/>
    <w:rsid w:val="00BF5315"/>
    <w:rsid w:val="00C412F3"/>
    <w:rsid w:val="00C609C7"/>
    <w:rsid w:val="00C70996"/>
    <w:rsid w:val="00C8100F"/>
    <w:rsid w:val="00CC6C2F"/>
    <w:rsid w:val="00CD4DFA"/>
    <w:rsid w:val="00CD75BD"/>
    <w:rsid w:val="00CF2C64"/>
    <w:rsid w:val="00D0328A"/>
    <w:rsid w:val="00D06C13"/>
    <w:rsid w:val="00D112CB"/>
    <w:rsid w:val="00D33793"/>
    <w:rsid w:val="00D53FA9"/>
    <w:rsid w:val="00D72CC8"/>
    <w:rsid w:val="00D7520D"/>
    <w:rsid w:val="00D8042B"/>
    <w:rsid w:val="00D8753C"/>
    <w:rsid w:val="00DE04AA"/>
    <w:rsid w:val="00DF1E12"/>
    <w:rsid w:val="00E00637"/>
    <w:rsid w:val="00E15976"/>
    <w:rsid w:val="00E15E3A"/>
    <w:rsid w:val="00E455F8"/>
    <w:rsid w:val="00E45F73"/>
    <w:rsid w:val="00E52C8A"/>
    <w:rsid w:val="00E60BBD"/>
    <w:rsid w:val="00E664FE"/>
    <w:rsid w:val="00E66573"/>
    <w:rsid w:val="00E8589E"/>
    <w:rsid w:val="00E85E80"/>
    <w:rsid w:val="00EB652C"/>
    <w:rsid w:val="00EC0886"/>
    <w:rsid w:val="00EC143C"/>
    <w:rsid w:val="00ED6E96"/>
    <w:rsid w:val="00EF3AC7"/>
    <w:rsid w:val="00F27624"/>
    <w:rsid w:val="00F56F66"/>
    <w:rsid w:val="00F57B1C"/>
    <w:rsid w:val="00F71F4A"/>
    <w:rsid w:val="00F93E20"/>
    <w:rsid w:val="00FA45BF"/>
    <w:rsid w:val="00FE2D69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30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5C0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gbpolice.go.k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46B1-0C0F-4B52-A743-4677F5AC23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72EB-32C6-4D86-8264-47FDF8576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2026-01-14T01:57:00Z</dcterms:created>
  <dcterms:modified xsi:type="dcterms:W3CDTF">2026-01-14T01:57:00Z</dcterms:modified>
  <cp:version>1200.0100.01</cp:version>
</cp:coreProperties>
</file>