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DAB1C" w14:textId="77777777" w:rsidR="009F61C8" w:rsidRDefault="009F61C8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0C53D76" wp14:editId="79D39335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A4FF4" w14:textId="6908FD2A" w:rsidR="009F61C8" w:rsidRDefault="00FE04D3" w:rsidP="009F61C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T다이렉트샵,</w:t>
      </w:r>
      <w:r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새 봄에는 새 폰으로</w:t>
      </w:r>
      <w:r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프로모션</w:t>
      </w:r>
    </w:p>
    <w:p w14:paraId="16EA0402" w14:textId="72EB9B7D" w:rsidR="009F61C8" w:rsidRDefault="009F61C8" w:rsidP="009F61C8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bookmarkStart w:id="2" w:name="_Hlk61425757"/>
      <w:bookmarkEnd w:id="1"/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- </w:t>
      </w:r>
      <w:bookmarkEnd w:id="2"/>
      <w:r w:rsidR="00FE04D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1</w:t>
      </w:r>
      <w:r w:rsidR="00FE04D3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4</w:t>
      </w:r>
      <w:r w:rsidR="00FE04D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일부터 </w:t>
      </w:r>
      <w:r w:rsidR="00FE04D3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28</w:t>
      </w:r>
      <w:r w:rsidR="00FE04D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일까지 </w:t>
      </w:r>
      <w:r w:rsidR="00FE04D3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T</w:t>
      </w:r>
      <w:r w:rsidR="00FE04D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다이렉트샵에서 갤럭시S</w:t>
      </w:r>
      <w:r w:rsidR="00FE04D3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23, S22 </w:t>
      </w:r>
      <w:r w:rsidR="00FE04D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등 구매</w:t>
      </w:r>
      <w:r w:rsidR="00FE04D3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/</w:t>
      </w:r>
      <w:r w:rsidR="00FE04D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개통 후 응모</w:t>
      </w:r>
    </w:p>
    <w:p w14:paraId="357E1BA8" w14:textId="33B17037" w:rsidR="00D65F07" w:rsidRDefault="00D65F07" w:rsidP="003B5D70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FE04D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2</w:t>
      </w:r>
      <w:r w:rsidR="00FE04D3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00</w:t>
      </w:r>
      <w:r w:rsidR="00FE04D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만원 상당 여행 상품권,</w:t>
      </w:r>
      <w:r w:rsidR="00FE04D3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FE04D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여행용 캐리어,</w:t>
      </w:r>
      <w:r w:rsidR="00FE04D3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FE04D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놀이공원 이용권 등 푸짐한 경품</w:t>
      </w:r>
    </w:p>
    <w:p w14:paraId="589DBF00" w14:textId="6F55139F" w:rsidR="003B5D70" w:rsidRPr="00D65F07" w:rsidRDefault="003B5D70" w:rsidP="00247FF5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r w:rsidR="00FE04D3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공시지원금 상향으로 신상 플래그십 단말을 저렴하게 구매할 </w:t>
      </w:r>
      <w:r w:rsidR="00F249FC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수 있는 </w:t>
      </w:r>
      <w:r w:rsidR="00FE04D3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찬스까지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14:paraId="2E94D3A9" w14:textId="77777777" w:rsidTr="00765BDD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77777777" w:rsidR="009F61C8" w:rsidRDefault="009F61C8" w:rsidP="00765BD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1E88B7B0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7FCCBEC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478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E04D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E04D3">
        <w:rPr>
          <w:rFonts w:ascii="맑은 고딕" w:hAnsi="맑은 고딕" w:cs="Arial"/>
          <w:b/>
          <w:sz w:val="24"/>
          <w:szCs w:val="24"/>
          <w:lang w:eastAsia="ko-KR" w:bidi="ar-SA"/>
        </w:rPr>
        <w:t>14.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bookmarkStart w:id="3" w:name="_GoBack"/>
      <w:bookmarkEnd w:id="3"/>
    </w:p>
    <w:p w14:paraId="2988E385" w14:textId="162BD1AF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A17E0DF" w14:textId="7637262A" w:rsidR="00421252" w:rsidRPr="00060450" w:rsidRDefault="00421252" w:rsidP="000604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604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 봄을 맞아 T다이렉트샵에서 새 폰도 마련하고 </w:t>
      </w:r>
      <w:r w:rsidR="00060450" w:rsidRPr="00060450">
        <w:rPr>
          <w:rFonts w:ascii="맑은 고딕" w:hAnsi="맑은 고딕" w:cs="Arial" w:hint="eastAsia"/>
          <w:sz w:val="24"/>
          <w:szCs w:val="24"/>
          <w:lang w:eastAsia="ko-KR" w:bidi="ar-SA"/>
        </w:rPr>
        <w:t>다양한 경품 획득 찬스</w:t>
      </w:r>
      <w:r w:rsidR="000604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</w:t>
      </w:r>
      <w:r w:rsidR="00F249FC">
        <w:rPr>
          <w:rFonts w:ascii="맑은 고딕" w:hAnsi="맑은 고딕" w:cs="Arial" w:hint="eastAsia"/>
          <w:sz w:val="24"/>
          <w:szCs w:val="24"/>
          <w:lang w:eastAsia="ko-KR" w:bidi="ar-SA"/>
        </w:rPr>
        <w:t>갖자</w:t>
      </w:r>
      <w:r w:rsidR="00060450">
        <w:rPr>
          <w:rFonts w:ascii="맑은 고딕" w:hAnsi="맑은 고딕" w:cs="Arial" w:hint="eastAsia"/>
          <w:sz w:val="24"/>
          <w:szCs w:val="24"/>
          <w:lang w:eastAsia="ko-KR" w:bidi="ar-SA"/>
        </w:rPr>
        <w:t>!</w:t>
      </w:r>
    </w:p>
    <w:p w14:paraId="2244FE22" w14:textId="77777777" w:rsidR="00421252" w:rsidRDefault="00421252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F97CD9D" w14:textId="3045ADDC" w:rsidR="00786ECD" w:rsidRPr="002F05E9" w:rsidRDefault="009F61C8" w:rsidP="007B2E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SK텔레콤(</w:t>
      </w:r>
      <w:r w:rsidR="00786EC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대표이사 사장 유영상,</w:t>
      </w:r>
      <w:r w:rsidR="00786EC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786ECD" w:rsidRPr="007B2E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www.sktelecom.com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786E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3E7F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공식 온라인몰 </w:t>
      </w:r>
      <w:r w:rsidR="003E7F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3E7F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</w:t>
      </w:r>
      <w:r w:rsidR="007B2E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7B2EB4" w:rsidRPr="007B2E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https://shop.tworld.co.kr</w:t>
      </w:r>
      <w:r w:rsidR="007B2E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3E7F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7B2E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봄맞이 스마트폰 구매 프로모션을 진행한다고 </w:t>
      </w:r>
      <w:r w:rsidR="007B2E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 w:rsidR="007B2E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5A7AED32" w14:textId="77777777" w:rsidR="009F61C8" w:rsidRPr="00D80634" w:rsidRDefault="009F61C8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4CD499" w14:textId="054C4BB8" w:rsidR="001C2C7E" w:rsidRDefault="00060450" w:rsidP="00EE7E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프로모션 기간은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다이렉트샵에서 갤럭시S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23,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22, 갤럭시 Z</w:t>
      </w:r>
      <w:r w:rsidR="002048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플립4</w:t>
      </w:r>
      <w:r w:rsidR="002048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/Z</w:t>
      </w:r>
      <w:r w:rsidR="002048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폴드4</w:t>
      </w:r>
      <w:r w:rsidR="005B18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B18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B18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 w:rsidR="005B18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="005B18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EE7E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E7E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등을 구매 및 개통한 후 이벤트 페이지에 응모하면 된다.</w:t>
      </w:r>
    </w:p>
    <w:p w14:paraId="57DA07D0" w14:textId="626A932D" w:rsidR="00EE7EE1" w:rsidRDefault="00EE7EE1" w:rsidP="00EE7E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9D034F" w14:textId="59E8CA26" w:rsidR="00EE7EE1" w:rsidRDefault="00EE7EE1" w:rsidP="00EE7E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추첨을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명에게는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 상당의 하나투어 여행 상품권</w:t>
      </w:r>
      <w:r w:rsidR="005B18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지급하며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리모와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캐리어(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약손명가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만원권(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롯데월드 종일이용권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코닥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미니샷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 폴라로이드(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주유권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기프티콘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만원권(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네이버페이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포인트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(683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 w:rsidR="003472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="003472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총 </w:t>
      </w:r>
      <w:r w:rsidR="005B18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800</w:t>
      </w:r>
      <w:r w:rsidR="005B18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 대상으로 다양한 경품을 제공한다.</w:t>
      </w:r>
    </w:p>
    <w:p w14:paraId="52A001CC" w14:textId="5F71E1D3" w:rsidR="00385539" w:rsidRDefault="00385539" w:rsidP="00EE7E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F13904" w14:textId="50E02B3F" w:rsidR="00385539" w:rsidRDefault="00385539" w:rsidP="00EE7E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밖에도 부모님들을 위해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출시된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시니어 요금제와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미니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마사지건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휴대용 공기청정기 등 맞춤형 선물이 준비되어 있고,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아이들을 위해서는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ZEM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7A2B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A2B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ZEM </w:t>
      </w:r>
      <w:r w:rsidR="007A2B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꾸러기 </w:t>
      </w:r>
      <w:proofErr w:type="spellStart"/>
      <w:r w:rsidR="007A2B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포켓몬에디션과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카카오프렌즈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문구세트,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피카츄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LED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무드등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다양한 맞춤형 선물이 준비되어 있어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온가족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봄맞이 선물로 고려할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gram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하다</w:t>
      </w:r>
      <w:proofErr w:type="gram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0ABD5EE" w14:textId="2B3AB798" w:rsidR="005B1867" w:rsidRDefault="005B1867" w:rsidP="00EE7E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A21B89" w14:textId="20BC3024" w:rsidR="005B1867" w:rsidRDefault="005B1867" w:rsidP="00EE7E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 이번 행사 대상인 갤럭시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S23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5GX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프라임</w:t>
      </w:r>
      <w:r w:rsidR="003C24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기준 공시지원금이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 수준으로 상향되</w:t>
      </w:r>
      <w:r w:rsidR="003855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어,</w:t>
      </w:r>
      <w:r w:rsidR="003855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855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이미 공시지원금이 상향되어 있던 </w:t>
      </w:r>
      <w:r w:rsidR="003855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갤럭시 </w:t>
      </w:r>
      <w:r w:rsidR="003855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S22</w:t>
      </w:r>
      <w:r w:rsidR="007A2B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7A2B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 w:rsidR="007A2B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="007A2B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3855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함께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 동안 </w:t>
      </w:r>
      <w:r w:rsidR="003855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구매를 미뤄왔던 </w:t>
      </w:r>
      <w:r w:rsidR="00BC69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고객이라면 이번 프로모션을 통해 경품 당첨의 기회까지 노려</w:t>
      </w:r>
      <w:r w:rsidR="003855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 수 있다.</w:t>
      </w:r>
    </w:p>
    <w:p w14:paraId="2FED6A06" w14:textId="42093282" w:rsidR="001A2F99" w:rsidRDefault="001A2F99" w:rsidP="005B186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077B5A6" w14:textId="6C83BB39" w:rsidR="001A2F99" w:rsidRDefault="005B1867" w:rsidP="003471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김성준</w:t>
      </w:r>
      <w:r w:rsidR="001A2F9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SK텔레콤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디지털채널 담당은</w:t>
      </w:r>
      <w:r w:rsidR="001A2F9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“</w:t>
      </w:r>
      <w:r w:rsidR="003C249A">
        <w:rPr>
          <w:rFonts w:ascii="맑은 고딕" w:hAnsi="맑은 고딕" w:hint="eastAsia"/>
          <w:color w:val="000000"/>
          <w:sz w:val="24"/>
          <w:szCs w:val="24"/>
          <w:lang w:eastAsia="ko-KR"/>
        </w:rPr>
        <w:t>새 봄을 맞아 새로운 폰으로 새단장하고 다양한 경품 획득의 행운도 함께 할 수 있는 프로모션을 기획했다</w:t>
      </w:r>
      <w:r w:rsidR="003C249A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proofErr w:type="spellStart"/>
      <w:r w:rsidR="003C249A">
        <w:rPr>
          <w:rFonts w:ascii="맑은 고딕" w:hAnsi="맑은 고딕" w:hint="eastAsia"/>
          <w:color w:val="000000"/>
          <w:sz w:val="24"/>
          <w:szCs w:val="24"/>
          <w:lang w:eastAsia="ko-KR"/>
        </w:rPr>
        <w:t>며</w:t>
      </w:r>
      <w:proofErr w:type="spellEnd"/>
      <w:r w:rsidR="003C249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3C249A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3C249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앞으로도 </w:t>
      </w:r>
      <w:r w:rsidR="003C249A"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="003C249A">
        <w:rPr>
          <w:rFonts w:ascii="맑은 고딕" w:hAnsi="맑은 고딕" w:hint="eastAsia"/>
          <w:color w:val="000000"/>
          <w:sz w:val="24"/>
          <w:szCs w:val="24"/>
          <w:lang w:eastAsia="ko-KR"/>
        </w:rPr>
        <w:t>다이렉트샵을 찾는 고객분들이 만족할 수 있는 다양한 상품과 프로모션을 준비하겠다</w:t>
      </w:r>
      <w:r w:rsidR="003C249A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3C249A">
        <w:rPr>
          <w:rFonts w:ascii="맑은 고딕" w:hAnsi="맑은 고딕" w:hint="eastAsia"/>
          <w:color w:val="000000"/>
          <w:sz w:val="24"/>
          <w:szCs w:val="24"/>
          <w:lang w:eastAsia="ko-KR"/>
        </w:rPr>
        <w:t>고 밝혔다.</w:t>
      </w:r>
    </w:p>
    <w:p w14:paraId="2911DB19" w14:textId="77777777" w:rsidR="001A2F99" w:rsidRPr="002911A2" w:rsidRDefault="001A2F99" w:rsidP="001A2F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A2F99" w14:paraId="68DD34AA" w14:textId="77777777" w:rsidTr="004248E4">
        <w:trPr>
          <w:trHeight w:val="2295"/>
        </w:trPr>
        <w:tc>
          <w:tcPr>
            <w:tcW w:w="9395" w:type="dxa"/>
            <w:vAlign w:val="center"/>
          </w:tcPr>
          <w:p w14:paraId="2D0F06CE" w14:textId="77777777" w:rsidR="001A2F99" w:rsidRDefault="001A2F99" w:rsidP="004248E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484E1F5" w14:textId="176350F1" w:rsidR="001A2F99" w:rsidRPr="00D7344A" w:rsidRDefault="001A2F99" w:rsidP="004248E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SK텔레콤 홍보모델이 </w:t>
            </w:r>
            <w:r w:rsidR="003C249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 w:rsidR="003C249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다이렉트샵에서 진행하는 봄맞이 스마트폰 구매 프로모션을 소개하고 있다.</w:t>
            </w:r>
            <w:r w:rsidR="003C249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14</w:t>
            </w:r>
            <w:r w:rsidR="003C249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 w:rsidR="003C249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28</w:t>
            </w:r>
            <w:r w:rsidR="003C249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일까지 </w:t>
            </w:r>
            <w:r w:rsidR="003C24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 w:rsidR="003C24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다이렉트샵에서 갤럭시S</w:t>
            </w:r>
            <w:r w:rsidR="003C24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23, </w:t>
            </w:r>
            <w:r w:rsidR="003C24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갤럭시S</w:t>
            </w:r>
            <w:r w:rsidR="003C24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22, 갤럭시 Z </w:t>
            </w:r>
            <w:r w:rsidR="003C24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시리즈,</w:t>
            </w:r>
            <w:r w:rsidR="003C24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3C24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갤럭시 </w:t>
            </w:r>
            <w:proofErr w:type="spellStart"/>
            <w:r w:rsidR="003C24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퀀텀</w:t>
            </w:r>
            <w:proofErr w:type="spellEnd"/>
            <w:r w:rsidR="003C24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3</w:t>
            </w:r>
            <w:r w:rsidR="003C24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3C24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등을 구매 및 개통한 후 이벤트 페이지에 응모하면 </w:t>
            </w:r>
            <w:r w:rsidR="003C24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200</w:t>
            </w:r>
            <w:r w:rsidR="003C24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만원 상당 여행상품권,</w:t>
            </w:r>
            <w:r w:rsidR="003C24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3C24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리모와</w:t>
            </w:r>
            <w:proofErr w:type="spellEnd"/>
            <w:r w:rsidR="003C24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캐리어,</w:t>
            </w:r>
            <w:r w:rsidR="003C24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3C24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롯데월드 종일이용권 등 경품을 제공한다.</w:t>
            </w:r>
          </w:p>
        </w:tc>
      </w:tr>
    </w:tbl>
    <w:p w14:paraId="6DA77C43" w14:textId="77777777" w:rsidR="001C2C7E" w:rsidRPr="001A2F99" w:rsidRDefault="001C2C7E" w:rsidP="001C2C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B4BCB7F" w14:textId="77777777" w:rsidR="009F61C8" w:rsidRDefault="009F61C8" w:rsidP="009F61C8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▶ 관련문의:  SKT PR1담당 혁신PR팀 김재익(0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2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6100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6714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)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              </w:t>
      </w:r>
    </w:p>
    <w:p w14:paraId="45CA7E82" w14:textId="77777777" w:rsidR="009F61C8" w:rsidRDefault="009F61C8" w:rsidP="009F61C8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046423FC" w14:textId="77777777" w:rsidR="009F61C8" w:rsidRDefault="009F61C8" w:rsidP="009F61C8">
      <w:pPr>
        <w:spacing w:after="0" w:line="240" w:lineRule="auto"/>
        <w:jc w:val="right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끝.</w:t>
      </w:r>
    </w:p>
    <w:p w14:paraId="1C40B98E" w14:textId="012AC1F4" w:rsidR="00F569EF" w:rsidRPr="009F61C8" w:rsidRDefault="00F569EF" w:rsidP="009F61C8">
      <w:pPr>
        <w:rPr>
          <w:rStyle w:val="af3"/>
          <w:color w:val="auto"/>
          <w:u w:val="none"/>
        </w:rPr>
      </w:pPr>
    </w:p>
    <w:sectPr w:rsidR="00F569EF" w:rsidRPr="009F61C8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71C6C" w14:textId="77777777" w:rsidR="001E5A0D" w:rsidRDefault="001E5A0D">
      <w:pPr>
        <w:spacing w:after="0" w:line="240" w:lineRule="auto"/>
      </w:pPr>
      <w:r>
        <w:separator/>
      </w:r>
    </w:p>
  </w:endnote>
  <w:endnote w:type="continuationSeparator" w:id="0">
    <w:p w14:paraId="53F16C09" w14:textId="77777777" w:rsidR="001E5A0D" w:rsidRDefault="001E5A0D">
      <w:pPr>
        <w:spacing w:after="0" w:line="240" w:lineRule="auto"/>
      </w:pPr>
      <w:r>
        <w:continuationSeparator/>
      </w:r>
    </w:p>
  </w:endnote>
  <w:endnote w:type="continuationNotice" w:id="1">
    <w:p w14:paraId="43CD9114" w14:textId="77777777" w:rsidR="001E5A0D" w:rsidRDefault="001E5A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422068">
      <w:rPr>
        <w:rFonts w:ascii="맑은 고딕" w:hAnsi="맑은 고딕"/>
        <w:sz w:val="16"/>
        <w:szCs w:val="16"/>
        <w:lang w:eastAsia="ko-KR" w:bidi="ar-SA"/>
      </w:rPr>
      <w:t>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422068"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44B3A" w14:textId="77777777" w:rsidR="001E5A0D" w:rsidRDefault="001E5A0D">
      <w:pPr>
        <w:spacing w:after="0" w:line="240" w:lineRule="auto"/>
      </w:pPr>
      <w:r>
        <w:separator/>
      </w:r>
    </w:p>
  </w:footnote>
  <w:footnote w:type="continuationSeparator" w:id="0">
    <w:p w14:paraId="6F169A13" w14:textId="77777777" w:rsidR="001E5A0D" w:rsidRDefault="001E5A0D">
      <w:pPr>
        <w:spacing w:after="0" w:line="240" w:lineRule="auto"/>
      </w:pPr>
      <w:r>
        <w:continuationSeparator/>
      </w:r>
    </w:p>
  </w:footnote>
  <w:footnote w:type="continuationNotice" w:id="1">
    <w:p w14:paraId="15ADDCD6" w14:textId="77777777" w:rsidR="001E5A0D" w:rsidRDefault="001E5A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7027"/>
    <w:rsid w:val="000101D4"/>
    <w:rsid w:val="00012585"/>
    <w:rsid w:val="000127BB"/>
    <w:rsid w:val="000128B6"/>
    <w:rsid w:val="00013BFF"/>
    <w:rsid w:val="00015A8D"/>
    <w:rsid w:val="00017DDD"/>
    <w:rsid w:val="000218A3"/>
    <w:rsid w:val="00021EC4"/>
    <w:rsid w:val="00023D81"/>
    <w:rsid w:val="00030058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47ACE"/>
    <w:rsid w:val="0005549C"/>
    <w:rsid w:val="0005663E"/>
    <w:rsid w:val="000573F8"/>
    <w:rsid w:val="00060450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87E90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AA2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5E73"/>
    <w:rsid w:val="000F7EC2"/>
    <w:rsid w:val="00100F38"/>
    <w:rsid w:val="00101477"/>
    <w:rsid w:val="00101930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3E0B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CF4"/>
    <w:rsid w:val="00142FC0"/>
    <w:rsid w:val="00143225"/>
    <w:rsid w:val="00145857"/>
    <w:rsid w:val="00145DD2"/>
    <w:rsid w:val="001464E4"/>
    <w:rsid w:val="00146FE2"/>
    <w:rsid w:val="00150517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646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368A"/>
    <w:rsid w:val="00194BAB"/>
    <w:rsid w:val="001960CB"/>
    <w:rsid w:val="001A066C"/>
    <w:rsid w:val="001A24F9"/>
    <w:rsid w:val="001A2F9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15A8"/>
    <w:rsid w:val="001C2C7E"/>
    <w:rsid w:val="001C3003"/>
    <w:rsid w:val="001C47C3"/>
    <w:rsid w:val="001C488A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5A0D"/>
    <w:rsid w:val="001E606C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46D3"/>
    <w:rsid w:val="002048B4"/>
    <w:rsid w:val="00205252"/>
    <w:rsid w:val="0020685E"/>
    <w:rsid w:val="00210214"/>
    <w:rsid w:val="00210446"/>
    <w:rsid w:val="00213C1C"/>
    <w:rsid w:val="00213C20"/>
    <w:rsid w:val="002140C1"/>
    <w:rsid w:val="00214550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6FB3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47FF5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169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75FB"/>
    <w:rsid w:val="002E7D0D"/>
    <w:rsid w:val="002F05E0"/>
    <w:rsid w:val="002F05E9"/>
    <w:rsid w:val="002F167C"/>
    <w:rsid w:val="002F1CA8"/>
    <w:rsid w:val="002F280F"/>
    <w:rsid w:val="002F295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128"/>
    <w:rsid w:val="003472DD"/>
    <w:rsid w:val="003477C0"/>
    <w:rsid w:val="00347880"/>
    <w:rsid w:val="003479A3"/>
    <w:rsid w:val="00351087"/>
    <w:rsid w:val="003510FD"/>
    <w:rsid w:val="00351827"/>
    <w:rsid w:val="00351DBF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539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09D"/>
    <w:rsid w:val="003A1264"/>
    <w:rsid w:val="003A134F"/>
    <w:rsid w:val="003A29B0"/>
    <w:rsid w:val="003A323F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B5D70"/>
    <w:rsid w:val="003C0C0D"/>
    <w:rsid w:val="003C1217"/>
    <w:rsid w:val="003C2067"/>
    <w:rsid w:val="003C249A"/>
    <w:rsid w:val="003C3E49"/>
    <w:rsid w:val="003C6A29"/>
    <w:rsid w:val="003C768C"/>
    <w:rsid w:val="003D05AE"/>
    <w:rsid w:val="003D0A2E"/>
    <w:rsid w:val="003D0C5C"/>
    <w:rsid w:val="003D1C90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2B35"/>
    <w:rsid w:val="003E3017"/>
    <w:rsid w:val="003E36F2"/>
    <w:rsid w:val="003E377F"/>
    <w:rsid w:val="003E4707"/>
    <w:rsid w:val="003E487E"/>
    <w:rsid w:val="003E773B"/>
    <w:rsid w:val="003E7F41"/>
    <w:rsid w:val="003F006E"/>
    <w:rsid w:val="003F0CB6"/>
    <w:rsid w:val="003F23B2"/>
    <w:rsid w:val="003F2E64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2CDF"/>
    <w:rsid w:val="00404E39"/>
    <w:rsid w:val="00405AC0"/>
    <w:rsid w:val="00406EFB"/>
    <w:rsid w:val="004107BF"/>
    <w:rsid w:val="00411195"/>
    <w:rsid w:val="00412C47"/>
    <w:rsid w:val="0041382A"/>
    <w:rsid w:val="00414546"/>
    <w:rsid w:val="004174A9"/>
    <w:rsid w:val="00420952"/>
    <w:rsid w:val="004212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58C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4027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EC1"/>
    <w:rsid w:val="004F4E8B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867"/>
    <w:rsid w:val="005B2682"/>
    <w:rsid w:val="005B2ACD"/>
    <w:rsid w:val="005B2C6F"/>
    <w:rsid w:val="005B34D9"/>
    <w:rsid w:val="005B43C8"/>
    <w:rsid w:val="005B509F"/>
    <w:rsid w:val="005B57BC"/>
    <w:rsid w:val="005B68B0"/>
    <w:rsid w:val="005B7722"/>
    <w:rsid w:val="005C0A93"/>
    <w:rsid w:val="005C0C66"/>
    <w:rsid w:val="005C1291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664"/>
    <w:rsid w:val="005D3558"/>
    <w:rsid w:val="005D37FB"/>
    <w:rsid w:val="005D3C74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60087"/>
    <w:rsid w:val="00660E76"/>
    <w:rsid w:val="006620E6"/>
    <w:rsid w:val="00666D92"/>
    <w:rsid w:val="006672E4"/>
    <w:rsid w:val="006700E9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446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3931"/>
    <w:rsid w:val="006F52CC"/>
    <w:rsid w:val="006F5812"/>
    <w:rsid w:val="006F581A"/>
    <w:rsid w:val="006F6AAF"/>
    <w:rsid w:val="00702A19"/>
    <w:rsid w:val="00703981"/>
    <w:rsid w:val="007047FF"/>
    <w:rsid w:val="00707C33"/>
    <w:rsid w:val="00712E96"/>
    <w:rsid w:val="0071357F"/>
    <w:rsid w:val="007138A2"/>
    <w:rsid w:val="007165DC"/>
    <w:rsid w:val="00716D5C"/>
    <w:rsid w:val="00716EB0"/>
    <w:rsid w:val="00716F99"/>
    <w:rsid w:val="00720DAE"/>
    <w:rsid w:val="00720DFA"/>
    <w:rsid w:val="00721522"/>
    <w:rsid w:val="00721CEB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896"/>
    <w:rsid w:val="00743914"/>
    <w:rsid w:val="00743919"/>
    <w:rsid w:val="00744A00"/>
    <w:rsid w:val="00744E7B"/>
    <w:rsid w:val="00745826"/>
    <w:rsid w:val="00745D42"/>
    <w:rsid w:val="0074607C"/>
    <w:rsid w:val="00746FF3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86ECD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2B9E"/>
    <w:rsid w:val="007A376C"/>
    <w:rsid w:val="007A4E9E"/>
    <w:rsid w:val="007A6518"/>
    <w:rsid w:val="007A6B14"/>
    <w:rsid w:val="007B101F"/>
    <w:rsid w:val="007B12AB"/>
    <w:rsid w:val="007B2C1A"/>
    <w:rsid w:val="007B2EB4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7789"/>
    <w:rsid w:val="007E0A3D"/>
    <w:rsid w:val="007E16A3"/>
    <w:rsid w:val="007E1812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5B12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5D18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27E26"/>
    <w:rsid w:val="008306D8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449E"/>
    <w:rsid w:val="00896C79"/>
    <w:rsid w:val="00897D62"/>
    <w:rsid w:val="008A1BB5"/>
    <w:rsid w:val="008A2D6E"/>
    <w:rsid w:val="008A2FA0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3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525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385C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87760"/>
    <w:rsid w:val="009908BB"/>
    <w:rsid w:val="00990F1C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8DE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A65"/>
    <w:rsid w:val="009F61C8"/>
    <w:rsid w:val="00A02088"/>
    <w:rsid w:val="00A02C08"/>
    <w:rsid w:val="00A0400D"/>
    <w:rsid w:val="00A04293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60A61"/>
    <w:rsid w:val="00A60D83"/>
    <w:rsid w:val="00A623B3"/>
    <w:rsid w:val="00A636B5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330"/>
    <w:rsid w:val="00A81431"/>
    <w:rsid w:val="00A83180"/>
    <w:rsid w:val="00A83CEF"/>
    <w:rsid w:val="00A85231"/>
    <w:rsid w:val="00A8674F"/>
    <w:rsid w:val="00A86D9C"/>
    <w:rsid w:val="00A87E74"/>
    <w:rsid w:val="00A90410"/>
    <w:rsid w:val="00A906ED"/>
    <w:rsid w:val="00A920ED"/>
    <w:rsid w:val="00A93272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B79C1"/>
    <w:rsid w:val="00AC0C48"/>
    <w:rsid w:val="00AC0D72"/>
    <w:rsid w:val="00AC169F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4836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0824"/>
    <w:rsid w:val="00B4114A"/>
    <w:rsid w:val="00B41D59"/>
    <w:rsid w:val="00B42ADB"/>
    <w:rsid w:val="00B4573B"/>
    <w:rsid w:val="00B467E3"/>
    <w:rsid w:val="00B47685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767F2"/>
    <w:rsid w:val="00B77306"/>
    <w:rsid w:val="00B8060F"/>
    <w:rsid w:val="00B810CC"/>
    <w:rsid w:val="00B82461"/>
    <w:rsid w:val="00B83596"/>
    <w:rsid w:val="00B84DEF"/>
    <w:rsid w:val="00B90B50"/>
    <w:rsid w:val="00B944F7"/>
    <w:rsid w:val="00BA238A"/>
    <w:rsid w:val="00BA5B94"/>
    <w:rsid w:val="00BA6F59"/>
    <w:rsid w:val="00BA76B5"/>
    <w:rsid w:val="00BB02DF"/>
    <w:rsid w:val="00BB13A8"/>
    <w:rsid w:val="00BB2840"/>
    <w:rsid w:val="00BB2D6D"/>
    <w:rsid w:val="00BB5FEC"/>
    <w:rsid w:val="00BB6848"/>
    <w:rsid w:val="00BB6FEC"/>
    <w:rsid w:val="00BB76EE"/>
    <w:rsid w:val="00BC1F2D"/>
    <w:rsid w:val="00BC2339"/>
    <w:rsid w:val="00BC2595"/>
    <w:rsid w:val="00BC3E09"/>
    <w:rsid w:val="00BC58CC"/>
    <w:rsid w:val="00BC59EB"/>
    <w:rsid w:val="00BC69CF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53A9"/>
    <w:rsid w:val="00BE6678"/>
    <w:rsid w:val="00BE7EFA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1394"/>
    <w:rsid w:val="00C01D8A"/>
    <w:rsid w:val="00C036F9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0143"/>
    <w:rsid w:val="00C70FEF"/>
    <w:rsid w:val="00C71B6E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EEF"/>
    <w:rsid w:val="00CB6369"/>
    <w:rsid w:val="00CB7227"/>
    <w:rsid w:val="00CB7DA8"/>
    <w:rsid w:val="00CC2725"/>
    <w:rsid w:val="00CC476E"/>
    <w:rsid w:val="00CC6223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6FAF"/>
    <w:rsid w:val="00D276E9"/>
    <w:rsid w:val="00D315CD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50896"/>
    <w:rsid w:val="00D5280F"/>
    <w:rsid w:val="00D52CB7"/>
    <w:rsid w:val="00D53316"/>
    <w:rsid w:val="00D53515"/>
    <w:rsid w:val="00D544DD"/>
    <w:rsid w:val="00D55C70"/>
    <w:rsid w:val="00D5639C"/>
    <w:rsid w:val="00D56D0C"/>
    <w:rsid w:val="00D603B0"/>
    <w:rsid w:val="00D6066F"/>
    <w:rsid w:val="00D60743"/>
    <w:rsid w:val="00D648A4"/>
    <w:rsid w:val="00D65F07"/>
    <w:rsid w:val="00D6737A"/>
    <w:rsid w:val="00D7344A"/>
    <w:rsid w:val="00D73D75"/>
    <w:rsid w:val="00D74A51"/>
    <w:rsid w:val="00D74CD3"/>
    <w:rsid w:val="00D75993"/>
    <w:rsid w:val="00D80010"/>
    <w:rsid w:val="00D80634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63FB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11C"/>
    <w:rsid w:val="00DC0415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DB5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716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E7EE1"/>
    <w:rsid w:val="00EF10D2"/>
    <w:rsid w:val="00EF29D9"/>
    <w:rsid w:val="00EF37C8"/>
    <w:rsid w:val="00EF57D3"/>
    <w:rsid w:val="00EF7AA0"/>
    <w:rsid w:val="00F00367"/>
    <w:rsid w:val="00F007C4"/>
    <w:rsid w:val="00F00828"/>
    <w:rsid w:val="00F01A9F"/>
    <w:rsid w:val="00F01D0E"/>
    <w:rsid w:val="00F01EEE"/>
    <w:rsid w:val="00F03D88"/>
    <w:rsid w:val="00F0441A"/>
    <w:rsid w:val="00F0509F"/>
    <w:rsid w:val="00F05BC4"/>
    <w:rsid w:val="00F06191"/>
    <w:rsid w:val="00F0757F"/>
    <w:rsid w:val="00F111D5"/>
    <w:rsid w:val="00F13E95"/>
    <w:rsid w:val="00F13F82"/>
    <w:rsid w:val="00F147A5"/>
    <w:rsid w:val="00F15D70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9FC"/>
    <w:rsid w:val="00F24D31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5561"/>
    <w:rsid w:val="00F9580E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04D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744D4-57D5-4BF3-B069-713C8947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2023-04-11T07:40:00Z</dcterms:created>
  <dcterms:modified xsi:type="dcterms:W3CDTF">2023-04-13T06:15:00Z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