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330E" w14:textId="073301DE" w:rsidR="002C5D32" w:rsidRDefault="003128A7" w:rsidP="002C5D32">
      <w:pPr>
        <w:pStyle w:val="ac"/>
        <w:snapToGrid w:val="0"/>
        <w:spacing w:beforeLines="50" w:before="120" w:beforeAutospacing="0" w:after="0" w:afterAutospacing="0" w:line="24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="00A66A84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2C5D3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3A4A95"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G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A4A95"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요금제</w:t>
      </w:r>
      <w:r w:rsidR="004D452D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D452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선택권 넓</w:t>
      </w:r>
      <w:r w:rsidR="00A013A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히고</w:t>
      </w:r>
    </w:p>
    <w:p w14:paraId="43F3A688" w14:textId="314ECDA5" w:rsidR="009069A9" w:rsidRPr="004B4387" w:rsidRDefault="004D452D" w:rsidP="002C5D32">
      <w:pPr>
        <w:pStyle w:val="ac"/>
        <w:snapToGrid w:val="0"/>
        <w:spacing w:beforeLines="50" w:before="120" w:beforeAutospacing="0" w:after="0" w:afterAutospacing="0" w:line="24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고객 통신비 부담 낮춘다</w:t>
      </w:r>
    </w:p>
    <w:p w14:paraId="73DED997" w14:textId="3DAF7673" w:rsidR="004272EA" w:rsidRDefault="004272EA" w:rsidP="004272EA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013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유형 </w:t>
      </w:r>
      <w:r w:rsidR="00FB5B8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5G 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요금제 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연이어 출시</w:t>
      </w:r>
      <w:r w:rsidR="00A013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중간요금제 확대</w:t>
      </w:r>
      <w:r w:rsidRPr="004272E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및 </w:t>
      </w:r>
      <w:proofErr w:type="spellStart"/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청년·시니어</w:t>
      </w:r>
      <w:proofErr w:type="spellEnd"/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요금제 신설</w:t>
      </w:r>
      <w:r w:rsidR="00A013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로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4B43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선택권</w:t>
      </w:r>
      <w:r w:rsidR="00A013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혜택</w:t>
      </w:r>
      <w:r w:rsidR="004B43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확대</w:t>
      </w:r>
    </w:p>
    <w:p w14:paraId="751EB305" w14:textId="1280D7AE" w:rsidR="00076057" w:rsidRPr="009069A9" w:rsidRDefault="00076057" w:rsidP="0007605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업계 최초 고객이 직접 설계하는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u w:val="single"/>
          <w:lang w:eastAsia="ko-KR"/>
        </w:rPr>
        <w:t xml:space="preserve">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 xml:space="preserve">맞춤형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>요금제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u w:val="single"/>
          <w:lang w:eastAsia="ko-KR"/>
        </w:rPr>
        <w:t>’</w:t>
      </w:r>
      <w:r w:rsidRPr="00C84A7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,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1일 출시 </w:t>
      </w:r>
    </w:p>
    <w:p w14:paraId="04315F39" w14:textId="5D8FB517" w:rsidR="00076057" w:rsidRPr="00076057" w:rsidRDefault="00076057" w:rsidP="0007605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기존 중간요금제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(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베이직플러스)에 추가 선택해 이용하는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4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종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옵션 신설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… 100GB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이하 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구간 촘촘하게 설계</w:t>
      </w:r>
    </w:p>
    <w:p w14:paraId="4C623A0E" w14:textId="3B2D4604" w:rsidR="00865B09" w:rsidRPr="00076057" w:rsidRDefault="009069A9" w:rsidP="00FB5B80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865B09"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만3</w:t>
      </w:r>
      <w:r w:rsidR="00865B09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세 이하 </w:t>
      </w:r>
      <w:r w:rsidR="00FB013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청년층 </w:t>
      </w:r>
      <w:r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위한 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G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전용 요금제 </w:t>
      </w:r>
      <w:r w:rsidR="00D55D4A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0(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영)</w:t>
      </w:r>
      <w:r w:rsidR="006E60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 </w:t>
      </w:r>
      <w:r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청년</w:t>
      </w:r>
      <w:r w:rsidR="00D55D4A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’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11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종 및 </w:t>
      </w:r>
      <w:r w:rsidR="00FB5B80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‘0 </w:t>
      </w:r>
      <w:r w:rsidR="006E608B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(</w:t>
      </w:r>
      <w:r w:rsidR="006E608B" w:rsidRPr="00E346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영)</w:t>
      </w:r>
      <w:r w:rsidR="006E608B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 </w:t>
      </w:r>
      <w:r w:rsidR="00FB5B80" w:rsidRPr="00E346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청년 다이렉트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7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종</w:t>
      </w:r>
      <w:r w:rsidR="00E91E36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91E36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오는 6월</w:t>
      </w:r>
      <w:r w:rsidR="00011FE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11FE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011FE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출시</w:t>
      </w:r>
    </w:p>
    <w:p w14:paraId="10D4704F" w14:textId="374BF775" w:rsidR="00865B09" w:rsidRPr="009069A9" w:rsidRDefault="00865B09" w:rsidP="00865B0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일반 요금제 대비 기본 데이터 최대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50%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확대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… </w:t>
      </w:r>
      <w:proofErr w:type="spellStart"/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커피</w:t>
      </w:r>
      <w:r w:rsidR="00FB013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영화</w:t>
      </w:r>
      <w:proofErr w:type="spellEnd"/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등 특화 혜택 및 </w:t>
      </w:r>
      <w:proofErr w:type="spellStart"/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로밍요금</w:t>
      </w:r>
      <w:proofErr w:type="spellEnd"/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50%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할인도 제공</w:t>
      </w:r>
    </w:p>
    <w:p w14:paraId="14AB5844" w14:textId="6E671917" w:rsidR="009069A9" w:rsidRPr="00451A7D" w:rsidRDefault="009069A9" w:rsidP="00451A7D">
      <w:pPr>
        <w:pStyle w:val="ac"/>
        <w:wordWrap w:val="0"/>
        <w:snapToGrid w:val="0"/>
        <w:spacing w:beforeLines="50" w:before="120" w:beforeAutospacing="0" w:after="240" w:afterAutospacing="0" w:line="24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D04484" w:rsidRPr="009069A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만 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65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세 이상 고객 </w:t>
      </w:r>
      <w:r w:rsidR="0024284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위한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55D2F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355D2F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만원대 </w:t>
      </w:r>
      <w:r w:rsidR="00D55D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u w:val="single"/>
          <w:lang w:eastAsia="ko-KR"/>
        </w:rPr>
        <w:t xml:space="preserve">5G </w:t>
      </w:r>
      <w:r w:rsidR="00825DEF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>시니어</w:t>
      </w:r>
      <w:r w:rsidR="00766339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>요금제</w:t>
      </w:r>
      <w:r w:rsidR="00D55D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u w:val="single"/>
          <w:lang w:eastAsia="ko-KR"/>
        </w:rPr>
        <w:t>’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60435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17750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종</w:t>
      </w:r>
      <w:r w:rsidR="00011FE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011FE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1138B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E1138B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30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 </w:t>
      </w:r>
      <w:r w:rsidR="0081742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출시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23CE1" w14:paraId="41EFB83E" w14:textId="77777777" w:rsidTr="00E1138B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0435E307" w:rsidR="004C6B54" w:rsidRPr="00142D48" w:rsidRDefault="003128A7" w:rsidP="00142D4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512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월 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23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일(목)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14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시</w:t>
            </w:r>
            <w:r w:rsid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보도해주시기 바랍니다.</w:t>
            </w:r>
          </w:p>
        </w:tc>
      </w:tr>
    </w:tbl>
    <w:p w14:paraId="247C03C9" w14:textId="77777777" w:rsidR="003128A7" w:rsidRPr="00BF19C3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19D717B8" w:rsidR="003128A7" w:rsidRPr="003A12CB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E684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15D9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0787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39525A3B" w:rsidR="003128A7" w:rsidRDefault="003128A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C2EDCB" w14:textId="7B33A944" w:rsidR="00CA3EE7" w:rsidRDefault="00CA3EE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0C3C2E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www.sktelecom.com)</w:t>
        </w:r>
      </w:hyperlink>
      <w:r w:rsid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867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>패턴</w:t>
      </w:r>
      <w:r w:rsidR="00400C8F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67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연령대 특성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>을 고려한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34F1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개편을 통해 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 w:rsidR="003F7E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 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다양화 </w:t>
      </w:r>
      <w:r w:rsidR="003F7EBD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선택권 확대에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7665">
        <w:rPr>
          <w:rFonts w:ascii="맑은 고딕" w:hAnsi="맑은 고딕" w:cs="Arial" w:hint="eastAsia"/>
          <w:sz w:val="24"/>
          <w:szCs w:val="24"/>
          <w:lang w:eastAsia="ko-KR" w:bidi="ar-SA"/>
        </w:rPr>
        <w:t>나선다.</w:t>
      </w:r>
    </w:p>
    <w:p w14:paraId="4418DDEF" w14:textId="77777777" w:rsidR="00CA3EE7" w:rsidRPr="003F7EBD" w:rsidRDefault="00CA3EE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5C6E70" w14:textId="0D8EF561" w:rsidR="00982123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130202887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중간요금제는 업계 최초로 고객이 스스로 설계하는 맞춤형 요금제로 진화해 고객 선택권을 더욱 넓힌다.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>34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이하 고객을 위한 </w:t>
      </w:r>
      <w:r w:rsidR="005F350E">
        <w:rPr>
          <w:rFonts w:ascii="맑은 고딕" w:hAnsi="맑은 고딕" w:cs="Arial" w:hint="eastAsia"/>
          <w:sz w:val="24"/>
          <w:szCs w:val="24"/>
          <w:lang w:eastAsia="ko-KR" w:bidi="ar-SA"/>
        </w:rPr>
        <w:t>전용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 출시로 청년층</w:t>
      </w:r>
      <w:r w:rsidR="00AE7B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데이터 이용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AE7B3E">
        <w:rPr>
          <w:rFonts w:ascii="맑은 고딕" w:hAnsi="맑은 고딕" w:cs="Arial" w:hint="eastAsia"/>
          <w:sz w:val="24"/>
          <w:szCs w:val="24"/>
          <w:lang w:eastAsia="ko-KR" w:bidi="ar-SA"/>
        </w:rPr>
        <w:t>을 낮추고,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>
        <w:rPr>
          <w:rFonts w:ascii="맑은 고딕" w:hAnsi="맑은 고딕" w:cs="Arial"/>
          <w:sz w:val="24"/>
          <w:szCs w:val="24"/>
          <w:lang w:eastAsia="ko-KR" w:bidi="ar-SA"/>
        </w:rPr>
        <w:t>65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 이상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이 저렴하게 이용 가능한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</w:t>
      </w:r>
      <w:r w:rsidR="003776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>요금제도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선보인다.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bookmarkEnd w:id="0"/>
    <w:p w14:paraId="10DECE8C" w14:textId="6344D6D6" w:rsidR="00982123" w:rsidRDefault="00982123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F2C1B5" w14:textId="1F64A3F2" w:rsidR="00CA3EE7" w:rsidRDefault="00CA3EE7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5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개편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은 오는 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</w:t>
      </w:r>
      <w:r w:rsidR="00AA42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말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출시를 시작으로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5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lastRenderedPageBreak/>
        <w:t>‘</w:t>
      </w:r>
      <w:r w:rsidR="00AE7B3E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6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AE7B3E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‘0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AE7B3E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까지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순차적으로 </w:t>
      </w:r>
      <w:r w:rsidR="00AE7B3E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추진될 예정이다.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요금제는 기존 총 </w:t>
      </w:r>
      <w:r w:rsidR="00FB5B8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에서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FB5B8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종으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 </w:t>
      </w:r>
      <w:r w:rsidR="004B43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두 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배 이상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증가해 고객의 요금 선택권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 w:rsidR="004272E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대폭 확대될 전망이다.</w:t>
      </w:r>
    </w:p>
    <w:p w14:paraId="62D678AE" w14:textId="58E0A3EB" w:rsidR="00076057" w:rsidRDefault="00076057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5D0808" w14:textId="21B1DA00" w:rsidR="00076057" w:rsidRPr="004B2DF3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</w:pPr>
      <w:r w:rsidRPr="004B2DF3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■</w:t>
      </w:r>
      <w:r w:rsidRPr="004B2DF3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업계 최초 고객이 직접 설계하는 </w:t>
      </w:r>
      <w:r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 xml:space="preserve">5G 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맞춤형 요금제 </w:t>
      </w:r>
      <w:r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>5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>월 출시</w:t>
      </w:r>
      <w:r w:rsidR="003F7EBD"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 xml:space="preserve">… </w:t>
      </w:r>
      <w:r w:rsidR="003F7EBD"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데이터 </w:t>
      </w:r>
      <w:r w:rsidR="00A013A9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>구간 촘촘하게 설계</w:t>
      </w:r>
    </w:p>
    <w:p w14:paraId="0F0A1066" w14:textId="77777777" w:rsidR="00076057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</w:pPr>
    </w:p>
    <w:p w14:paraId="1023C557" w14:textId="60496013" w:rsidR="00076057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지난해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출시한 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중간요금제인 베이직플러스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(월 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59,000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기본으로, 추가 데이터 옵션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1222B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중 고객이 원하는 하나를 조합해 이용하는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업계 최초로 선보인다.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47565B7E" w14:textId="77777777" w:rsidR="00076057" w:rsidRPr="001222BF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62466CA" w14:textId="4DE0893B" w:rsidR="00076057" w:rsidRPr="00B9139F" w:rsidRDefault="00076057" w:rsidP="0003656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맞춤형 요금제에서 선택 가능한 옵션은 월 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+13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②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+30GB),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③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+50GB),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④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+75</w:t>
      </w:r>
      <w:r w:rsidR="00BC3D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B)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 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1279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예를 들어 월 데이터 사용량이 평균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50GB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정도 되는 고객은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59,000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원의 베이직플러스 요금제에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원을 추가해 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54GB(24GB+30GB)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사용할 수 있다.</w:t>
      </w:r>
    </w:p>
    <w:p w14:paraId="6877F8FA" w14:textId="48B5C5A0" w:rsidR="004D452D" w:rsidRDefault="002D1C7F" w:rsidP="004D452D">
      <w:pPr>
        <w:widowControl w:val="0"/>
        <w:wordWrap w:val="0"/>
        <w:snapToGrid w:val="0"/>
        <w:spacing w:after="0"/>
        <w:ind w:rightChars="40" w:right="88" w:firstLineChars="100" w:firstLine="240"/>
        <w:jc w:val="center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74D568B0" wp14:editId="54D34974">
            <wp:extent cx="5962650" cy="31527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4D55" w14:textId="4B854A88" w:rsidR="004D452D" w:rsidRDefault="004D452D" w:rsidP="0003656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옵션은 고객이 원하는 시점에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회성으로 선택(월 기준)할 수도 있고,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특정 옵션을 매월 자동 적용하는 것도 가능하다. 자동 적용할 경우 선택약정할인이나 결합할인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혜택을 합산 요금 기준으로 동일하게 적용 받을 수 있다.</w:t>
      </w:r>
    </w:p>
    <w:p w14:paraId="49D0DC5E" w14:textId="5A377A9E" w:rsidR="006827CB" w:rsidRPr="00B23CE1" w:rsidRDefault="009B3040" w:rsidP="009B3040">
      <w:pPr>
        <w:widowControl w:val="0"/>
        <w:wordWrap w:val="0"/>
        <w:snapToGrid w:val="0"/>
        <w:spacing w:after="0"/>
        <w:ind w:rightChars="40" w:right="88" w:firstLineChars="100" w:firstLine="200"/>
        <w:jc w:val="both"/>
        <w:rPr>
          <w:rFonts w:asciiTheme="minorEastAsia" w:eastAsiaTheme="minorEastAsia" w:hAnsiTheme="minorEastAsia" w:cs="Arial"/>
          <w:i/>
          <w:iCs/>
          <w:color w:val="000000" w:themeColor="text1"/>
          <w:sz w:val="20"/>
          <w:szCs w:val="24"/>
          <w:lang w:eastAsia="ko-KR" w:bidi="ar-SA"/>
        </w:rPr>
      </w:pP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※ 월 중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에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옵션 선택 시</w:t>
      </w:r>
      <w:r w:rsidRPr="00B23CE1">
        <w:rPr>
          <w:rFonts w:asciiTheme="minorEastAsia" w:eastAsiaTheme="minorEastAsia" w:hAnsiTheme="minorEastAsia" w:cs="Arial"/>
          <w:i/>
          <w:iCs/>
          <w:color w:val="000000" w:themeColor="text1"/>
          <w:sz w:val="20"/>
          <w:szCs w:val="24"/>
          <w:lang w:eastAsia="ko-KR" w:bidi="ar-SA"/>
        </w:rPr>
        <w:t xml:space="preserve"> 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사용일 또는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데이터 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사용</w:t>
      </w:r>
      <w:r w:rsidR="00B23CE1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량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비율 만큼만 과금</w:t>
      </w:r>
    </w:p>
    <w:p w14:paraId="4CAFB6E3" w14:textId="77777777" w:rsidR="00C9481B" w:rsidRPr="00C8360C" w:rsidRDefault="00C9481B" w:rsidP="004D452D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CFD601D" w14:textId="136FD0F4" w:rsidR="00076057" w:rsidRPr="00076057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맞춤형 요금제 출시로 고객이 선택할 수 있는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일반 요금제 종류가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종에서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12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종으로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확대되어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100GB 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이하 데이터 구간이 보완되고,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 사용 패턴에 맞는 유연한 요금제 선택이 가능할 것으로 기대된다고 밝혔다.</w:t>
      </w:r>
    </w:p>
    <w:p w14:paraId="385CB92A" w14:textId="79917A34" w:rsidR="00D04484" w:rsidRDefault="006222BC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</w:p>
    <w:p w14:paraId="71612FF3" w14:textId="6117D444" w:rsidR="00CA3EE7" w:rsidRPr="004B2DF3" w:rsidRDefault="00CA3EE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</w:pPr>
      <w:r w:rsidRPr="004B2DF3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■</w:t>
      </w:r>
      <w:r w:rsidRPr="004B2DF3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만</w:t>
      </w:r>
      <w:r w:rsidR="001145EB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3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4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세 이하 고객 위한 </w:t>
      </w:r>
      <w:r w:rsidR="00076057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‘0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청년 요금제</w:t>
      </w:r>
      <w:r w:rsidR="00076057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FB5B80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11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종 신설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…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데이터 </w:t>
      </w:r>
      <w:proofErr w:type="spellStart"/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제공량</w:t>
      </w:r>
      <w:proofErr w:type="spellEnd"/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확대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하고</w:t>
      </w:r>
      <w:r w:rsidR="00E24184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청년층</w:t>
      </w:r>
      <w:r w:rsidR="009432E2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선호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특화 혜택</w:t>
      </w:r>
      <w:r w:rsidR="00CC226A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도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제공</w:t>
      </w:r>
    </w:p>
    <w:p w14:paraId="5ECA675B" w14:textId="77777777" w:rsidR="00087338" w:rsidRDefault="00087338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71842A" w14:textId="14632770" w:rsidR="00E81765" w:rsidRDefault="00E24184" w:rsidP="00D87D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오는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11FE7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011FE7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 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34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이하 </w:t>
      </w:r>
      <w:r w:rsidR="004E40D5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="004E40D5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고객을 위한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E40D5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‘0(</w:t>
      </w:r>
      <w:r w:rsidR="004E40D5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영)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 7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‘0(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영)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맞춤형 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 등 총 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11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D5117E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 새롭게 선보인다.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</w:p>
    <w:p w14:paraId="07AC70FE" w14:textId="77777777" w:rsidR="00E81765" w:rsidRPr="004E40D5" w:rsidRDefault="00E81765" w:rsidP="00D87D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826B2BA" w14:textId="3A1D0947" w:rsidR="006547DA" w:rsidRDefault="004E40D5" w:rsidP="00C044C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F031D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요금제는 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제공량을</w:t>
      </w:r>
      <w:proofErr w:type="spellEnd"/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확대하고 특화 혜택을 추가 제공해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청년층 고객의 가계 통신비 부담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완화에 기여할 수 있을 것으로 기대된다.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D87D5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금제 출시로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A4488E" w:rsidRPr="00C9753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34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세 이하 고객 </w:t>
      </w:r>
      <w:r w:rsidR="00A4488E" w:rsidRPr="00C9753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600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만명 </w:t>
      </w:r>
      <w:r w:rsidR="009069A9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이상이</w:t>
      </w:r>
      <w:r w:rsidR="00E81765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혜택을 볼 수 있을 것으로 전망하고 있다. </w:t>
      </w:r>
    </w:p>
    <w:p w14:paraId="100AE49C" w14:textId="77777777" w:rsidR="001B57D1" w:rsidRPr="00C044C2" w:rsidRDefault="001B57D1" w:rsidP="00DF34F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9A506EB" w14:textId="629100DD" w:rsidR="004E40D5" w:rsidRDefault="004E40D5" w:rsidP="00A23C7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47D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="00AE7B3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AE7B3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청년층의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데이터 이용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패턴과 선호 트렌드를 반영한 맞춤형 혜택을</w:t>
      </w:r>
      <w:r w:rsidR="003F7E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제공한다.</w:t>
      </w:r>
    </w:p>
    <w:p w14:paraId="3271E141" w14:textId="225FBCCB" w:rsidR="004E40D5" w:rsidRDefault="004E40D5" w:rsidP="00A23C7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DDA85BF" w14:textId="577C7B9C" w:rsidR="004E40D5" w:rsidRDefault="00EF39F6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먼저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청년층 고객이 데이터를 충분히 이용할 수 있도록 기본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제공량을</w:t>
      </w:r>
      <w:proofErr w:type="spellEnd"/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일반 요금제 대비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최대 </w:t>
      </w:r>
      <w:r w:rsidR="004E40D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50%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까지 확대한다.</w:t>
      </w:r>
      <w:r w:rsidR="004E40D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기존 공유용(</w:t>
      </w:r>
      <w:proofErr w:type="spellStart"/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함께쓰기</w:t>
      </w:r>
      <w:proofErr w:type="spellEnd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)과 </w:t>
      </w:r>
      <w:proofErr w:type="spellStart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테더링용으로</w:t>
      </w:r>
      <w:proofErr w:type="spellEnd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각각 구분해 제공하던 </w:t>
      </w:r>
      <w:proofErr w:type="spellStart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데이터량도</w:t>
      </w:r>
      <w:proofErr w:type="spellEnd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통합해 </w:t>
      </w:r>
      <w:proofErr w:type="spellStart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테더링</w:t>
      </w:r>
      <w:proofErr w:type="spellEnd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이용이 많은 청년층 고객이 한층 여유롭게 활용할 수 있도록 이용 편의성을 높인다. 총 </w:t>
      </w:r>
      <w:proofErr w:type="spellStart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공유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·테더링</w:t>
      </w:r>
      <w:proofErr w:type="spellEnd"/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데이터도 요금제</w:t>
      </w:r>
      <w:r w:rsidR="001107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따라 일반요금제 대비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최대 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20GB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까지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늘려 제공한다.</w:t>
      </w:r>
    </w:p>
    <w:p w14:paraId="16F5509F" w14:textId="77777777" w:rsidR="00AE7B3E" w:rsidRDefault="00AE7B3E" w:rsidP="006C67B4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2621928" w14:textId="575CC171" w:rsidR="006547DA" w:rsidRPr="006547DA" w:rsidRDefault="006547DA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일반 요금제에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없는 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원의 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새롭게 추가된다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현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재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기준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이동통신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3사 통틀어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성인이 가입할 수 있는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일반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 중 가장 저렴하다.</w:t>
      </w:r>
    </w:p>
    <w:p w14:paraId="1A0D69CD" w14:textId="0FA0A3FC" w:rsidR="00E24184" w:rsidRPr="00C13558" w:rsidRDefault="00E24184" w:rsidP="006C67B4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3CD48BD" w14:textId="5691EDAD" w:rsidR="006C67B4" w:rsidRDefault="006C67B4" w:rsidP="00EF39F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0청년 요금제는</w:t>
      </w:r>
      <w:r w:rsidR="005314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069A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젊은 세대가</w:t>
      </w:r>
      <w:r w:rsidR="00FB182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선호하는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커피/영화 할인 및 로밍 요금 할인과 같</w:t>
      </w:r>
      <w:r w:rsid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은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특화 혜택도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제공한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</w:t>
      </w:r>
      <w:r w:rsidR="00F031D4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 w:rsidR="00F031D4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4488E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4488E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가입 고객은 </w:t>
      </w:r>
      <w:r w:rsidR="00A4488E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="00A4488E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 주요 커피 브랜드 전문점에서 </w:t>
      </w:r>
      <w:r w:rsidR="00451A7D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커피</w:t>
      </w:r>
      <w:r w:rsidR="00C41EE2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할인과 롯데시네마 영화관람권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할인을 각각 월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회 받을 수 있다.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0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특화 혜택은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멤버십 혜택과는 별도로 추가된다.</w:t>
      </w:r>
    </w:p>
    <w:p w14:paraId="0EA7D2D4" w14:textId="574FBAFF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8C5BA61" w14:textId="5FA734BA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 일상회복에 따라 젊은 층의 해외여행 수요가 높아지는 점을 고려해 로밍 요금할인도 제공된다.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요금제를 이용하고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로밍 전용 상품인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b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aro</w:t>
      </w:r>
      <w:proofErr w:type="spellEnd"/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바로)</w:t>
      </w:r>
      <w:r w:rsidR="001145E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가입한 고객은 해외 여행시 로밍 요금을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 받게 되어 해외 현지 데이터 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부담을 낮췄다.</w:t>
      </w:r>
    </w:p>
    <w:p w14:paraId="6866F861" w14:textId="515393E1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9D1354A" w14:textId="73507E59" w:rsidR="00ED2B6F" w:rsidRDefault="00465D68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청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년 요금제의 특화 혜택은 월 요금 수준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 관계없이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모든 고객에게 제공된다.</w:t>
      </w:r>
    </w:p>
    <w:p w14:paraId="720C060E" w14:textId="77777777" w:rsidR="001D5CB1" w:rsidRDefault="001D5CB1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2B88C98" w14:textId="6BCC0BA3" w:rsidR="00C9481B" w:rsidRDefault="009B3040" w:rsidP="001D5CB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4A105E54" wp14:editId="222475E8">
            <wp:extent cx="5972175" cy="46672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3835" w14:textId="782A7A01" w:rsidR="00465D68" w:rsidRDefault="00ED2B6F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동일한 혜택을 제공하면서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월 요금이 </w:t>
      </w:r>
      <w:r w:rsidR="00BC3D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약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30% 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저렴한 온라인 전용 요금제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다이렉트 플랜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6E608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7</w:t>
      </w:r>
      <w:r w:rsidR="006E608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도 함께 출시된다. 0청년 다이렉트 플랜은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온라인 전용 채널인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다이렉트샵에서 가입할 수 있다.</w:t>
      </w:r>
    </w:p>
    <w:p w14:paraId="109778A5" w14:textId="77777777" w:rsidR="00E043F1" w:rsidRDefault="00E043F1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35C0470" w14:textId="76275973" w:rsidR="00E310AC" w:rsidRDefault="00D5117E" w:rsidP="00E310AC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또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대비 최대 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33% 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많은 데이터를 제공하는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맞춤형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6E608B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4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종도</w:t>
      </w:r>
      <w:r w:rsidR="006E608B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함께 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출시해 요금 선택권을 넓힌다.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0청년 맞춤형 요금제는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5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9’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가입 고객이 추가 선택할</w:t>
      </w:r>
      <w:r w:rsidR="001222BF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41E04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있다.</w:t>
      </w:r>
    </w:p>
    <w:p w14:paraId="7FFCAFBB" w14:textId="111EF755" w:rsidR="00286519" w:rsidRPr="00E310AC" w:rsidRDefault="001279AD" w:rsidP="001279AD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6692DCA" wp14:editId="05C9806B">
            <wp:extent cx="5486400" cy="2638029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65" cy="264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2DE4" w14:textId="223EFCBD" w:rsidR="00286519" w:rsidRDefault="00286519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</w:pPr>
      <w:r w:rsidRPr="00E7130B">
        <w:rPr>
          <w:rFonts w:asciiTheme="minorEastAsia" w:eastAsiaTheme="minorEastAsia" w:hAnsiTheme="minorEastAsia" w:cs="Arial" w:hint="eastAsia"/>
          <w:b/>
          <w:color w:val="000000" w:themeColor="text1"/>
          <w:sz w:val="26"/>
          <w:szCs w:val="26"/>
          <w:lang w:eastAsia="ko-KR" w:bidi="ar-SA"/>
        </w:rPr>
        <w:t>■</w:t>
      </w:r>
      <w:r w:rsidRPr="00E7130B"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  <w:t xml:space="preserve"> 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만 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65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세 이상 고객 위한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 4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만원대 </w:t>
      </w:r>
      <w:r w:rsidR="00087338"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‘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5G </w:t>
      </w:r>
      <w:r w:rsidR="00087338"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시니어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요금제</w:t>
      </w:r>
      <w:r w:rsidR="00087338"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’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3종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오는 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30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일 새롭게 출시</w:t>
      </w:r>
    </w:p>
    <w:p w14:paraId="063B3382" w14:textId="77777777" w:rsidR="001A5403" w:rsidRPr="000C4B9A" w:rsidRDefault="001A5403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66E09C0" w14:textId="231AA03F" w:rsidR="00653EE1" w:rsidRDefault="00653EE1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이번 </w:t>
      </w:r>
      <w:r w:rsidR="00B9139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B9139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혁신 중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만6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고객을 위한 신규 요금제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종을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먼저 출시한다.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2EF942E" w14:textId="77777777" w:rsidR="00653EE1" w:rsidRDefault="00653EE1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FB053CA" w14:textId="4D1220FE" w:rsidR="009B3040" w:rsidRPr="001279AD" w:rsidRDefault="006222BC" w:rsidP="001279A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새롭게 출시되는 요금제는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45,000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‘5G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0873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8733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만6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44,000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B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70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80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종이다.</w:t>
      </w:r>
    </w:p>
    <w:p w14:paraId="7B1FBAD8" w14:textId="15B7593B" w:rsidR="00E043F1" w:rsidRPr="00DF34F1" w:rsidRDefault="001D5CB1" w:rsidP="007268A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1EEC5BE1" wp14:editId="2FA08F0B">
            <wp:extent cx="5676900" cy="2638943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019" cy="264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64CB" w14:textId="7834404F" w:rsidR="001279AD" w:rsidRPr="001279AD" w:rsidRDefault="001279AD" w:rsidP="001279AD">
      <w:pPr>
        <w:widowControl w:val="0"/>
        <w:wordWrap w:val="0"/>
        <w:snapToGrid w:val="0"/>
        <w:spacing w:after="0"/>
        <w:ind w:leftChars="50" w:left="110" w:rightChars="40" w:right="88" w:firstLineChars="50" w:firstLine="12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연령대가 높아질수록 데이터 사용량이 적은 고객의 이용 트렌드를 고려해 만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 70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 80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세가 될 때마다 더욱 저렴한 요금제를 선택할 수 있도록 월요금과 데이터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제공량을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다양화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했다.</w:t>
      </w:r>
    </w:p>
    <w:p w14:paraId="2D323429" w14:textId="77777777" w:rsidR="001279AD" w:rsidRDefault="001279AD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A86C5D3" w14:textId="4E8DB3A9" w:rsidR="001D646A" w:rsidRDefault="001D646A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요금제</w:t>
      </w:r>
      <w:r w:rsidR="00AE291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선택</w:t>
      </w:r>
      <w:r w:rsidR="00015D9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약정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할인과 기초연금수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급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 복지감면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결합할인도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중복으로 적용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된다.</w:t>
      </w:r>
      <w:r w:rsidR="000C4B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00C8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</w:t>
      </w:r>
      <w:r w:rsidR="00F15D9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400C8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기준 선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택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약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정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할인과 복지감면</w:t>
      </w:r>
      <w:r w:rsidR="00D453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혜택을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453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적용하면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월 요금은 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19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395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원으로 낮아지며,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온가족할인 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30%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추가 적용할 경우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만원 이하(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9,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447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</w:t>
      </w:r>
      <w:r w:rsidR="002F545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*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)로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 이용이 가능하다.</w:t>
      </w:r>
    </w:p>
    <w:p w14:paraId="56CB4517" w14:textId="7772AB3E" w:rsidR="001D646A" w:rsidRPr="00021C93" w:rsidRDefault="002F5452" w:rsidP="005314A3">
      <w:pPr>
        <w:widowControl w:val="0"/>
        <w:wordWrap w:val="0"/>
        <w:snapToGrid w:val="0"/>
        <w:spacing w:before="240" w:after="0"/>
        <w:ind w:rightChars="40" w:right="88" w:firstLineChars="50" w:firstLine="94"/>
        <w:jc w:val="both"/>
        <w:rPr>
          <w:rFonts w:asciiTheme="minorEastAsia" w:eastAsiaTheme="minorEastAsia" w:hAnsiTheme="minorEastAsia" w:cs="Arial"/>
          <w:i/>
          <w:spacing w:val="-16"/>
          <w:lang w:eastAsia="ko-KR" w:bidi="ar-SA"/>
        </w:rPr>
      </w:pPr>
      <w:r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* 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4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2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,000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원(월</w:t>
      </w:r>
      <w:r w:rsidR="00451A7D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 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요금) 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-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12,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6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00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(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온가족할인 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30%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)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- 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10,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505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원(선약2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5%) 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-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9,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448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원(복지감면)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= </w:t>
      </w:r>
      <w:r w:rsidR="001D646A" w:rsidRPr="00021C93">
        <w:rPr>
          <w:rFonts w:asciiTheme="minorEastAsia" w:eastAsiaTheme="minorEastAsia" w:hAnsiTheme="minorEastAsia" w:cs="Arial"/>
          <w:b/>
          <w:i/>
          <w:spacing w:val="-16"/>
          <w:u w:val="single"/>
          <w:lang w:eastAsia="ko-KR" w:bidi="ar-SA"/>
        </w:rPr>
        <w:t>9,</w:t>
      </w:r>
      <w:r w:rsidR="00351F40">
        <w:rPr>
          <w:rFonts w:asciiTheme="minorEastAsia" w:eastAsiaTheme="minorEastAsia" w:hAnsiTheme="minorEastAsia" w:cs="Arial"/>
          <w:b/>
          <w:i/>
          <w:spacing w:val="-16"/>
          <w:u w:val="single"/>
          <w:lang w:eastAsia="ko-KR" w:bidi="ar-SA"/>
        </w:rPr>
        <w:t>447</w:t>
      </w:r>
      <w:r w:rsidR="001D646A" w:rsidRPr="00021C93">
        <w:rPr>
          <w:rFonts w:asciiTheme="minorEastAsia" w:eastAsiaTheme="minorEastAsia" w:hAnsiTheme="minorEastAsia" w:cs="Arial" w:hint="eastAsia"/>
          <w:b/>
          <w:i/>
          <w:spacing w:val="-16"/>
          <w:u w:val="single"/>
          <w:lang w:eastAsia="ko-KR" w:bidi="ar-SA"/>
        </w:rPr>
        <w:t>원</w:t>
      </w:r>
    </w:p>
    <w:p w14:paraId="4EA7844D" w14:textId="2AA985BD" w:rsidR="001D646A" w:rsidRDefault="001D646A" w:rsidP="005314A3">
      <w:pPr>
        <w:pStyle w:val="a9"/>
        <w:widowControl w:val="0"/>
        <w:wordWrap w:val="0"/>
        <w:snapToGrid w:val="0"/>
        <w:spacing w:after="0"/>
        <w:ind w:left="600" w:rightChars="40" w:right="88"/>
        <w:jc w:val="both"/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</w:pPr>
      <w:r w:rsidRPr="001D646A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 xml:space="preserve">  </w:t>
      </w:r>
      <w:r w:rsidRPr="001D646A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</w:t>
      </w:r>
    </w:p>
    <w:p w14:paraId="7360D1C7" w14:textId="0BC6E4DF" w:rsidR="00D04484" w:rsidRPr="00D04484" w:rsidRDefault="00D04484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이번에 추진하는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개편으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요금제의 다양성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 고객 선택권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확대해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가계통신비 부담 완화를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통한 민생 경제 안정에 기여할 수 있을 것으로 기대하고 있다.</w:t>
      </w:r>
    </w:p>
    <w:p w14:paraId="55EB25E3" w14:textId="77777777" w:rsidR="004A6DC3" w:rsidRPr="00D45373" w:rsidRDefault="004A6DC3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9195B5E" w14:textId="014CB970" w:rsidR="004A6DC3" w:rsidRDefault="004A6DC3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지난해 말 업계 최초로 온라인 전용 요금제인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다이렉트 플랜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결합할인 및 약정 승계를 적용하는 개편을 단행해 </w:t>
      </w:r>
      <w:r w:rsidR="00451A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더 많은 고객이 이용할 수 있도록 했고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616A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이번달에는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1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모든 고객에게 무료 데이터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제공하는 등 가계통신비 부담 완화를 위한 노력을 이어오고 있다.</w:t>
      </w:r>
    </w:p>
    <w:p w14:paraId="322BAEFB" w14:textId="50E4A3BB" w:rsidR="001C21AE" w:rsidRDefault="001C21AE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8864A2" w14:textId="2442A638" w:rsidR="0081742C" w:rsidRPr="0081742C" w:rsidRDefault="001C21AE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김지형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통합마케팅전략담당은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5D05E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="005D05E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고객의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다양한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이용패턴과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니즈를 고려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해 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 눈높이에 맞는 5G 요금제를 선보이</w:t>
      </w:r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 위해</w:t>
      </w:r>
      <w:r w:rsidR="005D05E5" w:rsidRPr="006441D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노력하고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있다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”며</w:t>
      </w:r>
      <w:proofErr w:type="spellEnd"/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 “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여러 </w:t>
      </w:r>
      <w:r w:rsidR="00D55D4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출시를 비롯해</w:t>
      </w:r>
      <w:r w:rsidR="00D55D4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앞으로도 고객을 위한 </w:t>
      </w:r>
      <w:r w:rsidR="006D6C47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 상품/서비스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선보이겠다</w:t>
      </w:r>
      <w:r w:rsidR="006D6C47" w:rsidRPr="006441D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밝혔다.</w:t>
      </w:r>
    </w:p>
    <w:p w14:paraId="464CD419" w14:textId="30176BA3" w:rsidR="003128A7" w:rsidRDefault="003128A7" w:rsidP="005314A3">
      <w:pPr>
        <w:widowControl w:val="0"/>
        <w:snapToGrid w:val="0"/>
        <w:spacing w:before="240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SKT PR</w:t>
      </w:r>
      <w:r w:rsidR="00015D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5947D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015D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김동영 매니저 (</w:t>
      </w:r>
      <w:r w:rsidR="00015D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02-6100-3817)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DD3F" w14:textId="77777777" w:rsidR="00C307D8" w:rsidRDefault="00C307D8">
      <w:pPr>
        <w:spacing w:after="0" w:line="240" w:lineRule="auto"/>
      </w:pPr>
      <w:r>
        <w:separator/>
      </w:r>
    </w:p>
  </w:endnote>
  <w:endnote w:type="continuationSeparator" w:id="0">
    <w:p w14:paraId="04CCC438" w14:textId="77777777" w:rsidR="00C307D8" w:rsidRDefault="00C3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FB182C" w:rsidRDefault="00FB182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5641" w14:textId="77777777" w:rsidR="00C307D8" w:rsidRDefault="00C307D8">
      <w:pPr>
        <w:spacing w:after="0" w:line="240" w:lineRule="auto"/>
      </w:pPr>
      <w:r>
        <w:separator/>
      </w:r>
    </w:p>
  </w:footnote>
  <w:footnote w:type="continuationSeparator" w:id="0">
    <w:p w14:paraId="749AD80F" w14:textId="77777777" w:rsidR="00C307D8" w:rsidRDefault="00C3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FA7"/>
    <w:multiLevelType w:val="hybridMultilevel"/>
    <w:tmpl w:val="F648E522"/>
    <w:lvl w:ilvl="0" w:tplc="A258A9F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9311A36"/>
    <w:multiLevelType w:val="hybridMultilevel"/>
    <w:tmpl w:val="3348DA1E"/>
    <w:lvl w:ilvl="0" w:tplc="21F8AFB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452A38"/>
    <w:multiLevelType w:val="hybridMultilevel"/>
    <w:tmpl w:val="7C7072F0"/>
    <w:lvl w:ilvl="0" w:tplc="85523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00C1F59"/>
    <w:multiLevelType w:val="hybridMultilevel"/>
    <w:tmpl w:val="E1AADD6A"/>
    <w:lvl w:ilvl="0" w:tplc="F20407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7A4998"/>
    <w:multiLevelType w:val="hybridMultilevel"/>
    <w:tmpl w:val="0166E1D2"/>
    <w:lvl w:ilvl="0" w:tplc="E3E099F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CA2077C"/>
    <w:multiLevelType w:val="hybridMultilevel"/>
    <w:tmpl w:val="F9AAA23A"/>
    <w:lvl w:ilvl="0" w:tplc="9312BDC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B881319"/>
    <w:multiLevelType w:val="hybridMultilevel"/>
    <w:tmpl w:val="B002CC76"/>
    <w:lvl w:ilvl="0" w:tplc="D4EE676A"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D354E58"/>
    <w:multiLevelType w:val="hybridMultilevel"/>
    <w:tmpl w:val="11D8092E"/>
    <w:lvl w:ilvl="0" w:tplc="8EDC1EB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3BD3652"/>
    <w:multiLevelType w:val="hybridMultilevel"/>
    <w:tmpl w:val="8E6ADDD4"/>
    <w:lvl w:ilvl="0" w:tplc="6E808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DD97A0B"/>
    <w:multiLevelType w:val="hybridMultilevel"/>
    <w:tmpl w:val="9C9223BA"/>
    <w:lvl w:ilvl="0" w:tplc="96FA9A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5186208"/>
    <w:multiLevelType w:val="hybridMultilevel"/>
    <w:tmpl w:val="F69EB6F8"/>
    <w:lvl w:ilvl="0" w:tplc="B388EB7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80474B8"/>
    <w:multiLevelType w:val="hybridMultilevel"/>
    <w:tmpl w:val="7DB6521C"/>
    <w:lvl w:ilvl="0" w:tplc="5B8A32C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4"/>
  </w:num>
  <w:num w:numId="9">
    <w:abstractNumId w:val="18"/>
  </w:num>
  <w:num w:numId="10">
    <w:abstractNumId w:val="3"/>
  </w:num>
  <w:num w:numId="11">
    <w:abstractNumId w:val="0"/>
  </w:num>
  <w:num w:numId="12">
    <w:abstractNumId w:val="13"/>
  </w:num>
  <w:num w:numId="13">
    <w:abstractNumId w:val="5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6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FD"/>
    <w:rsid w:val="00003F88"/>
    <w:rsid w:val="00006A9C"/>
    <w:rsid w:val="00007027"/>
    <w:rsid w:val="00011FE7"/>
    <w:rsid w:val="00012585"/>
    <w:rsid w:val="000127BB"/>
    <w:rsid w:val="000128B6"/>
    <w:rsid w:val="00013BFF"/>
    <w:rsid w:val="00015D90"/>
    <w:rsid w:val="00017DDD"/>
    <w:rsid w:val="000218A3"/>
    <w:rsid w:val="00021C93"/>
    <w:rsid w:val="0003072F"/>
    <w:rsid w:val="00033834"/>
    <w:rsid w:val="000338A0"/>
    <w:rsid w:val="00035259"/>
    <w:rsid w:val="00035336"/>
    <w:rsid w:val="00036561"/>
    <w:rsid w:val="00037E46"/>
    <w:rsid w:val="000409AB"/>
    <w:rsid w:val="00040B7A"/>
    <w:rsid w:val="00041E04"/>
    <w:rsid w:val="00044FB6"/>
    <w:rsid w:val="000473C2"/>
    <w:rsid w:val="0005549C"/>
    <w:rsid w:val="0005663E"/>
    <w:rsid w:val="000573F8"/>
    <w:rsid w:val="00060788"/>
    <w:rsid w:val="00060976"/>
    <w:rsid w:val="0006374A"/>
    <w:rsid w:val="00063C1B"/>
    <w:rsid w:val="00064706"/>
    <w:rsid w:val="00066A41"/>
    <w:rsid w:val="00067342"/>
    <w:rsid w:val="000704F1"/>
    <w:rsid w:val="00071AC3"/>
    <w:rsid w:val="000728D9"/>
    <w:rsid w:val="00074CDE"/>
    <w:rsid w:val="00075745"/>
    <w:rsid w:val="00076057"/>
    <w:rsid w:val="000769F3"/>
    <w:rsid w:val="000805E4"/>
    <w:rsid w:val="00081731"/>
    <w:rsid w:val="00081BA7"/>
    <w:rsid w:val="000821B2"/>
    <w:rsid w:val="0008269C"/>
    <w:rsid w:val="000833CF"/>
    <w:rsid w:val="00085098"/>
    <w:rsid w:val="00086199"/>
    <w:rsid w:val="00086930"/>
    <w:rsid w:val="00087338"/>
    <w:rsid w:val="00090248"/>
    <w:rsid w:val="000919BC"/>
    <w:rsid w:val="00092F84"/>
    <w:rsid w:val="0009356E"/>
    <w:rsid w:val="00097EF1"/>
    <w:rsid w:val="000A01DF"/>
    <w:rsid w:val="000A1F3F"/>
    <w:rsid w:val="000A44F4"/>
    <w:rsid w:val="000B16C7"/>
    <w:rsid w:val="000B273A"/>
    <w:rsid w:val="000B37DF"/>
    <w:rsid w:val="000B3BFF"/>
    <w:rsid w:val="000B5ECE"/>
    <w:rsid w:val="000B6A08"/>
    <w:rsid w:val="000C00A4"/>
    <w:rsid w:val="000C25AA"/>
    <w:rsid w:val="000C39E7"/>
    <w:rsid w:val="000C4B9A"/>
    <w:rsid w:val="000C5FE8"/>
    <w:rsid w:val="000D3F85"/>
    <w:rsid w:val="000D4216"/>
    <w:rsid w:val="000D4620"/>
    <w:rsid w:val="000D4D56"/>
    <w:rsid w:val="000D5700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73"/>
    <w:rsid w:val="00101F09"/>
    <w:rsid w:val="00102291"/>
    <w:rsid w:val="00104E8B"/>
    <w:rsid w:val="00105101"/>
    <w:rsid w:val="001062A8"/>
    <w:rsid w:val="00106E91"/>
    <w:rsid w:val="00110728"/>
    <w:rsid w:val="00110D82"/>
    <w:rsid w:val="0011197A"/>
    <w:rsid w:val="00112C82"/>
    <w:rsid w:val="0011344A"/>
    <w:rsid w:val="001145EB"/>
    <w:rsid w:val="0011481B"/>
    <w:rsid w:val="00115991"/>
    <w:rsid w:val="00116AB7"/>
    <w:rsid w:val="00116C79"/>
    <w:rsid w:val="00116ED5"/>
    <w:rsid w:val="00120513"/>
    <w:rsid w:val="001222BF"/>
    <w:rsid w:val="001224D3"/>
    <w:rsid w:val="00122791"/>
    <w:rsid w:val="00123AB2"/>
    <w:rsid w:val="001279AD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A38"/>
    <w:rsid w:val="00142D48"/>
    <w:rsid w:val="00143225"/>
    <w:rsid w:val="001464E4"/>
    <w:rsid w:val="001471C0"/>
    <w:rsid w:val="00150517"/>
    <w:rsid w:val="00151939"/>
    <w:rsid w:val="00151D95"/>
    <w:rsid w:val="001527DE"/>
    <w:rsid w:val="001558AE"/>
    <w:rsid w:val="001577A6"/>
    <w:rsid w:val="00157B60"/>
    <w:rsid w:val="00161C83"/>
    <w:rsid w:val="00165118"/>
    <w:rsid w:val="001655DF"/>
    <w:rsid w:val="0016600F"/>
    <w:rsid w:val="00167353"/>
    <w:rsid w:val="00167967"/>
    <w:rsid w:val="00167AF7"/>
    <w:rsid w:val="00170994"/>
    <w:rsid w:val="001718F4"/>
    <w:rsid w:val="00171ADE"/>
    <w:rsid w:val="00175B60"/>
    <w:rsid w:val="00176066"/>
    <w:rsid w:val="001768DE"/>
    <w:rsid w:val="00176BD4"/>
    <w:rsid w:val="00176FF6"/>
    <w:rsid w:val="00177321"/>
    <w:rsid w:val="0017750C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531D"/>
    <w:rsid w:val="001960CB"/>
    <w:rsid w:val="001A066C"/>
    <w:rsid w:val="001A31D4"/>
    <w:rsid w:val="001A3C55"/>
    <w:rsid w:val="001A5403"/>
    <w:rsid w:val="001B0494"/>
    <w:rsid w:val="001B4672"/>
    <w:rsid w:val="001B4836"/>
    <w:rsid w:val="001B577C"/>
    <w:rsid w:val="001B57D1"/>
    <w:rsid w:val="001B7CC2"/>
    <w:rsid w:val="001C0099"/>
    <w:rsid w:val="001C0A3D"/>
    <w:rsid w:val="001C21AE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CB1"/>
    <w:rsid w:val="001D60C8"/>
    <w:rsid w:val="001D646A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1E1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84C"/>
    <w:rsid w:val="002443F2"/>
    <w:rsid w:val="002445B2"/>
    <w:rsid w:val="00246DD8"/>
    <w:rsid w:val="00246F1F"/>
    <w:rsid w:val="002471FC"/>
    <w:rsid w:val="002478A4"/>
    <w:rsid w:val="00250297"/>
    <w:rsid w:val="002505BF"/>
    <w:rsid w:val="00252FEB"/>
    <w:rsid w:val="00253550"/>
    <w:rsid w:val="00253A24"/>
    <w:rsid w:val="00254C59"/>
    <w:rsid w:val="002570AA"/>
    <w:rsid w:val="0025739C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300"/>
    <w:rsid w:val="00274AC6"/>
    <w:rsid w:val="00276E97"/>
    <w:rsid w:val="00277D23"/>
    <w:rsid w:val="00277DCE"/>
    <w:rsid w:val="00281A7F"/>
    <w:rsid w:val="00282B5C"/>
    <w:rsid w:val="00283A0F"/>
    <w:rsid w:val="00286519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7DF"/>
    <w:rsid w:val="002A594E"/>
    <w:rsid w:val="002A5C08"/>
    <w:rsid w:val="002A6E2B"/>
    <w:rsid w:val="002B0D09"/>
    <w:rsid w:val="002B4485"/>
    <w:rsid w:val="002B4E3E"/>
    <w:rsid w:val="002B61D0"/>
    <w:rsid w:val="002B7A18"/>
    <w:rsid w:val="002C04B6"/>
    <w:rsid w:val="002C101D"/>
    <w:rsid w:val="002C12E1"/>
    <w:rsid w:val="002C263F"/>
    <w:rsid w:val="002C2829"/>
    <w:rsid w:val="002C2A6F"/>
    <w:rsid w:val="002C3187"/>
    <w:rsid w:val="002C34E8"/>
    <w:rsid w:val="002C3960"/>
    <w:rsid w:val="002C3BBC"/>
    <w:rsid w:val="002C5D32"/>
    <w:rsid w:val="002C678E"/>
    <w:rsid w:val="002D03E0"/>
    <w:rsid w:val="002D09D1"/>
    <w:rsid w:val="002D0C23"/>
    <w:rsid w:val="002D1C7F"/>
    <w:rsid w:val="002D210D"/>
    <w:rsid w:val="002D2E60"/>
    <w:rsid w:val="002D50CB"/>
    <w:rsid w:val="002D50D1"/>
    <w:rsid w:val="002D58BB"/>
    <w:rsid w:val="002D59D9"/>
    <w:rsid w:val="002D78C9"/>
    <w:rsid w:val="002E26F5"/>
    <w:rsid w:val="002E34DC"/>
    <w:rsid w:val="002E3890"/>
    <w:rsid w:val="002E53C7"/>
    <w:rsid w:val="002E684D"/>
    <w:rsid w:val="002E7D0D"/>
    <w:rsid w:val="002F05E0"/>
    <w:rsid w:val="002F140A"/>
    <w:rsid w:val="002F167C"/>
    <w:rsid w:val="002F1CA8"/>
    <w:rsid w:val="002F2A42"/>
    <w:rsid w:val="002F4522"/>
    <w:rsid w:val="002F5314"/>
    <w:rsid w:val="002F545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B03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1F40"/>
    <w:rsid w:val="00353B52"/>
    <w:rsid w:val="00353D3A"/>
    <w:rsid w:val="00354CD7"/>
    <w:rsid w:val="00355D2F"/>
    <w:rsid w:val="00362200"/>
    <w:rsid w:val="00365AFF"/>
    <w:rsid w:val="00367632"/>
    <w:rsid w:val="00370284"/>
    <w:rsid w:val="00370675"/>
    <w:rsid w:val="00371D08"/>
    <w:rsid w:val="00373808"/>
    <w:rsid w:val="003758C3"/>
    <w:rsid w:val="00377665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A95"/>
    <w:rsid w:val="003A5DAF"/>
    <w:rsid w:val="003A632D"/>
    <w:rsid w:val="003A7F6F"/>
    <w:rsid w:val="003B0DED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386"/>
    <w:rsid w:val="003D0A2E"/>
    <w:rsid w:val="003D0C5C"/>
    <w:rsid w:val="003D4452"/>
    <w:rsid w:val="003D539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EBD"/>
    <w:rsid w:val="004001DE"/>
    <w:rsid w:val="0040083E"/>
    <w:rsid w:val="00400C8F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D52"/>
    <w:rsid w:val="0042620A"/>
    <w:rsid w:val="004272EA"/>
    <w:rsid w:val="00427D6C"/>
    <w:rsid w:val="00430487"/>
    <w:rsid w:val="00430548"/>
    <w:rsid w:val="00430CFA"/>
    <w:rsid w:val="00432236"/>
    <w:rsid w:val="0043335B"/>
    <w:rsid w:val="004356F0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A7D"/>
    <w:rsid w:val="0045562C"/>
    <w:rsid w:val="00457874"/>
    <w:rsid w:val="004602F5"/>
    <w:rsid w:val="00460C9C"/>
    <w:rsid w:val="00461480"/>
    <w:rsid w:val="00462644"/>
    <w:rsid w:val="00465D68"/>
    <w:rsid w:val="00467ECF"/>
    <w:rsid w:val="00473768"/>
    <w:rsid w:val="004750D5"/>
    <w:rsid w:val="0047724F"/>
    <w:rsid w:val="00477BCA"/>
    <w:rsid w:val="004802D5"/>
    <w:rsid w:val="0048052E"/>
    <w:rsid w:val="00481C4F"/>
    <w:rsid w:val="004838D0"/>
    <w:rsid w:val="00484176"/>
    <w:rsid w:val="00484DDB"/>
    <w:rsid w:val="004934F7"/>
    <w:rsid w:val="00493A5F"/>
    <w:rsid w:val="00494B1E"/>
    <w:rsid w:val="00494EED"/>
    <w:rsid w:val="004A10E9"/>
    <w:rsid w:val="004A276C"/>
    <w:rsid w:val="004A3106"/>
    <w:rsid w:val="004A4CE8"/>
    <w:rsid w:val="004A6DC3"/>
    <w:rsid w:val="004A726D"/>
    <w:rsid w:val="004B2DF3"/>
    <w:rsid w:val="004B3107"/>
    <w:rsid w:val="004B37B6"/>
    <w:rsid w:val="004B4387"/>
    <w:rsid w:val="004B601A"/>
    <w:rsid w:val="004C004F"/>
    <w:rsid w:val="004C0A4F"/>
    <w:rsid w:val="004C2A1D"/>
    <w:rsid w:val="004C3B53"/>
    <w:rsid w:val="004C6B54"/>
    <w:rsid w:val="004C701C"/>
    <w:rsid w:val="004D1A7B"/>
    <w:rsid w:val="004D2030"/>
    <w:rsid w:val="004D3B68"/>
    <w:rsid w:val="004D3D1D"/>
    <w:rsid w:val="004D452D"/>
    <w:rsid w:val="004D4DCE"/>
    <w:rsid w:val="004D541F"/>
    <w:rsid w:val="004D65F3"/>
    <w:rsid w:val="004D6BF5"/>
    <w:rsid w:val="004D6F0E"/>
    <w:rsid w:val="004D7FF9"/>
    <w:rsid w:val="004E1BCF"/>
    <w:rsid w:val="004E3128"/>
    <w:rsid w:val="004E40D5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4A3"/>
    <w:rsid w:val="00534642"/>
    <w:rsid w:val="00537B02"/>
    <w:rsid w:val="00540791"/>
    <w:rsid w:val="00541268"/>
    <w:rsid w:val="00541B42"/>
    <w:rsid w:val="00544100"/>
    <w:rsid w:val="00551CFB"/>
    <w:rsid w:val="00554DB6"/>
    <w:rsid w:val="00554EA3"/>
    <w:rsid w:val="005555E5"/>
    <w:rsid w:val="0055753F"/>
    <w:rsid w:val="0056081D"/>
    <w:rsid w:val="00561664"/>
    <w:rsid w:val="00561A77"/>
    <w:rsid w:val="00563AA0"/>
    <w:rsid w:val="00563B01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F03"/>
    <w:rsid w:val="005803BF"/>
    <w:rsid w:val="0058041F"/>
    <w:rsid w:val="0058272E"/>
    <w:rsid w:val="005841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7DF"/>
    <w:rsid w:val="00595269"/>
    <w:rsid w:val="00596427"/>
    <w:rsid w:val="00597E39"/>
    <w:rsid w:val="005A0BEF"/>
    <w:rsid w:val="005A160B"/>
    <w:rsid w:val="005A1A7D"/>
    <w:rsid w:val="005A2BAF"/>
    <w:rsid w:val="005A2FA8"/>
    <w:rsid w:val="005A35A0"/>
    <w:rsid w:val="005A6A75"/>
    <w:rsid w:val="005A7061"/>
    <w:rsid w:val="005A77A5"/>
    <w:rsid w:val="005B0055"/>
    <w:rsid w:val="005B0ED6"/>
    <w:rsid w:val="005B2ACD"/>
    <w:rsid w:val="005B2C6F"/>
    <w:rsid w:val="005B43C8"/>
    <w:rsid w:val="005B509F"/>
    <w:rsid w:val="005B57BC"/>
    <w:rsid w:val="005B636B"/>
    <w:rsid w:val="005B63F0"/>
    <w:rsid w:val="005C0A93"/>
    <w:rsid w:val="005C0C66"/>
    <w:rsid w:val="005C1291"/>
    <w:rsid w:val="005C3FE9"/>
    <w:rsid w:val="005C419D"/>
    <w:rsid w:val="005C685E"/>
    <w:rsid w:val="005C7FB7"/>
    <w:rsid w:val="005D05E5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CB1"/>
    <w:rsid w:val="005E4D1E"/>
    <w:rsid w:val="005E5787"/>
    <w:rsid w:val="005E62AB"/>
    <w:rsid w:val="005E79DB"/>
    <w:rsid w:val="005F14C5"/>
    <w:rsid w:val="005F22CE"/>
    <w:rsid w:val="005F26B2"/>
    <w:rsid w:val="005F33D7"/>
    <w:rsid w:val="005F350E"/>
    <w:rsid w:val="005F67A8"/>
    <w:rsid w:val="00600DDA"/>
    <w:rsid w:val="00600FFB"/>
    <w:rsid w:val="0060107B"/>
    <w:rsid w:val="0060340E"/>
    <w:rsid w:val="006048A1"/>
    <w:rsid w:val="00607324"/>
    <w:rsid w:val="0061231F"/>
    <w:rsid w:val="0061311C"/>
    <w:rsid w:val="006135A6"/>
    <w:rsid w:val="00614392"/>
    <w:rsid w:val="006154C3"/>
    <w:rsid w:val="006164F4"/>
    <w:rsid w:val="00620098"/>
    <w:rsid w:val="00620228"/>
    <w:rsid w:val="006222BC"/>
    <w:rsid w:val="0062372A"/>
    <w:rsid w:val="00623884"/>
    <w:rsid w:val="00623F9B"/>
    <w:rsid w:val="00624366"/>
    <w:rsid w:val="006247B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1DF"/>
    <w:rsid w:val="006447D5"/>
    <w:rsid w:val="00644D3B"/>
    <w:rsid w:val="00646A0A"/>
    <w:rsid w:val="00651A58"/>
    <w:rsid w:val="00653D0E"/>
    <w:rsid w:val="00653EE1"/>
    <w:rsid w:val="00654726"/>
    <w:rsid w:val="006547DA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7CB"/>
    <w:rsid w:val="00682DDF"/>
    <w:rsid w:val="006830A9"/>
    <w:rsid w:val="00687A40"/>
    <w:rsid w:val="00690401"/>
    <w:rsid w:val="00691515"/>
    <w:rsid w:val="0069580C"/>
    <w:rsid w:val="00697BC3"/>
    <w:rsid w:val="006A0005"/>
    <w:rsid w:val="006A1907"/>
    <w:rsid w:val="006A1FD3"/>
    <w:rsid w:val="006A1FF7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7B4"/>
    <w:rsid w:val="006C6A9A"/>
    <w:rsid w:val="006C6EF5"/>
    <w:rsid w:val="006D243C"/>
    <w:rsid w:val="006D2E96"/>
    <w:rsid w:val="006D3BDB"/>
    <w:rsid w:val="006D3D29"/>
    <w:rsid w:val="006D3DFA"/>
    <w:rsid w:val="006D4D69"/>
    <w:rsid w:val="006D68CA"/>
    <w:rsid w:val="006D6C47"/>
    <w:rsid w:val="006E0B68"/>
    <w:rsid w:val="006E3434"/>
    <w:rsid w:val="006E38D5"/>
    <w:rsid w:val="006E3C50"/>
    <w:rsid w:val="006E3E3B"/>
    <w:rsid w:val="006E46FE"/>
    <w:rsid w:val="006E608B"/>
    <w:rsid w:val="006E7386"/>
    <w:rsid w:val="006E7744"/>
    <w:rsid w:val="006E7786"/>
    <w:rsid w:val="006F080B"/>
    <w:rsid w:val="006F10AB"/>
    <w:rsid w:val="006F272D"/>
    <w:rsid w:val="006F3193"/>
    <w:rsid w:val="006F332E"/>
    <w:rsid w:val="006F4349"/>
    <w:rsid w:val="006F52CC"/>
    <w:rsid w:val="006F60B6"/>
    <w:rsid w:val="006F6AAF"/>
    <w:rsid w:val="00702A19"/>
    <w:rsid w:val="00703981"/>
    <w:rsid w:val="00703C4D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268AC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33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8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0EB8"/>
    <w:rsid w:val="007E16A3"/>
    <w:rsid w:val="007E1812"/>
    <w:rsid w:val="007E28B6"/>
    <w:rsid w:val="007E6A17"/>
    <w:rsid w:val="007E7828"/>
    <w:rsid w:val="007F10FC"/>
    <w:rsid w:val="007F17D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96E"/>
    <w:rsid w:val="00807B6F"/>
    <w:rsid w:val="00807E54"/>
    <w:rsid w:val="00813DB3"/>
    <w:rsid w:val="00813DD1"/>
    <w:rsid w:val="00814405"/>
    <w:rsid w:val="00815BEB"/>
    <w:rsid w:val="008164E7"/>
    <w:rsid w:val="0081726B"/>
    <w:rsid w:val="0081742C"/>
    <w:rsid w:val="008174BD"/>
    <w:rsid w:val="00817C07"/>
    <w:rsid w:val="0082047E"/>
    <w:rsid w:val="00820B33"/>
    <w:rsid w:val="00821999"/>
    <w:rsid w:val="00823621"/>
    <w:rsid w:val="00824868"/>
    <w:rsid w:val="00825DEF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DA1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97"/>
    <w:rsid w:val="00853FBC"/>
    <w:rsid w:val="008556CF"/>
    <w:rsid w:val="00855CB6"/>
    <w:rsid w:val="0085625F"/>
    <w:rsid w:val="008571B0"/>
    <w:rsid w:val="00857F7E"/>
    <w:rsid w:val="00860435"/>
    <w:rsid w:val="008609B3"/>
    <w:rsid w:val="00860E32"/>
    <w:rsid w:val="008614AA"/>
    <w:rsid w:val="0086244E"/>
    <w:rsid w:val="00863AFC"/>
    <w:rsid w:val="0086472C"/>
    <w:rsid w:val="00865B09"/>
    <w:rsid w:val="0086751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128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7B9"/>
    <w:rsid w:val="008B0A6F"/>
    <w:rsid w:val="008B14AF"/>
    <w:rsid w:val="008B1E73"/>
    <w:rsid w:val="008B2294"/>
    <w:rsid w:val="008B2C47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A22"/>
    <w:rsid w:val="008D7D9A"/>
    <w:rsid w:val="008D7E09"/>
    <w:rsid w:val="008E04CE"/>
    <w:rsid w:val="008E08D5"/>
    <w:rsid w:val="008E09FC"/>
    <w:rsid w:val="008E296D"/>
    <w:rsid w:val="008E3128"/>
    <w:rsid w:val="008E330B"/>
    <w:rsid w:val="008E5540"/>
    <w:rsid w:val="008F1B3B"/>
    <w:rsid w:val="008F3D14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9A9"/>
    <w:rsid w:val="00907431"/>
    <w:rsid w:val="0091135A"/>
    <w:rsid w:val="00911AC0"/>
    <w:rsid w:val="009123B5"/>
    <w:rsid w:val="00913E72"/>
    <w:rsid w:val="00916B87"/>
    <w:rsid w:val="0091753C"/>
    <w:rsid w:val="00920824"/>
    <w:rsid w:val="00920A86"/>
    <w:rsid w:val="0092334A"/>
    <w:rsid w:val="00923A3D"/>
    <w:rsid w:val="0092410F"/>
    <w:rsid w:val="009242F4"/>
    <w:rsid w:val="00925D6A"/>
    <w:rsid w:val="0092628E"/>
    <w:rsid w:val="00926422"/>
    <w:rsid w:val="00927EFB"/>
    <w:rsid w:val="009324F5"/>
    <w:rsid w:val="00932B94"/>
    <w:rsid w:val="00932CE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2E2"/>
    <w:rsid w:val="00944559"/>
    <w:rsid w:val="009466FC"/>
    <w:rsid w:val="00946CE6"/>
    <w:rsid w:val="00947F29"/>
    <w:rsid w:val="009500FB"/>
    <w:rsid w:val="0095044F"/>
    <w:rsid w:val="00955B2A"/>
    <w:rsid w:val="00955E8B"/>
    <w:rsid w:val="00957CFD"/>
    <w:rsid w:val="00960D26"/>
    <w:rsid w:val="009612A7"/>
    <w:rsid w:val="00961DD5"/>
    <w:rsid w:val="009637AC"/>
    <w:rsid w:val="009668DF"/>
    <w:rsid w:val="00966958"/>
    <w:rsid w:val="00966B7E"/>
    <w:rsid w:val="009712EF"/>
    <w:rsid w:val="00972B2F"/>
    <w:rsid w:val="009760C1"/>
    <w:rsid w:val="00977D40"/>
    <w:rsid w:val="00980193"/>
    <w:rsid w:val="00981496"/>
    <w:rsid w:val="00982123"/>
    <w:rsid w:val="009839F6"/>
    <w:rsid w:val="00984F3D"/>
    <w:rsid w:val="00985D07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5DC4"/>
    <w:rsid w:val="009A7838"/>
    <w:rsid w:val="009B0FA6"/>
    <w:rsid w:val="009B21FF"/>
    <w:rsid w:val="009B3040"/>
    <w:rsid w:val="009B3652"/>
    <w:rsid w:val="009C65F2"/>
    <w:rsid w:val="009C7E64"/>
    <w:rsid w:val="009D2F8D"/>
    <w:rsid w:val="009D4823"/>
    <w:rsid w:val="009D74A4"/>
    <w:rsid w:val="009E0911"/>
    <w:rsid w:val="009E337E"/>
    <w:rsid w:val="009E4518"/>
    <w:rsid w:val="009E4BBB"/>
    <w:rsid w:val="009E6017"/>
    <w:rsid w:val="009E6476"/>
    <w:rsid w:val="009F1C10"/>
    <w:rsid w:val="009F2772"/>
    <w:rsid w:val="009F5A65"/>
    <w:rsid w:val="00A013A9"/>
    <w:rsid w:val="00A0400D"/>
    <w:rsid w:val="00A0527E"/>
    <w:rsid w:val="00A110BF"/>
    <w:rsid w:val="00A11258"/>
    <w:rsid w:val="00A126FC"/>
    <w:rsid w:val="00A15268"/>
    <w:rsid w:val="00A154E7"/>
    <w:rsid w:val="00A15555"/>
    <w:rsid w:val="00A15836"/>
    <w:rsid w:val="00A158AA"/>
    <w:rsid w:val="00A23C7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88E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A84"/>
    <w:rsid w:val="00A670B0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86E6F"/>
    <w:rsid w:val="00A92EAE"/>
    <w:rsid w:val="00A96E50"/>
    <w:rsid w:val="00A9704C"/>
    <w:rsid w:val="00A97C5F"/>
    <w:rsid w:val="00AA08B5"/>
    <w:rsid w:val="00AA1EBD"/>
    <w:rsid w:val="00AA429F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4FCE"/>
    <w:rsid w:val="00AD5854"/>
    <w:rsid w:val="00AD5C61"/>
    <w:rsid w:val="00AD6D19"/>
    <w:rsid w:val="00AD7568"/>
    <w:rsid w:val="00AE0CAF"/>
    <w:rsid w:val="00AE1685"/>
    <w:rsid w:val="00AE1A70"/>
    <w:rsid w:val="00AE248B"/>
    <w:rsid w:val="00AE27DC"/>
    <w:rsid w:val="00AE2918"/>
    <w:rsid w:val="00AE4CE5"/>
    <w:rsid w:val="00AE6287"/>
    <w:rsid w:val="00AE7B3E"/>
    <w:rsid w:val="00AF10A9"/>
    <w:rsid w:val="00AF27AB"/>
    <w:rsid w:val="00AF3131"/>
    <w:rsid w:val="00AF4ABD"/>
    <w:rsid w:val="00AF6054"/>
    <w:rsid w:val="00B007BB"/>
    <w:rsid w:val="00B00A1D"/>
    <w:rsid w:val="00B022CC"/>
    <w:rsid w:val="00B038E4"/>
    <w:rsid w:val="00B04723"/>
    <w:rsid w:val="00B048F4"/>
    <w:rsid w:val="00B04EEB"/>
    <w:rsid w:val="00B05D9C"/>
    <w:rsid w:val="00B05EAD"/>
    <w:rsid w:val="00B07D8A"/>
    <w:rsid w:val="00B106E9"/>
    <w:rsid w:val="00B117AB"/>
    <w:rsid w:val="00B121B9"/>
    <w:rsid w:val="00B12F66"/>
    <w:rsid w:val="00B15918"/>
    <w:rsid w:val="00B20476"/>
    <w:rsid w:val="00B223EC"/>
    <w:rsid w:val="00B23CE1"/>
    <w:rsid w:val="00B24393"/>
    <w:rsid w:val="00B25566"/>
    <w:rsid w:val="00B27DE4"/>
    <w:rsid w:val="00B30E17"/>
    <w:rsid w:val="00B31EAD"/>
    <w:rsid w:val="00B329CF"/>
    <w:rsid w:val="00B3522E"/>
    <w:rsid w:val="00B36060"/>
    <w:rsid w:val="00B3732D"/>
    <w:rsid w:val="00B41D59"/>
    <w:rsid w:val="00B44CEC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39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D2F"/>
    <w:rsid w:val="00BC3E09"/>
    <w:rsid w:val="00BC5278"/>
    <w:rsid w:val="00BC58CC"/>
    <w:rsid w:val="00BC59EB"/>
    <w:rsid w:val="00BC76FF"/>
    <w:rsid w:val="00BD0487"/>
    <w:rsid w:val="00BD2D5A"/>
    <w:rsid w:val="00BD442C"/>
    <w:rsid w:val="00BD637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C4"/>
    <w:rsid w:val="00C0055B"/>
    <w:rsid w:val="00C044C2"/>
    <w:rsid w:val="00C04EAA"/>
    <w:rsid w:val="00C04F80"/>
    <w:rsid w:val="00C10414"/>
    <w:rsid w:val="00C10DCA"/>
    <w:rsid w:val="00C12304"/>
    <w:rsid w:val="00C12504"/>
    <w:rsid w:val="00C12CB2"/>
    <w:rsid w:val="00C13558"/>
    <w:rsid w:val="00C13C37"/>
    <w:rsid w:val="00C14AD0"/>
    <w:rsid w:val="00C1678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7D8"/>
    <w:rsid w:val="00C3105A"/>
    <w:rsid w:val="00C35622"/>
    <w:rsid w:val="00C37E0C"/>
    <w:rsid w:val="00C40160"/>
    <w:rsid w:val="00C40B17"/>
    <w:rsid w:val="00C4147C"/>
    <w:rsid w:val="00C41EE2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1C6"/>
    <w:rsid w:val="00C747F5"/>
    <w:rsid w:val="00C75922"/>
    <w:rsid w:val="00C767CA"/>
    <w:rsid w:val="00C80FE4"/>
    <w:rsid w:val="00C8360C"/>
    <w:rsid w:val="00C83BFA"/>
    <w:rsid w:val="00C83FB7"/>
    <w:rsid w:val="00C84A7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81B"/>
    <w:rsid w:val="00C955B5"/>
    <w:rsid w:val="00C957D0"/>
    <w:rsid w:val="00C95B14"/>
    <w:rsid w:val="00C97532"/>
    <w:rsid w:val="00CA20CF"/>
    <w:rsid w:val="00CA2D96"/>
    <w:rsid w:val="00CA31E6"/>
    <w:rsid w:val="00CA3E25"/>
    <w:rsid w:val="00CA3EE7"/>
    <w:rsid w:val="00CA498D"/>
    <w:rsid w:val="00CA5FDF"/>
    <w:rsid w:val="00CA6674"/>
    <w:rsid w:val="00CA66CC"/>
    <w:rsid w:val="00CA6CC8"/>
    <w:rsid w:val="00CB15C5"/>
    <w:rsid w:val="00CB2BC6"/>
    <w:rsid w:val="00CB4321"/>
    <w:rsid w:val="00CB6369"/>
    <w:rsid w:val="00CB7227"/>
    <w:rsid w:val="00CB7DA8"/>
    <w:rsid w:val="00CC226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9E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48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7BA"/>
    <w:rsid w:val="00D41E77"/>
    <w:rsid w:val="00D433F1"/>
    <w:rsid w:val="00D45373"/>
    <w:rsid w:val="00D46202"/>
    <w:rsid w:val="00D5117E"/>
    <w:rsid w:val="00D5298B"/>
    <w:rsid w:val="00D52CB7"/>
    <w:rsid w:val="00D53515"/>
    <w:rsid w:val="00D55BFC"/>
    <w:rsid w:val="00D55D4A"/>
    <w:rsid w:val="00D5639C"/>
    <w:rsid w:val="00D56D0C"/>
    <w:rsid w:val="00D6066F"/>
    <w:rsid w:val="00D60743"/>
    <w:rsid w:val="00D616A1"/>
    <w:rsid w:val="00D648A4"/>
    <w:rsid w:val="00D64984"/>
    <w:rsid w:val="00D6737A"/>
    <w:rsid w:val="00D67F27"/>
    <w:rsid w:val="00D74A51"/>
    <w:rsid w:val="00D74CD3"/>
    <w:rsid w:val="00D75598"/>
    <w:rsid w:val="00D75993"/>
    <w:rsid w:val="00D76A85"/>
    <w:rsid w:val="00D8268D"/>
    <w:rsid w:val="00D85CBC"/>
    <w:rsid w:val="00D86090"/>
    <w:rsid w:val="00D87D53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E0177"/>
    <w:rsid w:val="00DE0E06"/>
    <w:rsid w:val="00DE0EB8"/>
    <w:rsid w:val="00DE12C3"/>
    <w:rsid w:val="00DE1F41"/>
    <w:rsid w:val="00DE2624"/>
    <w:rsid w:val="00DE3E2B"/>
    <w:rsid w:val="00DE677B"/>
    <w:rsid w:val="00DE6951"/>
    <w:rsid w:val="00DE7200"/>
    <w:rsid w:val="00DE751B"/>
    <w:rsid w:val="00DE7BA5"/>
    <w:rsid w:val="00DE7DD8"/>
    <w:rsid w:val="00DF32AB"/>
    <w:rsid w:val="00DF32E9"/>
    <w:rsid w:val="00DF34F1"/>
    <w:rsid w:val="00DF55B4"/>
    <w:rsid w:val="00DF677B"/>
    <w:rsid w:val="00E00A79"/>
    <w:rsid w:val="00E00D41"/>
    <w:rsid w:val="00E01A51"/>
    <w:rsid w:val="00E02757"/>
    <w:rsid w:val="00E043F1"/>
    <w:rsid w:val="00E04820"/>
    <w:rsid w:val="00E05642"/>
    <w:rsid w:val="00E06305"/>
    <w:rsid w:val="00E06DB5"/>
    <w:rsid w:val="00E07F5F"/>
    <w:rsid w:val="00E107B8"/>
    <w:rsid w:val="00E1138B"/>
    <w:rsid w:val="00E11A31"/>
    <w:rsid w:val="00E11BF7"/>
    <w:rsid w:val="00E11E1B"/>
    <w:rsid w:val="00E12B79"/>
    <w:rsid w:val="00E14087"/>
    <w:rsid w:val="00E16376"/>
    <w:rsid w:val="00E16467"/>
    <w:rsid w:val="00E16E7F"/>
    <w:rsid w:val="00E23954"/>
    <w:rsid w:val="00E24184"/>
    <w:rsid w:val="00E242A1"/>
    <w:rsid w:val="00E26228"/>
    <w:rsid w:val="00E310AC"/>
    <w:rsid w:val="00E339B6"/>
    <w:rsid w:val="00E3465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320F"/>
    <w:rsid w:val="00E56A8F"/>
    <w:rsid w:val="00E57F50"/>
    <w:rsid w:val="00E6070A"/>
    <w:rsid w:val="00E62321"/>
    <w:rsid w:val="00E64F62"/>
    <w:rsid w:val="00E6776A"/>
    <w:rsid w:val="00E67C7C"/>
    <w:rsid w:val="00E7130B"/>
    <w:rsid w:val="00E74F81"/>
    <w:rsid w:val="00E75EFD"/>
    <w:rsid w:val="00E76D43"/>
    <w:rsid w:val="00E80230"/>
    <w:rsid w:val="00E809F8"/>
    <w:rsid w:val="00E81765"/>
    <w:rsid w:val="00E81D86"/>
    <w:rsid w:val="00E858E1"/>
    <w:rsid w:val="00E865C1"/>
    <w:rsid w:val="00E87AF9"/>
    <w:rsid w:val="00E91E36"/>
    <w:rsid w:val="00E91F52"/>
    <w:rsid w:val="00E92C5C"/>
    <w:rsid w:val="00E939EB"/>
    <w:rsid w:val="00E93D55"/>
    <w:rsid w:val="00E94237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DBC"/>
    <w:rsid w:val="00EC0FCE"/>
    <w:rsid w:val="00EC1A00"/>
    <w:rsid w:val="00EC2F58"/>
    <w:rsid w:val="00EC34F0"/>
    <w:rsid w:val="00EC3C89"/>
    <w:rsid w:val="00EC67F8"/>
    <w:rsid w:val="00EC6E79"/>
    <w:rsid w:val="00EC7B22"/>
    <w:rsid w:val="00ED0CE6"/>
    <w:rsid w:val="00ED0E27"/>
    <w:rsid w:val="00ED1233"/>
    <w:rsid w:val="00ED14C1"/>
    <w:rsid w:val="00ED2004"/>
    <w:rsid w:val="00ED2795"/>
    <w:rsid w:val="00ED2B6F"/>
    <w:rsid w:val="00ED6A91"/>
    <w:rsid w:val="00ED6E8A"/>
    <w:rsid w:val="00EE2E5B"/>
    <w:rsid w:val="00EE351C"/>
    <w:rsid w:val="00EE4800"/>
    <w:rsid w:val="00EE601E"/>
    <w:rsid w:val="00EE7A0D"/>
    <w:rsid w:val="00EF10D2"/>
    <w:rsid w:val="00EF29D9"/>
    <w:rsid w:val="00EF2BF1"/>
    <w:rsid w:val="00EF34C7"/>
    <w:rsid w:val="00EF39F6"/>
    <w:rsid w:val="00EF57D3"/>
    <w:rsid w:val="00EF614F"/>
    <w:rsid w:val="00EF7AA0"/>
    <w:rsid w:val="00F00367"/>
    <w:rsid w:val="00F00828"/>
    <w:rsid w:val="00F01D0E"/>
    <w:rsid w:val="00F01EEE"/>
    <w:rsid w:val="00F031D4"/>
    <w:rsid w:val="00F0441A"/>
    <w:rsid w:val="00F05BC4"/>
    <w:rsid w:val="00F06191"/>
    <w:rsid w:val="00F13E95"/>
    <w:rsid w:val="00F13F82"/>
    <w:rsid w:val="00F15D98"/>
    <w:rsid w:val="00F16645"/>
    <w:rsid w:val="00F16B5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96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137"/>
    <w:rsid w:val="00FB182C"/>
    <w:rsid w:val="00FB2B96"/>
    <w:rsid w:val="00FB30CE"/>
    <w:rsid w:val="00FB3D17"/>
    <w:rsid w:val="00FB4E34"/>
    <w:rsid w:val="00FB4E4B"/>
    <w:rsid w:val="00FB5B80"/>
    <w:rsid w:val="00FB7E17"/>
    <w:rsid w:val="00FC04CD"/>
    <w:rsid w:val="00FC2406"/>
    <w:rsid w:val="00FC2468"/>
    <w:rsid w:val="00FC66B1"/>
    <w:rsid w:val="00FD0787"/>
    <w:rsid w:val="00FD4603"/>
    <w:rsid w:val="00FD528C"/>
    <w:rsid w:val="00FD6190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9B1"/>
    <w:rsid w:val="00FF359B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6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80">
    <w:name w:val="스타일8"/>
    <w:basedOn w:val="a"/>
    <w:link w:val="8Char0"/>
    <w:qFormat/>
    <w:rsid w:val="002F5452"/>
    <w:pPr>
      <w:spacing w:after="0"/>
    </w:pPr>
    <w:rPr>
      <w:rFonts w:ascii="맑은 고딕" w:hAnsi="맑은 고딕"/>
      <w:sz w:val="20"/>
      <w:lang w:eastAsia="ko-KR"/>
    </w:rPr>
  </w:style>
  <w:style w:type="character" w:customStyle="1" w:styleId="8Char0">
    <w:name w:val="스타일8 Char"/>
    <w:link w:val="80"/>
    <w:rsid w:val="002F5452"/>
    <w:rPr>
      <w:rFonts w:ascii="맑은 고딕" w:hAnsi="맑은 고딕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E969-15A0-4FCB-85D7-7F98F16E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2023-03-22T10:51:00Z</dcterms:created>
  <dcterms:modified xsi:type="dcterms:W3CDTF">2023-03-22T10:53:00Z</dcterms:modified>
  <cp:version>0900.0001.01</cp:version>
</cp:coreProperties>
</file>