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B77ADCE" w14:textId="022B9627" w:rsidR="00751AD5" w:rsidRPr="00E84A1C" w:rsidRDefault="00751AD5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161" w:hangingChars="54" w:hanging="161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</w:pPr>
      <w:r w:rsidRPr="00E84A1C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정부</w:t>
      </w:r>
      <w:r w:rsidR="005A4256" w:rsidRPr="00E84A1C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전자</w:t>
      </w:r>
      <w:r w:rsidRPr="00E84A1C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증명서 발급부터 </w:t>
      </w:r>
      <w:r w:rsidRPr="00E84A1C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‘</w:t>
      </w:r>
      <w:r w:rsidRPr="00E84A1C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국민비서</w:t>
      </w:r>
      <w:r w:rsidRPr="00E84A1C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’</w:t>
      </w:r>
      <w:r w:rsidRPr="00E84A1C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까지</w:t>
      </w:r>
      <w:r w:rsidR="0081357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…</w:t>
      </w:r>
      <w:r w:rsidRPr="00E84A1C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‘</w:t>
      </w:r>
      <w:proofErr w:type="spellStart"/>
      <w:r w:rsidRPr="00E84A1C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생활속</w:t>
      </w:r>
      <w:proofErr w:type="spellEnd"/>
      <w:r w:rsidRPr="00E84A1C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  <w:proofErr w:type="spellStart"/>
      <w:r w:rsidRPr="00E84A1C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필수앱</w:t>
      </w:r>
      <w:proofErr w:type="spellEnd"/>
      <w:r w:rsidRPr="00E84A1C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’</w:t>
      </w:r>
      <w:r w:rsidRPr="00E84A1C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  <w:r w:rsidRPr="00E84A1C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자리매김</w:t>
      </w:r>
    </w:p>
    <w:p w14:paraId="62A80EA6" w14:textId="4F1BB349" w:rsidR="00E43CE6" w:rsidRPr="00171DC2" w:rsidRDefault="00751AD5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254" w:hangingChars="54" w:hanging="254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SKT PASS</w:t>
      </w:r>
      <w:r w:rsidRPr="00751AD5">
        <w:rPr>
          <w:rFonts w:ascii="HY견고딕" w:eastAsia="HY견고딕" w:hAnsi="Moebius" w:cs="Arial"/>
          <w:bCs/>
          <w:spacing w:val="-12"/>
          <w:w w:val="95"/>
          <w:kern w:val="2"/>
          <w:sz w:val="32"/>
          <w:szCs w:val="32"/>
          <w:lang w:eastAsia="ko-KR"/>
        </w:rPr>
        <w:t>(</w:t>
      </w:r>
      <w:r w:rsidRPr="00751AD5">
        <w:rPr>
          <w:rFonts w:ascii="HY견고딕" w:eastAsia="HY견고딕" w:hAnsi="Moebius" w:cs="Arial" w:hint="eastAsia"/>
          <w:bCs/>
          <w:spacing w:val="-12"/>
          <w:w w:val="95"/>
          <w:kern w:val="2"/>
          <w:sz w:val="32"/>
          <w:szCs w:val="32"/>
          <w:lang w:eastAsia="ko-KR"/>
        </w:rPr>
        <w:t>패스)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로 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국민비서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이용하세요</w:t>
      </w:r>
    </w:p>
    <w:p w14:paraId="785667E1" w14:textId="77777777" w:rsidR="00751AD5" w:rsidRPr="00751AD5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- 건강검진일∙운전면허갱신 기간 등 52종 생활정보 알려주는 ‘국민비서’ 제공</w:t>
      </w:r>
    </w:p>
    <w:p w14:paraId="25DC08B8" w14:textId="25FB6CCB" w:rsidR="00751AD5" w:rsidRPr="00751AD5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- 정부</w:t>
      </w:r>
      <w:r w:rsidR="00897E8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전자</w:t>
      </w: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증명서 58종 모바일로 발급받는 ‘PASS전자문서’ 인기…주민등록표등본∙예방접종증명서∙</w:t>
      </w:r>
      <w:proofErr w:type="spellStart"/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건강보험자격득실확인서</w:t>
      </w:r>
      <w:proofErr w:type="spellEnd"/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순으로 많아 </w:t>
      </w:r>
    </w:p>
    <w:p w14:paraId="05473691" w14:textId="61204AE2" w:rsidR="00751AD5" w:rsidRPr="00751AD5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- PASS 통해서 ‘국민비서’ 신청 고객과 전자문서 이용 고객 추첨해 선물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0A64359A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77777777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751AD5">
        <w:rPr>
          <w:rFonts w:ascii="맑은 고딕" w:hAnsi="맑은 고딕" w:cs="맑은 고딕"/>
          <w:b/>
          <w:sz w:val="24"/>
          <w:szCs w:val="24"/>
          <w:lang w:eastAsia="ko-KR"/>
        </w:rPr>
        <w:t>[2023. 3. 20]</w:t>
      </w:r>
    </w:p>
    <w:p w14:paraId="0A6BF68F" w14:textId="77777777" w:rsid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6ADE8AF6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SK텔레콤(대표이사 사장 유영상, </w:t>
      </w:r>
      <w:hyperlink r:id="rId12" w:history="1">
        <w:r w:rsidRPr="00751AD5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)은 행정안전부와 함께 PASS(패스)앱에 가입한 1800만 고객을 대상으로 ‘국민비서’ 서비스를 제공한다고 20일 밝혔다.</w:t>
      </w:r>
    </w:p>
    <w:p w14:paraId="7685F65A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48C59F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국민비서 서비스는 국세 고지서 발송 </w:t>
      </w:r>
      <w:r w:rsidRPr="0075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안내 </w:t>
      </w: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및 운전면허 적성검사 기간은 물론 건강검진일 등 약 52종*의 생활밀착형 행정정보를 모바일 앱에서 간편하게 확인할 수 있는 서비스이다.  </w:t>
      </w:r>
      <w:r w:rsidRPr="00751AD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 국민비서 홈페이지(</w:t>
      </w:r>
      <w:hyperlink r:id="rId13" w:history="1">
        <w:r w:rsidRPr="00751AD5">
          <w:rPr>
            <w:rFonts w:asciiTheme="majorHAnsi" w:eastAsiaTheme="majorHAnsi" w:hAnsiTheme="majorHAnsi" w:cs="Arial"/>
            <w:color w:val="000000" w:themeColor="text1"/>
            <w:sz w:val="20"/>
            <w:szCs w:val="20"/>
            <w:lang w:eastAsia="ko-KR" w:bidi="ar-SA"/>
          </w:rPr>
          <w:t>https://www.ips.go.kr/</w:t>
        </w:r>
      </w:hyperlink>
      <w:r w:rsidRPr="00751AD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)에서 확인 가능</w:t>
      </w:r>
    </w:p>
    <w:p w14:paraId="5ED22007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23A062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이용을 원하는 고객은 SK텔레콤 PASS 앱 메인 화면에서 ‘전자문서’ 버튼을 누른 뒤 정부 전자문서지갑과 모바일지갑 약관에 동의하고, 모바일지갑 화면 위 ‘국민비서’ 버튼을 누르면 된다. </w:t>
      </w:r>
    </w:p>
    <w:p w14:paraId="77CCA265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7EF1E2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‘PASS(패스)’는 국민비서 외에도 ‘PASS전자문서’ 서비스 등이 인기를 모으면서 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생활속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필수앱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자리잡아가고 있다. </w:t>
      </w:r>
    </w:p>
    <w:p w14:paraId="211221E0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AA5FBF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PASS전자문서는 주민등록표등본 등 총 58종의 정부 전자증명서를 모바일로 발급받을 수 있는 서비스로, 해당 기관을 방문하지 않고 프린터 없이도 간편하게 이용할 수 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있기때문이다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562811C4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3E7999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올해 2월 한달간 PASS 앱에서 발급된 정부 전자증명서 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발급량은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▲주민등록표등본(59.1%) ▲예방접종증명서(21.9%) ▲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건강보험자격득실확인서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(8.9%) ▲국가기술자격증</w:t>
      </w: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 xml:space="preserve">(5.5%) ▲운전면허경력증명서(4.4%) 등의 순이다. </w:t>
      </w:r>
    </w:p>
    <w:p w14:paraId="29CBC3EA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27BFFA" w14:textId="08CBB838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이밖에도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PASS전자문서는 생활 속 곳곳에서 이용이 가능하다. 국내선을 탑승할 때 신분증 대신 운전경력증명서 제시가 가능하다. 또, 전세 계약 전에 집주인에게 PASS전자문서에서 납세증명서 발급을 요청하고, 집주인이 세금을 체납한 이력이 있는 지 확인할 수 있다. </w:t>
      </w:r>
    </w:p>
    <w:p w14:paraId="54FC96BC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2F9DFC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※ &lt;그래픽&gt; PASS앱 국민비서 알림 예시</w:t>
      </w:r>
    </w:p>
    <w:p w14:paraId="32CCB7C5" w14:textId="33C7ED6E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81777" wp14:editId="101294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자유형: 도형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9B4C7" id="자유형: 도형 5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Kev5+R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 w:rsidRPr="00751AD5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7B1E91FA" wp14:editId="067C9C74">
            <wp:extent cx="5365686" cy="3121572"/>
            <wp:effectExtent l="0" t="0" r="6985" b="317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759" cy="312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2D7B5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또 SKT 고객은 대리점을 방문했을 때, PASS전자문서를 통해 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주민등록표등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∙초본이나 병적증명서 등 전자증명서를 제출하면 명의변경(개인 간), 요금제 변경(결합상품, 군요금제), 장기일시정지(군입대), 미성년자 법정대리인 변경 등의 업무 처리가 가능하다.</w:t>
      </w:r>
    </w:p>
    <w:p w14:paraId="520A1E1C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31EC9D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현재 PASS 앱의 가입자 수는 통신 3사 기준 약 3600만명으로, 이중 SKT PASS 가입자는 약 1800만명이며, 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모바일신분증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고객은 통신 3사 합산 600만명에 달한다. </w:t>
      </w:r>
    </w:p>
    <w:p w14:paraId="3B4F3813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270019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SKT는 ‘국민비서 서비스’ 확산을 위해 3월 20일부터 4월 19일까지 SKT PASS 앱에서 ‘국민비서 알림 서비스’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신청한 고객에게 추첨을 통해 선물(SK pay point 1천 원권 또는 FLO 할인권 1천 원권, 2만 5천명 추첨)을 제공한다. </w:t>
      </w:r>
    </w:p>
    <w:p w14:paraId="183BBF10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1D8594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아울러 4월 20일부터 5월 19일까지 PASS 또는 이니셜 앱을 통해 정부 전자증명서를 발급한 사용자에게는 추첨을 통해 선물(SK pay point 1천 원권 또는 FLO 할인권1천 원권, 2만 5천명 추첨)을 지급할 예정이다. </w:t>
      </w:r>
    </w:p>
    <w:p w14:paraId="529A6484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0F0F6C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또, 4월 20일부터 SKT PASS 또는 이니셜 앱에서 정부 전자</w:t>
      </w:r>
      <w:r w:rsidRPr="0075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증명서</w:t>
      </w: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가 발급될 때마다 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행복크레딧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100 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크레딧을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적립해 기부할 예정이다. ‘</w:t>
      </w:r>
      <w:proofErr w:type="spellStart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행복크레딧</w:t>
      </w:r>
      <w:proofErr w:type="spellEnd"/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’은 SKT가 운영하는 ESG 포인트 기부 프로그램이다. </w:t>
      </w:r>
    </w:p>
    <w:p w14:paraId="44CF5230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90DEDE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 오세현 Web3 CO 담당은 “PASS 국민비서 서비스는 사용자가 필요한 생활밀착형 정보를 확인하고 일정을 챙기는 데 도움을 줄 것”이라며, “SKT는 향후 다양한 인증, 전자문서 서비스 출시를 통해 고객 편의를 높일 수 있도록 하겠다”고 밝혔다.</w:t>
      </w:r>
    </w:p>
    <w:p w14:paraId="30C2C5EA" w14:textId="77777777" w:rsidR="00751AD5" w:rsidRPr="00751AD5" w:rsidRDefault="00751AD5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88"/>
      </w:tblGrid>
      <w:tr w:rsidR="00751AD5" w:rsidRPr="00751AD5" w14:paraId="012DADE6" w14:textId="77777777" w:rsidTr="002E68E2">
        <w:trPr>
          <w:trHeight w:val="1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2F5EA0" w14:textId="77777777" w:rsidR="00751AD5" w:rsidRPr="00751AD5" w:rsidRDefault="00751AD5" w:rsidP="00751AD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51AD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※ 사진설명 </w:t>
            </w:r>
          </w:p>
          <w:p w14:paraId="234DF7F1" w14:textId="451B3B0C" w:rsidR="00751AD5" w:rsidRPr="00751AD5" w:rsidRDefault="00751AD5" w:rsidP="00751AD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51AD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SK텔레콤은 행정안전부와 함께 PASS(패스)앱에 가입한 1800만 고객을 대상으로 ‘국민비서’ 서비스를 제공한다고 20일 밝혔다. 국민비서 서비스는 국세 고지서 발송 </w:t>
            </w:r>
            <w:r w:rsidRPr="00751A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안내 </w:t>
            </w:r>
            <w:r w:rsidRPr="00751AD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및 운전면허 적성검사 기간은 물론 건강검진일 등 약 52종의 생활밀착형 행정정보를 모바일 앱에서 간편하게 확인할 수 있는 서비스이다</w:t>
            </w:r>
          </w:p>
        </w:tc>
      </w:tr>
    </w:tbl>
    <w:p w14:paraId="5074FFC2" w14:textId="77777777" w:rsidR="00751AD5" w:rsidRPr="00751AD5" w:rsidRDefault="00751AD5" w:rsidP="00751AD5">
      <w:pPr>
        <w:spacing w:after="0" w:line="240" w:lineRule="auto"/>
        <w:ind w:right="88" w:firstLine="240"/>
        <w:rPr>
          <w:rFonts w:ascii="맑은 고딕" w:hAnsi="맑은 고딕" w:cs="맑은 고딕"/>
          <w:lang w:eastAsia="ko-KR"/>
        </w:rPr>
      </w:pP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24A353FA" w14:textId="427F2F5A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303E4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Uv5rvx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97291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sectPr w:rsidR="00751AD5" w:rsidSect="00525AB6">
      <w:footerReference w:type="default" r:id="rId16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D723" w14:textId="77777777" w:rsidR="00093B26" w:rsidRDefault="00093B26">
      <w:pPr>
        <w:spacing w:after="0" w:line="240" w:lineRule="auto"/>
      </w:pPr>
      <w:r>
        <w:separator/>
      </w:r>
    </w:p>
  </w:endnote>
  <w:endnote w:type="continuationSeparator" w:id="0">
    <w:p w14:paraId="3CD4F21B" w14:textId="77777777" w:rsidR="00093B26" w:rsidRDefault="00093B26">
      <w:pPr>
        <w:spacing w:after="0" w:line="240" w:lineRule="auto"/>
      </w:pPr>
      <w:r>
        <w:continuationSeparator/>
      </w:r>
    </w:p>
  </w:endnote>
  <w:endnote w:type="continuationNotice" w:id="1">
    <w:p w14:paraId="790EF163" w14:textId="77777777" w:rsidR="00093B26" w:rsidRDefault="00093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3605EB" w:rsidRDefault="003605E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5703" w14:textId="77777777" w:rsidR="00093B26" w:rsidRDefault="00093B26">
      <w:pPr>
        <w:spacing w:after="0" w:line="240" w:lineRule="auto"/>
      </w:pPr>
      <w:r>
        <w:separator/>
      </w:r>
    </w:p>
  </w:footnote>
  <w:footnote w:type="continuationSeparator" w:id="0">
    <w:p w14:paraId="730FE8CB" w14:textId="77777777" w:rsidR="00093B26" w:rsidRDefault="00093B26">
      <w:pPr>
        <w:spacing w:after="0" w:line="240" w:lineRule="auto"/>
      </w:pPr>
      <w:r>
        <w:continuationSeparator/>
      </w:r>
    </w:p>
  </w:footnote>
  <w:footnote w:type="continuationNotice" w:id="1">
    <w:p w14:paraId="1AD4B50F" w14:textId="77777777" w:rsidR="00093B26" w:rsidRDefault="00093B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17594894">
    <w:abstractNumId w:val="0"/>
  </w:num>
  <w:num w:numId="2" w16cid:durableId="527134864">
    <w:abstractNumId w:val="1"/>
  </w:num>
  <w:num w:numId="3" w16cid:durableId="1251741342">
    <w:abstractNumId w:val="9"/>
  </w:num>
  <w:num w:numId="4" w16cid:durableId="1225917681">
    <w:abstractNumId w:val="4"/>
  </w:num>
  <w:num w:numId="5" w16cid:durableId="877277585">
    <w:abstractNumId w:val="3"/>
  </w:num>
  <w:num w:numId="6" w16cid:durableId="1799102909">
    <w:abstractNumId w:val="7"/>
  </w:num>
  <w:num w:numId="7" w16cid:durableId="224755645">
    <w:abstractNumId w:val="2"/>
  </w:num>
  <w:num w:numId="8" w16cid:durableId="714155378">
    <w:abstractNumId w:val="6"/>
  </w:num>
  <w:num w:numId="9" w16cid:durableId="1118987829">
    <w:abstractNumId w:val="8"/>
  </w:num>
  <w:num w:numId="10" w16cid:durableId="470364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5259"/>
    <w:rsid w:val="00035336"/>
    <w:rsid w:val="000355B0"/>
    <w:rsid w:val="0003615D"/>
    <w:rsid w:val="00037950"/>
    <w:rsid w:val="00037E46"/>
    <w:rsid w:val="000406FA"/>
    <w:rsid w:val="000409AB"/>
    <w:rsid w:val="00040B7A"/>
    <w:rsid w:val="0004270E"/>
    <w:rsid w:val="000438A7"/>
    <w:rsid w:val="00043FD4"/>
    <w:rsid w:val="0004443F"/>
    <w:rsid w:val="00044FB6"/>
    <w:rsid w:val="00046A77"/>
    <w:rsid w:val="000473C2"/>
    <w:rsid w:val="00050EF4"/>
    <w:rsid w:val="00051D12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3B26"/>
    <w:rsid w:val="000945D9"/>
    <w:rsid w:val="0009684C"/>
    <w:rsid w:val="00097EF1"/>
    <w:rsid w:val="000A01DF"/>
    <w:rsid w:val="000A03FA"/>
    <w:rsid w:val="000A1068"/>
    <w:rsid w:val="000A2C27"/>
    <w:rsid w:val="000A316E"/>
    <w:rsid w:val="000A44F4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9C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514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2BDC"/>
    <w:rsid w:val="001558AE"/>
    <w:rsid w:val="001566A2"/>
    <w:rsid w:val="00156925"/>
    <w:rsid w:val="00156E27"/>
    <w:rsid w:val="001577A6"/>
    <w:rsid w:val="00157B60"/>
    <w:rsid w:val="00163382"/>
    <w:rsid w:val="00165118"/>
    <w:rsid w:val="001655DF"/>
    <w:rsid w:val="0016600F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1DC2"/>
    <w:rsid w:val="00172586"/>
    <w:rsid w:val="00172598"/>
    <w:rsid w:val="00172CC7"/>
    <w:rsid w:val="00173D23"/>
    <w:rsid w:val="00174AFC"/>
    <w:rsid w:val="00174C33"/>
    <w:rsid w:val="001752E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095"/>
    <w:rsid w:val="00195DB3"/>
    <w:rsid w:val="001960CB"/>
    <w:rsid w:val="00196B2D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3752"/>
    <w:rsid w:val="001B4672"/>
    <w:rsid w:val="001B4836"/>
    <w:rsid w:val="001B4DD0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DC0"/>
    <w:rsid w:val="001D4197"/>
    <w:rsid w:val="001D421F"/>
    <w:rsid w:val="001D4628"/>
    <w:rsid w:val="001D486D"/>
    <w:rsid w:val="001D52BB"/>
    <w:rsid w:val="001D5BED"/>
    <w:rsid w:val="001D64C8"/>
    <w:rsid w:val="001D70E6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889"/>
    <w:rsid w:val="002009C5"/>
    <w:rsid w:val="00202A63"/>
    <w:rsid w:val="00203E02"/>
    <w:rsid w:val="002040BD"/>
    <w:rsid w:val="0020436C"/>
    <w:rsid w:val="00205183"/>
    <w:rsid w:val="00205DBD"/>
    <w:rsid w:val="002104CB"/>
    <w:rsid w:val="002109A9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A09"/>
    <w:rsid w:val="00243FDA"/>
    <w:rsid w:val="00244024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4DB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2480"/>
    <w:rsid w:val="002E2633"/>
    <w:rsid w:val="002E26F5"/>
    <w:rsid w:val="002E2EB3"/>
    <w:rsid w:val="002E34DC"/>
    <w:rsid w:val="002E3890"/>
    <w:rsid w:val="002E53C7"/>
    <w:rsid w:val="002E634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61FD"/>
    <w:rsid w:val="002F66AD"/>
    <w:rsid w:val="002F6EB0"/>
    <w:rsid w:val="002F6F1E"/>
    <w:rsid w:val="002F7016"/>
    <w:rsid w:val="002F7034"/>
    <w:rsid w:val="002F7D35"/>
    <w:rsid w:val="00301701"/>
    <w:rsid w:val="00301E2D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649C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5D8F"/>
    <w:rsid w:val="003576C0"/>
    <w:rsid w:val="0036030E"/>
    <w:rsid w:val="003605EB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2960"/>
    <w:rsid w:val="00373808"/>
    <w:rsid w:val="003758C3"/>
    <w:rsid w:val="00376FB5"/>
    <w:rsid w:val="00377694"/>
    <w:rsid w:val="00377727"/>
    <w:rsid w:val="00377E3C"/>
    <w:rsid w:val="00380A51"/>
    <w:rsid w:val="00380BF6"/>
    <w:rsid w:val="00380EA5"/>
    <w:rsid w:val="003811D3"/>
    <w:rsid w:val="00381288"/>
    <w:rsid w:val="0038133B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A2D"/>
    <w:rsid w:val="003B1DAD"/>
    <w:rsid w:val="003B1E5F"/>
    <w:rsid w:val="003B2646"/>
    <w:rsid w:val="003B2A58"/>
    <w:rsid w:val="003B34BC"/>
    <w:rsid w:val="003B37A2"/>
    <w:rsid w:val="003B3E8C"/>
    <w:rsid w:val="003B40F5"/>
    <w:rsid w:val="003B4BC2"/>
    <w:rsid w:val="003B563C"/>
    <w:rsid w:val="003B5D6E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638F"/>
    <w:rsid w:val="003C6FD6"/>
    <w:rsid w:val="003D0A2E"/>
    <w:rsid w:val="003D0C5C"/>
    <w:rsid w:val="003D0EB0"/>
    <w:rsid w:val="003D1101"/>
    <w:rsid w:val="003D2518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1195"/>
    <w:rsid w:val="004117A7"/>
    <w:rsid w:val="00411BED"/>
    <w:rsid w:val="00412C47"/>
    <w:rsid w:val="004130AA"/>
    <w:rsid w:val="004130BB"/>
    <w:rsid w:val="00413747"/>
    <w:rsid w:val="0041382A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C2B"/>
    <w:rsid w:val="00435EA0"/>
    <w:rsid w:val="0043746A"/>
    <w:rsid w:val="004375E2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480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55BE"/>
    <w:rsid w:val="00476A6C"/>
    <w:rsid w:val="00476FAE"/>
    <w:rsid w:val="004802D5"/>
    <w:rsid w:val="0048052E"/>
    <w:rsid w:val="00480DCA"/>
    <w:rsid w:val="00481C4F"/>
    <w:rsid w:val="00482F6F"/>
    <w:rsid w:val="004838D0"/>
    <w:rsid w:val="00484176"/>
    <w:rsid w:val="00484C88"/>
    <w:rsid w:val="00484DDB"/>
    <w:rsid w:val="00485658"/>
    <w:rsid w:val="00485FFF"/>
    <w:rsid w:val="00490144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A10E9"/>
    <w:rsid w:val="004A22B5"/>
    <w:rsid w:val="004A276C"/>
    <w:rsid w:val="004A3106"/>
    <w:rsid w:val="004A4CE8"/>
    <w:rsid w:val="004A4FD6"/>
    <w:rsid w:val="004A71A5"/>
    <w:rsid w:val="004A74EB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36C1"/>
    <w:rsid w:val="004C3AB9"/>
    <w:rsid w:val="004C3B53"/>
    <w:rsid w:val="004C4A40"/>
    <w:rsid w:val="004C525B"/>
    <w:rsid w:val="004C6B30"/>
    <w:rsid w:val="004C701C"/>
    <w:rsid w:val="004C759F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5D7"/>
    <w:rsid w:val="004F6EF9"/>
    <w:rsid w:val="004F7AFF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41AD"/>
    <w:rsid w:val="005A4256"/>
    <w:rsid w:val="005A5FF6"/>
    <w:rsid w:val="005A6A75"/>
    <w:rsid w:val="005A7061"/>
    <w:rsid w:val="005A77A5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311C"/>
    <w:rsid w:val="006135A6"/>
    <w:rsid w:val="00614392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60087"/>
    <w:rsid w:val="00660753"/>
    <w:rsid w:val="00660E76"/>
    <w:rsid w:val="00661089"/>
    <w:rsid w:val="006611BB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2BAF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1C0"/>
    <w:rsid w:val="006C56D2"/>
    <w:rsid w:val="006C585A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6AAF"/>
    <w:rsid w:val="006F7338"/>
    <w:rsid w:val="006F778E"/>
    <w:rsid w:val="007011F6"/>
    <w:rsid w:val="00702063"/>
    <w:rsid w:val="007023D7"/>
    <w:rsid w:val="00702A19"/>
    <w:rsid w:val="00702C9D"/>
    <w:rsid w:val="00703981"/>
    <w:rsid w:val="007047FF"/>
    <w:rsid w:val="007079B8"/>
    <w:rsid w:val="00707C33"/>
    <w:rsid w:val="00710173"/>
    <w:rsid w:val="00710A57"/>
    <w:rsid w:val="0071202E"/>
    <w:rsid w:val="00712E96"/>
    <w:rsid w:val="0071357F"/>
    <w:rsid w:val="00713B8B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60D4"/>
    <w:rsid w:val="007866F1"/>
    <w:rsid w:val="007914D9"/>
    <w:rsid w:val="00795267"/>
    <w:rsid w:val="00795B25"/>
    <w:rsid w:val="00795FED"/>
    <w:rsid w:val="00796098"/>
    <w:rsid w:val="0079706F"/>
    <w:rsid w:val="007979E6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2BBA"/>
    <w:rsid w:val="007B2D59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D12AC"/>
    <w:rsid w:val="007D15E8"/>
    <w:rsid w:val="007D18B4"/>
    <w:rsid w:val="007D1942"/>
    <w:rsid w:val="007D1968"/>
    <w:rsid w:val="007D1AC1"/>
    <w:rsid w:val="007D29C2"/>
    <w:rsid w:val="007D2FD2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3577"/>
    <w:rsid w:val="00813DD1"/>
    <w:rsid w:val="0081421E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6278"/>
    <w:rsid w:val="00896C79"/>
    <w:rsid w:val="00897274"/>
    <w:rsid w:val="00897D62"/>
    <w:rsid w:val="00897E8E"/>
    <w:rsid w:val="008A2D6E"/>
    <w:rsid w:val="008A3EE0"/>
    <w:rsid w:val="008A479F"/>
    <w:rsid w:val="008A5489"/>
    <w:rsid w:val="008A61FD"/>
    <w:rsid w:val="008A676B"/>
    <w:rsid w:val="008A7CB9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4EED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531"/>
    <w:rsid w:val="00960C4C"/>
    <w:rsid w:val="00960D26"/>
    <w:rsid w:val="009612A7"/>
    <w:rsid w:val="00961642"/>
    <w:rsid w:val="00961DD5"/>
    <w:rsid w:val="009622AD"/>
    <w:rsid w:val="009637AC"/>
    <w:rsid w:val="009644C2"/>
    <w:rsid w:val="00966772"/>
    <w:rsid w:val="0096682A"/>
    <w:rsid w:val="009668DF"/>
    <w:rsid w:val="00966958"/>
    <w:rsid w:val="00966989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1496"/>
    <w:rsid w:val="00981A83"/>
    <w:rsid w:val="00981C19"/>
    <w:rsid w:val="009822DA"/>
    <w:rsid w:val="0098247A"/>
    <w:rsid w:val="00982ABB"/>
    <w:rsid w:val="009832E2"/>
    <w:rsid w:val="009839F6"/>
    <w:rsid w:val="00984F3D"/>
    <w:rsid w:val="009851BE"/>
    <w:rsid w:val="009857F7"/>
    <w:rsid w:val="00986A90"/>
    <w:rsid w:val="00986CB4"/>
    <w:rsid w:val="00987A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21FF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5463"/>
    <w:rsid w:val="009C65F2"/>
    <w:rsid w:val="009C6DF9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9DA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F0BD6"/>
    <w:rsid w:val="009F1C10"/>
    <w:rsid w:val="009F1C48"/>
    <w:rsid w:val="009F2772"/>
    <w:rsid w:val="009F29CE"/>
    <w:rsid w:val="009F30DC"/>
    <w:rsid w:val="009F4F97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342F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807DE"/>
    <w:rsid w:val="00A81431"/>
    <w:rsid w:val="00A82C4E"/>
    <w:rsid w:val="00A83180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6CA9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48D0"/>
    <w:rsid w:val="00AC5438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6287"/>
    <w:rsid w:val="00AE6E26"/>
    <w:rsid w:val="00AE72C6"/>
    <w:rsid w:val="00AE7A6E"/>
    <w:rsid w:val="00AF10A9"/>
    <w:rsid w:val="00AF2167"/>
    <w:rsid w:val="00AF25D1"/>
    <w:rsid w:val="00AF28AF"/>
    <w:rsid w:val="00AF3131"/>
    <w:rsid w:val="00AF3A01"/>
    <w:rsid w:val="00AF4ABD"/>
    <w:rsid w:val="00AF528A"/>
    <w:rsid w:val="00AF6054"/>
    <w:rsid w:val="00AF77EF"/>
    <w:rsid w:val="00B007BB"/>
    <w:rsid w:val="00B00A1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51C"/>
    <w:rsid w:val="00B15918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EAD"/>
    <w:rsid w:val="00B329CF"/>
    <w:rsid w:val="00B334B9"/>
    <w:rsid w:val="00B33D1A"/>
    <w:rsid w:val="00B3522E"/>
    <w:rsid w:val="00B36477"/>
    <w:rsid w:val="00B3778D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F1"/>
    <w:rsid w:val="00B56065"/>
    <w:rsid w:val="00B56136"/>
    <w:rsid w:val="00B570FD"/>
    <w:rsid w:val="00B57872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807"/>
    <w:rsid w:val="00B72A11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5B94"/>
    <w:rsid w:val="00BA6516"/>
    <w:rsid w:val="00BA76B5"/>
    <w:rsid w:val="00BB02DF"/>
    <w:rsid w:val="00BB13A8"/>
    <w:rsid w:val="00BB2840"/>
    <w:rsid w:val="00BB2D6D"/>
    <w:rsid w:val="00BB4072"/>
    <w:rsid w:val="00BB4ABA"/>
    <w:rsid w:val="00BB5CB5"/>
    <w:rsid w:val="00BB5FEC"/>
    <w:rsid w:val="00BB6FEC"/>
    <w:rsid w:val="00BB721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D5A"/>
    <w:rsid w:val="00BD2DD9"/>
    <w:rsid w:val="00BD3862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BA8"/>
    <w:rsid w:val="00C16A28"/>
    <w:rsid w:val="00C171D8"/>
    <w:rsid w:val="00C17631"/>
    <w:rsid w:val="00C17E03"/>
    <w:rsid w:val="00C2007F"/>
    <w:rsid w:val="00C20960"/>
    <w:rsid w:val="00C20DC4"/>
    <w:rsid w:val="00C210C5"/>
    <w:rsid w:val="00C2222B"/>
    <w:rsid w:val="00C23099"/>
    <w:rsid w:val="00C24EC9"/>
    <w:rsid w:val="00C250BD"/>
    <w:rsid w:val="00C25225"/>
    <w:rsid w:val="00C2557C"/>
    <w:rsid w:val="00C255CE"/>
    <w:rsid w:val="00C2622A"/>
    <w:rsid w:val="00C2632A"/>
    <w:rsid w:val="00C269FD"/>
    <w:rsid w:val="00C3105A"/>
    <w:rsid w:val="00C31D4E"/>
    <w:rsid w:val="00C32A60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77AD6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A0F80"/>
    <w:rsid w:val="00CA121B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00F6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0F0F"/>
    <w:rsid w:val="00CD2943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B2E"/>
    <w:rsid w:val="00CD78EA"/>
    <w:rsid w:val="00CE0C2B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243B"/>
    <w:rsid w:val="00D92B16"/>
    <w:rsid w:val="00D92F8C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A2"/>
    <w:rsid w:val="00DA6774"/>
    <w:rsid w:val="00DA7382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1F0"/>
    <w:rsid w:val="00DF32AB"/>
    <w:rsid w:val="00DF32E9"/>
    <w:rsid w:val="00DF4B6C"/>
    <w:rsid w:val="00DF55B4"/>
    <w:rsid w:val="00DF677B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0672"/>
    <w:rsid w:val="00E315C7"/>
    <w:rsid w:val="00E32163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612FB"/>
    <w:rsid w:val="00E61F9E"/>
    <w:rsid w:val="00E621EE"/>
    <w:rsid w:val="00E62321"/>
    <w:rsid w:val="00E64F62"/>
    <w:rsid w:val="00E64F67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4A1C"/>
    <w:rsid w:val="00E858E1"/>
    <w:rsid w:val="00E865C1"/>
    <w:rsid w:val="00E86725"/>
    <w:rsid w:val="00E869B2"/>
    <w:rsid w:val="00E86DCC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406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F2E"/>
    <w:rsid w:val="00EB5657"/>
    <w:rsid w:val="00EB599A"/>
    <w:rsid w:val="00EB6A85"/>
    <w:rsid w:val="00EB7474"/>
    <w:rsid w:val="00EC043B"/>
    <w:rsid w:val="00EC0721"/>
    <w:rsid w:val="00EC1A00"/>
    <w:rsid w:val="00EC1C83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17A0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3E5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26F"/>
    <w:rsid w:val="00F07929"/>
    <w:rsid w:val="00F120A6"/>
    <w:rsid w:val="00F13E95"/>
    <w:rsid w:val="00F13F82"/>
    <w:rsid w:val="00F142AF"/>
    <w:rsid w:val="00F15297"/>
    <w:rsid w:val="00F161E7"/>
    <w:rsid w:val="00F163D0"/>
    <w:rsid w:val="00F16645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D84"/>
    <w:rsid w:val="00F25F6B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4974"/>
    <w:rsid w:val="00F4520B"/>
    <w:rsid w:val="00F4567E"/>
    <w:rsid w:val="00F45C29"/>
    <w:rsid w:val="00F45D24"/>
    <w:rsid w:val="00F46641"/>
    <w:rsid w:val="00F467A6"/>
    <w:rsid w:val="00F477E8"/>
    <w:rsid w:val="00F50437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C40"/>
    <w:rsid w:val="00F92318"/>
    <w:rsid w:val="00F928D8"/>
    <w:rsid w:val="00F92E32"/>
    <w:rsid w:val="00F94592"/>
    <w:rsid w:val="00F94EEC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4B01"/>
    <w:rsid w:val="00FA5C17"/>
    <w:rsid w:val="00FB2B96"/>
    <w:rsid w:val="00FB30BA"/>
    <w:rsid w:val="00FB3D17"/>
    <w:rsid w:val="00FB4E4B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E1"/>
    <w:rsid w:val="00FC66B1"/>
    <w:rsid w:val="00FC73F6"/>
    <w:rsid w:val="00FC79F4"/>
    <w:rsid w:val="00FD1FD1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364C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A72"/>
    <w:rsid w:val="00FF397D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s.go.k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6E253-767D-4785-8164-5395F5179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2026-01-14T00:02:00Z</dcterms:created>
  <dcterms:modified xsi:type="dcterms:W3CDTF">2026-01-14T00:02:00Z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