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73AB" w14:textId="4A59D933" w:rsidR="00E102DE" w:rsidRPr="00E102DE" w:rsidRDefault="003F2E64" w:rsidP="00E102D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3DFE6AAA" wp14:editId="6BF08A8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p w14:paraId="0910877A" w14:textId="402445A1" w:rsidR="00F253D2" w:rsidRPr="00A80BCC" w:rsidRDefault="00F253D2" w:rsidP="00432B93">
      <w:pPr>
        <w:pStyle w:val="ac"/>
        <w:wordWrap w:val="0"/>
        <w:spacing w:before="120" w:beforeAutospacing="0" w:after="12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0"/>
          <w:kern w:val="2"/>
          <w:sz w:val="44"/>
          <w:szCs w:val="44"/>
          <w:lang w:eastAsia="ko-KR"/>
        </w:rPr>
      </w:pPr>
      <w:r w:rsidRPr="00A80BCC">
        <w:rPr>
          <w:rFonts w:ascii="HY견고딕" w:eastAsia="HY견고딕" w:hAnsi="Moebius" w:cs="Arial"/>
          <w:bCs/>
          <w:color w:val="808080" w:themeColor="background1" w:themeShade="80"/>
          <w:spacing w:val="-10"/>
          <w:kern w:val="2"/>
          <w:sz w:val="44"/>
          <w:szCs w:val="44"/>
          <w:lang w:eastAsia="ko-KR"/>
        </w:rPr>
        <w:t>‘</w:t>
      </w:r>
      <w:proofErr w:type="spellStart"/>
      <w:r w:rsidRPr="00A80BCC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kern w:val="2"/>
          <w:sz w:val="44"/>
          <w:szCs w:val="44"/>
          <w:lang w:eastAsia="ko-KR"/>
        </w:rPr>
        <w:t>에이닷</w:t>
      </w:r>
      <w:proofErr w:type="spellEnd"/>
      <w:r w:rsidRPr="00A80BCC">
        <w:rPr>
          <w:rFonts w:ascii="HY견고딕" w:eastAsia="HY견고딕" w:hAnsi="Moebius" w:cs="Arial"/>
          <w:bCs/>
          <w:color w:val="808080" w:themeColor="background1" w:themeShade="80"/>
          <w:spacing w:val="-10"/>
          <w:kern w:val="2"/>
          <w:sz w:val="44"/>
          <w:szCs w:val="44"/>
          <w:lang w:eastAsia="ko-KR"/>
        </w:rPr>
        <w:t xml:space="preserve">~ </w:t>
      </w:r>
      <w:r w:rsidRPr="00A80BCC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kern w:val="2"/>
          <w:sz w:val="44"/>
          <w:szCs w:val="44"/>
          <w:lang w:eastAsia="ko-KR"/>
        </w:rPr>
        <w:t>프로야구 보여줘!</w:t>
      </w:r>
      <w:r w:rsidRPr="00A80BCC">
        <w:rPr>
          <w:rFonts w:ascii="HY견고딕" w:eastAsia="HY견고딕" w:hAnsi="Moebius" w:cs="Arial"/>
          <w:bCs/>
          <w:color w:val="808080" w:themeColor="background1" w:themeShade="80"/>
          <w:spacing w:val="-10"/>
          <w:kern w:val="2"/>
          <w:sz w:val="44"/>
          <w:szCs w:val="44"/>
          <w:lang w:eastAsia="ko-KR"/>
        </w:rPr>
        <w:t>’</w:t>
      </w:r>
    </w:p>
    <w:p w14:paraId="25E59AC2" w14:textId="542E2364" w:rsidR="00B15AA6" w:rsidRPr="00432B93" w:rsidRDefault="00B15AA6" w:rsidP="00432B93">
      <w:pPr>
        <w:pStyle w:val="ac"/>
        <w:wordWrap w:val="0"/>
        <w:spacing w:before="120" w:beforeAutospacing="0" w:after="120" w:afterAutospacing="0" w:line="240" w:lineRule="auto"/>
        <w:jc w:val="center"/>
        <w:rPr>
          <w:rFonts w:ascii="HY견고딕" w:eastAsia="HY견고딕" w:hAnsi="Moebius" w:cs="Arial"/>
          <w:bCs/>
          <w:spacing w:val="-10"/>
          <w:kern w:val="2"/>
          <w:sz w:val="16"/>
          <w:szCs w:val="16"/>
          <w:lang w:eastAsia="ko-KR"/>
        </w:rPr>
      </w:pPr>
      <w:r w:rsidRPr="00B15AA6">
        <w:rPr>
          <w:rFonts w:ascii="HY견고딕" w:eastAsia="HY견고딕" w:hAnsi="Moebius" w:cs="Arial"/>
          <w:bCs/>
          <w:spacing w:val="-10"/>
          <w:kern w:val="2"/>
          <w:sz w:val="42"/>
          <w:szCs w:val="42"/>
          <w:lang w:eastAsia="ko-KR"/>
        </w:rPr>
        <w:t xml:space="preserve">SKT, </w:t>
      </w:r>
      <w:r w:rsidR="003D1939" w:rsidRPr="00B15AA6">
        <w:rPr>
          <w:rFonts w:ascii="HY견고딕" w:eastAsia="HY견고딕" w:hAnsi="Moebius" w:cs="Arial" w:hint="eastAsia"/>
          <w:bCs/>
          <w:spacing w:val="-10"/>
          <w:kern w:val="2"/>
          <w:sz w:val="42"/>
          <w:szCs w:val="42"/>
          <w:lang w:eastAsia="ko-KR"/>
        </w:rPr>
        <w:t>A</w:t>
      </w:r>
      <w:r w:rsidR="003D1939" w:rsidRPr="00B15AA6">
        <w:rPr>
          <w:rFonts w:ascii="HY견고딕" w:eastAsia="HY견고딕" w:hAnsi="Moebius" w:cs="Arial"/>
          <w:bCs/>
          <w:spacing w:val="-10"/>
          <w:kern w:val="2"/>
          <w:sz w:val="42"/>
          <w:szCs w:val="42"/>
          <w:lang w:eastAsia="ko-KR"/>
        </w:rPr>
        <w:t>.tv</w:t>
      </w:r>
      <w:r w:rsidR="003D1939" w:rsidRPr="00B15AA6">
        <w:rPr>
          <w:rFonts w:ascii="HY견고딕" w:eastAsia="HY견고딕" w:hAnsi="Moebius" w:cs="Arial" w:hint="eastAsia"/>
          <w:bCs/>
          <w:spacing w:val="-10"/>
          <w:kern w:val="2"/>
          <w:sz w:val="42"/>
          <w:szCs w:val="42"/>
          <w:lang w:eastAsia="ko-KR"/>
        </w:rPr>
        <w:t xml:space="preserve">에서 </w:t>
      </w:r>
      <w:r w:rsidR="003D1939" w:rsidRPr="00B15AA6">
        <w:rPr>
          <w:rFonts w:ascii="HY견고딕" w:eastAsia="HY견고딕" w:hAnsi="Moebius" w:cs="Arial"/>
          <w:bCs/>
          <w:spacing w:val="-10"/>
          <w:kern w:val="2"/>
          <w:sz w:val="42"/>
          <w:szCs w:val="42"/>
          <w:lang w:eastAsia="ko-KR"/>
        </w:rPr>
        <w:t xml:space="preserve">2023 </w:t>
      </w:r>
      <w:r w:rsidR="003D1939" w:rsidRPr="00B15AA6">
        <w:rPr>
          <w:rFonts w:ascii="HY견고딕" w:eastAsia="HY견고딕" w:hAnsi="Moebius" w:cs="Arial" w:hint="eastAsia"/>
          <w:bCs/>
          <w:spacing w:val="-10"/>
          <w:kern w:val="2"/>
          <w:sz w:val="42"/>
          <w:szCs w:val="42"/>
          <w:lang w:eastAsia="ko-KR"/>
        </w:rPr>
        <w:t>프로야구</w:t>
      </w:r>
      <w:r w:rsidR="003D1939" w:rsidRPr="00B15AA6">
        <w:rPr>
          <w:rFonts w:ascii="HY견고딕" w:eastAsia="HY견고딕" w:hAnsi="Moebius" w:cs="Arial" w:hint="eastAsia"/>
          <w:bCs/>
          <w:spacing w:val="-10"/>
          <w:kern w:val="2"/>
          <w:sz w:val="32"/>
          <w:szCs w:val="42"/>
          <w:lang w:eastAsia="ko-KR"/>
        </w:rPr>
        <w:t>(</w:t>
      </w:r>
      <w:r w:rsidR="003D1939" w:rsidRPr="00B15AA6">
        <w:rPr>
          <w:rFonts w:ascii="HY견고딕" w:eastAsia="HY견고딕" w:hAnsi="Moebius" w:cs="Arial"/>
          <w:bCs/>
          <w:spacing w:val="-10"/>
          <w:kern w:val="2"/>
          <w:sz w:val="32"/>
          <w:szCs w:val="42"/>
          <w:lang w:eastAsia="ko-KR"/>
        </w:rPr>
        <w:t>KBO)</w:t>
      </w:r>
      <w:r w:rsidR="003D1939" w:rsidRPr="00B15AA6">
        <w:rPr>
          <w:rFonts w:ascii="HY견고딕" w:eastAsia="HY견고딕" w:hAnsi="Moebius" w:cs="Arial" w:hint="eastAsia"/>
          <w:bCs/>
          <w:spacing w:val="-10"/>
          <w:kern w:val="2"/>
          <w:sz w:val="42"/>
          <w:szCs w:val="42"/>
          <w:lang w:eastAsia="ko-KR"/>
        </w:rPr>
        <w:t xml:space="preserve"> 무료 생중계</w:t>
      </w:r>
      <w:bookmarkEnd w:id="1"/>
    </w:p>
    <w:p w14:paraId="77254EA7" w14:textId="24219957" w:rsidR="00432B93" w:rsidRDefault="00432B93" w:rsidP="003F2E64">
      <w:pPr>
        <w:pStyle w:val="ac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A.</w:t>
      </w:r>
      <w:r w:rsidR="0057460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tv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통해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4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월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1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일 개막하는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2023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한국프로야구 전경기 생중계로 볼 수 있어</w:t>
      </w:r>
    </w:p>
    <w:p w14:paraId="19F3311C" w14:textId="39B46DDA" w:rsidR="00E102DE" w:rsidRDefault="006E4E0D" w:rsidP="0072657C">
      <w:pPr>
        <w:pStyle w:val="ac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D193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실시간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프로야구 보면서 </w:t>
      </w:r>
      <w:r w:rsidR="003D193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퀴즈 풀고 게임할 수 있는 </w:t>
      </w:r>
      <w:r w:rsidR="003D193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proofErr w:type="spellStart"/>
      <w:r w:rsidR="003D193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스퀴즈런</w:t>
      </w:r>
      <w:proofErr w:type="spellEnd"/>
      <w:r w:rsidR="003D193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="0060234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재미요소도 추가</w:t>
      </w:r>
    </w:p>
    <w:p w14:paraId="59E7103F" w14:textId="672107EF" w:rsidR="00F2146A" w:rsidRPr="0072657C" w:rsidRDefault="00F2146A" w:rsidP="0072657C">
      <w:pPr>
        <w:pStyle w:val="ac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‘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향후 A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.(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에이닷</w:t>
      </w:r>
      <w:proofErr w:type="spellEnd"/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) 통해 다양한 콘텐츠 즐길 수 있도록 라인업 지속 확대할 것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18324B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1DD88E78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6E4E0D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E4E0D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E4E0D">
        <w:rPr>
          <w:rFonts w:ascii="맑은 고딕" w:hAnsi="맑은 고딕" w:cs="Arial"/>
          <w:b/>
          <w:sz w:val="24"/>
          <w:szCs w:val="24"/>
          <w:lang w:eastAsia="ko-KR" w:bidi="ar-SA"/>
        </w:rPr>
        <w:t>31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3A0FCFB7" w14:textId="77777777" w:rsidR="00432B93" w:rsidRDefault="00432B93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49E1C60" w14:textId="0E426F69" w:rsidR="00622C38" w:rsidRPr="001B3FF3" w:rsidRDefault="000A1FDE" w:rsidP="000E457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hyperlink r:id="rId11" w:history="1">
        <w:r w:rsidR="00622C38" w:rsidRPr="001B3FF3">
          <w:rPr>
            <w:rStyle w:val="af3"/>
            <w:rFonts w:ascii="맑은 고딕" w:hAnsi="맑은 고딕" w:hint="eastAsia"/>
            <w:color w:val="000000" w:themeColor="text1"/>
            <w:sz w:val="24"/>
            <w:szCs w:val="24"/>
            <w:lang w:eastAsia="ko-KR"/>
          </w:rPr>
          <w:t>www.sktelecom.com</w:t>
        </w:r>
      </w:hyperlink>
      <w:r w:rsidR="009156AA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)이 </w:t>
      </w:r>
      <w:r w:rsidR="00746FF3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A.(</w:t>
      </w:r>
      <w:proofErr w:type="spellStart"/>
      <w:r w:rsidR="00746FF3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</w:t>
      </w:r>
      <w:proofErr w:type="spellEnd"/>
      <w:r w:rsidR="00746FF3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)의 </w:t>
      </w:r>
      <w:r w:rsidR="00746FF3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A. t</w:t>
      </w:r>
      <w:r w:rsidR="006743EF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v</w:t>
      </w:r>
      <w:r w:rsidR="00746FF3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를 통해 </w:t>
      </w:r>
      <w:r w:rsidR="00622C38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오는 </w:t>
      </w:r>
      <w:r w:rsidR="00622C38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4</w:t>
      </w:r>
      <w:r w:rsidR="00622C38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622C38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622C38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 개막하는 </w:t>
      </w:r>
      <w:r w:rsidR="00746FF3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2023 </w:t>
      </w:r>
      <w:r w:rsidR="00432B93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프로야구(</w:t>
      </w:r>
      <w:r w:rsidR="00432B93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KBO</w:t>
      </w:r>
      <w:r w:rsidR="00432B93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리그)</w:t>
      </w:r>
      <w:r w:rsidR="00432B93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32B93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전경기를 생중계한다고 </w:t>
      </w:r>
      <w:r w:rsidR="00432B93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31</w:t>
      </w:r>
      <w:r w:rsidR="00432B93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밝혔다.</w:t>
      </w:r>
    </w:p>
    <w:p w14:paraId="25B8B50F" w14:textId="77777777" w:rsidR="000E4574" w:rsidRPr="001B3FF3" w:rsidRDefault="000E4574" w:rsidP="000E457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3841177" w14:textId="3745AD14" w:rsidR="00165E10" w:rsidRPr="001B3FF3" w:rsidRDefault="00622C38" w:rsidP="00165E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그간 개막을 기다려온 야구 팬들이 야구장에 가지 않고도 직접 관람하는 듯한 생생한 현장감을 느낄 수 있도록 이번 서비스를 준비했다</w:t>
      </w:r>
      <w:r w:rsidR="00A80BCC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 밝혔다.</w:t>
      </w:r>
      <w:r w:rsidR="00DE0BEC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DE0BEC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A.</w:t>
      </w:r>
      <w:r w:rsidR="00784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E0BEC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tv</w:t>
      </w:r>
      <w:r w:rsidR="00DE0BEC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에서 제공되는 프로야구 생중계는 모두</w:t>
      </w:r>
      <w:r w:rsidR="00A27026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광고없이</w:t>
      </w:r>
      <w:r w:rsidR="00DE0BEC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27026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제공되며</w:t>
      </w:r>
      <w:r w:rsidR="00A27026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SKT </w:t>
      </w:r>
      <w:r w:rsidR="00A27026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고객은 데이터 요금</w:t>
      </w:r>
      <w:r w:rsidR="001B3FF3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</w:t>
      </w:r>
      <w:r w:rsidR="00A27026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무료</w:t>
      </w:r>
      <w:r w:rsidR="00726382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이다.</w:t>
      </w:r>
    </w:p>
    <w:p w14:paraId="6740C746" w14:textId="3B29B78D" w:rsidR="0060234B" w:rsidRPr="001B3FF3" w:rsidRDefault="0060234B" w:rsidP="00165E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A65C4FC" w14:textId="070DA36C" w:rsidR="000E4574" w:rsidRPr="001B3FF3" w:rsidRDefault="0060234B" w:rsidP="00165E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야구 팬들은 </w:t>
      </w:r>
      <w:r w:rsidR="000E4574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A.</w:t>
      </w:r>
      <w:r w:rsidR="00784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E4574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tv</w:t>
      </w:r>
      <w:proofErr w:type="gramStart"/>
      <w:r w:rsidR="000E4574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에서 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생</w:t>
      </w:r>
      <w:r w:rsidR="000E4574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중계</w:t>
      </w:r>
      <w:proofErr w:type="gramEnd"/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채널과 하이라이트 </w:t>
      </w:r>
      <w:r w:rsidR="000E4574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VOD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채널</w:t>
      </w:r>
      <w:r w:rsidR="000E4574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</w:t>
      </w:r>
      <w:r w:rsidR="00F253D2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253D2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2023</w:t>
      </w:r>
      <w:r w:rsidR="00F253D2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프로야구를</w:t>
      </w:r>
      <w:r w:rsidR="000E4574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시청할 수 있다.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E4574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A.(</w:t>
      </w:r>
      <w:proofErr w:type="spellStart"/>
      <w:r w:rsidR="000E4574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</w:t>
      </w:r>
      <w:proofErr w:type="spellEnd"/>
      <w:r w:rsidR="000E4574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0E4574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에서 “</w:t>
      </w:r>
      <w:r w:rsidR="000E4574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프로야구 </w:t>
      </w:r>
      <w:proofErr w:type="gramStart"/>
      <w:r w:rsidR="000E4574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보여줘</w:t>
      </w:r>
      <w:r w:rsidR="000E4574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proofErr w:type="spellStart"/>
      <w:r w:rsidR="000E4574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라고</w:t>
      </w:r>
      <w:proofErr w:type="spellEnd"/>
      <w:proofErr w:type="gramEnd"/>
      <w:r w:rsidR="000E4574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말하면 중계 중인 경기를 선택해 볼 수 있다.</w:t>
      </w:r>
    </w:p>
    <w:p w14:paraId="10A842DE" w14:textId="2219F13A" w:rsidR="00F253D2" w:rsidRPr="001B3FF3" w:rsidRDefault="00F253D2" w:rsidP="00165E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84808D9" w14:textId="71CB7474" w:rsidR="00F253D2" w:rsidRPr="001B3FF3" w:rsidRDefault="00F253D2" w:rsidP="00165E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이용자가 좋아하는 야구팀을 지정해서 설정하면 </w:t>
      </w:r>
      <w:proofErr w:type="spellStart"/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에이닷을</w:t>
      </w:r>
      <w:proofErr w:type="spellEnd"/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켜고 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야구</w:t>
      </w:r>
      <w:r w:rsidR="00353E65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일정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알려줘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proofErr w:type="spellStart"/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라고만</w:t>
      </w:r>
      <w:proofErr w:type="spellEnd"/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요청해도 해당 팀의 경기정보와 실시간 중계 보기 버튼을 제공해 바로 시청이 가능하다.</w:t>
      </w:r>
    </w:p>
    <w:p w14:paraId="7C699B07" w14:textId="77777777" w:rsidR="000E4574" w:rsidRPr="001B3FF3" w:rsidRDefault="000E4574" w:rsidP="00165E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13E2BBC" w14:textId="77777777" w:rsidR="001B3FF3" w:rsidRDefault="00F253D2" w:rsidP="001B3FF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이외에도 </w:t>
      </w:r>
      <w:r w:rsidR="0060234B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야구 경기를 보면서 실시간으로 선수들의 다음 플레이를 예측해 보는 퀴즈 형식의 </w:t>
      </w:r>
      <w:r w:rsidR="0060234B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="0060234B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스퀴즈런</w:t>
      </w:r>
      <w:proofErr w:type="spellEnd"/>
      <w:r w:rsidR="0060234B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 w:rsidR="0060234B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서비스도 제공한다.</w:t>
      </w:r>
      <w:r w:rsidR="0060234B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실시간 야구 퀴즈</w:t>
      </w:r>
      <w:r w:rsidR="00A80BCC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외에도 경기 중에 친구들과 채팅하고 응원 도구를 선택할 수 있는 등 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경기 관람의 즐거움을 </w:t>
      </w:r>
      <w:proofErr w:type="spellStart"/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배</w:t>
      </w:r>
      <w:r w:rsidR="00A80BCC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가시켰다</w:t>
      </w:r>
      <w:proofErr w:type="spellEnd"/>
      <w:r w:rsidR="00A80BCC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</w:p>
    <w:p w14:paraId="0234525B" w14:textId="77777777" w:rsidR="001B3FF3" w:rsidRDefault="001B3FF3" w:rsidP="001B3FF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66A6663" w14:textId="77777777" w:rsidR="00784FDE" w:rsidRDefault="00746FF3" w:rsidP="00784FD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지난</w:t>
      </w:r>
      <w:r w:rsidR="005119B6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해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7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월, 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A. 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업데이트를 통해 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시청 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이력과 선호도 기반으로 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추천 채널을 구성,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광고없이 무료로 콘텐츠를 제공하는 영상서비스 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>A. tv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선보였다.</w:t>
      </w:r>
      <w:r w:rsidR="00DE0BEC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영화,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드라마,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스포츠,</w:t>
      </w:r>
      <w:r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뉴스 등 </w:t>
      </w:r>
      <w:r w:rsidR="00353E65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다양한</w:t>
      </w:r>
      <w:r w:rsidR="00F01A9F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채널을 제공하고 있으며,</w:t>
      </w:r>
      <w:r w:rsidR="00F01A9F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‘</w:t>
      </w:r>
      <w:r w:rsidR="00F01A9F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마이 채널</w:t>
      </w:r>
      <w:r w:rsidR="00F01A9F" w:rsidRPr="001B3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 w:rsidR="00F01A9F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기능을 통해 개인별 추천 콘텐츠를 바로 </w:t>
      </w:r>
      <w:r w:rsidR="00A80BCC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보여준다.</w:t>
      </w:r>
    </w:p>
    <w:p w14:paraId="6EE47256" w14:textId="77777777" w:rsidR="00784FDE" w:rsidRDefault="00784FDE" w:rsidP="00784FD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DD51FAA" w14:textId="2AE6AF6B" w:rsidR="001273F7" w:rsidRPr="001B3FF3" w:rsidRDefault="00F2146A" w:rsidP="00784FD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SKT A.추진단의 김용훈 CASO(Chief A. Service Officer)는 “오는 봄 프로야구 개막을 맞아 야구팬들에게 </w:t>
      </w:r>
      <w:proofErr w:type="spellStart"/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에이닷을</w:t>
      </w:r>
      <w:proofErr w:type="spellEnd"/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통해 다양한 즐거움을 제공할 수 있게 </w:t>
      </w:r>
      <w:proofErr w:type="spellStart"/>
      <w:r w:rsidR="00353E65"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되었</w:t>
      </w:r>
      <w:r w:rsid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</w:t>
      </w:r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”며</w:t>
      </w:r>
      <w:proofErr w:type="spellEnd"/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“앞으로도 다채로운 콘텐츠를 즐길 수 있도록 라인업을 확대해 나갈 </w:t>
      </w:r>
      <w:proofErr w:type="spellStart"/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예정”이라고</w:t>
      </w:r>
      <w:proofErr w:type="spellEnd"/>
      <w:r w:rsidRPr="001B3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밝혔다.</w:t>
      </w:r>
    </w:p>
    <w:p w14:paraId="7DF99A6F" w14:textId="7156474F" w:rsidR="00F01A9F" w:rsidRPr="003F2E64" w:rsidRDefault="00F01A9F" w:rsidP="0000161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Style w:val="af3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</w:p>
    <w:tbl>
      <w:tblPr>
        <w:tblStyle w:val="af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6305B" w:rsidRPr="0077638F" w14:paraId="055CC4BD" w14:textId="77777777" w:rsidTr="00A93272">
        <w:trPr>
          <w:trHeight w:val="1408"/>
        </w:trPr>
        <w:tc>
          <w:tcPr>
            <w:tcW w:w="9781" w:type="dxa"/>
            <w:vAlign w:val="center"/>
          </w:tcPr>
          <w:p w14:paraId="34808F7F" w14:textId="77777777" w:rsidR="0016305B" w:rsidRPr="003F081F" w:rsidRDefault="0016305B" w:rsidP="00335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0DD979" w14:textId="352A1886" w:rsidR="0016305B" w:rsidRPr="00A51A83" w:rsidRDefault="00A51A83" w:rsidP="00A51A83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 w:rsidRPr="000A1FD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 w:rsidRPr="000A1FD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이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A.(</w:t>
            </w:r>
            <w:proofErr w:type="spellStart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에이닷</w:t>
            </w:r>
            <w:proofErr w:type="spellEnd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)의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A. tv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를 통해 오는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4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월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1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일 개막하는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2023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프로야구(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KBO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리그)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전경기를 생중계한다고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31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일 밝혔다.</w:t>
            </w:r>
          </w:p>
        </w:tc>
      </w:tr>
    </w:tbl>
    <w:p w14:paraId="0C76A7E8" w14:textId="303D332B" w:rsidR="0016305B" w:rsidRDefault="0016305B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705052CF" w14:textId="56BE7E2F" w:rsidR="00E2559F" w:rsidRPr="008F77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150733A2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5EC6B" w14:textId="55F6C5C0" w:rsidR="00D42F41" w:rsidRDefault="00D42F41" w:rsidP="00030058">
      <w:pPr>
        <w:widowControl w:val="0"/>
        <w:snapToGrid w:val="0"/>
        <w:spacing w:after="0" w:line="240" w:lineRule="auto"/>
        <w:ind w:rightChars="40" w:right="88"/>
        <w:jc w:val="center"/>
        <w:rPr>
          <w:rStyle w:val="af3"/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56D238E" w14:textId="4D54B400" w:rsidR="00D42F41" w:rsidRPr="00D42F41" w:rsidRDefault="00D42F41" w:rsidP="00D42F41">
      <w:pPr>
        <w:widowControl w:val="0"/>
        <w:snapToGrid w:val="0"/>
        <w:spacing w:after="0" w:line="240" w:lineRule="auto"/>
        <w:ind w:leftChars="-129" w:left="-284" w:rightChars="40" w:right="88"/>
        <w:rPr>
          <w:rStyle w:val="af3"/>
          <w:rFonts w:ascii="맑은 고딕" w:hAnsi="맑은 고딕" w:cs="Arial"/>
          <w:b/>
          <w:bCs/>
          <w:sz w:val="12"/>
          <w:szCs w:val="12"/>
          <w:lang w:eastAsia="ko-KR" w:bidi="ar-SA"/>
        </w:rPr>
      </w:pPr>
    </w:p>
    <w:sectPr w:rsidR="00D42F41" w:rsidRPr="00D42F41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831D" w14:textId="77777777" w:rsidR="00B507A5" w:rsidRDefault="00B507A5">
      <w:pPr>
        <w:spacing w:after="0" w:line="240" w:lineRule="auto"/>
      </w:pPr>
      <w:r>
        <w:separator/>
      </w:r>
    </w:p>
  </w:endnote>
  <w:endnote w:type="continuationSeparator" w:id="0">
    <w:p w14:paraId="1B84377B" w14:textId="77777777" w:rsidR="00B507A5" w:rsidRDefault="00B507A5">
      <w:pPr>
        <w:spacing w:after="0" w:line="240" w:lineRule="auto"/>
      </w:pPr>
      <w:r>
        <w:continuationSeparator/>
      </w:r>
    </w:p>
  </w:endnote>
  <w:endnote w:type="continuationNotice" w:id="1">
    <w:p w14:paraId="56652DB8" w14:textId="77777777" w:rsidR="00B507A5" w:rsidRDefault="00B507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422068">
      <w:rPr>
        <w:rFonts w:ascii="맑은 고딕" w:hAnsi="맑은 고딕"/>
        <w:sz w:val="16"/>
        <w:szCs w:val="16"/>
        <w:lang w:eastAsia="ko-KR" w:bidi="ar-SA"/>
      </w:rPr>
      <w:t>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422068"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9AB60" w14:textId="77777777" w:rsidR="00B507A5" w:rsidRDefault="00B507A5">
      <w:pPr>
        <w:spacing w:after="0" w:line="240" w:lineRule="auto"/>
      </w:pPr>
      <w:r>
        <w:separator/>
      </w:r>
    </w:p>
  </w:footnote>
  <w:footnote w:type="continuationSeparator" w:id="0">
    <w:p w14:paraId="45F15FAA" w14:textId="77777777" w:rsidR="00B507A5" w:rsidRDefault="00B507A5">
      <w:pPr>
        <w:spacing w:after="0" w:line="240" w:lineRule="auto"/>
      </w:pPr>
      <w:r>
        <w:continuationSeparator/>
      </w:r>
    </w:p>
  </w:footnote>
  <w:footnote w:type="continuationNotice" w:id="1">
    <w:p w14:paraId="244B1CD0" w14:textId="77777777" w:rsidR="00B507A5" w:rsidRDefault="00B507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DF54932"/>
    <w:multiLevelType w:val="hybridMultilevel"/>
    <w:tmpl w:val="A7446ADE"/>
    <w:lvl w:ilvl="0" w:tplc="91C00D76">
      <w:numFmt w:val="bullet"/>
      <w:lvlText w:val="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F902D65"/>
    <w:multiLevelType w:val="hybridMultilevel"/>
    <w:tmpl w:val="65CCA6EA"/>
    <w:lvl w:ilvl="0" w:tplc="20D6389E">
      <w:start w:val="1"/>
      <w:numFmt w:val="upperLetter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9BD1F57"/>
    <w:multiLevelType w:val="hybridMultilevel"/>
    <w:tmpl w:val="5C1AA91C"/>
    <w:lvl w:ilvl="0" w:tplc="0186E15E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48823838">
    <w:abstractNumId w:val="0"/>
  </w:num>
  <w:num w:numId="2" w16cid:durableId="1818301180">
    <w:abstractNumId w:val="2"/>
  </w:num>
  <w:num w:numId="3" w16cid:durableId="77483539">
    <w:abstractNumId w:val="10"/>
  </w:num>
  <w:num w:numId="4" w16cid:durableId="668679177">
    <w:abstractNumId w:val="7"/>
  </w:num>
  <w:num w:numId="5" w16cid:durableId="843515492">
    <w:abstractNumId w:val="5"/>
  </w:num>
  <w:num w:numId="6" w16cid:durableId="102577368">
    <w:abstractNumId w:val="9"/>
  </w:num>
  <w:num w:numId="7" w16cid:durableId="350957004">
    <w:abstractNumId w:val="3"/>
  </w:num>
  <w:num w:numId="8" w16cid:durableId="1290939716">
    <w:abstractNumId w:val="8"/>
  </w:num>
  <w:num w:numId="9" w16cid:durableId="1316494625">
    <w:abstractNumId w:val="4"/>
  </w:num>
  <w:num w:numId="10" w16cid:durableId="1084761601">
    <w:abstractNumId w:val="6"/>
  </w:num>
  <w:num w:numId="11" w16cid:durableId="117993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4681"/>
    <w:rsid w:val="00017DDD"/>
    <w:rsid w:val="000218A3"/>
    <w:rsid w:val="00021EC4"/>
    <w:rsid w:val="00023D81"/>
    <w:rsid w:val="00030058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4982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AA2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574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5E73"/>
    <w:rsid w:val="000F7EC2"/>
    <w:rsid w:val="00100F38"/>
    <w:rsid w:val="00101930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3E0B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273F7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CF4"/>
    <w:rsid w:val="00142FC0"/>
    <w:rsid w:val="00143225"/>
    <w:rsid w:val="00145857"/>
    <w:rsid w:val="001464E4"/>
    <w:rsid w:val="00146FE2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10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368A"/>
    <w:rsid w:val="00194BAB"/>
    <w:rsid w:val="001960CB"/>
    <w:rsid w:val="001A066C"/>
    <w:rsid w:val="001A24F9"/>
    <w:rsid w:val="001A31D4"/>
    <w:rsid w:val="001A346C"/>
    <w:rsid w:val="001B0494"/>
    <w:rsid w:val="001B28DD"/>
    <w:rsid w:val="001B2A2E"/>
    <w:rsid w:val="001B3FF3"/>
    <w:rsid w:val="001B4672"/>
    <w:rsid w:val="001B4836"/>
    <w:rsid w:val="001B7CC2"/>
    <w:rsid w:val="001C0099"/>
    <w:rsid w:val="001C0A3D"/>
    <w:rsid w:val="001C15A8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46D3"/>
    <w:rsid w:val="00205252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6FB3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46BA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5B9C"/>
    <w:rsid w:val="002E6DED"/>
    <w:rsid w:val="002E75FB"/>
    <w:rsid w:val="002E7D0D"/>
    <w:rsid w:val="002F05E0"/>
    <w:rsid w:val="002F05E9"/>
    <w:rsid w:val="002F167C"/>
    <w:rsid w:val="002F1CA8"/>
    <w:rsid w:val="002F280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1DBF"/>
    <w:rsid w:val="00353B52"/>
    <w:rsid w:val="00353D3A"/>
    <w:rsid w:val="00353E65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15E9"/>
    <w:rsid w:val="003A29B0"/>
    <w:rsid w:val="003A323F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1939"/>
    <w:rsid w:val="003D1C90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2B3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2CDF"/>
    <w:rsid w:val="00404E39"/>
    <w:rsid w:val="00405AC0"/>
    <w:rsid w:val="00406EFB"/>
    <w:rsid w:val="004107BF"/>
    <w:rsid w:val="00411195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CFA"/>
    <w:rsid w:val="00432236"/>
    <w:rsid w:val="00432B93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9B6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4602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806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85E"/>
    <w:rsid w:val="005C7A03"/>
    <w:rsid w:val="005D0DA1"/>
    <w:rsid w:val="005D1AAB"/>
    <w:rsid w:val="005D2134"/>
    <w:rsid w:val="005D2664"/>
    <w:rsid w:val="005D37FB"/>
    <w:rsid w:val="005D3C74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34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2C3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5CA1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60087"/>
    <w:rsid w:val="00660E76"/>
    <w:rsid w:val="006620E6"/>
    <w:rsid w:val="00666D92"/>
    <w:rsid w:val="006672E4"/>
    <w:rsid w:val="006700E9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446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4E0D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38A2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5AB6"/>
    <w:rsid w:val="00726382"/>
    <w:rsid w:val="0072657C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84FDE"/>
    <w:rsid w:val="007914D9"/>
    <w:rsid w:val="00793A7C"/>
    <w:rsid w:val="00794302"/>
    <w:rsid w:val="00795267"/>
    <w:rsid w:val="00795FED"/>
    <w:rsid w:val="00796098"/>
    <w:rsid w:val="00796A9C"/>
    <w:rsid w:val="0079706F"/>
    <w:rsid w:val="0079757B"/>
    <w:rsid w:val="007A1EE4"/>
    <w:rsid w:val="007A376C"/>
    <w:rsid w:val="007A4E9E"/>
    <w:rsid w:val="007A6518"/>
    <w:rsid w:val="007A6B14"/>
    <w:rsid w:val="007B101F"/>
    <w:rsid w:val="007B12AB"/>
    <w:rsid w:val="007B2C1A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5D18"/>
    <w:rsid w:val="008164E7"/>
    <w:rsid w:val="0081726B"/>
    <w:rsid w:val="008173F6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3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385C"/>
    <w:rsid w:val="00974E33"/>
    <w:rsid w:val="009768F4"/>
    <w:rsid w:val="009773EE"/>
    <w:rsid w:val="00980193"/>
    <w:rsid w:val="00981496"/>
    <w:rsid w:val="00981562"/>
    <w:rsid w:val="009839F6"/>
    <w:rsid w:val="00984F3D"/>
    <w:rsid w:val="00985CB2"/>
    <w:rsid w:val="00986A90"/>
    <w:rsid w:val="00987760"/>
    <w:rsid w:val="009908BB"/>
    <w:rsid w:val="00991F20"/>
    <w:rsid w:val="009950C0"/>
    <w:rsid w:val="00997EE1"/>
    <w:rsid w:val="009A0E60"/>
    <w:rsid w:val="009A10FE"/>
    <w:rsid w:val="009A483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A02C08"/>
    <w:rsid w:val="00A0400D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43B"/>
    <w:rsid w:val="00A265FF"/>
    <w:rsid w:val="00A26C6B"/>
    <w:rsid w:val="00A26E87"/>
    <w:rsid w:val="00A27026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1A83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9E4"/>
    <w:rsid w:val="00A73A46"/>
    <w:rsid w:val="00A74D5D"/>
    <w:rsid w:val="00A75745"/>
    <w:rsid w:val="00A75BA6"/>
    <w:rsid w:val="00A763D7"/>
    <w:rsid w:val="00A7799E"/>
    <w:rsid w:val="00A80B2E"/>
    <w:rsid w:val="00A80BCC"/>
    <w:rsid w:val="00A81330"/>
    <w:rsid w:val="00A81431"/>
    <w:rsid w:val="00A83180"/>
    <w:rsid w:val="00A83CEF"/>
    <w:rsid w:val="00A85231"/>
    <w:rsid w:val="00A8674F"/>
    <w:rsid w:val="00A86D9C"/>
    <w:rsid w:val="00A90410"/>
    <w:rsid w:val="00A920ED"/>
    <w:rsid w:val="00A93272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B79C1"/>
    <w:rsid w:val="00AC0D72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15AA6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1D59"/>
    <w:rsid w:val="00B42ADB"/>
    <w:rsid w:val="00B4573B"/>
    <w:rsid w:val="00B467E3"/>
    <w:rsid w:val="00B47685"/>
    <w:rsid w:val="00B503AB"/>
    <w:rsid w:val="00B507A5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44F7"/>
    <w:rsid w:val="00BA238A"/>
    <w:rsid w:val="00BA5B94"/>
    <w:rsid w:val="00BA6F59"/>
    <w:rsid w:val="00BA76B5"/>
    <w:rsid w:val="00BB02DF"/>
    <w:rsid w:val="00BB13A8"/>
    <w:rsid w:val="00BB2840"/>
    <w:rsid w:val="00BB2D6D"/>
    <w:rsid w:val="00BB5E2A"/>
    <w:rsid w:val="00BB5FEC"/>
    <w:rsid w:val="00BB6848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1D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7635"/>
    <w:rsid w:val="00BF77F0"/>
    <w:rsid w:val="00C0055B"/>
    <w:rsid w:val="00C01394"/>
    <w:rsid w:val="00C01D8A"/>
    <w:rsid w:val="00C036F9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0143"/>
    <w:rsid w:val="00C70FEF"/>
    <w:rsid w:val="00C71B6E"/>
    <w:rsid w:val="00C74BB0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DA8"/>
    <w:rsid w:val="00CC2725"/>
    <w:rsid w:val="00CC476E"/>
    <w:rsid w:val="00CC66D8"/>
    <w:rsid w:val="00CC6EAB"/>
    <w:rsid w:val="00CD09EF"/>
    <w:rsid w:val="00CD3C71"/>
    <w:rsid w:val="00CD5067"/>
    <w:rsid w:val="00CD53CF"/>
    <w:rsid w:val="00CD53F1"/>
    <w:rsid w:val="00CD5F9C"/>
    <w:rsid w:val="00CD6074"/>
    <w:rsid w:val="00CD6748"/>
    <w:rsid w:val="00CD78EA"/>
    <w:rsid w:val="00CE0826"/>
    <w:rsid w:val="00CE08E3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6FAF"/>
    <w:rsid w:val="00D276E9"/>
    <w:rsid w:val="00D315CD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50896"/>
    <w:rsid w:val="00D5280F"/>
    <w:rsid w:val="00D52CB7"/>
    <w:rsid w:val="00D53515"/>
    <w:rsid w:val="00D55C70"/>
    <w:rsid w:val="00D5639C"/>
    <w:rsid w:val="00D56D0C"/>
    <w:rsid w:val="00D603B0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11C"/>
    <w:rsid w:val="00DC0415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0BE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DB5"/>
    <w:rsid w:val="00E07F5F"/>
    <w:rsid w:val="00E102DE"/>
    <w:rsid w:val="00E107B8"/>
    <w:rsid w:val="00E107CB"/>
    <w:rsid w:val="00E11A31"/>
    <w:rsid w:val="00E11BF7"/>
    <w:rsid w:val="00E11E1B"/>
    <w:rsid w:val="00E124EA"/>
    <w:rsid w:val="00E12A4D"/>
    <w:rsid w:val="00E12B79"/>
    <w:rsid w:val="00E16376"/>
    <w:rsid w:val="00E16467"/>
    <w:rsid w:val="00E16E7F"/>
    <w:rsid w:val="00E209BD"/>
    <w:rsid w:val="00E23844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57D3"/>
    <w:rsid w:val="00EF7AA0"/>
    <w:rsid w:val="00EF7F8B"/>
    <w:rsid w:val="00F00367"/>
    <w:rsid w:val="00F007C4"/>
    <w:rsid w:val="00F00828"/>
    <w:rsid w:val="00F01A9F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12C8"/>
    <w:rsid w:val="00F2146A"/>
    <w:rsid w:val="00F227AD"/>
    <w:rsid w:val="00F227D0"/>
    <w:rsid w:val="00F22AA5"/>
    <w:rsid w:val="00F22E73"/>
    <w:rsid w:val="00F23709"/>
    <w:rsid w:val="00F23DA1"/>
    <w:rsid w:val="00F24D31"/>
    <w:rsid w:val="00F253D2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65E0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1B44"/>
    <w:rsid w:val="00FB2B96"/>
    <w:rsid w:val="00FB3D17"/>
    <w:rsid w:val="00FB4E4B"/>
    <w:rsid w:val="00FB73FE"/>
    <w:rsid w:val="00FB7F3B"/>
    <w:rsid w:val="00FC04CD"/>
    <w:rsid w:val="00FC0569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5BB0B1-A316-4F21-B35D-D5E73EBC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2026-01-14T00:15:00Z</dcterms:created>
  <dcterms:modified xsi:type="dcterms:W3CDTF">2026-01-14T00:15:00Z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