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0987111" w14:textId="628AA85C" w:rsidR="007400B6" w:rsidRDefault="007400B6" w:rsidP="00557141">
      <w:pPr>
        <w:pStyle w:val="ac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“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대학 캠퍼스</w:t>
      </w:r>
      <w:r w:rsidR="00DF7401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 안전</w:t>
      </w:r>
      <w:r w:rsidR="00C649D6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,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 </w:t>
      </w:r>
      <w:r w:rsidR="00AC28C2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AI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로봇이 </w:t>
      </w:r>
      <w:r w:rsidR="00AC28C2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24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시간 지킨다</w:t>
      </w:r>
      <w:r w:rsidR="004023EC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~</w:t>
      </w:r>
      <w:r w:rsidR="004023EC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~</w:t>
      </w:r>
      <w:r w:rsidR="004023EC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”</w:t>
      </w:r>
    </w:p>
    <w:p w14:paraId="65A08DCD" w14:textId="27B3CE7E" w:rsidR="006F042C" w:rsidRPr="00957531" w:rsidRDefault="009316BB" w:rsidP="00557141">
      <w:pPr>
        <w:pStyle w:val="ac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</w:pPr>
      <w:r w:rsidRPr="00957531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S</w:t>
      </w:r>
      <w:r w:rsidRPr="00957531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KT</w:t>
      </w:r>
      <w:r w:rsidR="000059D6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-</w:t>
      </w:r>
      <w:proofErr w:type="spellStart"/>
      <w:r w:rsidR="000059D6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뉴빌리티</w:t>
      </w:r>
      <w:proofErr w:type="spellEnd"/>
      <w:r w:rsidR="000059D6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-</w:t>
      </w:r>
      <w:r w:rsidR="000059D6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SK</w:t>
      </w:r>
      <w:r w:rsidR="000059D6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쉴더스</w:t>
      </w:r>
      <w:r w:rsidRPr="00957531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 xml:space="preserve">, </w:t>
      </w:r>
      <w:r w:rsidR="00850E01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br/>
      </w:r>
      <w:r w:rsidR="00850E01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‘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 xml:space="preserve">자율주행 </w:t>
      </w:r>
      <w:r w:rsidR="00AC28C2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AI</w:t>
      </w:r>
      <w:r w:rsidR="00DF7401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순찰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로봇</w:t>
      </w:r>
      <w:r w:rsidR="00DF7401">
        <w:rPr>
          <w:rFonts w:ascii="HY견고딕" w:eastAsia="HY견고딕" w:hAnsi="Moebius" w:cs="Arial"/>
          <w:bCs/>
          <w:spacing w:val="-12"/>
          <w:w w:val="95"/>
          <w:kern w:val="2"/>
          <w:sz w:val="56"/>
          <w:szCs w:val="56"/>
          <w:lang w:eastAsia="ko-KR"/>
        </w:rPr>
        <w:t>’</w:t>
      </w:r>
      <w:r w:rsidR="00AC28C2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 xml:space="preserve"> </w:t>
      </w:r>
      <w:r w:rsidR="0010773C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 xml:space="preserve">공동 </w:t>
      </w:r>
      <w:r w:rsidR="00520FEC">
        <w:rPr>
          <w:rFonts w:ascii="HY견고딕" w:eastAsia="HY견고딕" w:hAnsi="Moebius" w:cs="Arial" w:hint="eastAsia"/>
          <w:bCs/>
          <w:spacing w:val="-12"/>
          <w:w w:val="95"/>
          <w:kern w:val="2"/>
          <w:sz w:val="56"/>
          <w:szCs w:val="56"/>
          <w:lang w:eastAsia="ko-KR"/>
        </w:rPr>
        <w:t>개발</w:t>
      </w:r>
    </w:p>
    <w:p w14:paraId="75859D13" w14:textId="30BD499F" w:rsidR="002E2EB3" w:rsidRDefault="00E10BA8" w:rsidP="00E10BA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proofErr w:type="spellStart"/>
      <w:r w:rsidR="0099581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뉴빌리티</w:t>
      </w:r>
      <w:proofErr w:type="spellEnd"/>
      <w:r w:rsidR="0099581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배달로봇에 </w:t>
      </w:r>
      <w:r w:rsidR="0099581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SKT AI</w:t>
      </w:r>
      <w:r w:rsidR="0099581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접목해 순찰로봇으로 </w:t>
      </w:r>
      <w:proofErr w:type="gramStart"/>
      <w:r w:rsidR="0099581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변신.</w:t>
      </w:r>
      <w:r w:rsidR="0099581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.</w:t>
      </w:r>
      <w:proofErr w:type="gramEnd"/>
      <w:r w:rsidR="00850E0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S</w:t>
      </w:r>
      <w:r w:rsidR="00850E0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K</w:t>
      </w:r>
      <w:r w:rsidR="00850E0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쉴더스 출동보안 결합</w:t>
      </w:r>
    </w:p>
    <w:p w14:paraId="64B99743" w14:textId="56587484" w:rsidR="00E10BA8" w:rsidRDefault="002E2EB3" w:rsidP="00E10BA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C016F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덕성여대 캠퍼스에서 시범 테스트</w:t>
      </w:r>
      <w:r w:rsidR="00C016F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91632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효</w:t>
      </w:r>
      <w:r w:rsidR="009572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율</w:t>
      </w:r>
      <w:r w:rsidR="00C016F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성 점검 및 필요</w:t>
      </w:r>
      <w:r w:rsidR="006611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016F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기능 </w:t>
      </w:r>
      <w:r w:rsidR="006611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조기 확보</w:t>
      </w:r>
      <w:r w:rsidR="009572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추진</w:t>
      </w:r>
    </w:p>
    <w:p w14:paraId="5D798921" w14:textId="0A11F62D" w:rsidR="00FC1EED" w:rsidRPr="0093049A" w:rsidRDefault="00FC1EED" w:rsidP="00476FAE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A27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올해 </w:t>
      </w:r>
      <w:r w:rsidR="00CA27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</w:t>
      </w:r>
      <w:r w:rsidR="00CA27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분기내 </w:t>
      </w:r>
      <w:r w:rsidR="006611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사업화 위한 </w:t>
      </w:r>
      <w:r w:rsidR="00CA27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본계약 체결 및 </w:t>
      </w:r>
      <w:r w:rsidR="009572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연</w:t>
      </w:r>
      <w:r w:rsidR="00CA27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내 정식 서비스 출시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A82536" w14:textId="18D73B86" w:rsidR="00FC1EED" w:rsidRDefault="007A6A70" w:rsidP="00C1197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  <w:p w14:paraId="1A8E8D3C" w14:textId="7E65B5BD" w:rsidR="007A6A70" w:rsidRPr="007E1056" w:rsidRDefault="007A6A70" w:rsidP="00C1197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C835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협약식에 참석한 나머지 </w:t>
            </w:r>
            <w:r w:rsidR="00C8353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2</w:t>
            </w:r>
            <w:r w:rsidR="00C835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개사도 별도 </w:t>
            </w:r>
            <w:r w:rsidRPr="007A6A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보도자료</w:t>
            </w:r>
            <w:r w:rsidR="00C835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를 배포합</w:t>
            </w:r>
            <w:r w:rsidRPr="007A6A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315B5D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03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B26A17" w14:textId="24B0F797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SK텔레콤이 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앞선 </w:t>
      </w:r>
      <w:r w:rsidR="00AC29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로봇</w:t>
      </w:r>
      <w:r w:rsidR="00C02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접목</w:t>
      </w:r>
      <w:r w:rsidR="00DC4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순찰</w:t>
      </w:r>
      <w:r w:rsidR="00D31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 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서비스의</w:t>
      </w:r>
      <w:r w:rsidR="002E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2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상품화에</w:t>
      </w:r>
      <w:r w:rsidR="00AC29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나선다.</w:t>
      </w:r>
    </w:p>
    <w:p w14:paraId="749CC294" w14:textId="77777777" w:rsidR="0075339F" w:rsidRPr="00C02EEB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E199E2" w14:textId="0E43FE20" w:rsid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AD51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www.sktelecom.com)</w:t>
      </w:r>
      <w:r w:rsidR="00DC4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자사의 AI기술을 바탕으로 </w:t>
      </w:r>
      <w:r w:rsidR="00D31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 </w:t>
      </w:r>
      <w:r w:rsidR="00661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배달</w:t>
      </w:r>
      <w:r w:rsidR="00D31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 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선도업체인 </w:t>
      </w:r>
      <w:proofErr w:type="spellStart"/>
      <w:r w:rsidR="00D31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</w:t>
      </w:r>
      <w:proofErr w:type="spellEnd"/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644C2" w:rsidRPr="00341E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</w:t>
      </w:r>
      <w:r w:rsidR="00964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neubility</w:t>
      </w:r>
      <w:r w:rsidR="009644C2" w:rsidRPr="00341E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.co</w:t>
      </w:r>
      <w:r w:rsidR="00964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996F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215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융합</w:t>
      </w:r>
      <w:r w:rsidR="00996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215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6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C4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전문회사인</w:t>
      </w:r>
      <w:r w:rsidR="00996F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96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2E2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41EE5" w:rsidRPr="00341E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www.skshieldus.co</w:t>
      </w:r>
      <w:r w:rsidR="00964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.kr</w:t>
      </w:r>
      <w:r w:rsidR="00341E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손잡고 ‘</w:t>
      </w:r>
      <w:r w:rsidR="00215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 </w:t>
      </w:r>
      <w:r w:rsidR="00341E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15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</w:t>
      </w:r>
      <w:r w:rsidR="00215E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13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15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개발</w:t>
      </w:r>
      <w:r w:rsidR="00661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A67B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사업화에 나선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215E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밝혔다. </w:t>
      </w:r>
    </w:p>
    <w:p w14:paraId="7EC8D16B" w14:textId="7916FD0A" w:rsidR="000A4DD7" w:rsidRPr="009644C2" w:rsidRDefault="000A4DD7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68464C" w14:textId="56995A64" w:rsidR="00203E02" w:rsidRDefault="000A4DD7" w:rsidP="0020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</w:t>
      </w:r>
      <w:r w:rsidR="00513D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7240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란 자율주행 로봇이 지정된 구역을 </w:t>
      </w:r>
      <w:r w:rsidR="00C53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계속 움직이며</w:t>
      </w:r>
      <w:r w:rsidR="00EF0D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0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모니터링하고,</w:t>
      </w:r>
      <w:r w:rsidR="007240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0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특이상황 </w:t>
      </w:r>
      <w:proofErr w:type="spellStart"/>
      <w:r w:rsidR="00EF0D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감지시</w:t>
      </w:r>
      <w:proofErr w:type="spellEnd"/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C4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관제센터에서 </w:t>
      </w:r>
      <w:r w:rsidR="00C53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보안요원을</w:t>
      </w:r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출동</w:t>
      </w:r>
      <w:r w:rsidR="000C16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시키</w:t>
      </w:r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 및 경비</w:t>
      </w:r>
      <w:r w:rsidR="003C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5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서비스이다.</w:t>
      </w:r>
      <w:r w:rsidR="00203E02" w:rsidRPr="00203E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A58A304" w14:textId="77777777" w:rsidR="0075339F" w:rsidRPr="000C16F2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B64A8E" w14:textId="09396EC0" w:rsidR="0075339F" w:rsidRDefault="00DC4D58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F32C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</w:t>
      </w:r>
      <w:r w:rsidR="00D4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C34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D7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화)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73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E73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쉴더스 삼성동 사옥에서 </w:t>
      </w:r>
      <w:r w:rsidR="00D45E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D4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</w:t>
      </w:r>
      <w:r w:rsidR="00882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AI </w:t>
      </w:r>
      <w:r w:rsidR="00D4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</w:t>
      </w:r>
      <w:r w:rsidR="00882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801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</w:t>
      </w:r>
      <w:r w:rsidR="00882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D4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뉴빌리티가</w:t>
      </w:r>
      <w:proofErr w:type="spellEnd"/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보유한 자율주행 로봇기술 및 원격관제 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적용하고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2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쉴더스의 보안 솔루션 및 영업 인프라를 활용해 </w:t>
      </w:r>
      <w:r w:rsidR="00F302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302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순찰로봇 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F302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효율성</w:t>
      </w:r>
      <w:r w:rsidR="004607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점검하고 </w:t>
      </w:r>
      <w:r w:rsidR="00E356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 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4607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앞당기기</w:t>
      </w:r>
      <w:r w:rsidR="00A052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4607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230C16E9" w14:textId="21D7ACC2" w:rsidR="00355D8F" w:rsidRDefault="00355D8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91D7F1" w14:textId="7E0E3F27" w:rsidR="00355D8F" w:rsidRDefault="00355D8F" w:rsidP="00355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65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포브스 아시아 30세이하 리더</w:t>
      </w:r>
      <w:r w:rsidR="00FD65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선정된 이상민 대표가 창업한 자율주행로봇 </w:t>
      </w:r>
      <w:proofErr w:type="spellStart"/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스타트업으로</w:t>
      </w:r>
      <w:proofErr w:type="spellEnd"/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CES 2023 혁신상을 수상한 실외 자율주행 배달로봇 '</w:t>
      </w:r>
      <w:proofErr w:type="spellStart"/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뉴비</w:t>
      </w:r>
      <w:proofErr w:type="spellEnd"/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'로 주</w:t>
      </w:r>
      <w:r w:rsidR="00FD65B9" w:rsidRPr="00FD6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목받고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ED37126" w14:textId="77777777" w:rsidR="001D70E6" w:rsidRDefault="001D70E6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360F4A" w14:textId="48B6DF61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 w:rsidR="008252D9" w:rsidRPr="008252D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배달로봇</w:t>
      </w:r>
      <w:r w:rsidR="008252D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에</w:t>
      </w:r>
      <w:r w:rsidR="008252D9" w:rsidRPr="008252D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97434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AI</w:t>
      </w:r>
      <w:r w:rsidR="008252D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를 접목해 순찰로봇으로 변신</w:t>
      </w:r>
      <w:r w:rsidRPr="0097434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… </w:t>
      </w:r>
      <w:r w:rsidR="00021364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가성비 </w:t>
      </w:r>
      <w:r w:rsidR="00DE3747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제품 출시</w:t>
      </w:r>
    </w:p>
    <w:p w14:paraId="359D82FF" w14:textId="341A0FF8" w:rsidR="00D72CA3" w:rsidRDefault="00B43873" w:rsidP="002B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839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GPS</w:t>
      </w:r>
      <w:r w:rsidR="000C6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카메라</w:t>
      </w:r>
      <w:r w:rsidR="000C6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센서를 결합한 기술</w:t>
      </w:r>
      <w:r w:rsidR="00DD2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장애물을 인식하고 회피해 </w:t>
      </w:r>
      <w:r w:rsidR="004456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자율주행 배달로봇으로</w:t>
      </w:r>
      <w:r w:rsidR="000C6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C6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E6E26" w:rsidRPr="00AE6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고가의 라이다(LiDAR) 센서 대신 카메라 기반 자율주행 솔루션을 적용해 </w:t>
      </w:r>
      <w:r w:rsidR="00AE6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독보적인 가격 경쟁력이 강점이다.</w:t>
      </w:r>
    </w:p>
    <w:p w14:paraId="6D72D51B" w14:textId="77777777" w:rsidR="00AE6E26" w:rsidRPr="00B43873" w:rsidRDefault="00AE6E26" w:rsidP="002B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9EC8BD" w14:textId="3DE83CE1" w:rsidR="0007154A" w:rsidRDefault="00C42678" w:rsidP="002B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3사는 </w:t>
      </w:r>
      <w:r w:rsidR="00F822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F82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 모니터링 수요가 있고</w:t>
      </w:r>
      <w:r w:rsidR="001C57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5A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CCTV</w:t>
      </w:r>
      <w:r w:rsidR="006F21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57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사각지대</w:t>
      </w:r>
      <w:r w:rsidR="00F82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많은</w:t>
      </w:r>
      <w:r w:rsidR="001C57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31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</w:t>
      </w:r>
      <w:r w:rsidR="001C57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60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공장</w:t>
      </w:r>
      <w:r w:rsidR="00071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71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1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</w:t>
      </w:r>
      <w:r w:rsidR="00360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071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대상으로 </w:t>
      </w:r>
      <w:r w:rsidR="00F82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순찰로봇 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시장성을 검토하고 있으며,</w:t>
      </w:r>
      <w:r w:rsidR="006F21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82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뉴비를</w:t>
      </w:r>
      <w:proofErr w:type="spellEnd"/>
      <w:r w:rsidR="00082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2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가성비 있는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</w:t>
      </w:r>
      <w:r w:rsidR="00F315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F37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업그레이드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조기 채택의 걸림돌인 가격 부담을 해소했다.</w:t>
      </w:r>
    </w:p>
    <w:p w14:paraId="1B880673" w14:textId="77777777" w:rsidR="0007154A" w:rsidRPr="00CF2857" w:rsidRDefault="0007154A" w:rsidP="002B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329157" w14:textId="1160B58B" w:rsidR="002B08A0" w:rsidRDefault="0008212E" w:rsidP="002B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071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21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뉴비</w:t>
      </w:r>
      <w:proofErr w:type="spellEnd"/>
      <w:r w:rsidR="006F21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1C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자체 </w:t>
      </w:r>
      <w:r w:rsidR="00071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개발한 </w:t>
      </w:r>
      <w:r w:rsidR="00355D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실시간 </w:t>
      </w:r>
      <w:r w:rsidR="00071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고화질 영상 스트리밍 기술 및 비전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071C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1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영상분석 기술이 탑재된</w:t>
      </w:r>
      <w:r w:rsidR="00355D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관제시스템을 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4C2E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 w:rsidR="004C2E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2E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야간 순찰용 저조도 </w:t>
      </w:r>
      <w:r w:rsidR="00D17A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360</w:t>
      </w:r>
      <w:r w:rsidR="00D17A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회전 </w:t>
      </w:r>
      <w:r w:rsidR="004C2E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카메라</w:t>
      </w:r>
      <w:r w:rsidR="00071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C2E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새롭게 장착</w:t>
      </w:r>
      <w:r w:rsidR="00966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2B08A0" w:rsidRPr="002B08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50B2C8F" w14:textId="720E950F" w:rsidR="00D87081" w:rsidRDefault="00BA60D5" w:rsidP="00A06D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07CD535" wp14:editId="2D24A65A">
            <wp:extent cx="6038850" cy="40576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A018" w14:textId="77777777" w:rsidR="00BA60D5" w:rsidRPr="00BA60D5" w:rsidRDefault="00BA60D5" w:rsidP="00A06D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</w:pPr>
    </w:p>
    <w:p w14:paraId="5D966CDE" w14:textId="06075781" w:rsidR="0075339F" w:rsidRPr="0075339F" w:rsidRDefault="00D17AC1" w:rsidP="001876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순찰로봇은 </w:t>
      </w:r>
      <w:r w:rsidR="005B1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설정된</w:t>
      </w:r>
      <w:r w:rsidR="007E0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공간을 자율적으로 주행하며</w:t>
      </w:r>
      <w:r w:rsidR="00177C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0B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7E0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시간 </w:t>
      </w:r>
      <w:r w:rsidR="00177C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 </w:t>
      </w:r>
      <w:r w:rsidR="007E0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</w:t>
      </w:r>
      <w:r w:rsidR="00EF33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경고</w:t>
      </w:r>
      <w:r w:rsidR="00E27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</w:t>
      </w:r>
      <w:r w:rsidR="00177C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가능</w:t>
      </w:r>
      <w:r w:rsidR="00EF33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F21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치안 강화 및 시설 관리</w:t>
      </w:r>
      <w:r w:rsidR="00EF33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보조수단으로 보안시장에서 주목하고 </w:t>
      </w:r>
      <w:r w:rsidR="00177C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6D037F1E" w14:textId="77777777" w:rsidR="0075339F" w:rsidRPr="00EF338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308DB9" w14:textId="23D094E8" w:rsidR="0075339F" w:rsidRPr="009A5CF2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9A5CF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 w:rsidR="00E16DF0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덕성</w:t>
      </w:r>
      <w:r w:rsidR="009A5CF2" w:rsidRPr="009A5CF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여대 캠퍼스에서 </w:t>
      </w:r>
      <w:r w:rsidR="009A5CF2" w:rsidRPr="009A5CF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AI</w:t>
      </w:r>
      <w:r w:rsidR="009A5CF2" w:rsidRPr="009A5CF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순찰로봇의 효용성 검증</w:t>
      </w:r>
      <w:r w:rsidRPr="009A5CF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2A45708C" w14:textId="53D07CC7" w:rsidR="00CC34FE" w:rsidRPr="0075339F" w:rsidRDefault="00CC34FE" w:rsidP="00CC3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서울시 도봉구에 위치한 덕성여대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쌍문근화캠퍼스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순찰로봇을 시범 테스트</w:t>
      </w:r>
      <w:r w:rsidR="000968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238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171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</w:t>
      </w:r>
      <w:r w:rsidR="001D28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가능성을 점검하고 필요 기능을 </w:t>
      </w:r>
      <w:r w:rsidR="005332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현장에서 파악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위해</w:t>
      </w:r>
      <w:r w:rsidR="001D28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64962E6" w14:textId="77777777" w:rsidR="0075339F" w:rsidRPr="0052386C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BC4CCD" w14:textId="2CCFD6A5" w:rsidR="001B3752" w:rsidRDefault="001D28E8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캠퍼스 정문 초소부터 </w:t>
      </w:r>
      <w:proofErr w:type="spellStart"/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대강의동</w:t>
      </w:r>
      <w:proofErr w:type="spellEnd"/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B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차미리사기념관</w:t>
      </w:r>
      <w:proofErr w:type="spellEnd"/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B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54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예술대학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거쳐 정문으로 복귀하는 </w:t>
      </w:r>
      <w:r w:rsidR="001B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900m 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코스를 약 </w:t>
      </w:r>
      <w:r w:rsidR="001B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 동안 자율</w:t>
      </w:r>
      <w:r w:rsidR="00851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주행하며 </w:t>
      </w:r>
      <w:r w:rsidR="00E54A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</w:t>
      </w:r>
      <w:r w:rsidR="001B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495E2FC9" w14:textId="77777777" w:rsidR="001B3752" w:rsidRDefault="001B3752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63E8FF" w14:textId="5724F3B2" w:rsidR="0075339F" w:rsidRDefault="001C7586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설정해 놓은 시간에 자동으로 순찰을 시작하며,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관제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실에서</w:t>
      </w:r>
      <w:r w:rsidR="001B51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로봇이 보내주는 영상을 통해 실시간으로 모니터링을 하고 필요시 </w:t>
      </w:r>
      <w:r w:rsidR="00E27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녹음된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안내 방송을</w:t>
      </w:r>
      <w:r w:rsidR="001D28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하는 등 </w:t>
      </w:r>
      <w:r w:rsidR="002942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</w:t>
      </w:r>
      <w:r w:rsidR="001D28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4A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시험하고 있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62007A88" w14:textId="4769902B" w:rsidR="00EC765A" w:rsidRPr="00E2759E" w:rsidRDefault="00EC765A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04A6C5" w14:textId="7786D114" w:rsidR="00187687" w:rsidRPr="0096682A" w:rsidRDefault="00EC765A" w:rsidP="001876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3사는 </w:t>
      </w:r>
      <w:r w:rsidR="006F1B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</w:t>
      </w:r>
      <w:r w:rsidR="006F1B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40E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덕성여대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에서의 시범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테스트를 마무리한 후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학교 보안인력과 관계자들을 대상으로 만족도 및 </w:t>
      </w:r>
      <w:r w:rsidR="000C41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 필요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</w:t>
      </w:r>
      <w:r w:rsidR="006F1B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조사</w:t>
      </w:r>
      <w:r w:rsidR="00ED6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ED64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ED6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순찰로봇</w:t>
      </w:r>
      <w:r w:rsidR="00ED64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서비</w:t>
      </w:r>
      <w:r w:rsidR="000379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</w:t>
      </w:r>
      <w:r w:rsidR="00ED64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를 </w:t>
      </w:r>
      <w:r w:rsidR="000379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보완</w:t>
      </w:r>
      <w:r w:rsidR="006F1B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ED6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5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 w:rsidR="00AB5A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DF1A64" w14:textId="77777777" w:rsidR="0075339F" w:rsidRPr="00530BC0" w:rsidRDefault="0075339F" w:rsidP="00795B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04605E" w14:textId="615B72A9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 w:rsidR="0010536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올해 </w:t>
      </w:r>
      <w:r w:rsidR="0010536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2</w:t>
      </w:r>
      <w:r w:rsidR="0010536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분기</w:t>
      </w:r>
      <w:r w:rsidR="00C31D4E" w:rsidRPr="00D316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내 </w:t>
      </w:r>
      <w:r w:rsidR="00253A34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3</w:t>
      </w:r>
      <w:r w:rsidR="00253A34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사 </w:t>
      </w:r>
      <w:r w:rsidR="00C31D4E" w:rsidRPr="00D316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본계약 체결 및 </w:t>
      </w:r>
      <w:r w:rsidR="00E178E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년내 정식 </w:t>
      </w:r>
      <w:r w:rsidR="00D316A9" w:rsidRPr="00D316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서비스 </w:t>
      </w:r>
      <w:r w:rsidR="00E178E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계획</w:t>
      </w:r>
    </w:p>
    <w:p w14:paraId="6C97747E" w14:textId="4620909D" w:rsidR="00881B6A" w:rsidRDefault="009F4F97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</w:t>
      </w:r>
      <w:r w:rsidR="002B7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881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덕성여대 시범 테스트 결과를 </w:t>
      </w:r>
      <w:r w:rsidR="008405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토대로</w:t>
      </w:r>
      <w:r w:rsidR="002B7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81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7A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B7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월말까지</w:t>
      </w:r>
      <w:r w:rsidR="00932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1B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881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순찰로봇 </w:t>
      </w:r>
      <w:r w:rsidR="00932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상품화를 위해 필요한 스펙과 기능을 확정</w:t>
      </w:r>
      <w:r w:rsidR="00881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50BB1991" w14:textId="77777777" w:rsidR="00881B6A" w:rsidRPr="002B7A7A" w:rsidRDefault="00881B6A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0C6313" w14:textId="30ADA8D4" w:rsidR="009D1AD5" w:rsidRDefault="00434C2B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2B7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7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C5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 사의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</w:t>
      </w:r>
      <w:r w:rsidR="00C5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개발비용 분담</w:t>
      </w:r>
      <w:r w:rsidR="00C5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방안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D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사업모델 등을 </w:t>
      </w:r>
      <w:r w:rsidR="00C5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담은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본계약을 </w:t>
      </w:r>
      <w:r w:rsidR="00C55A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5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내에 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</w:t>
      </w:r>
      <w:r w:rsidR="008C3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1B51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</w:t>
      </w:r>
      <w:r w:rsidR="000A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</w:t>
      </w:r>
      <w:r w:rsidR="008C3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상용화 </w:t>
      </w:r>
      <w:r w:rsidR="000A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출시할 </w:t>
      </w:r>
      <w:r w:rsidR="009D1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방침이다.</w:t>
      </w:r>
    </w:p>
    <w:p w14:paraId="016B5011" w14:textId="77777777" w:rsidR="0075339F" w:rsidRPr="000A493D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EB41B8" w14:textId="1BE4E24F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C00D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C00D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</w:t>
      </w:r>
      <w:proofErr w:type="spellEnd"/>
      <w:r w:rsidR="00C00D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양사는 </w:t>
      </w:r>
      <w:r w:rsidR="00FB3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FB3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FB3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9616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'SK텔레콤 오픈 2022'</w:t>
      </w:r>
      <w:r w:rsidR="009616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616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대회 기간동안 </w:t>
      </w:r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제주 </w:t>
      </w:r>
      <w:proofErr w:type="spellStart"/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핀크스</w:t>
      </w:r>
      <w:proofErr w:type="spellEnd"/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GC에</w:t>
      </w:r>
      <w:r w:rsidR="009616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자율주행</w:t>
      </w:r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 '</w:t>
      </w:r>
      <w:proofErr w:type="spellStart"/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뉴비</w:t>
      </w:r>
      <w:proofErr w:type="spellEnd"/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="009616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9616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배치해 </w:t>
      </w:r>
      <w:r w:rsidR="001B51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갤러리와 선수들에</w:t>
      </w:r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물과 음료를 제공</w:t>
      </w:r>
      <w:r w:rsidR="00851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하기도 했</w:t>
      </w:r>
      <w:r w:rsidR="00EA1D93" w:rsidRPr="00EA1D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844E365" w14:textId="77777777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D47DD5" w14:textId="40E03D5B" w:rsidR="0075339F" w:rsidRDefault="00FD591B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이상민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대표는 “</w:t>
      </w:r>
      <w:r w:rsidR="00CD4A4E" w:rsidRP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컴퍼니로 도약하고 있는 SKT와 융합보안 서비스를 주도하는 SK쉴더스와 협업을 하게 돼 매우 의미 있고, 기쁘게 </w:t>
      </w:r>
      <w:proofErr w:type="spellStart"/>
      <w:r w:rsidR="00CD4A4E" w:rsidRP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생각한다”며</w:t>
      </w:r>
      <w:proofErr w:type="spellEnd"/>
      <w:r w:rsid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D4A4E" w:rsidRP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“완성도 높은 AI 순찰로봇 상용화를 위해 만전을 기하는 한편, 자율주행 로봇을 활용한 새로운 서비스 적용 범위를 지속 확대해 </w:t>
      </w:r>
      <w:proofErr w:type="spellStart"/>
      <w:r w:rsidR="00CD4A4E" w:rsidRP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="00CD4A4E" w:rsidRP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7B1D6382" w14:textId="317F592E" w:rsidR="00272693" w:rsidRPr="00241637" w:rsidRDefault="00272693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D035D" w14:textId="35E34745" w:rsidR="00272693" w:rsidRPr="00272693" w:rsidRDefault="00272693" w:rsidP="002726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쉴더스 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김윤호 성장추진실장은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 </w:t>
      </w:r>
      <w:r w:rsidR="00CD4A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D4A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순찰로봇은 보안의 사각지대를 해소하고 다양한 위험요소를 실시간으로 파악할 수 있어 보안업무의 효율을 높일 수 </w:t>
      </w:r>
      <w:r w:rsidR="001B51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것으로 </w:t>
      </w:r>
      <w:proofErr w:type="spellStart"/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다”며</w:t>
      </w:r>
      <w:proofErr w:type="spellEnd"/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</w:t>
      </w:r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순찰로봇을 시작으로 시설안전과 화재예방 등에도 도움이 될 수 있는 다양한 로봇을 지속 선보이면서 일상의 안전을 지키는데 </w:t>
      </w:r>
      <w:proofErr w:type="spellStart"/>
      <w:r w:rsidR="007020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앞장서겠</w:t>
      </w:r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다”고</w:t>
      </w:r>
      <w:proofErr w:type="spellEnd"/>
      <w:r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03EC3856" w14:textId="77777777" w:rsidR="0075339F" w:rsidRPr="0075339F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3F6CBE" w14:textId="3A877A78" w:rsidR="00FC1EED" w:rsidRDefault="003D2901" w:rsidP="00C222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D29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최낙훈</w:t>
      </w:r>
      <w:proofErr w:type="spellEnd"/>
      <w:r w:rsidRPr="003D29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Industr</w:t>
      </w:r>
      <w:r w:rsidR="005A0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ial</w:t>
      </w:r>
      <w:r w:rsidRPr="003D29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AIX CO 담당은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요구에도 불구하고 로봇제조사가 직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접대응하기 어려운 영역을 </w:t>
      </w:r>
      <w:r w:rsidR="008142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기술과 솔루션을 통해 해결하는 것이 </w:t>
      </w:r>
      <w:r w:rsidR="008142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로봇사업의 </w:t>
      </w:r>
      <w:proofErr w:type="spellStart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핵심이다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348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협약을 시작으로 대학 캠퍼스를 넘어 아파트단지,</w:t>
      </w:r>
      <w:r w:rsidR="008142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산업현장 등 다양한 일상 속 공간을 자율주행로봇으로 안전하게 </w:t>
      </w:r>
      <w:proofErr w:type="gramStart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만들기</w:t>
      </w:r>
      <w:proofErr w:type="gramEnd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</w:t>
      </w:r>
      <w:r w:rsidR="008142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쉴더스,</w:t>
      </w:r>
      <w:r w:rsidR="008142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뉴빌리티와</w:t>
      </w:r>
      <w:proofErr w:type="spellEnd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proofErr w:type="spellStart"/>
      <w:r w:rsidR="008142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협력하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겠다”고</w:t>
      </w:r>
      <w:proofErr w:type="spellEnd"/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0BDF6465" w14:textId="7065E72D" w:rsidR="00303B3A" w:rsidRPr="00203E02" w:rsidRDefault="00303B3A" w:rsidP="007B7A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tbl>
      <w:tblPr>
        <w:tblStyle w:val="afa"/>
        <w:tblpPr w:leftFromText="142" w:rightFromText="142" w:vertAnchor="text" w:horzAnchor="margin" w:tblpY="3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148D8" w:rsidRPr="0077638F" w14:paraId="51D93940" w14:textId="77777777" w:rsidTr="00E148D8">
        <w:tc>
          <w:tcPr>
            <w:tcW w:w="9488" w:type="dxa"/>
          </w:tcPr>
          <w:p w14:paraId="6EDC51F7" w14:textId="77777777" w:rsidR="00E148D8" w:rsidRPr="0077638F" w:rsidRDefault="00E148D8" w:rsidP="00E148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09C47C17" w14:textId="4E5A60B3" w:rsidR="00E148D8" w:rsidRPr="00F74E44" w:rsidRDefault="003E6C39" w:rsidP="00E148D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E72C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="00AE72C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자사의 AI기술을 바탕으로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자율주행 배달로봇 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선도업체인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뉴빌리티</w:t>
            </w:r>
            <w:proofErr w:type="spellEnd"/>
            <w:r w:rsidR="009644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9644C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644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융합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보안 서비스를 주도하는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쉴더스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 손잡고 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자율주행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순찰로봇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공동 개발하고 사업화에 나선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="002D15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CA44C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br/>
              <w:t xml:space="preserve">- </w:t>
            </w:r>
            <w:r w:rsidR="009644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덕성여대 캠퍼스에서 </w:t>
            </w:r>
            <w:r w:rsidR="00DC119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9644C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9644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순찰로봇</w:t>
            </w:r>
            <w:r w:rsidR="00DC119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3D110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644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시범 테스트 모습</w:t>
            </w:r>
            <w:r w:rsidR="005848C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br/>
            </w:r>
            <w:r w:rsidR="005848C6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- </w:t>
            </w:r>
            <w:r w:rsidR="005848C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3사 </w:t>
            </w:r>
            <w:r w:rsidR="005848C6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MOU </w:t>
            </w:r>
            <w:r w:rsidR="005848C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체결</w:t>
            </w:r>
            <w:r w:rsidR="00E65D1F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(왼쪽부터 </w:t>
            </w:r>
            <w:r w:rsidR="00E65D1F">
              <w:rPr>
                <w:rFonts w:ascii="맑은 고딕" w:hAnsi="맑은 고딕" w:cs="Arial"/>
                <w:sz w:val="24"/>
                <w:szCs w:val="24"/>
                <w:lang w:eastAsia="ko-KR"/>
              </w:rPr>
              <w:t>SK</w:t>
            </w:r>
            <w:r w:rsidR="00E65D1F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쉴더스 </w:t>
            </w:r>
            <w:r w:rsidR="005E0A48" w:rsidRPr="005E0A4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김윤호 성장추진실장, SKT 최낙훈 Industrial AIX CO 담당, </w:t>
            </w:r>
            <w:proofErr w:type="spellStart"/>
            <w:r w:rsidR="005E0A48" w:rsidRPr="005E0A4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뉴빌리티</w:t>
            </w:r>
            <w:proofErr w:type="spellEnd"/>
            <w:r w:rsidR="005E0A48" w:rsidRPr="005E0A4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이상민 대표</w:t>
            </w:r>
            <w:r w:rsidR="00E65D1F">
              <w:rPr>
                <w:rFonts w:ascii="맑은 고딕" w:hAnsi="맑은 고딕" w:cs="Arial"/>
                <w:sz w:val="24"/>
                <w:szCs w:val="24"/>
                <w:lang w:eastAsia="ko-KR"/>
              </w:rPr>
              <w:t>)</w:t>
            </w:r>
          </w:p>
        </w:tc>
      </w:tr>
    </w:tbl>
    <w:p w14:paraId="0F4B8F41" w14:textId="77777777" w:rsidR="004B4AF0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C49C6E" w14:textId="3DB1F4B0" w:rsidR="00772E8C" w:rsidRPr="00A16D0C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4FE9" w14:textId="77777777" w:rsidR="007765EF" w:rsidRDefault="007765EF">
      <w:pPr>
        <w:spacing w:after="0" w:line="240" w:lineRule="auto"/>
      </w:pPr>
      <w:r>
        <w:separator/>
      </w:r>
    </w:p>
  </w:endnote>
  <w:endnote w:type="continuationSeparator" w:id="0">
    <w:p w14:paraId="695D3403" w14:textId="77777777" w:rsidR="007765EF" w:rsidRDefault="007765EF">
      <w:pPr>
        <w:spacing w:after="0" w:line="240" w:lineRule="auto"/>
      </w:pPr>
      <w:r>
        <w:continuationSeparator/>
      </w:r>
    </w:p>
  </w:endnote>
  <w:endnote w:type="continuationNotice" w:id="1">
    <w:p w14:paraId="3EB0C2B1" w14:textId="77777777" w:rsidR="007765EF" w:rsidRDefault="00776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Nanum Brush Script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3605EB" w:rsidRDefault="003605E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6892" w14:textId="77777777" w:rsidR="007765EF" w:rsidRDefault="007765EF">
      <w:pPr>
        <w:spacing w:after="0" w:line="240" w:lineRule="auto"/>
      </w:pPr>
      <w:r>
        <w:separator/>
      </w:r>
    </w:p>
  </w:footnote>
  <w:footnote w:type="continuationSeparator" w:id="0">
    <w:p w14:paraId="3DEA4F4F" w14:textId="77777777" w:rsidR="007765EF" w:rsidRDefault="007765EF">
      <w:pPr>
        <w:spacing w:after="0" w:line="240" w:lineRule="auto"/>
      </w:pPr>
      <w:r>
        <w:continuationSeparator/>
      </w:r>
    </w:p>
  </w:footnote>
  <w:footnote w:type="continuationNotice" w:id="1">
    <w:p w14:paraId="26C6BF58" w14:textId="77777777" w:rsidR="007765EF" w:rsidRDefault="007765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57460034">
    <w:abstractNumId w:val="0"/>
  </w:num>
  <w:num w:numId="2" w16cid:durableId="1903175476">
    <w:abstractNumId w:val="1"/>
  </w:num>
  <w:num w:numId="3" w16cid:durableId="175659962">
    <w:abstractNumId w:val="8"/>
  </w:num>
  <w:num w:numId="4" w16cid:durableId="813371569">
    <w:abstractNumId w:val="4"/>
  </w:num>
  <w:num w:numId="5" w16cid:durableId="977877272">
    <w:abstractNumId w:val="3"/>
  </w:num>
  <w:num w:numId="6" w16cid:durableId="2027247732">
    <w:abstractNumId w:val="6"/>
  </w:num>
  <w:num w:numId="7" w16cid:durableId="1406337453">
    <w:abstractNumId w:val="2"/>
  </w:num>
  <w:num w:numId="8" w16cid:durableId="1505894881">
    <w:abstractNumId w:val="5"/>
  </w:num>
  <w:num w:numId="9" w16cid:durableId="1479614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A09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4402"/>
    <w:rsid w:val="002F4522"/>
    <w:rsid w:val="002F61FD"/>
    <w:rsid w:val="002F66AD"/>
    <w:rsid w:val="002F6EB0"/>
    <w:rsid w:val="002F7016"/>
    <w:rsid w:val="002F7034"/>
    <w:rsid w:val="002F7D35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B31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3C23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DDB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E5F"/>
    <w:rsid w:val="004C36C1"/>
    <w:rsid w:val="004C3B53"/>
    <w:rsid w:val="004C4A40"/>
    <w:rsid w:val="004C525B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5D7"/>
    <w:rsid w:val="004F6EF9"/>
    <w:rsid w:val="004F7AFF"/>
    <w:rsid w:val="00500B8A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311C"/>
    <w:rsid w:val="006135A6"/>
    <w:rsid w:val="00614392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E76"/>
    <w:rsid w:val="00661089"/>
    <w:rsid w:val="006611BB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6AAF"/>
    <w:rsid w:val="006F778E"/>
    <w:rsid w:val="007011F6"/>
    <w:rsid w:val="00702063"/>
    <w:rsid w:val="00702A19"/>
    <w:rsid w:val="00702C9D"/>
    <w:rsid w:val="00703981"/>
    <w:rsid w:val="007047FF"/>
    <w:rsid w:val="007079B8"/>
    <w:rsid w:val="00707C33"/>
    <w:rsid w:val="00710A57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5EF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5267"/>
    <w:rsid w:val="00795B25"/>
    <w:rsid w:val="00795FED"/>
    <w:rsid w:val="00796098"/>
    <w:rsid w:val="0079706F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2D6E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531"/>
    <w:rsid w:val="00960C4C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75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6D0C"/>
    <w:rsid w:val="00A177CD"/>
    <w:rsid w:val="00A203C9"/>
    <w:rsid w:val="00A2067E"/>
    <w:rsid w:val="00A21177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3936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5C7"/>
    <w:rsid w:val="00E32163"/>
    <w:rsid w:val="00E3479F"/>
    <w:rsid w:val="00E347A4"/>
    <w:rsid w:val="00E3564F"/>
    <w:rsid w:val="00E360EE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6E253-767D-4785-8164-5395F5179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2026-01-13T08:43:00Z</dcterms:created>
  <dcterms:modified xsi:type="dcterms:W3CDTF">2026-01-13T08:43:00Z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