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37F2BB76" w:rsidR="009F61C8" w:rsidRDefault="00612E6D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60E744B" wp14:editId="1A226465">
            <wp:extent cx="5972175" cy="525145"/>
            <wp:effectExtent l="0" t="0" r="9525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8775" w14:textId="0CDA6D01" w:rsidR="00213FF2" w:rsidRPr="000F5776" w:rsidRDefault="00FF6F51" w:rsidP="00213FF2">
      <w:pPr>
        <w:pStyle w:val="ab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</w:pPr>
      <w:bookmarkStart w:id="1" w:name="_Hlk533704436"/>
      <w:r w:rsidRPr="000F5776"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t>SKT</w:t>
      </w:r>
      <w:r w:rsidR="00477AAC" w:rsidRPr="000F5776"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t>,</w:t>
      </w:r>
      <w:r w:rsidR="00AB4880" w:rsidRPr="000F5776"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t xml:space="preserve"> </w:t>
      </w:r>
      <w:r w:rsidR="0072169A" w:rsidRPr="000F5776"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t>5</w:t>
      </w:r>
      <w:r w:rsidR="0072169A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 xml:space="preserve">대 영역에 구현한 </w:t>
      </w:r>
      <w:r w:rsidR="0072169A" w:rsidRPr="000F5776"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t xml:space="preserve">AI </w:t>
      </w:r>
      <w:r w:rsidR="0072169A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 xml:space="preserve">서비스와 기술로 </w:t>
      </w:r>
      <w:r w:rsidR="000F5776" w:rsidRPr="000F5776"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br/>
      </w:r>
      <w:proofErr w:type="spellStart"/>
      <w:r w:rsidR="0072169A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산업</w:t>
      </w:r>
      <w:r w:rsidR="000F07E3" w:rsidRPr="000F07E3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·</w:t>
      </w:r>
      <w:r w:rsidR="0072169A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사회</w:t>
      </w:r>
      <w:proofErr w:type="spellEnd"/>
      <w:r w:rsidR="0072169A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 xml:space="preserve"> </w:t>
      </w:r>
      <w:r w:rsidR="00E747A4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全</w:t>
      </w:r>
      <w:r w:rsidR="0072169A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 xml:space="preserve"> 영역 </w:t>
      </w:r>
      <w:r w:rsidR="0072169A" w:rsidRPr="000F5776"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t xml:space="preserve">AI </w:t>
      </w:r>
      <w:r w:rsidR="0072169A" w:rsidRPr="000F5776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대전환 이끈다</w:t>
      </w:r>
    </w:p>
    <w:p w14:paraId="16EA0402" w14:textId="5DC0B738" w:rsidR="009F61C8" w:rsidRPr="00BF6DD0" w:rsidRDefault="009F61C8" w:rsidP="00D05FA1">
      <w:pPr>
        <w:shd w:val="clear" w:color="auto" w:fill="FFFFFF"/>
        <w:spacing w:before="120" w:after="0" w:line="240" w:lineRule="auto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bookmarkStart w:id="2" w:name="_Hlk61425757"/>
      <w:bookmarkEnd w:id="1"/>
      <w:r w:rsidRPr="00BF6DD0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bookmarkEnd w:id="2"/>
      <w:r w:rsidR="00715796" w:rsidRPr="00BF6DD0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proofErr w:type="spellStart"/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고객</w:t>
      </w:r>
      <w:r w:rsidR="00007614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·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기술</w:t>
      </w:r>
      <w:proofErr w:type="spellEnd"/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,</w:t>
      </w:r>
      <w:r w:rsidR="00EB4E98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 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시공간,</w:t>
      </w:r>
      <w:r w:rsidR="00EB4E98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 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산업</w:t>
      </w:r>
      <w:r w:rsidR="00C75D07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>(</w:t>
      </w:r>
      <w:r w:rsidR="00EB4E98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>AIX</w:t>
      </w:r>
      <w:r w:rsidR="00C75D07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>)</w:t>
      </w:r>
      <w:r w:rsidR="00EB4E98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, 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C</w:t>
      </w:r>
      <w:r w:rsidR="00EB4E98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ore 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B</w:t>
      </w:r>
      <w:r w:rsidR="00EB4E98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M, 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E</w:t>
      </w:r>
      <w:r w:rsidR="00EB4E98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>SG</w:t>
      </w:r>
      <w:r w:rsidR="000A6B5D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>…</w:t>
      </w:r>
      <w:r w:rsidR="00E40263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 </w:t>
      </w:r>
      <w:r w:rsidR="00E40263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>5</w:t>
      </w:r>
      <w:r w:rsidR="00E40263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대 영역에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 </w:t>
      </w:r>
      <w:r w:rsidR="00581223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SKT </w:t>
      </w:r>
      <w:r w:rsidR="00581223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A</w:t>
      </w:r>
      <w:r w:rsidR="00581223" w:rsidRPr="00581223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I </w:t>
      </w:r>
      <w:r w:rsidR="00581223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서비스 </w:t>
      </w:r>
      <w:r w:rsidR="00EB4E98" w:rsidRPr="00581223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구현</w:t>
      </w:r>
    </w:p>
    <w:p w14:paraId="5CC91920" w14:textId="6651407D" w:rsidR="002732DF" w:rsidRPr="00271ADD" w:rsidRDefault="002732DF" w:rsidP="002732DF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60"/>
        <w:jc w:val="both"/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</w:pPr>
      <w:r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 xml:space="preserve">∙ </w:t>
      </w:r>
      <w:r w:rsidR="001C5E39"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  <w:t>A.(</w:t>
      </w:r>
      <w:proofErr w:type="spellStart"/>
      <w:r w:rsidR="00D51632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1C5E39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>)</w:t>
      </w:r>
      <w:r w:rsidR="004375A5"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  <w:t>,</w:t>
      </w:r>
      <w:r w:rsidR="001C5E39"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  <w:t xml:space="preserve"> </w:t>
      </w:r>
      <w:r w:rsidR="00E262F2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2D45A6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 xml:space="preserve">통신사 및 </w:t>
      </w:r>
      <w:r w:rsidR="00720770" w:rsidRPr="00271ADD"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  <w:t>AI</w:t>
      </w:r>
      <w:r w:rsidR="002D45A6" w:rsidRPr="00271ADD"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1D1060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>테크</w:t>
      </w:r>
      <w:proofErr w:type="spellEnd"/>
      <w:r w:rsidR="002D45A6" w:rsidRPr="00271ADD"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  <w:t xml:space="preserve"> </w:t>
      </w:r>
      <w:r w:rsidR="002D45A6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>연합 기반</w:t>
      </w:r>
      <w:r w:rsidR="004375A5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>해</w:t>
      </w:r>
      <w:r w:rsidR="0006099C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262F2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>글로벌 서비스로 도약</w:t>
      </w:r>
      <w:r w:rsidR="004821DB"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917051E" w14:textId="7AF7C035" w:rsidR="002732DF" w:rsidRPr="00EA67C7" w:rsidRDefault="002732DF" w:rsidP="007C0A7D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60"/>
        <w:jc w:val="both"/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eastAsia="ko-KR"/>
        </w:rPr>
      </w:pPr>
      <w:r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 xml:space="preserve">∙ </w:t>
      </w:r>
      <w:r w:rsidR="00722471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U</w:t>
      </w:r>
      <w:r w:rsidR="00722471" w:rsidRPr="00271AD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>AM</w:t>
      </w:r>
      <w:r w:rsidR="00BB59EF" w:rsidRPr="00BB59EF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·</w:t>
      </w:r>
      <w:proofErr w:type="spellStart"/>
      <w:r w:rsidR="00722471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메타버스</w:t>
      </w:r>
      <w:r w:rsidR="00BB59EF" w:rsidRPr="00BB59EF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·</w:t>
      </w:r>
      <w:r w:rsidR="00722471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자율주행</w:t>
      </w:r>
      <w:proofErr w:type="spellEnd"/>
      <w:r w:rsidR="00722471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AA41B6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등</w:t>
      </w:r>
      <w:r w:rsidR="00722471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시공간</w:t>
      </w:r>
      <w:r w:rsidR="00722471" w:rsidRPr="00271AD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722471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확장</w:t>
      </w:r>
      <w:r w:rsidR="00D51632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하는 </w:t>
      </w:r>
      <w:r w:rsidR="00026CB5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모빌리티 </w:t>
      </w:r>
      <w:r w:rsidR="00D51632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오퍼레이터</w:t>
      </w:r>
      <w:r w:rsidR="00883EA2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EA67C7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확장</w:t>
      </w:r>
    </w:p>
    <w:p w14:paraId="444A886D" w14:textId="39A9D628" w:rsidR="002F4A1E" w:rsidRDefault="002F4A1E" w:rsidP="002F4A1E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60"/>
        <w:jc w:val="both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r w:rsidRPr="00271ADD"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eastAsia="ko-KR"/>
        </w:rPr>
        <w:t xml:space="preserve">∙ </w:t>
      </w:r>
      <w:r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A</w:t>
      </w:r>
      <w:r w:rsidRPr="00271AD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I </w:t>
      </w:r>
      <w:r w:rsidR="00FC21CD" w:rsidRPr="00271AD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기반 </w:t>
      </w:r>
      <w:r w:rsidR="0083049B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오픈형 </w:t>
      </w:r>
      <w:r w:rsidR="007C0A7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구독 서비스 플랫폼 등 핵심 사업</w:t>
      </w:r>
      <w:r w:rsid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에</w:t>
      </w:r>
      <w:r w:rsidR="007C0A7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7C0A7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AI </w:t>
      </w:r>
      <w:r w:rsidR="007C0A7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혁신</w:t>
      </w:r>
      <w:r w:rsid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추진</w:t>
      </w:r>
    </w:p>
    <w:p w14:paraId="6D7FB76C" w14:textId="14947EBD" w:rsidR="00017D3E" w:rsidRPr="00581223" w:rsidRDefault="00017D3E" w:rsidP="00017D3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r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 w:rsidRPr="00581223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CA6F0D" w:rsidRPr="00581223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>K-</w:t>
      </w:r>
      <w:r w:rsidR="00CA6F0D"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A</w:t>
      </w:r>
      <w:r w:rsidR="00CA6F0D" w:rsidRPr="00581223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I </w:t>
      </w:r>
      <w:r w:rsidR="00CA6F0D"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얼라이언스 구축 통해 </w:t>
      </w:r>
      <w:proofErr w:type="spellStart"/>
      <w:r w:rsidR="007C0A7D"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자율주행</w:t>
      </w:r>
      <w:r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·</w:t>
      </w:r>
      <w:r w:rsidR="007C0A7D"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클라우드</w:t>
      </w:r>
      <w:proofErr w:type="spellEnd"/>
      <w:r w:rsidR="00CA6F0D"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·A</w:t>
      </w:r>
      <w:r w:rsid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D</w:t>
      </w:r>
      <w:r w:rsidR="00CA6F0D" w:rsidRPr="00581223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proofErr w:type="spellStart"/>
      <w:r w:rsidR="00CA6F0D"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테크</w:t>
      </w:r>
      <w:proofErr w:type="spellEnd"/>
      <w:r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등</w:t>
      </w:r>
      <w:r w:rsidR="000A6B5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910788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전방위 </w:t>
      </w:r>
      <w:r w:rsidR="00910788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AI </w:t>
      </w:r>
      <w:r w:rsidR="00910788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협력</w:t>
      </w:r>
    </w:p>
    <w:p w14:paraId="06DC32D5" w14:textId="0A708183" w:rsidR="0059590D" w:rsidRPr="00A72578" w:rsidRDefault="00B12C23" w:rsidP="00B12C23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A72578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A72578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Pr="00093939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“</w:t>
      </w:r>
      <w:r w:rsidR="00722471" w:rsidRPr="00093939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AI to Everywhere, </w:t>
      </w:r>
      <w:r w:rsidR="0023147B" w:rsidRPr="00093939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A</w:t>
      </w:r>
      <w:r w:rsidR="0023147B" w:rsidRPr="00093939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I</w:t>
      </w:r>
      <w:r w:rsidR="0023147B" w:rsidRPr="00093939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를 일상에 구현해 </w:t>
      </w:r>
      <w:r w:rsidR="00E420EB" w:rsidRPr="00093939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모든 고객이 </w:t>
      </w:r>
      <w:r w:rsidR="00093939" w:rsidRPr="00093939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혜택을</w:t>
      </w:r>
      <w:r w:rsidR="00E420EB" w:rsidRPr="00093939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누릴 수 있게 할 것</w:t>
      </w:r>
      <w:r w:rsidRPr="00093939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EC5143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53CD5DC" w14:textId="7763595C" w:rsidR="00D74766" w:rsidRDefault="00D74766" w:rsidP="00D7476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(한국 시간)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온라인 기준 </w:t>
            </w:r>
            <w:r w:rsidR="00EC51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/</w:t>
            </w:r>
            <w:r w:rsidR="00EC51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27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</w:t>
            </w:r>
            <w:r w:rsidR="00EC51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월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) 08:00부터</w:t>
            </w: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사용해 주시기 바랍니다.</w:t>
            </w:r>
          </w:p>
          <w:p w14:paraId="5ECE620F" w14:textId="750F1968" w:rsidR="00202823" w:rsidRDefault="00D74766" w:rsidP="00D7476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       (바르셀로나 현지 시간)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온라인 기준 </w:t>
            </w:r>
            <w:r w:rsidR="00EC51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/</w:t>
            </w:r>
            <w:r w:rsidR="00EC51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27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</w:t>
            </w:r>
            <w:r w:rsidR="00EC51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월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  <w:bookmarkEnd w:id="0"/>
    </w:tbl>
    <w:p w14:paraId="553F3E5C" w14:textId="77777777" w:rsidR="00A60F6A" w:rsidRDefault="00A60F6A" w:rsidP="00A60F6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4825F6" w14:textId="4FF301EE" w:rsidR="00A60F6A" w:rsidRDefault="00A60F6A" w:rsidP="00A60F6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B2BF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</w:p>
    <w:p w14:paraId="48E546B4" w14:textId="4AA72D73" w:rsidR="00A60F6A" w:rsidRDefault="00A60F6A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07092E" w14:textId="6F01F03A" w:rsidR="009F02EC" w:rsidRDefault="009F02EC" w:rsidP="009F02EC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190A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산업과 사회 </w:t>
      </w:r>
      <w:r w:rsidR="00E747A4">
        <w:rPr>
          <w:rFonts w:ascii="맑은 고딕" w:hAnsi="맑은 고딕" w:cs="Arial" w:hint="eastAsia"/>
          <w:sz w:val="24"/>
          <w:szCs w:val="24"/>
          <w:lang w:eastAsia="ko-KR" w:bidi="ar-SA"/>
        </w:rPr>
        <w:t>全</w:t>
      </w:r>
      <w:r w:rsidR="00190A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영역의 </w:t>
      </w:r>
      <w:r w:rsidR="00190A4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190A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대전환을 선도하겠다는 </w:t>
      </w:r>
      <w:r w:rsidR="00190A43"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 w:rsidR="00190A43">
        <w:rPr>
          <w:rFonts w:ascii="맑은 고딕" w:hAnsi="맑은 고딕" w:cs="Arial" w:hint="eastAsia"/>
          <w:sz w:val="24"/>
          <w:szCs w:val="24"/>
          <w:lang w:eastAsia="ko-KR" w:bidi="ar-SA"/>
        </w:rPr>
        <w:t>컴퍼니</w:t>
      </w:r>
      <w:r w:rsidR="00190A4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90A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비전을 밝혔다.</w:t>
      </w:r>
    </w:p>
    <w:p w14:paraId="0A985328" w14:textId="0FE431CE" w:rsidR="009F02EC" w:rsidRPr="0057066B" w:rsidRDefault="009F02EC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D63671" w14:textId="517BE0AB" w:rsidR="00A60F6A" w:rsidRDefault="00A60F6A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>
        <w:rPr>
          <w:rStyle w:val="af2"/>
          <w:rFonts w:ascii="맑은 고딕" w:hAnsi="맑은 고딕" w:cs="Arial" w:hint="eastAsia"/>
          <w:color w:val="0070C0"/>
          <w:sz w:val="24"/>
          <w:szCs w:val="24"/>
          <w:lang w:eastAsia="ko-KR" w:bidi="ar-SA"/>
        </w:rPr>
        <w:t>www.sktelecom.com</w:t>
      </w:r>
      <w:r>
        <w:fldChar w:fldCharType="end"/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)은 지난 2</w:t>
      </w:r>
      <w:r w:rsidR="00950485"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일(현지시각) MWC2</w:t>
      </w:r>
      <w:r w:rsidR="00950485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95048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열리고 있는 스페인 바르셀로나에서 기자간담회를 갖고 자사가 </w:t>
      </w:r>
      <w:r w:rsidR="00181F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보유한 </w:t>
      </w:r>
      <w:r w:rsidR="00F64A2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>서비스와 기술을</w:t>
      </w:r>
      <w:r w:rsidR="00F64A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</w:t>
      </w:r>
      <w:r w:rsidR="00D26A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proofErr w:type="spellStart"/>
      <w:r w:rsidR="00726010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683281" w:rsidRPr="00683281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726010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proofErr w:type="spellEnd"/>
      <w:r w:rsidR="007260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260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6010">
        <w:rPr>
          <w:rFonts w:ascii="맑은 고딕" w:hAnsi="맑은 고딕" w:cs="Arial" w:hint="eastAsia"/>
          <w:sz w:val="24"/>
          <w:szCs w:val="24"/>
          <w:lang w:eastAsia="ko-KR" w:bidi="ar-SA"/>
        </w:rPr>
        <w:t>시공간,</w:t>
      </w:r>
      <w:r w:rsidR="007260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6010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="00EF4F60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26010">
        <w:rPr>
          <w:rFonts w:ascii="맑은 고딕" w:hAnsi="맑은 고딕" w:cs="Arial"/>
          <w:sz w:val="24"/>
          <w:szCs w:val="24"/>
          <w:lang w:eastAsia="ko-KR" w:bidi="ar-SA"/>
        </w:rPr>
        <w:t>AIX</w:t>
      </w:r>
      <w:r w:rsidR="00EF4F60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726010">
        <w:rPr>
          <w:rFonts w:ascii="맑은 고딕" w:hAnsi="맑은 고딕" w:cs="Arial"/>
          <w:sz w:val="24"/>
          <w:szCs w:val="24"/>
          <w:lang w:eastAsia="ko-KR" w:bidi="ar-SA"/>
        </w:rPr>
        <w:t xml:space="preserve">, Core </w:t>
      </w:r>
      <w:r w:rsidR="00726010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726010">
        <w:rPr>
          <w:rFonts w:ascii="맑은 고딕" w:hAnsi="맑은 고딕" w:cs="Arial"/>
          <w:sz w:val="24"/>
          <w:szCs w:val="24"/>
          <w:lang w:eastAsia="ko-KR" w:bidi="ar-SA"/>
        </w:rPr>
        <w:t xml:space="preserve">M, </w:t>
      </w:r>
      <w:r w:rsidR="00F01FCB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F01F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F01FCB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01FCB">
        <w:rPr>
          <w:rFonts w:ascii="맑은 고딕" w:hAnsi="맑은 고딕" w:cs="Arial" w:hint="eastAsia"/>
          <w:sz w:val="24"/>
          <w:szCs w:val="24"/>
          <w:lang w:eastAsia="ko-KR" w:bidi="ar-SA"/>
        </w:rPr>
        <w:t>대 영역</w:t>
      </w:r>
      <w:r w:rsidR="00D26A9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01F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중심으로 혁신을 선도</w:t>
      </w:r>
      <w:r w:rsidR="00A20313">
        <w:rPr>
          <w:rFonts w:ascii="맑은 고딕" w:hAnsi="맑은 고딕" w:cs="Arial" w:hint="eastAsia"/>
          <w:sz w:val="24"/>
          <w:szCs w:val="24"/>
          <w:lang w:eastAsia="ko-KR" w:bidi="ar-SA"/>
        </w:rPr>
        <w:t>하겠다는</w:t>
      </w:r>
      <w:r w:rsidR="00F01F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D394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2031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A20313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A20313">
        <w:rPr>
          <w:rFonts w:ascii="맑은 고딕" w:hAnsi="맑은 고딕" w:cs="Arial"/>
          <w:sz w:val="24"/>
          <w:szCs w:val="24"/>
          <w:lang w:eastAsia="ko-KR" w:bidi="ar-SA"/>
        </w:rPr>
        <w:t>o Everywhe</w:t>
      </w:r>
      <w:r w:rsidR="002F6C6E">
        <w:rPr>
          <w:rFonts w:ascii="맑은 고딕" w:hAnsi="맑은 고딕" w:cs="Arial"/>
          <w:sz w:val="24"/>
          <w:szCs w:val="24"/>
          <w:lang w:eastAsia="ko-KR" w:bidi="ar-SA"/>
        </w:rPr>
        <w:t>re</w:t>
      </w:r>
      <w:r w:rsidR="0067498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D204E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D204E0">
        <w:rPr>
          <w:rFonts w:ascii="맑은 고딕" w:hAnsi="맑은 고딕" w:cs="Arial" w:hint="eastAsia"/>
          <w:sz w:val="24"/>
          <w:szCs w:val="24"/>
          <w:lang w:eastAsia="ko-KR" w:bidi="ar-SA"/>
        </w:rPr>
        <w:t>를 모든 곳에</w:t>
      </w:r>
      <w:r w:rsidR="000F64D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D394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E4C9F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368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공개했다.</w:t>
      </w:r>
    </w:p>
    <w:p w14:paraId="2A33FDEA" w14:textId="27A0C9CF" w:rsidR="00F01FCB" w:rsidRDefault="00F01FCB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6ACED5" w14:textId="005572B1" w:rsidR="00F01FCB" w:rsidRDefault="00E03521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간담회를 주관한 </w:t>
      </w:r>
      <w:r w:rsidR="00D26A93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자리에 함께한</w:t>
      </w:r>
      <w:r w:rsidR="00CC7B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7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주요 </w:t>
      </w:r>
      <w:r w:rsidR="009A2A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파트너사들과 함께 </w:t>
      </w:r>
      <w:r w:rsidR="00C840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C727B"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 w:rsidR="003C727B">
        <w:rPr>
          <w:rFonts w:ascii="맑은 고딕" w:hAnsi="맑은 고딕" w:cs="Arial"/>
          <w:sz w:val="24"/>
          <w:szCs w:val="24"/>
          <w:lang w:eastAsia="ko-KR" w:bidi="ar-SA"/>
        </w:rPr>
        <w:t xml:space="preserve">-AI </w:t>
      </w:r>
      <w:r w:rsidR="003C727B"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r w:rsidR="003C727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736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A2A7A">
        <w:rPr>
          <w:rFonts w:ascii="맑은 고딕" w:hAnsi="맑은 고딕" w:cs="Arial" w:hint="eastAsia"/>
          <w:sz w:val="24"/>
          <w:szCs w:val="24"/>
          <w:lang w:eastAsia="ko-KR" w:bidi="ar-SA"/>
        </w:rPr>
        <w:t>구축</w:t>
      </w:r>
      <w:r w:rsidR="00773633">
        <w:rPr>
          <w:rFonts w:ascii="맑은 고딕" w:hAnsi="맑은 고딕" w:cs="Arial" w:hint="eastAsia"/>
          <w:sz w:val="24"/>
          <w:szCs w:val="24"/>
          <w:lang w:eastAsia="ko-KR" w:bidi="ar-SA"/>
        </w:rPr>
        <w:t>을 선언하고,</w:t>
      </w:r>
      <w:r w:rsidR="007736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7F91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827F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영역의 </w:t>
      </w:r>
      <w:r w:rsidR="00827F91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27F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혁신을 함께 하며 </w:t>
      </w:r>
      <w:r w:rsidR="009A2A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 </w:t>
      </w:r>
      <w:r w:rsidR="009A2A7A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A2A7A">
        <w:rPr>
          <w:rFonts w:ascii="맑은 고딕" w:hAnsi="맑은 고딕" w:cs="Arial" w:hint="eastAsia"/>
          <w:sz w:val="24"/>
          <w:szCs w:val="24"/>
          <w:lang w:eastAsia="ko-KR" w:bidi="ar-SA"/>
        </w:rPr>
        <w:t>생태</w:t>
      </w:r>
      <w:r w:rsidR="004A6E45">
        <w:rPr>
          <w:rFonts w:ascii="맑은 고딕" w:hAnsi="맑은 고딕" w:cs="Arial" w:hint="eastAsia"/>
          <w:sz w:val="24"/>
          <w:szCs w:val="24"/>
          <w:lang w:eastAsia="ko-KR" w:bidi="ar-SA"/>
        </w:rPr>
        <w:t>계를 키</w:t>
      </w:r>
      <w:r w:rsidR="008A35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워 </w:t>
      </w:r>
      <w:r w:rsidR="00DE64C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DE64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대전환을 </w:t>
      </w:r>
      <w:r w:rsidR="00446B64">
        <w:rPr>
          <w:rFonts w:ascii="맑은 고딕" w:hAnsi="맑은 고딕" w:cs="Arial" w:hint="eastAsia"/>
          <w:sz w:val="24"/>
          <w:szCs w:val="24"/>
          <w:lang w:eastAsia="ko-KR" w:bidi="ar-SA"/>
        </w:rPr>
        <w:t>선도하겠다는</w:t>
      </w:r>
      <w:r w:rsidR="00F052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의지</w:t>
      </w:r>
      <w:r w:rsidR="0093685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F052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피력했다.</w:t>
      </w:r>
    </w:p>
    <w:p w14:paraId="4110BE14" w14:textId="77777777" w:rsidR="004225B2" w:rsidRDefault="004225B2" w:rsidP="00AA3B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A705D5" w14:textId="7791EFA6" w:rsidR="002B343D" w:rsidRPr="00083542" w:rsidRDefault="002B343D" w:rsidP="002B343D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pacing w:val="-20"/>
          <w:sz w:val="24"/>
          <w:szCs w:val="24"/>
          <w:lang w:eastAsia="ko-KR" w:bidi="ar-SA"/>
        </w:rPr>
      </w:pPr>
      <w:r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proofErr w:type="spellStart"/>
      <w:r w:rsidR="008E33F8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고객</w:t>
      </w:r>
      <w:r w:rsidR="00542690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·</w:t>
      </w:r>
      <w:r w:rsidR="008E33F8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기술</w:t>
      </w:r>
      <w:proofErr w:type="spellEnd"/>
      <w:r w:rsidR="008E33F8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,</w:t>
      </w:r>
      <w:r w:rsidR="008E33F8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8E33F8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시공간,</w:t>
      </w:r>
      <w:r w:rsidR="008E33F8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8E33F8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산업</w:t>
      </w:r>
      <w:r w:rsidR="00EF4F60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(</w:t>
      </w:r>
      <w:r w:rsidR="008E33F8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AIX</w:t>
      </w:r>
      <w:r w:rsidR="00EF4F60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)</w:t>
      </w:r>
      <w:r w:rsidR="00960A49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960A49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등 </w:t>
      </w:r>
      <w:r w:rsidR="00960A49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5</w:t>
      </w:r>
      <w:r w:rsidR="00960A49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대 영역 중심으로 </w:t>
      </w:r>
      <w:r w:rsidR="008F2B7E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SKT </w:t>
      </w:r>
      <w:r w:rsidR="008F2B7E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A</w:t>
      </w:r>
      <w:r w:rsidR="008F2B7E" w:rsidRPr="00083542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I </w:t>
      </w:r>
      <w:r w:rsidR="008F2B7E" w:rsidRPr="00083542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서비스 전 영역에 구현</w:t>
      </w:r>
    </w:p>
    <w:p w14:paraId="4DD7F600" w14:textId="73E23C37" w:rsidR="00336F45" w:rsidRDefault="00336F45" w:rsidP="00AA3B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FC5571" w14:textId="3BEC43C6" w:rsidR="004228AB" w:rsidRDefault="004228AB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proofErr w:type="gramStart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</w:t>
      </w:r>
      <w:r w:rsidRPr="00166AF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고객</w:t>
      </w:r>
      <w:proofErr w:type="gramEnd"/>
      <w:r w:rsidR="00B54952" w:rsidRPr="00B54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·</w:t>
      </w:r>
      <w:proofErr w:type="gramStart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기술</w:t>
      </w:r>
      <w:proofErr w:type="spellEnd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]</w:t>
      </w:r>
      <w:proofErr w:type="gramEnd"/>
      <w:r w:rsidR="0093685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B2A4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proofErr w:type="spellStart"/>
      <w:r w:rsidR="0093685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93685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, 서비스 고도화와 글로벌 진출로 한국 대표 AI서비스로 </w:t>
      </w:r>
      <w:proofErr w:type="gramStart"/>
      <w:r w:rsidR="0093685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자리매김 할</w:t>
      </w:r>
      <w:proofErr w:type="gramEnd"/>
      <w:r w:rsidR="0093685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것</w:t>
      </w:r>
      <w:r w:rsidR="008B2A4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’</w:t>
      </w:r>
    </w:p>
    <w:p w14:paraId="540EA44A" w14:textId="77777777" w:rsidR="00936859" w:rsidRPr="00166AFA" w:rsidRDefault="00936859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92CF940" w14:textId="23DC2D0C" w:rsidR="000C6F0F" w:rsidRDefault="00D26A9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 사장</w:t>
      </w:r>
      <w:r w:rsidR="003836AC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071E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‘22년 5월 </w:t>
      </w:r>
      <w:r w:rsidR="00877C1A">
        <w:rPr>
          <w:rFonts w:ascii="맑은 고딕" w:hAnsi="맑은 고딕" w:cs="Arial" w:hint="eastAsia"/>
          <w:sz w:val="24"/>
          <w:szCs w:val="24"/>
          <w:lang w:eastAsia="ko-KR" w:bidi="ar-SA"/>
        </w:rPr>
        <w:t>한국</w:t>
      </w:r>
      <w:r w:rsidR="004553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 </w:t>
      </w:r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거대 언어모델을 </w:t>
      </w:r>
      <w:r w:rsidR="00455321">
        <w:rPr>
          <w:rFonts w:ascii="맑은 고딕" w:hAnsi="맑은 고딕" w:cs="Arial"/>
          <w:sz w:val="24"/>
          <w:szCs w:val="24"/>
          <w:lang w:eastAsia="ko-KR" w:bidi="ar-SA"/>
        </w:rPr>
        <w:t xml:space="preserve">B2C </w:t>
      </w:r>
      <w:r w:rsidR="004553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분야에 </w:t>
      </w:r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>상용화한 AI 서비스 ‘</w:t>
      </w:r>
      <w:proofErr w:type="spellStart"/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>에이닷’이</w:t>
      </w:r>
      <w:proofErr w:type="spellEnd"/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 9개월 만에 가입자 100만을 확보</w:t>
      </w:r>
      <w:r w:rsidR="00BE228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E22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성공적으로 안착했다며 </w:t>
      </w:r>
      <w:proofErr w:type="spellStart"/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>에이닷</w:t>
      </w:r>
      <w:proofErr w:type="spellEnd"/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(A.)의 </w:t>
      </w:r>
      <w:r w:rsidR="00FB7E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2514F8">
        <w:rPr>
          <w:rFonts w:ascii="맑은 고딕" w:hAnsi="맑은 고딕" w:cs="Arial" w:hint="eastAsia"/>
          <w:sz w:val="24"/>
          <w:szCs w:val="24"/>
          <w:lang w:eastAsia="ko-KR" w:bidi="ar-SA"/>
        </w:rPr>
        <w:t>고도화 및 글로벌 진출 계획을 밝혔다.</w:t>
      </w:r>
    </w:p>
    <w:p w14:paraId="4CE5B28D" w14:textId="22FFA4B0" w:rsidR="00B52EBC" w:rsidRPr="00AE3FC4" w:rsidRDefault="00B52EBC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5DC922" w14:textId="1D7B21CE" w:rsidR="00B52EBC" w:rsidRDefault="003774D4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proofErr w:type="spellStart"/>
      <w:r w:rsidR="00B52EBC">
        <w:rPr>
          <w:rFonts w:ascii="맑은 고딕" w:hAnsi="맑은 고딕" w:cs="Arial" w:hint="eastAsia"/>
          <w:sz w:val="24"/>
          <w:szCs w:val="24"/>
          <w:lang w:eastAsia="ko-KR" w:bidi="ar-SA"/>
        </w:rPr>
        <w:t>에이닷은</w:t>
      </w:r>
      <w:proofErr w:type="spellEnd"/>
      <w:r w:rsidR="00B52E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756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 </w:t>
      </w:r>
      <w:r w:rsidR="00876649">
        <w:rPr>
          <w:rFonts w:ascii="맑은 고딕" w:hAnsi="맑은 고딕" w:cs="Arial" w:hint="eastAsia"/>
          <w:sz w:val="24"/>
          <w:szCs w:val="24"/>
          <w:lang w:eastAsia="ko-KR" w:bidi="ar-SA"/>
        </w:rPr>
        <w:t>자체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진화를 넘어 고객을 가</w:t>
      </w:r>
      <w:r w:rsidR="008B2A49">
        <w:rPr>
          <w:rFonts w:ascii="맑은 고딕" w:hAnsi="맑은 고딕" w:cs="Arial" w:hint="eastAsia"/>
          <w:sz w:val="24"/>
          <w:szCs w:val="24"/>
          <w:lang w:eastAsia="ko-KR" w:bidi="ar-SA"/>
        </w:rPr>
        <w:t>장 잘 이해하는 개인화 된</w:t>
      </w:r>
      <w:r w:rsidR="00B756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F766C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1F766C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B75627">
        <w:rPr>
          <w:rFonts w:ascii="맑은 고딕" w:hAnsi="맑은 고딕" w:cs="Arial" w:hint="eastAsia"/>
          <w:sz w:val="24"/>
          <w:szCs w:val="24"/>
          <w:lang w:eastAsia="ko-KR" w:bidi="ar-SA"/>
        </w:rPr>
        <w:t>서비스로</w:t>
      </w:r>
      <w:r w:rsidR="001F7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2A49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1F766C">
        <w:rPr>
          <w:rFonts w:ascii="맑은 고딕" w:hAnsi="맑은 고딕" w:cs="Arial" w:hint="eastAsia"/>
          <w:sz w:val="24"/>
          <w:szCs w:val="24"/>
          <w:lang w:eastAsia="ko-KR" w:bidi="ar-SA"/>
        </w:rPr>
        <w:t>가갈 것이며,</w:t>
      </w:r>
      <w:r w:rsidR="001F76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F7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B52EBC">
        <w:rPr>
          <w:rFonts w:ascii="맑은 고딕" w:hAnsi="맑은 고딕" w:cs="Arial" w:hint="eastAsia"/>
          <w:sz w:val="24"/>
          <w:szCs w:val="24"/>
          <w:lang w:eastAsia="ko-KR" w:bidi="ar-SA"/>
        </w:rPr>
        <w:t>대화/서비스/캐릭터 등을 고도화</w:t>
      </w:r>
      <w:r w:rsidR="001333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2E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하며 한국의 대표 </w:t>
      </w:r>
      <w:r w:rsidR="00B52EB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B52EBC">
        <w:rPr>
          <w:rFonts w:ascii="맑은 고딕" w:hAnsi="맑은 고딕" w:cs="Arial" w:hint="eastAsia"/>
          <w:sz w:val="24"/>
          <w:szCs w:val="24"/>
          <w:lang w:eastAsia="ko-KR" w:bidi="ar-SA"/>
        </w:rPr>
        <w:t>서비스로 자리매김 하겠다는 전략</w:t>
      </w:r>
      <w:r w:rsidR="00027F83">
        <w:rPr>
          <w:rFonts w:ascii="맑은 고딕" w:hAnsi="맑은 고딕" w:cs="Arial" w:hint="eastAsia"/>
          <w:sz w:val="24"/>
          <w:szCs w:val="24"/>
          <w:lang w:eastAsia="ko-KR" w:bidi="ar-SA"/>
        </w:rPr>
        <w:t>을 밝혔다.</w:t>
      </w:r>
    </w:p>
    <w:p w14:paraId="5FBF78EF" w14:textId="77777777" w:rsidR="00D26A93" w:rsidRDefault="00D26A9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CE67E0" w14:textId="32E72C3D" w:rsidR="00166AFA" w:rsidRDefault="00A221D4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충분한 지식 데이터 확보 및 학습/평가 과정을 거쳐 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>높은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수준의 </w:t>
      </w:r>
      <w:r w:rsidR="00DE1D7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지식 대화</w:t>
      </w:r>
      <w:r w:rsidR="00DE1D7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가능하도록</w:t>
      </w:r>
      <w:r w:rsidR="00DE1D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68A5">
        <w:rPr>
          <w:rFonts w:ascii="맑은 고딕" w:hAnsi="맑은 고딕" w:cs="Arial" w:hint="eastAsia"/>
          <w:sz w:val="24"/>
          <w:szCs w:val="24"/>
          <w:lang w:eastAsia="ko-KR" w:bidi="ar-SA"/>
        </w:rPr>
        <w:t>개발 중이며,</w:t>
      </w:r>
      <w:r w:rsidR="00CA6F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D3D6D">
        <w:rPr>
          <w:rFonts w:ascii="맑은 고딕" w:hAnsi="맑은 고딕" w:cs="Arial" w:hint="eastAsia"/>
          <w:sz w:val="24"/>
          <w:szCs w:val="24"/>
          <w:lang w:eastAsia="ko-KR" w:bidi="ar-SA"/>
        </w:rPr>
        <w:t>먼저 대화를 걸거나 경험담을 풀어</w:t>
      </w:r>
      <w:r w:rsidR="00923A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놓는 등</w:t>
      </w:r>
      <w:r w:rsidR="00923A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3A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친구와 대화를 하는 것 같은 </w:t>
      </w:r>
      <w:r w:rsidR="00923A3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23A31">
        <w:rPr>
          <w:rFonts w:ascii="맑은 고딕" w:hAnsi="맑은 고딕" w:cs="Arial" w:hint="eastAsia"/>
          <w:sz w:val="24"/>
          <w:szCs w:val="24"/>
          <w:lang w:eastAsia="ko-KR" w:bidi="ar-SA"/>
        </w:rPr>
        <w:t>감성 대화</w:t>
      </w:r>
      <w:r w:rsidR="00923A3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23A31">
        <w:rPr>
          <w:rFonts w:ascii="맑은 고딕" w:hAnsi="맑은 고딕" w:cs="Arial" w:hint="eastAsia"/>
          <w:sz w:val="24"/>
          <w:szCs w:val="24"/>
          <w:lang w:eastAsia="ko-KR" w:bidi="ar-SA"/>
        </w:rPr>
        <w:t>가 가능하도록 준비하고 있다</w:t>
      </w:r>
      <w:r w:rsidR="000E0EC2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3347D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47D3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  <w:r w:rsidR="00923A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58E5">
        <w:rPr>
          <w:rFonts w:ascii="맑은 고딕" w:hAnsi="맑은 고딕" w:cs="Arial" w:hint="eastAsia"/>
          <w:sz w:val="24"/>
          <w:szCs w:val="24"/>
          <w:lang w:eastAsia="ko-KR" w:bidi="ar-SA"/>
        </w:rPr>
        <w:t>또 고객이 필요한 서비스를</w:t>
      </w:r>
      <w:r w:rsidR="008558E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58E5">
        <w:rPr>
          <w:rFonts w:ascii="맑은 고딕" w:hAnsi="맑은 고딕" w:cs="Arial" w:hint="eastAsia"/>
          <w:sz w:val="24"/>
          <w:szCs w:val="24"/>
          <w:lang w:eastAsia="ko-KR" w:bidi="ar-SA"/>
        </w:rPr>
        <w:t>앱 이동이나 검색 없이 직관적으로 이용할</w:t>
      </w:r>
      <w:r w:rsidR="008558E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58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있도록 </w:t>
      </w:r>
      <w:r w:rsidR="008558E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558E5">
        <w:rPr>
          <w:rFonts w:ascii="맑은 고딕" w:hAnsi="맑은 고딕" w:cs="Arial" w:hint="eastAsia"/>
          <w:sz w:val="24"/>
          <w:szCs w:val="24"/>
          <w:lang w:eastAsia="ko-KR" w:bidi="ar-SA"/>
        </w:rPr>
        <w:t>목적 대화</w:t>
      </w:r>
      <w:r w:rsidR="008558E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A3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서비스 연동 </w:t>
      </w:r>
      <w:r w:rsidR="00DD1AF7">
        <w:rPr>
          <w:rFonts w:ascii="맑은 고딕" w:hAnsi="맑은 고딕" w:cs="Arial" w:hint="eastAsia"/>
          <w:sz w:val="24"/>
          <w:szCs w:val="24"/>
          <w:lang w:eastAsia="ko-KR" w:bidi="ar-SA"/>
        </w:rPr>
        <w:t>범</w:t>
      </w:r>
      <w:r w:rsidR="004A3C05">
        <w:rPr>
          <w:rFonts w:ascii="맑은 고딕" w:hAnsi="맑은 고딕" w:cs="Arial" w:hint="eastAsia"/>
          <w:sz w:val="24"/>
          <w:szCs w:val="24"/>
          <w:lang w:eastAsia="ko-KR" w:bidi="ar-SA"/>
        </w:rPr>
        <w:t>위도 지속 확대한</w:t>
      </w:r>
      <w:r w:rsidR="00D26A93">
        <w:rPr>
          <w:rFonts w:ascii="맑은 고딕" w:hAnsi="맑은 고딕" w:cs="Arial" w:hint="eastAsia"/>
          <w:sz w:val="24"/>
          <w:szCs w:val="24"/>
          <w:lang w:eastAsia="ko-KR" w:bidi="ar-SA"/>
        </w:rPr>
        <w:t>다는</w:t>
      </w:r>
      <w:r w:rsidR="004A3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2D1207AA" w14:textId="5D696D40" w:rsidR="004A3C05" w:rsidRDefault="004A3C05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A1E70C" w14:textId="77777777" w:rsidR="00CB017D" w:rsidRDefault="006A2C89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도메인</w:t>
      </w:r>
      <w:r w:rsidR="001060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미디어,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루틴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여종에서 </w:t>
      </w:r>
      <w:r w:rsidR="00EE54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이상으로 확대할 계획을 가지고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캐릭터도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외부 인기 캐릭터와의 제휴를 </w:t>
      </w:r>
      <w:r w:rsidR="008B0989">
        <w:rPr>
          <w:rFonts w:ascii="맑은 고딕" w:hAnsi="맑은 고딕" w:cs="Arial" w:hint="eastAsia"/>
          <w:sz w:val="24"/>
          <w:szCs w:val="24"/>
          <w:lang w:eastAsia="ko-KR" w:bidi="ar-SA"/>
        </w:rPr>
        <w:t>추진 중이</w:t>
      </w:r>
      <w:r w:rsidR="0045167B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 w:rsidR="00F51E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  <w:r w:rsidR="00095D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672062D" w14:textId="77777777" w:rsidR="00CB017D" w:rsidRDefault="00CB017D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9112DB" w14:textId="0FDBA08A" w:rsidR="004A3C05" w:rsidRDefault="00237402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216A8B">
        <w:rPr>
          <w:rFonts w:ascii="맑은 고딕" w:hAnsi="맑은 고딕" w:cs="Arial" w:hint="eastAsia"/>
          <w:sz w:val="24"/>
          <w:szCs w:val="24"/>
          <w:lang w:eastAsia="ko-KR" w:bidi="ar-SA"/>
        </w:rPr>
        <w:t>대화 고도화,</w:t>
      </w:r>
      <w:r w:rsidR="00216A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A8B">
        <w:rPr>
          <w:rFonts w:ascii="맑은 고딕" w:hAnsi="맑은 고딕" w:cs="Arial" w:hint="eastAsia"/>
          <w:sz w:val="24"/>
          <w:szCs w:val="24"/>
          <w:lang w:eastAsia="ko-KR" w:bidi="ar-SA"/>
        </w:rPr>
        <w:t>멀티 캐릭터,</w:t>
      </w:r>
      <w:r w:rsidR="00216A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A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맞춤 콘텐츠 등의 </w:t>
      </w:r>
      <w:r w:rsidR="00CB01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216A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기능은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1분기 </w:t>
      </w:r>
      <w:r w:rsidR="004158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업데이트 될 </w:t>
      </w:r>
      <w:r w:rsidR="00CB017D">
        <w:rPr>
          <w:rFonts w:ascii="맑은 고딕" w:hAnsi="맑은 고딕" w:cs="Arial" w:hint="eastAsia"/>
          <w:sz w:val="24"/>
          <w:szCs w:val="24"/>
          <w:lang w:eastAsia="ko-KR" w:bidi="ar-SA"/>
        </w:rPr>
        <w:t>버전</w:t>
      </w:r>
      <w:r w:rsidR="008C7B5A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CB01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선보일 예정이라는 내용을 </w:t>
      </w:r>
      <w:r w:rsidR="00281AE3">
        <w:rPr>
          <w:rFonts w:ascii="맑은 고딕" w:hAnsi="맑은 고딕" w:cs="Arial" w:hint="eastAsia"/>
          <w:sz w:val="24"/>
          <w:szCs w:val="24"/>
          <w:lang w:eastAsia="ko-KR" w:bidi="ar-SA"/>
        </w:rPr>
        <w:t>공개했다.</w:t>
      </w:r>
    </w:p>
    <w:p w14:paraId="36BBB6DF" w14:textId="5A635091" w:rsidR="00B66277" w:rsidRDefault="00B66277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C2E746" w14:textId="371BF4CD" w:rsidR="00F4224A" w:rsidRDefault="008426E4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 w:rsidR="00A577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사장은 </w:t>
      </w:r>
      <w:r w:rsidR="00AF28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7B49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사업자 </w:t>
      </w:r>
      <w:r w:rsidR="00AF28FB"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r w:rsidR="00A1239D">
        <w:rPr>
          <w:rFonts w:ascii="맑은 고딕" w:hAnsi="맑은 고딕" w:cs="Arial" w:hint="eastAsia"/>
          <w:sz w:val="24"/>
          <w:szCs w:val="24"/>
          <w:lang w:eastAsia="ko-KR" w:bidi="ar-SA"/>
        </w:rPr>
        <w:t>와 A</w:t>
      </w:r>
      <w:r w:rsidR="00A1239D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proofErr w:type="spellStart"/>
      <w:r w:rsidR="00A1239D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="00A123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B49CE">
        <w:rPr>
          <w:rFonts w:ascii="맑은 고딕" w:hAnsi="맑은 고딕" w:cs="Arial" w:hint="eastAsia"/>
          <w:sz w:val="24"/>
          <w:szCs w:val="24"/>
          <w:lang w:eastAsia="ko-KR" w:bidi="ar-SA"/>
        </w:rPr>
        <w:t>기업들과의</w:t>
      </w:r>
      <w:proofErr w:type="spellEnd"/>
      <w:r w:rsidR="007B49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연합을 통해</w:t>
      </w:r>
      <w:r w:rsidR="00195F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로컬 특화 </w:t>
      </w:r>
      <w:r w:rsidR="00195F0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195F04">
        <w:rPr>
          <w:rFonts w:ascii="맑은 고딕" w:hAnsi="맑은 고딕" w:cs="Arial" w:hint="eastAsia"/>
          <w:sz w:val="24"/>
          <w:szCs w:val="24"/>
          <w:lang w:eastAsia="ko-KR" w:bidi="ar-SA"/>
        </w:rPr>
        <w:t>에이전트를 만들고,</w:t>
      </w:r>
      <w:r w:rsidR="00195F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5F04">
        <w:rPr>
          <w:rFonts w:ascii="맑은 고딕" w:hAnsi="맑은 고딕" w:cs="Arial" w:hint="eastAsia"/>
          <w:sz w:val="24"/>
          <w:szCs w:val="24"/>
          <w:lang w:eastAsia="ko-KR" w:bidi="ar-SA"/>
        </w:rPr>
        <w:t>기술을 고도화</w:t>
      </w:r>
      <w:r w:rsidR="00E747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95F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함으로써 </w:t>
      </w:r>
      <w:proofErr w:type="spellStart"/>
      <w:r w:rsidR="00195F04">
        <w:rPr>
          <w:rFonts w:ascii="맑은 고딕" w:hAnsi="맑은 고딕" w:cs="Arial" w:hint="eastAsia"/>
          <w:sz w:val="24"/>
          <w:szCs w:val="24"/>
          <w:lang w:eastAsia="ko-KR" w:bidi="ar-SA"/>
        </w:rPr>
        <w:t>에이닷의</w:t>
      </w:r>
      <w:proofErr w:type="spellEnd"/>
      <w:r w:rsidR="00195F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</w:t>
      </w:r>
      <w:r w:rsidR="00862FDC">
        <w:rPr>
          <w:rFonts w:ascii="맑은 고딕" w:hAnsi="맑은 고딕" w:cs="Arial" w:hint="eastAsia"/>
          <w:sz w:val="24"/>
          <w:szCs w:val="24"/>
          <w:lang w:eastAsia="ko-KR" w:bidi="ar-SA"/>
        </w:rPr>
        <w:t>진출을 가속화</w:t>
      </w:r>
      <w:r w:rsidR="00CB6C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62FDC">
        <w:rPr>
          <w:rFonts w:ascii="맑은 고딕" w:hAnsi="맑은 고딕" w:cs="Arial" w:hint="eastAsia"/>
          <w:sz w:val="24"/>
          <w:szCs w:val="24"/>
          <w:lang w:eastAsia="ko-KR" w:bidi="ar-SA"/>
        </w:rPr>
        <w:t>하겠다는 포부를 내비쳤다.</w:t>
      </w:r>
    </w:p>
    <w:p w14:paraId="79D4D0CB" w14:textId="77777777" w:rsidR="00862FDC" w:rsidRDefault="00862FDC" w:rsidP="00F4224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34556B9" w14:textId="46E5C033" w:rsidR="00F4224A" w:rsidRDefault="00F4224A" w:rsidP="00F4224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proofErr w:type="gramStart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</w:t>
      </w:r>
      <w:r w:rsidRPr="00166AF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시공간</w:t>
      </w:r>
      <w:proofErr w:type="gramEnd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]</w:t>
      </w:r>
      <w:r w:rsidR="00355C4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‘고객의 시공간 </w:t>
      </w:r>
      <w:r w:rsidR="00021E7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넓히는</w:t>
      </w:r>
      <w:r w:rsidR="00355C4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모빌리티 오퍼레이터로 </w:t>
      </w:r>
      <w:r w:rsidR="00021E7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확장</w:t>
      </w:r>
      <w:r w:rsidR="00355C4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할 것’</w:t>
      </w:r>
    </w:p>
    <w:p w14:paraId="40A56157" w14:textId="77777777" w:rsidR="00355C4F" w:rsidRPr="00166AFA" w:rsidRDefault="00355C4F" w:rsidP="00F4224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E8E5FA9" w14:textId="68B77B8E" w:rsidR="0029248B" w:rsidRDefault="008801E9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 w:rsidR="00C737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사장은 </w:t>
      </w:r>
      <w:r w:rsidR="0072640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2640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726401">
        <w:rPr>
          <w:rFonts w:ascii="맑은 고딕" w:hAnsi="맑은 고딕" w:cs="Arial" w:hint="eastAsia"/>
          <w:sz w:val="24"/>
          <w:szCs w:val="24"/>
          <w:lang w:eastAsia="ko-KR" w:bidi="ar-SA"/>
        </w:rPr>
        <w:t>의 사업은 지상에서 공중</w:t>
      </w:r>
      <w:r w:rsidR="0044111B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72640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264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현실에서 가상공간으로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연결</w:t>
      </w:r>
      <w:r w:rsidR="006A48C2">
        <w:rPr>
          <w:rFonts w:ascii="맑은 고딕" w:hAnsi="맑은 고딕" w:cs="Arial" w:hint="eastAsia"/>
          <w:sz w:val="24"/>
          <w:szCs w:val="24"/>
          <w:lang w:eastAsia="ko-KR" w:bidi="ar-SA"/>
        </w:rPr>
        <w:t>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것이며</w:t>
      </w:r>
      <w:r w:rsidR="0015558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자율주행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A6F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 등 </w:t>
      </w:r>
      <w:r w:rsidR="00C633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시공간을 더욱 </w:t>
      </w:r>
      <w:proofErr w:type="spellStart"/>
      <w:r w:rsidR="00C633CB">
        <w:rPr>
          <w:rFonts w:ascii="맑은 고딕" w:hAnsi="맑은 고딕" w:cs="Arial" w:hint="eastAsia"/>
          <w:sz w:val="24"/>
          <w:szCs w:val="24"/>
          <w:lang w:eastAsia="ko-KR" w:bidi="ar-SA"/>
        </w:rPr>
        <w:t>의미있게</w:t>
      </w:r>
      <w:proofErr w:type="spellEnd"/>
      <w:r w:rsidR="00C633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1E7E">
        <w:rPr>
          <w:rFonts w:ascii="맑은 고딕" w:hAnsi="맑은 고딕" w:cs="Arial" w:hint="eastAsia"/>
          <w:sz w:val="24"/>
          <w:szCs w:val="24"/>
          <w:lang w:eastAsia="ko-KR" w:bidi="ar-SA"/>
        </w:rPr>
        <w:t>확대함</w:t>
      </w:r>
      <w:r w:rsidR="00C633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으로써 </w:t>
      </w:r>
      <w:r w:rsidR="00A155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모바일 오퍼레이터에서 </w:t>
      </w:r>
      <w:r w:rsidR="00C633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모빌리티 오퍼레이터로 </w:t>
      </w:r>
      <w:r w:rsidR="00EA67C7">
        <w:rPr>
          <w:rFonts w:ascii="맑은 고딕" w:hAnsi="맑은 고딕" w:cs="Arial" w:hint="eastAsia"/>
          <w:sz w:val="24"/>
          <w:szCs w:val="24"/>
          <w:lang w:eastAsia="ko-KR" w:bidi="ar-SA"/>
        </w:rPr>
        <w:t>확장</w:t>
      </w:r>
      <w:r w:rsidR="00C633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하겠다고 </w:t>
      </w:r>
      <w:r w:rsidR="00E72F6F">
        <w:rPr>
          <w:rFonts w:ascii="맑은 고딕" w:hAnsi="맑은 고딕" w:cs="Arial" w:hint="eastAsia"/>
          <w:sz w:val="24"/>
          <w:szCs w:val="24"/>
          <w:lang w:eastAsia="ko-KR" w:bidi="ar-SA"/>
        </w:rPr>
        <w:t>말했다.</w:t>
      </w:r>
    </w:p>
    <w:p w14:paraId="3267014E" w14:textId="34A9ED18" w:rsidR="001B64B8" w:rsidRPr="00DB62A4" w:rsidRDefault="001B64B8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D018A0" w14:textId="5208A08D" w:rsidR="00910C90" w:rsidRDefault="00182B6E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모빌리티 오퍼레이터로서의 첫 발판인 </w:t>
      </w:r>
      <w:r w:rsidRPr="00462236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 xml:space="preserve">UAM </w:t>
      </w:r>
      <w:r w:rsidRPr="00462236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사업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155F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적용 사례 </w:t>
      </w:r>
      <w:r w:rsidR="00FC526E">
        <w:rPr>
          <w:rFonts w:ascii="맑은 고딕" w:hAnsi="맑은 고딕" w:cs="Arial" w:hint="eastAsia"/>
          <w:sz w:val="24"/>
          <w:szCs w:val="24"/>
          <w:lang w:eastAsia="ko-KR" w:bidi="ar-SA"/>
        </w:rPr>
        <w:t>구체화 및 국내 테스트 비행을 통해 상용화에 박차를 가하고 있으며,</w:t>
      </w:r>
      <w:r w:rsidR="00FC52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B53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기체와 </w:t>
      </w:r>
      <w:proofErr w:type="spellStart"/>
      <w:r w:rsidR="004B5312">
        <w:rPr>
          <w:rFonts w:ascii="맑은 고딕" w:hAnsi="맑은 고딕" w:cs="Arial" w:hint="eastAsia"/>
          <w:sz w:val="24"/>
          <w:szCs w:val="24"/>
          <w:lang w:eastAsia="ko-KR" w:bidi="ar-SA"/>
        </w:rPr>
        <w:t>상공망</w:t>
      </w:r>
      <w:proofErr w:type="spellEnd"/>
      <w:r w:rsidR="004B531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B531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B5312">
        <w:rPr>
          <w:rFonts w:ascii="맑은 고딕" w:hAnsi="맑은 고딕" w:cs="Arial" w:hint="eastAsia"/>
          <w:sz w:val="24"/>
          <w:szCs w:val="24"/>
          <w:lang w:eastAsia="ko-KR" w:bidi="ar-SA"/>
        </w:rPr>
        <w:t>운항/관제,</w:t>
      </w:r>
      <w:r w:rsidR="004B531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B5312">
        <w:rPr>
          <w:rFonts w:ascii="맑은 고딕" w:hAnsi="맑은 고딕" w:cs="Arial" w:hint="eastAsia"/>
          <w:sz w:val="24"/>
          <w:szCs w:val="24"/>
          <w:lang w:eastAsia="ko-KR" w:bidi="ar-SA"/>
        </w:rPr>
        <w:t>입지 분석 등 핵심 기술에 있어서도 경쟁</w:t>
      </w:r>
      <w:r w:rsidR="00EF36FE">
        <w:rPr>
          <w:rFonts w:ascii="맑은 고딕" w:hAnsi="맑은 고딕" w:cs="Arial" w:hint="eastAsia"/>
          <w:sz w:val="24"/>
          <w:szCs w:val="24"/>
          <w:lang w:eastAsia="ko-KR" w:bidi="ar-SA"/>
        </w:rPr>
        <w:t>사들을</w:t>
      </w:r>
      <w:r w:rsidR="00F40A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압도하는 수준을 </w:t>
      </w:r>
      <w:r w:rsidR="00094D0F">
        <w:rPr>
          <w:rFonts w:ascii="맑은 고딕" w:hAnsi="맑은 고딕" w:cs="Arial" w:hint="eastAsia"/>
          <w:sz w:val="24"/>
          <w:szCs w:val="24"/>
          <w:lang w:eastAsia="ko-KR" w:bidi="ar-SA"/>
        </w:rPr>
        <w:t>갖췄다</w:t>
      </w:r>
      <w:r w:rsidR="009D5687">
        <w:rPr>
          <w:rFonts w:ascii="맑은 고딕" w:hAnsi="맑은 고딕" w:cs="Arial" w:hint="eastAsia"/>
          <w:sz w:val="24"/>
          <w:szCs w:val="24"/>
          <w:lang w:eastAsia="ko-KR" w:bidi="ar-SA"/>
        </w:rPr>
        <w:t>고 설명했다</w:t>
      </w:r>
      <w:r w:rsidR="00094D0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D4FBFD2" w14:textId="77777777" w:rsidR="00D26A93" w:rsidRDefault="00D26A9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F990CD" w14:textId="6A8344C7" w:rsidR="001B64B8" w:rsidRDefault="00281AE3" w:rsidP="00910C90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910C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이런 기술 리더십을 통해 </w:t>
      </w:r>
      <w:r w:rsidR="008544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올해에는 </w:t>
      </w:r>
      <w:r w:rsidR="00184C0F">
        <w:rPr>
          <w:rFonts w:ascii="맑은 고딕" w:hAnsi="맑은 고딕" w:cs="Arial" w:hint="eastAsia"/>
          <w:sz w:val="24"/>
          <w:szCs w:val="24"/>
          <w:lang w:eastAsia="ko-KR" w:bidi="ar-SA"/>
        </w:rPr>
        <w:t>제주,</w:t>
      </w:r>
      <w:r w:rsidR="00184C0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84C0F">
        <w:rPr>
          <w:rFonts w:ascii="맑은 고딕" w:hAnsi="맑은 고딕" w:cs="Arial" w:hint="eastAsia"/>
          <w:sz w:val="24"/>
          <w:szCs w:val="24"/>
          <w:lang w:eastAsia="ko-KR" w:bidi="ar-SA"/>
        </w:rPr>
        <w:t>대구 등 국내 주요 지자체와 함께 공항-도심 이동</w:t>
      </w:r>
      <w:r w:rsidR="00CA6F0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A402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>관광 상품</w:t>
      </w:r>
      <w:r w:rsidR="00A402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</w:t>
      </w:r>
      <w:r w:rsidR="00184C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5866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</w:t>
      </w:r>
      <w:r w:rsidR="00974FFD">
        <w:rPr>
          <w:rFonts w:ascii="맑은 고딕" w:hAnsi="맑은 고딕" w:cs="Arial" w:hint="eastAsia"/>
          <w:sz w:val="24"/>
          <w:szCs w:val="24"/>
          <w:lang w:eastAsia="ko-KR" w:bidi="ar-SA"/>
        </w:rPr>
        <w:t>적용 사례</w:t>
      </w:r>
      <w:r w:rsidR="00EC66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8544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더욱 </w:t>
      </w:r>
      <w:r w:rsidR="00184C0F">
        <w:rPr>
          <w:rFonts w:ascii="맑은 고딕" w:hAnsi="맑은 고딕" w:cs="Arial" w:hint="eastAsia"/>
          <w:sz w:val="24"/>
          <w:szCs w:val="24"/>
          <w:lang w:eastAsia="ko-KR" w:bidi="ar-SA"/>
        </w:rPr>
        <w:t>구체화</w:t>
      </w:r>
      <w:r w:rsidR="00854428">
        <w:rPr>
          <w:rFonts w:ascii="맑은 고딕" w:hAnsi="맑은 고딕" w:cs="Arial" w:hint="eastAsia"/>
          <w:sz w:val="24"/>
          <w:szCs w:val="24"/>
          <w:lang w:eastAsia="ko-KR" w:bidi="ar-SA"/>
        </w:rPr>
        <w:t>하여 선보이겠다고 밝혔다.</w:t>
      </w:r>
    </w:p>
    <w:p w14:paraId="0F2F937B" w14:textId="2F398A0F" w:rsidR="00EC666D" w:rsidRDefault="00EC666D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998BBB" w14:textId="3F9B9921" w:rsidR="006159A2" w:rsidRDefault="00EC666D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장기</w:t>
      </w:r>
      <w:r w:rsidR="00B257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프로젝트로</w:t>
      </w:r>
      <w:r w:rsidR="00B257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추진중인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6223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62236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자율주행</w:t>
      </w:r>
      <w:r w:rsidR="00462236" w:rsidRPr="00462236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4622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872C7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6872C7">
        <w:rPr>
          <w:rFonts w:ascii="맑은 고딕" w:hAnsi="맑은 고딕" w:cs="Arial" w:hint="eastAsia"/>
          <w:sz w:val="24"/>
          <w:szCs w:val="24"/>
          <w:lang w:eastAsia="ko-KR" w:bidi="ar-SA"/>
        </w:rPr>
        <w:t>솔루션 영역으로 진출</w:t>
      </w:r>
      <w:r w:rsidR="00A4021D">
        <w:rPr>
          <w:rFonts w:ascii="맑은 고딕" w:hAnsi="맑은 고딕" w:cs="Arial" w:hint="eastAsia"/>
          <w:sz w:val="24"/>
          <w:szCs w:val="24"/>
          <w:lang w:eastAsia="ko-KR" w:bidi="ar-SA"/>
        </w:rPr>
        <w:t>한단</w:t>
      </w:r>
      <w:r w:rsidR="006872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  <w:r w:rsidR="006872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F91D9D" w14:textId="77777777" w:rsidR="0044111B" w:rsidRDefault="0044111B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723A04" w14:textId="360F419B" w:rsidR="00EC666D" w:rsidRDefault="00977860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하드웨어 </w:t>
      </w:r>
      <w:r w:rsidR="00076074">
        <w:rPr>
          <w:rFonts w:ascii="맑은 고딕" w:hAnsi="맑은 고딕" w:cs="Arial" w:hint="eastAsia"/>
          <w:sz w:val="24"/>
          <w:szCs w:val="24"/>
          <w:lang w:eastAsia="ko-KR" w:bidi="ar-SA"/>
        </w:rPr>
        <w:t>측면에서</w:t>
      </w:r>
      <w:r w:rsidR="0007607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97E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내년 출시 예정인 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C5627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4411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C5627">
        <w:rPr>
          <w:rFonts w:ascii="맑은 고딕" w:hAnsi="맑은 고딕" w:cs="Arial" w:hint="eastAsia"/>
          <w:sz w:val="24"/>
          <w:szCs w:val="24"/>
          <w:lang w:eastAsia="ko-KR" w:bidi="ar-SA"/>
        </w:rPr>
        <w:t>의 자율주행 전용</w:t>
      </w:r>
      <w:r w:rsidR="000760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반도체</w:t>
      </w:r>
      <w:r w:rsidR="00854428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9C56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소프트웨어</w:t>
      </w:r>
      <w:r w:rsidR="0007607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760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측면에서 </w:t>
      </w:r>
      <w:r w:rsidR="004C6D51">
        <w:rPr>
          <w:rFonts w:ascii="맑은 고딕" w:hAnsi="맑은 고딕" w:cs="Arial" w:hint="eastAsia"/>
          <w:sz w:val="24"/>
          <w:szCs w:val="24"/>
          <w:lang w:eastAsia="ko-KR" w:bidi="ar-SA"/>
        </w:rPr>
        <w:t>최근 지</w:t>
      </w:r>
      <w:r w:rsidR="00DC7F67">
        <w:rPr>
          <w:rFonts w:ascii="맑은 고딕" w:hAnsi="맑은 고딕" w:cs="Arial" w:hint="eastAsia"/>
          <w:sz w:val="24"/>
          <w:szCs w:val="24"/>
          <w:lang w:eastAsia="ko-KR" w:bidi="ar-SA"/>
        </w:rPr>
        <w:t>분투자</w:t>
      </w:r>
      <w:r w:rsidR="007F4246">
        <w:rPr>
          <w:rFonts w:ascii="맑은 고딕" w:hAnsi="맑은 고딕" w:cs="Arial" w:hint="eastAsia"/>
          <w:sz w:val="24"/>
          <w:szCs w:val="24"/>
          <w:lang w:eastAsia="ko-KR" w:bidi="ar-SA"/>
        </w:rPr>
        <w:t>를 결정한</w:t>
      </w:r>
      <w:r w:rsidR="00DC7F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26BA8"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8508A4">
        <w:rPr>
          <w:rFonts w:ascii="맑은 고딕" w:hAnsi="맑은 고딕" w:cs="Arial" w:hint="eastAsia"/>
          <w:sz w:val="24"/>
          <w:szCs w:val="24"/>
          <w:lang w:eastAsia="ko-KR" w:bidi="ar-SA"/>
        </w:rPr>
        <w:t>텀</w:t>
      </w:r>
      <w:r w:rsidR="00DC7F67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C7F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소프트웨어</w:t>
      </w:r>
      <w:r w:rsidR="00B55906">
        <w:rPr>
          <w:rFonts w:ascii="맑은 고딕" w:hAnsi="맑은 고딕" w:cs="Arial" w:hint="eastAsia"/>
          <w:sz w:val="24"/>
          <w:szCs w:val="24"/>
          <w:lang w:eastAsia="ko-KR" w:bidi="ar-SA"/>
        </w:rPr>
        <w:t>와 기술 경쟁력을</w:t>
      </w:r>
      <w:r w:rsidR="00B40E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114A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0E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측면에서는 </w:t>
      </w:r>
      <w:r w:rsidR="00F5229B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B40E1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40E10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B40E1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40E10">
        <w:rPr>
          <w:rFonts w:ascii="맑은 고딕" w:hAnsi="맑은 고딕" w:cs="Arial" w:hint="eastAsia"/>
          <w:sz w:val="24"/>
          <w:szCs w:val="24"/>
          <w:lang w:eastAsia="ko-KR" w:bidi="ar-SA"/>
        </w:rPr>
        <w:t>의 인포테인먼트/차량제어 등 상용화 경험을 더</w:t>
      </w:r>
      <w:r w:rsidR="00E15E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F41EC0">
        <w:rPr>
          <w:rFonts w:ascii="맑은 고딕" w:hAnsi="맑은 고딕" w:cs="Arial" w:hint="eastAsia"/>
          <w:sz w:val="24"/>
          <w:szCs w:val="24"/>
          <w:lang w:eastAsia="ko-KR" w:bidi="ar-SA"/>
        </w:rPr>
        <w:t>글로벌 탑 수준의 자율주행 솔루션 패키지를 갖추겠다고 밝혔다</w:t>
      </w:r>
      <w:r w:rsidR="008A709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2A76AA8" w14:textId="7E61F836" w:rsidR="00C710C5" w:rsidRDefault="00C710C5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7C2BED" w14:textId="60E0D149" w:rsidR="00E86C10" w:rsidRDefault="00C7594F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7594F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‘</w:t>
      </w:r>
      <w:r w:rsidR="00E86C10" w:rsidRPr="00C7594F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로봇</w:t>
      </w:r>
      <w:r w:rsidRPr="00C7594F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’</w:t>
      </w:r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분야에서도 물류</w:t>
      </w:r>
      <w:r w:rsidR="00E86C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>로봇,</w:t>
      </w:r>
      <w:r w:rsidR="00E86C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>바리스타 로봇 등 각종 상용화 사례를 만들어 나가고 있으며</w:t>
      </w:r>
      <w:r w:rsidR="00E86C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36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proofErr w:type="spellEnd"/>
      <w:r w:rsidR="0085360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E86C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36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>인티그리트</w:t>
      </w:r>
      <w:proofErr w:type="spellEnd"/>
      <w:r w:rsidR="0085360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개방형 </w:t>
      </w:r>
      <w:proofErr w:type="spellStart"/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>로보틱스</w:t>
      </w:r>
      <w:proofErr w:type="spellEnd"/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 플랫폼 개발 협력을 통해 로봇</w:t>
      </w:r>
      <w:r w:rsidR="00E86C10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모빌리티 분야의 </w:t>
      </w:r>
      <w:r w:rsidR="00E86C1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E86C10">
        <w:rPr>
          <w:rFonts w:ascii="맑은 고딕" w:hAnsi="맑은 고딕" w:cs="Arial" w:hint="eastAsia"/>
          <w:sz w:val="24"/>
          <w:szCs w:val="24"/>
          <w:lang w:eastAsia="ko-KR" w:bidi="ar-SA"/>
        </w:rPr>
        <w:t>생태계를 활성화 해 나가겠다는 의지를 보였다.</w:t>
      </w:r>
    </w:p>
    <w:p w14:paraId="0F078051" w14:textId="77777777" w:rsidR="00E86C10" w:rsidRDefault="00E86C10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382D77" w14:textId="1F79EC7C" w:rsidR="006159A2" w:rsidRDefault="00DF358D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현실 공간을 가상 세계로 확장하며 시공간의 제약을 없애는 </w:t>
      </w:r>
      <w:r w:rsidR="002B4BC5">
        <w:rPr>
          <w:rFonts w:ascii="맑은 고딕" w:hAnsi="맑은 고딕" w:cs="Arial" w:hint="eastAsia"/>
          <w:sz w:val="24"/>
          <w:szCs w:val="24"/>
          <w:lang w:eastAsia="ko-KR" w:bidi="ar-SA"/>
        </w:rPr>
        <w:t>디지털 모빌리티 서비스로는</w:t>
      </w:r>
      <w:r w:rsidR="007C30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4BC5">
        <w:rPr>
          <w:rFonts w:ascii="맑은 고딕" w:hAnsi="맑은 고딕" w:cs="Arial" w:hint="eastAsia"/>
          <w:sz w:val="24"/>
          <w:szCs w:val="24"/>
          <w:lang w:eastAsia="ko-KR" w:bidi="ar-SA"/>
        </w:rPr>
        <w:t>메타버스 서비스</w:t>
      </w:r>
      <w:r w:rsidR="002B4B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BB052C" w:rsidRPr="00BB052C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이프랜드</w:t>
      </w:r>
      <w:proofErr w:type="spellEnd"/>
      <w:r w:rsidR="00BB052C" w:rsidRPr="00BB052C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(</w:t>
      </w:r>
      <w:proofErr w:type="spellStart"/>
      <w:r w:rsidR="00606838" w:rsidRPr="00BB052C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i</w:t>
      </w:r>
      <w:r w:rsidR="00606838" w:rsidRPr="00BB052C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fland</w:t>
      </w:r>
      <w:proofErr w:type="spellEnd"/>
      <w:r w:rsidR="00BB052C" w:rsidRPr="00BB052C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)</w:t>
      </w:r>
      <w:proofErr w:type="spellStart"/>
      <w:r w:rsidR="00441E48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441E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611EC">
        <w:rPr>
          <w:rFonts w:ascii="맑은 고딕" w:hAnsi="맑은 고딕" w:cs="Arial" w:hint="eastAsia"/>
          <w:sz w:val="24"/>
          <w:szCs w:val="24"/>
          <w:lang w:eastAsia="ko-KR" w:bidi="ar-SA"/>
        </w:rPr>
        <w:t>내세웠다</w:t>
      </w:r>
      <w:r w:rsidR="00441E48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441E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FC4566C" w14:textId="77777777" w:rsidR="001C03F3" w:rsidRDefault="001C03F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4E610F" w14:textId="50446B47" w:rsidR="00841B5B" w:rsidRDefault="00DD17E8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</w:t>
      </w:r>
      <w:r>
        <w:rPr>
          <w:rFonts w:ascii="맑은 고딕" w:hAnsi="맑은 고딕" w:cs="Arial"/>
          <w:sz w:val="24"/>
          <w:szCs w:val="24"/>
          <w:lang w:eastAsia="ko-KR" w:bidi="ar-SA"/>
        </w:rPr>
        <w:t>2,500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개가 넘는 제휴처를 확보한 </w:t>
      </w:r>
      <w:proofErr w:type="spellStart"/>
      <w:r w:rsidR="00BB052C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한달에 </w:t>
      </w:r>
      <w:r w:rsidR="002E7E89"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sz w:val="24"/>
          <w:szCs w:val="24"/>
          <w:lang w:eastAsia="ko-KR" w:bidi="ar-SA"/>
        </w:rPr>
        <w:t>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1816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C77C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816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접속하며 가상 모임에 최적화된 국내 대표 메타버스 서비스로 성장했다</w:t>
      </w:r>
      <w:r w:rsidR="00C77C04">
        <w:rPr>
          <w:rFonts w:ascii="맑은 고딕" w:hAnsi="맑은 고딕" w:cs="Arial" w:hint="eastAsia"/>
          <w:sz w:val="24"/>
          <w:szCs w:val="24"/>
          <w:lang w:eastAsia="ko-KR" w:bidi="ar-SA"/>
        </w:rPr>
        <w:t>고 밝혔다</w:t>
      </w:r>
      <w:r w:rsidR="0018169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E747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B6FFB"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 w:rsidR="004B6F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공간 기반 </w:t>
      </w:r>
      <w:r w:rsidR="00DA4EF9">
        <w:rPr>
          <w:rFonts w:ascii="맑은 고딕" w:hAnsi="맑은 고딕" w:cs="Arial" w:hint="eastAsia"/>
          <w:sz w:val="24"/>
          <w:szCs w:val="24"/>
          <w:lang w:eastAsia="ko-KR" w:bidi="ar-SA"/>
        </w:rPr>
        <w:t>소셜 네트워크 서비스</w:t>
      </w:r>
      <w:r w:rsidR="00F64F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로의 진화를 </w:t>
      </w:r>
      <w:r w:rsidR="001D7FAA">
        <w:rPr>
          <w:rFonts w:ascii="맑은 고딕" w:hAnsi="맑은 고딕" w:cs="Arial" w:hint="eastAsia"/>
          <w:sz w:val="24"/>
          <w:szCs w:val="24"/>
          <w:lang w:eastAsia="ko-KR" w:bidi="ar-SA"/>
        </w:rPr>
        <w:t>통해 고객과의</w:t>
      </w:r>
      <w:r w:rsidR="00BA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유대를 강화하고</w:t>
      </w:r>
      <w:r w:rsidR="001963E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D34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 마켓 </w:t>
      </w:r>
      <w:proofErr w:type="spellStart"/>
      <w:r w:rsidR="00ED3478">
        <w:rPr>
          <w:rFonts w:ascii="맑은 고딕" w:hAnsi="맑은 고딕" w:cs="Arial" w:hint="eastAsia"/>
          <w:sz w:val="24"/>
          <w:szCs w:val="24"/>
          <w:lang w:eastAsia="ko-KR" w:bidi="ar-SA"/>
        </w:rPr>
        <w:t>플레이스와</w:t>
      </w:r>
      <w:proofErr w:type="spellEnd"/>
      <w:r w:rsidR="00ED34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D3478">
        <w:rPr>
          <w:rFonts w:ascii="맑은 고딕" w:hAnsi="맑은 고딕" w:cs="Arial"/>
          <w:sz w:val="24"/>
          <w:szCs w:val="24"/>
          <w:lang w:eastAsia="ko-KR" w:bidi="ar-SA"/>
        </w:rPr>
        <w:t xml:space="preserve">Web3 </w:t>
      </w:r>
      <w:r w:rsidR="00ED34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시스템 </w:t>
      </w:r>
      <w:r w:rsidR="0043361E">
        <w:rPr>
          <w:rFonts w:ascii="맑은 고딕" w:hAnsi="맑은 고딕" w:cs="Arial" w:hint="eastAsia"/>
          <w:sz w:val="24"/>
          <w:szCs w:val="24"/>
          <w:lang w:eastAsia="ko-KR" w:bidi="ar-SA"/>
        </w:rPr>
        <w:t>도입 등 경제시스템을 확대하며,</w:t>
      </w:r>
      <w:r w:rsidR="0043361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36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국내외 </w:t>
      </w:r>
      <w:r w:rsidR="0043361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파트너십을 확대함으로써 글로벌 </w:t>
      </w:r>
      <w:r w:rsidR="00C57FD8">
        <w:rPr>
          <w:rFonts w:ascii="맑은 고딕" w:hAnsi="맑은 고딕" w:cs="Arial"/>
          <w:sz w:val="24"/>
          <w:szCs w:val="24"/>
          <w:lang w:eastAsia="ko-KR" w:bidi="ar-SA"/>
        </w:rPr>
        <w:t>Top-tier</w:t>
      </w:r>
      <w:r w:rsidR="002721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212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7212D">
        <w:rPr>
          <w:rFonts w:ascii="맑은 고딕" w:hAnsi="맑은 고딕" w:cs="Arial" w:hint="eastAsia"/>
          <w:sz w:val="24"/>
          <w:szCs w:val="24"/>
          <w:lang w:eastAsia="ko-KR" w:bidi="ar-SA"/>
        </w:rPr>
        <w:t>소셜 메타버스</w:t>
      </w:r>
      <w:r w:rsidR="0027212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721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서비스로 도약하겠다는 포부를 </w:t>
      </w:r>
      <w:r w:rsidR="008053B0">
        <w:rPr>
          <w:rFonts w:ascii="맑은 고딕" w:hAnsi="맑은 고딕" w:cs="Arial" w:hint="eastAsia"/>
          <w:sz w:val="24"/>
          <w:szCs w:val="24"/>
          <w:lang w:eastAsia="ko-KR" w:bidi="ar-SA"/>
        </w:rPr>
        <w:t>내비쳤다</w:t>
      </w:r>
      <w:r w:rsidR="0027212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5F31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439E797" w14:textId="46DD7AF8" w:rsidR="00691F0C" w:rsidRDefault="00691F0C" w:rsidP="00691F0C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FA509B" w14:textId="252093EA" w:rsidR="0027212D" w:rsidRDefault="00691F0C" w:rsidP="004A7F5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월에는 나만의 공간에서 일상을 기록하고 공유하는 기능을 선보일 예정이며,</w:t>
      </w:r>
      <w:r w:rsidR="005F31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</w:t>
      </w:r>
      <w:r w:rsidR="005F312D"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="001C03F3">
        <w:rPr>
          <w:rFonts w:ascii="맑은 고딕" w:hAnsi="맑은 고딕" w:cs="Arial"/>
          <w:sz w:val="24"/>
          <w:szCs w:val="24"/>
          <w:lang w:eastAsia="ko-KR" w:bidi="ar-SA"/>
        </w:rPr>
        <w:t>23</w:t>
      </w:r>
      <w:r w:rsidR="005F31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E235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유럽의 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>도이치텔레콤</w:t>
      </w:r>
      <w:proofErr w:type="spellEnd"/>
      <w:r w:rsidR="004411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5115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35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북미의 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5115D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>모바일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088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F5E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35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아시아의 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F5E4D">
        <w:rPr>
          <w:rFonts w:ascii="맑은 고딕" w:hAnsi="맑은 고딕" w:cs="Arial" w:hint="eastAsia"/>
          <w:sz w:val="24"/>
          <w:szCs w:val="24"/>
          <w:lang w:eastAsia="ko-KR" w:bidi="ar-SA"/>
        </w:rPr>
        <w:t>악시아타</w:t>
      </w:r>
      <w:proofErr w:type="spellEnd"/>
      <w:r w:rsidR="004411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F5E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F5E4D">
        <w:rPr>
          <w:rFonts w:ascii="맑은 고딕" w:hAnsi="맑은 고딕" w:cs="Arial" w:hint="eastAsia"/>
          <w:sz w:val="24"/>
          <w:szCs w:val="24"/>
          <w:lang w:eastAsia="ko-KR" w:bidi="ar-SA"/>
        </w:rPr>
        <w:t>셀컴디지</w:t>
      </w:r>
      <w:proofErr w:type="spellEnd"/>
      <w:r w:rsidR="004411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F5E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170B42">
        <w:rPr>
          <w:rFonts w:ascii="맑은 고딕" w:hAnsi="맑은 고딕" w:cs="Arial" w:hint="eastAsia"/>
          <w:sz w:val="24"/>
          <w:szCs w:val="24"/>
          <w:lang w:eastAsia="ko-KR" w:bidi="ar-SA"/>
        </w:rPr>
        <w:t>글로벌 통신사업자들과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115D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>를 체결함으로써</w:t>
      </w:r>
      <w:r w:rsidR="001C03F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B052C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spellEnd"/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7F55">
        <w:rPr>
          <w:rFonts w:ascii="맑은 고딕" w:hAnsi="맑은 고딕" w:cs="Arial" w:hint="eastAsia"/>
          <w:sz w:val="24"/>
          <w:szCs w:val="24"/>
          <w:lang w:eastAsia="ko-KR" w:bidi="ar-SA"/>
        </w:rPr>
        <w:t>유럽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4A7F55">
        <w:rPr>
          <w:rFonts w:ascii="맑은 고딕" w:hAnsi="맑은 고딕" w:cs="Arial" w:hint="eastAsia"/>
          <w:sz w:val="24"/>
          <w:szCs w:val="24"/>
          <w:lang w:eastAsia="ko-KR" w:bidi="ar-SA"/>
        </w:rPr>
        <w:t>북미</w:t>
      </w:r>
      <w:r w:rsidR="00E2354A">
        <w:rPr>
          <w:rFonts w:ascii="맑은 고딕" w:hAnsi="맑은 고딕" w:cs="Arial" w:hint="eastAsia"/>
          <w:sz w:val="24"/>
          <w:szCs w:val="24"/>
          <w:lang w:eastAsia="ko-KR" w:bidi="ar-SA"/>
        </w:rPr>
        <w:t>/아시아</w:t>
      </w:r>
      <w:r w:rsidR="00A511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 진출 교두보를 확보하게 되었다</w:t>
      </w:r>
      <w:r w:rsidR="005E421D">
        <w:rPr>
          <w:rFonts w:ascii="맑은 고딕" w:hAnsi="맑은 고딕" w:cs="Arial" w:hint="eastAsia"/>
          <w:sz w:val="24"/>
          <w:szCs w:val="24"/>
          <w:lang w:eastAsia="ko-KR" w:bidi="ar-SA"/>
        </w:rPr>
        <w:t>는 사실을</w:t>
      </w:r>
      <w:r w:rsidR="005E421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E421D">
        <w:rPr>
          <w:rFonts w:ascii="맑은 고딕" w:hAnsi="맑은 고딕" w:cs="Arial" w:hint="eastAsia"/>
          <w:sz w:val="24"/>
          <w:szCs w:val="24"/>
          <w:lang w:eastAsia="ko-KR" w:bidi="ar-SA"/>
        </w:rPr>
        <w:t>공개했다.</w:t>
      </w:r>
    </w:p>
    <w:p w14:paraId="1B1DCA3B" w14:textId="77777777" w:rsidR="0027212D" w:rsidRDefault="0027212D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E323D3" w14:textId="28C6A4B4" w:rsidR="00C75D07" w:rsidRDefault="00C75D07" w:rsidP="00C75D0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proofErr w:type="gramStart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</w:t>
      </w:r>
      <w:r w:rsidRPr="00166AF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산업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AIX</w:t>
      </w:r>
      <w:proofErr w:type="gramStart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]</w:t>
      </w:r>
      <w:proofErr w:type="gramEnd"/>
      <w:r w:rsidR="0072169A" w:rsidRPr="0072169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2169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‘다양한 산업의 AIX를 성공적으로 추진하며 빠르게 동반 성장 중’</w:t>
      </w:r>
    </w:p>
    <w:p w14:paraId="67A96521" w14:textId="77777777" w:rsidR="00C17747" w:rsidRPr="00166AFA" w:rsidRDefault="00C17747" w:rsidP="00C75D0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C59A8EF" w14:textId="3BD2CF55" w:rsidR="00D865CD" w:rsidRDefault="00D26A93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 사장</w:t>
      </w:r>
      <w:r w:rsidR="009819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643C4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643C4D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643C4D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643C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</w:t>
      </w:r>
      <w:r w:rsidR="004A132E">
        <w:rPr>
          <w:rFonts w:ascii="맑은 고딕" w:hAnsi="맑은 고딕" w:cs="Arial" w:hint="eastAsia"/>
          <w:sz w:val="24"/>
          <w:szCs w:val="24"/>
          <w:lang w:eastAsia="ko-KR" w:bidi="ar-SA"/>
        </w:rPr>
        <w:t>산업 전반에 적용되어 시대의 대전환을 이끌고 있다고 설명했다.</w:t>
      </w:r>
      <w:r w:rsidR="004A132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865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CC5157">
        <w:rPr>
          <w:rFonts w:ascii="맑은 고딕" w:hAnsi="맑은 고딕" w:cs="Arial" w:hint="eastAsia"/>
          <w:sz w:val="24"/>
          <w:szCs w:val="24"/>
          <w:lang w:eastAsia="ko-KR" w:bidi="ar-SA"/>
        </w:rPr>
        <w:t>대한민국의 유망한</w:t>
      </w:r>
      <w:r w:rsidR="00D865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파트너들과 함께 </w:t>
      </w:r>
      <w:r w:rsidR="00977860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인프라</w:t>
      </w:r>
      <w:r w:rsidR="007A4879" w:rsidRPr="00093151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&amp;</w:t>
      </w:r>
      <w:r w:rsidR="00977860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하드웨어</w:t>
      </w:r>
      <w:r w:rsidR="007A4879" w:rsidRPr="00093151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,</w:t>
      </w:r>
      <w:r w:rsidR="00761686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 xml:space="preserve"> </w:t>
      </w:r>
      <w:r w:rsidR="007A4879" w:rsidRPr="00093151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기반 기술,</w:t>
      </w:r>
      <w:r w:rsidR="007A4879" w:rsidRPr="00093151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 xml:space="preserve"> </w:t>
      </w:r>
      <w:r w:rsidR="007A4879" w:rsidRPr="00093151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응용/서비스</w:t>
      </w:r>
      <w:r w:rsidR="00B05D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영역에서 협력하고 있으며</w:t>
      </w:r>
      <w:r w:rsidR="00D865C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865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3FBA"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 w:rsidR="00823FBA">
        <w:rPr>
          <w:rFonts w:ascii="맑은 고딕" w:hAnsi="맑은 고딕" w:cs="Arial"/>
          <w:sz w:val="24"/>
          <w:szCs w:val="24"/>
          <w:lang w:eastAsia="ko-KR" w:bidi="ar-SA"/>
        </w:rPr>
        <w:t xml:space="preserve">-AI </w:t>
      </w:r>
      <w:r w:rsidR="00823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얼라이언스 </w:t>
      </w:r>
      <w:r w:rsidR="00D865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파트너십을 기반으로 </w:t>
      </w:r>
      <w:r w:rsidR="00E17A8E">
        <w:rPr>
          <w:rFonts w:ascii="맑은 고딕" w:hAnsi="맑은 고딕" w:cs="Arial" w:hint="eastAsia"/>
          <w:sz w:val="24"/>
          <w:szCs w:val="24"/>
          <w:lang w:eastAsia="ko-KR" w:bidi="ar-SA"/>
        </w:rPr>
        <w:t>보안,</w:t>
      </w:r>
      <w:r w:rsidR="00E17A8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7A8E">
        <w:rPr>
          <w:rFonts w:ascii="맑은 고딕" w:hAnsi="맑은 고딕" w:cs="Arial" w:hint="eastAsia"/>
          <w:sz w:val="24"/>
          <w:szCs w:val="24"/>
          <w:lang w:eastAsia="ko-KR" w:bidi="ar-SA"/>
        </w:rPr>
        <w:t>헬스케어,</w:t>
      </w:r>
      <w:r w:rsidR="00E17A8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7A8E">
        <w:rPr>
          <w:rFonts w:ascii="맑은 고딕" w:hAnsi="맑은 고딕" w:cs="Arial" w:hint="eastAsia"/>
          <w:sz w:val="24"/>
          <w:szCs w:val="24"/>
          <w:lang w:eastAsia="ko-KR" w:bidi="ar-SA"/>
        </w:rPr>
        <w:t>광고,</w:t>
      </w:r>
      <w:r w:rsidR="00E17A8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7A8E">
        <w:rPr>
          <w:rFonts w:ascii="맑은 고딕" w:hAnsi="맑은 고딕" w:cs="Arial" w:hint="eastAsia"/>
          <w:sz w:val="24"/>
          <w:szCs w:val="24"/>
          <w:lang w:eastAsia="ko-KR" w:bidi="ar-SA"/>
        </w:rPr>
        <w:t>스마트팩토리</w:t>
      </w:r>
      <w:r w:rsidR="00B404F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404F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2B1F">
        <w:rPr>
          <w:rFonts w:ascii="맑은 고딕" w:hAnsi="맑은 고딕" w:cs="Arial" w:hint="eastAsia"/>
          <w:sz w:val="24"/>
          <w:szCs w:val="24"/>
          <w:lang w:eastAsia="ko-KR" w:bidi="ar-SA"/>
        </w:rPr>
        <w:t>업무용 솔루션</w:t>
      </w:r>
      <w:r w:rsidR="00E17A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FD7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사업영역을 </w:t>
      </w:r>
      <w:r w:rsidR="00D865CD">
        <w:rPr>
          <w:rFonts w:ascii="맑은 고딕" w:hAnsi="맑은 고딕" w:cs="Arial" w:hint="eastAsia"/>
          <w:sz w:val="24"/>
          <w:szCs w:val="24"/>
          <w:lang w:eastAsia="ko-KR" w:bidi="ar-SA"/>
        </w:rPr>
        <w:t>지속 확장해 나</w:t>
      </w:r>
      <w:r w:rsidR="006468A8">
        <w:rPr>
          <w:rFonts w:ascii="맑은 고딕" w:hAnsi="맑은 고딕" w:cs="Arial" w:hint="eastAsia"/>
          <w:sz w:val="24"/>
          <w:szCs w:val="24"/>
          <w:lang w:eastAsia="ko-KR" w:bidi="ar-SA"/>
        </w:rPr>
        <w:t>갈</w:t>
      </w:r>
      <w:r w:rsidR="00D865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</w:t>
      </w:r>
      <w:r w:rsidR="00853607">
        <w:rPr>
          <w:rFonts w:ascii="맑은 고딕" w:hAnsi="맑은 고딕" w:cs="Arial" w:hint="eastAsia"/>
          <w:sz w:val="24"/>
          <w:szCs w:val="24"/>
          <w:lang w:eastAsia="ko-KR" w:bidi="ar-SA"/>
        </w:rPr>
        <w:t>획을 밝혔다</w:t>
      </w:r>
      <w:r w:rsidR="007A4879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B95085D" w14:textId="3988C13F" w:rsidR="007A4879" w:rsidRDefault="007A4879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2CE9C1" w14:textId="5D09281E" w:rsidR="00E65F2F" w:rsidRDefault="00CD7368" w:rsidP="00E65F2F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-AI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얼라이언스는 이미 함께 성장</w:t>
      </w:r>
      <w:r w:rsidR="00891183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 w:rsidR="00E65F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산업의 </w:t>
      </w:r>
      <w:r w:rsidR="00E65F2F">
        <w:rPr>
          <w:rFonts w:ascii="맑은 고딕" w:hAnsi="맑은 고딕" w:cs="Arial"/>
          <w:sz w:val="24"/>
          <w:szCs w:val="24"/>
          <w:lang w:eastAsia="ko-KR" w:bidi="ar-SA"/>
        </w:rPr>
        <w:t>AIX</w:t>
      </w:r>
      <w:r w:rsidR="00E65F2F">
        <w:rPr>
          <w:rFonts w:ascii="맑은 고딕" w:hAnsi="맑은 고딕" w:cs="Arial" w:hint="eastAsia"/>
          <w:sz w:val="24"/>
          <w:szCs w:val="24"/>
          <w:lang w:eastAsia="ko-KR" w:bidi="ar-SA"/>
        </w:rPr>
        <w:t>를 성공적으로 추진하고 있으며,</w:t>
      </w:r>
      <w:r w:rsidR="00E65F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65F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결과 </w:t>
      </w:r>
      <w:r w:rsidR="00E65F2F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E65F2F">
        <w:rPr>
          <w:rFonts w:ascii="맑은 고딕" w:hAnsi="맑은 고딕" w:cs="Arial" w:hint="eastAsia"/>
          <w:sz w:val="24"/>
          <w:szCs w:val="24"/>
          <w:lang w:eastAsia="ko-KR" w:bidi="ar-SA"/>
        </w:rPr>
        <w:t>투자 이후 파트너사들의 기업가치</w:t>
      </w:r>
      <w:r w:rsidR="00141F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141FA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41F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지분가치가 </w:t>
      </w:r>
      <w:r w:rsidR="001944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 </w:t>
      </w:r>
      <w:r w:rsidR="00E65F2F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E65F2F">
        <w:rPr>
          <w:rFonts w:ascii="맑은 고딕" w:hAnsi="맑은 고딕" w:cs="Arial" w:hint="eastAsia"/>
          <w:sz w:val="24"/>
          <w:szCs w:val="24"/>
          <w:lang w:eastAsia="ko-KR" w:bidi="ar-SA"/>
        </w:rPr>
        <w:t>배 이상 증가하는 등 동반성장을 이루고 있다는 점을 강조했다.</w:t>
      </w:r>
    </w:p>
    <w:p w14:paraId="73A24B3A" w14:textId="77777777" w:rsidR="00E65F2F" w:rsidRDefault="00E65F2F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27E253" w14:textId="2D7716A3" w:rsidR="00145676" w:rsidRDefault="00117CAF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</w:t>
      </w:r>
      <w:r w:rsidR="00977860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인프라&amp;하드웨어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영역에서는 </w:t>
      </w:r>
      <w:r w:rsidR="00526F07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526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핵심 </w:t>
      </w:r>
      <w:r w:rsidR="00977860">
        <w:rPr>
          <w:rFonts w:ascii="맑은 고딕" w:hAnsi="맑은 고딕" w:cs="Arial" w:hint="eastAsia"/>
          <w:sz w:val="24"/>
          <w:szCs w:val="24"/>
          <w:lang w:eastAsia="ko-KR" w:bidi="ar-SA"/>
        </w:rPr>
        <w:t>하드웨어</w:t>
      </w:r>
      <w:r w:rsidR="00526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</w:t>
      </w:r>
      <w:r w:rsidR="00526F07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526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시장에 </w:t>
      </w:r>
      <w:r w:rsidR="00B262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26F07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B262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26F07">
        <w:rPr>
          <w:rFonts w:ascii="맑은 고딕" w:hAnsi="맑은 고딕" w:cs="Arial" w:hint="eastAsia"/>
          <w:sz w:val="24"/>
          <w:szCs w:val="24"/>
          <w:lang w:eastAsia="ko-KR" w:bidi="ar-SA"/>
        </w:rPr>
        <w:t>과 함</w:t>
      </w:r>
      <w:r w:rsidR="00E50231">
        <w:rPr>
          <w:rFonts w:ascii="맑은 고딕" w:hAnsi="맑은 고딕" w:cs="Arial" w:hint="eastAsia"/>
          <w:sz w:val="24"/>
          <w:szCs w:val="24"/>
          <w:lang w:eastAsia="ko-KR" w:bidi="ar-SA"/>
        </w:rPr>
        <w:t>께</w:t>
      </w:r>
      <w:r w:rsidR="00526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진출</w:t>
      </w:r>
      <w:r w:rsidR="0082152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D76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458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뛰어난 </w:t>
      </w:r>
      <w:r w:rsidR="009D76E7">
        <w:rPr>
          <w:rFonts w:ascii="맑은 고딕" w:hAnsi="맑은 고딕" w:cs="Arial" w:hint="eastAsia"/>
          <w:sz w:val="24"/>
          <w:szCs w:val="24"/>
          <w:lang w:eastAsia="ko-KR" w:bidi="ar-SA"/>
        </w:rPr>
        <w:t>성과를 창출하며 빠르게 성장하고 있다</w:t>
      </w:r>
      <w:r w:rsidR="00616E56">
        <w:rPr>
          <w:rFonts w:ascii="맑은 고딕" w:hAnsi="맑은 고딕" w:cs="Arial" w:hint="eastAsia"/>
          <w:sz w:val="24"/>
          <w:szCs w:val="24"/>
          <w:lang w:eastAsia="ko-KR" w:bidi="ar-SA"/>
        </w:rPr>
        <w:t>고 말했다</w:t>
      </w:r>
      <w:r w:rsidR="009D76E7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8215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4902B0F" w14:textId="77777777" w:rsidR="004A4E2A" w:rsidRDefault="004A4E2A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2EEB7F" w14:textId="64A6D855" w:rsidR="00C672B2" w:rsidRDefault="00B26226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6E7A23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9008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6E7A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900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하반기 출시 예정인 </w:t>
      </w:r>
      <w:r w:rsidR="00A90088">
        <w:rPr>
          <w:rFonts w:ascii="맑은 고딕" w:hAnsi="맑은 고딕" w:cs="Arial"/>
          <w:sz w:val="24"/>
          <w:szCs w:val="24"/>
          <w:lang w:eastAsia="ko-KR" w:bidi="ar-SA"/>
        </w:rPr>
        <w:t xml:space="preserve">X330은 </w:t>
      </w:r>
      <w:r w:rsidR="00A900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 출시된 </w:t>
      </w:r>
      <w:r w:rsidR="00A90088">
        <w:rPr>
          <w:rFonts w:ascii="맑은 고딕" w:hAnsi="맑은 고딕" w:cs="Arial"/>
          <w:sz w:val="24"/>
          <w:szCs w:val="24"/>
          <w:lang w:eastAsia="ko-KR" w:bidi="ar-SA"/>
        </w:rPr>
        <w:t xml:space="preserve">X220 </w:t>
      </w:r>
      <w:r w:rsidR="00A900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대비 </w:t>
      </w:r>
      <w:r w:rsidR="00A90088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A90088">
        <w:rPr>
          <w:rFonts w:ascii="맑은 고딕" w:hAnsi="맑은 고딕" w:cs="Arial" w:hint="eastAsia"/>
          <w:sz w:val="24"/>
          <w:szCs w:val="24"/>
          <w:lang w:eastAsia="ko-KR" w:bidi="ar-SA"/>
        </w:rPr>
        <w:t>배의 성능을 가져</w:t>
      </w:r>
      <w:r w:rsidR="007305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한층 더</w:t>
      </w:r>
      <w:r w:rsidR="00A900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5C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압도적인 성능을 </w:t>
      </w:r>
      <w:r w:rsidR="009C6CAE">
        <w:rPr>
          <w:rFonts w:ascii="맑은 고딕" w:hAnsi="맑은 고딕" w:cs="Arial" w:hint="eastAsia"/>
          <w:sz w:val="24"/>
          <w:szCs w:val="24"/>
          <w:lang w:eastAsia="ko-KR" w:bidi="ar-SA"/>
        </w:rPr>
        <w:t>선보일 것으로 기대된다.</w:t>
      </w:r>
      <w:r w:rsidR="000C5C5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C6CAE">
        <w:rPr>
          <w:rFonts w:ascii="맑은 고딕" w:hAnsi="맑은 고딕" w:cs="Arial" w:hint="eastAsia"/>
          <w:sz w:val="24"/>
          <w:szCs w:val="24"/>
          <w:lang w:eastAsia="ko-KR" w:bidi="ar-SA"/>
        </w:rPr>
        <w:t>이 밖에도</w:t>
      </w:r>
      <w:r w:rsidR="00A900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7A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6E7A23">
        <w:rPr>
          <w:rFonts w:ascii="맑은 고딕" w:hAnsi="맑은 고딕" w:cs="Arial"/>
          <w:sz w:val="24"/>
          <w:szCs w:val="24"/>
          <w:lang w:eastAsia="ko-KR" w:bidi="ar-SA"/>
        </w:rPr>
        <w:t>NHN</w:t>
      </w:r>
      <w:r w:rsidR="00A54C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4C61">
        <w:rPr>
          <w:rFonts w:ascii="맑은 고딕" w:hAnsi="맑은 고딕" w:cs="Arial" w:hint="eastAsia"/>
          <w:sz w:val="24"/>
          <w:szCs w:val="24"/>
          <w:lang w:eastAsia="ko-KR" w:bidi="ar-SA"/>
        </w:rPr>
        <w:t>클라우드,</w:t>
      </w:r>
      <w:r w:rsidR="00A54C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D5FA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E2752">
        <w:rPr>
          <w:rFonts w:ascii="맑은 고딕" w:hAnsi="맑은 고딕" w:cs="Arial"/>
          <w:sz w:val="24"/>
          <w:szCs w:val="24"/>
          <w:lang w:eastAsia="ko-KR" w:bidi="ar-SA"/>
        </w:rPr>
        <w:t xml:space="preserve"> NPU farm, </w:t>
      </w:r>
      <w:r w:rsidR="00A54C6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A54C61">
        <w:rPr>
          <w:rFonts w:ascii="맑은 고딕" w:hAnsi="맑은 고딕" w:cs="Arial"/>
          <w:sz w:val="24"/>
          <w:szCs w:val="24"/>
          <w:lang w:eastAsia="ko-KR" w:bidi="ar-SA"/>
        </w:rPr>
        <w:t xml:space="preserve">K </w:t>
      </w:r>
      <w:r w:rsidR="00A54C61">
        <w:rPr>
          <w:rFonts w:ascii="맑은 고딕" w:hAnsi="맑은 고딕" w:cs="Arial" w:hint="eastAsia"/>
          <w:sz w:val="24"/>
          <w:szCs w:val="24"/>
          <w:lang w:eastAsia="ko-KR" w:bidi="ar-SA"/>
        </w:rPr>
        <w:t>하이닉스 스마트</w:t>
      </w:r>
      <w:r w:rsidR="00F16F79">
        <w:rPr>
          <w:rFonts w:ascii="맑은 고딕" w:hAnsi="맑은 고딕" w:cs="Arial" w:hint="eastAsia"/>
          <w:sz w:val="24"/>
          <w:szCs w:val="24"/>
          <w:lang w:eastAsia="ko-KR" w:bidi="ar-SA"/>
        </w:rPr>
        <w:t>팩</w:t>
      </w:r>
      <w:r w:rsidR="00A54C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토리 등 </w:t>
      </w:r>
      <w:r w:rsidR="003440F8">
        <w:rPr>
          <w:rFonts w:ascii="맑은 고딕" w:hAnsi="맑은 고딕" w:cs="Arial" w:hint="eastAsia"/>
          <w:sz w:val="24"/>
          <w:szCs w:val="24"/>
          <w:lang w:eastAsia="ko-KR" w:bidi="ar-SA"/>
        </w:rPr>
        <w:t>대내외 레퍼런스를 빠르게 확대하고 있으며,</w:t>
      </w:r>
      <w:r w:rsidR="006E7A2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041EA">
        <w:rPr>
          <w:rFonts w:ascii="맑은 고딕" w:hAnsi="맑은 고딕" w:cs="Arial" w:hint="eastAsia"/>
          <w:sz w:val="24"/>
          <w:szCs w:val="24"/>
          <w:lang w:eastAsia="ko-KR" w:bidi="ar-SA"/>
        </w:rPr>
        <w:t>팬텀</w:t>
      </w:r>
      <w:r w:rsidR="005C5E9E"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97E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와의 </w:t>
      </w:r>
      <w:r w:rsidR="005C5E9E">
        <w:rPr>
          <w:rFonts w:ascii="맑은 고딕" w:hAnsi="맑은 고딕" w:cs="Arial" w:hint="eastAsia"/>
          <w:sz w:val="24"/>
          <w:szCs w:val="24"/>
          <w:lang w:eastAsia="ko-KR" w:bidi="ar-SA"/>
        </w:rPr>
        <w:t>자율주행</w:t>
      </w:r>
      <w:r w:rsidR="005C5E9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C5E9E">
        <w:rPr>
          <w:rFonts w:ascii="맑은 고딕" w:hAnsi="맑은 고딕" w:cs="Arial" w:hint="eastAsia"/>
          <w:sz w:val="24"/>
          <w:szCs w:val="24"/>
          <w:lang w:eastAsia="ko-KR" w:bidi="ar-SA"/>
        </w:rPr>
        <w:t>협업,</w:t>
      </w:r>
      <w:r w:rsidR="005C5E9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C5E9E">
        <w:rPr>
          <w:rFonts w:ascii="맑은 고딕" w:hAnsi="맑은 고딕" w:cs="Arial" w:hint="eastAsia"/>
          <w:sz w:val="24"/>
          <w:szCs w:val="24"/>
          <w:lang w:eastAsia="ko-KR" w:bidi="ar-SA"/>
        </w:rPr>
        <w:t>코난테크놀로지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5C5E9E">
        <w:rPr>
          <w:rFonts w:ascii="맑은 고딕" w:hAnsi="맑은 고딕" w:cs="Arial" w:hint="eastAsia"/>
          <w:sz w:val="24"/>
          <w:szCs w:val="24"/>
          <w:lang w:eastAsia="ko-KR" w:bidi="ar-SA"/>
        </w:rPr>
        <w:t>와의</w:t>
      </w:r>
      <w:proofErr w:type="spellEnd"/>
      <w:r w:rsidR="005C5E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2B55">
        <w:rPr>
          <w:rFonts w:ascii="맑은 고딕" w:hAnsi="맑은 고딕" w:cs="Arial" w:hint="eastAsia"/>
          <w:sz w:val="24"/>
          <w:szCs w:val="24"/>
          <w:lang w:eastAsia="ko-KR" w:bidi="ar-SA"/>
        </w:rPr>
        <w:t>딥러닝 모델</w:t>
      </w:r>
      <w:r w:rsidR="00732B5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2B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협업 등 </w:t>
      </w:r>
      <w:r w:rsidR="008367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 확장에 </w:t>
      </w:r>
      <w:r w:rsidR="00860A0C">
        <w:rPr>
          <w:rFonts w:ascii="맑은 고딕" w:hAnsi="맑은 고딕" w:cs="Arial" w:hint="eastAsia"/>
          <w:sz w:val="24"/>
          <w:szCs w:val="24"/>
          <w:lang w:eastAsia="ko-KR" w:bidi="ar-SA"/>
        </w:rPr>
        <w:t>나서고 있다.</w:t>
      </w:r>
      <w:r w:rsidR="00FE51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A094B64" w14:textId="77777777" w:rsidR="00C672B2" w:rsidRDefault="00C672B2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CF423D" w14:textId="600D51D5" w:rsidR="007A4879" w:rsidRPr="00D865CD" w:rsidRDefault="00FE5162" w:rsidP="00D865CD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6A51D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투자 유치를 통해 </w:t>
      </w:r>
      <w:r w:rsidR="00B262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6A51DA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B262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4111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6A51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 가치는 </w:t>
      </w:r>
      <w:r w:rsidR="006A51DA">
        <w:rPr>
          <w:rFonts w:ascii="맑은 고딕" w:hAnsi="맑은 고딕" w:cs="Arial"/>
          <w:sz w:val="24"/>
          <w:szCs w:val="24"/>
          <w:lang w:eastAsia="ko-KR" w:bidi="ar-SA"/>
        </w:rPr>
        <w:t>‘22</w:t>
      </w:r>
      <w:r w:rsidR="006A51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법인 설립 당시 </w:t>
      </w:r>
      <w:r w:rsidR="006A51DA">
        <w:rPr>
          <w:rFonts w:ascii="맑은 고딕" w:hAnsi="맑은 고딕" w:cs="Arial"/>
          <w:sz w:val="24"/>
          <w:szCs w:val="24"/>
          <w:lang w:eastAsia="ko-KR" w:bidi="ar-SA"/>
        </w:rPr>
        <w:t>800</w:t>
      </w:r>
      <w:r w:rsidR="006A51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억에서 </w:t>
      </w:r>
      <w:r w:rsidR="006A51DA"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‘23</w:t>
      </w:r>
      <w:r w:rsidR="006A51DA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587F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에는 </w:t>
      </w:r>
      <w:r w:rsidR="00E02B9E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587F3C">
        <w:rPr>
          <w:rFonts w:ascii="맑은 고딕" w:hAnsi="맑은 고딕" w:cs="Arial" w:hint="eastAsia"/>
          <w:sz w:val="24"/>
          <w:szCs w:val="24"/>
          <w:lang w:eastAsia="ko-KR" w:bidi="ar-SA"/>
        </w:rPr>
        <w:t>천</w:t>
      </w:r>
      <w:r w:rsidR="00E02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7F3C">
        <w:rPr>
          <w:rFonts w:ascii="맑은 고딕" w:hAnsi="맑은 고딕" w:cs="Arial" w:hint="eastAsia"/>
          <w:sz w:val="24"/>
          <w:szCs w:val="24"/>
          <w:lang w:eastAsia="ko-KR" w:bidi="ar-SA"/>
        </w:rPr>
        <w:t>억으로</w:t>
      </w:r>
      <w:r w:rsidR="00F23E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3E0F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23E0F">
        <w:rPr>
          <w:rFonts w:ascii="맑은 고딕" w:hAnsi="맑은 고딕" w:cs="Arial" w:hint="eastAsia"/>
          <w:sz w:val="24"/>
          <w:szCs w:val="24"/>
          <w:lang w:eastAsia="ko-KR" w:bidi="ar-SA"/>
        </w:rPr>
        <w:t>년도 채 되지 않아</w:t>
      </w:r>
      <w:r w:rsidR="00587F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712DE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587F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 </w:t>
      </w:r>
      <w:r w:rsidR="00E02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이상 </w:t>
      </w:r>
      <w:r w:rsidR="00587F3C">
        <w:rPr>
          <w:rFonts w:ascii="맑은 고딕" w:hAnsi="맑은 고딕" w:cs="Arial" w:hint="eastAsia"/>
          <w:sz w:val="24"/>
          <w:szCs w:val="24"/>
          <w:lang w:eastAsia="ko-KR" w:bidi="ar-SA"/>
        </w:rPr>
        <w:t>성장하는 결과를 낳았다</w:t>
      </w:r>
      <w:r w:rsidR="00AF6290">
        <w:rPr>
          <w:rFonts w:ascii="맑은 고딕" w:hAnsi="맑은 고딕" w:cs="Arial" w:hint="eastAsia"/>
          <w:sz w:val="24"/>
          <w:szCs w:val="24"/>
          <w:lang w:eastAsia="ko-KR" w:bidi="ar-SA"/>
        </w:rPr>
        <w:t>고 설명했다.</w:t>
      </w:r>
    </w:p>
    <w:p w14:paraId="5D8053C2" w14:textId="0A653BFC" w:rsidR="00C710C5" w:rsidRDefault="001D7FAA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8BADCA8" w14:textId="64D1275B" w:rsidR="00371753" w:rsidRDefault="00D20C5C" w:rsidP="0095789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다른 </w:t>
      </w:r>
      <w:r w:rsidR="00F553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영역인 클라우드 </w:t>
      </w:r>
      <w:r w:rsidR="00770E16"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956321">
        <w:rPr>
          <w:rFonts w:ascii="맑은 고딕" w:hAnsi="맑은 고딕" w:cs="Arial" w:hint="eastAsia"/>
          <w:sz w:val="24"/>
          <w:szCs w:val="24"/>
          <w:lang w:eastAsia="ko-KR" w:bidi="ar-SA"/>
        </w:rPr>
        <w:t>에서는</w:t>
      </w:r>
      <w:r w:rsidR="00770E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58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아시아 </w:t>
      </w:r>
      <w:r w:rsidR="007458D9">
        <w:rPr>
          <w:rFonts w:ascii="맑은 고딕" w:hAnsi="맑은 고딕" w:cs="Arial"/>
          <w:sz w:val="24"/>
          <w:szCs w:val="24"/>
          <w:lang w:eastAsia="ko-KR" w:bidi="ar-SA"/>
        </w:rPr>
        <w:t>No. 1 MSP</w:t>
      </w:r>
      <w:r w:rsidR="00BB4E61" w:rsidRPr="00E02750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475920">
        <w:rPr>
          <w:rFonts w:ascii="맑은 고딕" w:hAnsi="맑은 고딕" w:cs="Arial"/>
          <w:sz w:val="24"/>
          <w:szCs w:val="24"/>
          <w:lang w:eastAsia="ko-KR" w:bidi="ar-SA"/>
        </w:rPr>
        <w:t xml:space="preserve">인 </w:t>
      </w:r>
      <w:r w:rsidR="00B262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56321">
        <w:rPr>
          <w:rFonts w:ascii="맑은 고딕" w:hAnsi="맑은 고딕" w:cs="Arial" w:hint="eastAsia"/>
          <w:sz w:val="24"/>
          <w:szCs w:val="24"/>
          <w:lang w:eastAsia="ko-KR" w:bidi="ar-SA"/>
        </w:rPr>
        <w:t>베스핀글로벌</w:t>
      </w:r>
      <w:proofErr w:type="spellEnd"/>
      <w:r w:rsidR="00B262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304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보유한 </w:t>
      </w:r>
      <w:r w:rsidR="00902D9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02D9C">
        <w:rPr>
          <w:rFonts w:ascii="맑은 고딕" w:hAnsi="맑은 고딕" w:cs="Arial"/>
          <w:sz w:val="24"/>
          <w:szCs w:val="24"/>
          <w:lang w:eastAsia="ko-KR" w:bidi="ar-SA"/>
        </w:rPr>
        <w:t>Ops</w:t>
      </w:r>
      <w:r w:rsidR="00902D9C"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 w:rsidR="00902D9C">
        <w:rPr>
          <w:rFonts w:ascii="맑은 고딕" w:hAnsi="맑은 고딕" w:cs="Arial"/>
          <w:sz w:val="24"/>
          <w:szCs w:val="24"/>
          <w:lang w:eastAsia="ko-KR" w:bidi="ar-SA"/>
        </w:rPr>
        <w:t>ow</w:t>
      </w:r>
      <w:proofErr w:type="spellEnd"/>
      <w:r w:rsidR="00902D9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3049B">
        <w:rPr>
          <w:rFonts w:ascii="맑은 고딕" w:hAnsi="맑은 고딕" w:cs="Arial" w:hint="eastAsia"/>
          <w:sz w:val="24"/>
          <w:szCs w:val="24"/>
          <w:lang w:eastAsia="ko-KR" w:bidi="ar-SA"/>
        </w:rPr>
        <w:t>와 협력</w:t>
      </w:r>
      <w:r w:rsidR="00053F02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304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049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3049B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90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7A8F">
        <w:rPr>
          <w:rFonts w:ascii="맑은 고딕" w:hAnsi="맑은 고딕" w:cs="Arial"/>
          <w:sz w:val="24"/>
          <w:szCs w:val="24"/>
          <w:lang w:eastAsia="ko-KR" w:bidi="ar-SA"/>
        </w:rPr>
        <w:t>CMP</w:t>
      </w:r>
      <w:r w:rsidR="00BB4E61" w:rsidRPr="004855A5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E02750" w:rsidRPr="004855A5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902D9C">
        <w:rPr>
          <w:rFonts w:ascii="맑은 고딕" w:hAnsi="맑은 고딕" w:cs="Arial" w:hint="eastAsia"/>
          <w:sz w:val="24"/>
          <w:szCs w:val="24"/>
          <w:lang w:eastAsia="ko-KR" w:bidi="ar-SA"/>
        </w:rPr>
        <w:t>를 공동 개발</w:t>
      </w:r>
      <w:r w:rsidR="00F553B3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 w:rsidR="00C07A43">
        <w:rPr>
          <w:rFonts w:ascii="맑은 고딕" w:hAnsi="맑은 고딕" w:cs="Arial" w:hint="eastAsia"/>
          <w:sz w:val="24"/>
          <w:szCs w:val="24"/>
          <w:lang w:eastAsia="ko-KR" w:bidi="ar-SA"/>
        </w:rPr>
        <w:t>세일즈</w:t>
      </w:r>
      <w:r w:rsidR="00FA6C1C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proofErr w:type="spellEnd"/>
      <w:r w:rsidR="00FA6C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03B0">
        <w:rPr>
          <w:rFonts w:ascii="맑은 고딕" w:hAnsi="맑은 고딕" w:cs="Arial" w:hint="eastAsia"/>
          <w:sz w:val="24"/>
          <w:szCs w:val="24"/>
          <w:lang w:eastAsia="ko-KR" w:bidi="ar-SA"/>
        </w:rPr>
        <w:t>등 시너지를 내고 있다.</w:t>
      </w:r>
    </w:p>
    <w:p w14:paraId="215C49FE" w14:textId="01D1DB12" w:rsidR="004F32D2" w:rsidRPr="004855A5" w:rsidRDefault="00902D9C" w:rsidP="004228AB">
      <w:pPr>
        <w:widowControl w:val="0"/>
        <w:snapToGrid w:val="0"/>
        <w:spacing w:after="0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4855A5">
        <w:rPr>
          <w:rFonts w:ascii="맑은 고딕" w:hAnsi="맑은 고딕" w:cs="Arial" w:hint="eastAsia"/>
          <w:sz w:val="20"/>
          <w:szCs w:val="20"/>
          <w:vertAlign w:val="superscript"/>
          <w:lang w:eastAsia="ko-KR" w:bidi="ar-SA"/>
        </w:rPr>
        <w:t>*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proofErr w:type="gramStart"/>
      <w:r w:rsidRPr="004855A5">
        <w:rPr>
          <w:rFonts w:ascii="맑은 고딕" w:hAnsi="맑은 고딕" w:cs="Arial"/>
          <w:sz w:val="20"/>
          <w:szCs w:val="20"/>
          <w:lang w:eastAsia="ko-KR" w:bidi="ar-SA"/>
        </w:rPr>
        <w:t>MSP :</w:t>
      </w:r>
      <w:proofErr w:type="gramEnd"/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Pr="004855A5">
        <w:rPr>
          <w:rFonts w:ascii="맑은 고딕" w:hAnsi="맑은 고딕" w:cs="Arial" w:hint="eastAsia"/>
          <w:sz w:val="20"/>
          <w:szCs w:val="20"/>
          <w:lang w:eastAsia="ko-KR" w:bidi="ar-SA"/>
        </w:rPr>
        <w:t>M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>anaged Service Provider</w:t>
      </w:r>
      <w:r w:rsidR="00E02750"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, 클라우드 </w:t>
      </w:r>
      <w:r w:rsidR="00E02750" w:rsidRPr="004855A5">
        <w:rPr>
          <w:rFonts w:ascii="맑은 고딕" w:hAnsi="맑은 고딕" w:cs="Arial" w:hint="eastAsia"/>
          <w:sz w:val="20"/>
          <w:szCs w:val="20"/>
          <w:lang w:eastAsia="ko-KR" w:bidi="ar-SA"/>
        </w:rPr>
        <w:t>관리</w:t>
      </w:r>
      <w:r w:rsidR="00BD3880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E02750" w:rsidRPr="004855A5">
        <w:rPr>
          <w:rFonts w:ascii="맑은 고딕" w:hAnsi="맑은 고딕" w:cs="Arial" w:hint="eastAsia"/>
          <w:sz w:val="20"/>
          <w:szCs w:val="20"/>
          <w:lang w:eastAsia="ko-KR" w:bidi="ar-SA"/>
        </w:rPr>
        <w:t>서비스 제공</w:t>
      </w:r>
      <w:r w:rsidR="0032583C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사업자</w:t>
      </w:r>
    </w:p>
    <w:p w14:paraId="78064AAB" w14:textId="3AAE8407" w:rsidR="00E02750" w:rsidRPr="004855A5" w:rsidRDefault="00E02750" w:rsidP="004228AB">
      <w:pPr>
        <w:widowControl w:val="0"/>
        <w:snapToGrid w:val="0"/>
        <w:spacing w:after="0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4855A5">
        <w:rPr>
          <w:rFonts w:ascii="맑은 고딕" w:hAnsi="맑은 고딕" w:cs="Arial" w:hint="eastAsia"/>
          <w:sz w:val="20"/>
          <w:szCs w:val="20"/>
          <w:vertAlign w:val="superscript"/>
          <w:lang w:eastAsia="ko-KR" w:bidi="ar-SA"/>
        </w:rPr>
        <w:t>*</w:t>
      </w:r>
      <w:r w:rsidRPr="004855A5">
        <w:rPr>
          <w:rFonts w:ascii="맑은 고딕" w:hAnsi="맑은 고딕" w:cs="Arial"/>
          <w:sz w:val="20"/>
          <w:szCs w:val="20"/>
          <w:vertAlign w:val="superscript"/>
          <w:lang w:eastAsia="ko-KR" w:bidi="ar-SA"/>
        </w:rPr>
        <w:t>*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proofErr w:type="gramStart"/>
      <w:r w:rsidRPr="004855A5">
        <w:rPr>
          <w:rFonts w:ascii="맑은 고딕" w:hAnsi="맑은 고딕" w:cs="Arial"/>
          <w:sz w:val="20"/>
          <w:szCs w:val="20"/>
          <w:lang w:eastAsia="ko-KR" w:bidi="ar-SA"/>
        </w:rPr>
        <w:t>CMP :</w:t>
      </w:r>
      <w:proofErr w:type="gramEnd"/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Pr="004855A5">
        <w:rPr>
          <w:rFonts w:ascii="맑은 고딕" w:hAnsi="맑은 고딕" w:cs="Arial" w:hint="eastAsia"/>
          <w:sz w:val="20"/>
          <w:szCs w:val="20"/>
          <w:lang w:eastAsia="ko-KR" w:bidi="ar-SA"/>
        </w:rPr>
        <w:t>C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>lo</w:t>
      </w:r>
      <w:r w:rsidR="0098646A">
        <w:rPr>
          <w:rFonts w:ascii="맑은 고딕" w:hAnsi="맑은 고딕" w:cs="Arial" w:hint="eastAsia"/>
          <w:sz w:val="20"/>
          <w:szCs w:val="20"/>
          <w:lang w:eastAsia="ko-KR" w:bidi="ar-SA"/>
        </w:rPr>
        <w:t>u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>d Management Platform</w:t>
      </w:r>
      <w:r w:rsidR="0098646A">
        <w:rPr>
          <w:rFonts w:ascii="맑은 고딕" w:hAnsi="맑은 고딕" w:cs="Arial"/>
          <w:sz w:val="20"/>
          <w:szCs w:val="20"/>
          <w:lang w:eastAsia="ko-KR" w:bidi="ar-SA"/>
        </w:rPr>
        <w:t xml:space="preserve">, </w:t>
      </w:r>
      <w:r w:rsidR="0098646A">
        <w:rPr>
          <w:rFonts w:ascii="맑은 고딕" w:hAnsi="맑은 고딕" w:cs="Arial" w:hint="eastAsia"/>
          <w:sz w:val="20"/>
          <w:szCs w:val="20"/>
          <w:lang w:eastAsia="ko-KR" w:bidi="ar-SA"/>
        </w:rPr>
        <w:t>클라우드 관리 플랫폼</w:t>
      </w:r>
    </w:p>
    <w:p w14:paraId="537A04CE" w14:textId="0DC16F42" w:rsidR="00513877" w:rsidRDefault="00513877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D5F6F7" w14:textId="1AE0AA64" w:rsidR="00B94530" w:rsidRDefault="004A47C1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67759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기반 기술</w:t>
      </w:r>
      <w:r w:rsidR="003F60EE">
        <w:rPr>
          <w:rFonts w:ascii="맑은 고딕" w:hAnsi="맑은 고딕" w:cs="Arial" w:hint="eastAsia"/>
          <w:b/>
          <w:bCs/>
          <w:sz w:val="24"/>
          <w:szCs w:val="24"/>
          <w:u w:val="single"/>
          <w:lang w:eastAsia="ko-KR" w:bidi="ar-SA"/>
        </w:rPr>
        <w:t>&amp;응용/서비스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영역에서는 </w:t>
      </w:r>
      <w:r w:rsidR="00D6127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보유한 방대한 고객 데이터에 광고 솔루션 </w:t>
      </w:r>
      <w:proofErr w:type="spellStart"/>
      <w:r w:rsidR="00CE6821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="00CE68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D46C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62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46CF4">
        <w:rPr>
          <w:rFonts w:ascii="맑은 고딕" w:hAnsi="맑은 고딕" w:cs="Arial" w:hint="eastAsia"/>
          <w:sz w:val="24"/>
          <w:szCs w:val="24"/>
          <w:lang w:eastAsia="ko-KR" w:bidi="ar-SA"/>
        </w:rPr>
        <w:t>몰로코</w:t>
      </w:r>
      <w:proofErr w:type="spellEnd"/>
      <w:r w:rsidR="00B262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D61278">
        <w:rPr>
          <w:rFonts w:ascii="맑은 고딕" w:hAnsi="맑은 고딕" w:cs="Arial"/>
          <w:sz w:val="24"/>
          <w:szCs w:val="24"/>
          <w:lang w:eastAsia="ko-KR" w:bidi="ar-SA"/>
        </w:rPr>
        <w:t>AI/</w:t>
      </w:r>
      <w:proofErr w:type="spellStart"/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>머신러닝</w:t>
      </w:r>
      <w:proofErr w:type="spellEnd"/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접목하여 통합 광고 플랫폼 </w:t>
      </w:r>
      <w:r w:rsidR="00D46CF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61278">
        <w:rPr>
          <w:rFonts w:ascii="맑은 고딕" w:hAnsi="맑은 고딕" w:cs="Arial"/>
          <w:sz w:val="24"/>
          <w:szCs w:val="24"/>
          <w:lang w:eastAsia="ko-KR" w:bidi="ar-SA"/>
        </w:rPr>
        <w:t>ASUM</w:t>
      </w:r>
      <w:r w:rsidR="00D46CF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>을 런칭하고 수익화 하는 등 다양한 영역으로 확산에 힘쓰고 있다.</w:t>
      </w:r>
      <w:r w:rsidR="005E4D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87AC09F" w14:textId="77777777" w:rsidR="00FC2017" w:rsidRDefault="00FC2017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4F8A13" w14:textId="61D91314" w:rsidR="00D61278" w:rsidRDefault="00FC2017" w:rsidP="00D6127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D61278" w:rsidRPr="00D612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1278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BA7773">
        <w:rPr>
          <w:rFonts w:ascii="맑은 고딕" w:hAnsi="맑은 고딕" w:cs="Arial" w:hint="eastAsia"/>
          <w:sz w:val="24"/>
          <w:szCs w:val="24"/>
          <w:lang w:eastAsia="ko-KR" w:bidi="ar-SA"/>
        </w:rPr>
        <w:t>소프트웨어</w:t>
      </w:r>
      <w:r w:rsidR="00D612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전문기업 </w:t>
      </w:r>
      <w:r w:rsidR="00B262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61278">
        <w:rPr>
          <w:rFonts w:ascii="맑은 고딕" w:hAnsi="맑은 고딕" w:cs="Arial"/>
          <w:sz w:val="24"/>
          <w:szCs w:val="24"/>
          <w:lang w:eastAsia="ko-KR" w:bidi="ar-SA"/>
        </w:rPr>
        <w:t>코난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>테크놀로지</w:t>
      </w:r>
      <w:proofErr w:type="spellEnd"/>
      <w:r w:rsidR="00B262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>와 함께</w:t>
      </w:r>
      <w:r w:rsidR="003537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53799">
        <w:rPr>
          <w:rFonts w:ascii="맑은 고딕" w:hAnsi="맑은 고딕" w:cs="Arial" w:hint="eastAsia"/>
          <w:sz w:val="24"/>
          <w:szCs w:val="24"/>
          <w:lang w:eastAsia="ko-KR" w:bidi="ar-SA"/>
        </w:rPr>
        <w:t>기술 협력</w:t>
      </w:r>
      <w:r w:rsidR="0035379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3537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 확대 등 </w:t>
      </w:r>
      <w:r w:rsidR="00353799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353799">
        <w:rPr>
          <w:rFonts w:ascii="맑은 고딕" w:hAnsi="맑은 고딕" w:cs="Arial" w:hint="eastAsia"/>
          <w:sz w:val="24"/>
          <w:szCs w:val="24"/>
          <w:lang w:eastAsia="ko-KR" w:bidi="ar-SA"/>
        </w:rPr>
        <w:t>시너지 창출 관점에</w:t>
      </w:r>
      <w:r w:rsidR="009B34C2">
        <w:rPr>
          <w:rFonts w:ascii="맑은 고딕" w:hAnsi="맑은 고딕" w:cs="Arial" w:hint="eastAsia"/>
          <w:sz w:val="24"/>
          <w:szCs w:val="24"/>
          <w:lang w:eastAsia="ko-KR" w:bidi="ar-SA"/>
        </w:rPr>
        <w:t>서의</w:t>
      </w:r>
      <w:r w:rsidR="008F2A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2ABA">
        <w:rPr>
          <w:rFonts w:ascii="맑은 고딕" w:hAnsi="맑은 고딕" w:cs="Arial" w:hint="eastAsia"/>
          <w:sz w:val="24"/>
          <w:szCs w:val="24"/>
          <w:lang w:eastAsia="ko-KR" w:bidi="ar-SA"/>
        </w:rPr>
        <w:t>협업</w:t>
      </w:r>
      <w:r w:rsidR="00C17BB4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="003537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30264">
        <w:rPr>
          <w:rFonts w:ascii="맑은 고딕" w:hAnsi="맑은 고딕" w:cs="Arial" w:hint="eastAsia"/>
          <w:sz w:val="24"/>
          <w:szCs w:val="24"/>
          <w:lang w:eastAsia="ko-KR" w:bidi="ar-SA"/>
        </w:rPr>
        <w:t>로봇/</w:t>
      </w:r>
      <w:r w:rsidR="00544063">
        <w:rPr>
          <w:rFonts w:ascii="맑은 고딕" w:hAnsi="맑은 고딕" w:cs="Arial" w:hint="eastAsia"/>
          <w:sz w:val="24"/>
          <w:szCs w:val="24"/>
          <w:lang w:eastAsia="ko-KR" w:bidi="ar-SA"/>
        </w:rPr>
        <w:t>미디어/</w:t>
      </w:r>
      <w:r w:rsidR="00830264">
        <w:rPr>
          <w:rFonts w:ascii="맑은 고딕" w:hAnsi="맑은 고딕" w:cs="Arial" w:hint="eastAsia"/>
          <w:sz w:val="24"/>
          <w:szCs w:val="24"/>
          <w:lang w:eastAsia="ko-KR" w:bidi="ar-SA"/>
        </w:rPr>
        <w:t>데이터분석</w:t>
      </w:r>
      <w:r w:rsidR="003C7A83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8302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커머스/공항/제조 </w:t>
      </w:r>
      <w:r w:rsidR="00C95B9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산업</w:t>
      </w:r>
      <w:r w:rsidR="00C95B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6E211A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8F2A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2ABA">
        <w:rPr>
          <w:rFonts w:ascii="맑은 고딕" w:hAnsi="맑은 고딕" w:cs="Arial" w:hint="eastAsia"/>
          <w:sz w:val="24"/>
          <w:szCs w:val="24"/>
          <w:lang w:eastAsia="ko-KR" w:bidi="ar-SA"/>
        </w:rPr>
        <w:t>비디오</w:t>
      </w:r>
      <w:r w:rsidR="006E211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6E211A">
        <w:rPr>
          <w:rFonts w:ascii="맑은 고딕" w:hAnsi="맑은 고딕" w:cs="Arial" w:hint="eastAsia"/>
          <w:sz w:val="24"/>
          <w:szCs w:val="24"/>
          <w:lang w:eastAsia="ko-KR" w:bidi="ar-SA"/>
        </w:rPr>
        <w:t>머신 러닝,</w:t>
      </w:r>
      <w:r w:rsidR="006E211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>디지털 트윈</w:t>
      </w:r>
      <w:r w:rsidR="006E21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사업</w:t>
      </w:r>
      <w:r w:rsidR="00D61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확장을 기대하고 있다. </w:t>
      </w:r>
    </w:p>
    <w:p w14:paraId="7DAAE3A2" w14:textId="1FEBC852" w:rsidR="009219F3" w:rsidRDefault="009219F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70BF0B" w14:textId="28DE06E9" w:rsidR="009219F3" w:rsidRDefault="009A4D9C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8113E">
        <w:rPr>
          <w:rFonts w:ascii="맑은 고딕" w:hAnsi="맑은 고딕" w:cs="Arial" w:hint="eastAsia"/>
          <w:sz w:val="24"/>
          <w:szCs w:val="24"/>
          <w:lang w:eastAsia="ko-KR" w:bidi="ar-SA"/>
        </w:rPr>
        <w:t>는 글로벌</w:t>
      </w:r>
      <w:r w:rsidR="00552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3525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135252">
        <w:rPr>
          <w:rFonts w:ascii="맑은 고딕" w:hAnsi="맑은 고딕" w:cs="Arial"/>
          <w:sz w:val="24"/>
          <w:szCs w:val="24"/>
          <w:lang w:eastAsia="ko-KR" w:bidi="ar-SA"/>
        </w:rPr>
        <w:t xml:space="preserve">op-tier </w:t>
      </w:r>
      <w:r w:rsidR="00135252">
        <w:rPr>
          <w:rFonts w:ascii="맑은 고딕" w:hAnsi="맑은 고딕" w:cs="Arial" w:hint="eastAsia"/>
          <w:sz w:val="24"/>
          <w:szCs w:val="24"/>
          <w:lang w:eastAsia="ko-KR" w:bidi="ar-SA"/>
        </w:rPr>
        <w:t>업무용 솔루션</w:t>
      </w:r>
      <w:r w:rsidR="00552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 </w:t>
      </w:r>
      <w:r w:rsidR="004411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006202">
        <w:rPr>
          <w:rFonts w:ascii="맑은 고딕" w:hAnsi="맑은 고딕" w:cs="Arial" w:hint="eastAsia"/>
          <w:sz w:val="24"/>
          <w:szCs w:val="24"/>
          <w:lang w:eastAsia="ko-KR" w:bidi="ar-SA"/>
        </w:rPr>
        <w:t>스윗</w:t>
      </w:r>
      <w:proofErr w:type="spellEnd"/>
      <w:r w:rsidR="004411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F45EA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5412BC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3C7C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975E0">
        <w:rPr>
          <w:rFonts w:ascii="맑은 고딕" w:hAnsi="맑은 고딕" w:cs="Arial"/>
          <w:sz w:val="24"/>
          <w:szCs w:val="24"/>
          <w:lang w:eastAsia="ko-KR" w:bidi="ar-SA"/>
        </w:rPr>
        <w:t>MeetUS</w:t>
      </w:r>
      <w:proofErr w:type="spellEnd"/>
      <w:r w:rsidR="002975E0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 w:rsidR="00D57EFF">
        <w:rPr>
          <w:rFonts w:ascii="맑은 고딕" w:hAnsi="맑은 고딕" w:cs="Arial"/>
          <w:sz w:val="24"/>
          <w:szCs w:val="24"/>
          <w:lang w:eastAsia="ko-KR" w:bidi="ar-SA"/>
        </w:rPr>
        <w:t>toktok</w:t>
      </w:r>
      <w:proofErr w:type="spellEnd"/>
      <w:r w:rsidR="002975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5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5F2B1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proofErr w:type="spellStart"/>
      <w:r w:rsidR="002975E0">
        <w:rPr>
          <w:rFonts w:ascii="맑은 고딕" w:hAnsi="맑은 고딕" w:cs="Arial" w:hint="eastAsia"/>
          <w:sz w:val="24"/>
          <w:szCs w:val="24"/>
          <w:lang w:eastAsia="ko-KR" w:bidi="ar-SA"/>
        </w:rPr>
        <w:t>사내외</w:t>
      </w:r>
      <w:proofErr w:type="spellEnd"/>
      <w:r w:rsidR="002975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2B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FF6EBD">
        <w:rPr>
          <w:rFonts w:ascii="맑은 고딕" w:hAnsi="맑은 고딕" w:cs="Arial" w:hint="eastAsia"/>
          <w:sz w:val="24"/>
          <w:szCs w:val="24"/>
          <w:lang w:eastAsia="ko-KR" w:bidi="ar-SA"/>
        </w:rPr>
        <w:t>융합</w:t>
      </w:r>
      <w:r w:rsidR="005F2B1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26C11"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 w:rsidR="002C0DAA">
        <w:rPr>
          <w:rFonts w:ascii="맑은 고딕" w:hAnsi="맑은 고딕" w:cs="Arial"/>
          <w:sz w:val="24"/>
          <w:szCs w:val="24"/>
          <w:lang w:eastAsia="ko-KR" w:bidi="ar-SA"/>
        </w:rPr>
        <w:t>T-</w:t>
      </w:r>
      <w:r w:rsidR="00292D1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92D10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326C11">
        <w:rPr>
          <w:rFonts w:ascii="맑은 고딕" w:hAnsi="맑은 고딕" w:cs="Arial"/>
          <w:sz w:val="24"/>
          <w:szCs w:val="24"/>
          <w:lang w:eastAsia="ko-KR" w:bidi="ar-SA"/>
        </w:rPr>
        <w:t xml:space="preserve">B </w:t>
      </w:r>
      <w:r w:rsidR="00326C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영업 </w:t>
      </w:r>
      <w:r w:rsidR="002C0DAA">
        <w:rPr>
          <w:rFonts w:ascii="맑은 고딕" w:hAnsi="맑은 고딕" w:cs="Arial" w:hint="eastAsia"/>
          <w:sz w:val="24"/>
          <w:szCs w:val="24"/>
          <w:lang w:eastAsia="ko-KR" w:bidi="ar-SA"/>
        </w:rPr>
        <w:t>역량을 결합</w:t>
      </w:r>
      <w:r w:rsidR="00B31F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5F2B14">
        <w:rPr>
          <w:rFonts w:ascii="맑은 고딕" w:hAnsi="맑은 고딕" w:cs="Arial" w:hint="eastAsia"/>
          <w:sz w:val="24"/>
          <w:szCs w:val="24"/>
          <w:lang w:eastAsia="ko-KR" w:bidi="ar-SA"/>
        </w:rPr>
        <w:t>공동 마케팅,</w:t>
      </w:r>
      <w:r w:rsidR="005F2B14">
        <w:rPr>
          <w:rFonts w:ascii="맑은 고딕" w:hAnsi="맑은 고딕" w:cs="Arial"/>
          <w:sz w:val="24"/>
          <w:szCs w:val="24"/>
          <w:lang w:eastAsia="ko-KR" w:bidi="ar-SA"/>
        </w:rPr>
        <w:t xml:space="preserve"> AI </w:t>
      </w:r>
      <w:proofErr w:type="spellStart"/>
      <w:r w:rsidR="00FF6EBD"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 w:rsidR="005F2B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2B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고도화 등 </w:t>
      </w:r>
      <w:r w:rsidR="005F2B1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5F2B14">
        <w:rPr>
          <w:rFonts w:ascii="맑은 고딕" w:hAnsi="맑은 고딕" w:cs="Arial" w:hint="eastAsia"/>
          <w:sz w:val="24"/>
          <w:szCs w:val="24"/>
          <w:lang w:eastAsia="ko-KR" w:bidi="ar-SA"/>
        </w:rPr>
        <w:t>가지 측면에서 긴밀한 협력을 강화해 나가고 있다.</w:t>
      </w:r>
    </w:p>
    <w:p w14:paraId="4E60A610" w14:textId="6CCF997D" w:rsidR="000935DB" w:rsidRDefault="000935DB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6D6AB9" w14:textId="688F6530" w:rsidR="000935DB" w:rsidRDefault="00201677" w:rsidP="000935D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마지</w:t>
      </w:r>
      <w:r w:rsidR="0092184D">
        <w:rPr>
          <w:rFonts w:ascii="맑은 고딕" w:hAnsi="맑은 고딕" w:cs="Arial" w:hint="eastAsia"/>
          <w:sz w:val="24"/>
          <w:szCs w:val="24"/>
          <w:lang w:eastAsia="ko-KR" w:bidi="ar-SA"/>
        </w:rPr>
        <w:t>막으로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35D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>세계 최고</w:t>
      </w:r>
      <w:r w:rsidR="000935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수준의 </w:t>
      </w:r>
      <w:r w:rsidR="000935DB">
        <w:rPr>
          <w:rFonts w:ascii="맑은 고딕" w:hAnsi="맑은 고딕" w:cs="Arial"/>
          <w:sz w:val="24"/>
          <w:szCs w:val="24"/>
          <w:lang w:eastAsia="ko-KR" w:bidi="ar-SA"/>
        </w:rPr>
        <w:t xml:space="preserve">Vision 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0935DB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기술력을 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CA6F0D">
        <w:rPr>
          <w:rFonts w:ascii="맑은 고딕" w:hAnsi="맑은 고딕" w:cs="Arial"/>
          <w:sz w:val="24"/>
          <w:szCs w:val="24"/>
          <w:lang w:eastAsia="ko-KR" w:bidi="ar-SA"/>
        </w:rPr>
        <w:t>Top CSP</w:t>
      </w:r>
      <w:r w:rsidR="0032583C" w:rsidRPr="00E02750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CA6F0D">
        <w:rPr>
          <w:rFonts w:ascii="맑은 고딕" w:hAnsi="맑은 고딕" w:cs="Arial" w:hint="eastAsia"/>
          <w:sz w:val="24"/>
          <w:szCs w:val="24"/>
          <w:lang w:eastAsia="ko-KR" w:bidi="ar-SA"/>
        </w:rPr>
        <w:t>와 협력해 글로벌 진출을 추진하며,</w:t>
      </w:r>
      <w:r w:rsidR="000935DB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>가 판독하는 빠르고 정확한 수의진단</w:t>
      </w:r>
      <w:r w:rsidR="00B313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솔루션</w:t>
      </w:r>
      <w:r w:rsidR="005903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이미 </w:t>
      </w:r>
      <w:r w:rsidR="0059037C">
        <w:rPr>
          <w:rFonts w:ascii="맑은 고딕" w:hAnsi="맑은 고딕" w:cs="Arial"/>
          <w:sz w:val="24"/>
          <w:szCs w:val="24"/>
          <w:lang w:eastAsia="ko-KR" w:bidi="ar-SA"/>
        </w:rPr>
        <w:t>120</w:t>
      </w:r>
      <w:r w:rsidR="0059037C">
        <w:rPr>
          <w:rFonts w:ascii="맑은 고딕" w:hAnsi="맑은 고딕" w:cs="Arial" w:hint="eastAsia"/>
          <w:sz w:val="24"/>
          <w:szCs w:val="24"/>
          <w:lang w:eastAsia="ko-KR" w:bidi="ar-SA"/>
        </w:rPr>
        <w:t>개 이</w:t>
      </w:r>
      <w:r w:rsidR="008C7B5A">
        <w:rPr>
          <w:rFonts w:ascii="맑은 고딕" w:hAnsi="맑은 고딕" w:cs="Arial" w:hint="eastAsia"/>
          <w:sz w:val="24"/>
          <w:szCs w:val="24"/>
          <w:lang w:eastAsia="ko-KR" w:bidi="ar-SA"/>
        </w:rPr>
        <w:t>상</w:t>
      </w:r>
      <w:r w:rsidR="0059037C">
        <w:rPr>
          <w:rFonts w:ascii="맑은 고딕" w:hAnsi="맑은 고딕" w:cs="Arial" w:hint="eastAsia"/>
          <w:sz w:val="24"/>
          <w:szCs w:val="24"/>
          <w:lang w:eastAsia="ko-KR" w:bidi="ar-SA"/>
        </w:rPr>
        <w:t>의 동물병원에서 도입한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35DB">
        <w:rPr>
          <w:rFonts w:ascii="맑은 고딕" w:hAnsi="맑은 고딕" w:cs="Arial"/>
          <w:sz w:val="24"/>
          <w:szCs w:val="24"/>
          <w:lang w:eastAsia="ko-KR" w:bidi="ar-SA"/>
        </w:rPr>
        <w:t>‘X Caliber’</w:t>
      </w:r>
      <w:r w:rsidR="00B31388">
        <w:rPr>
          <w:rFonts w:ascii="맑은 고딕" w:hAnsi="맑은 고딕" w:cs="Arial" w:hint="eastAsia"/>
          <w:sz w:val="24"/>
          <w:szCs w:val="24"/>
          <w:lang w:eastAsia="ko-KR" w:bidi="ar-SA"/>
        </w:rPr>
        <w:t>를 비롯해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카메라를 활용한 출동</w:t>
      </w:r>
      <w:r w:rsidR="00D962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관제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D9622F">
        <w:rPr>
          <w:rFonts w:ascii="맑은 고딕" w:hAnsi="맑은 고딕" w:cs="Arial" w:hint="eastAsia"/>
          <w:sz w:val="24"/>
          <w:szCs w:val="24"/>
          <w:lang w:eastAsia="ko-KR" w:bidi="ar-SA"/>
        </w:rPr>
        <w:t>산업 안전 관리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영역에서 실질적 성과를 창출하고 있다</w:t>
      </w:r>
      <w:r w:rsidR="008178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C3450F">
        <w:rPr>
          <w:rFonts w:ascii="맑은 고딕" w:hAnsi="맑은 고딕" w:cs="Arial" w:hint="eastAsia"/>
          <w:sz w:val="24"/>
          <w:szCs w:val="24"/>
          <w:lang w:eastAsia="ko-KR" w:bidi="ar-SA"/>
        </w:rPr>
        <w:t>밝혔다</w:t>
      </w:r>
      <w:r w:rsidR="000935D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0935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283E98B" w14:textId="33D15593" w:rsidR="0032583C" w:rsidRPr="004855A5" w:rsidRDefault="0032583C" w:rsidP="0032583C">
      <w:pPr>
        <w:widowControl w:val="0"/>
        <w:snapToGrid w:val="0"/>
        <w:spacing w:after="0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4855A5">
        <w:rPr>
          <w:rFonts w:ascii="맑은 고딕" w:hAnsi="맑은 고딕" w:cs="Arial" w:hint="eastAsia"/>
          <w:sz w:val="20"/>
          <w:szCs w:val="20"/>
          <w:vertAlign w:val="superscript"/>
          <w:lang w:eastAsia="ko-KR" w:bidi="ar-SA"/>
        </w:rPr>
        <w:t>*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proofErr w:type="gramStart"/>
      <w:r w:rsidRPr="004855A5">
        <w:rPr>
          <w:rFonts w:ascii="맑은 고딕" w:hAnsi="맑은 고딕" w:cs="Arial"/>
          <w:sz w:val="20"/>
          <w:szCs w:val="20"/>
          <w:lang w:eastAsia="ko-KR" w:bidi="ar-SA"/>
        </w:rPr>
        <w:t>C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S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>P :</w:t>
      </w:r>
      <w:proofErr w:type="gramEnd"/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Pr="004855A5">
        <w:rPr>
          <w:rFonts w:ascii="맑은 고딕" w:hAnsi="맑은 고딕" w:cs="Arial" w:hint="eastAsia"/>
          <w:sz w:val="20"/>
          <w:szCs w:val="20"/>
          <w:lang w:eastAsia="ko-KR" w:bidi="ar-SA"/>
        </w:rPr>
        <w:t>C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>lo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u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d </w:t>
      </w:r>
      <w:r>
        <w:rPr>
          <w:rFonts w:ascii="맑은 고딕" w:hAnsi="맑은 고딕" w:cs="Arial"/>
          <w:sz w:val="20"/>
          <w:szCs w:val="20"/>
          <w:lang w:eastAsia="ko-KR" w:bidi="ar-SA"/>
        </w:rPr>
        <w:t>Service</w:t>
      </w:r>
      <w:r w:rsidRPr="004855A5">
        <w:rPr>
          <w:rFonts w:ascii="맑은 고딕" w:hAnsi="맑은 고딕" w:cs="Arial"/>
          <w:sz w:val="20"/>
          <w:szCs w:val="20"/>
          <w:lang w:eastAsia="ko-KR" w:bidi="ar-SA"/>
        </w:rPr>
        <w:t xml:space="preserve"> P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rovider,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클라우드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서비스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제공 사업자</w:t>
      </w:r>
    </w:p>
    <w:p w14:paraId="54309D65" w14:textId="68131A0F" w:rsidR="008F0BDE" w:rsidRDefault="008F0BDE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D3378D" w14:textId="67CB13E6" w:rsidR="00513877" w:rsidRDefault="00513877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proofErr w:type="gramStart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</w:t>
      </w:r>
      <w:r w:rsidRPr="00166AF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CB528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</w:t>
      </w:r>
      <w:r w:rsidR="00CB528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ore</w:t>
      </w:r>
      <w:proofErr w:type="gramEnd"/>
      <w:r w:rsidR="00CB528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="00CB528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CB528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M</w:t>
      </w:r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]</w:t>
      </w:r>
      <w:proofErr w:type="gramEnd"/>
      <w:r w:rsidR="001D2F9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C264B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‘초개인화 서비스 등 혁신적인 디지털 전환 추진’</w:t>
      </w:r>
    </w:p>
    <w:p w14:paraId="74C73C10" w14:textId="77777777" w:rsidR="00C264BB" w:rsidRPr="00166AFA" w:rsidRDefault="00C264BB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97BF52" w14:textId="4CD2B87B" w:rsidR="00127A10" w:rsidRDefault="00D26A93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유 사장</w:t>
      </w:r>
      <w:r w:rsidR="005138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2206A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2206A2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2206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기술로 </w:t>
      </w:r>
      <w:r w:rsidR="009670AB">
        <w:rPr>
          <w:rFonts w:ascii="맑은 고딕" w:hAnsi="맑은 고딕" w:cs="Arial" w:hint="eastAsia"/>
          <w:sz w:val="24"/>
          <w:szCs w:val="24"/>
          <w:lang w:eastAsia="ko-KR" w:bidi="ar-SA"/>
        </w:rPr>
        <w:t>이동통신,</w:t>
      </w:r>
      <w:r w:rsidR="009670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70AB">
        <w:rPr>
          <w:rFonts w:ascii="맑은 고딕" w:hAnsi="맑은 고딕" w:cs="Arial" w:hint="eastAsia"/>
          <w:sz w:val="24"/>
          <w:szCs w:val="24"/>
          <w:lang w:eastAsia="ko-KR" w:bidi="ar-SA"/>
        </w:rPr>
        <w:t>미디어,</w:t>
      </w:r>
      <w:r w:rsidR="009670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40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9670AB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206A2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2206A2">
        <w:rPr>
          <w:rFonts w:ascii="맑은 고딕" w:hAnsi="맑은 고딕" w:cs="Arial" w:hint="eastAsia"/>
          <w:sz w:val="24"/>
          <w:szCs w:val="24"/>
          <w:lang w:eastAsia="ko-KR" w:bidi="ar-SA"/>
        </w:rPr>
        <w:t>핵심 사업의 경쟁력을 제고하는 방향에 대해서도 설명했다.</w:t>
      </w:r>
      <w:r w:rsidR="002206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46499E6" w14:textId="77777777" w:rsidR="00127A10" w:rsidRDefault="00127A10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FAFA7D" w14:textId="034FFBED" w:rsidR="00612CA5" w:rsidRDefault="00EE4CCC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 이동통신 사업에</w:t>
      </w:r>
      <w:r w:rsidR="00366F77">
        <w:rPr>
          <w:rFonts w:ascii="맑은 고딕" w:hAnsi="맑은 고딕" w:cs="Arial" w:hint="eastAsia"/>
          <w:sz w:val="24"/>
          <w:szCs w:val="24"/>
          <w:lang w:eastAsia="ko-KR" w:bidi="ar-SA"/>
        </w:rPr>
        <w:t>서는</w:t>
      </w:r>
      <w:r w:rsidR="00101D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09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업의 </w:t>
      </w:r>
      <w:r w:rsidR="00055319">
        <w:rPr>
          <w:rFonts w:ascii="맑은 고딕" w:hAnsi="맑은 고딕" w:cs="Arial" w:hint="eastAsia"/>
          <w:sz w:val="24"/>
          <w:szCs w:val="24"/>
          <w:lang w:eastAsia="ko-KR" w:bidi="ar-SA"/>
        </w:rPr>
        <w:t>영역 구분</w:t>
      </w:r>
      <w:r w:rsidR="008B6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없이 사업이 확장되고 있는 </w:t>
      </w:r>
      <w:r w:rsidR="00A16F98">
        <w:rPr>
          <w:rFonts w:ascii="맑은 고딕" w:hAnsi="맑은 고딕" w:cs="Arial" w:hint="eastAsia"/>
          <w:sz w:val="24"/>
          <w:szCs w:val="24"/>
          <w:lang w:eastAsia="ko-KR" w:bidi="ar-SA"/>
        </w:rPr>
        <w:t>디지털 전환의 흐름에 맞춰</w:t>
      </w:r>
      <w:r w:rsidR="00EB5A9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B5A95">
        <w:rPr>
          <w:rFonts w:ascii="맑은 고딕" w:hAnsi="맑은 고딕" w:cs="Arial" w:hint="eastAsia"/>
          <w:sz w:val="24"/>
          <w:szCs w:val="24"/>
          <w:lang w:eastAsia="ko-KR" w:bidi="ar-SA"/>
        </w:rPr>
        <w:t>고객 경험</w:t>
      </w:r>
      <w:r w:rsidR="00B44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디지털 </w:t>
      </w:r>
      <w:r w:rsidR="00A1246D">
        <w:rPr>
          <w:rFonts w:ascii="맑은 고딕" w:hAnsi="맑은 고딕" w:cs="Arial" w:hint="eastAsia"/>
          <w:sz w:val="24"/>
          <w:szCs w:val="24"/>
          <w:lang w:eastAsia="ko-KR" w:bidi="ar-SA"/>
        </w:rPr>
        <w:t>혁신은</w:t>
      </w:r>
      <w:r w:rsidR="00EB5A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물론 초개인화 </w:t>
      </w:r>
      <w:r w:rsidR="002B4ADE">
        <w:rPr>
          <w:rFonts w:ascii="맑은 고딕" w:hAnsi="맑은 고딕" w:cs="Arial" w:hint="eastAsia"/>
          <w:sz w:val="24"/>
          <w:szCs w:val="24"/>
          <w:lang w:eastAsia="ko-KR" w:bidi="ar-SA"/>
        </w:rPr>
        <w:t>서비스 등</w:t>
      </w:r>
      <w:r w:rsidR="00EB5A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45A7A">
        <w:rPr>
          <w:rFonts w:ascii="맑은 고딕" w:hAnsi="맑은 고딕" w:cs="Arial" w:hint="eastAsia"/>
          <w:sz w:val="24"/>
          <w:szCs w:val="24"/>
          <w:lang w:eastAsia="ko-KR" w:bidi="ar-SA"/>
        </w:rPr>
        <w:t>완전히 새로운 디지털 전환을 추진한다는 계획이다.</w:t>
      </w:r>
    </w:p>
    <w:p w14:paraId="292A4AAA" w14:textId="77777777" w:rsidR="00045A7A" w:rsidRDefault="00045A7A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31CFB5" w14:textId="34569E13" w:rsidR="003269C8" w:rsidRDefault="00612CA5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사업은 </w:t>
      </w:r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경험과 미디어 </w:t>
      </w:r>
      <w:proofErr w:type="spellStart"/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>밸류체인</w:t>
      </w:r>
      <w:proofErr w:type="spellEnd"/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전반에서 </w:t>
      </w:r>
      <w:r w:rsidR="000C58BB">
        <w:rPr>
          <w:rFonts w:ascii="맑은 고딕" w:hAnsi="맑은 고딕" w:cs="Arial"/>
          <w:sz w:val="24"/>
          <w:szCs w:val="24"/>
          <w:lang w:eastAsia="ko-KR" w:bidi="ar-SA"/>
        </w:rPr>
        <w:t>AIX</w:t>
      </w:r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시도하는 </w:t>
      </w:r>
      <w:r w:rsidR="000C58B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0C58BB">
        <w:rPr>
          <w:rFonts w:ascii="맑은 고딕" w:hAnsi="맑은 고딕" w:cs="Arial"/>
          <w:sz w:val="24"/>
          <w:szCs w:val="24"/>
          <w:lang w:eastAsia="ko-KR" w:bidi="ar-SA"/>
        </w:rPr>
        <w:t xml:space="preserve">V, AI </w:t>
      </w:r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>커머스,</w:t>
      </w:r>
      <w:r w:rsidR="000C5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0C58BB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>콘텐츠 등</w:t>
      </w:r>
      <w:r w:rsidR="005308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0C58BB">
        <w:rPr>
          <w:rFonts w:ascii="맑은 고딕" w:hAnsi="맑은 고딕" w:cs="Arial" w:hint="eastAsia"/>
          <w:sz w:val="24"/>
          <w:szCs w:val="24"/>
          <w:lang w:eastAsia="ko-KR" w:bidi="ar-SA"/>
        </w:rPr>
        <w:t>준</w:t>
      </w:r>
      <w:r w:rsidR="00232AE8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r w:rsidR="003527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32A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중이라 </w:t>
      </w:r>
      <w:r w:rsidR="003269C8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3DAF90CF" w14:textId="77777777" w:rsidR="003269C8" w:rsidRPr="000C58BB" w:rsidRDefault="003269C8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C51238" w14:textId="41693529" w:rsidR="00701C0D" w:rsidRDefault="00B24678" w:rsidP="005138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4259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304B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사업,</w:t>
      </w:r>
      <w:r w:rsidR="00304BB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3B1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CE5A30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304BB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E5A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04B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해 </w:t>
      </w:r>
      <w:r w:rsidR="004E7252">
        <w:rPr>
          <w:rFonts w:ascii="맑은 고딕" w:hAnsi="맑은 고딕" w:cs="Arial" w:hint="eastAsia"/>
          <w:sz w:val="24"/>
          <w:szCs w:val="24"/>
          <w:lang w:eastAsia="ko-KR" w:bidi="ar-SA"/>
        </w:rPr>
        <w:t>가입자/제휴사/</w:t>
      </w:r>
      <w:r w:rsidR="004E7252">
        <w:rPr>
          <w:rFonts w:ascii="맑은 고딕" w:hAnsi="맑은 고딕" w:cs="Arial"/>
          <w:sz w:val="24"/>
          <w:szCs w:val="24"/>
          <w:lang w:eastAsia="ko-KR" w:bidi="ar-SA"/>
        </w:rPr>
        <w:t xml:space="preserve">GMV </w:t>
      </w:r>
      <w:r w:rsidR="004E72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모든 지표가 </w:t>
      </w:r>
      <w:r w:rsidR="004E7252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E7252">
        <w:rPr>
          <w:rFonts w:ascii="맑은 고딕" w:hAnsi="맑은 고딕" w:cs="Arial" w:hint="eastAsia"/>
          <w:sz w:val="24"/>
          <w:szCs w:val="24"/>
          <w:lang w:eastAsia="ko-KR" w:bidi="ar-SA"/>
        </w:rPr>
        <w:t>배 이상 성장했다고 밝혔다.</w:t>
      </w:r>
      <w:r w:rsidR="004E72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E72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올해는 </w:t>
      </w:r>
      <w:r w:rsidR="004E725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4E7252">
        <w:rPr>
          <w:rFonts w:ascii="맑은 고딕" w:hAnsi="맑은 고딕" w:cs="Arial" w:hint="eastAsia"/>
          <w:sz w:val="24"/>
          <w:szCs w:val="24"/>
          <w:lang w:eastAsia="ko-KR" w:bidi="ar-SA"/>
        </w:rPr>
        <w:t>딜</w:t>
      </w:r>
      <w:r w:rsidR="00250C8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50C8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250C87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250C87">
        <w:rPr>
          <w:rFonts w:ascii="맑은 고딕" w:hAnsi="맑은 고딕" w:cs="Arial"/>
          <w:sz w:val="24"/>
          <w:szCs w:val="24"/>
          <w:lang w:eastAsia="ko-KR" w:bidi="ar-SA"/>
        </w:rPr>
        <w:t>tv</w:t>
      </w:r>
      <w:proofErr w:type="spellEnd"/>
      <w:r w:rsidR="004E72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50C87">
        <w:rPr>
          <w:rFonts w:ascii="맑은 고딕" w:hAnsi="맑은 고딕" w:cs="Arial" w:hint="eastAsia"/>
          <w:sz w:val="24"/>
          <w:szCs w:val="24"/>
          <w:lang w:eastAsia="ko-KR" w:bidi="ar-SA"/>
        </w:rPr>
        <w:t>시너지와</w:t>
      </w:r>
      <w:r w:rsidR="00560F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금융/보험/</w:t>
      </w:r>
      <w:proofErr w:type="spellStart"/>
      <w:r w:rsidR="00560FD4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proofErr w:type="spellEnd"/>
      <w:r w:rsidR="00560F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8A14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</w:t>
      </w:r>
      <w:r w:rsidR="00695B5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8A14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신규 </w:t>
      </w:r>
      <w:r w:rsidR="006E7821">
        <w:rPr>
          <w:rFonts w:ascii="맑은 고딕" w:hAnsi="맑은 고딕" w:cs="Arial" w:hint="eastAsia"/>
          <w:sz w:val="24"/>
          <w:szCs w:val="24"/>
          <w:lang w:eastAsia="ko-KR" w:bidi="ar-SA"/>
        </w:rPr>
        <w:t>상품 도입,</w:t>
      </w:r>
      <w:r w:rsidR="006E782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7821">
        <w:rPr>
          <w:rFonts w:ascii="맑은 고딕" w:hAnsi="맑은 고딕" w:cs="Arial" w:hint="eastAsia"/>
          <w:sz w:val="24"/>
          <w:szCs w:val="24"/>
          <w:lang w:eastAsia="ko-KR" w:bidi="ar-SA"/>
        </w:rPr>
        <w:t>글로벌 탑</w:t>
      </w:r>
      <w:r w:rsidR="006774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브랜드와의 </w:t>
      </w:r>
      <w:r w:rsidR="00F219E4">
        <w:rPr>
          <w:rFonts w:ascii="맑은 고딕" w:hAnsi="맑은 고딕" w:cs="Arial" w:hint="eastAsia"/>
          <w:sz w:val="24"/>
          <w:szCs w:val="24"/>
          <w:lang w:eastAsia="ko-KR" w:bidi="ar-SA"/>
        </w:rPr>
        <w:t>파</w:t>
      </w:r>
      <w:r w:rsidR="006E7821">
        <w:rPr>
          <w:rFonts w:ascii="맑은 고딕" w:hAnsi="맑은 고딕" w:cs="Arial" w:hint="eastAsia"/>
          <w:sz w:val="24"/>
          <w:szCs w:val="24"/>
          <w:lang w:eastAsia="ko-KR" w:bidi="ar-SA"/>
        </w:rPr>
        <w:t>격 제휴</w:t>
      </w:r>
      <w:r w:rsidR="00F219E4">
        <w:rPr>
          <w:rFonts w:ascii="맑은 고딕" w:hAnsi="맑은 고딕" w:cs="Arial" w:hint="eastAsia"/>
          <w:sz w:val="24"/>
          <w:szCs w:val="24"/>
          <w:lang w:eastAsia="ko-KR" w:bidi="ar-SA"/>
        </w:rPr>
        <w:t>를 통해 규모와 수익성을 제고할 예정이다.</w:t>
      </w:r>
      <w:r w:rsidR="00930F6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37160E2" w14:textId="77777777" w:rsidR="00955F04" w:rsidRDefault="00955F04" w:rsidP="00955F04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C433AD" w14:textId="4F09BE3D" w:rsidR="00955F04" w:rsidRPr="00612CA5" w:rsidRDefault="00C51B83" w:rsidP="00955F04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올해 </w:t>
      </w:r>
      <w:r w:rsidR="00E2753C">
        <w:rPr>
          <w:rFonts w:ascii="맑은 고딕" w:hAnsi="맑은 고딕" w:cs="Arial" w:hint="eastAsia"/>
          <w:sz w:val="24"/>
          <w:szCs w:val="24"/>
          <w:lang w:eastAsia="ko-KR" w:bidi="ar-SA"/>
        </w:rPr>
        <w:t>통신사업</w:t>
      </w:r>
      <w:r w:rsidR="00C602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관련 데이터는 물론 제휴사의 데이터를 결합한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 오</w:t>
      </w:r>
      <w:r w:rsidR="00621D88">
        <w:rPr>
          <w:rFonts w:ascii="맑은 고딕" w:hAnsi="맑은 고딕" w:cs="Arial" w:hint="eastAsia"/>
          <w:sz w:val="24"/>
          <w:szCs w:val="24"/>
          <w:lang w:eastAsia="ko-KR" w:bidi="ar-SA"/>
        </w:rPr>
        <w:t>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형 구독 커머스 플랫폼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런칭</w:t>
      </w:r>
      <w:r w:rsidR="0043709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602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022A">
        <w:rPr>
          <w:rFonts w:ascii="맑은 고딕" w:hAnsi="맑은 고딕" w:cs="Arial" w:hint="eastAsia"/>
          <w:sz w:val="24"/>
          <w:szCs w:val="24"/>
          <w:lang w:eastAsia="ko-KR" w:bidi="ar-SA"/>
        </w:rPr>
        <w:t>통신사업자의 미래</w:t>
      </w:r>
      <w:r w:rsidR="0067378E">
        <w:rPr>
          <w:rFonts w:ascii="맑은 고딕" w:hAnsi="맑은 고딕" w:cs="Arial" w:hint="eastAsia"/>
          <w:sz w:val="24"/>
          <w:szCs w:val="24"/>
          <w:lang w:eastAsia="ko-KR" w:bidi="ar-SA"/>
        </w:rPr>
        <w:t>향을 선보이겠다는 의지를 보였다.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E3524">
        <w:rPr>
          <w:rFonts w:ascii="맑은 고딕" w:hAnsi="맑은 고딕" w:cs="Arial" w:hint="eastAsia"/>
          <w:sz w:val="24"/>
          <w:szCs w:val="24"/>
          <w:lang w:eastAsia="ko-KR" w:bidi="ar-SA"/>
        </w:rPr>
        <w:t>생애주기</w:t>
      </w:r>
      <w:r w:rsidR="008017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 기반 초개인화 마케팅을 통해 고객이 원하는 </w:t>
      </w:r>
      <w:r w:rsidR="00701C0D">
        <w:rPr>
          <w:rFonts w:ascii="맑은 고딕" w:hAnsi="맑은 고딕" w:cs="Arial" w:hint="eastAsia"/>
          <w:sz w:val="24"/>
          <w:szCs w:val="24"/>
          <w:lang w:eastAsia="ko-KR" w:bidi="ar-SA"/>
        </w:rPr>
        <w:t>것을 알아서 추천하고,</w:t>
      </w:r>
      <w:r w:rsidR="00701C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1C0D">
        <w:rPr>
          <w:rFonts w:ascii="맑은 고딕" w:hAnsi="맑은 고딕" w:cs="Arial" w:hint="eastAsia"/>
          <w:sz w:val="24"/>
          <w:szCs w:val="24"/>
          <w:lang w:eastAsia="ko-KR" w:bidi="ar-SA"/>
        </w:rPr>
        <w:t>파트너</w:t>
      </w:r>
      <w:r w:rsidR="00D223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사들로 하여금 </w:t>
      </w:r>
      <w:r w:rsidR="00701C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필요로 하는 상품을 제대로 관리/공급할 수 </w:t>
      </w:r>
      <w:r w:rsidR="00955F04">
        <w:rPr>
          <w:rFonts w:ascii="맑은 고딕" w:hAnsi="맑은 고딕" w:cs="Arial" w:hint="eastAsia"/>
          <w:sz w:val="24"/>
          <w:szCs w:val="24"/>
          <w:lang w:eastAsia="ko-KR" w:bidi="ar-SA"/>
        </w:rPr>
        <w:t>있도록 하겠다고 밝혔다.</w:t>
      </w:r>
    </w:p>
    <w:p w14:paraId="16DCAF33" w14:textId="6A81E53E" w:rsidR="00513877" w:rsidRPr="00BE3524" w:rsidRDefault="00513877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8251A" w14:textId="71CFD8DE" w:rsidR="001C64FA" w:rsidRPr="00166AFA" w:rsidRDefault="001C64FA" w:rsidP="001C64F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proofErr w:type="gramStart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</w:t>
      </w:r>
      <w:r w:rsidRPr="00166AF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ESG</w:t>
      </w:r>
      <w:proofErr w:type="gramEnd"/>
      <w:r w:rsidRPr="00166A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]</w:t>
      </w:r>
      <w:r w:rsidR="001C20D3" w:rsidRPr="001C20D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C20D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‘AI를 접목해 사회적 난제 해결해 더 나은 세상을 만들어 나갈 것’</w:t>
      </w:r>
    </w:p>
    <w:p w14:paraId="5F8B8D61" w14:textId="77777777" w:rsidR="001C20D3" w:rsidRDefault="001C20D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446660" w14:textId="57FEA84E" w:rsidR="001C64FA" w:rsidRDefault="00D26A9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 사장</w:t>
      </w:r>
      <w:r w:rsidR="00DE78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DE783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B64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C20B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C2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접목하여 사회적 난제를 해결함으로써 </w:t>
      </w:r>
      <w:r w:rsidR="00383995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383995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3839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기술로 더 나은 세상을 만들어 가는 것을 </w:t>
      </w:r>
      <w:r w:rsidR="00DE78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추구하고 있다고 </w:t>
      </w:r>
      <w:r w:rsidR="005E1E22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DE783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1772042" w14:textId="021D7A11" w:rsidR="00DE7831" w:rsidRDefault="00DE7831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E09BD8" w14:textId="7CBC2844" w:rsidR="00DE7831" w:rsidRDefault="00E83CEB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보유한 L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anguage AI, </w:t>
      </w:r>
      <w:r w:rsidR="00FB30F9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FB30F9">
        <w:rPr>
          <w:rFonts w:ascii="맑은 고딕" w:hAnsi="맑은 고딕" w:cs="Arial"/>
          <w:sz w:val="24"/>
          <w:szCs w:val="24"/>
          <w:lang w:eastAsia="ko-KR" w:bidi="ar-SA"/>
        </w:rPr>
        <w:t xml:space="preserve">ision AI </w:t>
      </w:r>
      <w:r w:rsidR="00FB30F9">
        <w:rPr>
          <w:rFonts w:ascii="맑은 고딕" w:hAnsi="맑은 고딕" w:cs="Arial" w:hint="eastAsia"/>
          <w:sz w:val="24"/>
          <w:szCs w:val="24"/>
          <w:lang w:eastAsia="ko-KR" w:bidi="ar-SA"/>
        </w:rPr>
        <w:t>기술은 지금도 선한 영향력을</w:t>
      </w:r>
      <w:r w:rsidR="00DA098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A0987">
        <w:rPr>
          <w:rFonts w:ascii="맑은 고딕" w:hAnsi="맑은 고딕" w:cs="Arial" w:hint="eastAsia"/>
          <w:sz w:val="24"/>
          <w:szCs w:val="24"/>
          <w:lang w:eastAsia="ko-KR" w:bidi="ar-SA"/>
        </w:rPr>
        <w:t>사회에</w:t>
      </w:r>
      <w:r w:rsidR="00E233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</w:t>
      </w:r>
      <w:r w:rsidR="00FB30F9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  <w:r w:rsidR="00FB30F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D00E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B30F9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FB30F9">
        <w:rPr>
          <w:rFonts w:ascii="맑은 고딕" w:hAnsi="맑은 고딕" w:cs="Arial" w:hint="eastAsia"/>
          <w:sz w:val="24"/>
          <w:szCs w:val="24"/>
          <w:lang w:eastAsia="ko-KR" w:bidi="ar-SA"/>
        </w:rPr>
        <w:t>돌봄</w:t>
      </w:r>
      <w:r w:rsidR="00C02D33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proofErr w:type="spellStart"/>
      <w:r w:rsidR="00C02D33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ED00E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02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FB30F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B30F9">
        <w:rPr>
          <w:rFonts w:ascii="맑은 고딕" w:hAnsi="맑은 고딕" w:cs="Arial" w:hint="eastAsia"/>
          <w:sz w:val="24"/>
          <w:szCs w:val="24"/>
          <w:lang w:eastAsia="ko-KR" w:bidi="ar-SA"/>
        </w:rPr>
        <w:t>만 가구</w:t>
      </w:r>
      <w:r w:rsidR="00C02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C02D33">
        <w:rPr>
          <w:rFonts w:ascii="맑은 고딕" w:hAnsi="맑은 고딕" w:cs="Arial"/>
          <w:sz w:val="24"/>
          <w:szCs w:val="24"/>
          <w:lang w:eastAsia="ko-KR" w:bidi="ar-SA"/>
        </w:rPr>
        <w:t>400</w:t>
      </w:r>
      <w:r w:rsidR="00C02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명을 </w:t>
      </w:r>
      <w:r w:rsidR="008653FA">
        <w:rPr>
          <w:rFonts w:ascii="맑은 고딕" w:hAnsi="맑은 고딕" w:cs="Arial" w:hint="eastAsia"/>
          <w:sz w:val="24"/>
          <w:szCs w:val="24"/>
          <w:lang w:eastAsia="ko-KR" w:bidi="ar-SA"/>
        </w:rPr>
        <w:t>응급 구조했고,</w:t>
      </w:r>
      <w:r w:rsidR="008653F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3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범죄문자 차단은 작년 한해만 </w:t>
      </w:r>
      <w:r w:rsidR="008653FA">
        <w:rPr>
          <w:rFonts w:ascii="맑은 고딕" w:hAnsi="맑은 고딕" w:cs="Arial"/>
          <w:sz w:val="24"/>
          <w:szCs w:val="24"/>
          <w:lang w:eastAsia="ko-KR" w:bidi="ar-SA"/>
        </w:rPr>
        <w:t>400</w:t>
      </w:r>
      <w:r w:rsidR="008653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만건 이상의 </w:t>
      </w:r>
      <w:proofErr w:type="spellStart"/>
      <w:r w:rsidR="008653FA">
        <w:rPr>
          <w:rFonts w:ascii="맑은 고딕" w:hAnsi="맑은 고딕" w:cs="Arial" w:hint="eastAsia"/>
          <w:sz w:val="24"/>
          <w:szCs w:val="24"/>
          <w:lang w:eastAsia="ko-KR" w:bidi="ar-SA"/>
        </w:rPr>
        <w:t>스미싱을</w:t>
      </w:r>
      <w:proofErr w:type="spellEnd"/>
      <w:r w:rsidR="008653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차단했다.</w:t>
      </w:r>
      <w:r w:rsidR="00990BD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455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뿐만 아니라 </w:t>
      </w:r>
      <w:r w:rsidR="00BD7E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시각장애인을 위한 </w:t>
      </w:r>
      <w:r w:rsidR="0007709E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0770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시각보조 음성 안내 서비스 </w:t>
      </w:r>
      <w:r w:rsidR="0081277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812773">
        <w:rPr>
          <w:rFonts w:ascii="맑은 고딕" w:hAnsi="맑은 고딕" w:cs="Arial" w:hint="eastAsia"/>
          <w:sz w:val="24"/>
          <w:szCs w:val="24"/>
          <w:lang w:eastAsia="ko-KR" w:bidi="ar-SA"/>
        </w:rPr>
        <w:t>설리번플러스</w:t>
      </w:r>
      <w:proofErr w:type="spellEnd"/>
      <w:r w:rsidR="00812773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C6790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C679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출시한</w:t>
      </w:r>
      <w:r w:rsidR="00BD7E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D465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4557F">
        <w:rPr>
          <w:rFonts w:ascii="맑은 고딕" w:hAnsi="맑은 고딕" w:cs="Arial" w:hint="eastAsia"/>
          <w:sz w:val="24"/>
          <w:szCs w:val="24"/>
          <w:lang w:eastAsia="ko-KR" w:bidi="ar-SA"/>
        </w:rPr>
        <w:t>투아트</w:t>
      </w:r>
      <w:proofErr w:type="spellEnd"/>
      <w:r w:rsidR="00BD465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455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A4557F">
        <w:rPr>
          <w:rFonts w:ascii="맑은 고딕" w:hAnsi="맑은 고딕" w:cs="Arial"/>
          <w:sz w:val="24"/>
          <w:szCs w:val="24"/>
          <w:lang w:eastAsia="ko-KR" w:bidi="ar-SA"/>
        </w:rPr>
        <w:t xml:space="preserve">AI ESG </w:t>
      </w:r>
      <w:proofErr w:type="spellStart"/>
      <w:r w:rsidR="00A4557F">
        <w:rPr>
          <w:rFonts w:ascii="맑은 고딕" w:hAnsi="맑은 고딕" w:cs="Arial" w:hint="eastAsia"/>
          <w:sz w:val="24"/>
          <w:szCs w:val="24"/>
          <w:lang w:eastAsia="ko-KR" w:bidi="ar-SA"/>
        </w:rPr>
        <w:t>스타트업들과도</w:t>
      </w:r>
      <w:proofErr w:type="spellEnd"/>
      <w:r w:rsidR="00A455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협력을 진행</w:t>
      </w:r>
      <w:r w:rsidR="003527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557F">
        <w:rPr>
          <w:rFonts w:ascii="맑은 고딕" w:hAnsi="맑은 고딕" w:cs="Arial" w:hint="eastAsia"/>
          <w:sz w:val="24"/>
          <w:szCs w:val="24"/>
          <w:lang w:eastAsia="ko-KR" w:bidi="ar-SA"/>
        </w:rPr>
        <w:t>중이다.</w:t>
      </w:r>
    </w:p>
    <w:p w14:paraId="0A79DD8D" w14:textId="6F48A5F4" w:rsidR="003D38CB" w:rsidRDefault="003D38CB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031397" w14:textId="76DA7EB1" w:rsidR="00DA4EF9" w:rsidRDefault="00DA4EF9" w:rsidP="00DA4EF9">
      <w:pPr>
        <w:widowControl w:val="0"/>
        <w:snapToGrid w:val="0"/>
        <w:spacing w:after="0"/>
        <w:ind w:rightChars="40" w:right="88"/>
        <w:jc w:val="both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Pr="00321C3E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>K-</w:t>
      </w:r>
      <w:r w:rsidRPr="00321C3E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A</w:t>
      </w:r>
      <w:r w:rsidRPr="00321C3E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I </w:t>
      </w:r>
      <w:r w:rsidRPr="00321C3E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얼라이언스 </w:t>
      </w:r>
      <w:r w:rsidR="005332C5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구축</w:t>
      </w:r>
      <w:r w:rsidRPr="00321C3E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… </w:t>
      </w:r>
      <w:r w:rsidRPr="00321C3E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세계적 수준의 </w:t>
      </w:r>
      <w:r w:rsidRPr="00321C3E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AI </w:t>
      </w:r>
      <w:proofErr w:type="spellStart"/>
      <w:r w:rsidRPr="00321C3E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테크</w:t>
      </w:r>
      <w:proofErr w:type="spellEnd"/>
      <w:r w:rsidRPr="00321C3E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통해 산업의 대전환 </w:t>
      </w:r>
      <w:r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선도</w:t>
      </w:r>
      <w:r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</w:p>
    <w:p w14:paraId="62132DB1" w14:textId="77777777" w:rsidR="00DA4EF9" w:rsidRPr="005332C5" w:rsidRDefault="00DA4EF9" w:rsidP="00DA4EF9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pacing w:val="-20"/>
          <w:sz w:val="24"/>
          <w:szCs w:val="24"/>
          <w:lang w:eastAsia="ko-KR" w:bidi="ar-SA"/>
        </w:rPr>
      </w:pPr>
    </w:p>
    <w:p w14:paraId="14CCD517" w14:textId="07D05155" w:rsidR="00DA4EF9" w:rsidRDefault="00DA4EF9" w:rsidP="00DA4E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이날 유 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영역에서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혁신을 </w:t>
      </w:r>
      <w:r w:rsidR="00A85EBD"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혼자가 아니라</w:t>
      </w:r>
      <w:r w:rsidR="00A85EB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최고의 기술력을 가진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기업들과 동맹을</w:t>
      </w:r>
      <w:r w:rsidR="00F2010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0100">
        <w:rPr>
          <w:rFonts w:ascii="맑은 고딕" w:hAnsi="맑은 고딕" w:cs="Arial" w:hint="eastAsia"/>
          <w:sz w:val="24"/>
          <w:szCs w:val="24"/>
          <w:lang w:eastAsia="ko-KR" w:bidi="ar-SA"/>
        </w:rPr>
        <w:t>맺고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무대에서 빅테크들과 경쟁하겠다며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K-AI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r w:rsidR="002606E1">
        <w:rPr>
          <w:rFonts w:ascii="맑은 고딕" w:hAnsi="맑은 고딕" w:cs="Arial" w:hint="eastAsia"/>
          <w:sz w:val="24"/>
          <w:szCs w:val="24"/>
          <w:lang w:eastAsia="ko-KR" w:bidi="ar-SA"/>
        </w:rPr>
        <w:t>의 구축을 알렸다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1179B84" w14:textId="77777777" w:rsidR="00DA4EF9" w:rsidRDefault="00DA4EF9" w:rsidP="00DA4E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B5C75B" w14:textId="541F347C" w:rsidR="00DA4EF9" w:rsidRDefault="00DA4EF9" w:rsidP="00DA4E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위해 기자간담회 현장에는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>hantom AI(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팬텀</w:t>
      </w:r>
      <w:r>
        <w:rPr>
          <w:rFonts w:ascii="맑은 고딕" w:hAnsi="맑은 고딕" w:cs="Arial"/>
          <w:sz w:val="24"/>
          <w:szCs w:val="24"/>
          <w:lang w:eastAsia="ko-KR" w:bidi="ar-SA"/>
        </w:rPr>
        <w:t>AI)’, ‘SAPEON(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74C95">
        <w:rPr>
          <w:rFonts w:ascii="맑은 고딕" w:hAnsi="맑은 고딕" w:cs="Arial"/>
          <w:sz w:val="24"/>
          <w:szCs w:val="24"/>
          <w:lang w:eastAsia="ko-KR" w:bidi="ar-SA"/>
        </w:rPr>
        <w:t>‘BESPIN GLOBAL(</w:t>
      </w:r>
      <w:proofErr w:type="spellStart"/>
      <w:r w:rsidR="00C74C95">
        <w:rPr>
          <w:rFonts w:ascii="맑은 고딕" w:hAnsi="맑은 고딕" w:cs="Arial" w:hint="eastAsia"/>
          <w:sz w:val="24"/>
          <w:szCs w:val="24"/>
          <w:lang w:eastAsia="ko-KR" w:bidi="ar-SA"/>
        </w:rPr>
        <w:t>베스핀글로벌</w:t>
      </w:r>
      <w:proofErr w:type="spellEnd"/>
      <w:r w:rsidR="00C74C9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C74C95"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>
        <w:rPr>
          <w:rFonts w:ascii="맑은 고딕" w:hAnsi="맑은 고딕" w:cs="Arial"/>
          <w:sz w:val="24"/>
          <w:szCs w:val="24"/>
          <w:lang w:eastAsia="ko-KR" w:bidi="ar-SA"/>
        </w:rPr>
        <w:t>‘MOLOCO(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몰로코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)’,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코난테크놀로지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‘S</w:t>
      </w:r>
      <w:r w:rsidR="00DC5B73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DC5B73">
        <w:rPr>
          <w:rFonts w:ascii="맑은 고딕" w:hAnsi="맑은 고딕" w:cs="Arial"/>
          <w:sz w:val="24"/>
          <w:szCs w:val="24"/>
          <w:lang w:eastAsia="ko-KR" w:bidi="ar-SA"/>
        </w:rPr>
        <w:t>it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스윗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>’, ‘TUAT(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투아트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K-A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 파트너사 대표들이 직접 참석한 가운데 각 사의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소개와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함께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미래 비전을 제시했다.</w:t>
      </w:r>
    </w:p>
    <w:p w14:paraId="38CEBDB9" w14:textId="77777777" w:rsidR="00DA4EF9" w:rsidRDefault="00DA4EF9" w:rsidP="00DA4E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K-AI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 파트너사들과 함께 새로운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생태계를 구축하고, 모든 세대/기업/산업이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누릴 수 있도록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대전환을 선도하겠다는 포부를 밝혔다.</w:t>
      </w:r>
    </w:p>
    <w:p w14:paraId="1F6872A6" w14:textId="77777777" w:rsidR="00DA4EF9" w:rsidRDefault="00DA4EF9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B5FC05" w14:textId="15C48AA3" w:rsidR="007343D1" w:rsidRDefault="00D26A9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 w:rsidR="00C676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사장</w:t>
      </w:r>
      <w:r w:rsidR="006834D3">
        <w:rPr>
          <w:rFonts w:ascii="맑은 고딕" w:hAnsi="맑은 고딕" w:cs="Arial" w:hint="eastAsia"/>
          <w:sz w:val="24"/>
          <w:szCs w:val="24"/>
          <w:lang w:eastAsia="ko-KR" w:bidi="ar-SA"/>
        </w:rPr>
        <w:t>은 간담회를 마치며</w:t>
      </w:r>
      <w:r w:rsidR="00D411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1165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D41165">
        <w:rPr>
          <w:rFonts w:ascii="맑은 고딕" w:hAnsi="맑은 고딕" w:cs="Arial" w:hint="eastAsia"/>
          <w:sz w:val="24"/>
          <w:szCs w:val="24"/>
          <w:lang w:eastAsia="ko-KR" w:bidi="ar-SA"/>
        </w:rPr>
        <w:t>서비스는 고객</w:t>
      </w:r>
      <w:r w:rsidR="00AA78B8">
        <w:rPr>
          <w:rFonts w:ascii="맑은 고딕" w:hAnsi="맑은 고딕" w:cs="Arial" w:hint="eastAsia"/>
          <w:sz w:val="24"/>
          <w:szCs w:val="24"/>
          <w:lang w:eastAsia="ko-KR" w:bidi="ar-SA"/>
        </w:rPr>
        <w:t>에 더 가깝게 다가감과 동시에</w:t>
      </w:r>
      <w:r w:rsidR="00D411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글로벌로 확장할 것이며,</w:t>
      </w:r>
      <w:r w:rsidR="007343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43D1">
        <w:rPr>
          <w:rFonts w:ascii="맑은 고딕" w:hAnsi="맑은 고딕" w:cs="Arial" w:hint="eastAsia"/>
          <w:sz w:val="24"/>
          <w:szCs w:val="24"/>
          <w:lang w:eastAsia="ko-KR" w:bidi="ar-SA"/>
        </w:rPr>
        <w:t>이동통신과 미디어 등 기존 사업</w:t>
      </w:r>
      <w:r w:rsidR="00AA78B8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C427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427B8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C427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고객에게 </w:t>
      </w:r>
      <w:r w:rsidR="007343D1">
        <w:rPr>
          <w:rFonts w:ascii="맑은 고딕" w:hAnsi="맑은 고딕" w:cs="Arial" w:hint="eastAsia"/>
          <w:sz w:val="24"/>
          <w:szCs w:val="24"/>
          <w:lang w:eastAsia="ko-KR" w:bidi="ar-SA"/>
        </w:rPr>
        <w:t>혁신적인 서비스와 경험을 제공하고</w:t>
      </w:r>
      <w:r w:rsidR="007343D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343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 고객도 </w:t>
      </w:r>
      <w:r w:rsidR="007343D1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343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통한 생산성 혁신을 </w:t>
      </w:r>
      <w:r w:rsidR="006063BB">
        <w:rPr>
          <w:rFonts w:ascii="맑은 고딕" w:hAnsi="맑은 고딕" w:cs="Arial" w:hint="eastAsia"/>
          <w:sz w:val="24"/>
          <w:szCs w:val="24"/>
          <w:lang w:eastAsia="ko-KR" w:bidi="ar-SA"/>
        </w:rPr>
        <w:t>누릴 수 있게</w:t>
      </w:r>
      <w:r w:rsidR="007343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하겠다고 </w:t>
      </w:r>
      <w:r w:rsidR="0042113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2113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4211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421139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421139">
        <w:rPr>
          <w:rFonts w:ascii="맑은 고딕" w:hAnsi="맑은 고딕" w:cs="Arial" w:hint="eastAsia"/>
          <w:sz w:val="24"/>
          <w:szCs w:val="24"/>
          <w:lang w:eastAsia="ko-KR" w:bidi="ar-SA"/>
        </w:rPr>
        <w:t>혁신을 요약했다.</w:t>
      </w:r>
    </w:p>
    <w:p w14:paraId="11F82403" w14:textId="77777777" w:rsidR="007343D1" w:rsidRDefault="007343D1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F7CB3F" w14:textId="4B0A610C" w:rsidR="003D38CB" w:rsidRDefault="006834D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676EE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421139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</w:t>
      </w:r>
      <w:r w:rsidR="00C676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 xml:space="preserve">오늘 </w:t>
      </w:r>
      <w:r w:rsidR="00BF3D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설명한 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BF3D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영역의 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BF3D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혁신은 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BF3DBF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>o Everywhere</w:t>
      </w:r>
      <w:r w:rsidR="00652789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D56FBE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56FBE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D56FBE">
        <w:rPr>
          <w:rFonts w:ascii="맑은 고딕" w:hAnsi="맑은 고딕" w:cs="Arial" w:hint="eastAsia"/>
          <w:sz w:val="24"/>
          <w:szCs w:val="24"/>
          <w:lang w:eastAsia="ko-KR" w:bidi="ar-SA"/>
        </w:rPr>
        <w:t>를 모든 곳에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BF3D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즉 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56F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갖고 있는 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D56FBE">
        <w:rPr>
          <w:rFonts w:ascii="맑은 고딕" w:hAnsi="맑은 고딕" w:cs="Arial" w:hint="eastAsia"/>
          <w:sz w:val="24"/>
          <w:szCs w:val="24"/>
          <w:lang w:eastAsia="ko-KR" w:bidi="ar-SA"/>
        </w:rPr>
        <w:t>역량</w:t>
      </w:r>
      <w:r w:rsidR="00BF3DBF">
        <w:rPr>
          <w:rFonts w:ascii="맑은 고딕" w:hAnsi="맑은 고딕" w:cs="Arial" w:hint="eastAsia"/>
          <w:sz w:val="24"/>
          <w:szCs w:val="24"/>
          <w:lang w:eastAsia="ko-KR" w:bidi="ar-SA"/>
        </w:rPr>
        <w:t>의 실체를 고객의 일상에 구현하는 것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F3D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BF3DBF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C550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C55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궁극적인 목표는 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모든 고객이 </w:t>
      </w:r>
      <w:r w:rsidR="00652789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누릴 수 있는 </w:t>
      </w:r>
      <w:r w:rsidR="00652789">
        <w:rPr>
          <w:rFonts w:ascii="맑은 고딕" w:hAnsi="맑은 고딕" w:cs="Arial"/>
          <w:sz w:val="24"/>
          <w:szCs w:val="24"/>
          <w:lang w:eastAsia="ko-KR" w:bidi="ar-SA"/>
        </w:rPr>
        <w:t xml:space="preserve">AI for 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652789">
        <w:rPr>
          <w:rFonts w:ascii="맑은 고딕" w:hAnsi="맑은 고딕" w:cs="Arial"/>
          <w:sz w:val="24"/>
          <w:szCs w:val="24"/>
          <w:lang w:eastAsia="ko-KR" w:bidi="ar-SA"/>
        </w:rPr>
        <w:t>veryone(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모두를 위한 </w:t>
      </w:r>
      <w:r w:rsidR="00652789">
        <w:rPr>
          <w:rFonts w:ascii="맑은 고딕" w:hAnsi="맑은 고딕" w:cs="Arial"/>
          <w:sz w:val="24"/>
          <w:szCs w:val="24"/>
          <w:lang w:eastAsia="ko-KR" w:bidi="ar-SA"/>
        </w:rPr>
        <w:t>AI)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>의 세상을 만드는 것이다</w:t>
      </w:r>
      <w:r w:rsidR="0065278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70DB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341A">
        <w:rPr>
          <w:rFonts w:ascii="맑은 고딕" w:hAnsi="맑은 고딕" w:cs="Arial" w:hint="eastAsia"/>
          <w:sz w:val="24"/>
          <w:szCs w:val="24"/>
          <w:lang w:eastAsia="ko-KR" w:bidi="ar-SA"/>
        </w:rPr>
        <w:t>라고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1213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652789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44E0206" w14:textId="77777777" w:rsidR="009D0179" w:rsidRDefault="009D0179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58F3" w14:paraId="5413957E" w14:textId="77777777" w:rsidTr="005C55A4">
        <w:trPr>
          <w:trHeight w:val="5673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1E9" w14:textId="77777777" w:rsidR="001858F3" w:rsidRDefault="001858F3" w:rsidP="00DD56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275C68F" w14:textId="77777777" w:rsidR="004D108E" w:rsidRDefault="004D108E" w:rsidP="002F60D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51A3614" w14:textId="5EDF9A6B" w:rsidR="004D108E" w:rsidRDefault="001858F3" w:rsidP="002F60D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1, 2</w:t>
            </w:r>
            <w:r w:rsidR="007514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proofErr w:type="gramStart"/>
            <w:r w:rsidR="007514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 </w:t>
            </w:r>
            <w:r w:rsidR="00D26A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</w:t>
            </w:r>
            <w:r w:rsidR="00162A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영상</w:t>
            </w:r>
            <w:r w:rsidR="00D26A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 지난 2</w:t>
            </w:r>
            <w:r w:rsidR="009321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일(현지 시각) 스페인 바르셀로나에서 </w:t>
            </w:r>
            <w:r w:rsidR="004D108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스페인 바르셀로나에서 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기자간담회를 갖고 자사가 보유한 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서비스와 기술을 활용해 </w:t>
            </w:r>
            <w:proofErr w:type="spellStart"/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고객</w:t>
            </w:r>
            <w:r w:rsidR="00235F07" w:rsidRPr="006832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·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</w:t>
            </w:r>
            <w:proofErr w:type="spellEnd"/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시공간,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산업(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AIX), Core 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B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M, ESG 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등 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대 영역을 중심으로 혁신을 선도하겠다는 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‘AI 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o Everywhere(AI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모든 곳에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)’</w:t>
            </w:r>
            <w:r w:rsidR="002E4C9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공개했다.</w:t>
            </w:r>
          </w:p>
          <w:p w14:paraId="66600926" w14:textId="77777777" w:rsidR="004D108E" w:rsidRPr="009A2A2B" w:rsidRDefault="004D108E" w:rsidP="002F60D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7B04D90" w14:textId="4F187BF9" w:rsidR="009A2A2B" w:rsidRDefault="001858F3" w:rsidP="002F60D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="009A2A2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 </w:t>
            </w:r>
            <w:r w:rsidR="00D26A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</w:t>
            </w:r>
            <w:r w:rsidR="00162A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영상</w:t>
            </w:r>
            <w:r w:rsidR="00D26A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 지난 2</w:t>
            </w:r>
            <w:r w:rsidR="00485F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 시각) 스페인 바르셀로나에서 가진 기자간담회에서</w:t>
            </w:r>
            <w:r w:rsidR="00485F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B616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 w:rsidR="006B616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혁신을 </w:t>
            </w:r>
            <w:r w:rsidR="006B616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6B616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혼자가 아니라, 최고의 기술력을 가진 </w:t>
            </w:r>
            <w:r w:rsidR="006B616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 w:rsidR="006B616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테크</w:t>
            </w:r>
            <w:r w:rsidR="006B616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B616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기업들과 동맹을</w:t>
            </w:r>
            <w:r w:rsidR="006B616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B616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맺고 글로벌 무대에서 빅테크들과 경쟁하겠다며 </w:t>
            </w:r>
            <w:r w:rsidR="006B616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K-AI </w:t>
            </w:r>
            <w:r w:rsidR="006B616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얼라이언스의 구축을 알렸다</w:t>
            </w:r>
            <w:r w:rsidR="00EF7E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2F1017AB" w14:textId="4333DCF4" w:rsidR="00461EE1" w:rsidRDefault="00461EE1" w:rsidP="002F60D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6B87A7A0" w14:textId="5AE9C7AB" w:rsidR="00894200" w:rsidRDefault="009A2A2B" w:rsidP="002F60D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5,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1858F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왼쪽부터</w:t>
            </w:r>
            <w:r w:rsidR="00A53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0069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팬텀A</w:t>
            </w:r>
            <w:r w:rsidR="0060069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 </w:t>
            </w:r>
            <w:r w:rsidR="0060069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조형기 대표,</w:t>
            </w:r>
            <w:r w:rsidR="0060069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사피온</w:t>
            </w:r>
            <w:proofErr w:type="spellEnd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류수정</w:t>
            </w:r>
            <w:proofErr w:type="spellEnd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대표,</w:t>
            </w:r>
            <w:r w:rsidR="004944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베스핀글로벌</w:t>
            </w:r>
            <w:proofErr w:type="spellEnd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이한주</w:t>
            </w:r>
            <w:proofErr w:type="spellEnd"/>
            <w:r w:rsidR="004944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대표,</w:t>
            </w:r>
            <w:r w:rsidR="004944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7350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67350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유영상 사장</w:t>
            </w:r>
            <w:r w:rsidR="0067350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몰로코</w:t>
            </w:r>
            <w:proofErr w:type="spellEnd"/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안익진</w:t>
            </w:r>
            <w:proofErr w:type="spellEnd"/>
            <w:r w:rsidR="00235F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대표,</w:t>
            </w:r>
            <w:r w:rsidR="00235F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2F6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코난테크놀로지</w:t>
            </w:r>
            <w:proofErr w:type="spellEnd"/>
            <w:r w:rsidR="002F6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양승현 </w:t>
            </w:r>
            <w:r w:rsidR="002F6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CTO, </w:t>
            </w:r>
            <w:proofErr w:type="spellStart"/>
            <w:r w:rsidR="00776CB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스윗</w:t>
            </w:r>
            <w:proofErr w:type="spellEnd"/>
            <w:r w:rsidR="002F6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F6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이주환 대표,</w:t>
            </w:r>
            <w:r w:rsidR="002F6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76CB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투아트</w:t>
            </w:r>
            <w:proofErr w:type="spellEnd"/>
            <w:r w:rsidR="002F6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F6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조수원 대표</w:t>
            </w:r>
          </w:p>
          <w:p w14:paraId="5B5E84A5" w14:textId="618FFA71" w:rsidR="0009067A" w:rsidRDefault="0009067A" w:rsidP="002F60D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spacing w:val="-10"/>
                <w:lang w:eastAsia="ko-KR"/>
              </w:rPr>
            </w:pPr>
          </w:p>
        </w:tc>
      </w:tr>
    </w:tbl>
    <w:p w14:paraId="0E5ADDAA" w14:textId="77777777" w:rsidR="001858F3" w:rsidRPr="00E1699C" w:rsidRDefault="001858F3" w:rsidP="001858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315D0A" w14:textId="77777777" w:rsidR="001858F3" w:rsidRDefault="001858F3" w:rsidP="001858F3">
      <w:pPr>
        <w:rPr>
          <w:rStyle w:val="af2"/>
          <w:color w:val="auto"/>
          <w:u w:val="none"/>
        </w:rPr>
      </w:pPr>
    </w:p>
    <w:p w14:paraId="230995DF" w14:textId="3E4D4356" w:rsidR="001858F3" w:rsidRPr="009336A8" w:rsidRDefault="001858F3" w:rsidP="00A762F6">
      <w:pPr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AA8859C" wp14:editId="0E1A981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8F3" w:rsidRPr="009336A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ABE2" w14:textId="77777777" w:rsidR="00110235" w:rsidRDefault="00110235">
      <w:pPr>
        <w:spacing w:after="0" w:line="240" w:lineRule="auto"/>
      </w:pPr>
      <w:r>
        <w:separator/>
      </w:r>
    </w:p>
  </w:endnote>
  <w:endnote w:type="continuationSeparator" w:id="0">
    <w:p w14:paraId="1A091E1C" w14:textId="77777777" w:rsidR="00110235" w:rsidRDefault="00110235">
      <w:pPr>
        <w:spacing w:after="0" w:line="240" w:lineRule="auto"/>
      </w:pPr>
      <w:r>
        <w:continuationSeparator/>
      </w:r>
    </w:p>
  </w:endnote>
  <w:endnote w:type="continuationNotice" w:id="1">
    <w:p w14:paraId="03FF49AA" w14:textId="77777777" w:rsidR="00110235" w:rsidRDefault="00110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7078" w14:textId="77777777" w:rsidR="00110235" w:rsidRDefault="00110235">
      <w:pPr>
        <w:spacing w:after="0" w:line="240" w:lineRule="auto"/>
      </w:pPr>
      <w:r>
        <w:separator/>
      </w:r>
    </w:p>
  </w:footnote>
  <w:footnote w:type="continuationSeparator" w:id="0">
    <w:p w14:paraId="731E767E" w14:textId="77777777" w:rsidR="00110235" w:rsidRDefault="00110235">
      <w:pPr>
        <w:spacing w:after="0" w:line="240" w:lineRule="auto"/>
      </w:pPr>
      <w:r>
        <w:continuationSeparator/>
      </w:r>
    </w:p>
  </w:footnote>
  <w:footnote w:type="continuationNotice" w:id="1">
    <w:p w14:paraId="18EB45F4" w14:textId="77777777" w:rsidR="00110235" w:rsidRDefault="001102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17275549">
    <w:abstractNumId w:val="0"/>
  </w:num>
  <w:num w:numId="2" w16cid:durableId="2073498539">
    <w:abstractNumId w:val="1"/>
  </w:num>
  <w:num w:numId="3" w16cid:durableId="945963320">
    <w:abstractNumId w:val="7"/>
  </w:num>
  <w:num w:numId="4" w16cid:durableId="1031152146">
    <w:abstractNumId w:val="4"/>
  </w:num>
  <w:num w:numId="5" w16cid:durableId="1124157623">
    <w:abstractNumId w:val="3"/>
  </w:num>
  <w:num w:numId="6" w16cid:durableId="602343069">
    <w:abstractNumId w:val="6"/>
  </w:num>
  <w:num w:numId="7" w16cid:durableId="1733504851">
    <w:abstractNumId w:val="2"/>
  </w:num>
  <w:num w:numId="8" w16cid:durableId="186678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77"/>
    <w:rsid w:val="0000161F"/>
    <w:rsid w:val="00001D22"/>
    <w:rsid w:val="00002BC7"/>
    <w:rsid w:val="00002DF8"/>
    <w:rsid w:val="0000325E"/>
    <w:rsid w:val="00003F88"/>
    <w:rsid w:val="00003FD0"/>
    <w:rsid w:val="000056EC"/>
    <w:rsid w:val="00005AEC"/>
    <w:rsid w:val="00006202"/>
    <w:rsid w:val="00006A9C"/>
    <w:rsid w:val="00007027"/>
    <w:rsid w:val="000071A3"/>
    <w:rsid w:val="00007614"/>
    <w:rsid w:val="000101D4"/>
    <w:rsid w:val="00012048"/>
    <w:rsid w:val="00012585"/>
    <w:rsid w:val="000127BB"/>
    <w:rsid w:val="000128B6"/>
    <w:rsid w:val="0001376E"/>
    <w:rsid w:val="00013BFF"/>
    <w:rsid w:val="00015A8D"/>
    <w:rsid w:val="00017D3E"/>
    <w:rsid w:val="00017DDD"/>
    <w:rsid w:val="000208FA"/>
    <w:rsid w:val="000218A3"/>
    <w:rsid w:val="0002199C"/>
    <w:rsid w:val="00021E7E"/>
    <w:rsid w:val="00021EC4"/>
    <w:rsid w:val="00023329"/>
    <w:rsid w:val="00023D81"/>
    <w:rsid w:val="00026103"/>
    <w:rsid w:val="000264E1"/>
    <w:rsid w:val="00026CB5"/>
    <w:rsid w:val="0002752D"/>
    <w:rsid w:val="00027F83"/>
    <w:rsid w:val="00030002"/>
    <w:rsid w:val="00030058"/>
    <w:rsid w:val="0003072F"/>
    <w:rsid w:val="00030939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40E"/>
    <w:rsid w:val="00043E8A"/>
    <w:rsid w:val="0004499A"/>
    <w:rsid w:val="00044FB6"/>
    <w:rsid w:val="00045A7A"/>
    <w:rsid w:val="00045D14"/>
    <w:rsid w:val="000473C2"/>
    <w:rsid w:val="000473C9"/>
    <w:rsid w:val="00051CAC"/>
    <w:rsid w:val="00052C0D"/>
    <w:rsid w:val="00053F02"/>
    <w:rsid w:val="0005449D"/>
    <w:rsid w:val="000546E9"/>
    <w:rsid w:val="0005492D"/>
    <w:rsid w:val="0005516D"/>
    <w:rsid w:val="00055319"/>
    <w:rsid w:val="0005549C"/>
    <w:rsid w:val="0005615E"/>
    <w:rsid w:val="0005663E"/>
    <w:rsid w:val="000573F8"/>
    <w:rsid w:val="0005775C"/>
    <w:rsid w:val="000578AD"/>
    <w:rsid w:val="00060788"/>
    <w:rsid w:val="00060976"/>
    <w:rsid w:val="0006099C"/>
    <w:rsid w:val="00060FFB"/>
    <w:rsid w:val="00061A61"/>
    <w:rsid w:val="0006374A"/>
    <w:rsid w:val="00063EA6"/>
    <w:rsid w:val="00064706"/>
    <w:rsid w:val="00064B32"/>
    <w:rsid w:val="0006599E"/>
    <w:rsid w:val="00066DB5"/>
    <w:rsid w:val="00066EC3"/>
    <w:rsid w:val="00067342"/>
    <w:rsid w:val="00067614"/>
    <w:rsid w:val="0006799B"/>
    <w:rsid w:val="0007097B"/>
    <w:rsid w:val="00071142"/>
    <w:rsid w:val="000716C0"/>
    <w:rsid w:val="00071A40"/>
    <w:rsid w:val="00071AC3"/>
    <w:rsid w:val="00071C6E"/>
    <w:rsid w:val="00071E0D"/>
    <w:rsid w:val="00072526"/>
    <w:rsid w:val="00072723"/>
    <w:rsid w:val="000728D9"/>
    <w:rsid w:val="000733AA"/>
    <w:rsid w:val="00073EFC"/>
    <w:rsid w:val="00074CDE"/>
    <w:rsid w:val="00075745"/>
    <w:rsid w:val="0007589B"/>
    <w:rsid w:val="00076074"/>
    <w:rsid w:val="000769F3"/>
    <w:rsid w:val="00077050"/>
    <w:rsid w:val="0007709E"/>
    <w:rsid w:val="000803B6"/>
    <w:rsid w:val="000805E4"/>
    <w:rsid w:val="00080F8D"/>
    <w:rsid w:val="000810A5"/>
    <w:rsid w:val="00081287"/>
    <w:rsid w:val="00081385"/>
    <w:rsid w:val="00081731"/>
    <w:rsid w:val="000817F8"/>
    <w:rsid w:val="00081BA7"/>
    <w:rsid w:val="000821B2"/>
    <w:rsid w:val="0008269C"/>
    <w:rsid w:val="00082C3E"/>
    <w:rsid w:val="000833CF"/>
    <w:rsid w:val="00083542"/>
    <w:rsid w:val="00083983"/>
    <w:rsid w:val="00083F6A"/>
    <w:rsid w:val="00084FF4"/>
    <w:rsid w:val="00086199"/>
    <w:rsid w:val="00086930"/>
    <w:rsid w:val="000873B2"/>
    <w:rsid w:val="00090248"/>
    <w:rsid w:val="00090561"/>
    <w:rsid w:val="0009067A"/>
    <w:rsid w:val="00090A69"/>
    <w:rsid w:val="00091E9A"/>
    <w:rsid w:val="00092F84"/>
    <w:rsid w:val="00093151"/>
    <w:rsid w:val="0009356E"/>
    <w:rsid w:val="000935DB"/>
    <w:rsid w:val="00093939"/>
    <w:rsid w:val="00094D0F"/>
    <w:rsid w:val="00095141"/>
    <w:rsid w:val="0009548B"/>
    <w:rsid w:val="00095DB3"/>
    <w:rsid w:val="00097701"/>
    <w:rsid w:val="00097EF1"/>
    <w:rsid w:val="000A01DF"/>
    <w:rsid w:val="000A088C"/>
    <w:rsid w:val="000A10AA"/>
    <w:rsid w:val="000A1FDE"/>
    <w:rsid w:val="000A2335"/>
    <w:rsid w:val="000A2C53"/>
    <w:rsid w:val="000A44F4"/>
    <w:rsid w:val="000A457C"/>
    <w:rsid w:val="000A5C3D"/>
    <w:rsid w:val="000A689C"/>
    <w:rsid w:val="000A6B5D"/>
    <w:rsid w:val="000B0F31"/>
    <w:rsid w:val="000B16C7"/>
    <w:rsid w:val="000B273A"/>
    <w:rsid w:val="000B298B"/>
    <w:rsid w:val="000B2AA2"/>
    <w:rsid w:val="000B2BF2"/>
    <w:rsid w:val="000B2D41"/>
    <w:rsid w:val="000B3BFF"/>
    <w:rsid w:val="000B512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31A"/>
    <w:rsid w:val="000C58BB"/>
    <w:rsid w:val="000C5C5B"/>
    <w:rsid w:val="000C5FE8"/>
    <w:rsid w:val="000C651B"/>
    <w:rsid w:val="000C6F0F"/>
    <w:rsid w:val="000C74E1"/>
    <w:rsid w:val="000D04C4"/>
    <w:rsid w:val="000D1CBC"/>
    <w:rsid w:val="000D2049"/>
    <w:rsid w:val="000D2627"/>
    <w:rsid w:val="000D2B47"/>
    <w:rsid w:val="000D4216"/>
    <w:rsid w:val="000D45CA"/>
    <w:rsid w:val="000D4C8A"/>
    <w:rsid w:val="000D4D56"/>
    <w:rsid w:val="000D5940"/>
    <w:rsid w:val="000D6101"/>
    <w:rsid w:val="000D6D48"/>
    <w:rsid w:val="000D76D5"/>
    <w:rsid w:val="000E007B"/>
    <w:rsid w:val="000E062A"/>
    <w:rsid w:val="000E0AEE"/>
    <w:rsid w:val="000E0EC2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7E3"/>
    <w:rsid w:val="000F0D9E"/>
    <w:rsid w:val="000F23FB"/>
    <w:rsid w:val="000F2987"/>
    <w:rsid w:val="000F3464"/>
    <w:rsid w:val="000F4F4F"/>
    <w:rsid w:val="000F5776"/>
    <w:rsid w:val="000F5E69"/>
    <w:rsid w:val="000F5E73"/>
    <w:rsid w:val="000F64D9"/>
    <w:rsid w:val="000F7334"/>
    <w:rsid w:val="000F74A0"/>
    <w:rsid w:val="000F758A"/>
    <w:rsid w:val="000F7EC2"/>
    <w:rsid w:val="00100F38"/>
    <w:rsid w:val="00101477"/>
    <w:rsid w:val="00101930"/>
    <w:rsid w:val="00101D7C"/>
    <w:rsid w:val="00101F09"/>
    <w:rsid w:val="001041FA"/>
    <w:rsid w:val="00104E8B"/>
    <w:rsid w:val="00105101"/>
    <w:rsid w:val="001060C3"/>
    <w:rsid w:val="001062A8"/>
    <w:rsid w:val="00106E91"/>
    <w:rsid w:val="00110235"/>
    <w:rsid w:val="00110D82"/>
    <w:rsid w:val="00111878"/>
    <w:rsid w:val="0011197A"/>
    <w:rsid w:val="001119A1"/>
    <w:rsid w:val="00111ECD"/>
    <w:rsid w:val="00112C82"/>
    <w:rsid w:val="0011344A"/>
    <w:rsid w:val="00113E0B"/>
    <w:rsid w:val="00114048"/>
    <w:rsid w:val="0011481B"/>
    <w:rsid w:val="00114BAE"/>
    <w:rsid w:val="001153DC"/>
    <w:rsid w:val="00115991"/>
    <w:rsid w:val="00116AB7"/>
    <w:rsid w:val="00116C79"/>
    <w:rsid w:val="00116ED5"/>
    <w:rsid w:val="00117CAF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27A10"/>
    <w:rsid w:val="00127CA5"/>
    <w:rsid w:val="0013038D"/>
    <w:rsid w:val="00130CFA"/>
    <w:rsid w:val="00130D62"/>
    <w:rsid w:val="00131593"/>
    <w:rsid w:val="00132311"/>
    <w:rsid w:val="0013266A"/>
    <w:rsid w:val="00132705"/>
    <w:rsid w:val="0013291D"/>
    <w:rsid w:val="001329F8"/>
    <w:rsid w:val="0013334B"/>
    <w:rsid w:val="00133BDA"/>
    <w:rsid w:val="00134552"/>
    <w:rsid w:val="0013480D"/>
    <w:rsid w:val="00135252"/>
    <w:rsid w:val="00135315"/>
    <w:rsid w:val="0013699A"/>
    <w:rsid w:val="00137FE9"/>
    <w:rsid w:val="001413D8"/>
    <w:rsid w:val="00141403"/>
    <w:rsid w:val="001418DE"/>
    <w:rsid w:val="00141B3F"/>
    <w:rsid w:val="00141B85"/>
    <w:rsid w:val="00141C26"/>
    <w:rsid w:val="00141FAB"/>
    <w:rsid w:val="00142CF4"/>
    <w:rsid w:val="00142FC0"/>
    <w:rsid w:val="00143225"/>
    <w:rsid w:val="00145676"/>
    <w:rsid w:val="00145857"/>
    <w:rsid w:val="00145DD2"/>
    <w:rsid w:val="001464E4"/>
    <w:rsid w:val="00146FE2"/>
    <w:rsid w:val="001474D5"/>
    <w:rsid w:val="001476CB"/>
    <w:rsid w:val="00150517"/>
    <w:rsid w:val="00151939"/>
    <w:rsid w:val="00151D95"/>
    <w:rsid w:val="00151F14"/>
    <w:rsid w:val="001520A9"/>
    <w:rsid w:val="001527DE"/>
    <w:rsid w:val="00153A86"/>
    <w:rsid w:val="0015558A"/>
    <w:rsid w:val="001558AE"/>
    <w:rsid w:val="00155D7A"/>
    <w:rsid w:val="00155FC0"/>
    <w:rsid w:val="00156ACB"/>
    <w:rsid w:val="001577A6"/>
    <w:rsid w:val="00157B60"/>
    <w:rsid w:val="00157BA9"/>
    <w:rsid w:val="0016049B"/>
    <w:rsid w:val="00160E1B"/>
    <w:rsid w:val="001610B4"/>
    <w:rsid w:val="00161CE0"/>
    <w:rsid w:val="00162A7D"/>
    <w:rsid w:val="0016305B"/>
    <w:rsid w:val="00163A9F"/>
    <w:rsid w:val="00163E2B"/>
    <w:rsid w:val="00165118"/>
    <w:rsid w:val="001655DF"/>
    <w:rsid w:val="0016563A"/>
    <w:rsid w:val="0016588D"/>
    <w:rsid w:val="001658AC"/>
    <w:rsid w:val="001658C6"/>
    <w:rsid w:val="00165E98"/>
    <w:rsid w:val="0016600F"/>
    <w:rsid w:val="001662F1"/>
    <w:rsid w:val="0016630F"/>
    <w:rsid w:val="00166AFA"/>
    <w:rsid w:val="00167353"/>
    <w:rsid w:val="00167646"/>
    <w:rsid w:val="00167759"/>
    <w:rsid w:val="00167967"/>
    <w:rsid w:val="00167AF7"/>
    <w:rsid w:val="00167CAF"/>
    <w:rsid w:val="001700D6"/>
    <w:rsid w:val="00170B42"/>
    <w:rsid w:val="0017173F"/>
    <w:rsid w:val="001718F4"/>
    <w:rsid w:val="00171ADE"/>
    <w:rsid w:val="00171EDC"/>
    <w:rsid w:val="00172B5A"/>
    <w:rsid w:val="0017440A"/>
    <w:rsid w:val="00175B60"/>
    <w:rsid w:val="00176066"/>
    <w:rsid w:val="001768DE"/>
    <w:rsid w:val="00176BD4"/>
    <w:rsid w:val="00176FF6"/>
    <w:rsid w:val="00177C08"/>
    <w:rsid w:val="001804B5"/>
    <w:rsid w:val="0018078B"/>
    <w:rsid w:val="00180E45"/>
    <w:rsid w:val="0018113E"/>
    <w:rsid w:val="00181694"/>
    <w:rsid w:val="001819E7"/>
    <w:rsid w:val="00181F9F"/>
    <w:rsid w:val="00182961"/>
    <w:rsid w:val="00182B6E"/>
    <w:rsid w:val="00182E66"/>
    <w:rsid w:val="0018432F"/>
    <w:rsid w:val="00184683"/>
    <w:rsid w:val="00184C0F"/>
    <w:rsid w:val="00184F32"/>
    <w:rsid w:val="00185029"/>
    <w:rsid w:val="001851BC"/>
    <w:rsid w:val="00185748"/>
    <w:rsid w:val="00185868"/>
    <w:rsid w:val="001858F3"/>
    <w:rsid w:val="00185A95"/>
    <w:rsid w:val="00186E44"/>
    <w:rsid w:val="00187B4F"/>
    <w:rsid w:val="00187C48"/>
    <w:rsid w:val="00187FE5"/>
    <w:rsid w:val="001900D3"/>
    <w:rsid w:val="00190A43"/>
    <w:rsid w:val="00191236"/>
    <w:rsid w:val="00192860"/>
    <w:rsid w:val="0019368A"/>
    <w:rsid w:val="00194366"/>
    <w:rsid w:val="00194433"/>
    <w:rsid w:val="00194BAB"/>
    <w:rsid w:val="00195178"/>
    <w:rsid w:val="00195F04"/>
    <w:rsid w:val="001960CB"/>
    <w:rsid w:val="001963E1"/>
    <w:rsid w:val="001972D2"/>
    <w:rsid w:val="001A066C"/>
    <w:rsid w:val="001A096F"/>
    <w:rsid w:val="001A0E92"/>
    <w:rsid w:val="001A1242"/>
    <w:rsid w:val="001A174E"/>
    <w:rsid w:val="001A24F9"/>
    <w:rsid w:val="001A2F99"/>
    <w:rsid w:val="001A31D4"/>
    <w:rsid w:val="001A346C"/>
    <w:rsid w:val="001A45D5"/>
    <w:rsid w:val="001A65F6"/>
    <w:rsid w:val="001A6761"/>
    <w:rsid w:val="001B03FD"/>
    <w:rsid w:val="001B0494"/>
    <w:rsid w:val="001B1C1C"/>
    <w:rsid w:val="001B2A2E"/>
    <w:rsid w:val="001B2D6B"/>
    <w:rsid w:val="001B341A"/>
    <w:rsid w:val="001B4070"/>
    <w:rsid w:val="001B4672"/>
    <w:rsid w:val="001B4836"/>
    <w:rsid w:val="001B64B8"/>
    <w:rsid w:val="001B7CC2"/>
    <w:rsid w:val="001B7DAC"/>
    <w:rsid w:val="001C0099"/>
    <w:rsid w:val="001C01BD"/>
    <w:rsid w:val="001C03F3"/>
    <w:rsid w:val="001C07D2"/>
    <w:rsid w:val="001C0A3D"/>
    <w:rsid w:val="001C15A8"/>
    <w:rsid w:val="001C20D3"/>
    <w:rsid w:val="001C2C7E"/>
    <w:rsid w:val="001C3003"/>
    <w:rsid w:val="001C3889"/>
    <w:rsid w:val="001C47C3"/>
    <w:rsid w:val="001C488A"/>
    <w:rsid w:val="001C4F6A"/>
    <w:rsid w:val="001C55BF"/>
    <w:rsid w:val="001C5E39"/>
    <w:rsid w:val="001C6072"/>
    <w:rsid w:val="001C64FA"/>
    <w:rsid w:val="001C6B03"/>
    <w:rsid w:val="001C7628"/>
    <w:rsid w:val="001C7725"/>
    <w:rsid w:val="001C7D69"/>
    <w:rsid w:val="001D0B45"/>
    <w:rsid w:val="001D0ED4"/>
    <w:rsid w:val="001D1060"/>
    <w:rsid w:val="001D18AF"/>
    <w:rsid w:val="001D2A49"/>
    <w:rsid w:val="001D2F9F"/>
    <w:rsid w:val="001D3DC0"/>
    <w:rsid w:val="001D421F"/>
    <w:rsid w:val="001D4628"/>
    <w:rsid w:val="001D4BA4"/>
    <w:rsid w:val="001D52BB"/>
    <w:rsid w:val="001D5933"/>
    <w:rsid w:val="001D5BED"/>
    <w:rsid w:val="001D77D5"/>
    <w:rsid w:val="001D7FAA"/>
    <w:rsid w:val="001E12FF"/>
    <w:rsid w:val="001E1B86"/>
    <w:rsid w:val="001E1CF9"/>
    <w:rsid w:val="001E1FE1"/>
    <w:rsid w:val="001E2752"/>
    <w:rsid w:val="001E39F3"/>
    <w:rsid w:val="001E4F44"/>
    <w:rsid w:val="001E606C"/>
    <w:rsid w:val="001E672D"/>
    <w:rsid w:val="001E692B"/>
    <w:rsid w:val="001E6D80"/>
    <w:rsid w:val="001E7342"/>
    <w:rsid w:val="001E7363"/>
    <w:rsid w:val="001E7C94"/>
    <w:rsid w:val="001F0314"/>
    <w:rsid w:val="001F1FC5"/>
    <w:rsid w:val="001F2B1B"/>
    <w:rsid w:val="001F2CEE"/>
    <w:rsid w:val="001F3B35"/>
    <w:rsid w:val="001F3B4D"/>
    <w:rsid w:val="001F46F4"/>
    <w:rsid w:val="001F53E7"/>
    <w:rsid w:val="001F6B9E"/>
    <w:rsid w:val="001F6C93"/>
    <w:rsid w:val="001F7441"/>
    <w:rsid w:val="001F766C"/>
    <w:rsid w:val="001F7849"/>
    <w:rsid w:val="001F7AD0"/>
    <w:rsid w:val="0020051F"/>
    <w:rsid w:val="00200889"/>
    <w:rsid w:val="002009C5"/>
    <w:rsid w:val="00201639"/>
    <w:rsid w:val="00201677"/>
    <w:rsid w:val="00202823"/>
    <w:rsid w:val="00202A63"/>
    <w:rsid w:val="002040BD"/>
    <w:rsid w:val="002046D3"/>
    <w:rsid w:val="00205252"/>
    <w:rsid w:val="00205B0A"/>
    <w:rsid w:val="0020685E"/>
    <w:rsid w:val="00210214"/>
    <w:rsid w:val="00210446"/>
    <w:rsid w:val="00213C1C"/>
    <w:rsid w:val="00213C20"/>
    <w:rsid w:val="00213FF2"/>
    <w:rsid w:val="002140C1"/>
    <w:rsid w:val="002156C6"/>
    <w:rsid w:val="0021577C"/>
    <w:rsid w:val="00215AAE"/>
    <w:rsid w:val="00216479"/>
    <w:rsid w:val="0021668D"/>
    <w:rsid w:val="00216A8B"/>
    <w:rsid w:val="00216B53"/>
    <w:rsid w:val="00217057"/>
    <w:rsid w:val="0021733D"/>
    <w:rsid w:val="002175B3"/>
    <w:rsid w:val="0021787A"/>
    <w:rsid w:val="00217A83"/>
    <w:rsid w:val="00220301"/>
    <w:rsid w:val="002206A2"/>
    <w:rsid w:val="00221343"/>
    <w:rsid w:val="002217C4"/>
    <w:rsid w:val="00221EC8"/>
    <w:rsid w:val="00223075"/>
    <w:rsid w:val="002232DA"/>
    <w:rsid w:val="00224A80"/>
    <w:rsid w:val="0022541B"/>
    <w:rsid w:val="00225E9B"/>
    <w:rsid w:val="00226307"/>
    <w:rsid w:val="002267EF"/>
    <w:rsid w:val="0022689B"/>
    <w:rsid w:val="00226FB3"/>
    <w:rsid w:val="00227036"/>
    <w:rsid w:val="00227A8F"/>
    <w:rsid w:val="00227A98"/>
    <w:rsid w:val="002304A9"/>
    <w:rsid w:val="0023127F"/>
    <w:rsid w:val="002312E3"/>
    <w:rsid w:val="0023147B"/>
    <w:rsid w:val="00232AE8"/>
    <w:rsid w:val="00233F54"/>
    <w:rsid w:val="00235259"/>
    <w:rsid w:val="002352D0"/>
    <w:rsid w:val="00235544"/>
    <w:rsid w:val="00235F07"/>
    <w:rsid w:val="0023603D"/>
    <w:rsid w:val="00237402"/>
    <w:rsid w:val="00240404"/>
    <w:rsid w:val="00240B8F"/>
    <w:rsid w:val="00240E91"/>
    <w:rsid w:val="0024105E"/>
    <w:rsid w:val="00241575"/>
    <w:rsid w:val="002424E6"/>
    <w:rsid w:val="00243DE5"/>
    <w:rsid w:val="002443F2"/>
    <w:rsid w:val="002445B2"/>
    <w:rsid w:val="00244D9E"/>
    <w:rsid w:val="0024581C"/>
    <w:rsid w:val="00246081"/>
    <w:rsid w:val="00246DD8"/>
    <w:rsid w:val="00246F1F"/>
    <w:rsid w:val="002471FA"/>
    <w:rsid w:val="002476D6"/>
    <w:rsid w:val="002478A4"/>
    <w:rsid w:val="00247FF5"/>
    <w:rsid w:val="002505BF"/>
    <w:rsid w:val="00250C21"/>
    <w:rsid w:val="00250C87"/>
    <w:rsid w:val="00251354"/>
    <w:rsid w:val="002514F8"/>
    <w:rsid w:val="002515F8"/>
    <w:rsid w:val="00251AAB"/>
    <w:rsid w:val="00252FEB"/>
    <w:rsid w:val="00253550"/>
    <w:rsid w:val="00254C59"/>
    <w:rsid w:val="002563C0"/>
    <w:rsid w:val="0025641D"/>
    <w:rsid w:val="002570AA"/>
    <w:rsid w:val="00257F5C"/>
    <w:rsid w:val="0026024D"/>
    <w:rsid w:val="002606E1"/>
    <w:rsid w:val="00260CB6"/>
    <w:rsid w:val="00260E64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0CE7"/>
    <w:rsid w:val="00270DB1"/>
    <w:rsid w:val="00270E2D"/>
    <w:rsid w:val="0027121A"/>
    <w:rsid w:val="00271ADD"/>
    <w:rsid w:val="0027212D"/>
    <w:rsid w:val="00272A36"/>
    <w:rsid w:val="00272DA4"/>
    <w:rsid w:val="002732DF"/>
    <w:rsid w:val="00273E51"/>
    <w:rsid w:val="00274AC6"/>
    <w:rsid w:val="00274BFA"/>
    <w:rsid w:val="00276E97"/>
    <w:rsid w:val="00277169"/>
    <w:rsid w:val="0027796A"/>
    <w:rsid w:val="00277D23"/>
    <w:rsid w:val="00277DCE"/>
    <w:rsid w:val="00280A5D"/>
    <w:rsid w:val="00280D97"/>
    <w:rsid w:val="00280E37"/>
    <w:rsid w:val="00281A7F"/>
    <w:rsid w:val="00281AE3"/>
    <w:rsid w:val="00281DED"/>
    <w:rsid w:val="0028258B"/>
    <w:rsid w:val="00282B1E"/>
    <w:rsid w:val="00282B5C"/>
    <w:rsid w:val="00282EFF"/>
    <w:rsid w:val="00283A0F"/>
    <w:rsid w:val="00283AB8"/>
    <w:rsid w:val="00284330"/>
    <w:rsid w:val="002858E2"/>
    <w:rsid w:val="00286068"/>
    <w:rsid w:val="0028680D"/>
    <w:rsid w:val="00286F4F"/>
    <w:rsid w:val="00287672"/>
    <w:rsid w:val="00287A0E"/>
    <w:rsid w:val="002903FD"/>
    <w:rsid w:val="002911A2"/>
    <w:rsid w:val="00291556"/>
    <w:rsid w:val="00291B43"/>
    <w:rsid w:val="00291CEB"/>
    <w:rsid w:val="00291DD2"/>
    <w:rsid w:val="00292448"/>
    <w:rsid w:val="0029248B"/>
    <w:rsid w:val="00292C12"/>
    <w:rsid w:val="00292D10"/>
    <w:rsid w:val="0029314A"/>
    <w:rsid w:val="002937A7"/>
    <w:rsid w:val="0029392A"/>
    <w:rsid w:val="00293E61"/>
    <w:rsid w:val="00296718"/>
    <w:rsid w:val="002973B2"/>
    <w:rsid w:val="002975E0"/>
    <w:rsid w:val="0029768D"/>
    <w:rsid w:val="00297789"/>
    <w:rsid w:val="00297B55"/>
    <w:rsid w:val="002A0341"/>
    <w:rsid w:val="002A0752"/>
    <w:rsid w:val="002A0776"/>
    <w:rsid w:val="002A0A17"/>
    <w:rsid w:val="002A0DFC"/>
    <w:rsid w:val="002A1C7F"/>
    <w:rsid w:val="002A22DC"/>
    <w:rsid w:val="002A3A16"/>
    <w:rsid w:val="002A4276"/>
    <w:rsid w:val="002A465B"/>
    <w:rsid w:val="002A594E"/>
    <w:rsid w:val="002A6918"/>
    <w:rsid w:val="002A6D5D"/>
    <w:rsid w:val="002A6E2B"/>
    <w:rsid w:val="002A7A12"/>
    <w:rsid w:val="002B03FA"/>
    <w:rsid w:val="002B057A"/>
    <w:rsid w:val="002B0D09"/>
    <w:rsid w:val="002B25E5"/>
    <w:rsid w:val="002B2710"/>
    <w:rsid w:val="002B3221"/>
    <w:rsid w:val="002B343D"/>
    <w:rsid w:val="002B35EA"/>
    <w:rsid w:val="002B415D"/>
    <w:rsid w:val="002B4ADE"/>
    <w:rsid w:val="002B4BC5"/>
    <w:rsid w:val="002B4E3E"/>
    <w:rsid w:val="002B64BF"/>
    <w:rsid w:val="002B692C"/>
    <w:rsid w:val="002B7701"/>
    <w:rsid w:val="002B7A18"/>
    <w:rsid w:val="002C014C"/>
    <w:rsid w:val="002C04B6"/>
    <w:rsid w:val="002C0DAA"/>
    <w:rsid w:val="002C101D"/>
    <w:rsid w:val="002C2257"/>
    <w:rsid w:val="002C2829"/>
    <w:rsid w:val="002C2A6F"/>
    <w:rsid w:val="002C3187"/>
    <w:rsid w:val="002C34E8"/>
    <w:rsid w:val="002C3960"/>
    <w:rsid w:val="002C39EA"/>
    <w:rsid w:val="002C3C0F"/>
    <w:rsid w:val="002C427E"/>
    <w:rsid w:val="002C4892"/>
    <w:rsid w:val="002C550F"/>
    <w:rsid w:val="002C5E10"/>
    <w:rsid w:val="002C60EA"/>
    <w:rsid w:val="002C78A8"/>
    <w:rsid w:val="002C7A59"/>
    <w:rsid w:val="002D03E0"/>
    <w:rsid w:val="002D09D1"/>
    <w:rsid w:val="002D0C23"/>
    <w:rsid w:val="002D1359"/>
    <w:rsid w:val="002D1B21"/>
    <w:rsid w:val="002D210D"/>
    <w:rsid w:val="002D23E7"/>
    <w:rsid w:val="002D2472"/>
    <w:rsid w:val="002D28A5"/>
    <w:rsid w:val="002D45A6"/>
    <w:rsid w:val="002D50CB"/>
    <w:rsid w:val="002D58BB"/>
    <w:rsid w:val="002D59D9"/>
    <w:rsid w:val="002D6290"/>
    <w:rsid w:val="002D66DB"/>
    <w:rsid w:val="002D78C9"/>
    <w:rsid w:val="002E029B"/>
    <w:rsid w:val="002E0FBA"/>
    <w:rsid w:val="002E1805"/>
    <w:rsid w:val="002E1AFB"/>
    <w:rsid w:val="002E1C76"/>
    <w:rsid w:val="002E23BA"/>
    <w:rsid w:val="002E26F5"/>
    <w:rsid w:val="002E34DC"/>
    <w:rsid w:val="002E3684"/>
    <w:rsid w:val="002E3890"/>
    <w:rsid w:val="002E3919"/>
    <w:rsid w:val="002E4300"/>
    <w:rsid w:val="002E4C9F"/>
    <w:rsid w:val="002E53C7"/>
    <w:rsid w:val="002E65B8"/>
    <w:rsid w:val="002E7505"/>
    <w:rsid w:val="002E75FB"/>
    <w:rsid w:val="002E7D0D"/>
    <w:rsid w:val="002E7E89"/>
    <w:rsid w:val="002F05E0"/>
    <w:rsid w:val="002F05E9"/>
    <w:rsid w:val="002F167C"/>
    <w:rsid w:val="002F1CA8"/>
    <w:rsid w:val="002F280F"/>
    <w:rsid w:val="002F295F"/>
    <w:rsid w:val="002F2A42"/>
    <w:rsid w:val="002F2E9D"/>
    <w:rsid w:val="002F375C"/>
    <w:rsid w:val="002F416F"/>
    <w:rsid w:val="002F43A5"/>
    <w:rsid w:val="002F4522"/>
    <w:rsid w:val="002F4A1E"/>
    <w:rsid w:val="002F5B44"/>
    <w:rsid w:val="002F60D4"/>
    <w:rsid w:val="002F61FD"/>
    <w:rsid w:val="002F6C6E"/>
    <w:rsid w:val="002F6F88"/>
    <w:rsid w:val="002F7034"/>
    <w:rsid w:val="003007EE"/>
    <w:rsid w:val="00301E2D"/>
    <w:rsid w:val="003026B3"/>
    <w:rsid w:val="003043A3"/>
    <w:rsid w:val="00304BB9"/>
    <w:rsid w:val="00305123"/>
    <w:rsid w:val="0030563C"/>
    <w:rsid w:val="0030609B"/>
    <w:rsid w:val="0030676C"/>
    <w:rsid w:val="00306999"/>
    <w:rsid w:val="003076AA"/>
    <w:rsid w:val="00311456"/>
    <w:rsid w:val="003114A1"/>
    <w:rsid w:val="0031159B"/>
    <w:rsid w:val="00312A9E"/>
    <w:rsid w:val="00313C55"/>
    <w:rsid w:val="00314649"/>
    <w:rsid w:val="00314C40"/>
    <w:rsid w:val="00314F81"/>
    <w:rsid w:val="0031506E"/>
    <w:rsid w:val="00315A73"/>
    <w:rsid w:val="00315D91"/>
    <w:rsid w:val="00316400"/>
    <w:rsid w:val="0031668A"/>
    <w:rsid w:val="00316A6D"/>
    <w:rsid w:val="00317566"/>
    <w:rsid w:val="00317C48"/>
    <w:rsid w:val="00321689"/>
    <w:rsid w:val="00321C3E"/>
    <w:rsid w:val="00322602"/>
    <w:rsid w:val="00322E59"/>
    <w:rsid w:val="0032323A"/>
    <w:rsid w:val="00324436"/>
    <w:rsid w:val="00324723"/>
    <w:rsid w:val="00324E39"/>
    <w:rsid w:val="003255CD"/>
    <w:rsid w:val="0032583C"/>
    <w:rsid w:val="00325DDD"/>
    <w:rsid w:val="00325FEF"/>
    <w:rsid w:val="003269C8"/>
    <w:rsid w:val="00326C11"/>
    <w:rsid w:val="00327AFC"/>
    <w:rsid w:val="003312CD"/>
    <w:rsid w:val="00331543"/>
    <w:rsid w:val="003318EA"/>
    <w:rsid w:val="00331C89"/>
    <w:rsid w:val="00332140"/>
    <w:rsid w:val="00332142"/>
    <w:rsid w:val="0033299E"/>
    <w:rsid w:val="003336EF"/>
    <w:rsid w:val="00333DBD"/>
    <w:rsid w:val="00333E96"/>
    <w:rsid w:val="00333EF3"/>
    <w:rsid w:val="003347D3"/>
    <w:rsid w:val="00334B38"/>
    <w:rsid w:val="00334D86"/>
    <w:rsid w:val="00334F26"/>
    <w:rsid w:val="0033541C"/>
    <w:rsid w:val="00336556"/>
    <w:rsid w:val="00336DD6"/>
    <w:rsid w:val="00336F45"/>
    <w:rsid w:val="00340A3F"/>
    <w:rsid w:val="00340B6C"/>
    <w:rsid w:val="00341676"/>
    <w:rsid w:val="00341811"/>
    <w:rsid w:val="003424A2"/>
    <w:rsid w:val="003428C5"/>
    <w:rsid w:val="0034394D"/>
    <w:rsid w:val="00343A7D"/>
    <w:rsid w:val="003440F8"/>
    <w:rsid w:val="003441FE"/>
    <w:rsid w:val="00344489"/>
    <w:rsid w:val="003446AC"/>
    <w:rsid w:val="00344FC5"/>
    <w:rsid w:val="00345674"/>
    <w:rsid w:val="00345A03"/>
    <w:rsid w:val="0034621C"/>
    <w:rsid w:val="003477C0"/>
    <w:rsid w:val="00347880"/>
    <w:rsid w:val="003479A3"/>
    <w:rsid w:val="00347AF2"/>
    <w:rsid w:val="003508CA"/>
    <w:rsid w:val="00351087"/>
    <w:rsid w:val="003510FD"/>
    <w:rsid w:val="00351827"/>
    <w:rsid w:val="00351DBF"/>
    <w:rsid w:val="003527CA"/>
    <w:rsid w:val="00353799"/>
    <w:rsid w:val="00353B52"/>
    <w:rsid w:val="00353D3A"/>
    <w:rsid w:val="00354935"/>
    <w:rsid w:val="00354CD7"/>
    <w:rsid w:val="00355C4F"/>
    <w:rsid w:val="00360676"/>
    <w:rsid w:val="0036141A"/>
    <w:rsid w:val="00361F48"/>
    <w:rsid w:val="00362200"/>
    <w:rsid w:val="00363946"/>
    <w:rsid w:val="003640ED"/>
    <w:rsid w:val="00364A08"/>
    <w:rsid w:val="00364BA0"/>
    <w:rsid w:val="00365AFF"/>
    <w:rsid w:val="003661C4"/>
    <w:rsid w:val="00366F77"/>
    <w:rsid w:val="00367632"/>
    <w:rsid w:val="00370284"/>
    <w:rsid w:val="00370675"/>
    <w:rsid w:val="00371753"/>
    <w:rsid w:val="00371D08"/>
    <w:rsid w:val="00373808"/>
    <w:rsid w:val="00374ECD"/>
    <w:rsid w:val="003758C3"/>
    <w:rsid w:val="00376191"/>
    <w:rsid w:val="003774D4"/>
    <w:rsid w:val="00377694"/>
    <w:rsid w:val="00377727"/>
    <w:rsid w:val="00380A51"/>
    <w:rsid w:val="00380BF6"/>
    <w:rsid w:val="00380EA5"/>
    <w:rsid w:val="0038119D"/>
    <w:rsid w:val="003824FA"/>
    <w:rsid w:val="00382D3B"/>
    <w:rsid w:val="003836AC"/>
    <w:rsid w:val="00383995"/>
    <w:rsid w:val="00383CBE"/>
    <w:rsid w:val="00384DB8"/>
    <w:rsid w:val="00384F27"/>
    <w:rsid w:val="003856D7"/>
    <w:rsid w:val="00385D7C"/>
    <w:rsid w:val="00386698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97E39"/>
    <w:rsid w:val="003A0949"/>
    <w:rsid w:val="003A0B6B"/>
    <w:rsid w:val="003A0BAE"/>
    <w:rsid w:val="003A0CF2"/>
    <w:rsid w:val="003A109D"/>
    <w:rsid w:val="003A1264"/>
    <w:rsid w:val="003A134F"/>
    <w:rsid w:val="003A29B0"/>
    <w:rsid w:val="003A323F"/>
    <w:rsid w:val="003A3B26"/>
    <w:rsid w:val="003A4318"/>
    <w:rsid w:val="003A44DD"/>
    <w:rsid w:val="003A5DAF"/>
    <w:rsid w:val="003A73CD"/>
    <w:rsid w:val="003A7F6F"/>
    <w:rsid w:val="003A7F70"/>
    <w:rsid w:val="003B07B6"/>
    <w:rsid w:val="003B11F3"/>
    <w:rsid w:val="003B2646"/>
    <w:rsid w:val="003B34BC"/>
    <w:rsid w:val="003B37A2"/>
    <w:rsid w:val="003B3F2A"/>
    <w:rsid w:val="003B40F5"/>
    <w:rsid w:val="003B5D70"/>
    <w:rsid w:val="003B778F"/>
    <w:rsid w:val="003B79BA"/>
    <w:rsid w:val="003C0C0D"/>
    <w:rsid w:val="003C1217"/>
    <w:rsid w:val="003C2067"/>
    <w:rsid w:val="003C20B0"/>
    <w:rsid w:val="003C3E49"/>
    <w:rsid w:val="003C43C9"/>
    <w:rsid w:val="003C4962"/>
    <w:rsid w:val="003C66E3"/>
    <w:rsid w:val="003C6A29"/>
    <w:rsid w:val="003C727B"/>
    <w:rsid w:val="003C72C7"/>
    <w:rsid w:val="003C768C"/>
    <w:rsid w:val="003C7A83"/>
    <w:rsid w:val="003C7C82"/>
    <w:rsid w:val="003C7D26"/>
    <w:rsid w:val="003D05AE"/>
    <w:rsid w:val="003D0A2E"/>
    <w:rsid w:val="003D0C5C"/>
    <w:rsid w:val="003D1C90"/>
    <w:rsid w:val="003D2904"/>
    <w:rsid w:val="003D38CB"/>
    <w:rsid w:val="003D4D52"/>
    <w:rsid w:val="003D5F8B"/>
    <w:rsid w:val="003D61EC"/>
    <w:rsid w:val="003D63A1"/>
    <w:rsid w:val="003D6809"/>
    <w:rsid w:val="003D68D2"/>
    <w:rsid w:val="003D6A52"/>
    <w:rsid w:val="003D6FD0"/>
    <w:rsid w:val="003D7083"/>
    <w:rsid w:val="003D7AE0"/>
    <w:rsid w:val="003D7CE0"/>
    <w:rsid w:val="003E0E3F"/>
    <w:rsid w:val="003E0F6D"/>
    <w:rsid w:val="003E1141"/>
    <w:rsid w:val="003E15D5"/>
    <w:rsid w:val="003E22EC"/>
    <w:rsid w:val="003E2B35"/>
    <w:rsid w:val="003E3017"/>
    <w:rsid w:val="003E36F2"/>
    <w:rsid w:val="003E377F"/>
    <w:rsid w:val="003E4707"/>
    <w:rsid w:val="003E487E"/>
    <w:rsid w:val="003E5BC4"/>
    <w:rsid w:val="003E7606"/>
    <w:rsid w:val="003E773B"/>
    <w:rsid w:val="003F006E"/>
    <w:rsid w:val="003F0CB6"/>
    <w:rsid w:val="003F23B2"/>
    <w:rsid w:val="003F2E64"/>
    <w:rsid w:val="003F34A8"/>
    <w:rsid w:val="003F3EFF"/>
    <w:rsid w:val="003F4264"/>
    <w:rsid w:val="003F4EDC"/>
    <w:rsid w:val="003F5DD8"/>
    <w:rsid w:val="003F60EE"/>
    <w:rsid w:val="003F7181"/>
    <w:rsid w:val="003F731E"/>
    <w:rsid w:val="003F7A1F"/>
    <w:rsid w:val="004001DE"/>
    <w:rsid w:val="004003AA"/>
    <w:rsid w:val="0040083E"/>
    <w:rsid w:val="00401339"/>
    <w:rsid w:val="00401868"/>
    <w:rsid w:val="00402CDF"/>
    <w:rsid w:val="00403261"/>
    <w:rsid w:val="0040346F"/>
    <w:rsid w:val="00404D1E"/>
    <w:rsid w:val="00404E39"/>
    <w:rsid w:val="00405AC0"/>
    <w:rsid w:val="00406EFB"/>
    <w:rsid w:val="0041034C"/>
    <w:rsid w:val="004107BF"/>
    <w:rsid w:val="004110CB"/>
    <w:rsid w:val="00411195"/>
    <w:rsid w:val="00412C47"/>
    <w:rsid w:val="0041350F"/>
    <w:rsid w:val="0041382A"/>
    <w:rsid w:val="00413A86"/>
    <w:rsid w:val="00414546"/>
    <w:rsid w:val="00414D38"/>
    <w:rsid w:val="00415808"/>
    <w:rsid w:val="00416773"/>
    <w:rsid w:val="004174A9"/>
    <w:rsid w:val="00420952"/>
    <w:rsid w:val="00421139"/>
    <w:rsid w:val="0042181C"/>
    <w:rsid w:val="00422068"/>
    <w:rsid w:val="004225B2"/>
    <w:rsid w:val="00422740"/>
    <w:rsid w:val="004228AB"/>
    <w:rsid w:val="00422C4B"/>
    <w:rsid w:val="00422FBD"/>
    <w:rsid w:val="0042374E"/>
    <w:rsid w:val="004241DF"/>
    <w:rsid w:val="0042427B"/>
    <w:rsid w:val="00424474"/>
    <w:rsid w:val="004246DF"/>
    <w:rsid w:val="00425741"/>
    <w:rsid w:val="0042620A"/>
    <w:rsid w:val="004272D2"/>
    <w:rsid w:val="00427D6C"/>
    <w:rsid w:val="00427DEE"/>
    <w:rsid w:val="0043058C"/>
    <w:rsid w:val="00430CFA"/>
    <w:rsid w:val="004314CD"/>
    <w:rsid w:val="00432236"/>
    <w:rsid w:val="00432FC8"/>
    <w:rsid w:val="0043335B"/>
    <w:rsid w:val="0043361E"/>
    <w:rsid w:val="0043513E"/>
    <w:rsid w:val="0043552E"/>
    <w:rsid w:val="00435EA0"/>
    <w:rsid w:val="00435F79"/>
    <w:rsid w:val="00436663"/>
    <w:rsid w:val="00436C51"/>
    <w:rsid w:val="00437090"/>
    <w:rsid w:val="0043746A"/>
    <w:rsid w:val="004375A5"/>
    <w:rsid w:val="004375E2"/>
    <w:rsid w:val="00440573"/>
    <w:rsid w:val="00440C0E"/>
    <w:rsid w:val="0044111B"/>
    <w:rsid w:val="00441E48"/>
    <w:rsid w:val="0044219C"/>
    <w:rsid w:val="00442DA9"/>
    <w:rsid w:val="0044301A"/>
    <w:rsid w:val="004439BB"/>
    <w:rsid w:val="00443D78"/>
    <w:rsid w:val="004460D4"/>
    <w:rsid w:val="00446B64"/>
    <w:rsid w:val="0044745B"/>
    <w:rsid w:val="0044757C"/>
    <w:rsid w:val="00450177"/>
    <w:rsid w:val="00450421"/>
    <w:rsid w:val="00450EEC"/>
    <w:rsid w:val="0045158B"/>
    <w:rsid w:val="0045167B"/>
    <w:rsid w:val="004545D1"/>
    <w:rsid w:val="0045532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1EE1"/>
    <w:rsid w:val="00462236"/>
    <w:rsid w:val="004622B2"/>
    <w:rsid w:val="00462644"/>
    <w:rsid w:val="00463ECA"/>
    <w:rsid w:val="004657DF"/>
    <w:rsid w:val="0046590B"/>
    <w:rsid w:val="00465A10"/>
    <w:rsid w:val="004664C9"/>
    <w:rsid w:val="00466FDD"/>
    <w:rsid w:val="00467E22"/>
    <w:rsid w:val="004701D4"/>
    <w:rsid w:val="00470CAB"/>
    <w:rsid w:val="00471BF2"/>
    <w:rsid w:val="004723A6"/>
    <w:rsid w:val="00472AC6"/>
    <w:rsid w:val="00472B1F"/>
    <w:rsid w:val="00473768"/>
    <w:rsid w:val="0047458D"/>
    <w:rsid w:val="00474B9A"/>
    <w:rsid w:val="004750D5"/>
    <w:rsid w:val="00475517"/>
    <w:rsid w:val="00475920"/>
    <w:rsid w:val="00476A56"/>
    <w:rsid w:val="00477AAC"/>
    <w:rsid w:val="004802D5"/>
    <w:rsid w:val="0048052E"/>
    <w:rsid w:val="00481C4F"/>
    <w:rsid w:val="004821DB"/>
    <w:rsid w:val="0048263D"/>
    <w:rsid w:val="004838D0"/>
    <w:rsid w:val="00484176"/>
    <w:rsid w:val="00484668"/>
    <w:rsid w:val="00484DDB"/>
    <w:rsid w:val="004855A5"/>
    <w:rsid w:val="00485F04"/>
    <w:rsid w:val="004863A0"/>
    <w:rsid w:val="00487664"/>
    <w:rsid w:val="00487B46"/>
    <w:rsid w:val="004934F7"/>
    <w:rsid w:val="00494455"/>
    <w:rsid w:val="00494849"/>
    <w:rsid w:val="00494B1E"/>
    <w:rsid w:val="00494EED"/>
    <w:rsid w:val="004959D1"/>
    <w:rsid w:val="00496FCE"/>
    <w:rsid w:val="004A02A8"/>
    <w:rsid w:val="004A10E9"/>
    <w:rsid w:val="004A132E"/>
    <w:rsid w:val="004A2403"/>
    <w:rsid w:val="004A25DA"/>
    <w:rsid w:val="004A262F"/>
    <w:rsid w:val="004A276C"/>
    <w:rsid w:val="004A2997"/>
    <w:rsid w:val="004A3106"/>
    <w:rsid w:val="004A3C05"/>
    <w:rsid w:val="004A47C1"/>
    <w:rsid w:val="004A4CE8"/>
    <w:rsid w:val="004A4E2A"/>
    <w:rsid w:val="004A55E3"/>
    <w:rsid w:val="004A6082"/>
    <w:rsid w:val="004A6E45"/>
    <w:rsid w:val="004A73C8"/>
    <w:rsid w:val="004A7F55"/>
    <w:rsid w:val="004B3107"/>
    <w:rsid w:val="004B37B6"/>
    <w:rsid w:val="004B4791"/>
    <w:rsid w:val="004B5312"/>
    <w:rsid w:val="004B601A"/>
    <w:rsid w:val="004B6649"/>
    <w:rsid w:val="004B6FFB"/>
    <w:rsid w:val="004B7999"/>
    <w:rsid w:val="004C0573"/>
    <w:rsid w:val="004C0A4F"/>
    <w:rsid w:val="004C287B"/>
    <w:rsid w:val="004C2A1D"/>
    <w:rsid w:val="004C3092"/>
    <w:rsid w:val="004C3B53"/>
    <w:rsid w:val="004C4027"/>
    <w:rsid w:val="004C4533"/>
    <w:rsid w:val="004C639A"/>
    <w:rsid w:val="004C6D51"/>
    <w:rsid w:val="004C7004"/>
    <w:rsid w:val="004C701C"/>
    <w:rsid w:val="004D108E"/>
    <w:rsid w:val="004D13DD"/>
    <w:rsid w:val="004D1A7B"/>
    <w:rsid w:val="004D2030"/>
    <w:rsid w:val="004D2B1D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07A"/>
    <w:rsid w:val="004E1BCF"/>
    <w:rsid w:val="004E3128"/>
    <w:rsid w:val="004E38B6"/>
    <w:rsid w:val="004E50B7"/>
    <w:rsid w:val="004E5166"/>
    <w:rsid w:val="004E63BE"/>
    <w:rsid w:val="004E6716"/>
    <w:rsid w:val="004E7252"/>
    <w:rsid w:val="004E75D5"/>
    <w:rsid w:val="004F0D13"/>
    <w:rsid w:val="004F16EC"/>
    <w:rsid w:val="004F1EDD"/>
    <w:rsid w:val="004F2A31"/>
    <w:rsid w:val="004F2AA9"/>
    <w:rsid w:val="004F32D2"/>
    <w:rsid w:val="004F3667"/>
    <w:rsid w:val="004F39D5"/>
    <w:rsid w:val="004F3EC1"/>
    <w:rsid w:val="004F4E8B"/>
    <w:rsid w:val="004F5465"/>
    <w:rsid w:val="004F5CCB"/>
    <w:rsid w:val="004F635E"/>
    <w:rsid w:val="004F693E"/>
    <w:rsid w:val="004F6EF9"/>
    <w:rsid w:val="004F723B"/>
    <w:rsid w:val="00500930"/>
    <w:rsid w:val="00502E06"/>
    <w:rsid w:val="00502E7E"/>
    <w:rsid w:val="00502EEC"/>
    <w:rsid w:val="0050557F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877"/>
    <w:rsid w:val="00513BE7"/>
    <w:rsid w:val="00515B02"/>
    <w:rsid w:val="00516464"/>
    <w:rsid w:val="00517A6A"/>
    <w:rsid w:val="00517C93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6F07"/>
    <w:rsid w:val="0052742C"/>
    <w:rsid w:val="00527BC7"/>
    <w:rsid w:val="00530847"/>
    <w:rsid w:val="00530B08"/>
    <w:rsid w:val="00530D34"/>
    <w:rsid w:val="00530D37"/>
    <w:rsid w:val="00530EA4"/>
    <w:rsid w:val="00531D48"/>
    <w:rsid w:val="00532CD2"/>
    <w:rsid w:val="005332C5"/>
    <w:rsid w:val="005343AD"/>
    <w:rsid w:val="00534642"/>
    <w:rsid w:val="00534A4F"/>
    <w:rsid w:val="00534F7F"/>
    <w:rsid w:val="00535860"/>
    <w:rsid w:val="00535935"/>
    <w:rsid w:val="00535FA7"/>
    <w:rsid w:val="00537B02"/>
    <w:rsid w:val="00540791"/>
    <w:rsid w:val="00541268"/>
    <w:rsid w:val="005412BC"/>
    <w:rsid w:val="00541442"/>
    <w:rsid w:val="005419BF"/>
    <w:rsid w:val="00541B42"/>
    <w:rsid w:val="00542567"/>
    <w:rsid w:val="00542690"/>
    <w:rsid w:val="00543CBC"/>
    <w:rsid w:val="00543F80"/>
    <w:rsid w:val="00543FC4"/>
    <w:rsid w:val="00544063"/>
    <w:rsid w:val="00544100"/>
    <w:rsid w:val="0054495B"/>
    <w:rsid w:val="00544D29"/>
    <w:rsid w:val="005503DB"/>
    <w:rsid w:val="00551CFB"/>
    <w:rsid w:val="0055223B"/>
    <w:rsid w:val="005536FF"/>
    <w:rsid w:val="00554DB6"/>
    <w:rsid w:val="005568A5"/>
    <w:rsid w:val="0055753F"/>
    <w:rsid w:val="00560D0F"/>
    <w:rsid w:val="00560FD4"/>
    <w:rsid w:val="00561664"/>
    <w:rsid w:val="00561A77"/>
    <w:rsid w:val="00562319"/>
    <w:rsid w:val="00562E9E"/>
    <w:rsid w:val="0056337C"/>
    <w:rsid w:val="005635D1"/>
    <w:rsid w:val="00563AA0"/>
    <w:rsid w:val="00564B2C"/>
    <w:rsid w:val="005654BB"/>
    <w:rsid w:val="00566052"/>
    <w:rsid w:val="005663CF"/>
    <w:rsid w:val="0056655A"/>
    <w:rsid w:val="005672BD"/>
    <w:rsid w:val="0056736C"/>
    <w:rsid w:val="0056799B"/>
    <w:rsid w:val="005679AF"/>
    <w:rsid w:val="005701F2"/>
    <w:rsid w:val="005702DF"/>
    <w:rsid w:val="0057066B"/>
    <w:rsid w:val="005706F3"/>
    <w:rsid w:val="00570DB0"/>
    <w:rsid w:val="00572BBB"/>
    <w:rsid w:val="00573D24"/>
    <w:rsid w:val="00574383"/>
    <w:rsid w:val="005751FA"/>
    <w:rsid w:val="00575465"/>
    <w:rsid w:val="005760FF"/>
    <w:rsid w:val="0057625C"/>
    <w:rsid w:val="00576DA4"/>
    <w:rsid w:val="00577AA5"/>
    <w:rsid w:val="00580229"/>
    <w:rsid w:val="005803BF"/>
    <w:rsid w:val="0058041F"/>
    <w:rsid w:val="00581223"/>
    <w:rsid w:val="00581D28"/>
    <w:rsid w:val="00581D76"/>
    <w:rsid w:val="0058272E"/>
    <w:rsid w:val="005834AC"/>
    <w:rsid w:val="0058394D"/>
    <w:rsid w:val="0058520E"/>
    <w:rsid w:val="0058528B"/>
    <w:rsid w:val="00586601"/>
    <w:rsid w:val="00586830"/>
    <w:rsid w:val="005871C2"/>
    <w:rsid w:val="005874BD"/>
    <w:rsid w:val="00587F3C"/>
    <w:rsid w:val="005901F6"/>
    <w:rsid w:val="0059037C"/>
    <w:rsid w:val="00590699"/>
    <w:rsid w:val="00590E85"/>
    <w:rsid w:val="005912DF"/>
    <w:rsid w:val="005913E3"/>
    <w:rsid w:val="00591DE4"/>
    <w:rsid w:val="00592B9E"/>
    <w:rsid w:val="005939FD"/>
    <w:rsid w:val="00593B43"/>
    <w:rsid w:val="00594B5E"/>
    <w:rsid w:val="00595269"/>
    <w:rsid w:val="00595307"/>
    <w:rsid w:val="0059590D"/>
    <w:rsid w:val="0059594A"/>
    <w:rsid w:val="00595DF1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443"/>
    <w:rsid w:val="005B68B0"/>
    <w:rsid w:val="005B7353"/>
    <w:rsid w:val="005B7722"/>
    <w:rsid w:val="005B7C05"/>
    <w:rsid w:val="005C0A93"/>
    <w:rsid w:val="005C0C4B"/>
    <w:rsid w:val="005C0C66"/>
    <w:rsid w:val="005C1291"/>
    <w:rsid w:val="005C3FE9"/>
    <w:rsid w:val="005C419D"/>
    <w:rsid w:val="005C4CDA"/>
    <w:rsid w:val="005C55A4"/>
    <w:rsid w:val="005C5E9E"/>
    <w:rsid w:val="005C685E"/>
    <w:rsid w:val="005C7A03"/>
    <w:rsid w:val="005C7CBD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1E22"/>
    <w:rsid w:val="005E2EB2"/>
    <w:rsid w:val="005E421D"/>
    <w:rsid w:val="005E4D97"/>
    <w:rsid w:val="005E5787"/>
    <w:rsid w:val="005E62AB"/>
    <w:rsid w:val="005E6E04"/>
    <w:rsid w:val="005E79DB"/>
    <w:rsid w:val="005E7A2F"/>
    <w:rsid w:val="005F15E0"/>
    <w:rsid w:val="005F22CE"/>
    <w:rsid w:val="005F26B2"/>
    <w:rsid w:val="005F2B14"/>
    <w:rsid w:val="005F312D"/>
    <w:rsid w:val="005F33D7"/>
    <w:rsid w:val="005F45EA"/>
    <w:rsid w:val="005F6170"/>
    <w:rsid w:val="00600691"/>
    <w:rsid w:val="00600DDA"/>
    <w:rsid w:val="00600FFB"/>
    <w:rsid w:val="0060107B"/>
    <w:rsid w:val="00601987"/>
    <w:rsid w:val="00601AC8"/>
    <w:rsid w:val="006026DB"/>
    <w:rsid w:val="006033DB"/>
    <w:rsid w:val="0060340E"/>
    <w:rsid w:val="00604090"/>
    <w:rsid w:val="0060443F"/>
    <w:rsid w:val="006048A1"/>
    <w:rsid w:val="00605534"/>
    <w:rsid w:val="006063BB"/>
    <w:rsid w:val="00606838"/>
    <w:rsid w:val="00607010"/>
    <w:rsid w:val="00607112"/>
    <w:rsid w:val="00611E83"/>
    <w:rsid w:val="006121E8"/>
    <w:rsid w:val="006122D9"/>
    <w:rsid w:val="0061231F"/>
    <w:rsid w:val="00612CA5"/>
    <w:rsid w:val="00612E6D"/>
    <w:rsid w:val="00613051"/>
    <w:rsid w:val="0061311C"/>
    <w:rsid w:val="006135A6"/>
    <w:rsid w:val="00614392"/>
    <w:rsid w:val="0061553F"/>
    <w:rsid w:val="006159A2"/>
    <w:rsid w:val="0061635A"/>
    <w:rsid w:val="006163AE"/>
    <w:rsid w:val="006164F4"/>
    <w:rsid w:val="00616674"/>
    <w:rsid w:val="006168FF"/>
    <w:rsid w:val="00616E56"/>
    <w:rsid w:val="00617154"/>
    <w:rsid w:val="00617AF7"/>
    <w:rsid w:val="00620098"/>
    <w:rsid w:val="00620228"/>
    <w:rsid w:val="00621D88"/>
    <w:rsid w:val="006233A2"/>
    <w:rsid w:val="00623636"/>
    <w:rsid w:val="0062372A"/>
    <w:rsid w:val="00623824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401F1"/>
    <w:rsid w:val="00641B14"/>
    <w:rsid w:val="00641BA7"/>
    <w:rsid w:val="00643C4D"/>
    <w:rsid w:val="00644488"/>
    <w:rsid w:val="006447D5"/>
    <w:rsid w:val="00644D3B"/>
    <w:rsid w:val="00645207"/>
    <w:rsid w:val="006468A8"/>
    <w:rsid w:val="00646A0A"/>
    <w:rsid w:val="00650623"/>
    <w:rsid w:val="00650C2D"/>
    <w:rsid w:val="00650DEE"/>
    <w:rsid w:val="006519DB"/>
    <w:rsid w:val="00651A58"/>
    <w:rsid w:val="00652571"/>
    <w:rsid w:val="00652789"/>
    <w:rsid w:val="00655E97"/>
    <w:rsid w:val="006566A9"/>
    <w:rsid w:val="006568D7"/>
    <w:rsid w:val="00657033"/>
    <w:rsid w:val="006575D4"/>
    <w:rsid w:val="00660087"/>
    <w:rsid w:val="00660E76"/>
    <w:rsid w:val="006620E6"/>
    <w:rsid w:val="006659F2"/>
    <w:rsid w:val="00665BD2"/>
    <w:rsid w:val="006667E0"/>
    <w:rsid w:val="00666971"/>
    <w:rsid w:val="00666D92"/>
    <w:rsid w:val="006672E4"/>
    <w:rsid w:val="006700E9"/>
    <w:rsid w:val="00670F64"/>
    <w:rsid w:val="00671FA9"/>
    <w:rsid w:val="006724E7"/>
    <w:rsid w:val="0067256A"/>
    <w:rsid w:val="00673509"/>
    <w:rsid w:val="0067378E"/>
    <w:rsid w:val="006743EF"/>
    <w:rsid w:val="006746A7"/>
    <w:rsid w:val="0067494F"/>
    <w:rsid w:val="00674988"/>
    <w:rsid w:val="00674C9A"/>
    <w:rsid w:val="00675CAA"/>
    <w:rsid w:val="0067677D"/>
    <w:rsid w:val="006774FA"/>
    <w:rsid w:val="006802EB"/>
    <w:rsid w:val="006803C8"/>
    <w:rsid w:val="006810FE"/>
    <w:rsid w:val="00681D5D"/>
    <w:rsid w:val="00682DDF"/>
    <w:rsid w:val="00682EF3"/>
    <w:rsid w:val="006830A9"/>
    <w:rsid w:val="00683281"/>
    <w:rsid w:val="006834D3"/>
    <w:rsid w:val="00684FAD"/>
    <w:rsid w:val="00686219"/>
    <w:rsid w:val="0068684D"/>
    <w:rsid w:val="006872C7"/>
    <w:rsid w:val="00687344"/>
    <w:rsid w:val="00687345"/>
    <w:rsid w:val="00687A40"/>
    <w:rsid w:val="00687B8B"/>
    <w:rsid w:val="00690401"/>
    <w:rsid w:val="00691515"/>
    <w:rsid w:val="006917A3"/>
    <w:rsid w:val="00691F0C"/>
    <w:rsid w:val="006934DD"/>
    <w:rsid w:val="006956DB"/>
    <w:rsid w:val="0069580C"/>
    <w:rsid w:val="00695B5E"/>
    <w:rsid w:val="00696504"/>
    <w:rsid w:val="00696B7A"/>
    <w:rsid w:val="00697F4C"/>
    <w:rsid w:val="006A1907"/>
    <w:rsid w:val="006A1B5C"/>
    <w:rsid w:val="006A1FD3"/>
    <w:rsid w:val="006A21D0"/>
    <w:rsid w:val="006A2C89"/>
    <w:rsid w:val="006A452E"/>
    <w:rsid w:val="006A48C2"/>
    <w:rsid w:val="006A51DA"/>
    <w:rsid w:val="006A5527"/>
    <w:rsid w:val="006A5A5C"/>
    <w:rsid w:val="006A71B6"/>
    <w:rsid w:val="006B1B44"/>
    <w:rsid w:val="006B1CEF"/>
    <w:rsid w:val="006B23A8"/>
    <w:rsid w:val="006B2EF2"/>
    <w:rsid w:val="006B5BF3"/>
    <w:rsid w:val="006B5F6F"/>
    <w:rsid w:val="006B6163"/>
    <w:rsid w:val="006B6E35"/>
    <w:rsid w:val="006B7446"/>
    <w:rsid w:val="006B7B4D"/>
    <w:rsid w:val="006C057D"/>
    <w:rsid w:val="006C095B"/>
    <w:rsid w:val="006C0B54"/>
    <w:rsid w:val="006C1958"/>
    <w:rsid w:val="006C1F9E"/>
    <w:rsid w:val="006C26E3"/>
    <w:rsid w:val="006C2DC9"/>
    <w:rsid w:val="006C343D"/>
    <w:rsid w:val="006C3B39"/>
    <w:rsid w:val="006C3C3D"/>
    <w:rsid w:val="006C3E1B"/>
    <w:rsid w:val="006C56D2"/>
    <w:rsid w:val="006C6A9A"/>
    <w:rsid w:val="006C6EF5"/>
    <w:rsid w:val="006C74C7"/>
    <w:rsid w:val="006D0DD8"/>
    <w:rsid w:val="006D2235"/>
    <w:rsid w:val="006D3BDB"/>
    <w:rsid w:val="006D3D29"/>
    <w:rsid w:val="006D4D69"/>
    <w:rsid w:val="006D5627"/>
    <w:rsid w:val="006D5D40"/>
    <w:rsid w:val="006D6475"/>
    <w:rsid w:val="006D65C9"/>
    <w:rsid w:val="006D6667"/>
    <w:rsid w:val="006D68CA"/>
    <w:rsid w:val="006D7983"/>
    <w:rsid w:val="006E0B68"/>
    <w:rsid w:val="006E175F"/>
    <w:rsid w:val="006E211A"/>
    <w:rsid w:val="006E2E5D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E7821"/>
    <w:rsid w:val="006E79F3"/>
    <w:rsid w:val="006E7A23"/>
    <w:rsid w:val="006F0FBD"/>
    <w:rsid w:val="006F10AB"/>
    <w:rsid w:val="006F1948"/>
    <w:rsid w:val="006F2343"/>
    <w:rsid w:val="006F3193"/>
    <w:rsid w:val="006F37D6"/>
    <w:rsid w:val="006F3931"/>
    <w:rsid w:val="006F52CC"/>
    <w:rsid w:val="006F5637"/>
    <w:rsid w:val="006F5812"/>
    <w:rsid w:val="006F581A"/>
    <w:rsid w:val="006F5CEB"/>
    <w:rsid w:val="006F6AAF"/>
    <w:rsid w:val="006F70C2"/>
    <w:rsid w:val="00701286"/>
    <w:rsid w:val="00701C0D"/>
    <w:rsid w:val="00702A19"/>
    <w:rsid w:val="00703981"/>
    <w:rsid w:val="007047FF"/>
    <w:rsid w:val="00704CE1"/>
    <w:rsid w:val="00706373"/>
    <w:rsid w:val="00707C33"/>
    <w:rsid w:val="0071099A"/>
    <w:rsid w:val="00712E96"/>
    <w:rsid w:val="00712FBC"/>
    <w:rsid w:val="0071357F"/>
    <w:rsid w:val="007138A2"/>
    <w:rsid w:val="00715796"/>
    <w:rsid w:val="00716399"/>
    <w:rsid w:val="007165DC"/>
    <w:rsid w:val="00716D5C"/>
    <w:rsid w:val="00716EB0"/>
    <w:rsid w:val="00716F99"/>
    <w:rsid w:val="00717CF1"/>
    <w:rsid w:val="00720770"/>
    <w:rsid w:val="00720DAE"/>
    <w:rsid w:val="00720DFA"/>
    <w:rsid w:val="00721522"/>
    <w:rsid w:val="0072169A"/>
    <w:rsid w:val="0072183E"/>
    <w:rsid w:val="00721CEB"/>
    <w:rsid w:val="00722471"/>
    <w:rsid w:val="007226C2"/>
    <w:rsid w:val="00722B8D"/>
    <w:rsid w:val="00722BF5"/>
    <w:rsid w:val="00722F75"/>
    <w:rsid w:val="0072339A"/>
    <w:rsid w:val="0072374A"/>
    <w:rsid w:val="00723874"/>
    <w:rsid w:val="007250F5"/>
    <w:rsid w:val="007259F0"/>
    <w:rsid w:val="00725A65"/>
    <w:rsid w:val="00725AB6"/>
    <w:rsid w:val="00726010"/>
    <w:rsid w:val="00726401"/>
    <w:rsid w:val="00726BA8"/>
    <w:rsid w:val="007273A9"/>
    <w:rsid w:val="00727594"/>
    <w:rsid w:val="00727B76"/>
    <w:rsid w:val="0073043F"/>
    <w:rsid w:val="007305B0"/>
    <w:rsid w:val="00730FA7"/>
    <w:rsid w:val="007315D8"/>
    <w:rsid w:val="00732487"/>
    <w:rsid w:val="00732968"/>
    <w:rsid w:val="00732B55"/>
    <w:rsid w:val="00733642"/>
    <w:rsid w:val="007337AC"/>
    <w:rsid w:val="00733993"/>
    <w:rsid w:val="00734206"/>
    <w:rsid w:val="007343D1"/>
    <w:rsid w:val="0073443C"/>
    <w:rsid w:val="00734E5D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8D9"/>
    <w:rsid w:val="00745C2D"/>
    <w:rsid w:val="00745D42"/>
    <w:rsid w:val="0074607C"/>
    <w:rsid w:val="00746FF3"/>
    <w:rsid w:val="0074711E"/>
    <w:rsid w:val="007471DB"/>
    <w:rsid w:val="0075103E"/>
    <w:rsid w:val="0075142D"/>
    <w:rsid w:val="0075176C"/>
    <w:rsid w:val="00752091"/>
    <w:rsid w:val="0075247B"/>
    <w:rsid w:val="007528E7"/>
    <w:rsid w:val="007531ED"/>
    <w:rsid w:val="00754862"/>
    <w:rsid w:val="0075487A"/>
    <w:rsid w:val="00755414"/>
    <w:rsid w:val="007579BF"/>
    <w:rsid w:val="00757ECB"/>
    <w:rsid w:val="00760244"/>
    <w:rsid w:val="00761686"/>
    <w:rsid w:val="00762087"/>
    <w:rsid w:val="007627B6"/>
    <w:rsid w:val="00762A77"/>
    <w:rsid w:val="00763055"/>
    <w:rsid w:val="00763F72"/>
    <w:rsid w:val="00765294"/>
    <w:rsid w:val="007659C5"/>
    <w:rsid w:val="00765F3B"/>
    <w:rsid w:val="00766435"/>
    <w:rsid w:val="00766557"/>
    <w:rsid w:val="0076682E"/>
    <w:rsid w:val="007668B4"/>
    <w:rsid w:val="007674B7"/>
    <w:rsid w:val="00767F97"/>
    <w:rsid w:val="00770E16"/>
    <w:rsid w:val="00771051"/>
    <w:rsid w:val="00772EFD"/>
    <w:rsid w:val="00773633"/>
    <w:rsid w:val="00773B4A"/>
    <w:rsid w:val="00775189"/>
    <w:rsid w:val="007752D0"/>
    <w:rsid w:val="00775C32"/>
    <w:rsid w:val="00775DCB"/>
    <w:rsid w:val="00775F92"/>
    <w:rsid w:val="00776B40"/>
    <w:rsid w:val="00776CB8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38B2"/>
    <w:rsid w:val="00785C1C"/>
    <w:rsid w:val="0078644D"/>
    <w:rsid w:val="00786ECD"/>
    <w:rsid w:val="0078775E"/>
    <w:rsid w:val="007902DA"/>
    <w:rsid w:val="007914D9"/>
    <w:rsid w:val="007921D7"/>
    <w:rsid w:val="00793A7C"/>
    <w:rsid w:val="00793B71"/>
    <w:rsid w:val="00794302"/>
    <w:rsid w:val="00795267"/>
    <w:rsid w:val="0079530A"/>
    <w:rsid w:val="00795FEA"/>
    <w:rsid w:val="00795FED"/>
    <w:rsid w:val="00796098"/>
    <w:rsid w:val="00796A9C"/>
    <w:rsid w:val="0079706F"/>
    <w:rsid w:val="007A1EE4"/>
    <w:rsid w:val="007A2BD0"/>
    <w:rsid w:val="007A376C"/>
    <w:rsid w:val="007A4879"/>
    <w:rsid w:val="007A4E9E"/>
    <w:rsid w:val="007A5749"/>
    <w:rsid w:val="007A6518"/>
    <w:rsid w:val="007A6B14"/>
    <w:rsid w:val="007B0C18"/>
    <w:rsid w:val="007B101F"/>
    <w:rsid w:val="007B10D7"/>
    <w:rsid w:val="007B12AB"/>
    <w:rsid w:val="007B2C1A"/>
    <w:rsid w:val="007B49A4"/>
    <w:rsid w:val="007B49CE"/>
    <w:rsid w:val="007B57F4"/>
    <w:rsid w:val="007B5A57"/>
    <w:rsid w:val="007B6ECE"/>
    <w:rsid w:val="007B761C"/>
    <w:rsid w:val="007C0A7D"/>
    <w:rsid w:val="007C0F6B"/>
    <w:rsid w:val="007C1079"/>
    <w:rsid w:val="007C1778"/>
    <w:rsid w:val="007C17F0"/>
    <w:rsid w:val="007C1B34"/>
    <w:rsid w:val="007C26AA"/>
    <w:rsid w:val="007C2A7E"/>
    <w:rsid w:val="007C3083"/>
    <w:rsid w:val="007C4A99"/>
    <w:rsid w:val="007C5A94"/>
    <w:rsid w:val="007C62BA"/>
    <w:rsid w:val="007D18B4"/>
    <w:rsid w:val="007D1942"/>
    <w:rsid w:val="007D1968"/>
    <w:rsid w:val="007D1AC1"/>
    <w:rsid w:val="007D29C2"/>
    <w:rsid w:val="007D2FD2"/>
    <w:rsid w:val="007D30A0"/>
    <w:rsid w:val="007D3D6D"/>
    <w:rsid w:val="007D3E3E"/>
    <w:rsid w:val="007D416E"/>
    <w:rsid w:val="007D5226"/>
    <w:rsid w:val="007D5D1D"/>
    <w:rsid w:val="007D7789"/>
    <w:rsid w:val="007D7DC9"/>
    <w:rsid w:val="007E0A3D"/>
    <w:rsid w:val="007E16A3"/>
    <w:rsid w:val="007E1812"/>
    <w:rsid w:val="007E2A88"/>
    <w:rsid w:val="007E6026"/>
    <w:rsid w:val="007E6A17"/>
    <w:rsid w:val="007E7828"/>
    <w:rsid w:val="007F04D7"/>
    <w:rsid w:val="007F0930"/>
    <w:rsid w:val="007F10FC"/>
    <w:rsid w:val="007F307A"/>
    <w:rsid w:val="007F30EF"/>
    <w:rsid w:val="007F3179"/>
    <w:rsid w:val="007F3DAC"/>
    <w:rsid w:val="007F3F2A"/>
    <w:rsid w:val="007F40E3"/>
    <w:rsid w:val="007F4246"/>
    <w:rsid w:val="007F4B97"/>
    <w:rsid w:val="007F4D70"/>
    <w:rsid w:val="007F5B12"/>
    <w:rsid w:val="007F72EB"/>
    <w:rsid w:val="007F7E3A"/>
    <w:rsid w:val="008005FF"/>
    <w:rsid w:val="00800AD5"/>
    <w:rsid w:val="0080171C"/>
    <w:rsid w:val="00801A84"/>
    <w:rsid w:val="0080201E"/>
    <w:rsid w:val="00803692"/>
    <w:rsid w:val="00803FE6"/>
    <w:rsid w:val="00804084"/>
    <w:rsid w:val="0080455D"/>
    <w:rsid w:val="00804F9B"/>
    <w:rsid w:val="0080504A"/>
    <w:rsid w:val="008050AA"/>
    <w:rsid w:val="008053B0"/>
    <w:rsid w:val="00805C7D"/>
    <w:rsid w:val="00806D3A"/>
    <w:rsid w:val="00806DC1"/>
    <w:rsid w:val="00807B6F"/>
    <w:rsid w:val="00807E54"/>
    <w:rsid w:val="00812773"/>
    <w:rsid w:val="00813DD1"/>
    <w:rsid w:val="00815BEB"/>
    <w:rsid w:val="00815D18"/>
    <w:rsid w:val="008164E7"/>
    <w:rsid w:val="0081726B"/>
    <w:rsid w:val="008174BD"/>
    <w:rsid w:val="00817850"/>
    <w:rsid w:val="00817C07"/>
    <w:rsid w:val="0082047E"/>
    <w:rsid w:val="00820B33"/>
    <w:rsid w:val="0082146B"/>
    <w:rsid w:val="0082152C"/>
    <w:rsid w:val="00821999"/>
    <w:rsid w:val="00821CFD"/>
    <w:rsid w:val="00821F50"/>
    <w:rsid w:val="00821FA7"/>
    <w:rsid w:val="008221E0"/>
    <w:rsid w:val="00822B64"/>
    <w:rsid w:val="00823621"/>
    <w:rsid w:val="00823E61"/>
    <w:rsid w:val="00823FBA"/>
    <w:rsid w:val="00824868"/>
    <w:rsid w:val="008254F9"/>
    <w:rsid w:val="008257F4"/>
    <w:rsid w:val="00826382"/>
    <w:rsid w:val="00826ADB"/>
    <w:rsid w:val="00826B98"/>
    <w:rsid w:val="00826C56"/>
    <w:rsid w:val="00826D8A"/>
    <w:rsid w:val="00827306"/>
    <w:rsid w:val="00827BAA"/>
    <w:rsid w:val="00827E26"/>
    <w:rsid w:val="00827F91"/>
    <w:rsid w:val="00830264"/>
    <w:rsid w:val="0083049B"/>
    <w:rsid w:val="008306D8"/>
    <w:rsid w:val="008319B9"/>
    <w:rsid w:val="00831B4F"/>
    <w:rsid w:val="008321B3"/>
    <w:rsid w:val="0083382A"/>
    <w:rsid w:val="00833F0E"/>
    <w:rsid w:val="00834230"/>
    <w:rsid w:val="008345AB"/>
    <w:rsid w:val="00834712"/>
    <w:rsid w:val="00835021"/>
    <w:rsid w:val="0083537D"/>
    <w:rsid w:val="00835B48"/>
    <w:rsid w:val="008367BD"/>
    <w:rsid w:val="0083708E"/>
    <w:rsid w:val="0084006C"/>
    <w:rsid w:val="0084033B"/>
    <w:rsid w:val="008417A9"/>
    <w:rsid w:val="00841B5B"/>
    <w:rsid w:val="00841CF4"/>
    <w:rsid w:val="00841ED1"/>
    <w:rsid w:val="00842558"/>
    <w:rsid w:val="008426E4"/>
    <w:rsid w:val="00845CE9"/>
    <w:rsid w:val="0084650F"/>
    <w:rsid w:val="00846977"/>
    <w:rsid w:val="00847E7B"/>
    <w:rsid w:val="0085070F"/>
    <w:rsid w:val="008508A4"/>
    <w:rsid w:val="00850AE6"/>
    <w:rsid w:val="00850CDA"/>
    <w:rsid w:val="00850D57"/>
    <w:rsid w:val="00851480"/>
    <w:rsid w:val="008523C9"/>
    <w:rsid w:val="008534E7"/>
    <w:rsid w:val="00853607"/>
    <w:rsid w:val="00853FBC"/>
    <w:rsid w:val="00854428"/>
    <w:rsid w:val="00854A40"/>
    <w:rsid w:val="008556CF"/>
    <w:rsid w:val="008558E5"/>
    <w:rsid w:val="00855CB6"/>
    <w:rsid w:val="0085625F"/>
    <w:rsid w:val="00856BE8"/>
    <w:rsid w:val="008571B0"/>
    <w:rsid w:val="00857F7E"/>
    <w:rsid w:val="008608FA"/>
    <w:rsid w:val="008609B3"/>
    <w:rsid w:val="00860A0C"/>
    <w:rsid w:val="00860E32"/>
    <w:rsid w:val="00860FBF"/>
    <w:rsid w:val="00861355"/>
    <w:rsid w:val="008614AA"/>
    <w:rsid w:val="00862FDC"/>
    <w:rsid w:val="00863AFC"/>
    <w:rsid w:val="0086472C"/>
    <w:rsid w:val="008653FA"/>
    <w:rsid w:val="008660DC"/>
    <w:rsid w:val="00867659"/>
    <w:rsid w:val="00867E40"/>
    <w:rsid w:val="00870143"/>
    <w:rsid w:val="0087188D"/>
    <w:rsid w:val="0087205E"/>
    <w:rsid w:val="00875586"/>
    <w:rsid w:val="0087576C"/>
    <w:rsid w:val="00875D06"/>
    <w:rsid w:val="00875F12"/>
    <w:rsid w:val="00876073"/>
    <w:rsid w:val="00876649"/>
    <w:rsid w:val="00876837"/>
    <w:rsid w:val="00876A2B"/>
    <w:rsid w:val="00876BF8"/>
    <w:rsid w:val="00876C6E"/>
    <w:rsid w:val="00877368"/>
    <w:rsid w:val="008778E0"/>
    <w:rsid w:val="00877C1A"/>
    <w:rsid w:val="008801E9"/>
    <w:rsid w:val="00881485"/>
    <w:rsid w:val="00881A13"/>
    <w:rsid w:val="00881A2E"/>
    <w:rsid w:val="00882552"/>
    <w:rsid w:val="00883EA2"/>
    <w:rsid w:val="008857B0"/>
    <w:rsid w:val="00885D68"/>
    <w:rsid w:val="008862F0"/>
    <w:rsid w:val="008879E6"/>
    <w:rsid w:val="00887F7A"/>
    <w:rsid w:val="008900E0"/>
    <w:rsid w:val="00890510"/>
    <w:rsid w:val="0089072E"/>
    <w:rsid w:val="00891183"/>
    <w:rsid w:val="0089233B"/>
    <w:rsid w:val="00892D58"/>
    <w:rsid w:val="0089339A"/>
    <w:rsid w:val="00894200"/>
    <w:rsid w:val="0089449E"/>
    <w:rsid w:val="00895C10"/>
    <w:rsid w:val="00896C79"/>
    <w:rsid w:val="00897896"/>
    <w:rsid w:val="00897AB2"/>
    <w:rsid w:val="00897D46"/>
    <w:rsid w:val="00897D62"/>
    <w:rsid w:val="00897EC9"/>
    <w:rsid w:val="008A14FC"/>
    <w:rsid w:val="008A1BB5"/>
    <w:rsid w:val="008A2D6E"/>
    <w:rsid w:val="008A2FA0"/>
    <w:rsid w:val="008A3500"/>
    <w:rsid w:val="008A39CD"/>
    <w:rsid w:val="008A5621"/>
    <w:rsid w:val="008A676B"/>
    <w:rsid w:val="008A709B"/>
    <w:rsid w:val="008A7B62"/>
    <w:rsid w:val="008B029F"/>
    <w:rsid w:val="008B07A9"/>
    <w:rsid w:val="008B0989"/>
    <w:rsid w:val="008B1398"/>
    <w:rsid w:val="008B192E"/>
    <w:rsid w:val="008B1E73"/>
    <w:rsid w:val="008B2294"/>
    <w:rsid w:val="008B2835"/>
    <w:rsid w:val="008B2A49"/>
    <w:rsid w:val="008B2B4A"/>
    <w:rsid w:val="008B2C75"/>
    <w:rsid w:val="008B346C"/>
    <w:rsid w:val="008B3FCC"/>
    <w:rsid w:val="008B446A"/>
    <w:rsid w:val="008B4FF2"/>
    <w:rsid w:val="008B580C"/>
    <w:rsid w:val="008B61E5"/>
    <w:rsid w:val="008B7FE0"/>
    <w:rsid w:val="008C0158"/>
    <w:rsid w:val="008C0605"/>
    <w:rsid w:val="008C09AF"/>
    <w:rsid w:val="008C0A87"/>
    <w:rsid w:val="008C1FCF"/>
    <w:rsid w:val="008C25E9"/>
    <w:rsid w:val="008C357E"/>
    <w:rsid w:val="008C5F47"/>
    <w:rsid w:val="008C7B5A"/>
    <w:rsid w:val="008C7E15"/>
    <w:rsid w:val="008D0891"/>
    <w:rsid w:val="008D231E"/>
    <w:rsid w:val="008D27BA"/>
    <w:rsid w:val="008D2CBF"/>
    <w:rsid w:val="008D3C83"/>
    <w:rsid w:val="008D40DF"/>
    <w:rsid w:val="008D43C2"/>
    <w:rsid w:val="008D43C8"/>
    <w:rsid w:val="008D4B7B"/>
    <w:rsid w:val="008D5C0E"/>
    <w:rsid w:val="008D68C8"/>
    <w:rsid w:val="008D6F82"/>
    <w:rsid w:val="008D791B"/>
    <w:rsid w:val="008D7D9A"/>
    <w:rsid w:val="008D7E09"/>
    <w:rsid w:val="008E04CE"/>
    <w:rsid w:val="008E08D5"/>
    <w:rsid w:val="008E09FC"/>
    <w:rsid w:val="008E13CA"/>
    <w:rsid w:val="008E296D"/>
    <w:rsid w:val="008E2D09"/>
    <w:rsid w:val="008E3128"/>
    <w:rsid w:val="008E31E1"/>
    <w:rsid w:val="008E33F8"/>
    <w:rsid w:val="008E5538"/>
    <w:rsid w:val="008E5540"/>
    <w:rsid w:val="008E6229"/>
    <w:rsid w:val="008E6734"/>
    <w:rsid w:val="008E7D90"/>
    <w:rsid w:val="008F02BA"/>
    <w:rsid w:val="008F0674"/>
    <w:rsid w:val="008F0684"/>
    <w:rsid w:val="008F0884"/>
    <w:rsid w:val="008F0BDE"/>
    <w:rsid w:val="008F0DD5"/>
    <w:rsid w:val="008F1B3B"/>
    <w:rsid w:val="008F2ABA"/>
    <w:rsid w:val="008F2B7E"/>
    <w:rsid w:val="008F2B8D"/>
    <w:rsid w:val="008F3472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D9C"/>
    <w:rsid w:val="00902F9C"/>
    <w:rsid w:val="009045AF"/>
    <w:rsid w:val="00904F59"/>
    <w:rsid w:val="0090683F"/>
    <w:rsid w:val="00907B2C"/>
    <w:rsid w:val="00910788"/>
    <w:rsid w:val="00910B52"/>
    <w:rsid w:val="00910C90"/>
    <w:rsid w:val="0091135A"/>
    <w:rsid w:val="00911ABE"/>
    <w:rsid w:val="00911AC0"/>
    <w:rsid w:val="0091233A"/>
    <w:rsid w:val="009123B5"/>
    <w:rsid w:val="0091275E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184D"/>
    <w:rsid w:val="009219F3"/>
    <w:rsid w:val="00923020"/>
    <w:rsid w:val="0092334A"/>
    <w:rsid w:val="00923A31"/>
    <w:rsid w:val="0092410F"/>
    <w:rsid w:val="009242F4"/>
    <w:rsid w:val="00925D6A"/>
    <w:rsid w:val="0092636C"/>
    <w:rsid w:val="00926376"/>
    <w:rsid w:val="00926422"/>
    <w:rsid w:val="009265F5"/>
    <w:rsid w:val="00927284"/>
    <w:rsid w:val="00927EFB"/>
    <w:rsid w:val="00930716"/>
    <w:rsid w:val="00930F6D"/>
    <w:rsid w:val="00931544"/>
    <w:rsid w:val="0093217A"/>
    <w:rsid w:val="009324F5"/>
    <w:rsid w:val="009326F0"/>
    <w:rsid w:val="0093329F"/>
    <w:rsid w:val="009336A8"/>
    <w:rsid w:val="00933B77"/>
    <w:rsid w:val="00933E0B"/>
    <w:rsid w:val="00934071"/>
    <w:rsid w:val="00935D6A"/>
    <w:rsid w:val="009361F0"/>
    <w:rsid w:val="00936684"/>
    <w:rsid w:val="00936859"/>
    <w:rsid w:val="00936C27"/>
    <w:rsid w:val="00936C56"/>
    <w:rsid w:val="00936F4E"/>
    <w:rsid w:val="00936F5E"/>
    <w:rsid w:val="0093738B"/>
    <w:rsid w:val="009404FA"/>
    <w:rsid w:val="00940C05"/>
    <w:rsid w:val="00941439"/>
    <w:rsid w:val="00943004"/>
    <w:rsid w:val="009432AB"/>
    <w:rsid w:val="009441CF"/>
    <w:rsid w:val="00944559"/>
    <w:rsid w:val="0094469A"/>
    <w:rsid w:val="00945459"/>
    <w:rsid w:val="009466FC"/>
    <w:rsid w:val="00946CE6"/>
    <w:rsid w:val="009500FB"/>
    <w:rsid w:val="0095044F"/>
    <w:rsid w:val="00950485"/>
    <w:rsid w:val="009527F1"/>
    <w:rsid w:val="009541D9"/>
    <w:rsid w:val="00955B2A"/>
    <w:rsid w:val="00955E8B"/>
    <w:rsid w:val="00955F04"/>
    <w:rsid w:val="00956321"/>
    <w:rsid w:val="00956AA9"/>
    <w:rsid w:val="00957896"/>
    <w:rsid w:val="00960A4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4FB3"/>
    <w:rsid w:val="0096505E"/>
    <w:rsid w:val="009668DF"/>
    <w:rsid w:val="00966958"/>
    <w:rsid w:val="009670AB"/>
    <w:rsid w:val="0097042D"/>
    <w:rsid w:val="00970CA2"/>
    <w:rsid w:val="00972B2F"/>
    <w:rsid w:val="00972D2E"/>
    <w:rsid w:val="0097385C"/>
    <w:rsid w:val="00974640"/>
    <w:rsid w:val="00974641"/>
    <w:rsid w:val="00974E33"/>
    <w:rsid w:val="00974FFD"/>
    <w:rsid w:val="0097670E"/>
    <w:rsid w:val="009768F4"/>
    <w:rsid w:val="009773EE"/>
    <w:rsid w:val="00977860"/>
    <w:rsid w:val="00980193"/>
    <w:rsid w:val="00981496"/>
    <w:rsid w:val="00981562"/>
    <w:rsid w:val="009819FF"/>
    <w:rsid w:val="009839F6"/>
    <w:rsid w:val="00984044"/>
    <w:rsid w:val="00984D27"/>
    <w:rsid w:val="00984F3D"/>
    <w:rsid w:val="0098646A"/>
    <w:rsid w:val="00986A90"/>
    <w:rsid w:val="00987760"/>
    <w:rsid w:val="009878FE"/>
    <w:rsid w:val="009908BB"/>
    <w:rsid w:val="00990BD4"/>
    <w:rsid w:val="00990F1C"/>
    <w:rsid w:val="00991F20"/>
    <w:rsid w:val="00992526"/>
    <w:rsid w:val="009935E9"/>
    <w:rsid w:val="009950C0"/>
    <w:rsid w:val="00997E1F"/>
    <w:rsid w:val="00997EE1"/>
    <w:rsid w:val="009A00D3"/>
    <w:rsid w:val="009A0E60"/>
    <w:rsid w:val="009A10FE"/>
    <w:rsid w:val="009A2172"/>
    <w:rsid w:val="009A2A2B"/>
    <w:rsid w:val="009A2A7A"/>
    <w:rsid w:val="009A37E5"/>
    <w:rsid w:val="009A48DE"/>
    <w:rsid w:val="009A4D9C"/>
    <w:rsid w:val="009A5085"/>
    <w:rsid w:val="009A62AA"/>
    <w:rsid w:val="009A7838"/>
    <w:rsid w:val="009A794A"/>
    <w:rsid w:val="009B0983"/>
    <w:rsid w:val="009B21FF"/>
    <w:rsid w:val="009B34C2"/>
    <w:rsid w:val="009B3652"/>
    <w:rsid w:val="009C15AA"/>
    <w:rsid w:val="009C2AFA"/>
    <w:rsid w:val="009C4AFD"/>
    <w:rsid w:val="009C5627"/>
    <w:rsid w:val="009C5680"/>
    <w:rsid w:val="009C65F2"/>
    <w:rsid w:val="009C66A3"/>
    <w:rsid w:val="009C6CAE"/>
    <w:rsid w:val="009C74C3"/>
    <w:rsid w:val="009C7E64"/>
    <w:rsid w:val="009D0179"/>
    <w:rsid w:val="009D01BB"/>
    <w:rsid w:val="009D21F4"/>
    <w:rsid w:val="009D2417"/>
    <w:rsid w:val="009D28DE"/>
    <w:rsid w:val="009D2A90"/>
    <w:rsid w:val="009D2F8D"/>
    <w:rsid w:val="009D389F"/>
    <w:rsid w:val="009D3946"/>
    <w:rsid w:val="009D4823"/>
    <w:rsid w:val="009D5687"/>
    <w:rsid w:val="009D5FAE"/>
    <w:rsid w:val="009D677E"/>
    <w:rsid w:val="009D67DB"/>
    <w:rsid w:val="009D74A4"/>
    <w:rsid w:val="009D76E7"/>
    <w:rsid w:val="009E059C"/>
    <w:rsid w:val="009E0911"/>
    <w:rsid w:val="009E2164"/>
    <w:rsid w:val="009E2DB2"/>
    <w:rsid w:val="009E4518"/>
    <w:rsid w:val="009E4832"/>
    <w:rsid w:val="009E4BBB"/>
    <w:rsid w:val="009E4DA4"/>
    <w:rsid w:val="009E4F0C"/>
    <w:rsid w:val="009E6017"/>
    <w:rsid w:val="009E6476"/>
    <w:rsid w:val="009E730E"/>
    <w:rsid w:val="009E7EAC"/>
    <w:rsid w:val="009F02EC"/>
    <w:rsid w:val="009F18D9"/>
    <w:rsid w:val="009F1C10"/>
    <w:rsid w:val="009F257F"/>
    <w:rsid w:val="009F2772"/>
    <w:rsid w:val="009F3016"/>
    <w:rsid w:val="009F5A65"/>
    <w:rsid w:val="009F5E4D"/>
    <w:rsid w:val="009F61C8"/>
    <w:rsid w:val="009F6C2F"/>
    <w:rsid w:val="009F754F"/>
    <w:rsid w:val="00A02088"/>
    <w:rsid w:val="00A02C08"/>
    <w:rsid w:val="00A02C94"/>
    <w:rsid w:val="00A0400D"/>
    <w:rsid w:val="00A04293"/>
    <w:rsid w:val="00A0527E"/>
    <w:rsid w:val="00A06488"/>
    <w:rsid w:val="00A06A8F"/>
    <w:rsid w:val="00A06C56"/>
    <w:rsid w:val="00A07AB4"/>
    <w:rsid w:val="00A1056E"/>
    <w:rsid w:val="00A111F6"/>
    <w:rsid w:val="00A11258"/>
    <w:rsid w:val="00A11617"/>
    <w:rsid w:val="00A11696"/>
    <w:rsid w:val="00A1239D"/>
    <w:rsid w:val="00A1246D"/>
    <w:rsid w:val="00A126FC"/>
    <w:rsid w:val="00A14DCD"/>
    <w:rsid w:val="00A15268"/>
    <w:rsid w:val="00A154E7"/>
    <w:rsid w:val="00A15555"/>
    <w:rsid w:val="00A15581"/>
    <w:rsid w:val="00A15836"/>
    <w:rsid w:val="00A158AA"/>
    <w:rsid w:val="00A16DF6"/>
    <w:rsid w:val="00A16F98"/>
    <w:rsid w:val="00A2015C"/>
    <w:rsid w:val="00A20313"/>
    <w:rsid w:val="00A214CC"/>
    <w:rsid w:val="00A221D4"/>
    <w:rsid w:val="00A228EF"/>
    <w:rsid w:val="00A24259"/>
    <w:rsid w:val="00A265FF"/>
    <w:rsid w:val="00A26C6B"/>
    <w:rsid w:val="00A26E87"/>
    <w:rsid w:val="00A27207"/>
    <w:rsid w:val="00A27998"/>
    <w:rsid w:val="00A305C9"/>
    <w:rsid w:val="00A30B5B"/>
    <w:rsid w:val="00A310A9"/>
    <w:rsid w:val="00A310F0"/>
    <w:rsid w:val="00A31B1A"/>
    <w:rsid w:val="00A31C9D"/>
    <w:rsid w:val="00A31F96"/>
    <w:rsid w:val="00A32D41"/>
    <w:rsid w:val="00A32D78"/>
    <w:rsid w:val="00A3652B"/>
    <w:rsid w:val="00A36A20"/>
    <w:rsid w:val="00A3744F"/>
    <w:rsid w:val="00A3788B"/>
    <w:rsid w:val="00A4021D"/>
    <w:rsid w:val="00A40283"/>
    <w:rsid w:val="00A41D26"/>
    <w:rsid w:val="00A42667"/>
    <w:rsid w:val="00A430E0"/>
    <w:rsid w:val="00A4313C"/>
    <w:rsid w:val="00A43F50"/>
    <w:rsid w:val="00A447E0"/>
    <w:rsid w:val="00A4557F"/>
    <w:rsid w:val="00A455B7"/>
    <w:rsid w:val="00A47282"/>
    <w:rsid w:val="00A47541"/>
    <w:rsid w:val="00A475A7"/>
    <w:rsid w:val="00A47CB6"/>
    <w:rsid w:val="00A5115D"/>
    <w:rsid w:val="00A51315"/>
    <w:rsid w:val="00A51D96"/>
    <w:rsid w:val="00A52713"/>
    <w:rsid w:val="00A53678"/>
    <w:rsid w:val="00A5435F"/>
    <w:rsid w:val="00A5485C"/>
    <w:rsid w:val="00A54C61"/>
    <w:rsid w:val="00A54D54"/>
    <w:rsid w:val="00A54F97"/>
    <w:rsid w:val="00A54FD2"/>
    <w:rsid w:val="00A55755"/>
    <w:rsid w:val="00A55CBC"/>
    <w:rsid w:val="00A55E53"/>
    <w:rsid w:val="00A56DD7"/>
    <w:rsid w:val="00A5779F"/>
    <w:rsid w:val="00A60A61"/>
    <w:rsid w:val="00A60D83"/>
    <w:rsid w:val="00A60F6A"/>
    <w:rsid w:val="00A623B3"/>
    <w:rsid w:val="00A636B5"/>
    <w:rsid w:val="00A63B18"/>
    <w:rsid w:val="00A63BAA"/>
    <w:rsid w:val="00A641B7"/>
    <w:rsid w:val="00A660A5"/>
    <w:rsid w:val="00A670B0"/>
    <w:rsid w:val="00A70F35"/>
    <w:rsid w:val="00A712DE"/>
    <w:rsid w:val="00A72116"/>
    <w:rsid w:val="00A72578"/>
    <w:rsid w:val="00A73038"/>
    <w:rsid w:val="00A73A46"/>
    <w:rsid w:val="00A74D5D"/>
    <w:rsid w:val="00A75745"/>
    <w:rsid w:val="00A75BA6"/>
    <w:rsid w:val="00A75E6B"/>
    <w:rsid w:val="00A762F6"/>
    <w:rsid w:val="00A763D7"/>
    <w:rsid w:val="00A7799E"/>
    <w:rsid w:val="00A80B2E"/>
    <w:rsid w:val="00A80F18"/>
    <w:rsid w:val="00A81330"/>
    <w:rsid w:val="00A81431"/>
    <w:rsid w:val="00A83180"/>
    <w:rsid w:val="00A83297"/>
    <w:rsid w:val="00A83820"/>
    <w:rsid w:val="00A83CEF"/>
    <w:rsid w:val="00A84DD6"/>
    <w:rsid w:val="00A85231"/>
    <w:rsid w:val="00A8542C"/>
    <w:rsid w:val="00A85EBD"/>
    <w:rsid w:val="00A8674F"/>
    <w:rsid w:val="00A86D9C"/>
    <w:rsid w:val="00A87E74"/>
    <w:rsid w:val="00A90088"/>
    <w:rsid w:val="00A90410"/>
    <w:rsid w:val="00A906ED"/>
    <w:rsid w:val="00A91F6B"/>
    <w:rsid w:val="00A920ED"/>
    <w:rsid w:val="00A92B03"/>
    <w:rsid w:val="00A93272"/>
    <w:rsid w:val="00A93644"/>
    <w:rsid w:val="00A94F70"/>
    <w:rsid w:val="00A96E50"/>
    <w:rsid w:val="00A97C5F"/>
    <w:rsid w:val="00AA0146"/>
    <w:rsid w:val="00AA052C"/>
    <w:rsid w:val="00AA08B5"/>
    <w:rsid w:val="00AA1FA8"/>
    <w:rsid w:val="00AA3B54"/>
    <w:rsid w:val="00AA41B6"/>
    <w:rsid w:val="00AA473C"/>
    <w:rsid w:val="00AA4FD9"/>
    <w:rsid w:val="00AA625C"/>
    <w:rsid w:val="00AA6342"/>
    <w:rsid w:val="00AA78B8"/>
    <w:rsid w:val="00AB1BD6"/>
    <w:rsid w:val="00AB394E"/>
    <w:rsid w:val="00AB3CC7"/>
    <w:rsid w:val="00AB3F6C"/>
    <w:rsid w:val="00AB3FE9"/>
    <w:rsid w:val="00AB40C3"/>
    <w:rsid w:val="00AB4880"/>
    <w:rsid w:val="00AB4EE6"/>
    <w:rsid w:val="00AB5089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1899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65A"/>
    <w:rsid w:val="00AE1685"/>
    <w:rsid w:val="00AE1A70"/>
    <w:rsid w:val="00AE1B12"/>
    <w:rsid w:val="00AE2131"/>
    <w:rsid w:val="00AE248B"/>
    <w:rsid w:val="00AE2605"/>
    <w:rsid w:val="00AE27DC"/>
    <w:rsid w:val="00AE3FC4"/>
    <w:rsid w:val="00AE4A8A"/>
    <w:rsid w:val="00AE6287"/>
    <w:rsid w:val="00AF010F"/>
    <w:rsid w:val="00AF10A9"/>
    <w:rsid w:val="00AF28FB"/>
    <w:rsid w:val="00AF3131"/>
    <w:rsid w:val="00AF3BC7"/>
    <w:rsid w:val="00AF4ABD"/>
    <w:rsid w:val="00AF510E"/>
    <w:rsid w:val="00AF51D5"/>
    <w:rsid w:val="00AF6054"/>
    <w:rsid w:val="00AF6290"/>
    <w:rsid w:val="00AF7B57"/>
    <w:rsid w:val="00AF7C24"/>
    <w:rsid w:val="00B007BB"/>
    <w:rsid w:val="00B00A1D"/>
    <w:rsid w:val="00B00CDC"/>
    <w:rsid w:val="00B015B4"/>
    <w:rsid w:val="00B01665"/>
    <w:rsid w:val="00B022CC"/>
    <w:rsid w:val="00B0264F"/>
    <w:rsid w:val="00B02C13"/>
    <w:rsid w:val="00B038E4"/>
    <w:rsid w:val="00B048F4"/>
    <w:rsid w:val="00B04EEB"/>
    <w:rsid w:val="00B05DE0"/>
    <w:rsid w:val="00B05EAD"/>
    <w:rsid w:val="00B07D8A"/>
    <w:rsid w:val="00B106E9"/>
    <w:rsid w:val="00B10E76"/>
    <w:rsid w:val="00B117AB"/>
    <w:rsid w:val="00B121A8"/>
    <w:rsid w:val="00B121B9"/>
    <w:rsid w:val="00B12852"/>
    <w:rsid w:val="00B12C23"/>
    <w:rsid w:val="00B14836"/>
    <w:rsid w:val="00B15918"/>
    <w:rsid w:val="00B15F1B"/>
    <w:rsid w:val="00B20476"/>
    <w:rsid w:val="00B21F08"/>
    <w:rsid w:val="00B223EC"/>
    <w:rsid w:val="00B24393"/>
    <w:rsid w:val="00B24678"/>
    <w:rsid w:val="00B252FC"/>
    <w:rsid w:val="00B25566"/>
    <w:rsid w:val="00B2575A"/>
    <w:rsid w:val="00B26226"/>
    <w:rsid w:val="00B27DE4"/>
    <w:rsid w:val="00B30E17"/>
    <w:rsid w:val="00B31388"/>
    <w:rsid w:val="00B3180C"/>
    <w:rsid w:val="00B31EAD"/>
    <w:rsid w:val="00B31FFD"/>
    <w:rsid w:val="00B3234C"/>
    <w:rsid w:val="00B329CF"/>
    <w:rsid w:val="00B3522E"/>
    <w:rsid w:val="00B35374"/>
    <w:rsid w:val="00B36CB3"/>
    <w:rsid w:val="00B37EAC"/>
    <w:rsid w:val="00B37F19"/>
    <w:rsid w:val="00B404F3"/>
    <w:rsid w:val="00B405E7"/>
    <w:rsid w:val="00B40824"/>
    <w:rsid w:val="00B40E10"/>
    <w:rsid w:val="00B4114A"/>
    <w:rsid w:val="00B41D59"/>
    <w:rsid w:val="00B42ADB"/>
    <w:rsid w:val="00B42B3A"/>
    <w:rsid w:val="00B44076"/>
    <w:rsid w:val="00B449EE"/>
    <w:rsid w:val="00B44B5B"/>
    <w:rsid w:val="00B4573B"/>
    <w:rsid w:val="00B4620A"/>
    <w:rsid w:val="00B467E3"/>
    <w:rsid w:val="00B47685"/>
    <w:rsid w:val="00B507FD"/>
    <w:rsid w:val="00B50F9D"/>
    <w:rsid w:val="00B51595"/>
    <w:rsid w:val="00B5287C"/>
    <w:rsid w:val="00B52B67"/>
    <w:rsid w:val="00B52EBC"/>
    <w:rsid w:val="00B5335A"/>
    <w:rsid w:val="00B53CEE"/>
    <w:rsid w:val="00B53E4B"/>
    <w:rsid w:val="00B54841"/>
    <w:rsid w:val="00B54952"/>
    <w:rsid w:val="00B54A41"/>
    <w:rsid w:val="00B55338"/>
    <w:rsid w:val="00B556C2"/>
    <w:rsid w:val="00B558F1"/>
    <w:rsid w:val="00B55906"/>
    <w:rsid w:val="00B56065"/>
    <w:rsid w:val="00B56136"/>
    <w:rsid w:val="00B5639C"/>
    <w:rsid w:val="00B565CC"/>
    <w:rsid w:val="00B56BA3"/>
    <w:rsid w:val="00B570FD"/>
    <w:rsid w:val="00B57CE8"/>
    <w:rsid w:val="00B57CF5"/>
    <w:rsid w:val="00B60623"/>
    <w:rsid w:val="00B606C9"/>
    <w:rsid w:val="00B6085B"/>
    <w:rsid w:val="00B61217"/>
    <w:rsid w:val="00B6191F"/>
    <w:rsid w:val="00B61E7B"/>
    <w:rsid w:val="00B63664"/>
    <w:rsid w:val="00B645BF"/>
    <w:rsid w:val="00B6499A"/>
    <w:rsid w:val="00B64CD1"/>
    <w:rsid w:val="00B66277"/>
    <w:rsid w:val="00B66ABF"/>
    <w:rsid w:val="00B71BB3"/>
    <w:rsid w:val="00B73171"/>
    <w:rsid w:val="00B73F6D"/>
    <w:rsid w:val="00B744CF"/>
    <w:rsid w:val="00B754C4"/>
    <w:rsid w:val="00B75627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85D03"/>
    <w:rsid w:val="00B87687"/>
    <w:rsid w:val="00B90B50"/>
    <w:rsid w:val="00B91EB1"/>
    <w:rsid w:val="00B944F7"/>
    <w:rsid w:val="00B94530"/>
    <w:rsid w:val="00B96BFB"/>
    <w:rsid w:val="00BA179C"/>
    <w:rsid w:val="00BA238A"/>
    <w:rsid w:val="00BA3800"/>
    <w:rsid w:val="00BA433F"/>
    <w:rsid w:val="00BA4B5A"/>
    <w:rsid w:val="00BA5B94"/>
    <w:rsid w:val="00BA697E"/>
    <w:rsid w:val="00BA698D"/>
    <w:rsid w:val="00BA6F59"/>
    <w:rsid w:val="00BA76B5"/>
    <w:rsid w:val="00BA7773"/>
    <w:rsid w:val="00BB02DF"/>
    <w:rsid w:val="00BB052C"/>
    <w:rsid w:val="00BB13A8"/>
    <w:rsid w:val="00BB1AE7"/>
    <w:rsid w:val="00BB2840"/>
    <w:rsid w:val="00BB2D6D"/>
    <w:rsid w:val="00BB4E61"/>
    <w:rsid w:val="00BB5635"/>
    <w:rsid w:val="00BB5881"/>
    <w:rsid w:val="00BB59EF"/>
    <w:rsid w:val="00BB5FEC"/>
    <w:rsid w:val="00BB6848"/>
    <w:rsid w:val="00BB6FEC"/>
    <w:rsid w:val="00BB76EE"/>
    <w:rsid w:val="00BB7ADE"/>
    <w:rsid w:val="00BC1F2D"/>
    <w:rsid w:val="00BC2182"/>
    <w:rsid w:val="00BC2339"/>
    <w:rsid w:val="00BC2595"/>
    <w:rsid w:val="00BC37BD"/>
    <w:rsid w:val="00BC3E09"/>
    <w:rsid w:val="00BC54DD"/>
    <w:rsid w:val="00BC567A"/>
    <w:rsid w:val="00BC58CC"/>
    <w:rsid w:val="00BC59EB"/>
    <w:rsid w:val="00BC76FF"/>
    <w:rsid w:val="00BC78EE"/>
    <w:rsid w:val="00BD0301"/>
    <w:rsid w:val="00BD0487"/>
    <w:rsid w:val="00BD0BFB"/>
    <w:rsid w:val="00BD0DDC"/>
    <w:rsid w:val="00BD0F97"/>
    <w:rsid w:val="00BD1D42"/>
    <w:rsid w:val="00BD2D5A"/>
    <w:rsid w:val="00BD3880"/>
    <w:rsid w:val="00BD3F55"/>
    <w:rsid w:val="00BD408A"/>
    <w:rsid w:val="00BD442C"/>
    <w:rsid w:val="00BD4657"/>
    <w:rsid w:val="00BD494B"/>
    <w:rsid w:val="00BD6B1E"/>
    <w:rsid w:val="00BD7E86"/>
    <w:rsid w:val="00BD7ED7"/>
    <w:rsid w:val="00BE010A"/>
    <w:rsid w:val="00BE0195"/>
    <w:rsid w:val="00BE0FC7"/>
    <w:rsid w:val="00BE228C"/>
    <w:rsid w:val="00BE2836"/>
    <w:rsid w:val="00BE3524"/>
    <w:rsid w:val="00BE3E3D"/>
    <w:rsid w:val="00BE4071"/>
    <w:rsid w:val="00BE42A9"/>
    <w:rsid w:val="00BE53A9"/>
    <w:rsid w:val="00BE6678"/>
    <w:rsid w:val="00BE7EFA"/>
    <w:rsid w:val="00BF04D0"/>
    <w:rsid w:val="00BF3A4F"/>
    <w:rsid w:val="00BF3CC2"/>
    <w:rsid w:val="00BF3DBF"/>
    <w:rsid w:val="00BF4411"/>
    <w:rsid w:val="00BF46A0"/>
    <w:rsid w:val="00BF54D1"/>
    <w:rsid w:val="00BF596D"/>
    <w:rsid w:val="00BF603A"/>
    <w:rsid w:val="00BF60C4"/>
    <w:rsid w:val="00BF6DD0"/>
    <w:rsid w:val="00BF7635"/>
    <w:rsid w:val="00BF77F0"/>
    <w:rsid w:val="00C00528"/>
    <w:rsid w:val="00C0055B"/>
    <w:rsid w:val="00C01394"/>
    <w:rsid w:val="00C01D8A"/>
    <w:rsid w:val="00C02D33"/>
    <w:rsid w:val="00C02DCB"/>
    <w:rsid w:val="00C036F9"/>
    <w:rsid w:val="00C04F80"/>
    <w:rsid w:val="00C06F51"/>
    <w:rsid w:val="00C07653"/>
    <w:rsid w:val="00C07882"/>
    <w:rsid w:val="00C07A43"/>
    <w:rsid w:val="00C07C80"/>
    <w:rsid w:val="00C10B77"/>
    <w:rsid w:val="00C10DCA"/>
    <w:rsid w:val="00C12504"/>
    <w:rsid w:val="00C12CB2"/>
    <w:rsid w:val="00C1391F"/>
    <w:rsid w:val="00C13C37"/>
    <w:rsid w:val="00C1459C"/>
    <w:rsid w:val="00C145A6"/>
    <w:rsid w:val="00C15C92"/>
    <w:rsid w:val="00C171D8"/>
    <w:rsid w:val="00C1724B"/>
    <w:rsid w:val="00C17747"/>
    <w:rsid w:val="00C17BB4"/>
    <w:rsid w:val="00C17E03"/>
    <w:rsid w:val="00C210C5"/>
    <w:rsid w:val="00C219E7"/>
    <w:rsid w:val="00C22E43"/>
    <w:rsid w:val="00C250BD"/>
    <w:rsid w:val="00C25225"/>
    <w:rsid w:val="00C255CE"/>
    <w:rsid w:val="00C259DF"/>
    <w:rsid w:val="00C2622A"/>
    <w:rsid w:val="00C2632A"/>
    <w:rsid w:val="00C264BB"/>
    <w:rsid w:val="00C269FD"/>
    <w:rsid w:val="00C27AFC"/>
    <w:rsid w:val="00C3105A"/>
    <w:rsid w:val="00C310AF"/>
    <w:rsid w:val="00C325D9"/>
    <w:rsid w:val="00C3450F"/>
    <w:rsid w:val="00C35187"/>
    <w:rsid w:val="00C36702"/>
    <w:rsid w:val="00C37C1B"/>
    <w:rsid w:val="00C37FBD"/>
    <w:rsid w:val="00C40B17"/>
    <w:rsid w:val="00C4147C"/>
    <w:rsid w:val="00C427B8"/>
    <w:rsid w:val="00C433E6"/>
    <w:rsid w:val="00C439F7"/>
    <w:rsid w:val="00C43F71"/>
    <w:rsid w:val="00C47227"/>
    <w:rsid w:val="00C508BC"/>
    <w:rsid w:val="00C51270"/>
    <w:rsid w:val="00C51413"/>
    <w:rsid w:val="00C51B22"/>
    <w:rsid w:val="00C51B83"/>
    <w:rsid w:val="00C5295A"/>
    <w:rsid w:val="00C54080"/>
    <w:rsid w:val="00C55E1F"/>
    <w:rsid w:val="00C57736"/>
    <w:rsid w:val="00C57FD8"/>
    <w:rsid w:val="00C6022A"/>
    <w:rsid w:val="00C60EA5"/>
    <w:rsid w:val="00C611EC"/>
    <w:rsid w:val="00C61B95"/>
    <w:rsid w:val="00C62159"/>
    <w:rsid w:val="00C62FAE"/>
    <w:rsid w:val="00C633CB"/>
    <w:rsid w:val="00C639F4"/>
    <w:rsid w:val="00C64193"/>
    <w:rsid w:val="00C641A8"/>
    <w:rsid w:val="00C644A8"/>
    <w:rsid w:val="00C6587B"/>
    <w:rsid w:val="00C66064"/>
    <w:rsid w:val="00C672B2"/>
    <w:rsid w:val="00C676EE"/>
    <w:rsid w:val="00C67907"/>
    <w:rsid w:val="00C70143"/>
    <w:rsid w:val="00C70C44"/>
    <w:rsid w:val="00C70FEF"/>
    <w:rsid w:val="00C710C5"/>
    <w:rsid w:val="00C71B6E"/>
    <w:rsid w:val="00C7376A"/>
    <w:rsid w:val="00C73789"/>
    <w:rsid w:val="00C74C95"/>
    <w:rsid w:val="00C752C4"/>
    <w:rsid w:val="00C75922"/>
    <w:rsid w:val="00C7594F"/>
    <w:rsid w:val="00C75D07"/>
    <w:rsid w:val="00C766F4"/>
    <w:rsid w:val="00C767CA"/>
    <w:rsid w:val="00C76A15"/>
    <w:rsid w:val="00C771D5"/>
    <w:rsid w:val="00C77C04"/>
    <w:rsid w:val="00C80FE4"/>
    <w:rsid w:val="00C8149B"/>
    <w:rsid w:val="00C83BFA"/>
    <w:rsid w:val="00C83FB7"/>
    <w:rsid w:val="00C8401B"/>
    <w:rsid w:val="00C84270"/>
    <w:rsid w:val="00C850F7"/>
    <w:rsid w:val="00C855C4"/>
    <w:rsid w:val="00C85965"/>
    <w:rsid w:val="00C85DD3"/>
    <w:rsid w:val="00C85F55"/>
    <w:rsid w:val="00C86142"/>
    <w:rsid w:val="00C86975"/>
    <w:rsid w:val="00C86B3A"/>
    <w:rsid w:val="00C87FF3"/>
    <w:rsid w:val="00C906AD"/>
    <w:rsid w:val="00C90A14"/>
    <w:rsid w:val="00C91137"/>
    <w:rsid w:val="00C91243"/>
    <w:rsid w:val="00C913C5"/>
    <w:rsid w:val="00C9158E"/>
    <w:rsid w:val="00C91AF1"/>
    <w:rsid w:val="00C92866"/>
    <w:rsid w:val="00C93EF2"/>
    <w:rsid w:val="00C9516B"/>
    <w:rsid w:val="00C952AA"/>
    <w:rsid w:val="00C955B5"/>
    <w:rsid w:val="00C9569F"/>
    <w:rsid w:val="00C957D0"/>
    <w:rsid w:val="00C9596A"/>
    <w:rsid w:val="00C95B14"/>
    <w:rsid w:val="00C95B91"/>
    <w:rsid w:val="00C96F40"/>
    <w:rsid w:val="00C97B56"/>
    <w:rsid w:val="00CA15DF"/>
    <w:rsid w:val="00CA1DA8"/>
    <w:rsid w:val="00CA20CF"/>
    <w:rsid w:val="00CA2D96"/>
    <w:rsid w:val="00CA38AF"/>
    <w:rsid w:val="00CA4489"/>
    <w:rsid w:val="00CA498D"/>
    <w:rsid w:val="00CA5FDF"/>
    <w:rsid w:val="00CA6114"/>
    <w:rsid w:val="00CA6674"/>
    <w:rsid w:val="00CA66CC"/>
    <w:rsid w:val="00CA6A2D"/>
    <w:rsid w:val="00CA6CC8"/>
    <w:rsid w:val="00CA6F0D"/>
    <w:rsid w:val="00CA7C6B"/>
    <w:rsid w:val="00CB017D"/>
    <w:rsid w:val="00CB2DD2"/>
    <w:rsid w:val="00CB4321"/>
    <w:rsid w:val="00CB48D0"/>
    <w:rsid w:val="00CB4EEF"/>
    <w:rsid w:val="00CB5287"/>
    <w:rsid w:val="00CB5DC3"/>
    <w:rsid w:val="00CB6369"/>
    <w:rsid w:val="00CB6CFF"/>
    <w:rsid w:val="00CB7227"/>
    <w:rsid w:val="00CB7305"/>
    <w:rsid w:val="00CB7851"/>
    <w:rsid w:val="00CB7DA8"/>
    <w:rsid w:val="00CC0FFC"/>
    <w:rsid w:val="00CC2725"/>
    <w:rsid w:val="00CC3D95"/>
    <w:rsid w:val="00CC476E"/>
    <w:rsid w:val="00CC5157"/>
    <w:rsid w:val="00CC66D8"/>
    <w:rsid w:val="00CC6C78"/>
    <w:rsid w:val="00CC6EAB"/>
    <w:rsid w:val="00CC7BFD"/>
    <w:rsid w:val="00CD09EF"/>
    <w:rsid w:val="00CD3C71"/>
    <w:rsid w:val="00CD5067"/>
    <w:rsid w:val="00CD53CF"/>
    <w:rsid w:val="00CD53F1"/>
    <w:rsid w:val="00CD5F30"/>
    <w:rsid w:val="00CD6074"/>
    <w:rsid w:val="00CD6748"/>
    <w:rsid w:val="00CD6B9D"/>
    <w:rsid w:val="00CD7368"/>
    <w:rsid w:val="00CD78EA"/>
    <w:rsid w:val="00CE08E3"/>
    <w:rsid w:val="00CE0C2B"/>
    <w:rsid w:val="00CE0E53"/>
    <w:rsid w:val="00CE1A19"/>
    <w:rsid w:val="00CE5754"/>
    <w:rsid w:val="00CE5942"/>
    <w:rsid w:val="00CE5A30"/>
    <w:rsid w:val="00CE6511"/>
    <w:rsid w:val="00CE6651"/>
    <w:rsid w:val="00CE6821"/>
    <w:rsid w:val="00CE786F"/>
    <w:rsid w:val="00CE79F7"/>
    <w:rsid w:val="00CF0DF1"/>
    <w:rsid w:val="00CF152B"/>
    <w:rsid w:val="00CF18A2"/>
    <w:rsid w:val="00CF358B"/>
    <w:rsid w:val="00CF3855"/>
    <w:rsid w:val="00CF47AB"/>
    <w:rsid w:val="00CF5AA6"/>
    <w:rsid w:val="00CF6C03"/>
    <w:rsid w:val="00CF6E39"/>
    <w:rsid w:val="00CF7496"/>
    <w:rsid w:val="00D01252"/>
    <w:rsid w:val="00D017C0"/>
    <w:rsid w:val="00D025D9"/>
    <w:rsid w:val="00D05458"/>
    <w:rsid w:val="00D05A4D"/>
    <w:rsid w:val="00D05FA1"/>
    <w:rsid w:val="00D06327"/>
    <w:rsid w:val="00D0643E"/>
    <w:rsid w:val="00D06F1E"/>
    <w:rsid w:val="00D071D7"/>
    <w:rsid w:val="00D10276"/>
    <w:rsid w:val="00D104A2"/>
    <w:rsid w:val="00D11677"/>
    <w:rsid w:val="00D116D2"/>
    <w:rsid w:val="00D1190F"/>
    <w:rsid w:val="00D11AF5"/>
    <w:rsid w:val="00D1227F"/>
    <w:rsid w:val="00D12758"/>
    <w:rsid w:val="00D14F20"/>
    <w:rsid w:val="00D16FE9"/>
    <w:rsid w:val="00D204E0"/>
    <w:rsid w:val="00D2069C"/>
    <w:rsid w:val="00D2079B"/>
    <w:rsid w:val="00D20A3F"/>
    <w:rsid w:val="00D20C5C"/>
    <w:rsid w:val="00D213E7"/>
    <w:rsid w:val="00D223E3"/>
    <w:rsid w:val="00D24C95"/>
    <w:rsid w:val="00D2572E"/>
    <w:rsid w:val="00D26A93"/>
    <w:rsid w:val="00D26FAF"/>
    <w:rsid w:val="00D276E9"/>
    <w:rsid w:val="00D30DE3"/>
    <w:rsid w:val="00D31213"/>
    <w:rsid w:val="00D315CD"/>
    <w:rsid w:val="00D32B4A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165"/>
    <w:rsid w:val="00D4154B"/>
    <w:rsid w:val="00D415BF"/>
    <w:rsid w:val="00D41E77"/>
    <w:rsid w:val="00D421C9"/>
    <w:rsid w:val="00D428FA"/>
    <w:rsid w:val="00D42F41"/>
    <w:rsid w:val="00D433F1"/>
    <w:rsid w:val="00D44B44"/>
    <w:rsid w:val="00D45E16"/>
    <w:rsid w:val="00D46CF4"/>
    <w:rsid w:val="00D50896"/>
    <w:rsid w:val="00D50D33"/>
    <w:rsid w:val="00D51632"/>
    <w:rsid w:val="00D5171B"/>
    <w:rsid w:val="00D5280F"/>
    <w:rsid w:val="00D52CB7"/>
    <w:rsid w:val="00D53316"/>
    <w:rsid w:val="00D53515"/>
    <w:rsid w:val="00D544DD"/>
    <w:rsid w:val="00D55C70"/>
    <w:rsid w:val="00D5639C"/>
    <w:rsid w:val="00D56D0C"/>
    <w:rsid w:val="00D56FBE"/>
    <w:rsid w:val="00D578D1"/>
    <w:rsid w:val="00D57EFF"/>
    <w:rsid w:val="00D603B0"/>
    <w:rsid w:val="00D6066F"/>
    <w:rsid w:val="00D60743"/>
    <w:rsid w:val="00D61278"/>
    <w:rsid w:val="00D6193D"/>
    <w:rsid w:val="00D63668"/>
    <w:rsid w:val="00D64197"/>
    <w:rsid w:val="00D648A4"/>
    <w:rsid w:val="00D65F07"/>
    <w:rsid w:val="00D6737A"/>
    <w:rsid w:val="00D70162"/>
    <w:rsid w:val="00D71FB4"/>
    <w:rsid w:val="00D7344A"/>
    <w:rsid w:val="00D73D75"/>
    <w:rsid w:val="00D74766"/>
    <w:rsid w:val="00D74A51"/>
    <w:rsid w:val="00D74CD3"/>
    <w:rsid w:val="00D75993"/>
    <w:rsid w:val="00D75B18"/>
    <w:rsid w:val="00D77580"/>
    <w:rsid w:val="00D80010"/>
    <w:rsid w:val="00D80634"/>
    <w:rsid w:val="00D80A16"/>
    <w:rsid w:val="00D8268D"/>
    <w:rsid w:val="00D83748"/>
    <w:rsid w:val="00D85CBC"/>
    <w:rsid w:val="00D86090"/>
    <w:rsid w:val="00D865CD"/>
    <w:rsid w:val="00D9001F"/>
    <w:rsid w:val="00D90353"/>
    <w:rsid w:val="00D91A8C"/>
    <w:rsid w:val="00D92B16"/>
    <w:rsid w:val="00D92F8C"/>
    <w:rsid w:val="00D934AE"/>
    <w:rsid w:val="00D93835"/>
    <w:rsid w:val="00D93844"/>
    <w:rsid w:val="00D93CD3"/>
    <w:rsid w:val="00D952A4"/>
    <w:rsid w:val="00D958A6"/>
    <w:rsid w:val="00D95D01"/>
    <w:rsid w:val="00D9622F"/>
    <w:rsid w:val="00D97296"/>
    <w:rsid w:val="00D97B7B"/>
    <w:rsid w:val="00DA0987"/>
    <w:rsid w:val="00DA12F6"/>
    <w:rsid w:val="00DA258B"/>
    <w:rsid w:val="00DA2BE6"/>
    <w:rsid w:val="00DA31EB"/>
    <w:rsid w:val="00DA4EF9"/>
    <w:rsid w:val="00DA5E8B"/>
    <w:rsid w:val="00DA66A2"/>
    <w:rsid w:val="00DA78B2"/>
    <w:rsid w:val="00DB0539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62A4"/>
    <w:rsid w:val="00DB73C7"/>
    <w:rsid w:val="00DC011C"/>
    <w:rsid w:val="00DC0415"/>
    <w:rsid w:val="00DC06CE"/>
    <w:rsid w:val="00DC070C"/>
    <w:rsid w:val="00DC0C84"/>
    <w:rsid w:val="00DC0ECA"/>
    <w:rsid w:val="00DC11B9"/>
    <w:rsid w:val="00DC1AA7"/>
    <w:rsid w:val="00DC22A5"/>
    <w:rsid w:val="00DC33A2"/>
    <w:rsid w:val="00DC399F"/>
    <w:rsid w:val="00DC4828"/>
    <w:rsid w:val="00DC4874"/>
    <w:rsid w:val="00DC4F0D"/>
    <w:rsid w:val="00DC56C8"/>
    <w:rsid w:val="00DC5830"/>
    <w:rsid w:val="00DC5B73"/>
    <w:rsid w:val="00DC6281"/>
    <w:rsid w:val="00DC64B5"/>
    <w:rsid w:val="00DC6A3C"/>
    <w:rsid w:val="00DC6DD6"/>
    <w:rsid w:val="00DC7F67"/>
    <w:rsid w:val="00DD016C"/>
    <w:rsid w:val="00DD063F"/>
    <w:rsid w:val="00DD09DE"/>
    <w:rsid w:val="00DD0A90"/>
    <w:rsid w:val="00DD15DE"/>
    <w:rsid w:val="00DD17E8"/>
    <w:rsid w:val="00DD1AF7"/>
    <w:rsid w:val="00DD1B89"/>
    <w:rsid w:val="00DD2467"/>
    <w:rsid w:val="00DD2A36"/>
    <w:rsid w:val="00DD2ED1"/>
    <w:rsid w:val="00DD3394"/>
    <w:rsid w:val="00DD55A9"/>
    <w:rsid w:val="00DD675E"/>
    <w:rsid w:val="00DE0177"/>
    <w:rsid w:val="00DE017C"/>
    <w:rsid w:val="00DE12C3"/>
    <w:rsid w:val="00DE14FC"/>
    <w:rsid w:val="00DE1D7B"/>
    <w:rsid w:val="00DE1F41"/>
    <w:rsid w:val="00DE2624"/>
    <w:rsid w:val="00DE37D7"/>
    <w:rsid w:val="00DE3E2B"/>
    <w:rsid w:val="00DE5413"/>
    <w:rsid w:val="00DE64CC"/>
    <w:rsid w:val="00DE677B"/>
    <w:rsid w:val="00DE6951"/>
    <w:rsid w:val="00DE7831"/>
    <w:rsid w:val="00DE7BA5"/>
    <w:rsid w:val="00DE7DD8"/>
    <w:rsid w:val="00DF2427"/>
    <w:rsid w:val="00DF32AB"/>
    <w:rsid w:val="00DF32E9"/>
    <w:rsid w:val="00DF358D"/>
    <w:rsid w:val="00DF44D9"/>
    <w:rsid w:val="00DF4C33"/>
    <w:rsid w:val="00DF4FAD"/>
    <w:rsid w:val="00DF55B4"/>
    <w:rsid w:val="00DF677B"/>
    <w:rsid w:val="00DF78B8"/>
    <w:rsid w:val="00DF7988"/>
    <w:rsid w:val="00E0080D"/>
    <w:rsid w:val="00E00A79"/>
    <w:rsid w:val="00E00AAF"/>
    <w:rsid w:val="00E00D41"/>
    <w:rsid w:val="00E01967"/>
    <w:rsid w:val="00E01A51"/>
    <w:rsid w:val="00E02750"/>
    <w:rsid w:val="00E02757"/>
    <w:rsid w:val="00E02B9E"/>
    <w:rsid w:val="00E03176"/>
    <w:rsid w:val="00E03521"/>
    <w:rsid w:val="00E041EA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4E07"/>
    <w:rsid w:val="00E15E12"/>
    <w:rsid w:val="00E15E8E"/>
    <w:rsid w:val="00E16376"/>
    <w:rsid w:val="00E16467"/>
    <w:rsid w:val="00E1699C"/>
    <w:rsid w:val="00E16E7F"/>
    <w:rsid w:val="00E17A8E"/>
    <w:rsid w:val="00E20780"/>
    <w:rsid w:val="00E209BD"/>
    <w:rsid w:val="00E23357"/>
    <w:rsid w:val="00E2354A"/>
    <w:rsid w:val="00E23954"/>
    <w:rsid w:val="00E242A1"/>
    <w:rsid w:val="00E243C6"/>
    <w:rsid w:val="00E24580"/>
    <w:rsid w:val="00E249AE"/>
    <w:rsid w:val="00E2559F"/>
    <w:rsid w:val="00E25DE0"/>
    <w:rsid w:val="00E26228"/>
    <w:rsid w:val="00E262F2"/>
    <w:rsid w:val="00E26673"/>
    <w:rsid w:val="00E26EC9"/>
    <w:rsid w:val="00E2753C"/>
    <w:rsid w:val="00E276A1"/>
    <w:rsid w:val="00E27AA5"/>
    <w:rsid w:val="00E30928"/>
    <w:rsid w:val="00E31716"/>
    <w:rsid w:val="00E31BE1"/>
    <w:rsid w:val="00E32559"/>
    <w:rsid w:val="00E347A4"/>
    <w:rsid w:val="00E349DB"/>
    <w:rsid w:val="00E3508F"/>
    <w:rsid w:val="00E35A6D"/>
    <w:rsid w:val="00E36ED1"/>
    <w:rsid w:val="00E37984"/>
    <w:rsid w:val="00E40263"/>
    <w:rsid w:val="00E403AC"/>
    <w:rsid w:val="00E40D77"/>
    <w:rsid w:val="00E40E05"/>
    <w:rsid w:val="00E420EB"/>
    <w:rsid w:val="00E42C0D"/>
    <w:rsid w:val="00E43B56"/>
    <w:rsid w:val="00E446BE"/>
    <w:rsid w:val="00E44E2B"/>
    <w:rsid w:val="00E46265"/>
    <w:rsid w:val="00E46924"/>
    <w:rsid w:val="00E4692A"/>
    <w:rsid w:val="00E47814"/>
    <w:rsid w:val="00E50231"/>
    <w:rsid w:val="00E5084F"/>
    <w:rsid w:val="00E5086E"/>
    <w:rsid w:val="00E50A5D"/>
    <w:rsid w:val="00E51615"/>
    <w:rsid w:val="00E5206B"/>
    <w:rsid w:val="00E52152"/>
    <w:rsid w:val="00E53286"/>
    <w:rsid w:val="00E54834"/>
    <w:rsid w:val="00E60326"/>
    <w:rsid w:val="00E61CCD"/>
    <w:rsid w:val="00E621EC"/>
    <w:rsid w:val="00E62321"/>
    <w:rsid w:val="00E62F38"/>
    <w:rsid w:val="00E64833"/>
    <w:rsid w:val="00E64EC1"/>
    <w:rsid w:val="00E64F62"/>
    <w:rsid w:val="00E65F2F"/>
    <w:rsid w:val="00E65F7C"/>
    <w:rsid w:val="00E66DDB"/>
    <w:rsid w:val="00E6776A"/>
    <w:rsid w:val="00E6796D"/>
    <w:rsid w:val="00E67C7C"/>
    <w:rsid w:val="00E70007"/>
    <w:rsid w:val="00E72F6F"/>
    <w:rsid w:val="00E74353"/>
    <w:rsid w:val="00E747A4"/>
    <w:rsid w:val="00E75A5B"/>
    <w:rsid w:val="00E75EFD"/>
    <w:rsid w:val="00E7648A"/>
    <w:rsid w:val="00E76D43"/>
    <w:rsid w:val="00E80230"/>
    <w:rsid w:val="00E809F8"/>
    <w:rsid w:val="00E81D86"/>
    <w:rsid w:val="00E81DD3"/>
    <w:rsid w:val="00E8294E"/>
    <w:rsid w:val="00E83CEB"/>
    <w:rsid w:val="00E84654"/>
    <w:rsid w:val="00E856B7"/>
    <w:rsid w:val="00E858E1"/>
    <w:rsid w:val="00E865C1"/>
    <w:rsid w:val="00E86C10"/>
    <w:rsid w:val="00E90E6C"/>
    <w:rsid w:val="00E91F52"/>
    <w:rsid w:val="00E92C5C"/>
    <w:rsid w:val="00E932FD"/>
    <w:rsid w:val="00E939EB"/>
    <w:rsid w:val="00E93D55"/>
    <w:rsid w:val="00E94E0A"/>
    <w:rsid w:val="00E94EF7"/>
    <w:rsid w:val="00E951F1"/>
    <w:rsid w:val="00E9552A"/>
    <w:rsid w:val="00E96B4D"/>
    <w:rsid w:val="00E96D4C"/>
    <w:rsid w:val="00E97A17"/>
    <w:rsid w:val="00EA0AF8"/>
    <w:rsid w:val="00EA2298"/>
    <w:rsid w:val="00EA2484"/>
    <w:rsid w:val="00EA2BE6"/>
    <w:rsid w:val="00EA49AE"/>
    <w:rsid w:val="00EA5B30"/>
    <w:rsid w:val="00EA67C7"/>
    <w:rsid w:val="00EA6847"/>
    <w:rsid w:val="00EA7E14"/>
    <w:rsid w:val="00EA7E1B"/>
    <w:rsid w:val="00EB03D1"/>
    <w:rsid w:val="00EB0436"/>
    <w:rsid w:val="00EB0551"/>
    <w:rsid w:val="00EB1311"/>
    <w:rsid w:val="00EB1FB8"/>
    <w:rsid w:val="00EB20E4"/>
    <w:rsid w:val="00EB22B2"/>
    <w:rsid w:val="00EB39F0"/>
    <w:rsid w:val="00EB3CCF"/>
    <w:rsid w:val="00EB3DA6"/>
    <w:rsid w:val="00EB4E98"/>
    <w:rsid w:val="00EB54D6"/>
    <w:rsid w:val="00EB5A95"/>
    <w:rsid w:val="00EB7474"/>
    <w:rsid w:val="00EB77DB"/>
    <w:rsid w:val="00EB7E34"/>
    <w:rsid w:val="00EC13E3"/>
    <w:rsid w:val="00EC187B"/>
    <w:rsid w:val="00EC1A00"/>
    <w:rsid w:val="00EC32F7"/>
    <w:rsid w:val="00EC3440"/>
    <w:rsid w:val="00EC48F1"/>
    <w:rsid w:val="00EC5143"/>
    <w:rsid w:val="00EC58D5"/>
    <w:rsid w:val="00EC666D"/>
    <w:rsid w:val="00EC67F8"/>
    <w:rsid w:val="00EC6E79"/>
    <w:rsid w:val="00EC6FCA"/>
    <w:rsid w:val="00EC7B22"/>
    <w:rsid w:val="00ED00E9"/>
    <w:rsid w:val="00ED0202"/>
    <w:rsid w:val="00ED0E27"/>
    <w:rsid w:val="00ED1112"/>
    <w:rsid w:val="00ED1233"/>
    <w:rsid w:val="00ED14C1"/>
    <w:rsid w:val="00ED2003"/>
    <w:rsid w:val="00ED3478"/>
    <w:rsid w:val="00ED4478"/>
    <w:rsid w:val="00ED4F41"/>
    <w:rsid w:val="00ED565D"/>
    <w:rsid w:val="00ED6A91"/>
    <w:rsid w:val="00ED6E8A"/>
    <w:rsid w:val="00EE17EE"/>
    <w:rsid w:val="00EE2E5B"/>
    <w:rsid w:val="00EE351C"/>
    <w:rsid w:val="00EE3AD9"/>
    <w:rsid w:val="00EE44A6"/>
    <w:rsid w:val="00EE4800"/>
    <w:rsid w:val="00EE4CCC"/>
    <w:rsid w:val="00EE5470"/>
    <w:rsid w:val="00EE7A0D"/>
    <w:rsid w:val="00EF10D2"/>
    <w:rsid w:val="00EF29D9"/>
    <w:rsid w:val="00EF36FE"/>
    <w:rsid w:val="00EF37C8"/>
    <w:rsid w:val="00EF3F9C"/>
    <w:rsid w:val="00EF4746"/>
    <w:rsid w:val="00EF4F60"/>
    <w:rsid w:val="00EF57D3"/>
    <w:rsid w:val="00EF7AA0"/>
    <w:rsid w:val="00EF7E7D"/>
    <w:rsid w:val="00F00367"/>
    <w:rsid w:val="00F007C4"/>
    <w:rsid w:val="00F00828"/>
    <w:rsid w:val="00F012F8"/>
    <w:rsid w:val="00F01A9F"/>
    <w:rsid w:val="00F01C68"/>
    <w:rsid w:val="00F01D0E"/>
    <w:rsid w:val="00F01D76"/>
    <w:rsid w:val="00F01EEE"/>
    <w:rsid w:val="00F01FCB"/>
    <w:rsid w:val="00F02599"/>
    <w:rsid w:val="00F03D88"/>
    <w:rsid w:val="00F0441A"/>
    <w:rsid w:val="00F0509F"/>
    <w:rsid w:val="00F052BF"/>
    <w:rsid w:val="00F05BC4"/>
    <w:rsid w:val="00F06191"/>
    <w:rsid w:val="00F0736C"/>
    <w:rsid w:val="00F074C5"/>
    <w:rsid w:val="00F0757F"/>
    <w:rsid w:val="00F111D5"/>
    <w:rsid w:val="00F1246B"/>
    <w:rsid w:val="00F12C68"/>
    <w:rsid w:val="00F13E95"/>
    <w:rsid w:val="00F13F82"/>
    <w:rsid w:val="00F147A5"/>
    <w:rsid w:val="00F15D70"/>
    <w:rsid w:val="00F16645"/>
    <w:rsid w:val="00F16B1B"/>
    <w:rsid w:val="00F16F79"/>
    <w:rsid w:val="00F17A6D"/>
    <w:rsid w:val="00F20100"/>
    <w:rsid w:val="00F20B59"/>
    <w:rsid w:val="00F212C8"/>
    <w:rsid w:val="00F219E4"/>
    <w:rsid w:val="00F227AD"/>
    <w:rsid w:val="00F227D0"/>
    <w:rsid w:val="00F22AA5"/>
    <w:rsid w:val="00F22E73"/>
    <w:rsid w:val="00F23709"/>
    <w:rsid w:val="00F23DA1"/>
    <w:rsid w:val="00F23E0F"/>
    <w:rsid w:val="00F24D31"/>
    <w:rsid w:val="00F25F6B"/>
    <w:rsid w:val="00F26591"/>
    <w:rsid w:val="00F273B0"/>
    <w:rsid w:val="00F27B39"/>
    <w:rsid w:val="00F27D52"/>
    <w:rsid w:val="00F3059D"/>
    <w:rsid w:val="00F32DE7"/>
    <w:rsid w:val="00F3327F"/>
    <w:rsid w:val="00F33662"/>
    <w:rsid w:val="00F34379"/>
    <w:rsid w:val="00F3491D"/>
    <w:rsid w:val="00F351F1"/>
    <w:rsid w:val="00F35412"/>
    <w:rsid w:val="00F3602D"/>
    <w:rsid w:val="00F36439"/>
    <w:rsid w:val="00F37205"/>
    <w:rsid w:val="00F3759B"/>
    <w:rsid w:val="00F4054C"/>
    <w:rsid w:val="00F40635"/>
    <w:rsid w:val="00F40A35"/>
    <w:rsid w:val="00F40E81"/>
    <w:rsid w:val="00F414AE"/>
    <w:rsid w:val="00F41CA8"/>
    <w:rsid w:val="00F41EC0"/>
    <w:rsid w:val="00F4224A"/>
    <w:rsid w:val="00F42ACC"/>
    <w:rsid w:val="00F4316A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8BA"/>
    <w:rsid w:val="00F519B6"/>
    <w:rsid w:val="00F51E82"/>
    <w:rsid w:val="00F5229B"/>
    <w:rsid w:val="00F52D6F"/>
    <w:rsid w:val="00F53376"/>
    <w:rsid w:val="00F5337B"/>
    <w:rsid w:val="00F553B3"/>
    <w:rsid w:val="00F55C2F"/>
    <w:rsid w:val="00F569EF"/>
    <w:rsid w:val="00F56D9F"/>
    <w:rsid w:val="00F60151"/>
    <w:rsid w:val="00F60619"/>
    <w:rsid w:val="00F60DAF"/>
    <w:rsid w:val="00F60EF0"/>
    <w:rsid w:val="00F61D55"/>
    <w:rsid w:val="00F63C3D"/>
    <w:rsid w:val="00F63E74"/>
    <w:rsid w:val="00F64A23"/>
    <w:rsid w:val="00F64F4F"/>
    <w:rsid w:val="00F65D32"/>
    <w:rsid w:val="00F665F0"/>
    <w:rsid w:val="00F66DCA"/>
    <w:rsid w:val="00F675E8"/>
    <w:rsid w:val="00F702B1"/>
    <w:rsid w:val="00F7099F"/>
    <w:rsid w:val="00F70F57"/>
    <w:rsid w:val="00F71031"/>
    <w:rsid w:val="00F72115"/>
    <w:rsid w:val="00F7291B"/>
    <w:rsid w:val="00F72DAE"/>
    <w:rsid w:val="00F734BD"/>
    <w:rsid w:val="00F738F8"/>
    <w:rsid w:val="00F73FB8"/>
    <w:rsid w:val="00F74223"/>
    <w:rsid w:val="00F7427C"/>
    <w:rsid w:val="00F74AEE"/>
    <w:rsid w:val="00F74C31"/>
    <w:rsid w:val="00F7576C"/>
    <w:rsid w:val="00F75C57"/>
    <w:rsid w:val="00F75CFF"/>
    <w:rsid w:val="00F76005"/>
    <w:rsid w:val="00F7688B"/>
    <w:rsid w:val="00F76CC3"/>
    <w:rsid w:val="00F77725"/>
    <w:rsid w:val="00F77B57"/>
    <w:rsid w:val="00F77DE6"/>
    <w:rsid w:val="00F800FA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B33"/>
    <w:rsid w:val="00F85ECA"/>
    <w:rsid w:val="00F86238"/>
    <w:rsid w:val="00F86AF4"/>
    <w:rsid w:val="00F86D5F"/>
    <w:rsid w:val="00F86E28"/>
    <w:rsid w:val="00F90244"/>
    <w:rsid w:val="00F909A6"/>
    <w:rsid w:val="00F91023"/>
    <w:rsid w:val="00F91C40"/>
    <w:rsid w:val="00F921E0"/>
    <w:rsid w:val="00F92480"/>
    <w:rsid w:val="00F92FF2"/>
    <w:rsid w:val="00F93114"/>
    <w:rsid w:val="00F952FB"/>
    <w:rsid w:val="00F95561"/>
    <w:rsid w:val="00F9580E"/>
    <w:rsid w:val="00F95FDA"/>
    <w:rsid w:val="00F96267"/>
    <w:rsid w:val="00F9631A"/>
    <w:rsid w:val="00F96EF9"/>
    <w:rsid w:val="00F9749C"/>
    <w:rsid w:val="00F97CC2"/>
    <w:rsid w:val="00FA0247"/>
    <w:rsid w:val="00FA02A6"/>
    <w:rsid w:val="00FA0917"/>
    <w:rsid w:val="00FA0DC3"/>
    <w:rsid w:val="00FA3132"/>
    <w:rsid w:val="00FA31AE"/>
    <w:rsid w:val="00FA4607"/>
    <w:rsid w:val="00FA5C17"/>
    <w:rsid w:val="00FA5C67"/>
    <w:rsid w:val="00FA6C1C"/>
    <w:rsid w:val="00FB000A"/>
    <w:rsid w:val="00FB2B96"/>
    <w:rsid w:val="00FB30F9"/>
    <w:rsid w:val="00FB31FB"/>
    <w:rsid w:val="00FB3A48"/>
    <w:rsid w:val="00FB3BE9"/>
    <w:rsid w:val="00FB3D17"/>
    <w:rsid w:val="00FB4E4B"/>
    <w:rsid w:val="00FB5EBB"/>
    <w:rsid w:val="00FB6CE3"/>
    <w:rsid w:val="00FB73FE"/>
    <w:rsid w:val="00FB7535"/>
    <w:rsid w:val="00FB7EB0"/>
    <w:rsid w:val="00FB7F3B"/>
    <w:rsid w:val="00FC03B0"/>
    <w:rsid w:val="00FC04CD"/>
    <w:rsid w:val="00FC2017"/>
    <w:rsid w:val="00FC21CD"/>
    <w:rsid w:val="00FC2406"/>
    <w:rsid w:val="00FC2468"/>
    <w:rsid w:val="00FC34EE"/>
    <w:rsid w:val="00FC526E"/>
    <w:rsid w:val="00FC5F63"/>
    <w:rsid w:val="00FC66B1"/>
    <w:rsid w:val="00FC7D8E"/>
    <w:rsid w:val="00FD156A"/>
    <w:rsid w:val="00FD3052"/>
    <w:rsid w:val="00FD3B41"/>
    <w:rsid w:val="00FD4603"/>
    <w:rsid w:val="00FD517A"/>
    <w:rsid w:val="00FD528C"/>
    <w:rsid w:val="00FD6F26"/>
    <w:rsid w:val="00FD7583"/>
    <w:rsid w:val="00FD7A2C"/>
    <w:rsid w:val="00FE1014"/>
    <w:rsid w:val="00FE19F2"/>
    <w:rsid w:val="00FE1B62"/>
    <w:rsid w:val="00FE39CE"/>
    <w:rsid w:val="00FE436F"/>
    <w:rsid w:val="00FE48C6"/>
    <w:rsid w:val="00FE4B27"/>
    <w:rsid w:val="00FE5162"/>
    <w:rsid w:val="00FE596F"/>
    <w:rsid w:val="00FE735C"/>
    <w:rsid w:val="00FE77A2"/>
    <w:rsid w:val="00FE7D64"/>
    <w:rsid w:val="00FF0A16"/>
    <w:rsid w:val="00FF0EB8"/>
    <w:rsid w:val="00FF10B7"/>
    <w:rsid w:val="00FF10E8"/>
    <w:rsid w:val="00FF15E9"/>
    <w:rsid w:val="00FF3287"/>
    <w:rsid w:val="00FF3708"/>
    <w:rsid w:val="00FF397D"/>
    <w:rsid w:val="00FF4245"/>
    <w:rsid w:val="00FF44F6"/>
    <w:rsid w:val="00FF59A4"/>
    <w:rsid w:val="00FF6093"/>
    <w:rsid w:val="00FF6EBD"/>
    <w:rsid w:val="00FF6F51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C18F6-5725-4746-BA63-06B0423E7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2026-01-13T07:59:00Z</dcterms:created>
  <dcterms:modified xsi:type="dcterms:W3CDTF">2026-01-13T07:59:00Z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