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DF98" w14:textId="11DAA42A" w:rsidR="002D6EC4" w:rsidRDefault="00AE7A6E" w:rsidP="00EF79C5">
      <w:pPr>
        <w:pStyle w:val="ac"/>
        <w:spacing w:before="140" w:after="14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 w:rsidRPr="00EF79C5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SKT-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J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oby</w:t>
      </w:r>
      <w:r w:rsidR="002D6EC4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  <w:r w:rsidR="002D6EC4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A</w:t>
      </w:r>
      <w:r w:rsidR="002D6EC4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viation</w:t>
      </w:r>
      <w:r w:rsidR="00385492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,</w:t>
      </w:r>
      <w:r w:rsidR="00536301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</w:p>
    <w:p w14:paraId="3321690C" w14:textId="6A77F36D" w:rsidR="00EF79C5" w:rsidRDefault="009E6DF6" w:rsidP="00EF79C5">
      <w:pPr>
        <w:pStyle w:val="ac"/>
        <w:spacing w:before="140" w:after="14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한국형 </w:t>
      </w:r>
      <w:r w:rsidR="00EF79C5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UAM</w:t>
      </w:r>
      <w:r w:rsidR="00536301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  <w:r w:rsidR="00B3647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상용화 앞</w:t>
      </w:r>
      <w:r w:rsidR="00014E0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장선</w:t>
      </w:r>
      <w:r w:rsidR="00B3647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다</w:t>
      </w:r>
    </w:p>
    <w:p w14:paraId="11FA4EF2" w14:textId="20CA11F9" w:rsidR="00081EC4" w:rsidRPr="00716B04" w:rsidRDefault="008C25FB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bookmarkEnd w:id="0"/>
      <w:r w:rsidRPr="00722D2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AE7A6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CES</w:t>
      </w:r>
      <w:r w:rsidR="00AE7A6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현</w:t>
      </w:r>
      <w:r w:rsidR="00A45E2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장 </w:t>
      </w:r>
      <w:r w:rsidR="00AE7A6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및 </w:t>
      </w:r>
      <w:r w:rsidR="00A45E2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Joby</w:t>
      </w:r>
      <w:r w:rsidR="00AE7A6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B364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생산</w:t>
      </w:r>
      <w:r w:rsidR="00767E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시설</w:t>
      </w:r>
      <w:r w:rsidR="00AE7A6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0F72B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미팅</w:t>
      </w:r>
      <w:r w:rsidR="00AE7A6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통해 </w:t>
      </w:r>
      <w:r w:rsidR="002D6EC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기체도입,</w:t>
      </w:r>
      <w:r w:rsidR="002D6EC4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시범사업 </w:t>
      </w:r>
      <w:r w:rsidR="002D6EC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등 </w:t>
      </w:r>
      <w:r w:rsidR="0062309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사업</w:t>
      </w:r>
      <w:r w:rsidR="002D6EC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협력 </w:t>
      </w:r>
      <w:r w:rsidR="0062309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구체화</w:t>
      </w:r>
    </w:p>
    <w:p w14:paraId="746A6C7D" w14:textId="439F98A8" w:rsidR="00081EC4" w:rsidRDefault="00081EC4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081EC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r w:rsidR="007E067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SKT, Joby </w:t>
      </w:r>
      <w:proofErr w:type="spellStart"/>
      <w:r w:rsid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초협력</w:t>
      </w:r>
      <w:proofErr w:type="spellEnd"/>
      <w:r w:rsid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토대로 </w:t>
      </w:r>
      <w:r w:rsidR="00B364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실증사업 주도 의지</w:t>
      </w:r>
      <w:r w:rsidR="00B3647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… </w:t>
      </w:r>
      <w:r w:rsid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독보적 사업모델 </w:t>
      </w:r>
      <w:r w:rsidR="00B364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제시</w:t>
      </w:r>
      <w:r w:rsid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목표</w:t>
      </w:r>
    </w:p>
    <w:p w14:paraId="1C7C2B06" w14:textId="62287304" w:rsidR="00733135" w:rsidRPr="00733135" w:rsidRDefault="00081EC4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081EC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r w:rsid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글로벌 경쟁 속 </w:t>
      </w:r>
      <w:r w:rsidR="00B364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신</w:t>
      </w:r>
      <w:r w:rsidR="007E0677" w:rsidRP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속한 </w:t>
      </w:r>
      <w:r w:rsidR="007E067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K-UAM </w:t>
      </w:r>
      <w:r w:rsidR="00B364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상용화 </w:t>
      </w:r>
      <w:r w:rsidR="007E0677" w:rsidRP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위한 </w:t>
      </w:r>
      <w:proofErr w:type="spellStart"/>
      <w:r w:rsidR="007E0677" w:rsidRP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법·제도</w:t>
      </w:r>
      <w:proofErr w:type="spellEnd"/>
      <w:r w:rsidR="007E0677" w:rsidRPr="007E06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마련도 정부에 </w:t>
      </w:r>
      <w:r w:rsidR="00B3647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제언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7B0281CD" w:rsidR="001A31D4" w:rsidRPr="007E1056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7239FDDA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1EC4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1822D2" w14:textId="44D13E30" w:rsidR="009E6DF6" w:rsidRDefault="006151ED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9E6DF6" w:rsidRP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234673" w:rsidRP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234673" w:rsidRP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34673" w:rsidRP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에비에이션이</w:t>
      </w:r>
      <w:proofErr w:type="spellEnd"/>
      <w:r w:rsidR="00234673" w:rsidRP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6D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미국 </w:t>
      </w:r>
      <w:r w:rsid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현지에서의 경영진 연쇄 회동을 통해 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도심항공교통(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345528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앞당기기 위한 사업 </w:t>
      </w:r>
      <w:r w:rsidR="006230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구체화하고 있다.</w:t>
      </w:r>
    </w:p>
    <w:p w14:paraId="119BF581" w14:textId="3B31FA45" w:rsidR="00EE0B00" w:rsidRPr="00345528" w:rsidRDefault="00EE0B00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73260D" w14:textId="0CE93A13" w:rsidR="00AE7A6E" w:rsidRPr="00AE7A6E" w:rsidRDefault="00AE7A6E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9E6DF6" w:rsidRP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 www.sktelecom.com)</w:t>
      </w:r>
      <w:r w:rsid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세계적인 UAM 선도기업 </w:t>
      </w:r>
      <w:proofErr w:type="spellStart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(Joby Aviation</w:t>
      </w:r>
      <w:r w:rsidR="009E6D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CEO </w:t>
      </w:r>
      <w:r w:rsid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조벤 </w:t>
      </w:r>
      <w:proofErr w:type="spellStart"/>
      <w:r w:rsid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비버트</w:t>
      </w:r>
      <w:proofErr w:type="spellEnd"/>
      <w:r w:rsid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E6D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6DF6" w:rsidRPr="009E6D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www.jobyaviation.com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6E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생산시설 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방문행사를 통해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2346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-UAM* </w:t>
      </w:r>
      <w:r w:rsid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 준비현황을 </w:t>
      </w:r>
      <w:r w:rsidR="003E3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점검</w:t>
      </w:r>
      <w:r w:rsid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초기 상용화 방안을</w:t>
      </w:r>
      <w:r w:rsidR="000E03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4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</w:t>
      </w:r>
      <w:r w:rsidR="000E03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E6D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3208603" w14:textId="3E83903A" w:rsidR="000E0362" w:rsidRPr="00234673" w:rsidRDefault="00234673" w:rsidP="00234673">
      <w:pPr>
        <w:widowControl w:val="0"/>
        <w:wordWrap w:val="0"/>
        <w:snapToGrid w:val="0"/>
        <w:spacing w:after="0" w:line="240" w:lineRule="auto"/>
        <w:ind w:leftChars="100" w:left="320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3467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23467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UAM(</w:t>
      </w:r>
      <w:r w:rsidRPr="0023467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U</w:t>
      </w:r>
      <w:r w:rsidRPr="0023467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rban Air Mobility): </w:t>
      </w:r>
      <w:r w:rsidRPr="00234673">
        <w:rPr>
          <w:rFonts w:ascii="맑은 고딕" w:hAnsi="맑은 고딕" w:hint="eastAsia"/>
          <w:color w:val="111111"/>
          <w:sz w:val="20"/>
          <w:szCs w:val="20"/>
          <w:shd w:val="clear" w:color="auto" w:fill="FFFFFF"/>
          <w:lang w:eastAsia="ko-KR"/>
        </w:rPr>
        <w:t xml:space="preserve">전기로 구동하는 </w:t>
      </w:r>
      <w:proofErr w:type="spellStart"/>
      <w:r w:rsidRPr="00234673">
        <w:rPr>
          <w:rFonts w:ascii="맑은 고딕" w:hAnsi="맑은 고딕" w:hint="eastAsia"/>
          <w:color w:val="111111"/>
          <w:sz w:val="20"/>
          <w:szCs w:val="20"/>
          <w:shd w:val="clear" w:color="auto" w:fill="FFFFFF"/>
          <w:lang w:eastAsia="ko-KR"/>
        </w:rPr>
        <w:t>전기수직이착륙기</w:t>
      </w:r>
      <w:proofErr w:type="spellEnd"/>
      <w:r w:rsidRPr="00234673">
        <w:rPr>
          <w:rFonts w:ascii="맑은 고딕" w:hAnsi="맑은 고딕" w:hint="eastAsia"/>
          <w:color w:val="111111"/>
          <w:sz w:val="20"/>
          <w:szCs w:val="20"/>
          <w:shd w:val="clear" w:color="auto" w:fill="FFFFFF"/>
          <w:lang w:eastAsia="ko-KR"/>
        </w:rPr>
        <w:t>(eVTOL) 기반의 항공 이동 서비스로 도심에서 활주로 없이 수직 이착륙이 가능하고 다양한 육상 교통수단과 연계 가능한 친환경 이동수단</w:t>
      </w:r>
    </w:p>
    <w:p w14:paraId="3E28A683" w14:textId="70C2E5F8" w:rsidR="00234673" w:rsidRDefault="00234673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8AE355" w14:textId="77777777" w:rsidR="002D6EC4" w:rsidRDefault="006919DC" w:rsidP="00385492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한국공항공사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한국기상산업기술원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한국국토정보공사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2D6EC4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'K-UAM </w:t>
      </w:r>
      <w:proofErr w:type="spellStart"/>
      <w:r w:rsidR="002D6EC4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2D6EC4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컨소시엄'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결성해</w:t>
      </w:r>
      <w:r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국토교통부 UAM 실증사업인 ‘K-UAM 그랜드 챌린지’ 1단계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1CA6B3B5" w14:textId="77777777" w:rsidR="002D6EC4" w:rsidRDefault="002D6EC4" w:rsidP="00385492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CC6325" w14:textId="3243F7E7" w:rsidR="00385492" w:rsidRDefault="002D6EC4" w:rsidP="00385492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더불어</w:t>
      </w:r>
      <w:r w:rsidR="00691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919DC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6919DC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19DC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r w:rsid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과의</w:t>
      </w:r>
      <w:proofErr w:type="spellEnd"/>
      <w:r w:rsidR="006919DC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="006919DC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</w:t>
      </w:r>
      <w:r w:rsid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6919DC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5492"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UAM 실증 초기 단계부터 독보적인 </w:t>
      </w:r>
      <w:r w:rsidR="00B36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</w:t>
      </w:r>
      <w:r w:rsidR="00385492"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7E0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85492"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7E0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글로벌 </w:t>
      </w:r>
      <w:r w:rsidR="00B364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B36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선도하는 </w:t>
      </w:r>
      <w:r w:rsidR="007E0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사업모델을 </w:t>
      </w:r>
      <w:r w:rsidR="00B36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</w:t>
      </w:r>
      <w:r w:rsidR="007E0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것을</w:t>
      </w:r>
      <w:r w:rsidR="00385492" w:rsidRPr="00691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목표로 하고 있다.</w:t>
      </w:r>
    </w:p>
    <w:p w14:paraId="50D9DA38" w14:textId="6F7DAFC1" w:rsidR="006919DC" w:rsidRPr="00385492" w:rsidRDefault="006919DC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BE5F15" w14:textId="6A65B48E" w:rsidR="00234673" w:rsidRDefault="00234673" w:rsidP="00234673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에비에이션은</w:t>
      </w:r>
      <w:proofErr w:type="spellEnd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미국 연방항공청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FAA)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미국항공우주국(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NASA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등과 함께 세계에서 가장 앞선 UAM 기체 인증을 진행하는 명실상부 UAM 항공기 분야 최강자다.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세계적으로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바탕으로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 국내 실증사업에 참여,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항공기</w:t>
      </w:r>
      <w:r w:rsidRP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공급부터 운항 노하우 협력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분야에서 핵심적인 역할을 수행할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5ACC9AA1" w14:textId="77777777" w:rsidR="002D6EC4" w:rsidRDefault="002D6EC4" w:rsidP="00234673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B36BA" w14:textId="72B6016F" w:rsidR="00B36477" w:rsidRPr="00385492" w:rsidRDefault="00385492" w:rsidP="00B36477">
      <w:pPr>
        <w:widowControl w:val="0"/>
        <w:wordWrap w:val="0"/>
        <w:snapToGrid w:val="0"/>
        <w:spacing w:after="0" w:line="240" w:lineRule="auto"/>
        <w:ind w:left="240" w:hangingChars="100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9E41E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9E41E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B36477" w:rsidRPr="00B3647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기체 도입 및 국내 인증 절차, 시범 사업 추진, </w:t>
      </w:r>
      <w:proofErr w:type="spellStart"/>
      <w:r w:rsidR="00B36477" w:rsidRPr="00B3647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버티포트</w:t>
      </w:r>
      <w:proofErr w:type="spellEnd"/>
      <w:r w:rsidR="00B3647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및</w:t>
      </w:r>
      <w:r w:rsidR="00B36477" w:rsidRPr="00B3647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관련 인프라 개발 등 전방위 사업협력 강화</w:t>
      </w:r>
    </w:p>
    <w:p w14:paraId="2669A974" w14:textId="77777777" w:rsidR="00385492" w:rsidRPr="002D6EC4" w:rsidRDefault="00385492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A18B4" w14:textId="183AC855" w:rsidR="00AE7A6E" w:rsidRDefault="009E6DF6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사장을 포함한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경영진은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총출동해 </w:t>
      </w:r>
      <w:proofErr w:type="spellStart"/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조벤</w:t>
      </w:r>
      <w:proofErr w:type="spellEnd"/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비버트</w:t>
      </w:r>
      <w:proofErr w:type="spellEnd"/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JoBen</w:t>
      </w:r>
      <w:proofErr w:type="spellEnd"/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Bevirt)</w:t>
      </w:r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에릭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앨리슨</w:t>
      </w:r>
      <w:proofErr w:type="spellEnd"/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ric Allison)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부사장</w:t>
      </w:r>
      <w:r w:rsidR="006F7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 경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영진과 만났다.</w:t>
      </w:r>
      <w:r w:rsidR="00345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345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국토교통부가 주관하는 UAM 실증사업(K-UAM 그랜드 챌린지 1단계)의 성공적인 수행</w:t>
      </w:r>
      <w:r w:rsid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이후 한국 </w:t>
      </w:r>
      <w:r w:rsidR="00D105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</w:t>
      </w:r>
      <w:r w:rsidR="00AE7A6E"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사업협력 강화</w:t>
      </w:r>
      <w:r w:rsidR="002D6E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6E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방안을 검토했다.</w:t>
      </w:r>
    </w:p>
    <w:p w14:paraId="6E429199" w14:textId="1F297B91" w:rsidR="00AE7A6E" w:rsidRDefault="00AE7A6E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763103" w14:textId="1313937F" w:rsidR="003E3DEB" w:rsidRDefault="003E3DEB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서비스의 산업적 가치를 높이고 생태계를 확장하기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기체를 국내에 도입할 때 필요한 형식증명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절차,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수요를 발생시킬 다양한 시범사업 </w:t>
      </w:r>
      <w:r w:rsidR="00B36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항공기 이착륙장인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vertiport)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B36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조기에 확보하기 위한 아이디어 등에 대해 논의했다.</w:t>
      </w:r>
    </w:p>
    <w:p w14:paraId="38618A33" w14:textId="4220502F" w:rsidR="00385492" w:rsidRDefault="00385492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BDB047" w14:textId="6675987B" w:rsidR="003E3DEB" w:rsidRDefault="003E3DEB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항공기는 세계적으로 공개된 </w:t>
      </w:r>
      <w:proofErr w:type="spellStart"/>
      <w:r w:rsidRPr="00E321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전기수직이착륙기</w:t>
      </w:r>
      <w:proofErr w:type="spellEnd"/>
      <w:r w:rsidRPr="00E321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(eVTOL)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중에서 가장 먼 거리를(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249km/1h 17m)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 빠르게(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330km/h)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비행할 수 있는 독보적 기술역량을 갖추고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세계에서 가장 빠른 기체 인증 절차를 밟고 있는 만큼 조속히 도입될 경우 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-UAM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갖추는데 기여할 것으로 기대된다.</w:t>
      </w:r>
    </w:p>
    <w:p w14:paraId="6A0B4F34" w14:textId="77777777" w:rsidR="003E3DEB" w:rsidRDefault="003E3DEB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444B38" w14:textId="3A39958F" w:rsidR="00385492" w:rsidRPr="009E41ED" w:rsidRDefault="00385492" w:rsidP="00385492">
      <w:pPr>
        <w:widowControl w:val="0"/>
        <w:wordWrap w:val="0"/>
        <w:snapToGrid w:val="0"/>
        <w:spacing w:after="0" w:line="240" w:lineRule="auto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9E41E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9E41E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014E00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>글로벌 경쟁 속 신</w:t>
      </w:r>
      <w:r w:rsidR="00014E00" w:rsidRPr="007E0677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속한 </w:t>
      </w:r>
      <w:r w:rsidR="00014E00">
        <w:rPr>
          <w:rFonts w:ascii="맑은 고딕" w:hAnsi="맑은 고딕" w:cs="Arial"/>
          <w:b/>
          <w:bCs/>
          <w:kern w:val="2"/>
          <w:sz w:val="25"/>
          <w:szCs w:val="25"/>
          <w:lang w:eastAsia="ko-KR"/>
        </w:rPr>
        <w:t xml:space="preserve">K-UAM </w:t>
      </w:r>
      <w:r w:rsidR="00014E00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상용화 </w:t>
      </w:r>
      <w:r w:rsidR="00014E00" w:rsidRPr="007E0677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위한 </w:t>
      </w:r>
      <w:proofErr w:type="spellStart"/>
      <w:r w:rsidR="00014E00" w:rsidRPr="007E0677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>법·제도</w:t>
      </w:r>
      <w:proofErr w:type="spellEnd"/>
      <w:r w:rsidR="00014E00" w:rsidRPr="007E0677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마련도 정부에 </w:t>
      </w:r>
      <w:r w:rsidR="00014E00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>제언</w:t>
      </w:r>
    </w:p>
    <w:p w14:paraId="29F24B6D" w14:textId="77777777" w:rsidR="00385492" w:rsidRPr="00345528" w:rsidRDefault="00385492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338A91" w14:textId="45E2F070" w:rsidR="00587696" w:rsidRDefault="00D105C7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강화하는 민간 외교</w:t>
      </w:r>
      <w:r w:rsidR="0058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사절의 역할도 수행했다.</w:t>
      </w:r>
      <w:r w:rsidR="005876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에비에이션은</w:t>
      </w:r>
      <w:proofErr w:type="spellEnd"/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E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</w:t>
      </w:r>
      <w:r w:rsidR="00FE7EBC" w:rsidRPr="00FE7E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긴밀한 협력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관계를 바탕으로 대한민국 </w:t>
      </w:r>
      <w:r w:rsidR="00FE7EBC"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국토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 w:rsidR="00FE7EBC"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E7E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항공안전기술원</w:t>
      </w:r>
      <w:r w:rsidR="003B1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45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KIAST)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E7E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항공우주연구원</w:t>
      </w:r>
      <w:r w:rsidR="0015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5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KARI)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관계자들을</w:t>
      </w:r>
      <w:r w:rsidR="00FE7E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</w:t>
      </w:r>
      <w:proofErr w:type="spellStart"/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새너제이</w:t>
      </w:r>
      <w:proofErr w:type="spellEnd"/>
      <w:r w:rsidR="00FE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 본사로 초청해 생산시설을 공개했다.</w:t>
      </w:r>
    </w:p>
    <w:p w14:paraId="398311CE" w14:textId="459F6984" w:rsidR="00587696" w:rsidRPr="00FE7EBC" w:rsidRDefault="00587696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1BCC47" w14:textId="65228DCE" w:rsidR="00FE7EBC" w:rsidRDefault="00FE7EBC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방문은 </w:t>
      </w:r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혁신적 </w:t>
      </w:r>
      <w:proofErr w:type="spellStart"/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</w:t>
      </w:r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민관이 협력하는 차원에서 성사된 자리로, UAM 상용화를 위한 SKT와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경쟁력을 소개하고 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 UAM </w:t>
      </w:r>
      <w:r w:rsidR="00E321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 w:rsidRPr="00D10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활성화를 위</w:t>
      </w:r>
      <w:r w:rsidR="00E321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정부에 제언하는 순서로 구성됐다.</w:t>
      </w:r>
    </w:p>
    <w:p w14:paraId="30B320DD" w14:textId="630084DE" w:rsidR="00AF3A01" w:rsidRPr="00AF3A01" w:rsidRDefault="00AF3A01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19C777" w14:textId="76C02980" w:rsidR="004C759F" w:rsidRDefault="00607C14" w:rsidP="003E3DEB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에비에이션은</w:t>
      </w:r>
      <w:proofErr w:type="spellEnd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 시작되는 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K-UAM </w:t>
      </w:r>
      <w:proofErr w:type="spellStart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그랜드챌린지</w:t>
      </w:r>
      <w:proofErr w:type="spellEnd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실증사업을 통해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안정성을 검증하고 운용기준이 마련되면 지속가능성 있는 서비스로 발전시켜 나가겠다고 밝혔다.</w:t>
      </w:r>
    </w:p>
    <w:p w14:paraId="55405820" w14:textId="2BFDF5FB" w:rsidR="003E3DEB" w:rsidRPr="00607C14" w:rsidRDefault="003E3DEB" w:rsidP="003E3DEB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27746" w14:textId="1E811AE1" w:rsidR="00607C14" w:rsidRDefault="00607C14" w:rsidP="003E3DEB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양사가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상용화를 앞당기기 위한 다양한 노력을 기울여온 만큼, 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술적으로나 서비스적으로 준비된 사업자들에 정책적 지원이 이어진다면 더욱 신속하게 사업 추진을 위해 노력하겠다고 정부 측에 제언했다.</w:t>
      </w:r>
    </w:p>
    <w:p w14:paraId="44409B12" w14:textId="77777777" w:rsidR="00AF3A01" w:rsidRDefault="00AF3A01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EC451" w14:textId="2C2EBC29" w:rsidR="003F1EE8" w:rsidRPr="00227B34" w:rsidRDefault="004C759F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 협업 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년차를 맞은 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</w:t>
      </w:r>
      <w:proofErr w:type="spellStart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에비에이션이</w:t>
      </w:r>
      <w:proofErr w:type="spellEnd"/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한미 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협업의 가교 역할과 K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-UAM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성공적 상용화를 이끄는 선봉장 역할을 할 수 있도록 최선의 협력을 이어갈 것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2169D85" w14:textId="7360FC8A" w:rsidR="00490144" w:rsidRDefault="00490144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D105C7" w14:paraId="6533953C" w14:textId="77777777" w:rsidTr="00D105C7">
        <w:tc>
          <w:tcPr>
            <w:tcW w:w="9514" w:type="dxa"/>
          </w:tcPr>
          <w:p w14:paraId="398554E8" w14:textId="77777777" w:rsidR="00D105C7" w:rsidRPr="0077638F" w:rsidRDefault="00D105C7" w:rsidP="00D105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C098EA0" w14:textId="7DD344AA" w:rsidR="00607C14" w:rsidRPr="00AE7A6E" w:rsidRDefault="00607C14" w:rsidP="00607C14">
            <w:pPr>
              <w:widowControl w:val="0"/>
              <w:wordWrap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세계적인 UAM 선도기업 </w:t>
            </w:r>
            <w:proofErr w:type="spellStart"/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조비</w:t>
            </w:r>
            <w:proofErr w:type="spellEnd"/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에비에이션</w:t>
            </w:r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proofErr w:type="spellEnd"/>
            <w:r w:rsidR="00306B4F" w:rsidRPr="006424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06B4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미국 </w:t>
            </w:r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현지에서의 핵심 경영진 연쇄 회동을 통해 한국형 도심항공교통(</w:t>
            </w:r>
            <w:r w:rsidR="00306B4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K-</w:t>
            </w:r>
            <w:r w:rsidR="00306B4F"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UAM</w:t>
            </w:r>
            <w:r w:rsidR="00306B4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 </w:t>
            </w:r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상용화를 앞당기기 위한 사업 </w:t>
            </w:r>
            <w:r w:rsidR="006230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협력을</w:t>
            </w:r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구체화했다고</w:t>
            </w:r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12</w:t>
            </w:r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143486AC" w14:textId="2EE09A9E" w:rsidR="00D105C7" w:rsidRDefault="00D105C7" w:rsidP="00607C14">
            <w:pPr>
              <w:widowControl w:val="0"/>
              <w:wordWrap w:val="0"/>
              <w:snapToGrid w:val="0"/>
              <w:spacing w:after="0" w:line="240" w:lineRule="auto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[사진 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]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미국 </w:t>
            </w:r>
            <w:proofErr w:type="spellStart"/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새너제이</w:t>
            </w:r>
            <w:proofErr w:type="spellEnd"/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에비에이션</w:t>
            </w:r>
            <w:proofErr w:type="spellEnd"/>
            <w:r w:rsidR="00306B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생산시설에 있는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항공기 앞에서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비버트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C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EO,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포즈를 취하는 장면</w:t>
            </w:r>
          </w:p>
          <w:p w14:paraId="131878E5" w14:textId="00A58881" w:rsidR="00D105C7" w:rsidRDefault="00D105C7" w:rsidP="00587696">
            <w:pPr>
              <w:widowControl w:val="0"/>
              <w:wordWrap w:val="0"/>
              <w:snapToGrid w:val="0"/>
              <w:spacing w:after="0" w:line="240" w:lineRule="auto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 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] </w:t>
            </w:r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58769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="0058769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proofErr w:type="spellStart"/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조비</w:t>
            </w:r>
            <w:proofErr w:type="spellEnd"/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에비에이션의</w:t>
            </w:r>
            <w:proofErr w:type="spellEnd"/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8769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 w:rsidR="0058769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항공기에 탑승한 모습</w:t>
            </w:r>
          </w:p>
          <w:p w14:paraId="25450DEA" w14:textId="0DA3C53D" w:rsidR="00D105C7" w:rsidRPr="00D105C7" w:rsidRDefault="00D105C7" w:rsidP="004C759F">
            <w:pPr>
              <w:widowControl w:val="0"/>
              <w:wordWrap w:val="0"/>
              <w:snapToGrid w:val="0"/>
              <w:spacing w:after="0" w:line="240" w:lineRule="auto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[사진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] </w:t>
            </w:r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미국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새너제이에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위치한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조비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에비에이션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생산시설에서 유영상 </w:t>
            </w:r>
            <w:r w:rsidR="004C75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="004C75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CEO(</w:t>
            </w:r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오른쪽에서 다섯번째)와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조벤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비버트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C75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조비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에비에이션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C75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CEO(</w:t>
            </w:r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오른쪽에서 </w:t>
            </w:r>
            <w:proofErr w:type="spellStart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여섯번째</w:t>
            </w:r>
            <w:proofErr w:type="spellEnd"/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)를 비롯한 양사 주요 경영진이 </w:t>
            </w:r>
            <w:r w:rsidR="004C75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 w:rsidR="004C75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항공기 앞에서 기념촬영을 하는 모습</w:t>
            </w:r>
          </w:p>
        </w:tc>
      </w:tr>
    </w:tbl>
    <w:p w14:paraId="163B1352" w14:textId="77777777" w:rsidR="00D105C7" w:rsidRDefault="00D105C7" w:rsidP="00310BB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F03F6" w14:textId="21554479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50E99F1D" w:rsidR="00183D28" w:rsidRPr="004B7A2D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D28" w:rsidRPr="004B7A2D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5F8E" w14:textId="77777777" w:rsidR="00C02393" w:rsidRDefault="00C02393">
      <w:pPr>
        <w:spacing w:after="0" w:line="240" w:lineRule="auto"/>
      </w:pPr>
      <w:r>
        <w:separator/>
      </w:r>
    </w:p>
  </w:endnote>
  <w:endnote w:type="continuationSeparator" w:id="0">
    <w:p w14:paraId="59D4441E" w14:textId="77777777" w:rsidR="00C02393" w:rsidRDefault="00C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4C759F" w:rsidRDefault="004C759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E0A3" w14:textId="77777777" w:rsidR="00C02393" w:rsidRDefault="00C02393">
      <w:pPr>
        <w:spacing w:after="0" w:line="240" w:lineRule="auto"/>
      </w:pPr>
      <w:r>
        <w:separator/>
      </w:r>
    </w:p>
  </w:footnote>
  <w:footnote w:type="continuationSeparator" w:id="0">
    <w:p w14:paraId="11888C82" w14:textId="77777777" w:rsidR="00C02393" w:rsidRDefault="00C0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0901844">
    <w:abstractNumId w:val="0"/>
  </w:num>
  <w:num w:numId="2" w16cid:durableId="1727601759">
    <w:abstractNumId w:val="1"/>
  </w:num>
  <w:num w:numId="3" w16cid:durableId="1729962291">
    <w:abstractNumId w:val="7"/>
  </w:num>
  <w:num w:numId="4" w16cid:durableId="827329919">
    <w:abstractNumId w:val="4"/>
  </w:num>
  <w:num w:numId="5" w16cid:durableId="1030565877">
    <w:abstractNumId w:val="3"/>
  </w:num>
  <w:num w:numId="6" w16cid:durableId="1991133212">
    <w:abstractNumId w:val="6"/>
  </w:num>
  <w:num w:numId="7" w16cid:durableId="1272664494">
    <w:abstractNumId w:val="2"/>
  </w:num>
  <w:num w:numId="8" w16cid:durableId="872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7DDD"/>
    <w:rsid w:val="00021635"/>
    <w:rsid w:val="000218A3"/>
    <w:rsid w:val="00024FB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1EC4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2BA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683E"/>
    <w:rsid w:val="00116AB7"/>
    <w:rsid w:val="00116B41"/>
    <w:rsid w:val="00116C79"/>
    <w:rsid w:val="00116ED5"/>
    <w:rsid w:val="00120513"/>
    <w:rsid w:val="00120F25"/>
    <w:rsid w:val="001224D3"/>
    <w:rsid w:val="00122791"/>
    <w:rsid w:val="00123AB2"/>
    <w:rsid w:val="00130018"/>
    <w:rsid w:val="001302AE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3225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777CC"/>
    <w:rsid w:val="001804B5"/>
    <w:rsid w:val="001819E7"/>
    <w:rsid w:val="0018208B"/>
    <w:rsid w:val="00183D2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53E7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F54"/>
    <w:rsid w:val="00234673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EC4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28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5AFF"/>
    <w:rsid w:val="00366851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492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1E5F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3DEB"/>
    <w:rsid w:val="003E4707"/>
    <w:rsid w:val="003E487E"/>
    <w:rsid w:val="003E5913"/>
    <w:rsid w:val="003E773B"/>
    <w:rsid w:val="003F006E"/>
    <w:rsid w:val="003F1553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1BAC"/>
    <w:rsid w:val="00442DA9"/>
    <w:rsid w:val="00443D78"/>
    <w:rsid w:val="00445749"/>
    <w:rsid w:val="0044745B"/>
    <w:rsid w:val="0044757C"/>
    <w:rsid w:val="0044778A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4883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1BAD"/>
    <w:rsid w:val="004C2A1D"/>
    <w:rsid w:val="004C3B53"/>
    <w:rsid w:val="004C525B"/>
    <w:rsid w:val="004C701C"/>
    <w:rsid w:val="004C759F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45A"/>
    <w:rsid w:val="00535E24"/>
    <w:rsid w:val="00536301"/>
    <w:rsid w:val="00537B02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696"/>
    <w:rsid w:val="00590699"/>
    <w:rsid w:val="00590E85"/>
    <w:rsid w:val="00591016"/>
    <w:rsid w:val="005913E3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33D7"/>
    <w:rsid w:val="005F7C79"/>
    <w:rsid w:val="00600DDA"/>
    <w:rsid w:val="00600FFB"/>
    <w:rsid w:val="0060107B"/>
    <w:rsid w:val="0060340E"/>
    <w:rsid w:val="00603BCC"/>
    <w:rsid w:val="006048A1"/>
    <w:rsid w:val="006057F7"/>
    <w:rsid w:val="00607C14"/>
    <w:rsid w:val="0061231F"/>
    <w:rsid w:val="0061311C"/>
    <w:rsid w:val="006135A6"/>
    <w:rsid w:val="00614392"/>
    <w:rsid w:val="006151ED"/>
    <w:rsid w:val="006164F4"/>
    <w:rsid w:val="00616B32"/>
    <w:rsid w:val="00616CCA"/>
    <w:rsid w:val="00620098"/>
    <w:rsid w:val="006201BE"/>
    <w:rsid w:val="00620228"/>
    <w:rsid w:val="00623093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0EEC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67A8B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4098"/>
    <w:rsid w:val="006F52CC"/>
    <w:rsid w:val="006F6AAF"/>
    <w:rsid w:val="006F778E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B04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095A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E25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1AA7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116"/>
    <w:rsid w:val="007D7343"/>
    <w:rsid w:val="007D7CA6"/>
    <w:rsid w:val="007E0677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ED1"/>
    <w:rsid w:val="00842558"/>
    <w:rsid w:val="00845B4E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7E64"/>
    <w:rsid w:val="009D05BB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051"/>
    <w:rsid w:val="009E0911"/>
    <w:rsid w:val="009E3532"/>
    <w:rsid w:val="009E41ED"/>
    <w:rsid w:val="009E4518"/>
    <w:rsid w:val="009E4BBB"/>
    <w:rsid w:val="009E4D5E"/>
    <w:rsid w:val="009E6017"/>
    <w:rsid w:val="009E6476"/>
    <w:rsid w:val="009E6DF6"/>
    <w:rsid w:val="009E71D5"/>
    <w:rsid w:val="009F0BD6"/>
    <w:rsid w:val="009F1C10"/>
    <w:rsid w:val="009F1C48"/>
    <w:rsid w:val="009F2772"/>
    <w:rsid w:val="009F5A65"/>
    <w:rsid w:val="009F6C1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A6E"/>
    <w:rsid w:val="00AF10A9"/>
    <w:rsid w:val="00AF2167"/>
    <w:rsid w:val="00AF3131"/>
    <w:rsid w:val="00AF3A0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522E"/>
    <w:rsid w:val="00B36477"/>
    <w:rsid w:val="00B41D59"/>
    <w:rsid w:val="00B4225F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0E36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B7393"/>
    <w:rsid w:val="00BB76EE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0E9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2393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37834"/>
    <w:rsid w:val="00C40636"/>
    <w:rsid w:val="00C40B17"/>
    <w:rsid w:val="00C40EE9"/>
    <w:rsid w:val="00C4147C"/>
    <w:rsid w:val="00C433E6"/>
    <w:rsid w:val="00C446AE"/>
    <w:rsid w:val="00C45B53"/>
    <w:rsid w:val="00C47227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05C7"/>
    <w:rsid w:val="00D11677"/>
    <w:rsid w:val="00D12758"/>
    <w:rsid w:val="00D14F20"/>
    <w:rsid w:val="00D1500D"/>
    <w:rsid w:val="00D16FE9"/>
    <w:rsid w:val="00D2069C"/>
    <w:rsid w:val="00D20A3F"/>
    <w:rsid w:val="00D20D60"/>
    <w:rsid w:val="00D224E9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BAD"/>
    <w:rsid w:val="00DB2DFD"/>
    <w:rsid w:val="00DB2FA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2163"/>
    <w:rsid w:val="00E347A4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1EE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99A"/>
    <w:rsid w:val="00EB6A85"/>
    <w:rsid w:val="00EB7474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1B6"/>
    <w:rsid w:val="00EF662C"/>
    <w:rsid w:val="00EF79C5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1E1D"/>
    <w:rsid w:val="00FC2406"/>
    <w:rsid w:val="00FC2468"/>
    <w:rsid w:val="00FC2685"/>
    <w:rsid w:val="00FC66B1"/>
    <w:rsid w:val="00FC73F6"/>
    <w:rsid w:val="00FC79F4"/>
    <w:rsid w:val="00FD30AF"/>
    <w:rsid w:val="00FD3DC3"/>
    <w:rsid w:val="00FD4603"/>
    <w:rsid w:val="00FD4961"/>
    <w:rsid w:val="00FD4A59"/>
    <w:rsid w:val="00FD528C"/>
    <w:rsid w:val="00FD6F26"/>
    <w:rsid w:val="00FD7583"/>
    <w:rsid w:val="00FE1014"/>
    <w:rsid w:val="00FE11F3"/>
    <w:rsid w:val="00FE15A5"/>
    <w:rsid w:val="00FE19F2"/>
    <w:rsid w:val="00FE1B62"/>
    <w:rsid w:val="00FE48C6"/>
    <w:rsid w:val="00FE4B27"/>
    <w:rsid w:val="00FE596F"/>
    <w:rsid w:val="00FE735C"/>
    <w:rsid w:val="00FE7CAB"/>
    <w:rsid w:val="00FE7EBC"/>
    <w:rsid w:val="00FF05D7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5F3A-FE50-4B43-B1BA-5DC9A8E8F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2026-01-13T04:43:00Z</dcterms:created>
  <dcterms:modified xsi:type="dcterms:W3CDTF">2026-01-13T04:43:00Z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