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3B347264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69AD5" w14:textId="2C254FB9" w:rsidR="003F0E2E" w:rsidRPr="003F0E2E" w:rsidRDefault="008B580C" w:rsidP="003F0E2E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132B41" w:rsidRP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132B41" w:rsidRP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7B591B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ESG</w:t>
      </w:r>
      <w:r w:rsidR="007B591B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협력으로 </w:t>
      </w:r>
      <w:r w:rsidR="007B591B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7B591B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친환경 소비</w:t>
      </w:r>
      <w:r w:rsidR="007B591B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7B591B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7B591B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이끈다</w:t>
      </w:r>
    </w:p>
    <w:bookmarkEnd w:id="0"/>
    <w:p w14:paraId="44D8E047" w14:textId="5F2D462A" w:rsidR="00D568AC" w:rsidRDefault="008B580C" w:rsidP="00C84C6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102A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559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8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</w:t>
      </w:r>
      <w:r w:rsidR="00FC3D1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제휴사와 </w:t>
      </w:r>
      <w:r w:rsidR="007B59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멤버십 기반 </w:t>
      </w:r>
      <w:r w:rsidR="007B59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ESG 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제휴</w:t>
      </w:r>
      <w:r w:rsidR="00FC3D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서비스 </w:t>
      </w:r>
      <w:r w:rsidR="007B59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지구를 지킬 때</w:t>
      </w:r>
      <w:r w:rsidR="007B59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런칭</w:t>
      </w:r>
    </w:p>
    <w:p w14:paraId="6C97B8AC" w14:textId="0019A710" w:rsidR="00492043" w:rsidRDefault="00B8606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B5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전기차 </w:t>
      </w:r>
      <w:proofErr w:type="spellStart"/>
      <w:r w:rsidR="007B5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충전∙렌트</w:t>
      </w:r>
      <w:proofErr w:type="spellEnd"/>
      <w:r w:rsidR="007B5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7B59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B5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업사이클링 의류</w:t>
      </w:r>
      <w:r w:rsidR="004920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</w:t>
      </w:r>
      <w:r w:rsidR="007B59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B5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친환경 화장품</w:t>
      </w:r>
      <w:r w:rsidR="004920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구매 등 </w:t>
      </w:r>
      <w:proofErr w:type="spellStart"/>
      <w:r w:rsidR="004920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착한소비</w:t>
      </w:r>
      <w:proofErr w:type="spellEnd"/>
      <w:r w:rsidR="004920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지원</w:t>
      </w:r>
    </w:p>
    <w:p w14:paraId="05595DAF" w14:textId="201342E5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A746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6A746E" w:rsidRPr="006A746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6A746E" w:rsidRPr="006A74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멤버십 이용 고객들</w:t>
      </w:r>
      <w:r w:rsidR="006A74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6A746E" w:rsidRPr="006A74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친환경 제품 이용</w:t>
      </w:r>
      <w:r w:rsidR="006A74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대한</w:t>
      </w:r>
      <w:r w:rsidR="006A746E" w:rsidRPr="006A74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관심 높아질 것으로 기대</w:t>
      </w:r>
      <w:r w:rsidR="006A746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C89C0A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591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2559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559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3F4041" w14:textId="2C63593C" w:rsidR="00FC3D18" w:rsidRDefault="002911A2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경영을 실천 중인 제휴사들과 함께 </w:t>
      </w:r>
      <w:r w:rsidR="00FC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기반 </w:t>
      </w:r>
      <w:r w:rsidR="00FC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제휴 서비스 </w:t>
      </w:r>
      <w:r w:rsidR="00FC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 w:rsidR="00FC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55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런칭한다고 밝혔다.</w:t>
      </w:r>
    </w:p>
    <w:p w14:paraId="1F39F8C8" w14:textId="77777777" w:rsidR="00FC3D18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59B45F" w14:textId="12C059FE" w:rsidR="00FC3D18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’는 </w:t>
      </w:r>
      <w:r w:rsidR="004E1CF2"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976C2F"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확산을</w:t>
      </w:r>
      <w:r w:rsidR="00976C2F"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6C2F"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="00976C2F"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소비자들</w:t>
      </w:r>
      <w:r w:rsidR="00126A2E"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친환경 아이템 구매 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멤버십을 통해 추가적인 할인 또는 적립 혜택을 제공하는 서비스이다.</w:t>
      </w:r>
    </w:p>
    <w:p w14:paraId="4D4A699C" w14:textId="77777777" w:rsidR="00FC3D18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EFC968" w14:textId="5ED4AFBB" w:rsidR="00554A55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제공하기 위해 전기차 충전 분야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전기차 렌트 분야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그린카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업사이클링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패션 분야</w:t>
      </w:r>
      <w:r w:rsid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코오롱</w:t>
      </w:r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인더스트</w:t>
      </w:r>
      <w:r w:rsidR="00F25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</w:t>
      </w:r>
      <w:proofErr w:type="spellStart"/>
      <w:r w:rsid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FnC</w:t>
      </w:r>
      <w:proofErr w:type="spellEnd"/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</w:t>
      </w:r>
      <w:r w:rsidR="00D95F92">
        <w:rPr>
          <w:rStyle w:val="aff"/>
          <w:lang w:eastAsia="ko-KR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화장품 분야 </w:t>
      </w:r>
      <w:proofErr w:type="spellStart"/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이니스프리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친환경 기업</w:t>
      </w:r>
      <w:r w:rsidR="003D2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곳과 힘을 모았다.</w:t>
      </w:r>
    </w:p>
    <w:p w14:paraId="108FE959" w14:textId="4B05D40B" w:rsidR="00C71E24" w:rsidRDefault="00C71E24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91AA73" w14:textId="4C2361F0" w:rsidR="001F128E" w:rsidRDefault="00FC3D18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</w:t>
      </w:r>
      <w:proofErr w:type="spellEnd"/>
      <w:r w:rsidR="00000870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에버온</w:t>
      </w:r>
      <w:r w:rsidR="00000870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proofErr w:type="spellEnd"/>
      <w:r w:rsidR="00000870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함께하는 전기차 충전 할인은</w:t>
      </w:r>
      <w:r w:rsidR="00DD4F36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소비자가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</w:t>
      </w:r>
      <w:r w:rsidR="00554A55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95F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에버온</w:t>
      </w:r>
      <w:proofErr w:type="spellEnd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충전기에서 </w:t>
      </w:r>
      <w:proofErr w:type="spellStart"/>
      <w:r w:rsidR="00F25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맵</w:t>
      </w:r>
      <w:proofErr w:type="spellEnd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A36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MAP) 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전기차충전 간편결제로 전기차 충전 시 </w:t>
      </w:r>
      <w:r w:rsidR="001F128E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1F128E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혜택(월 </w:t>
      </w:r>
      <w:r w:rsidR="001F128E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1F128E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회,</w:t>
      </w:r>
      <w:r w:rsidR="001F128E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28E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회당 최대 </w:t>
      </w:r>
      <w:r w:rsidR="001F128E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3,000</w:t>
      </w:r>
      <w:r w:rsidR="001F128E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할인)을 받는 서비스다.</w:t>
      </w:r>
    </w:p>
    <w:p w14:paraId="57170BD5" w14:textId="77777777" w:rsidR="00000870" w:rsidRPr="00D95F92" w:rsidRDefault="00000870" w:rsidP="00554A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BF38E8" w14:textId="71032560" w:rsidR="001F128E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</w:t>
      </w:r>
      <w:r w:rsidR="00BD27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</w:t>
      </w:r>
      <w:bookmarkStart w:id="1" w:name="_GoBack"/>
      <w:bookmarkEnd w:id="1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사업자로,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 </w:t>
      </w:r>
      <w:proofErr w:type="spellStart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 </w:t>
      </w:r>
      <w:proofErr w:type="spellStart"/>
      <w:r w:rsidR="00F25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맵을</w:t>
      </w:r>
      <w:proofErr w:type="spellEnd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내비게이션,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대리,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주차,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AP 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전기차충전 등의 서비스를 제공 중이다.</w:t>
      </w:r>
    </w:p>
    <w:p w14:paraId="3072CE09" w14:textId="3F56EFC8" w:rsidR="001F128E" w:rsidRPr="00F25593" w:rsidRDefault="001F128E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39B48F" w14:textId="2713CAE3" w:rsidR="001F128E" w:rsidRPr="001F128E" w:rsidRDefault="001F128E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 전기차 충전과 관련해 다양한 기관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기업과 협업하여 전기차 충전 관련 서비스를 확장 중으로,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만여대의 전기차 충전기에서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간편결제 서비스를 제공하고 있다.</w:t>
      </w:r>
    </w:p>
    <w:p w14:paraId="73559700" w14:textId="77777777" w:rsidR="003D2E57" w:rsidRDefault="003D2E57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299FC0" w14:textId="30F28A2A" w:rsidR="001F128E" w:rsidRDefault="00000870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에버온은</w:t>
      </w:r>
      <w:proofErr w:type="spellEnd"/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아파트와 상업시설 등 총 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만여 기의 전기차 충전기를 구축해 운영하고 있는 충전서비스 전문업체로,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년간의 전기차 및 충전 서비스 관련 노하우를 바탕으로 친환경 </w:t>
      </w:r>
      <w:proofErr w:type="spellStart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 서비스를 선도하고 있다.</w:t>
      </w:r>
    </w:p>
    <w:p w14:paraId="6A11E01E" w14:textId="7A23F190" w:rsidR="00FC3D18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A51AAF" w14:textId="5A5D6734" w:rsidR="00B13007" w:rsidRDefault="00000870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최초로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카셰어링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선보</w:t>
      </w:r>
      <w:r w:rsidR="00C734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분야를 선도하고 있는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그린카는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기존에 제공하던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고객 대상 할인혜택에 더해 </w:t>
      </w:r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소비 촉진 차원에서 제주도에서 전기차를 </w:t>
      </w:r>
      <w:r w:rsidR="00E80E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대여할 때</w:t>
      </w:r>
      <w:r w:rsidR="00C1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예약 결제에 한해</w:t>
      </w:r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B130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1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</w:t>
      </w:r>
      <w:r w:rsidR="00B130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10%</w:t>
      </w:r>
      <w:r w:rsidR="00B1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할인을 제공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B1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16BE659" w14:textId="5C7FAC9E" w:rsidR="00B13007" w:rsidRDefault="00B13007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911226" w14:textId="63418E96" w:rsidR="00554A55" w:rsidRDefault="00170AAF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코오롱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FnC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선보인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업사이클링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패션 브랜드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;CODE’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코오롱몰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0" w:history="1">
        <w:r w:rsidRPr="00A94B46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www.kolonmall.com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구매할 때</w:t>
      </w:r>
      <w:r w:rsidR="00DD4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4F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D4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멤버십에서 받은 쿠폰을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적용하여 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 제공한다.</w:t>
      </w:r>
    </w:p>
    <w:p w14:paraId="751FF3D4" w14:textId="65F4AB5A" w:rsidR="00000870" w:rsidRPr="006321B1" w:rsidRDefault="00170AAF" w:rsidP="00170AA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b/>
          <w:sz w:val="20"/>
          <w:szCs w:val="20"/>
          <w:lang w:eastAsia="ko-KR" w:bidi="ar-SA"/>
        </w:rPr>
      </w:pPr>
      <w:r w:rsidRPr="006321B1">
        <w:rPr>
          <w:rFonts w:asciiTheme="majorHAnsi" w:eastAsiaTheme="majorHAnsi" w:hAnsiTheme="majorHAnsi" w:cs="Arial"/>
          <w:b/>
          <w:sz w:val="20"/>
          <w:szCs w:val="20"/>
          <w:lang w:eastAsia="ko-KR" w:bidi="ar-SA"/>
        </w:rPr>
        <w:t>※</w:t>
      </w:r>
      <w:r w:rsidRPr="006321B1">
        <w:rPr>
          <w:rFonts w:asciiTheme="majorHAnsi" w:eastAsiaTheme="majorHAnsi" w:hAnsiTheme="majorHAnsi" w:cs="Arial" w:hint="eastAsia"/>
          <w:b/>
          <w:sz w:val="20"/>
          <w:szCs w:val="20"/>
          <w:lang w:eastAsia="ko-KR" w:bidi="ar-SA"/>
        </w:rPr>
        <w:t xml:space="preserve"> 재활용품에 디자인 또는 활용도를 더해 그 가치를 높인 제품으로 재탄생시키는 것</w:t>
      </w:r>
    </w:p>
    <w:p w14:paraId="0DDB57CE" w14:textId="7DBF4286" w:rsidR="00170AAF" w:rsidRPr="00554A55" w:rsidRDefault="00170AAF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0C5964" w14:textId="77777777" w:rsidR="003D2E57" w:rsidRDefault="00170AAF" w:rsidP="003D2E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71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 매장인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7165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코엑스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C37165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37165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박스아뜰리에</w:t>
      </w:r>
      <w:proofErr w:type="spellEnd"/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37165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리폼서비스를 이용</w:t>
      </w:r>
      <w:r w:rsidR="00C371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 때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앱의 혜택 브랜드에서 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proofErr w:type="gramStart"/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;CODE’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proofErr w:type="gramEnd"/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오른쪽 쿠폰 사용하기 버튼을 클릭해 </w:t>
      </w:r>
      <w:r w:rsidR="00554A55">
        <w:rPr>
          <w:rFonts w:asciiTheme="majorHAnsi" w:eastAsiaTheme="majorHAnsi" w:hAnsiTheme="majorHAnsi" w:cs="Arial"/>
          <w:b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 받을 수 있다.</w:t>
      </w:r>
    </w:p>
    <w:p w14:paraId="3A601F81" w14:textId="77777777" w:rsidR="003D2E57" w:rsidRDefault="003D2E57" w:rsidP="003D2E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B41F94" w14:textId="095BBBE2" w:rsidR="00096FF1" w:rsidRDefault="003D2E57" w:rsidP="003D2E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자연주의 브랜드 </w:t>
      </w:r>
      <w:proofErr w:type="spellStart"/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이니스프리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</w:t>
      </w:r>
      <w:r w:rsidR="00712792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</w:t>
      </w:r>
      <w:r w:rsidR="00712792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712792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712792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="00712792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페이지에서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쿠폰존을</w:t>
      </w:r>
      <w:proofErr w:type="spellEnd"/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클릭해 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멤버십에서 받은 쿠폰번호를 입력해 </w:t>
      </w:r>
      <w:r w:rsidR="00170A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8B3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62E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662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62E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회,</w:t>
      </w:r>
      <w:r w:rsidR="00662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할인금액 </w:t>
      </w:r>
      <w:r w:rsidR="00170A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10,000</w:t>
      </w:r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8B3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</w:p>
    <w:p w14:paraId="50D44278" w14:textId="1F4383F4" w:rsidR="001F128E" w:rsidRDefault="00C15042" w:rsidP="001F12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52BEE9F9" wp14:editId="0E4514E0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6290266" cy="365760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266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FBBE9" w14:textId="0AD30D34" w:rsidR="00C15042" w:rsidRDefault="00C15042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02530E" w14:textId="77777777" w:rsidR="00C15042" w:rsidRDefault="00C15042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EB6CA0" w14:textId="77777777" w:rsidR="00C15042" w:rsidRDefault="00C15042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D2325E" w14:textId="44E2FE44" w:rsidR="001F128E" w:rsidRDefault="001F128E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41406F" w14:textId="77777777" w:rsidR="001F128E" w:rsidRDefault="001F128E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EAACDA" w14:textId="1DF601F0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B50665" w14:textId="10B08EA9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C90B37" w14:textId="5DBFF57A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392183" w14:textId="32C7706A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305379" w14:textId="79C0B7ED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ED000E" w14:textId="79EF4B8E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7D43DA" w14:textId="33A61E01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582807" w14:textId="7CD765EF" w:rsidR="00C73433" w:rsidRDefault="00C73433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3C73DC" w14:textId="77777777" w:rsidR="00C15042" w:rsidRDefault="00C1504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414FE7" w14:textId="46A8983D" w:rsidR="00C15042" w:rsidRDefault="00C1504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서비스는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앱 첫 화면의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매일 당신을 위한 추천 리스트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영역에서 확인할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카테고리에서 각 브랜드의 카드를 선택하면 연결되는 상세 페이지에서 다운로드 받을 수 있다.</w:t>
      </w:r>
    </w:p>
    <w:p w14:paraId="4CE53061" w14:textId="0F7DD960" w:rsidR="00C15042" w:rsidRDefault="00C1504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08ED12" w14:textId="715C9084" w:rsidR="00C15042" w:rsidRDefault="00C1504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쿠폰의 상세한 이용 방법은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앱에서 확인 가능하다.</w:t>
      </w:r>
      <w:r w:rsidR="00EB6E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6E49" w:rsidRPr="00EB6E49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 xml:space="preserve">※ </w:t>
      </w:r>
      <w:r w:rsidR="00EB6E49" w:rsidRPr="00EB6E4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별첨.</w:t>
      </w:r>
      <w:r w:rsidR="00EB6E49" w:rsidRPr="00EB6E49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 xml:space="preserve"> T</w:t>
      </w:r>
      <w:r w:rsidR="00EB6E49" w:rsidRPr="00EB6E4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멤버십 </w:t>
      </w:r>
      <w:r w:rsidR="00EB6E49" w:rsidRPr="00EB6E49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>‘</w:t>
      </w:r>
      <w:r w:rsidR="00EB6E49" w:rsidRPr="00EB6E4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지구를 지킬 때</w:t>
      </w:r>
      <w:r w:rsidR="00EB6E49" w:rsidRPr="00EB6E49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 xml:space="preserve">’ </w:t>
      </w:r>
      <w:r w:rsidR="00EB6E49" w:rsidRPr="00EB6E4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앱 화면 이미지 참고</w:t>
      </w:r>
    </w:p>
    <w:p w14:paraId="6F104C05" w14:textId="77777777" w:rsidR="00C15042" w:rsidRDefault="00C1504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73611A" w14:textId="35357E76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이번 T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기반 ESG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협업을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통해  친환경</w:t>
      </w:r>
      <w:proofErr w:type="gramEnd"/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아이템 소비를 촉진시키는 것은 물론,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파트너들과의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Alliance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조성을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확산에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앞장서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C611709" w14:textId="341A7C27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BD8006" w14:textId="5353EEC3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외에도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T멤버십을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통해 전국 동네빵집 할인 및 공동마케팅을 제공하는 ‘열린베이커리’, 사회적기업과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스타트업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지원을 위한 ‘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착한소비’를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통해 소상공인을 실질적으로 지원하는 등 ESG 중심의 상생경영을 실천하고 있다.</w:t>
      </w:r>
    </w:p>
    <w:p w14:paraId="37E53228" w14:textId="17446BEE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36ED3B24" w14:textId="31C08856" w:rsidR="00D95F92" w:rsidRDefault="00D95F9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S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는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고객이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착한소비</w:t>
      </w:r>
      <w:proofErr w:type="spellEnd"/>
      <w:r>
        <w:rPr>
          <w:rFonts w:ascii="맑은 고딕" w:hAnsi="맑은 고딕" w:cs="Arial"/>
          <w:sz w:val="24"/>
          <w:szCs w:val="24"/>
          <w:lang w:val="x-none"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와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열린베이커리</w:t>
      </w:r>
      <w:proofErr w:type="spellEnd"/>
      <w:r>
        <w:rPr>
          <w:rFonts w:ascii="맑은 고딕" w:hAnsi="맑은 고딕" w:cs="Arial"/>
          <w:sz w:val="24"/>
          <w:szCs w:val="24"/>
          <w:lang w:val="x-none"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를 이용할 때마다 할인액의 </w:t>
      </w:r>
      <w:r w:rsidR="00E80E0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일부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를 부담해 소상공인을 지원하는 것은 물론,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행복크레딧</w:t>
      </w:r>
      <w:proofErr w:type="spellEnd"/>
      <w:r>
        <w:rPr>
          <w:rFonts w:ascii="맑은 고딕" w:hAnsi="맑은 고딕" w:cs="Arial"/>
          <w:sz w:val="24"/>
          <w:szCs w:val="24"/>
          <w:lang w:val="x-none" w:eastAsia="ko-KR" w:bidi="ar-SA"/>
        </w:rPr>
        <w:t>(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열린베이커리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건당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1,000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크레딧,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착한소비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건당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만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크레딧</w:t>
      </w:r>
      <w:proofErr w:type="spellEnd"/>
      <w:r>
        <w:rPr>
          <w:rFonts w:ascii="맑은 고딕" w:hAnsi="맑은 고딕" w:cs="Arial"/>
          <w:sz w:val="24"/>
          <w:szCs w:val="24"/>
          <w:lang w:val="x-none"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을 적립해 기부한다.</w:t>
      </w:r>
    </w:p>
    <w:p w14:paraId="24EFFC07" w14:textId="77777777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A46E30" w14:textId="5A4D027A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구독마케팅담당은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선도 기업들과의 제휴를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멤버십을 이용하는 모든 고객들이 친환경 제품 이용에 대한 관심이 높아질 것으로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텔레콤의 서비스를 기반으로 하는 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활동을 전개하겠다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5764DA0F" w14:textId="530E6630" w:rsidR="00C71E24" w:rsidRDefault="00C71E24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71E24" w14:paraId="74D53946" w14:textId="77777777" w:rsidTr="00C71E24">
        <w:tc>
          <w:tcPr>
            <w:tcW w:w="9395" w:type="dxa"/>
          </w:tcPr>
          <w:p w14:paraId="62012644" w14:textId="77777777" w:rsidR="00C71E24" w:rsidRPr="0077638F" w:rsidRDefault="00C71E24" w:rsidP="00C71E2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5568FBD" w14:textId="1F9181A8" w:rsidR="00C71E24" w:rsidRDefault="00C71E24" w:rsidP="00C71E2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경영을 실천 중인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티맵모빌리티와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에버온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그린카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코오롱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FnC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7F2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이니스프리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 제휴</w:t>
            </w:r>
            <w:r w:rsidR="00967F2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들과 함께 고객들의 친환경 아이템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소비를 지원하는 차원에서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 기반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제휴 서비스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지구를 지킬 때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255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런칭한다고 밝혔다.</w:t>
            </w:r>
            <w:r w:rsidR="004652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사진은 </w:t>
            </w:r>
            <w:r w:rsidR="00465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모델이 </w:t>
            </w:r>
            <w:r w:rsidR="004652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465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 </w:t>
            </w:r>
            <w:r w:rsidR="004652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465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지구를 지킬 때</w:t>
            </w:r>
            <w:r w:rsidR="004652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465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 이용해 보는 모습.</w:t>
            </w:r>
          </w:p>
        </w:tc>
      </w:tr>
    </w:tbl>
    <w:p w14:paraId="26AD1C0C" w14:textId="77777777" w:rsidR="00C71E24" w:rsidRDefault="00C71E24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CA5AF7B" w14:textId="04DCD391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A631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6A631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3837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07210BD5" w:rsidR="002911A2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8B4A7" w14:textId="60BE7372" w:rsidR="00EB6E49" w:rsidRPr="00967778" w:rsidRDefault="00EB6E49" w:rsidP="00EB6E49">
      <w:pPr>
        <w:widowControl w:val="0"/>
        <w:snapToGrid w:val="0"/>
        <w:spacing w:after="0" w:line="240" w:lineRule="auto"/>
        <w:ind w:rightChars="40" w:right="88"/>
        <w:rPr>
          <w:rFonts w:cs="Arial"/>
          <w:sz w:val="26"/>
          <w:szCs w:val="26"/>
          <w:lang w:eastAsia="ko-KR" w:bidi="ar-SA"/>
        </w:rPr>
      </w:pPr>
      <w:r w:rsidRPr="00967778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lastRenderedPageBreak/>
        <w:t>■ T</w:t>
      </w:r>
      <w:r w:rsidRPr="0096777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멤버십 </w:t>
      </w:r>
      <w:r w:rsidRPr="00967778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 w:rsidRPr="0096777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지구를 지킬 때</w:t>
      </w:r>
      <w:r w:rsidRPr="00967778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’ </w:t>
      </w:r>
      <w:r w:rsidRPr="0096777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앱 화면 이미</w:t>
      </w:r>
      <w:r w:rsidR="00367062" w:rsidRPr="0096777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지</w:t>
      </w:r>
    </w:p>
    <w:p w14:paraId="7395C7DA" w14:textId="5B3819E5" w:rsidR="00EB6E49" w:rsidRDefault="00EB6E49" w:rsidP="00EB6E49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0288" behindDoc="0" locked="0" layoutInCell="1" allowOverlap="1" wp14:anchorId="12624829" wp14:editId="0190F8EA">
            <wp:simplePos x="0" y="0"/>
            <wp:positionH relativeFrom="margin">
              <wp:posOffset>295275</wp:posOffset>
            </wp:positionH>
            <wp:positionV relativeFrom="paragraph">
              <wp:posOffset>132715</wp:posOffset>
            </wp:positionV>
            <wp:extent cx="2409825" cy="5379455"/>
            <wp:effectExtent l="0" t="0" r="0" b="0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37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3C50A4CE" wp14:editId="13F75442">
            <wp:simplePos x="0" y="0"/>
            <wp:positionH relativeFrom="column">
              <wp:posOffset>3162935</wp:posOffset>
            </wp:positionH>
            <wp:positionV relativeFrom="paragraph">
              <wp:posOffset>104140</wp:posOffset>
            </wp:positionV>
            <wp:extent cx="2411265" cy="4591050"/>
            <wp:effectExtent l="0" t="0" r="8255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26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0E9AC" w14:textId="2B2A4538" w:rsidR="00EB6E49" w:rsidRDefault="00EB6E49" w:rsidP="00EB6E49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sectPr w:rsidR="00EB6E49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B334D" w14:textId="77777777" w:rsidR="00545E00" w:rsidRDefault="00545E00">
      <w:pPr>
        <w:spacing w:after="0" w:line="240" w:lineRule="auto"/>
      </w:pPr>
      <w:r>
        <w:separator/>
      </w:r>
    </w:p>
  </w:endnote>
  <w:endnote w:type="continuationSeparator" w:id="0">
    <w:p w14:paraId="0C1E6D22" w14:textId="77777777" w:rsidR="00545E00" w:rsidRDefault="0054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170AAF" w:rsidRDefault="00170AA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7E34EC97">
          <wp:simplePos x="0" y="0"/>
          <wp:positionH relativeFrom="margin">
            <wp:posOffset>4782185</wp:posOffset>
          </wp:positionH>
          <wp:positionV relativeFrom="paragraph">
            <wp:posOffset>-52070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D9954" w14:textId="77777777" w:rsidR="00545E00" w:rsidRDefault="00545E00">
      <w:pPr>
        <w:spacing w:after="0" w:line="240" w:lineRule="auto"/>
      </w:pPr>
      <w:r>
        <w:separator/>
      </w:r>
    </w:p>
  </w:footnote>
  <w:footnote w:type="continuationSeparator" w:id="0">
    <w:p w14:paraId="030883FB" w14:textId="77777777" w:rsidR="00545E00" w:rsidRDefault="00545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C49"/>
    <w:multiLevelType w:val="hybridMultilevel"/>
    <w:tmpl w:val="E012B764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B991942"/>
    <w:multiLevelType w:val="hybridMultilevel"/>
    <w:tmpl w:val="3EF6E590"/>
    <w:lvl w:ilvl="0" w:tplc="CC4E4D5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0E3112"/>
    <w:multiLevelType w:val="hybridMultilevel"/>
    <w:tmpl w:val="5BFEB83A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C492DBA"/>
    <w:multiLevelType w:val="hybridMultilevel"/>
    <w:tmpl w:val="F3083712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6F5628B"/>
    <w:multiLevelType w:val="hybridMultilevel"/>
    <w:tmpl w:val="914C87E4"/>
    <w:lvl w:ilvl="0" w:tplc="5D24A3A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9" w15:restartNumberingAfterBreak="0">
    <w:nsid w:val="49D667AD"/>
    <w:multiLevelType w:val="hybridMultilevel"/>
    <w:tmpl w:val="44D27CEC"/>
    <w:lvl w:ilvl="0" w:tplc="90CA40AE">
      <w:numFmt w:val="bullet"/>
      <w:lvlText w:val="·"/>
      <w:lvlJc w:val="left"/>
      <w:pPr>
        <w:ind w:left="800" w:hanging="40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690D7633"/>
    <w:multiLevelType w:val="hybridMultilevel"/>
    <w:tmpl w:val="9F54F596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7ABF5510"/>
    <w:multiLevelType w:val="hybridMultilevel"/>
    <w:tmpl w:val="41248B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0"/>
  </w:num>
  <w:num w:numId="5">
    <w:abstractNumId w:val="7"/>
  </w:num>
  <w:num w:numId="6">
    <w:abstractNumId w:val="13"/>
  </w:num>
  <w:num w:numId="7">
    <w:abstractNumId w:val="6"/>
  </w:num>
  <w:num w:numId="8">
    <w:abstractNumId w:val="11"/>
  </w:num>
  <w:num w:numId="9">
    <w:abstractNumId w:val="15"/>
  </w:num>
  <w:num w:numId="10">
    <w:abstractNumId w:val="4"/>
  </w:num>
  <w:num w:numId="11">
    <w:abstractNumId w:val="3"/>
  </w:num>
  <w:num w:numId="12">
    <w:abstractNumId w:val="0"/>
  </w:num>
  <w:num w:numId="13">
    <w:abstractNumId w:val="12"/>
  </w:num>
  <w:num w:numId="14">
    <w:abstractNumId w:val="0"/>
  </w:num>
  <w:num w:numId="15">
    <w:abstractNumId w:val="9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870"/>
    <w:rsid w:val="00002BC7"/>
    <w:rsid w:val="00002DF8"/>
    <w:rsid w:val="0000325E"/>
    <w:rsid w:val="00003F88"/>
    <w:rsid w:val="00006A9C"/>
    <w:rsid w:val="00007027"/>
    <w:rsid w:val="00007E0B"/>
    <w:rsid w:val="00012585"/>
    <w:rsid w:val="000127BB"/>
    <w:rsid w:val="000128B6"/>
    <w:rsid w:val="00013BFF"/>
    <w:rsid w:val="00017DDD"/>
    <w:rsid w:val="000213AC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105C"/>
    <w:rsid w:val="00044FB6"/>
    <w:rsid w:val="000473C2"/>
    <w:rsid w:val="000515E2"/>
    <w:rsid w:val="0005549C"/>
    <w:rsid w:val="0005663E"/>
    <w:rsid w:val="000573F8"/>
    <w:rsid w:val="00060788"/>
    <w:rsid w:val="00060976"/>
    <w:rsid w:val="0006228B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0E5"/>
    <w:rsid w:val="000833CF"/>
    <w:rsid w:val="00086199"/>
    <w:rsid w:val="00086930"/>
    <w:rsid w:val="00090248"/>
    <w:rsid w:val="00092F84"/>
    <w:rsid w:val="0009356E"/>
    <w:rsid w:val="00096FF1"/>
    <w:rsid w:val="00097EF1"/>
    <w:rsid w:val="000A01DF"/>
    <w:rsid w:val="000A1F3F"/>
    <w:rsid w:val="000A44F4"/>
    <w:rsid w:val="000B11DE"/>
    <w:rsid w:val="000B16C7"/>
    <w:rsid w:val="000B21F0"/>
    <w:rsid w:val="000B273A"/>
    <w:rsid w:val="000B3BFF"/>
    <w:rsid w:val="000B4616"/>
    <w:rsid w:val="000B5ECE"/>
    <w:rsid w:val="000B6A08"/>
    <w:rsid w:val="000B6A22"/>
    <w:rsid w:val="000C00A4"/>
    <w:rsid w:val="000C25AA"/>
    <w:rsid w:val="000C39E7"/>
    <w:rsid w:val="000C5FE8"/>
    <w:rsid w:val="000C7D4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320"/>
    <w:rsid w:val="000F7EC2"/>
    <w:rsid w:val="00100F38"/>
    <w:rsid w:val="00101F09"/>
    <w:rsid w:val="00102291"/>
    <w:rsid w:val="00102A90"/>
    <w:rsid w:val="00104E8B"/>
    <w:rsid w:val="00105101"/>
    <w:rsid w:val="001062A8"/>
    <w:rsid w:val="00106E91"/>
    <w:rsid w:val="00110D82"/>
    <w:rsid w:val="0011197A"/>
    <w:rsid w:val="0011218C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E94"/>
    <w:rsid w:val="00126A2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52C"/>
    <w:rsid w:val="00150517"/>
    <w:rsid w:val="001518C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AAF"/>
    <w:rsid w:val="001718F4"/>
    <w:rsid w:val="00171ADE"/>
    <w:rsid w:val="00173404"/>
    <w:rsid w:val="00175B60"/>
    <w:rsid w:val="00176066"/>
    <w:rsid w:val="001768DE"/>
    <w:rsid w:val="00176BD4"/>
    <w:rsid w:val="00176FF6"/>
    <w:rsid w:val="00177321"/>
    <w:rsid w:val="0018009E"/>
    <w:rsid w:val="001804B5"/>
    <w:rsid w:val="001819E7"/>
    <w:rsid w:val="0018432F"/>
    <w:rsid w:val="00185029"/>
    <w:rsid w:val="00185748"/>
    <w:rsid w:val="00185868"/>
    <w:rsid w:val="00185A95"/>
    <w:rsid w:val="00186042"/>
    <w:rsid w:val="00187FE5"/>
    <w:rsid w:val="001900D3"/>
    <w:rsid w:val="00191236"/>
    <w:rsid w:val="001960CB"/>
    <w:rsid w:val="001A066C"/>
    <w:rsid w:val="001A31D4"/>
    <w:rsid w:val="001B0494"/>
    <w:rsid w:val="001B306F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28E"/>
    <w:rsid w:val="001F185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3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1D15"/>
    <w:rsid w:val="00261DB4"/>
    <w:rsid w:val="00262A56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0D25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B94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2A84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1725"/>
    <w:rsid w:val="00362200"/>
    <w:rsid w:val="00365AFF"/>
    <w:rsid w:val="00367062"/>
    <w:rsid w:val="00367632"/>
    <w:rsid w:val="00370284"/>
    <w:rsid w:val="00370675"/>
    <w:rsid w:val="00371D08"/>
    <w:rsid w:val="00372745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7F"/>
    <w:rsid w:val="0039183E"/>
    <w:rsid w:val="0039287D"/>
    <w:rsid w:val="0039402B"/>
    <w:rsid w:val="0039588F"/>
    <w:rsid w:val="00395DA7"/>
    <w:rsid w:val="003A0949"/>
    <w:rsid w:val="003A0CF2"/>
    <w:rsid w:val="003A134F"/>
    <w:rsid w:val="003A27E5"/>
    <w:rsid w:val="003A29B0"/>
    <w:rsid w:val="003A323F"/>
    <w:rsid w:val="003A44DD"/>
    <w:rsid w:val="003A5DAF"/>
    <w:rsid w:val="003A7F6F"/>
    <w:rsid w:val="003B2646"/>
    <w:rsid w:val="003B34BC"/>
    <w:rsid w:val="003B37A2"/>
    <w:rsid w:val="003B3F9E"/>
    <w:rsid w:val="003B40F5"/>
    <w:rsid w:val="003B7356"/>
    <w:rsid w:val="003B7971"/>
    <w:rsid w:val="003C1217"/>
    <w:rsid w:val="003C2067"/>
    <w:rsid w:val="003C3E49"/>
    <w:rsid w:val="003D0A2E"/>
    <w:rsid w:val="003D0C5C"/>
    <w:rsid w:val="003D2E57"/>
    <w:rsid w:val="003D5C9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091"/>
    <w:rsid w:val="003F0E2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D9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3D3"/>
    <w:rsid w:val="00460C9C"/>
    <w:rsid w:val="00461480"/>
    <w:rsid w:val="00462644"/>
    <w:rsid w:val="0046522E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2043"/>
    <w:rsid w:val="004934F7"/>
    <w:rsid w:val="00494B1E"/>
    <w:rsid w:val="00494EED"/>
    <w:rsid w:val="0049645F"/>
    <w:rsid w:val="004A10E9"/>
    <w:rsid w:val="004A276C"/>
    <w:rsid w:val="004A3106"/>
    <w:rsid w:val="004A4CE8"/>
    <w:rsid w:val="004A7A67"/>
    <w:rsid w:val="004B3107"/>
    <w:rsid w:val="004B37B6"/>
    <w:rsid w:val="004B601A"/>
    <w:rsid w:val="004C0A4F"/>
    <w:rsid w:val="004C2011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F2"/>
    <w:rsid w:val="004E3128"/>
    <w:rsid w:val="004E63BE"/>
    <w:rsid w:val="004E75D5"/>
    <w:rsid w:val="004F1EDD"/>
    <w:rsid w:val="004F2A31"/>
    <w:rsid w:val="004F2AA9"/>
    <w:rsid w:val="004F39D5"/>
    <w:rsid w:val="004F3EC1"/>
    <w:rsid w:val="004F5088"/>
    <w:rsid w:val="004F5465"/>
    <w:rsid w:val="004F6EF9"/>
    <w:rsid w:val="00502E06"/>
    <w:rsid w:val="00502EEC"/>
    <w:rsid w:val="00504A91"/>
    <w:rsid w:val="00505EC5"/>
    <w:rsid w:val="00505F92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5E00"/>
    <w:rsid w:val="00551CFB"/>
    <w:rsid w:val="00554399"/>
    <w:rsid w:val="00554A55"/>
    <w:rsid w:val="00554DB6"/>
    <w:rsid w:val="0055753F"/>
    <w:rsid w:val="00561664"/>
    <w:rsid w:val="00561A77"/>
    <w:rsid w:val="00563AA0"/>
    <w:rsid w:val="00564E7E"/>
    <w:rsid w:val="005654BB"/>
    <w:rsid w:val="0056655A"/>
    <w:rsid w:val="005672BD"/>
    <w:rsid w:val="0056736C"/>
    <w:rsid w:val="005679AF"/>
    <w:rsid w:val="005701F2"/>
    <w:rsid w:val="005702DF"/>
    <w:rsid w:val="005721B4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045"/>
    <w:rsid w:val="005913E3"/>
    <w:rsid w:val="0059224A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A17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3BF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1B1"/>
    <w:rsid w:val="0063243A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578CA"/>
    <w:rsid w:val="00660087"/>
    <w:rsid w:val="00660E76"/>
    <w:rsid w:val="00661E7E"/>
    <w:rsid w:val="00662EE5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3EB"/>
    <w:rsid w:val="00690401"/>
    <w:rsid w:val="00691515"/>
    <w:rsid w:val="0069580C"/>
    <w:rsid w:val="00697BC3"/>
    <w:rsid w:val="006A1907"/>
    <w:rsid w:val="006A1FD3"/>
    <w:rsid w:val="006A21D0"/>
    <w:rsid w:val="006A3632"/>
    <w:rsid w:val="006A5527"/>
    <w:rsid w:val="006A5A5C"/>
    <w:rsid w:val="006A631D"/>
    <w:rsid w:val="006A746E"/>
    <w:rsid w:val="006B1CEF"/>
    <w:rsid w:val="006B48BB"/>
    <w:rsid w:val="006B5BF3"/>
    <w:rsid w:val="006B6E35"/>
    <w:rsid w:val="006B7B4D"/>
    <w:rsid w:val="006C0140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E09"/>
    <w:rsid w:val="00702A19"/>
    <w:rsid w:val="00703981"/>
    <w:rsid w:val="007047FF"/>
    <w:rsid w:val="00707C33"/>
    <w:rsid w:val="00712792"/>
    <w:rsid w:val="00712E96"/>
    <w:rsid w:val="0071357F"/>
    <w:rsid w:val="007165DC"/>
    <w:rsid w:val="00716D5C"/>
    <w:rsid w:val="00716EB0"/>
    <w:rsid w:val="00720DAE"/>
    <w:rsid w:val="00720DFA"/>
    <w:rsid w:val="007226E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93A"/>
    <w:rsid w:val="007579BF"/>
    <w:rsid w:val="00757ECB"/>
    <w:rsid w:val="00763055"/>
    <w:rsid w:val="007656CE"/>
    <w:rsid w:val="00766435"/>
    <w:rsid w:val="007673C8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FF4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07FF"/>
    <w:rsid w:val="007B101F"/>
    <w:rsid w:val="007B49A4"/>
    <w:rsid w:val="007B591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B21"/>
    <w:rsid w:val="007E0A3D"/>
    <w:rsid w:val="007E16A3"/>
    <w:rsid w:val="007E1812"/>
    <w:rsid w:val="007E6A17"/>
    <w:rsid w:val="007E7828"/>
    <w:rsid w:val="007F10FC"/>
    <w:rsid w:val="007F2A01"/>
    <w:rsid w:val="007F307A"/>
    <w:rsid w:val="007F3179"/>
    <w:rsid w:val="007F40E3"/>
    <w:rsid w:val="007F4B97"/>
    <w:rsid w:val="007F4D70"/>
    <w:rsid w:val="007F57F8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089"/>
    <w:rsid w:val="00842558"/>
    <w:rsid w:val="00845CE9"/>
    <w:rsid w:val="00847E7B"/>
    <w:rsid w:val="0085070F"/>
    <w:rsid w:val="00850AE6"/>
    <w:rsid w:val="00851480"/>
    <w:rsid w:val="008534F1"/>
    <w:rsid w:val="00853FBC"/>
    <w:rsid w:val="008556CF"/>
    <w:rsid w:val="00855CB6"/>
    <w:rsid w:val="0085625F"/>
    <w:rsid w:val="008571B0"/>
    <w:rsid w:val="00857F7E"/>
    <w:rsid w:val="008609B3"/>
    <w:rsid w:val="00860CF0"/>
    <w:rsid w:val="00860E32"/>
    <w:rsid w:val="008614AA"/>
    <w:rsid w:val="0086244E"/>
    <w:rsid w:val="00863864"/>
    <w:rsid w:val="00863AFC"/>
    <w:rsid w:val="0086472C"/>
    <w:rsid w:val="008671A2"/>
    <w:rsid w:val="00867659"/>
    <w:rsid w:val="00870CCC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25A"/>
    <w:rsid w:val="00893E34"/>
    <w:rsid w:val="00896C79"/>
    <w:rsid w:val="00897D62"/>
    <w:rsid w:val="008A07D9"/>
    <w:rsid w:val="008A2D6E"/>
    <w:rsid w:val="008A676B"/>
    <w:rsid w:val="008B029F"/>
    <w:rsid w:val="008B1E73"/>
    <w:rsid w:val="008B2294"/>
    <w:rsid w:val="008B2C75"/>
    <w:rsid w:val="008B346C"/>
    <w:rsid w:val="008B392D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17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EFF"/>
    <w:rsid w:val="00904F59"/>
    <w:rsid w:val="0091135A"/>
    <w:rsid w:val="0091152E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8C8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C9E"/>
    <w:rsid w:val="009652E5"/>
    <w:rsid w:val="009668DF"/>
    <w:rsid w:val="00966958"/>
    <w:rsid w:val="00967778"/>
    <w:rsid w:val="00967F20"/>
    <w:rsid w:val="00972B2F"/>
    <w:rsid w:val="00976C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5529"/>
    <w:rsid w:val="009C65F2"/>
    <w:rsid w:val="009C7E64"/>
    <w:rsid w:val="009D2F8D"/>
    <w:rsid w:val="009D4823"/>
    <w:rsid w:val="009D74A4"/>
    <w:rsid w:val="009D7614"/>
    <w:rsid w:val="009E0911"/>
    <w:rsid w:val="009E4518"/>
    <w:rsid w:val="009E4BBB"/>
    <w:rsid w:val="009E6017"/>
    <w:rsid w:val="009E6476"/>
    <w:rsid w:val="009F1C10"/>
    <w:rsid w:val="009F2772"/>
    <w:rsid w:val="009F5A65"/>
    <w:rsid w:val="00A01061"/>
    <w:rsid w:val="00A0400D"/>
    <w:rsid w:val="00A0527E"/>
    <w:rsid w:val="00A11258"/>
    <w:rsid w:val="00A126FC"/>
    <w:rsid w:val="00A142A3"/>
    <w:rsid w:val="00A15268"/>
    <w:rsid w:val="00A1530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651"/>
    <w:rsid w:val="00A36EA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2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4182"/>
    <w:rsid w:val="00AB5C88"/>
    <w:rsid w:val="00AC3151"/>
    <w:rsid w:val="00AC3797"/>
    <w:rsid w:val="00AC3BD5"/>
    <w:rsid w:val="00AC5BB5"/>
    <w:rsid w:val="00AC6F32"/>
    <w:rsid w:val="00AC7748"/>
    <w:rsid w:val="00AC7A2D"/>
    <w:rsid w:val="00AD2DD2"/>
    <w:rsid w:val="00AD44D4"/>
    <w:rsid w:val="00AD4BE2"/>
    <w:rsid w:val="00AD5854"/>
    <w:rsid w:val="00AD5C61"/>
    <w:rsid w:val="00AD6D19"/>
    <w:rsid w:val="00AD7568"/>
    <w:rsid w:val="00AE1685"/>
    <w:rsid w:val="00AE1A70"/>
    <w:rsid w:val="00AE248B"/>
    <w:rsid w:val="00AE27DC"/>
    <w:rsid w:val="00AE4257"/>
    <w:rsid w:val="00AE4CE5"/>
    <w:rsid w:val="00AE5D01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00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8F8"/>
    <w:rsid w:val="00B34F99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661"/>
    <w:rsid w:val="00B6499A"/>
    <w:rsid w:val="00B64CD1"/>
    <w:rsid w:val="00B70627"/>
    <w:rsid w:val="00B70A69"/>
    <w:rsid w:val="00B744CF"/>
    <w:rsid w:val="00B75882"/>
    <w:rsid w:val="00B76730"/>
    <w:rsid w:val="00B8060F"/>
    <w:rsid w:val="00B810CC"/>
    <w:rsid w:val="00B8159F"/>
    <w:rsid w:val="00B82461"/>
    <w:rsid w:val="00B84DEF"/>
    <w:rsid w:val="00B86064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71E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ED1"/>
    <w:rsid w:val="00BE6678"/>
    <w:rsid w:val="00BE7EFA"/>
    <w:rsid w:val="00BF2576"/>
    <w:rsid w:val="00BF3A4F"/>
    <w:rsid w:val="00BF3CC2"/>
    <w:rsid w:val="00BF4411"/>
    <w:rsid w:val="00BF46A0"/>
    <w:rsid w:val="00BF603A"/>
    <w:rsid w:val="00BF60C4"/>
    <w:rsid w:val="00BF78F5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5042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165"/>
    <w:rsid w:val="00C3776B"/>
    <w:rsid w:val="00C37E0C"/>
    <w:rsid w:val="00C40B17"/>
    <w:rsid w:val="00C4147C"/>
    <w:rsid w:val="00C433E6"/>
    <w:rsid w:val="00C47227"/>
    <w:rsid w:val="00C508BC"/>
    <w:rsid w:val="00C50ACB"/>
    <w:rsid w:val="00C51270"/>
    <w:rsid w:val="00C5295A"/>
    <w:rsid w:val="00C57736"/>
    <w:rsid w:val="00C62159"/>
    <w:rsid w:val="00C62FAE"/>
    <w:rsid w:val="00C639F4"/>
    <w:rsid w:val="00C65323"/>
    <w:rsid w:val="00C66064"/>
    <w:rsid w:val="00C71E24"/>
    <w:rsid w:val="00C73433"/>
    <w:rsid w:val="00C75922"/>
    <w:rsid w:val="00C767CA"/>
    <w:rsid w:val="00C80FE4"/>
    <w:rsid w:val="00C83BFA"/>
    <w:rsid w:val="00C83FB7"/>
    <w:rsid w:val="00C84C6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337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B3A"/>
    <w:rsid w:val="00CB7DA8"/>
    <w:rsid w:val="00CC2725"/>
    <w:rsid w:val="00CC2C88"/>
    <w:rsid w:val="00CC437E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15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EF6"/>
    <w:rsid w:val="00D52CB7"/>
    <w:rsid w:val="00D53515"/>
    <w:rsid w:val="00D55BFC"/>
    <w:rsid w:val="00D5639C"/>
    <w:rsid w:val="00D568AC"/>
    <w:rsid w:val="00D56D0C"/>
    <w:rsid w:val="00D57C2B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984"/>
    <w:rsid w:val="00D95D01"/>
    <w:rsid w:val="00D95F92"/>
    <w:rsid w:val="00D97296"/>
    <w:rsid w:val="00D97D0C"/>
    <w:rsid w:val="00DA12F6"/>
    <w:rsid w:val="00DA2BE6"/>
    <w:rsid w:val="00DA31EB"/>
    <w:rsid w:val="00DA66A2"/>
    <w:rsid w:val="00DA78B2"/>
    <w:rsid w:val="00DB0B68"/>
    <w:rsid w:val="00DB2DFD"/>
    <w:rsid w:val="00DB2FA1"/>
    <w:rsid w:val="00DB4132"/>
    <w:rsid w:val="00DB45D2"/>
    <w:rsid w:val="00DB5049"/>
    <w:rsid w:val="00DB6135"/>
    <w:rsid w:val="00DB73C7"/>
    <w:rsid w:val="00DB7483"/>
    <w:rsid w:val="00DC0415"/>
    <w:rsid w:val="00DC22A5"/>
    <w:rsid w:val="00DC399F"/>
    <w:rsid w:val="00DC56C8"/>
    <w:rsid w:val="00DC5830"/>
    <w:rsid w:val="00DC6281"/>
    <w:rsid w:val="00DC658E"/>
    <w:rsid w:val="00DD063F"/>
    <w:rsid w:val="00DD2A36"/>
    <w:rsid w:val="00DD3394"/>
    <w:rsid w:val="00DD4F36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A0F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E5E"/>
    <w:rsid w:val="00E11A31"/>
    <w:rsid w:val="00E11A87"/>
    <w:rsid w:val="00E11BF7"/>
    <w:rsid w:val="00E11E1B"/>
    <w:rsid w:val="00E12B79"/>
    <w:rsid w:val="00E16376"/>
    <w:rsid w:val="00E16467"/>
    <w:rsid w:val="00E16E7F"/>
    <w:rsid w:val="00E1768E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510B"/>
    <w:rsid w:val="00E6776A"/>
    <w:rsid w:val="00E67C7C"/>
    <w:rsid w:val="00E75EFD"/>
    <w:rsid w:val="00E76D43"/>
    <w:rsid w:val="00E80230"/>
    <w:rsid w:val="00E809F8"/>
    <w:rsid w:val="00E80E07"/>
    <w:rsid w:val="00E81D86"/>
    <w:rsid w:val="00E858E1"/>
    <w:rsid w:val="00E865C1"/>
    <w:rsid w:val="00E8723F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E49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61B"/>
    <w:rsid w:val="00ED6A91"/>
    <w:rsid w:val="00ED6E8A"/>
    <w:rsid w:val="00ED75A1"/>
    <w:rsid w:val="00EE2E5B"/>
    <w:rsid w:val="00EE351C"/>
    <w:rsid w:val="00EE4800"/>
    <w:rsid w:val="00EE6F91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67C"/>
    <w:rsid w:val="00F13E95"/>
    <w:rsid w:val="00F13F82"/>
    <w:rsid w:val="00F16645"/>
    <w:rsid w:val="00F17A6D"/>
    <w:rsid w:val="00F202C4"/>
    <w:rsid w:val="00F22AA5"/>
    <w:rsid w:val="00F22E73"/>
    <w:rsid w:val="00F2356D"/>
    <w:rsid w:val="00F23DA1"/>
    <w:rsid w:val="00F24D31"/>
    <w:rsid w:val="00F25593"/>
    <w:rsid w:val="00F25F6B"/>
    <w:rsid w:val="00F26591"/>
    <w:rsid w:val="00F273B0"/>
    <w:rsid w:val="00F33662"/>
    <w:rsid w:val="00F34379"/>
    <w:rsid w:val="00F3491D"/>
    <w:rsid w:val="00F3623F"/>
    <w:rsid w:val="00F3759B"/>
    <w:rsid w:val="00F40635"/>
    <w:rsid w:val="00F41B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32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4FB"/>
    <w:rsid w:val="00F82B60"/>
    <w:rsid w:val="00F83A64"/>
    <w:rsid w:val="00F849D5"/>
    <w:rsid w:val="00F87940"/>
    <w:rsid w:val="00F909A6"/>
    <w:rsid w:val="00F91002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D1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170AAF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554A55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F0091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F0091"/>
  </w:style>
  <w:style w:type="character" w:customStyle="1" w:styleId="Charb">
    <w:name w:val="메모 텍스트 Char"/>
    <w:basedOn w:val="a0"/>
    <w:link w:val="aff0"/>
    <w:uiPriority w:val="99"/>
    <w:semiHidden/>
    <w:rsid w:val="003F0091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F0091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F009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olonmal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FB8C9-2030-4BD0-925E-6E496D1C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2023-04-20T04:49:00Z</dcterms:created>
  <dcterms:modified xsi:type="dcterms:W3CDTF">2023-04-20T04:49:00Z</dcterms:modified>
  <cp:version>0900.0001.01</cp:version>
</cp:coreProperties>
</file>