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95313" w14:textId="79C60D70" w:rsidR="00A1056E" w:rsidRPr="00860791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 w:rsidRPr="00860791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7F62B" w14:textId="64DDCDB0" w:rsidR="009D78FB" w:rsidRPr="00860791" w:rsidRDefault="00860791" w:rsidP="004C5B1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</w:pPr>
      <w:bookmarkStart w:id="1" w:name="_Hlk533704436"/>
      <w:r w:rsidRPr="0086079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SKT </w:t>
      </w:r>
      <w:r w:rsidRPr="0086079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‘</w:t>
      </w:r>
      <w:r w:rsidRPr="0086079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두뇌톡톡</w:t>
      </w:r>
      <w:r w:rsidRPr="0086079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’</w:t>
      </w:r>
      <w:r w:rsidRPr="0086079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 </w:t>
      </w:r>
      <w:r w:rsidR="00376672" w:rsidRPr="0086079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기반 인지훈련,</w:t>
      </w:r>
      <w:r w:rsidR="00C45C2A" w:rsidRPr="0086079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 </w:t>
      </w:r>
      <w:r w:rsidR="00C45C2A" w:rsidRPr="0086079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치매</w:t>
      </w:r>
      <w:r w:rsidR="00063CFE" w:rsidRPr="0086079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 예방</w:t>
      </w:r>
      <w:r w:rsidR="00376672" w:rsidRPr="0086079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에 효과</w:t>
      </w:r>
    </w:p>
    <w:bookmarkEnd w:id="1"/>
    <w:p w14:paraId="35DB3713" w14:textId="08C660ED" w:rsidR="0005791A" w:rsidRPr="004042E6" w:rsidRDefault="0005791A" w:rsidP="0005791A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F92E3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충남 </w:t>
      </w:r>
      <w:r w:rsidR="00A13139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부여군</w:t>
      </w:r>
      <w:r w:rsidR="00D5253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관</w:t>
      </w:r>
      <w:r w:rsidR="001B3DD1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내</w:t>
      </w:r>
      <w:r w:rsidR="00A13139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어르신</w:t>
      </w:r>
      <w:r w:rsidR="00D5253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대상 </w:t>
      </w:r>
      <w:r w:rsidR="00063CFE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인지훈련</w:t>
      </w:r>
      <w:r w:rsidR="00376672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및 </w:t>
      </w:r>
      <w:r w:rsidR="00063CFE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A</w:t>
      </w:r>
      <w:r w:rsidR="00063CFE" w:rsidRPr="009A045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I</w:t>
      </w:r>
      <w:r w:rsidR="00063CFE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기반 </w:t>
      </w:r>
      <w:r w:rsidR="00063CFE" w:rsidRPr="009A045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r w:rsidR="007864F5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두뇌톡톡</w:t>
      </w:r>
      <w:r w:rsidR="001B3DD1" w:rsidRPr="009A045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’</w:t>
      </w:r>
      <w:r w:rsidR="007864F5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903B7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서비스 </w:t>
      </w:r>
      <w:r w:rsidR="001B3DD1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제공</w:t>
      </w:r>
    </w:p>
    <w:p w14:paraId="5917B065" w14:textId="225143AC" w:rsidR="00FB1E9D" w:rsidRDefault="005E55D0" w:rsidP="0006460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r w:rsidR="00667EE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목표치 </w:t>
      </w:r>
      <w:r w:rsidR="00667EEF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7.5~10% </w:t>
      </w:r>
      <w:r w:rsidR="00667EE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대비</w:t>
      </w:r>
      <w:r w:rsidR="00903B7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903B7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1</w:t>
      </w:r>
      <w:r w:rsidR="00903B7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년차 치매이환비율 </w:t>
      </w:r>
      <w:r w:rsidR="00903B7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2%</w:t>
      </w:r>
      <w:r w:rsidR="00C01D41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</w:t>
      </w:r>
      <w:r w:rsidR="00C01D41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속단 이르지만 </w:t>
      </w:r>
      <w:r w:rsidR="00A063B3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긍정적효과 평가</w:t>
      </w:r>
    </w:p>
    <w:p w14:paraId="683A4DFF" w14:textId="6D9F9C78" w:rsidR="00441F97" w:rsidRPr="004042E6" w:rsidRDefault="00441F97" w:rsidP="0006460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090A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r w:rsidR="001F75F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사회성과보상사업</w:t>
      </w:r>
      <w:r w:rsidR="00A90EA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(</w:t>
      </w:r>
      <w:r w:rsidR="00A90EA5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SIB)</w:t>
      </w:r>
      <w:r w:rsidR="00090A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’</w:t>
      </w:r>
      <w:r w:rsidR="00090A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으로 진행</w:t>
      </w:r>
      <w:r w:rsidR="00F5422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</w:t>
      </w:r>
      <w:r w:rsidR="00F5422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치매예방 해결</w:t>
      </w:r>
      <w:r w:rsidR="00090A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방안</w:t>
      </w:r>
      <w:r w:rsidR="00187D63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으로</w:t>
      </w:r>
      <w:r w:rsidR="00A90EA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떠오를 전망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5D57AF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7BE0F355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E64F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A4B88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78B8B60" w14:textId="53AE5813" w:rsidR="006A2513" w:rsidRDefault="001C3EFF" w:rsidP="00D45D0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1613EB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r w:rsidR="00777360" w:rsidRP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77360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7773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재)행복커넥트</w:t>
      </w:r>
      <w:r w:rsidR="001613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 함께 내놓은</w:t>
      </w:r>
      <w:r w:rsidR="00C65B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65BB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C65B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스피커 </w:t>
      </w:r>
      <w:r w:rsidR="00C65BB9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C65B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누구</w:t>
      </w:r>
      <w:r w:rsidR="00C65BB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C65B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기반 기억훈련 프로그램</w:t>
      </w:r>
      <w:r w:rsidR="001613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72ACC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872A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두뇌톡톡</w:t>
      </w:r>
      <w:r w:rsidR="00872ACC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3B6B3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A53A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어르신들의 </w:t>
      </w:r>
      <w:r w:rsidR="00A53ACA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 </w:t>
      </w:r>
      <w:r w:rsidR="00B3167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이환율</w:t>
      </w:r>
      <w:r w:rsidR="00A4325A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="001612AE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낮</w:t>
      </w:r>
      <w:r w:rsidR="004A5271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추는 효과가 있는 </w:t>
      </w:r>
      <w:r w:rsidR="00A4325A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것으로 </w:t>
      </w:r>
      <w:r w:rsidR="0023490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평가됐다</w:t>
      </w:r>
      <w:r w:rsidR="00B3167C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</w:p>
    <w:p w14:paraId="22755793" w14:textId="77777777" w:rsidR="006A2513" w:rsidRPr="001612AE" w:rsidRDefault="006A2513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80C1BAB" w14:textId="229DE80A" w:rsidR="006A2513" w:rsidRPr="003C1A67" w:rsidRDefault="0044622D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 </w:t>
      </w:r>
      <w:r w:rsidR="00561DA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유영상, </w:t>
      </w:r>
      <w:hyperlink r:id="rId12" w:history="1">
        <w:r w:rsidRPr="003C1A67">
          <w:rPr>
            <w:rFonts w:ascii="맑은 고딕" w:hAnsi="맑은 고딕" w:hint="eastAsia"/>
            <w:color w:val="000000" w:themeColor="text1"/>
            <w:sz w:val="24"/>
            <w:szCs w:val="24"/>
            <w:lang w:eastAsia="ko-KR"/>
          </w:rPr>
          <w:t>www.sktelecom.com)</w:t>
        </w:r>
      </w:hyperlink>
      <w:r w:rsidR="00561DAE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F226FC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부여군</w:t>
      </w:r>
      <w:r w:rsidR="000E0377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거주하고 있는 어르신들을 </w:t>
      </w:r>
      <w:r w:rsidR="0086618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대상으로 </w:t>
      </w:r>
      <w:r w:rsidR="000E0377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 예방 </w:t>
      </w:r>
      <w:r w:rsidR="00D80C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사회성과보상(</w:t>
      </w:r>
      <w:r w:rsidR="00561DAE" w:rsidRPr="003C1A67">
        <w:rPr>
          <w:rFonts w:ascii="맑은 고딕" w:hAnsi="맑은 고딕"/>
          <w:color w:val="000000" w:themeColor="text1"/>
          <w:sz w:val="24"/>
          <w:szCs w:val="24"/>
          <w:lang w:eastAsia="ko-KR"/>
        </w:rPr>
        <w:t>SIB</w:t>
      </w:r>
      <w:r w:rsidR="00D80CD4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561DAE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0E1D0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D698F" w:rsidRPr="003C1A67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2D698F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차년도</w:t>
      </w:r>
      <w:r w:rsidR="002613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7953D9">
        <w:rPr>
          <w:rFonts w:ascii="맑은 고딕" w:hAnsi="맑은 고딕"/>
          <w:color w:val="000000" w:themeColor="text1"/>
          <w:sz w:val="24"/>
          <w:szCs w:val="24"/>
          <w:lang w:eastAsia="ko-KR"/>
        </w:rPr>
        <w:t>21.6~</w:t>
      </w:r>
      <w:r w:rsidR="007953D9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22.</w:t>
      </w:r>
      <w:r w:rsidR="00535A04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6</w:t>
      </w:r>
      <w:r w:rsidR="007953D9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2D698F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929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시행</w:t>
      </w:r>
      <w:r w:rsidR="002D698F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결과,</w:t>
      </w:r>
      <w:r w:rsidR="002D698F" w:rsidRPr="003C1A6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1183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인지치료</w:t>
      </w:r>
      <w:r w:rsidR="001205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</w:t>
      </w:r>
      <w:r w:rsidR="0061183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1183B"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 w:rsidR="0061183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기반 </w:t>
      </w:r>
      <w:r w:rsidR="00B25D20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153BF4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두뇌톡톡</w:t>
      </w:r>
      <w:r w:rsidR="00B25D20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153BF4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등을 이용한 </w:t>
      </w:r>
      <w:r w:rsidR="00153BF4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어</w:t>
      </w:r>
      <w:r w:rsidR="00DD3B58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르</w:t>
      </w:r>
      <w:r w:rsidR="006D3A66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</w:t>
      </w:r>
      <w:r w:rsidR="00153BF4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들의 </w:t>
      </w:r>
      <w:r w:rsidR="003C1A67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치매 이환율</w:t>
      </w:r>
      <w:r w:rsidR="00354A4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*</w:t>
      </w:r>
      <w:r w:rsidR="003C1A67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C70038" w:rsidRPr="003C1A6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2% </w:t>
      </w:r>
      <w:r w:rsidR="00C70038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수준</w:t>
      </w:r>
      <w:r w:rsidR="00223F9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 것으로 조사</w:t>
      </w:r>
      <w:r w:rsidR="00C70038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됐다고 </w:t>
      </w:r>
      <w:r w:rsidR="006A4B88">
        <w:rPr>
          <w:rFonts w:ascii="맑은 고딕" w:hAnsi="맑은 고딕"/>
          <w:color w:val="000000" w:themeColor="text1"/>
          <w:sz w:val="24"/>
          <w:szCs w:val="24"/>
          <w:lang w:eastAsia="ko-KR"/>
        </w:rPr>
        <w:t>23</w:t>
      </w:r>
      <w:r w:rsidR="00C70038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0D668252" w14:textId="7C5E2A15" w:rsidR="00C70038" w:rsidRPr="009A045D" w:rsidRDefault="00B379C5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※ 치매 이환율</w:t>
      </w:r>
      <w:r w:rsidRPr="009A045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: </w:t>
      </w:r>
      <w:r w:rsidR="0053093F"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경도인지장애 단계에서 치매로 확진이 된 비율</w:t>
      </w:r>
    </w:p>
    <w:p w14:paraId="588A660E" w14:textId="3E701109" w:rsidR="00E57175" w:rsidRPr="009A045D" w:rsidRDefault="00E57175" w:rsidP="009A04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※ 경도인지장애</w:t>
      </w:r>
      <w:r w:rsidRPr="009A045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: </w:t>
      </w:r>
      <w:r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동일한 연령대에 비해 기억력이나 기타 인지기능 중 한 가지 영역 이상에서 저하가 있으나, 일상생활을 수행하는 능력은 보존</w:t>
      </w:r>
      <w:r w:rsidR="00AA5385"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돼</w:t>
      </w:r>
      <w:r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있어 아직은 치매가 아닌 상태의 장애를 의미 </w:t>
      </w:r>
    </w:p>
    <w:p w14:paraId="340453F2" w14:textId="77777777" w:rsidR="00B379C5" w:rsidRPr="00AA5385" w:rsidRDefault="00B379C5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6ECB6F4" w14:textId="28BD2E18" w:rsidR="005242F7" w:rsidRDefault="005B14A0" w:rsidP="002C3D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2C3D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사업은 </w:t>
      </w:r>
      <w:r w:rsidR="003A45B8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3A45B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동안 </w:t>
      </w:r>
      <w:r w:rsidR="003B724B" w:rsidRPr="002C3D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부여군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거주하고 있는</w:t>
      </w:r>
      <w:r w:rsidR="00C710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7109C" w:rsidRPr="00DC05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16179">
        <w:rPr>
          <w:rFonts w:ascii="맑은 고딕" w:hAnsi="맑은 고딕"/>
          <w:color w:val="000000" w:themeColor="text1"/>
          <w:sz w:val="24"/>
          <w:szCs w:val="24"/>
          <w:lang w:eastAsia="ko-KR"/>
        </w:rPr>
        <w:t>60~80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세 치매 </w:t>
      </w:r>
      <w:r w:rsidR="005871E7" w:rsidRPr="002C3D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고위험군인 경도인지장애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</w:t>
      </w:r>
      <w:r w:rsidR="0081617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총 </w:t>
      </w:r>
      <w:r w:rsidR="00816179">
        <w:rPr>
          <w:rFonts w:ascii="맑은 고딕" w:hAnsi="맑은 고딕"/>
          <w:color w:val="000000" w:themeColor="text1"/>
          <w:sz w:val="24"/>
          <w:szCs w:val="24"/>
          <w:lang w:eastAsia="ko-KR"/>
        </w:rPr>
        <w:t>300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명을 대상으로</w:t>
      </w:r>
      <w:r w:rsidR="0081617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2279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주의력과 기억력을 </w:t>
      </w:r>
      <w:r w:rsidR="00DD471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향상시킬 수 있는 </w:t>
      </w:r>
      <w:r w:rsidR="00F90A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오프라인 </w:t>
      </w:r>
      <w:r w:rsidR="00DD471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인지훈련</w:t>
      </w:r>
      <w:r w:rsidR="00F90A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프로그램과 </w:t>
      </w:r>
      <w:r w:rsidR="00F90AD5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F90AD5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스피커</w:t>
      </w:r>
      <w:r w:rsidR="00AB373A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(N</w:t>
      </w:r>
      <w:r w:rsidR="00AB373A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UGU Candle SE)의 </w:t>
      </w:r>
      <w:r w:rsidR="00AB373A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치매예방 </w:t>
      </w:r>
      <w:r w:rsidR="00F90AD5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콘텐츠</w:t>
      </w:r>
      <w:r w:rsidR="00F90A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F90AD5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F90A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두뇌톡톡</w:t>
      </w:r>
      <w:r w:rsidR="00067405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F90A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)을 </w:t>
      </w:r>
      <w:r w:rsidR="005242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제공</w:t>
      </w:r>
      <w:r w:rsidR="00DF7A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5242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5242F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242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치매로 </w:t>
      </w:r>
      <w:r w:rsidR="00187D6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이환되는 </w:t>
      </w:r>
      <w:r w:rsidR="005242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것을 예방하는 사업이다.</w:t>
      </w:r>
    </w:p>
    <w:p w14:paraId="38A04D46" w14:textId="4297E71F" w:rsidR="002C3018" w:rsidRPr="00DF7A8E" w:rsidRDefault="002C3018" w:rsidP="002C3D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FC3BA85" w14:textId="1EDB9736" w:rsidR="00866B13" w:rsidRPr="005100C8" w:rsidRDefault="00500F20" w:rsidP="00866B1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사업평가기관인 인제대학교 산</w:t>
      </w:r>
      <w:r w:rsidR="00510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협력단(백병원)은 </w:t>
      </w:r>
      <w:r w:rsidR="00535A04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 연도(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21.6.28~22.6.27)</w:t>
      </w:r>
      <w:r w:rsidR="00A81E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81E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DF7A8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81E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결과,</w:t>
      </w:r>
      <w:r w:rsidR="00A81E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66B13" w:rsidRPr="005100C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경도인지장애 어르신 </w:t>
      </w:r>
      <w:r w:rsidR="00C7109C" w:rsidRPr="00DC0588">
        <w:rPr>
          <w:rFonts w:ascii="맑은 고딕" w:hAnsi="맑은 고딕"/>
          <w:color w:val="000000" w:themeColor="text1"/>
          <w:sz w:val="24"/>
          <w:szCs w:val="24"/>
          <w:lang w:eastAsia="ko-KR"/>
        </w:rPr>
        <w:t>50</w:t>
      </w:r>
      <w:r w:rsidR="00866B13" w:rsidRPr="005100C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명 중 1명만 치매로 이환(치매이환율 </w:t>
      </w:r>
      <w:r w:rsidR="00866B13" w:rsidRPr="00DC0588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C7109C" w:rsidRPr="00DC0588">
        <w:rPr>
          <w:rFonts w:ascii="맑은 고딕" w:hAnsi="맑은 고딕"/>
          <w:color w:val="000000" w:themeColor="text1"/>
          <w:sz w:val="24"/>
          <w:szCs w:val="24"/>
          <w:lang w:eastAsia="ko-KR"/>
        </w:rPr>
        <w:t>.0</w:t>
      </w:r>
      <w:r w:rsidR="00866B13" w:rsidRPr="005100C8">
        <w:rPr>
          <w:rFonts w:ascii="맑은 고딕" w:hAnsi="맑은 고딕"/>
          <w:color w:val="000000" w:themeColor="text1"/>
          <w:sz w:val="24"/>
          <w:szCs w:val="24"/>
          <w:lang w:eastAsia="ko-KR"/>
        </w:rPr>
        <w:t>%)</w:t>
      </w:r>
      <w:r w:rsidR="005100C8" w:rsidRPr="005100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됐다고</w:t>
      </w:r>
      <w:r w:rsidR="00866B13" w:rsidRPr="005100C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밝혔다.   </w:t>
      </w:r>
    </w:p>
    <w:p w14:paraId="6EB74C0D" w14:textId="72D758A7" w:rsidR="00500F20" w:rsidRPr="00866B13" w:rsidRDefault="00500F20" w:rsidP="00500F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7718C70" w14:textId="453AE3DE" w:rsidR="004722F0" w:rsidRDefault="00510C4B" w:rsidP="009C01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인제대학교 산학협력단</w:t>
      </w:r>
      <w:r w:rsidR="00535A04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(백병원)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EB349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이에 대해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917C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통상적인 경우 </w:t>
      </w:r>
      <w:r w:rsidR="008D574B" w:rsidRPr="00DC05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연간</w:t>
      </w:r>
      <w:r w:rsidR="008D574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7C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치매이환율은 </w:t>
      </w:r>
      <w:r w:rsidR="00C555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약 </w:t>
      </w:r>
      <w:r w:rsidR="00917C6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15% </w:t>
      </w:r>
      <w:r w:rsidR="00917C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수준이며,</w:t>
      </w:r>
      <w:r w:rsidR="00917C6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7C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</w:t>
      </w:r>
      <w:r w:rsidR="000908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어르신 </w:t>
      </w:r>
      <w:r w:rsidR="009C13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치매 예방 사업</w:t>
      </w:r>
      <w:r w:rsidR="00EB349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9C13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목표는</w:t>
      </w:r>
      <w:r w:rsidR="00C710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7109C" w:rsidRPr="00DC0588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C7109C" w:rsidRPr="00DC05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</w:t>
      </w:r>
      <w:r w:rsidR="008D574B" w:rsidRPr="00DC05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동안 연간</w:t>
      </w:r>
      <w:r w:rsidR="009C13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D29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 이환율을 </w:t>
      </w:r>
      <w:r w:rsidR="000D29BF">
        <w:rPr>
          <w:rFonts w:ascii="맑은 고딕" w:hAnsi="맑은 고딕"/>
          <w:color w:val="000000" w:themeColor="text1"/>
          <w:sz w:val="24"/>
          <w:szCs w:val="24"/>
          <w:lang w:eastAsia="ko-KR"/>
        </w:rPr>
        <w:t>7.5~10%</w:t>
      </w:r>
      <w:r w:rsidR="001B7A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 w:rsidR="000D29B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D29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낮추는 것</w:t>
      </w:r>
      <w:r w:rsidR="000D29BF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0D29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이라며 </w:t>
      </w:r>
      <w:r w:rsidR="00917C6B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DA11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치매이환율 </w:t>
      </w:r>
      <w:r w:rsidR="00DA113A">
        <w:rPr>
          <w:rFonts w:ascii="맑은 고딕" w:hAnsi="맑은 고딕"/>
          <w:color w:val="000000" w:themeColor="text1"/>
          <w:sz w:val="24"/>
          <w:szCs w:val="24"/>
          <w:lang w:eastAsia="ko-KR"/>
        </w:rPr>
        <w:t>2%</w:t>
      </w:r>
      <w:r w:rsidR="00DA11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현저하게 낮은 수치로,</w:t>
      </w:r>
      <w:r w:rsidR="00803BF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03B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아직</w:t>
      </w:r>
      <w:r w:rsidR="004B7C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B7CA6">
        <w:rPr>
          <w:rFonts w:ascii="맑은 고딕" w:hAnsi="맑은 고딕"/>
          <w:color w:val="000000" w:themeColor="text1"/>
          <w:sz w:val="24"/>
          <w:szCs w:val="24"/>
          <w:lang w:eastAsia="ko-KR"/>
        </w:rPr>
        <w:lastRenderedPageBreak/>
        <w:t>1</w:t>
      </w:r>
      <w:r w:rsidR="004B7C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차년도 사업이</w:t>
      </w:r>
      <w:r w:rsidR="00803B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기는 하나 현재까지 프로그램 성과는</w:t>
      </w:r>
      <w:r w:rsidR="0037507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750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유효하다</w:t>
      </w:r>
      <w:r w:rsidR="00375075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3750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EB349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설명</w:t>
      </w:r>
      <w:r w:rsidR="003750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  <w:r w:rsidR="0037507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5C9BE565" w14:textId="77777777" w:rsidR="004722F0" w:rsidRDefault="004722F0" w:rsidP="00500F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B79FEE0" w14:textId="663799F4" w:rsidR="00EE7DF8" w:rsidRDefault="00AE68CC" w:rsidP="00AE68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이번 사업은 </w:t>
      </w:r>
      <w:r w:rsidR="00320FAB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사회성과보상</w:t>
      </w:r>
      <w:r w:rsidR="00B3167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320FAB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사회성과연계채권∙</w:t>
      </w:r>
      <w:r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SIB</w:t>
      </w:r>
      <w:r w:rsidR="00FD217E">
        <w:rPr>
          <w:rFonts w:ascii="맑은 고딕" w:hAnsi="맑은 고딕"/>
          <w:color w:val="000000" w:themeColor="text1"/>
          <w:sz w:val="24"/>
          <w:szCs w:val="24"/>
          <w:lang w:eastAsia="ko-KR"/>
        </w:rPr>
        <w:t>:</w:t>
      </w:r>
      <w:r w:rsidR="00FD217E" w:rsidRPr="00FD21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Social Impact Bond</w:t>
      </w:r>
      <w:r w:rsidR="00B3167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497FB5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 수행된다</w:t>
      </w:r>
      <w:r w:rsidR="003065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EE7DF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점에서</w:t>
      </w:r>
      <w:r w:rsidR="003B35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3B35F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B35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고령화가 빠르게 진행되고 있는 </w:t>
      </w:r>
      <w:r w:rsidR="00E63B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전국 지자체들</w:t>
      </w:r>
      <w:r w:rsidR="00497FB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600D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재정적 부담을 </w:t>
      </w:r>
      <w:r w:rsidR="00497FB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덜어주는 </w:t>
      </w:r>
      <w:r w:rsidR="00E63B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해결책</w:t>
      </w:r>
      <w:r w:rsidR="0038770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으로 </w:t>
      </w:r>
      <w:r w:rsidR="0038770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떠오를 전망이다.</w:t>
      </w:r>
    </w:p>
    <w:p w14:paraId="6CDE9053" w14:textId="77777777" w:rsidR="00EE7DF8" w:rsidRPr="00E63B5C" w:rsidRDefault="00EE7DF8" w:rsidP="00AE68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1082E91" w14:textId="3EBCB682" w:rsidR="00535A20" w:rsidRDefault="00FD217E" w:rsidP="003F7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</w:t>
      </w:r>
      <w:r w:rsidR="003F7C4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회성과보상사업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복지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교육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고용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문화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환경 등 공공사업에 대한 초기사업비를 민간투자로 충당하고, 목표가 달성되면 약정 기준에 따라 정부나 지자체가 예산을 집행하는 방식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22A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정부와 지자체는 성공적인 결과가 나온 이후</w:t>
      </w:r>
      <w:r w:rsid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에만</w:t>
      </w:r>
      <w:r w:rsidR="00822A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319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사후적으로 예산을 집행</w:t>
      </w:r>
      <w:r w:rsidR="0035173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해 </w:t>
      </w:r>
      <w:r w:rsidR="003051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복지사업을 효율화한다는 장점이 있다.</w:t>
      </w:r>
    </w:p>
    <w:p w14:paraId="7027E85E" w14:textId="77777777" w:rsidR="00535A20" w:rsidRPr="00FD217E" w:rsidRDefault="00535A20" w:rsidP="003F7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C314F9D" w14:textId="1FE45EFE" w:rsidR="003F7C4C" w:rsidRPr="009A045D" w:rsidRDefault="00E14ADB" w:rsidP="003F7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부여군 </w:t>
      </w:r>
      <w:r w:rsidR="00917480">
        <w:rPr>
          <w:rFonts w:ascii="맑은 고딕" w:hAnsi="맑은 고딕"/>
          <w:color w:val="000000" w:themeColor="text1"/>
          <w:sz w:val="24"/>
          <w:szCs w:val="24"/>
          <w:lang w:eastAsia="ko-KR"/>
        </w:rPr>
        <w:t>SIB</w:t>
      </w:r>
      <w:r w:rsidR="0091748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9470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B316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3167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성과보상자는 부여군이며,</w:t>
      </w:r>
      <w:r w:rsidR="00947087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운영기관은 팬임팩트코리아,</w:t>
      </w:r>
      <w:r w:rsidR="0091748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수행기관은 </w:t>
      </w:r>
      <w:r w:rsidR="003E3856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㈜</w:t>
      </w:r>
      <w:r w:rsidR="003E3856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마음꼭</w:t>
      </w:r>
      <w:r w:rsidR="007C7677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r w:rsidR="00535A2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행복커넥트,</w:t>
      </w:r>
      <w:r w:rsidR="00535A20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C7677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차의과대학교 산학협력단</w:t>
      </w:r>
      <w:r w:rsidR="00535A2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535A20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35A2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민간 투자자자는 행복나눔재단,</w:t>
      </w:r>
      <w:r w:rsidR="00535A20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35A2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한국사회가치연대기금,</w:t>
      </w:r>
      <w:r w:rsidR="00863975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35A2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엠와이소셜컴퍼니이다.</w:t>
      </w:r>
    </w:p>
    <w:p w14:paraId="38F8F26A" w14:textId="77777777" w:rsidR="00AE68CC" w:rsidRPr="003F7C4C" w:rsidRDefault="00AE68CC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56AB2CE" w14:textId="14E671D3" w:rsidR="007D3BC2" w:rsidRDefault="007D3BC2" w:rsidP="007D3BC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이에 앞서 </w:t>
      </w:r>
      <w:r w:rsidR="000728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서울대학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교 </w:t>
      </w:r>
      <w:r w:rsidR="000728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이준영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교수</w:t>
      </w:r>
      <w:r w:rsidR="0092272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연구팀은 </w:t>
      </w:r>
      <w:r w:rsidR="00127122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의료정보학·헬스케어 분야 저명 국제 학술지인 ‘JMIR (Journal of Medical Internet Research)’에 </w:t>
      </w:r>
      <w:r w:rsidR="005432A0" w:rsidRPr="0034497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432A0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 ‘두뇌톡톡’을 지속 이용한 어르신들의 장기 기억력이 1</w:t>
      </w:r>
      <w:r w:rsidR="00D569BB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D569B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%</w:t>
      </w:r>
      <w:r w:rsidR="005432A0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향상되고, 작업 기억력</w:t>
      </w:r>
      <w:r w:rsidR="00033B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5432A0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 </w:t>
      </w:r>
      <w:r w:rsidR="00D569BB">
        <w:rPr>
          <w:rFonts w:ascii="맑은 고딕" w:hAnsi="맑은 고딕"/>
          <w:color w:val="000000" w:themeColor="text1"/>
          <w:sz w:val="24"/>
          <w:szCs w:val="24"/>
          <w:lang w:eastAsia="ko-KR"/>
        </w:rPr>
        <w:t>16%</w:t>
      </w:r>
      <w:r w:rsidR="00E344B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E344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언어</w:t>
      </w:r>
      <w:r w:rsidR="00187D6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344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유창성</w:t>
      </w:r>
      <w:r w:rsidR="00033B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E344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344B1">
        <w:rPr>
          <w:rFonts w:ascii="맑은 고딕" w:hAnsi="맑은 고딕"/>
          <w:color w:val="000000" w:themeColor="text1"/>
          <w:sz w:val="24"/>
          <w:szCs w:val="24"/>
          <w:lang w:eastAsia="ko-KR"/>
        </w:rPr>
        <w:t>10%</w:t>
      </w:r>
      <w:r w:rsidR="005432A0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향상되는 등 치매 발현 지연에 유의미한 효과를 확인했다는 연구 결과</w:t>
      </w:r>
      <w:r w:rsidR="0034497C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발표한 바 있다.</w:t>
      </w:r>
      <w:r w:rsidR="0034497C" w:rsidRPr="0034497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074A389E" w14:textId="77777777" w:rsidR="007D3BC2" w:rsidRPr="007D3BC2" w:rsidRDefault="007D3BC2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BE19FFC" w14:textId="313BAD27" w:rsidR="00F9291E" w:rsidRDefault="00CF62DF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F929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두뇌톡톡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F929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F9291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535A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</w:t>
      </w:r>
      <w:r w:rsidR="00FD43B4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FD43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재)행복커넥트,</w:t>
      </w:r>
      <w:r w:rsidR="00FD43B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D43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그리고 서울대</w:t>
      </w:r>
      <w:r w:rsidR="00E81D3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학교</w:t>
      </w:r>
      <w:r w:rsidR="001914D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D43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이준영 교수 연구팀간 협력으로 만들어졌으며,</w:t>
      </w:r>
      <w:r w:rsidR="00FD43B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B2D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메타기억교실 </w:t>
      </w:r>
      <w:r w:rsid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</w:t>
      </w:r>
      <w:r w:rsidR="00DB2D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뇌운동 프로그램을 음성기반 인공지능 콘텐츠로 고도화한 프로그램이다.</w:t>
      </w:r>
      <w:r w:rsidR="00DB2DD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2D863F0" w14:textId="7E7DFEBA" w:rsidR="000776EB" w:rsidRDefault="000776EB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0D95721" w14:textId="2604CA60" w:rsidR="00EC7C36" w:rsidRDefault="00790CC7" w:rsidP="009E04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박정현 부여군수는 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"65세 이상 노인의 비중이 36.7%에 이르는 초고령화 도시인 부여군은 </w:t>
      </w:r>
      <w:r w:rsidR="00716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어르신들의 치매 발생 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우려가 매우 높은 상황</w:t>
      </w:r>
      <w:r w:rsidR="00744243" w:rsidRPr="009E04E2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744243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이라며 </w:t>
      </w:r>
      <w:r w:rsidR="004C6382" w:rsidRPr="009E04E2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민간 주도의 SIB가 치매 돌봄 부담이라는 사회문제를 해결할 수 있는 최적의 방안이라 판단</w:t>
      </w:r>
      <w:r w:rsidR="004C6382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되며,</w:t>
      </w:r>
      <w:r w:rsidR="004C6382" w:rsidRPr="009E04E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1년차 결과가 희망적인 만큼 사업을 잘 마무리</w:t>
      </w:r>
      <w:r w:rsidR="0094679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6402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관내 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어르신들이 행복한 노년을 보내실 수 있도록 </w:t>
      </w:r>
      <w:r w:rsidR="0094679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노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력하겠다"고</w:t>
      </w:r>
      <w:r w:rsidR="004C6382" w:rsidRPr="009E04E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C6382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말했다.</w:t>
      </w:r>
    </w:p>
    <w:p w14:paraId="0421FD54" w14:textId="77777777" w:rsidR="009E04E2" w:rsidRPr="009E04E2" w:rsidRDefault="009E04E2" w:rsidP="009E04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2A21ECE" w14:textId="70BF1521" w:rsidR="00790CC7" w:rsidRPr="00EC7C36" w:rsidRDefault="00B3167C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대표 수행기관인 </w:t>
      </w:r>
      <w:r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㈜</w:t>
      </w:r>
      <w:r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마음꼭 </w:t>
      </w:r>
      <w:r w:rsidR="009440E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윤정혜 대표는</w:t>
      </w:r>
      <w:r w:rsidR="009440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440EC">
        <w:rPr>
          <w:rFonts w:ascii="맑은 고딕" w:hAnsi="맑은 고딕"/>
          <w:color w:val="000000" w:themeColor="text1"/>
          <w:sz w:val="24"/>
          <w:szCs w:val="24"/>
          <w:lang w:eastAsia="ko-KR"/>
        </w:rPr>
        <w:t>“1</w:t>
      </w:r>
      <w:r w:rsidR="009440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차년도 사업 결과 치매이환율이 낮</w:t>
      </w:r>
      <w:r w:rsidR="0020199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고,</w:t>
      </w:r>
      <w:r w:rsidR="0020199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830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언어유창성과 인지기능이 향상된 것으로 나타났다</w:t>
      </w:r>
      <w:r w:rsidR="0098308F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9830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며 </w:t>
      </w:r>
      <w:r w:rsidR="0098308F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871C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다만 표본선택에 따라 </w:t>
      </w:r>
      <w:r w:rsidR="0080451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2∙3차년도</w:t>
      </w:r>
      <w:r w:rsidR="00403A3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03A3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이환율 추이 등</w:t>
      </w:r>
      <w:r w:rsidR="00871C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변동이 있을 수 있는 만큼 꾸준한 연구가 필요하다</w:t>
      </w:r>
      <w:r w:rsidR="00871C28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871C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B041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말</w:t>
      </w:r>
      <w:r w:rsidR="00871C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</w:p>
    <w:p w14:paraId="7D481DE2" w14:textId="77777777" w:rsidR="00923CEC" w:rsidRPr="00A63248" w:rsidRDefault="00923CEC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DC2B2B3" w14:textId="06483C5F" w:rsidR="001C6AEE" w:rsidRPr="00187D68" w:rsidRDefault="001C6AEE" w:rsidP="009A04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이준호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ESG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추진 담당은 </w:t>
      </w:r>
      <w:r w:rsidR="00565ABC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5F15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 w:rsidR="005F15C7"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 w:rsidR="005F15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 기반의 치매예방 서비스</w:t>
      </w:r>
      <w:r w:rsidR="000D0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 </w:t>
      </w:r>
      <w:r w:rsidR="000D0E0D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394C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두뇌톡톡</w:t>
      </w:r>
      <w:r w:rsidR="000D0E0D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0D0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4B33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어르신들의 치매를 늦출 수 있다는 연구성과는 초고령사회를 향해 가는 우리나라에 더욱 큰 의미가 있다</w:t>
      </w:r>
      <w:r w:rsidR="00376CC9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376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며,</w:t>
      </w:r>
      <w:r w:rsidR="00376CC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“</w:t>
      </w:r>
      <w:r w:rsidR="00394C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더 많은 </w:t>
      </w:r>
      <w:r w:rsidR="00FB36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기관 및 </w:t>
      </w:r>
      <w:r w:rsidR="00394C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</w:t>
      </w:r>
      <w:r w:rsidR="005F15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자체들이</w:t>
      </w:r>
      <w:r w:rsidR="005F15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65ABC">
        <w:rPr>
          <w:rFonts w:ascii="맑은 고딕" w:hAnsi="맑은 고딕"/>
          <w:color w:val="000000" w:themeColor="text1"/>
          <w:sz w:val="24"/>
          <w:szCs w:val="24"/>
          <w:lang w:eastAsia="ko-KR"/>
        </w:rPr>
        <w:t>SIB</w:t>
      </w:r>
      <w:r w:rsidR="00EC27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5F15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통해 치매</w:t>
      </w:r>
      <w:r w:rsidR="004B33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대한 부담을 덜 수 있도록 </w:t>
      </w:r>
      <w:r w:rsidR="00394C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앞장</w:t>
      </w:r>
      <w:r w:rsidR="004B33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설 계획</w:t>
      </w:r>
      <w:r w:rsidR="005F15C7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394C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이라</w:t>
      </w:r>
      <w:r w:rsidR="005F15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EC27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밝혔다.</w:t>
      </w:r>
      <w:r w:rsidR="00EC276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68344A6" w14:textId="6E898384" w:rsidR="001F6722" w:rsidRPr="001C6AEE" w:rsidRDefault="001F6722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790B1D">
        <w:trPr>
          <w:trHeight w:val="1402"/>
        </w:trPr>
        <w:tc>
          <w:tcPr>
            <w:tcW w:w="9214" w:type="dxa"/>
            <w:vAlign w:val="center"/>
          </w:tcPr>
          <w:p w14:paraId="34808F7F" w14:textId="2B66A2C1" w:rsidR="0016305B" w:rsidRPr="00A05174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A0517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A05174" w:rsidRPr="00A05174">
              <w:rPr>
                <w:rFonts w:ascii="맑은 고딕" w:hAnsi="맑은 고딕"/>
                <w:b/>
                <w:bCs/>
                <w:color w:val="000000" w:themeColor="text1"/>
                <w:sz w:val="24"/>
                <w:szCs w:val="24"/>
                <w:lang w:eastAsia="ko-KR"/>
              </w:rPr>
              <w:t>&lt;</w:t>
            </w:r>
            <w:r w:rsidR="00A05174" w:rsidRPr="00A05174">
              <w:rPr>
                <w:rFonts w:ascii="맑은 고딕" w:hAnsi="맑은 고딕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 xml:space="preserve">사진은 사업수행기관인 </w:t>
            </w:r>
            <w:r w:rsidR="00A05174" w:rsidRPr="00A05174">
              <w:rPr>
                <w:rFonts w:ascii="맑은 고딕" w:hAnsi="맑은 고딕"/>
                <w:b/>
                <w:bCs/>
                <w:color w:val="000000" w:themeColor="text1"/>
                <w:sz w:val="24"/>
                <w:szCs w:val="24"/>
                <w:lang w:eastAsia="ko-KR"/>
              </w:rPr>
              <w:t>㈜</w:t>
            </w:r>
            <w:r w:rsidR="00A05174" w:rsidRPr="00A05174">
              <w:rPr>
                <w:rFonts w:ascii="맑은 고딕" w:hAnsi="맑은 고딕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마음꼭 제공&gt;</w:t>
            </w:r>
          </w:p>
          <w:p w14:paraId="430DD979" w14:textId="23C6E397" w:rsidR="0016305B" w:rsidRPr="006A4B88" w:rsidRDefault="00C15474" w:rsidP="00033B6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SK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은 부여군에 거주하고 있는 어르신들을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대상으로 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치매 예방 </w:t>
            </w:r>
            <w:r w:rsidRPr="009A045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사회성과보상사업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3C1A6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차년도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21.6~</w:t>
            </w:r>
            <w:r w:rsidRPr="009A045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22.</w:t>
            </w:r>
            <w:r w:rsidR="00535A04" w:rsidRPr="009A045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6</w:t>
            </w:r>
            <w:r w:rsidRPr="009A045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)</w:t>
            </w:r>
            <w:r w:rsidRPr="009A045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시행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결과,</w:t>
            </w:r>
            <w:r w:rsidRPr="003C1A6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인지</w:t>
            </w:r>
            <w:r w:rsidR="006066F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훈련 프로그램과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AI</w:t>
            </w:r>
            <w:r w:rsidR="00A62BA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스피커 </w:t>
            </w:r>
            <w:r w:rsidR="00A62BA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="00A62BA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누구</w:t>
            </w:r>
            <w:r w:rsidR="00A62BA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 w:rsidR="00A62BA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기반 </w:t>
            </w:r>
            <w:r w:rsidR="00A258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기억훈련 프로그램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두뇌톡톡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등을 이용한 어른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신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들의 치매 이환율이</w:t>
            </w:r>
            <w:r w:rsidR="00535A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3C1A6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2% 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수준</w:t>
            </w:r>
            <w:r w:rsidR="004570F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인 </w:t>
            </w:r>
            <w:r w:rsidR="004570F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것으로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조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사됐다고 </w:t>
            </w:r>
            <w:r w:rsidR="004570F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23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 w:rsidRPr="003C1A6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071651" w:rsidRPr="006A4B8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통상적인 경도인지장애 어르신의 치매이환율은 </w:t>
            </w:r>
            <w:r w:rsidR="005100C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약 </w:t>
            </w:r>
            <w:r w:rsidR="00071651" w:rsidRPr="006A4B8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15</w:t>
            </w:r>
            <w:r w:rsidR="008607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6A4B88" w:rsidRPr="006A4B8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% 수준이며,</w:t>
            </w:r>
            <w:r w:rsidR="006A4B8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치매이환율은 치매 고위험군에서 치매로 확진되는 비율이다</w:t>
            </w:r>
            <w:r w:rsidR="004570F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="004570F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F547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부여군</w:t>
            </w:r>
            <w:r w:rsidR="00B44CD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내</w:t>
            </w:r>
            <w:r w:rsidR="007F547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어르신들이 </w:t>
            </w:r>
            <w:r w:rsidR="007F547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="007F547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두뇌톡톡</w:t>
            </w:r>
            <w:r w:rsidR="007F547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’을 </w:t>
            </w:r>
            <w:r w:rsidR="007F547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활용해 </w:t>
            </w:r>
            <w:r w:rsidR="00AF365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치매 예방 </w:t>
            </w:r>
            <w:r w:rsidR="00B44CD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훈련을 하고 있다.</w:t>
            </w:r>
            <w:r w:rsidR="00B44CD2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237E15FB" w14:textId="77777777" w:rsidR="00B44CD2" w:rsidRDefault="00B44CD2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3DA5EC6B" w14:textId="54119CB3" w:rsidR="00D42F41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bookmarkStart w:id="2" w:name="_GoBack"/>
      <w:bookmarkEnd w:id="2"/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AC1740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AC174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303C5" w14:textId="77777777" w:rsidR="00821B05" w:rsidRDefault="00821B05">
      <w:pPr>
        <w:spacing w:after="0" w:line="240" w:lineRule="auto"/>
      </w:pPr>
      <w:r>
        <w:separator/>
      </w:r>
    </w:p>
  </w:endnote>
  <w:endnote w:type="continuationSeparator" w:id="0">
    <w:p w14:paraId="39D7011D" w14:textId="77777777" w:rsidR="00821B05" w:rsidRDefault="00821B05">
      <w:pPr>
        <w:spacing w:after="0" w:line="240" w:lineRule="auto"/>
      </w:pPr>
      <w:r>
        <w:continuationSeparator/>
      </w:r>
    </w:p>
  </w:endnote>
  <w:endnote w:type="continuationNotice" w:id="1">
    <w:p w14:paraId="6130D49B" w14:textId="77777777" w:rsidR="00821B05" w:rsidRDefault="00821B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9B0D2" w14:textId="77777777" w:rsidR="00821B05" w:rsidRDefault="00821B05">
      <w:pPr>
        <w:spacing w:after="0" w:line="240" w:lineRule="auto"/>
      </w:pPr>
      <w:r>
        <w:separator/>
      </w:r>
    </w:p>
  </w:footnote>
  <w:footnote w:type="continuationSeparator" w:id="0">
    <w:p w14:paraId="695D5F57" w14:textId="77777777" w:rsidR="00821B05" w:rsidRDefault="00821B05">
      <w:pPr>
        <w:spacing w:after="0" w:line="240" w:lineRule="auto"/>
      </w:pPr>
      <w:r>
        <w:continuationSeparator/>
      </w:r>
    </w:p>
  </w:footnote>
  <w:footnote w:type="continuationNotice" w:id="1">
    <w:p w14:paraId="57E03B9C" w14:textId="77777777" w:rsidR="00821B05" w:rsidRDefault="00821B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413"/>
    <w:rsid w:val="0000161F"/>
    <w:rsid w:val="00001B6D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956"/>
    <w:rsid w:val="00013BFF"/>
    <w:rsid w:val="00017ADD"/>
    <w:rsid w:val="00017DDD"/>
    <w:rsid w:val="000218A3"/>
    <w:rsid w:val="00021EC4"/>
    <w:rsid w:val="0002334A"/>
    <w:rsid w:val="00023D81"/>
    <w:rsid w:val="00030058"/>
    <w:rsid w:val="0003072F"/>
    <w:rsid w:val="00031088"/>
    <w:rsid w:val="0003263E"/>
    <w:rsid w:val="00032C14"/>
    <w:rsid w:val="00033834"/>
    <w:rsid w:val="000338A0"/>
    <w:rsid w:val="00033B6C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6E9"/>
    <w:rsid w:val="00044FB6"/>
    <w:rsid w:val="00045D14"/>
    <w:rsid w:val="000473C2"/>
    <w:rsid w:val="000500D4"/>
    <w:rsid w:val="0005249C"/>
    <w:rsid w:val="00053BBE"/>
    <w:rsid w:val="00053FDA"/>
    <w:rsid w:val="0005549C"/>
    <w:rsid w:val="0005663E"/>
    <w:rsid w:val="00056B8F"/>
    <w:rsid w:val="000573F8"/>
    <w:rsid w:val="0005791A"/>
    <w:rsid w:val="00060788"/>
    <w:rsid w:val="00060976"/>
    <w:rsid w:val="00061A61"/>
    <w:rsid w:val="0006374A"/>
    <w:rsid w:val="00063CFE"/>
    <w:rsid w:val="00063EA6"/>
    <w:rsid w:val="000642F0"/>
    <w:rsid w:val="0006460F"/>
    <w:rsid w:val="00064706"/>
    <w:rsid w:val="0006599E"/>
    <w:rsid w:val="00067342"/>
    <w:rsid w:val="00067405"/>
    <w:rsid w:val="0006799B"/>
    <w:rsid w:val="000710FB"/>
    <w:rsid w:val="00071142"/>
    <w:rsid w:val="00071651"/>
    <w:rsid w:val="00071AC3"/>
    <w:rsid w:val="00071C6E"/>
    <w:rsid w:val="000728D9"/>
    <w:rsid w:val="000728DE"/>
    <w:rsid w:val="000733AA"/>
    <w:rsid w:val="00073902"/>
    <w:rsid w:val="00074CDE"/>
    <w:rsid w:val="000755CB"/>
    <w:rsid w:val="00075745"/>
    <w:rsid w:val="000769F3"/>
    <w:rsid w:val="000776EB"/>
    <w:rsid w:val="000805E4"/>
    <w:rsid w:val="00081385"/>
    <w:rsid w:val="000816C1"/>
    <w:rsid w:val="00081731"/>
    <w:rsid w:val="00081BA7"/>
    <w:rsid w:val="000821B2"/>
    <w:rsid w:val="0008269C"/>
    <w:rsid w:val="00082C3E"/>
    <w:rsid w:val="000833CF"/>
    <w:rsid w:val="00083983"/>
    <w:rsid w:val="000840BC"/>
    <w:rsid w:val="00084FF4"/>
    <w:rsid w:val="00086199"/>
    <w:rsid w:val="00086930"/>
    <w:rsid w:val="000873B2"/>
    <w:rsid w:val="00090248"/>
    <w:rsid w:val="0009034D"/>
    <w:rsid w:val="000908A1"/>
    <w:rsid w:val="0009094C"/>
    <w:rsid w:val="00090A7A"/>
    <w:rsid w:val="00092F84"/>
    <w:rsid w:val="00092FD1"/>
    <w:rsid w:val="0009356E"/>
    <w:rsid w:val="00095141"/>
    <w:rsid w:val="00097701"/>
    <w:rsid w:val="00097EF1"/>
    <w:rsid w:val="000A01DF"/>
    <w:rsid w:val="000A1FDE"/>
    <w:rsid w:val="000A2C53"/>
    <w:rsid w:val="000A441D"/>
    <w:rsid w:val="000A44F4"/>
    <w:rsid w:val="000A4B23"/>
    <w:rsid w:val="000A689C"/>
    <w:rsid w:val="000B0962"/>
    <w:rsid w:val="000B0FBB"/>
    <w:rsid w:val="000B16C7"/>
    <w:rsid w:val="000B17F3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8CE"/>
    <w:rsid w:val="000C4F51"/>
    <w:rsid w:val="000C5FE8"/>
    <w:rsid w:val="000C651B"/>
    <w:rsid w:val="000C74E1"/>
    <w:rsid w:val="000D00B1"/>
    <w:rsid w:val="000D0E0D"/>
    <w:rsid w:val="000D1D3D"/>
    <w:rsid w:val="000D2627"/>
    <w:rsid w:val="000D29BF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377"/>
    <w:rsid w:val="000E062A"/>
    <w:rsid w:val="000E0AEE"/>
    <w:rsid w:val="000E137E"/>
    <w:rsid w:val="000E1D00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23FB"/>
    <w:rsid w:val="000F2AAC"/>
    <w:rsid w:val="000F3464"/>
    <w:rsid w:val="000F3D3C"/>
    <w:rsid w:val="000F5E73"/>
    <w:rsid w:val="000F7EC2"/>
    <w:rsid w:val="00100F38"/>
    <w:rsid w:val="00101930"/>
    <w:rsid w:val="00101F09"/>
    <w:rsid w:val="00104E8B"/>
    <w:rsid w:val="001050D8"/>
    <w:rsid w:val="00105101"/>
    <w:rsid w:val="001062A8"/>
    <w:rsid w:val="00106E91"/>
    <w:rsid w:val="001103D0"/>
    <w:rsid w:val="00110D82"/>
    <w:rsid w:val="0011197A"/>
    <w:rsid w:val="001119A1"/>
    <w:rsid w:val="00111ECD"/>
    <w:rsid w:val="00112C82"/>
    <w:rsid w:val="0011344A"/>
    <w:rsid w:val="0011394D"/>
    <w:rsid w:val="00113E0B"/>
    <w:rsid w:val="0011481B"/>
    <w:rsid w:val="0011517B"/>
    <w:rsid w:val="001153DC"/>
    <w:rsid w:val="00115991"/>
    <w:rsid w:val="00116AB7"/>
    <w:rsid w:val="00116C79"/>
    <w:rsid w:val="00116ED5"/>
    <w:rsid w:val="0011747E"/>
    <w:rsid w:val="00120511"/>
    <w:rsid w:val="00120513"/>
    <w:rsid w:val="00120FC8"/>
    <w:rsid w:val="0012141F"/>
    <w:rsid w:val="00121AD0"/>
    <w:rsid w:val="001223E9"/>
    <w:rsid w:val="001224D3"/>
    <w:rsid w:val="00122791"/>
    <w:rsid w:val="00123AB2"/>
    <w:rsid w:val="00125F04"/>
    <w:rsid w:val="00126CCF"/>
    <w:rsid w:val="00126D92"/>
    <w:rsid w:val="0012712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3E0A"/>
    <w:rsid w:val="00134552"/>
    <w:rsid w:val="0013480D"/>
    <w:rsid w:val="00134A82"/>
    <w:rsid w:val="00135B04"/>
    <w:rsid w:val="00136129"/>
    <w:rsid w:val="0013699A"/>
    <w:rsid w:val="00141403"/>
    <w:rsid w:val="00141B85"/>
    <w:rsid w:val="00141C26"/>
    <w:rsid w:val="00142B12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3BF4"/>
    <w:rsid w:val="0015414D"/>
    <w:rsid w:val="00154DDD"/>
    <w:rsid w:val="001558AE"/>
    <w:rsid w:val="00155DD3"/>
    <w:rsid w:val="00156ACB"/>
    <w:rsid w:val="001577A6"/>
    <w:rsid w:val="00157B60"/>
    <w:rsid w:val="00157BA9"/>
    <w:rsid w:val="00160E1B"/>
    <w:rsid w:val="001610B4"/>
    <w:rsid w:val="001612AE"/>
    <w:rsid w:val="001613EB"/>
    <w:rsid w:val="00162313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6750"/>
    <w:rsid w:val="00167288"/>
    <w:rsid w:val="00167353"/>
    <w:rsid w:val="00167967"/>
    <w:rsid w:val="00167AF7"/>
    <w:rsid w:val="001718F4"/>
    <w:rsid w:val="00171ADE"/>
    <w:rsid w:val="00171DBD"/>
    <w:rsid w:val="001743D8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BC"/>
    <w:rsid w:val="00185748"/>
    <w:rsid w:val="00185868"/>
    <w:rsid w:val="00185A95"/>
    <w:rsid w:val="0018665F"/>
    <w:rsid w:val="00186C26"/>
    <w:rsid w:val="00187404"/>
    <w:rsid w:val="00187C48"/>
    <w:rsid w:val="00187D63"/>
    <w:rsid w:val="00187D68"/>
    <w:rsid w:val="00187FE5"/>
    <w:rsid w:val="001900D3"/>
    <w:rsid w:val="00190EC5"/>
    <w:rsid w:val="00191236"/>
    <w:rsid w:val="001914DB"/>
    <w:rsid w:val="00191C3F"/>
    <w:rsid w:val="00192860"/>
    <w:rsid w:val="0019368A"/>
    <w:rsid w:val="00193D4A"/>
    <w:rsid w:val="00194BAB"/>
    <w:rsid w:val="00194C9A"/>
    <w:rsid w:val="001960CB"/>
    <w:rsid w:val="00196102"/>
    <w:rsid w:val="001A066C"/>
    <w:rsid w:val="001A1E5F"/>
    <w:rsid w:val="001A24F9"/>
    <w:rsid w:val="001A31D4"/>
    <w:rsid w:val="001A346C"/>
    <w:rsid w:val="001A7AFF"/>
    <w:rsid w:val="001B0494"/>
    <w:rsid w:val="001B24B0"/>
    <w:rsid w:val="001B2A2E"/>
    <w:rsid w:val="001B3740"/>
    <w:rsid w:val="001B3DD1"/>
    <w:rsid w:val="001B4672"/>
    <w:rsid w:val="001B4836"/>
    <w:rsid w:val="001B7A08"/>
    <w:rsid w:val="001B7CC2"/>
    <w:rsid w:val="001C0099"/>
    <w:rsid w:val="001C0A3D"/>
    <w:rsid w:val="001C15A8"/>
    <w:rsid w:val="001C3003"/>
    <w:rsid w:val="001C3EFF"/>
    <w:rsid w:val="001C4335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05AF"/>
    <w:rsid w:val="001E1B86"/>
    <w:rsid w:val="001E1CF9"/>
    <w:rsid w:val="001E1FE1"/>
    <w:rsid w:val="001E3029"/>
    <w:rsid w:val="001E310F"/>
    <w:rsid w:val="001E5DE5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5FD"/>
    <w:rsid w:val="001F7AD0"/>
    <w:rsid w:val="0020051F"/>
    <w:rsid w:val="00200889"/>
    <w:rsid w:val="002009C5"/>
    <w:rsid w:val="00201639"/>
    <w:rsid w:val="0020199B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4F32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C05"/>
    <w:rsid w:val="00220CD0"/>
    <w:rsid w:val="00221343"/>
    <w:rsid w:val="002217C4"/>
    <w:rsid w:val="00223075"/>
    <w:rsid w:val="002232DA"/>
    <w:rsid w:val="0022334A"/>
    <w:rsid w:val="00223F9B"/>
    <w:rsid w:val="0022541B"/>
    <w:rsid w:val="00225E9B"/>
    <w:rsid w:val="00226307"/>
    <w:rsid w:val="0022689B"/>
    <w:rsid w:val="00226D78"/>
    <w:rsid w:val="00226FB3"/>
    <w:rsid w:val="00227036"/>
    <w:rsid w:val="002279A2"/>
    <w:rsid w:val="00227A98"/>
    <w:rsid w:val="002304A9"/>
    <w:rsid w:val="0023127F"/>
    <w:rsid w:val="00231C71"/>
    <w:rsid w:val="00233F54"/>
    <w:rsid w:val="00234900"/>
    <w:rsid w:val="00235259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368"/>
    <w:rsid w:val="00261D2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E97"/>
    <w:rsid w:val="00277682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E3E"/>
    <w:rsid w:val="002B692C"/>
    <w:rsid w:val="002B7A18"/>
    <w:rsid w:val="002B7C66"/>
    <w:rsid w:val="002C04B6"/>
    <w:rsid w:val="002C101D"/>
    <w:rsid w:val="002C2144"/>
    <w:rsid w:val="002C2257"/>
    <w:rsid w:val="002C2829"/>
    <w:rsid w:val="002C2A6F"/>
    <w:rsid w:val="002C2FB9"/>
    <w:rsid w:val="002C3018"/>
    <w:rsid w:val="002C3187"/>
    <w:rsid w:val="002C34E8"/>
    <w:rsid w:val="002C3960"/>
    <w:rsid w:val="002C3C0F"/>
    <w:rsid w:val="002C3DF3"/>
    <w:rsid w:val="002C4892"/>
    <w:rsid w:val="002C5E10"/>
    <w:rsid w:val="002C60EA"/>
    <w:rsid w:val="002C7A59"/>
    <w:rsid w:val="002D03E0"/>
    <w:rsid w:val="002D09D1"/>
    <w:rsid w:val="002D0C23"/>
    <w:rsid w:val="002D18CD"/>
    <w:rsid w:val="002D1CC5"/>
    <w:rsid w:val="002D210D"/>
    <w:rsid w:val="002D50CB"/>
    <w:rsid w:val="002D58BB"/>
    <w:rsid w:val="002D59D9"/>
    <w:rsid w:val="002D698F"/>
    <w:rsid w:val="002D78C9"/>
    <w:rsid w:val="002E0FBA"/>
    <w:rsid w:val="002E26F5"/>
    <w:rsid w:val="002E2B8E"/>
    <w:rsid w:val="002E34DC"/>
    <w:rsid w:val="002E3684"/>
    <w:rsid w:val="002E3890"/>
    <w:rsid w:val="002E3919"/>
    <w:rsid w:val="002E4300"/>
    <w:rsid w:val="002E4E80"/>
    <w:rsid w:val="002E53C7"/>
    <w:rsid w:val="002E64F2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513D"/>
    <w:rsid w:val="0030609B"/>
    <w:rsid w:val="0030653F"/>
    <w:rsid w:val="0030676C"/>
    <w:rsid w:val="00306D85"/>
    <w:rsid w:val="00306F7C"/>
    <w:rsid w:val="003076AA"/>
    <w:rsid w:val="00311456"/>
    <w:rsid w:val="0031159B"/>
    <w:rsid w:val="00312A9E"/>
    <w:rsid w:val="00312C5B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0FAB"/>
    <w:rsid w:val="00322602"/>
    <w:rsid w:val="0032323A"/>
    <w:rsid w:val="00323C28"/>
    <w:rsid w:val="00324436"/>
    <w:rsid w:val="00324723"/>
    <w:rsid w:val="003255CD"/>
    <w:rsid w:val="00325DDD"/>
    <w:rsid w:val="00325FEF"/>
    <w:rsid w:val="003268E2"/>
    <w:rsid w:val="00326C80"/>
    <w:rsid w:val="00327931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0EA"/>
    <w:rsid w:val="003401AE"/>
    <w:rsid w:val="00341676"/>
    <w:rsid w:val="003428C5"/>
    <w:rsid w:val="00343A7D"/>
    <w:rsid w:val="003441FE"/>
    <w:rsid w:val="00344246"/>
    <w:rsid w:val="003446AC"/>
    <w:rsid w:val="0034497C"/>
    <w:rsid w:val="00344FC5"/>
    <w:rsid w:val="00345674"/>
    <w:rsid w:val="0034621C"/>
    <w:rsid w:val="003477C0"/>
    <w:rsid w:val="003479A3"/>
    <w:rsid w:val="00351087"/>
    <w:rsid w:val="003510FD"/>
    <w:rsid w:val="00351735"/>
    <w:rsid w:val="00351827"/>
    <w:rsid w:val="00351DBF"/>
    <w:rsid w:val="00353B52"/>
    <w:rsid w:val="00353D3A"/>
    <w:rsid w:val="00354A46"/>
    <w:rsid w:val="00354CD7"/>
    <w:rsid w:val="00357016"/>
    <w:rsid w:val="00360676"/>
    <w:rsid w:val="0036141A"/>
    <w:rsid w:val="00361C37"/>
    <w:rsid w:val="00362194"/>
    <w:rsid w:val="00362200"/>
    <w:rsid w:val="003637F2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3808"/>
    <w:rsid w:val="00374ECD"/>
    <w:rsid w:val="00375075"/>
    <w:rsid w:val="003758C3"/>
    <w:rsid w:val="00376672"/>
    <w:rsid w:val="00376CC9"/>
    <w:rsid w:val="00377694"/>
    <w:rsid w:val="00377727"/>
    <w:rsid w:val="00380A51"/>
    <w:rsid w:val="00380BF6"/>
    <w:rsid w:val="00380EA5"/>
    <w:rsid w:val="003824FA"/>
    <w:rsid w:val="00382D3B"/>
    <w:rsid w:val="00383CBE"/>
    <w:rsid w:val="00383DDA"/>
    <w:rsid w:val="00384295"/>
    <w:rsid w:val="00384DB8"/>
    <w:rsid w:val="00384F27"/>
    <w:rsid w:val="003856D7"/>
    <w:rsid w:val="00385D7C"/>
    <w:rsid w:val="003866DF"/>
    <w:rsid w:val="00386A40"/>
    <w:rsid w:val="00386ED9"/>
    <w:rsid w:val="00387384"/>
    <w:rsid w:val="00387709"/>
    <w:rsid w:val="00387B9E"/>
    <w:rsid w:val="00390158"/>
    <w:rsid w:val="003907C5"/>
    <w:rsid w:val="00390AA4"/>
    <w:rsid w:val="0039183E"/>
    <w:rsid w:val="00391CC5"/>
    <w:rsid w:val="00391F6A"/>
    <w:rsid w:val="0039287D"/>
    <w:rsid w:val="0039402B"/>
    <w:rsid w:val="0039452B"/>
    <w:rsid w:val="00394CCE"/>
    <w:rsid w:val="00394FC1"/>
    <w:rsid w:val="003953A3"/>
    <w:rsid w:val="003953DD"/>
    <w:rsid w:val="0039588F"/>
    <w:rsid w:val="00395DA7"/>
    <w:rsid w:val="00396E10"/>
    <w:rsid w:val="003A0949"/>
    <w:rsid w:val="003A0CF2"/>
    <w:rsid w:val="003A134F"/>
    <w:rsid w:val="003A29B0"/>
    <w:rsid w:val="003A323F"/>
    <w:rsid w:val="003A3B33"/>
    <w:rsid w:val="003A43BE"/>
    <w:rsid w:val="003A44DD"/>
    <w:rsid w:val="003A45B8"/>
    <w:rsid w:val="003A5DAF"/>
    <w:rsid w:val="003A73CD"/>
    <w:rsid w:val="003A7F6F"/>
    <w:rsid w:val="003B0B95"/>
    <w:rsid w:val="003B11F3"/>
    <w:rsid w:val="003B2646"/>
    <w:rsid w:val="003B34BC"/>
    <w:rsid w:val="003B35FC"/>
    <w:rsid w:val="003B37A2"/>
    <w:rsid w:val="003B40F5"/>
    <w:rsid w:val="003B4955"/>
    <w:rsid w:val="003B6B31"/>
    <w:rsid w:val="003B724B"/>
    <w:rsid w:val="003B7F33"/>
    <w:rsid w:val="003C0C0D"/>
    <w:rsid w:val="003C0DD9"/>
    <w:rsid w:val="003C1217"/>
    <w:rsid w:val="003C1A67"/>
    <w:rsid w:val="003C2067"/>
    <w:rsid w:val="003C2DFB"/>
    <w:rsid w:val="003C3E49"/>
    <w:rsid w:val="003C768C"/>
    <w:rsid w:val="003D0812"/>
    <w:rsid w:val="003D0A2E"/>
    <w:rsid w:val="003D0C5C"/>
    <w:rsid w:val="003D1C90"/>
    <w:rsid w:val="003D3DA9"/>
    <w:rsid w:val="003D5F8B"/>
    <w:rsid w:val="003D61EC"/>
    <w:rsid w:val="003D63A1"/>
    <w:rsid w:val="003D65A3"/>
    <w:rsid w:val="003D6809"/>
    <w:rsid w:val="003D6A52"/>
    <w:rsid w:val="003D6AEB"/>
    <w:rsid w:val="003D6FD0"/>
    <w:rsid w:val="003E0E3F"/>
    <w:rsid w:val="003E0F6D"/>
    <w:rsid w:val="003E15D5"/>
    <w:rsid w:val="003E2B35"/>
    <w:rsid w:val="003E3017"/>
    <w:rsid w:val="003E36F2"/>
    <w:rsid w:val="003E377F"/>
    <w:rsid w:val="003E3856"/>
    <w:rsid w:val="003E3CEA"/>
    <w:rsid w:val="003E4707"/>
    <w:rsid w:val="003E487E"/>
    <w:rsid w:val="003E6F97"/>
    <w:rsid w:val="003E773B"/>
    <w:rsid w:val="003E7CC6"/>
    <w:rsid w:val="003F006E"/>
    <w:rsid w:val="003F0CB6"/>
    <w:rsid w:val="003F23B2"/>
    <w:rsid w:val="003F2E64"/>
    <w:rsid w:val="003F34A8"/>
    <w:rsid w:val="003F4264"/>
    <w:rsid w:val="003F4EDC"/>
    <w:rsid w:val="003F5409"/>
    <w:rsid w:val="003F5DD8"/>
    <w:rsid w:val="003F6A32"/>
    <w:rsid w:val="003F731E"/>
    <w:rsid w:val="003F7A1F"/>
    <w:rsid w:val="003F7C4C"/>
    <w:rsid w:val="004001DE"/>
    <w:rsid w:val="0040083E"/>
    <w:rsid w:val="00400E69"/>
    <w:rsid w:val="00401339"/>
    <w:rsid w:val="00401868"/>
    <w:rsid w:val="00401A59"/>
    <w:rsid w:val="00402CDF"/>
    <w:rsid w:val="004034F2"/>
    <w:rsid w:val="00403A37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4D89"/>
    <w:rsid w:val="004174A9"/>
    <w:rsid w:val="0042029E"/>
    <w:rsid w:val="00420952"/>
    <w:rsid w:val="00422068"/>
    <w:rsid w:val="00422A43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ADA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1F97"/>
    <w:rsid w:val="00442DA9"/>
    <w:rsid w:val="0044301A"/>
    <w:rsid w:val="00443D78"/>
    <w:rsid w:val="004460D4"/>
    <w:rsid w:val="0044622D"/>
    <w:rsid w:val="0044713F"/>
    <w:rsid w:val="0044745B"/>
    <w:rsid w:val="0044757C"/>
    <w:rsid w:val="00450421"/>
    <w:rsid w:val="00450EEC"/>
    <w:rsid w:val="00450F1E"/>
    <w:rsid w:val="0045158B"/>
    <w:rsid w:val="00451FC5"/>
    <w:rsid w:val="00452036"/>
    <w:rsid w:val="00453116"/>
    <w:rsid w:val="004538BD"/>
    <w:rsid w:val="004553A1"/>
    <w:rsid w:val="00456952"/>
    <w:rsid w:val="004570F1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C9"/>
    <w:rsid w:val="00467577"/>
    <w:rsid w:val="00467E22"/>
    <w:rsid w:val="004701D4"/>
    <w:rsid w:val="004708DB"/>
    <w:rsid w:val="0047104B"/>
    <w:rsid w:val="00471BF2"/>
    <w:rsid w:val="004720A6"/>
    <w:rsid w:val="00472116"/>
    <w:rsid w:val="004722F0"/>
    <w:rsid w:val="004723A6"/>
    <w:rsid w:val="00472AC6"/>
    <w:rsid w:val="00473768"/>
    <w:rsid w:val="00474606"/>
    <w:rsid w:val="00474924"/>
    <w:rsid w:val="004750D5"/>
    <w:rsid w:val="00476A56"/>
    <w:rsid w:val="004802D5"/>
    <w:rsid w:val="0048052E"/>
    <w:rsid w:val="00481C4F"/>
    <w:rsid w:val="00482621"/>
    <w:rsid w:val="0048313F"/>
    <w:rsid w:val="004838D0"/>
    <w:rsid w:val="00484176"/>
    <w:rsid w:val="00484D74"/>
    <w:rsid w:val="00484DDB"/>
    <w:rsid w:val="00485EC7"/>
    <w:rsid w:val="004860FA"/>
    <w:rsid w:val="00487B46"/>
    <w:rsid w:val="0049017C"/>
    <w:rsid w:val="00491D00"/>
    <w:rsid w:val="00491DC7"/>
    <w:rsid w:val="004934F7"/>
    <w:rsid w:val="00494B1E"/>
    <w:rsid w:val="00494EED"/>
    <w:rsid w:val="00496FCE"/>
    <w:rsid w:val="00497FB5"/>
    <w:rsid w:val="004A02A8"/>
    <w:rsid w:val="004A10E9"/>
    <w:rsid w:val="004A25DA"/>
    <w:rsid w:val="004A276C"/>
    <w:rsid w:val="004A2997"/>
    <w:rsid w:val="004A3106"/>
    <w:rsid w:val="004A3D81"/>
    <w:rsid w:val="004A4CE8"/>
    <w:rsid w:val="004A5271"/>
    <w:rsid w:val="004A73C8"/>
    <w:rsid w:val="004B3037"/>
    <w:rsid w:val="004B3107"/>
    <w:rsid w:val="004B33DA"/>
    <w:rsid w:val="004B37B6"/>
    <w:rsid w:val="004B4791"/>
    <w:rsid w:val="004B601A"/>
    <w:rsid w:val="004B7CA6"/>
    <w:rsid w:val="004C0A4F"/>
    <w:rsid w:val="004C139E"/>
    <w:rsid w:val="004C2A1D"/>
    <w:rsid w:val="004C3B53"/>
    <w:rsid w:val="004C42DA"/>
    <w:rsid w:val="004C4EC6"/>
    <w:rsid w:val="004C5B11"/>
    <w:rsid w:val="004C6382"/>
    <w:rsid w:val="004C6550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78E"/>
    <w:rsid w:val="004D7CA2"/>
    <w:rsid w:val="004D7FF9"/>
    <w:rsid w:val="004E1BCF"/>
    <w:rsid w:val="004E3128"/>
    <w:rsid w:val="004E37C1"/>
    <w:rsid w:val="004E4529"/>
    <w:rsid w:val="004E50B7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A3F"/>
    <w:rsid w:val="004F4E8B"/>
    <w:rsid w:val="004F5465"/>
    <w:rsid w:val="004F6A65"/>
    <w:rsid w:val="004F6EF9"/>
    <w:rsid w:val="00500F20"/>
    <w:rsid w:val="005011D1"/>
    <w:rsid w:val="00502E06"/>
    <w:rsid w:val="00502EEC"/>
    <w:rsid w:val="0050364E"/>
    <w:rsid w:val="00503AC3"/>
    <w:rsid w:val="00503D98"/>
    <w:rsid w:val="005047B0"/>
    <w:rsid w:val="00505B5B"/>
    <w:rsid w:val="00505EC5"/>
    <w:rsid w:val="00506CD1"/>
    <w:rsid w:val="005078BB"/>
    <w:rsid w:val="005079C4"/>
    <w:rsid w:val="00507B78"/>
    <w:rsid w:val="00507E1D"/>
    <w:rsid w:val="00507E8D"/>
    <w:rsid w:val="005100C8"/>
    <w:rsid w:val="00510C4B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2F7"/>
    <w:rsid w:val="00524B42"/>
    <w:rsid w:val="00524FC9"/>
    <w:rsid w:val="00525474"/>
    <w:rsid w:val="00525ECC"/>
    <w:rsid w:val="00526861"/>
    <w:rsid w:val="00527BC7"/>
    <w:rsid w:val="00530182"/>
    <w:rsid w:val="0053093F"/>
    <w:rsid w:val="00530D34"/>
    <w:rsid w:val="00530D37"/>
    <w:rsid w:val="00531D48"/>
    <w:rsid w:val="0053248D"/>
    <w:rsid w:val="00532FF8"/>
    <w:rsid w:val="00534642"/>
    <w:rsid w:val="00534AA2"/>
    <w:rsid w:val="00535860"/>
    <w:rsid w:val="00535935"/>
    <w:rsid w:val="00535A04"/>
    <w:rsid w:val="00535A20"/>
    <w:rsid w:val="00535E9C"/>
    <w:rsid w:val="00537B02"/>
    <w:rsid w:val="00540791"/>
    <w:rsid w:val="00541268"/>
    <w:rsid w:val="00541B42"/>
    <w:rsid w:val="00542567"/>
    <w:rsid w:val="005432A0"/>
    <w:rsid w:val="005435C6"/>
    <w:rsid w:val="00543CBC"/>
    <w:rsid w:val="00544100"/>
    <w:rsid w:val="0054495B"/>
    <w:rsid w:val="00544D29"/>
    <w:rsid w:val="00547692"/>
    <w:rsid w:val="005477B2"/>
    <w:rsid w:val="0055128E"/>
    <w:rsid w:val="00551CFB"/>
    <w:rsid w:val="00553413"/>
    <w:rsid w:val="005536FF"/>
    <w:rsid w:val="00554DB6"/>
    <w:rsid w:val="0055753F"/>
    <w:rsid w:val="00561664"/>
    <w:rsid w:val="00561A77"/>
    <w:rsid w:val="00561DAE"/>
    <w:rsid w:val="00562319"/>
    <w:rsid w:val="0056337C"/>
    <w:rsid w:val="00563AA0"/>
    <w:rsid w:val="00564B2C"/>
    <w:rsid w:val="005654BB"/>
    <w:rsid w:val="00565ABC"/>
    <w:rsid w:val="00565CA1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4F78"/>
    <w:rsid w:val="0058520E"/>
    <w:rsid w:val="0058528B"/>
    <w:rsid w:val="00585716"/>
    <w:rsid w:val="0058648E"/>
    <w:rsid w:val="00586830"/>
    <w:rsid w:val="005871E7"/>
    <w:rsid w:val="005874BD"/>
    <w:rsid w:val="00590699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62FE"/>
    <w:rsid w:val="005977A8"/>
    <w:rsid w:val="00597D46"/>
    <w:rsid w:val="00597E39"/>
    <w:rsid w:val="005A160B"/>
    <w:rsid w:val="005A1A7D"/>
    <w:rsid w:val="005A21D1"/>
    <w:rsid w:val="005A2BAF"/>
    <w:rsid w:val="005A2FA8"/>
    <w:rsid w:val="005A35A0"/>
    <w:rsid w:val="005A4A34"/>
    <w:rsid w:val="005A6A75"/>
    <w:rsid w:val="005A7061"/>
    <w:rsid w:val="005A76BA"/>
    <w:rsid w:val="005A77A5"/>
    <w:rsid w:val="005B0ED6"/>
    <w:rsid w:val="005B14A0"/>
    <w:rsid w:val="005B150A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5A1"/>
    <w:rsid w:val="005C685E"/>
    <w:rsid w:val="005C7A03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4AC7"/>
    <w:rsid w:val="005D5B91"/>
    <w:rsid w:val="005D5C3F"/>
    <w:rsid w:val="005D67DE"/>
    <w:rsid w:val="005D7935"/>
    <w:rsid w:val="005E055D"/>
    <w:rsid w:val="005E0D4D"/>
    <w:rsid w:val="005E1B3D"/>
    <w:rsid w:val="005E1CB1"/>
    <w:rsid w:val="005E2EB2"/>
    <w:rsid w:val="005E49BA"/>
    <w:rsid w:val="005E55D0"/>
    <w:rsid w:val="005E5787"/>
    <w:rsid w:val="005E62AB"/>
    <w:rsid w:val="005E69D3"/>
    <w:rsid w:val="005E79DB"/>
    <w:rsid w:val="005F15C7"/>
    <w:rsid w:val="005F15E0"/>
    <w:rsid w:val="005F22CE"/>
    <w:rsid w:val="005F26B2"/>
    <w:rsid w:val="005F33D7"/>
    <w:rsid w:val="005F4357"/>
    <w:rsid w:val="005F4AA4"/>
    <w:rsid w:val="005F6170"/>
    <w:rsid w:val="00600DB1"/>
    <w:rsid w:val="00600DDA"/>
    <w:rsid w:val="00600FFB"/>
    <w:rsid w:val="0060107B"/>
    <w:rsid w:val="006026DB"/>
    <w:rsid w:val="006033DB"/>
    <w:rsid w:val="0060340E"/>
    <w:rsid w:val="006048A1"/>
    <w:rsid w:val="00605534"/>
    <w:rsid w:val="006066FD"/>
    <w:rsid w:val="0061183B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0DD3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37EB"/>
    <w:rsid w:val="00634494"/>
    <w:rsid w:val="00636893"/>
    <w:rsid w:val="006376F7"/>
    <w:rsid w:val="006401F1"/>
    <w:rsid w:val="006416FE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24D4"/>
    <w:rsid w:val="006566A9"/>
    <w:rsid w:val="00657033"/>
    <w:rsid w:val="00657089"/>
    <w:rsid w:val="00660087"/>
    <w:rsid w:val="00660E76"/>
    <w:rsid w:val="006620E6"/>
    <w:rsid w:val="00663B86"/>
    <w:rsid w:val="00666D92"/>
    <w:rsid w:val="006672E4"/>
    <w:rsid w:val="00667EEF"/>
    <w:rsid w:val="006700E9"/>
    <w:rsid w:val="00671FA9"/>
    <w:rsid w:val="006724E7"/>
    <w:rsid w:val="00674115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35CA"/>
    <w:rsid w:val="0068684D"/>
    <w:rsid w:val="00687A40"/>
    <w:rsid w:val="00687B8B"/>
    <w:rsid w:val="00690401"/>
    <w:rsid w:val="00691515"/>
    <w:rsid w:val="006917A3"/>
    <w:rsid w:val="0069580C"/>
    <w:rsid w:val="00696504"/>
    <w:rsid w:val="006976BF"/>
    <w:rsid w:val="006A1907"/>
    <w:rsid w:val="006A1FD3"/>
    <w:rsid w:val="006A21D0"/>
    <w:rsid w:val="006A2513"/>
    <w:rsid w:val="006A4B88"/>
    <w:rsid w:val="006A5527"/>
    <w:rsid w:val="006A5A5C"/>
    <w:rsid w:val="006A604E"/>
    <w:rsid w:val="006B1CEF"/>
    <w:rsid w:val="006B2125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C74D0"/>
    <w:rsid w:val="006D0512"/>
    <w:rsid w:val="006D0976"/>
    <w:rsid w:val="006D2235"/>
    <w:rsid w:val="006D3A66"/>
    <w:rsid w:val="006D3BDB"/>
    <w:rsid w:val="006D3D29"/>
    <w:rsid w:val="006D4D69"/>
    <w:rsid w:val="006D5627"/>
    <w:rsid w:val="006D5D40"/>
    <w:rsid w:val="006D6475"/>
    <w:rsid w:val="006D64E6"/>
    <w:rsid w:val="006D68CA"/>
    <w:rsid w:val="006D7983"/>
    <w:rsid w:val="006E0896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7009EE"/>
    <w:rsid w:val="0070140F"/>
    <w:rsid w:val="00702A19"/>
    <w:rsid w:val="00703981"/>
    <w:rsid w:val="00703E4C"/>
    <w:rsid w:val="007047FF"/>
    <w:rsid w:val="00707B43"/>
    <w:rsid w:val="00707C33"/>
    <w:rsid w:val="00712E96"/>
    <w:rsid w:val="0071357F"/>
    <w:rsid w:val="007138A2"/>
    <w:rsid w:val="00715531"/>
    <w:rsid w:val="007159F0"/>
    <w:rsid w:val="007160D6"/>
    <w:rsid w:val="007165DC"/>
    <w:rsid w:val="00716A52"/>
    <w:rsid w:val="00716D5C"/>
    <w:rsid w:val="00716EB0"/>
    <w:rsid w:val="00716F99"/>
    <w:rsid w:val="00720225"/>
    <w:rsid w:val="00720DAE"/>
    <w:rsid w:val="00720DFA"/>
    <w:rsid w:val="00721522"/>
    <w:rsid w:val="0072263D"/>
    <w:rsid w:val="00722B8D"/>
    <w:rsid w:val="00722BF5"/>
    <w:rsid w:val="00722E32"/>
    <w:rsid w:val="0072339A"/>
    <w:rsid w:val="007235FE"/>
    <w:rsid w:val="0072374A"/>
    <w:rsid w:val="00723874"/>
    <w:rsid w:val="00723ADC"/>
    <w:rsid w:val="007250F5"/>
    <w:rsid w:val="00725368"/>
    <w:rsid w:val="00725523"/>
    <w:rsid w:val="00725A65"/>
    <w:rsid w:val="00725AB6"/>
    <w:rsid w:val="00726F8D"/>
    <w:rsid w:val="007273A9"/>
    <w:rsid w:val="00727594"/>
    <w:rsid w:val="00727B76"/>
    <w:rsid w:val="007301B3"/>
    <w:rsid w:val="007303B4"/>
    <w:rsid w:val="0073043F"/>
    <w:rsid w:val="00730FA7"/>
    <w:rsid w:val="00731E9A"/>
    <w:rsid w:val="00732487"/>
    <w:rsid w:val="00732968"/>
    <w:rsid w:val="00733642"/>
    <w:rsid w:val="00734206"/>
    <w:rsid w:val="0073443C"/>
    <w:rsid w:val="00734E5D"/>
    <w:rsid w:val="00735D23"/>
    <w:rsid w:val="007360D0"/>
    <w:rsid w:val="007408E5"/>
    <w:rsid w:val="00740D45"/>
    <w:rsid w:val="00741C40"/>
    <w:rsid w:val="0074339D"/>
    <w:rsid w:val="00743914"/>
    <w:rsid w:val="00743919"/>
    <w:rsid w:val="00744243"/>
    <w:rsid w:val="00744A00"/>
    <w:rsid w:val="00744E7B"/>
    <w:rsid w:val="007451F0"/>
    <w:rsid w:val="00745826"/>
    <w:rsid w:val="00745D42"/>
    <w:rsid w:val="0074607C"/>
    <w:rsid w:val="00746FF3"/>
    <w:rsid w:val="007471DB"/>
    <w:rsid w:val="00747992"/>
    <w:rsid w:val="00750C37"/>
    <w:rsid w:val="0075103E"/>
    <w:rsid w:val="0075176C"/>
    <w:rsid w:val="00752091"/>
    <w:rsid w:val="0075247B"/>
    <w:rsid w:val="007531ED"/>
    <w:rsid w:val="00754862"/>
    <w:rsid w:val="0075487A"/>
    <w:rsid w:val="007550E0"/>
    <w:rsid w:val="00755414"/>
    <w:rsid w:val="00756647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941"/>
    <w:rsid w:val="007811D3"/>
    <w:rsid w:val="007815D9"/>
    <w:rsid w:val="0078227F"/>
    <w:rsid w:val="0078311B"/>
    <w:rsid w:val="00783152"/>
    <w:rsid w:val="00783F7E"/>
    <w:rsid w:val="00784A7D"/>
    <w:rsid w:val="007864F5"/>
    <w:rsid w:val="00790B1D"/>
    <w:rsid w:val="00790CC7"/>
    <w:rsid w:val="007914D9"/>
    <w:rsid w:val="00793A7C"/>
    <w:rsid w:val="00794302"/>
    <w:rsid w:val="00795267"/>
    <w:rsid w:val="007953D9"/>
    <w:rsid w:val="00795FED"/>
    <w:rsid w:val="00796098"/>
    <w:rsid w:val="007967C9"/>
    <w:rsid w:val="00796A9C"/>
    <w:rsid w:val="0079706F"/>
    <w:rsid w:val="007A1EE4"/>
    <w:rsid w:val="007A376C"/>
    <w:rsid w:val="007A4E9E"/>
    <w:rsid w:val="007A6518"/>
    <w:rsid w:val="007A6AE0"/>
    <w:rsid w:val="007A6B14"/>
    <w:rsid w:val="007B101F"/>
    <w:rsid w:val="007B126B"/>
    <w:rsid w:val="007B12AB"/>
    <w:rsid w:val="007B2C1A"/>
    <w:rsid w:val="007B49A4"/>
    <w:rsid w:val="007B5A57"/>
    <w:rsid w:val="007B5CF8"/>
    <w:rsid w:val="007B699F"/>
    <w:rsid w:val="007B6B09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677"/>
    <w:rsid w:val="007C7F47"/>
    <w:rsid w:val="007D18B4"/>
    <w:rsid w:val="007D1942"/>
    <w:rsid w:val="007D1968"/>
    <w:rsid w:val="007D1AC1"/>
    <w:rsid w:val="007D29C2"/>
    <w:rsid w:val="007D2FD2"/>
    <w:rsid w:val="007D30A0"/>
    <w:rsid w:val="007D3BC2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5F2E"/>
    <w:rsid w:val="007E6026"/>
    <w:rsid w:val="007E641E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47E"/>
    <w:rsid w:val="007F6B66"/>
    <w:rsid w:val="007F7E3A"/>
    <w:rsid w:val="008005FF"/>
    <w:rsid w:val="00801A84"/>
    <w:rsid w:val="0080201E"/>
    <w:rsid w:val="008021F1"/>
    <w:rsid w:val="00803692"/>
    <w:rsid w:val="00803BF6"/>
    <w:rsid w:val="00804084"/>
    <w:rsid w:val="0080451D"/>
    <w:rsid w:val="0080455D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5BEB"/>
    <w:rsid w:val="00815D18"/>
    <w:rsid w:val="00816179"/>
    <w:rsid w:val="008164E7"/>
    <w:rsid w:val="0081726B"/>
    <w:rsid w:val="008174BD"/>
    <w:rsid w:val="00817C07"/>
    <w:rsid w:val="0082047E"/>
    <w:rsid w:val="00820B1D"/>
    <w:rsid w:val="00820B33"/>
    <w:rsid w:val="0082146B"/>
    <w:rsid w:val="00821999"/>
    <w:rsid w:val="00821B05"/>
    <w:rsid w:val="00821CFD"/>
    <w:rsid w:val="00821FA7"/>
    <w:rsid w:val="008221E0"/>
    <w:rsid w:val="00822A3E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49F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5D85"/>
    <w:rsid w:val="0084642F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791"/>
    <w:rsid w:val="008608FA"/>
    <w:rsid w:val="008609B3"/>
    <w:rsid w:val="00860E32"/>
    <w:rsid w:val="008614AA"/>
    <w:rsid w:val="00863975"/>
    <w:rsid w:val="00863AFC"/>
    <w:rsid w:val="0086472C"/>
    <w:rsid w:val="00866180"/>
    <w:rsid w:val="008663E6"/>
    <w:rsid w:val="00866B13"/>
    <w:rsid w:val="00867659"/>
    <w:rsid w:val="00867E40"/>
    <w:rsid w:val="0087188D"/>
    <w:rsid w:val="00871C28"/>
    <w:rsid w:val="00872856"/>
    <w:rsid w:val="00872ACC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44B"/>
    <w:rsid w:val="008D27BA"/>
    <w:rsid w:val="008D2CBF"/>
    <w:rsid w:val="008D3C83"/>
    <w:rsid w:val="008D40DF"/>
    <w:rsid w:val="008D4B7B"/>
    <w:rsid w:val="008D4EBA"/>
    <w:rsid w:val="008D574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429"/>
    <w:rsid w:val="008F7EFA"/>
    <w:rsid w:val="00900538"/>
    <w:rsid w:val="00900874"/>
    <w:rsid w:val="00901383"/>
    <w:rsid w:val="009013D4"/>
    <w:rsid w:val="00901CAE"/>
    <w:rsid w:val="00903B79"/>
    <w:rsid w:val="009045AF"/>
    <w:rsid w:val="00904F59"/>
    <w:rsid w:val="0091135A"/>
    <w:rsid w:val="00911ABE"/>
    <w:rsid w:val="00911AC0"/>
    <w:rsid w:val="009123B5"/>
    <w:rsid w:val="00913E72"/>
    <w:rsid w:val="00914057"/>
    <w:rsid w:val="009151D9"/>
    <w:rsid w:val="009156AA"/>
    <w:rsid w:val="00916B87"/>
    <w:rsid w:val="00917480"/>
    <w:rsid w:val="0091753C"/>
    <w:rsid w:val="00917C6B"/>
    <w:rsid w:val="00917CD6"/>
    <w:rsid w:val="00920A86"/>
    <w:rsid w:val="00920CC9"/>
    <w:rsid w:val="00921079"/>
    <w:rsid w:val="0092217E"/>
    <w:rsid w:val="0092272C"/>
    <w:rsid w:val="00923020"/>
    <w:rsid w:val="0092334A"/>
    <w:rsid w:val="00923CEC"/>
    <w:rsid w:val="0092410F"/>
    <w:rsid w:val="009242F4"/>
    <w:rsid w:val="00925D6A"/>
    <w:rsid w:val="00926376"/>
    <w:rsid w:val="00926422"/>
    <w:rsid w:val="00927284"/>
    <w:rsid w:val="00927B4F"/>
    <w:rsid w:val="00927CE8"/>
    <w:rsid w:val="00927EFB"/>
    <w:rsid w:val="00931942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0EC"/>
    <w:rsid w:val="00944559"/>
    <w:rsid w:val="009466FC"/>
    <w:rsid w:val="00946792"/>
    <w:rsid w:val="00946CE6"/>
    <w:rsid w:val="00947087"/>
    <w:rsid w:val="009500FB"/>
    <w:rsid w:val="0095044F"/>
    <w:rsid w:val="009527F1"/>
    <w:rsid w:val="00955B2A"/>
    <w:rsid w:val="00955E8B"/>
    <w:rsid w:val="00957332"/>
    <w:rsid w:val="00960D26"/>
    <w:rsid w:val="0096129B"/>
    <w:rsid w:val="009612A7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227B"/>
    <w:rsid w:val="00972B2F"/>
    <w:rsid w:val="00972D2E"/>
    <w:rsid w:val="0097385C"/>
    <w:rsid w:val="00973C85"/>
    <w:rsid w:val="009749E1"/>
    <w:rsid w:val="00974E33"/>
    <w:rsid w:val="00976371"/>
    <w:rsid w:val="009768F4"/>
    <w:rsid w:val="00977162"/>
    <w:rsid w:val="009773EE"/>
    <w:rsid w:val="00980193"/>
    <w:rsid w:val="00981496"/>
    <w:rsid w:val="00981562"/>
    <w:rsid w:val="009818DD"/>
    <w:rsid w:val="0098308F"/>
    <w:rsid w:val="009839F6"/>
    <w:rsid w:val="0098494C"/>
    <w:rsid w:val="00984F3D"/>
    <w:rsid w:val="00986A90"/>
    <w:rsid w:val="00987760"/>
    <w:rsid w:val="009906CA"/>
    <w:rsid w:val="009908BB"/>
    <w:rsid w:val="00991F20"/>
    <w:rsid w:val="00993D9E"/>
    <w:rsid w:val="0099422F"/>
    <w:rsid w:val="009950C0"/>
    <w:rsid w:val="00997BFF"/>
    <w:rsid w:val="00997EE1"/>
    <w:rsid w:val="009A045D"/>
    <w:rsid w:val="009A0E60"/>
    <w:rsid w:val="009A10FE"/>
    <w:rsid w:val="009A4210"/>
    <w:rsid w:val="009A48DE"/>
    <w:rsid w:val="009A5085"/>
    <w:rsid w:val="009A7838"/>
    <w:rsid w:val="009B1DC0"/>
    <w:rsid w:val="009B21FF"/>
    <w:rsid w:val="009B3652"/>
    <w:rsid w:val="009B5B46"/>
    <w:rsid w:val="009C0175"/>
    <w:rsid w:val="009C133D"/>
    <w:rsid w:val="009C2AFA"/>
    <w:rsid w:val="009C4AFD"/>
    <w:rsid w:val="009C4F13"/>
    <w:rsid w:val="009C5322"/>
    <w:rsid w:val="009C6188"/>
    <w:rsid w:val="009C65F2"/>
    <w:rsid w:val="009C690C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D32"/>
    <w:rsid w:val="009D6EC4"/>
    <w:rsid w:val="009D74A4"/>
    <w:rsid w:val="009D78FB"/>
    <w:rsid w:val="009E04E2"/>
    <w:rsid w:val="009E0911"/>
    <w:rsid w:val="009E2164"/>
    <w:rsid w:val="009E352F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A65"/>
    <w:rsid w:val="00A00472"/>
    <w:rsid w:val="00A02C08"/>
    <w:rsid w:val="00A0400D"/>
    <w:rsid w:val="00A04ADC"/>
    <w:rsid w:val="00A05174"/>
    <w:rsid w:val="00A0527E"/>
    <w:rsid w:val="00A059BD"/>
    <w:rsid w:val="00A063B3"/>
    <w:rsid w:val="00A06A8F"/>
    <w:rsid w:val="00A073AE"/>
    <w:rsid w:val="00A1056E"/>
    <w:rsid w:val="00A111F6"/>
    <w:rsid w:val="00A11258"/>
    <w:rsid w:val="00A126FC"/>
    <w:rsid w:val="00A13139"/>
    <w:rsid w:val="00A14DCD"/>
    <w:rsid w:val="00A15268"/>
    <w:rsid w:val="00A154C4"/>
    <w:rsid w:val="00A154E7"/>
    <w:rsid w:val="00A15555"/>
    <w:rsid w:val="00A15836"/>
    <w:rsid w:val="00A158AA"/>
    <w:rsid w:val="00A15BED"/>
    <w:rsid w:val="00A2015C"/>
    <w:rsid w:val="00A214CC"/>
    <w:rsid w:val="00A228EF"/>
    <w:rsid w:val="00A258E7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1E9"/>
    <w:rsid w:val="00A41D26"/>
    <w:rsid w:val="00A42667"/>
    <w:rsid w:val="00A430E0"/>
    <w:rsid w:val="00A4325A"/>
    <w:rsid w:val="00A4391B"/>
    <w:rsid w:val="00A43F50"/>
    <w:rsid w:val="00A447E0"/>
    <w:rsid w:val="00A455B7"/>
    <w:rsid w:val="00A45B86"/>
    <w:rsid w:val="00A475A7"/>
    <w:rsid w:val="00A47CB6"/>
    <w:rsid w:val="00A51315"/>
    <w:rsid w:val="00A51D96"/>
    <w:rsid w:val="00A52713"/>
    <w:rsid w:val="00A53ACA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1250"/>
    <w:rsid w:val="00A623B3"/>
    <w:rsid w:val="00A62BA3"/>
    <w:rsid w:val="00A63248"/>
    <w:rsid w:val="00A63BAA"/>
    <w:rsid w:val="00A641B7"/>
    <w:rsid w:val="00A660A5"/>
    <w:rsid w:val="00A670B0"/>
    <w:rsid w:val="00A70F35"/>
    <w:rsid w:val="00A73038"/>
    <w:rsid w:val="00A7317C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1E5E"/>
    <w:rsid w:val="00A83180"/>
    <w:rsid w:val="00A83CEF"/>
    <w:rsid w:val="00A85231"/>
    <w:rsid w:val="00A85386"/>
    <w:rsid w:val="00A85AAD"/>
    <w:rsid w:val="00A85BE4"/>
    <w:rsid w:val="00A8674F"/>
    <w:rsid w:val="00A86BEE"/>
    <w:rsid w:val="00A86D9C"/>
    <w:rsid w:val="00A8734D"/>
    <w:rsid w:val="00A903E2"/>
    <w:rsid w:val="00A90410"/>
    <w:rsid w:val="00A9058C"/>
    <w:rsid w:val="00A90590"/>
    <w:rsid w:val="00A90EA5"/>
    <w:rsid w:val="00A91D0E"/>
    <w:rsid w:val="00A920ED"/>
    <w:rsid w:val="00A93272"/>
    <w:rsid w:val="00A93827"/>
    <w:rsid w:val="00A94F70"/>
    <w:rsid w:val="00A96E50"/>
    <w:rsid w:val="00A97C5F"/>
    <w:rsid w:val="00AA0146"/>
    <w:rsid w:val="00AA08B5"/>
    <w:rsid w:val="00AA1FA8"/>
    <w:rsid w:val="00AA3FD8"/>
    <w:rsid w:val="00AA5102"/>
    <w:rsid w:val="00AA5385"/>
    <w:rsid w:val="00AA6342"/>
    <w:rsid w:val="00AB1BD6"/>
    <w:rsid w:val="00AB373A"/>
    <w:rsid w:val="00AB394E"/>
    <w:rsid w:val="00AB5C88"/>
    <w:rsid w:val="00AB5C9D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D03A2"/>
    <w:rsid w:val="00AD0575"/>
    <w:rsid w:val="00AD0A85"/>
    <w:rsid w:val="00AD0B7C"/>
    <w:rsid w:val="00AD0CAE"/>
    <w:rsid w:val="00AD2024"/>
    <w:rsid w:val="00AD239A"/>
    <w:rsid w:val="00AD2DD2"/>
    <w:rsid w:val="00AD3488"/>
    <w:rsid w:val="00AD408C"/>
    <w:rsid w:val="00AD410D"/>
    <w:rsid w:val="00AD417F"/>
    <w:rsid w:val="00AD44D4"/>
    <w:rsid w:val="00AD5854"/>
    <w:rsid w:val="00AD5C61"/>
    <w:rsid w:val="00AD6677"/>
    <w:rsid w:val="00AD6D19"/>
    <w:rsid w:val="00AD7568"/>
    <w:rsid w:val="00AD75B1"/>
    <w:rsid w:val="00AE1685"/>
    <w:rsid w:val="00AE1A70"/>
    <w:rsid w:val="00AE1B12"/>
    <w:rsid w:val="00AE2131"/>
    <w:rsid w:val="00AE248B"/>
    <w:rsid w:val="00AE27DC"/>
    <w:rsid w:val="00AE3E83"/>
    <w:rsid w:val="00AE6287"/>
    <w:rsid w:val="00AE68CC"/>
    <w:rsid w:val="00AE7719"/>
    <w:rsid w:val="00AE7822"/>
    <w:rsid w:val="00AF0CF1"/>
    <w:rsid w:val="00AF10A9"/>
    <w:rsid w:val="00AF3131"/>
    <w:rsid w:val="00AF365E"/>
    <w:rsid w:val="00AF4493"/>
    <w:rsid w:val="00AF4ABD"/>
    <w:rsid w:val="00AF503A"/>
    <w:rsid w:val="00AF510E"/>
    <w:rsid w:val="00AF6054"/>
    <w:rsid w:val="00AF6D78"/>
    <w:rsid w:val="00AF7B57"/>
    <w:rsid w:val="00AF7C24"/>
    <w:rsid w:val="00B007BB"/>
    <w:rsid w:val="00B0085F"/>
    <w:rsid w:val="00B00A1D"/>
    <w:rsid w:val="00B00CDC"/>
    <w:rsid w:val="00B01665"/>
    <w:rsid w:val="00B01A27"/>
    <w:rsid w:val="00B022CC"/>
    <w:rsid w:val="00B02C13"/>
    <w:rsid w:val="00B038E4"/>
    <w:rsid w:val="00B0418E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29E2"/>
    <w:rsid w:val="00B15918"/>
    <w:rsid w:val="00B168CE"/>
    <w:rsid w:val="00B20476"/>
    <w:rsid w:val="00B223EC"/>
    <w:rsid w:val="00B24393"/>
    <w:rsid w:val="00B25566"/>
    <w:rsid w:val="00B25D20"/>
    <w:rsid w:val="00B27DE4"/>
    <w:rsid w:val="00B30C2F"/>
    <w:rsid w:val="00B30E17"/>
    <w:rsid w:val="00B3167C"/>
    <w:rsid w:val="00B31EAD"/>
    <w:rsid w:val="00B32675"/>
    <w:rsid w:val="00B329CF"/>
    <w:rsid w:val="00B3522E"/>
    <w:rsid w:val="00B36509"/>
    <w:rsid w:val="00B36CB3"/>
    <w:rsid w:val="00B37306"/>
    <w:rsid w:val="00B37689"/>
    <w:rsid w:val="00B379C5"/>
    <w:rsid w:val="00B37C57"/>
    <w:rsid w:val="00B37EAC"/>
    <w:rsid w:val="00B37F19"/>
    <w:rsid w:val="00B41D59"/>
    <w:rsid w:val="00B42ADB"/>
    <w:rsid w:val="00B42D7E"/>
    <w:rsid w:val="00B43728"/>
    <w:rsid w:val="00B43F03"/>
    <w:rsid w:val="00B44CD2"/>
    <w:rsid w:val="00B45672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029"/>
    <w:rsid w:val="00B645BF"/>
    <w:rsid w:val="00B6499A"/>
    <w:rsid w:val="00B64CD1"/>
    <w:rsid w:val="00B66ABF"/>
    <w:rsid w:val="00B67DDE"/>
    <w:rsid w:val="00B71218"/>
    <w:rsid w:val="00B716BB"/>
    <w:rsid w:val="00B7240F"/>
    <w:rsid w:val="00B72F53"/>
    <w:rsid w:val="00B744CF"/>
    <w:rsid w:val="00B75882"/>
    <w:rsid w:val="00B76730"/>
    <w:rsid w:val="00B8060F"/>
    <w:rsid w:val="00B810CC"/>
    <w:rsid w:val="00B81787"/>
    <w:rsid w:val="00B82461"/>
    <w:rsid w:val="00B83596"/>
    <w:rsid w:val="00B84DEF"/>
    <w:rsid w:val="00B90B50"/>
    <w:rsid w:val="00B91E19"/>
    <w:rsid w:val="00B94420"/>
    <w:rsid w:val="00B944F7"/>
    <w:rsid w:val="00B95FB3"/>
    <w:rsid w:val="00BA0A0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006"/>
    <w:rsid w:val="00BB5FEC"/>
    <w:rsid w:val="00BB6848"/>
    <w:rsid w:val="00BB69E9"/>
    <w:rsid w:val="00BB6FEC"/>
    <w:rsid w:val="00BB76EE"/>
    <w:rsid w:val="00BB7B6E"/>
    <w:rsid w:val="00BC1CE2"/>
    <w:rsid w:val="00BC1F2D"/>
    <w:rsid w:val="00BC2339"/>
    <w:rsid w:val="00BC2595"/>
    <w:rsid w:val="00BC3E09"/>
    <w:rsid w:val="00BC58CC"/>
    <w:rsid w:val="00BC59EB"/>
    <w:rsid w:val="00BC6B01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5BC0"/>
    <w:rsid w:val="00BE5BCD"/>
    <w:rsid w:val="00BE6678"/>
    <w:rsid w:val="00BE7131"/>
    <w:rsid w:val="00BE7EFA"/>
    <w:rsid w:val="00BF1294"/>
    <w:rsid w:val="00BF1D01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C0055B"/>
    <w:rsid w:val="00C01394"/>
    <w:rsid w:val="00C01D41"/>
    <w:rsid w:val="00C01D8A"/>
    <w:rsid w:val="00C036F9"/>
    <w:rsid w:val="00C04F80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5474"/>
    <w:rsid w:val="00C171D8"/>
    <w:rsid w:val="00C17E03"/>
    <w:rsid w:val="00C210C5"/>
    <w:rsid w:val="00C2133C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275C"/>
    <w:rsid w:val="00C433E6"/>
    <w:rsid w:val="00C439F7"/>
    <w:rsid w:val="00C43F71"/>
    <w:rsid w:val="00C45043"/>
    <w:rsid w:val="00C45C2A"/>
    <w:rsid w:val="00C47227"/>
    <w:rsid w:val="00C508BC"/>
    <w:rsid w:val="00C51270"/>
    <w:rsid w:val="00C51413"/>
    <w:rsid w:val="00C5295A"/>
    <w:rsid w:val="00C5559C"/>
    <w:rsid w:val="00C57736"/>
    <w:rsid w:val="00C61B95"/>
    <w:rsid w:val="00C62159"/>
    <w:rsid w:val="00C62552"/>
    <w:rsid w:val="00C62FAE"/>
    <w:rsid w:val="00C63470"/>
    <w:rsid w:val="00C639F4"/>
    <w:rsid w:val="00C644A8"/>
    <w:rsid w:val="00C654E0"/>
    <w:rsid w:val="00C65BB9"/>
    <w:rsid w:val="00C66064"/>
    <w:rsid w:val="00C70038"/>
    <w:rsid w:val="00C70143"/>
    <w:rsid w:val="00C70FEF"/>
    <w:rsid w:val="00C7109C"/>
    <w:rsid w:val="00C71B6E"/>
    <w:rsid w:val="00C73F53"/>
    <w:rsid w:val="00C75922"/>
    <w:rsid w:val="00C767CA"/>
    <w:rsid w:val="00C77201"/>
    <w:rsid w:val="00C80FE4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4321"/>
    <w:rsid w:val="00CB4EEF"/>
    <w:rsid w:val="00CB6369"/>
    <w:rsid w:val="00CB6B11"/>
    <w:rsid w:val="00CB6E82"/>
    <w:rsid w:val="00CB7227"/>
    <w:rsid w:val="00CB7A9D"/>
    <w:rsid w:val="00CB7DA8"/>
    <w:rsid w:val="00CC0110"/>
    <w:rsid w:val="00CC2725"/>
    <w:rsid w:val="00CC476E"/>
    <w:rsid w:val="00CC66D8"/>
    <w:rsid w:val="00CC6EAB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2DF"/>
    <w:rsid w:val="00CF6C03"/>
    <w:rsid w:val="00D01252"/>
    <w:rsid w:val="00D017C0"/>
    <w:rsid w:val="00D025D9"/>
    <w:rsid w:val="00D03D6F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0B12"/>
    <w:rsid w:val="00D223EF"/>
    <w:rsid w:val="00D2572E"/>
    <w:rsid w:val="00D26FAD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45D0D"/>
    <w:rsid w:val="00D50896"/>
    <w:rsid w:val="00D52539"/>
    <w:rsid w:val="00D5280F"/>
    <w:rsid w:val="00D52CB7"/>
    <w:rsid w:val="00D53515"/>
    <w:rsid w:val="00D5547F"/>
    <w:rsid w:val="00D55C70"/>
    <w:rsid w:val="00D55EFA"/>
    <w:rsid w:val="00D5639C"/>
    <w:rsid w:val="00D569BB"/>
    <w:rsid w:val="00D56D0C"/>
    <w:rsid w:val="00D603B0"/>
    <w:rsid w:val="00D6066F"/>
    <w:rsid w:val="00D60743"/>
    <w:rsid w:val="00D62289"/>
    <w:rsid w:val="00D623CE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0CD4"/>
    <w:rsid w:val="00D8268D"/>
    <w:rsid w:val="00D83748"/>
    <w:rsid w:val="00D85CBC"/>
    <w:rsid w:val="00D86090"/>
    <w:rsid w:val="00D86E31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13A"/>
    <w:rsid w:val="00DA12F6"/>
    <w:rsid w:val="00DA2BE6"/>
    <w:rsid w:val="00DA31EB"/>
    <w:rsid w:val="00DA5E8B"/>
    <w:rsid w:val="00DA66A2"/>
    <w:rsid w:val="00DA78B2"/>
    <w:rsid w:val="00DA7E84"/>
    <w:rsid w:val="00DB0858"/>
    <w:rsid w:val="00DB0B68"/>
    <w:rsid w:val="00DB13C8"/>
    <w:rsid w:val="00DB2DD5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588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C7E2F"/>
    <w:rsid w:val="00DD016C"/>
    <w:rsid w:val="00DD063F"/>
    <w:rsid w:val="00DD15DE"/>
    <w:rsid w:val="00DD2A36"/>
    <w:rsid w:val="00DD3394"/>
    <w:rsid w:val="00DD3B58"/>
    <w:rsid w:val="00DD4712"/>
    <w:rsid w:val="00DD55A9"/>
    <w:rsid w:val="00DD675E"/>
    <w:rsid w:val="00DD6C99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06D1"/>
    <w:rsid w:val="00DF1F51"/>
    <w:rsid w:val="00DF32AB"/>
    <w:rsid w:val="00DF32E9"/>
    <w:rsid w:val="00DF4C33"/>
    <w:rsid w:val="00DF55B4"/>
    <w:rsid w:val="00DF677B"/>
    <w:rsid w:val="00DF6A07"/>
    <w:rsid w:val="00DF774A"/>
    <w:rsid w:val="00DF7988"/>
    <w:rsid w:val="00DF7A8E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4ADB"/>
    <w:rsid w:val="00E16376"/>
    <w:rsid w:val="00E16467"/>
    <w:rsid w:val="00E165A2"/>
    <w:rsid w:val="00E16E7F"/>
    <w:rsid w:val="00E20185"/>
    <w:rsid w:val="00E209BD"/>
    <w:rsid w:val="00E21484"/>
    <w:rsid w:val="00E21C56"/>
    <w:rsid w:val="00E22F84"/>
    <w:rsid w:val="00E23954"/>
    <w:rsid w:val="00E23B3B"/>
    <w:rsid w:val="00E242A1"/>
    <w:rsid w:val="00E2430B"/>
    <w:rsid w:val="00E2559F"/>
    <w:rsid w:val="00E25DE0"/>
    <w:rsid w:val="00E26228"/>
    <w:rsid w:val="00E26E9A"/>
    <w:rsid w:val="00E26EC9"/>
    <w:rsid w:val="00E27AA5"/>
    <w:rsid w:val="00E31BE1"/>
    <w:rsid w:val="00E32559"/>
    <w:rsid w:val="00E32CF8"/>
    <w:rsid w:val="00E344B1"/>
    <w:rsid w:val="00E347A4"/>
    <w:rsid w:val="00E3508F"/>
    <w:rsid w:val="00E35A6D"/>
    <w:rsid w:val="00E37984"/>
    <w:rsid w:val="00E40D77"/>
    <w:rsid w:val="00E42D36"/>
    <w:rsid w:val="00E4340F"/>
    <w:rsid w:val="00E446BE"/>
    <w:rsid w:val="00E44E2B"/>
    <w:rsid w:val="00E46924"/>
    <w:rsid w:val="00E4692A"/>
    <w:rsid w:val="00E476CC"/>
    <w:rsid w:val="00E47814"/>
    <w:rsid w:val="00E5084F"/>
    <w:rsid w:val="00E5086E"/>
    <w:rsid w:val="00E51615"/>
    <w:rsid w:val="00E5206B"/>
    <w:rsid w:val="00E55F6D"/>
    <w:rsid w:val="00E57175"/>
    <w:rsid w:val="00E6094D"/>
    <w:rsid w:val="00E62321"/>
    <w:rsid w:val="00E627B3"/>
    <w:rsid w:val="00E63B5C"/>
    <w:rsid w:val="00E64EC1"/>
    <w:rsid w:val="00E64F62"/>
    <w:rsid w:val="00E65CDF"/>
    <w:rsid w:val="00E65F7C"/>
    <w:rsid w:val="00E6776A"/>
    <w:rsid w:val="00E6796D"/>
    <w:rsid w:val="00E67C7C"/>
    <w:rsid w:val="00E715D5"/>
    <w:rsid w:val="00E75EFD"/>
    <w:rsid w:val="00E76D43"/>
    <w:rsid w:val="00E8008E"/>
    <w:rsid w:val="00E80230"/>
    <w:rsid w:val="00E804D0"/>
    <w:rsid w:val="00E809F8"/>
    <w:rsid w:val="00E8182D"/>
    <w:rsid w:val="00E81D30"/>
    <w:rsid w:val="00E81D86"/>
    <w:rsid w:val="00E82B01"/>
    <w:rsid w:val="00E84654"/>
    <w:rsid w:val="00E856B7"/>
    <w:rsid w:val="00E858E1"/>
    <w:rsid w:val="00E865C1"/>
    <w:rsid w:val="00E91F52"/>
    <w:rsid w:val="00E9226C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2298"/>
    <w:rsid w:val="00EA24CF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49A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1AFA"/>
    <w:rsid w:val="00EC2762"/>
    <w:rsid w:val="00EC32F7"/>
    <w:rsid w:val="00EC48F1"/>
    <w:rsid w:val="00EC67F8"/>
    <w:rsid w:val="00EC6D0E"/>
    <w:rsid w:val="00EC6E79"/>
    <w:rsid w:val="00EC7B22"/>
    <w:rsid w:val="00EC7C36"/>
    <w:rsid w:val="00ED0202"/>
    <w:rsid w:val="00ED0E27"/>
    <w:rsid w:val="00ED1233"/>
    <w:rsid w:val="00ED14C1"/>
    <w:rsid w:val="00ED2003"/>
    <w:rsid w:val="00ED4478"/>
    <w:rsid w:val="00ED452E"/>
    <w:rsid w:val="00ED4F41"/>
    <w:rsid w:val="00ED5621"/>
    <w:rsid w:val="00ED6A91"/>
    <w:rsid w:val="00ED6E8A"/>
    <w:rsid w:val="00EE17EE"/>
    <w:rsid w:val="00EE2E5B"/>
    <w:rsid w:val="00EE351C"/>
    <w:rsid w:val="00EE3AD9"/>
    <w:rsid w:val="00EE4800"/>
    <w:rsid w:val="00EE7A0D"/>
    <w:rsid w:val="00EE7DF8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58F"/>
    <w:rsid w:val="00F03D88"/>
    <w:rsid w:val="00F0441A"/>
    <w:rsid w:val="00F0509F"/>
    <w:rsid w:val="00F05BC4"/>
    <w:rsid w:val="00F06191"/>
    <w:rsid w:val="00F0690B"/>
    <w:rsid w:val="00F0757F"/>
    <w:rsid w:val="00F10141"/>
    <w:rsid w:val="00F11DF7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6FC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11E4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D6F"/>
    <w:rsid w:val="00F53376"/>
    <w:rsid w:val="00F5337B"/>
    <w:rsid w:val="00F54229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695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E28"/>
    <w:rsid w:val="00F90244"/>
    <w:rsid w:val="00F909A6"/>
    <w:rsid w:val="00F90A59"/>
    <w:rsid w:val="00F90AD5"/>
    <w:rsid w:val="00F91023"/>
    <w:rsid w:val="00F91C40"/>
    <w:rsid w:val="00F92480"/>
    <w:rsid w:val="00F9291E"/>
    <w:rsid w:val="00F92E35"/>
    <w:rsid w:val="00F94878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4F78"/>
    <w:rsid w:val="00FA50D0"/>
    <w:rsid w:val="00FA5C17"/>
    <w:rsid w:val="00FA5C67"/>
    <w:rsid w:val="00FB000A"/>
    <w:rsid w:val="00FB0512"/>
    <w:rsid w:val="00FB1B3B"/>
    <w:rsid w:val="00FB1E9D"/>
    <w:rsid w:val="00FB2B96"/>
    <w:rsid w:val="00FB3604"/>
    <w:rsid w:val="00FB3D17"/>
    <w:rsid w:val="00FB4E4B"/>
    <w:rsid w:val="00FB73FE"/>
    <w:rsid w:val="00FB7F3B"/>
    <w:rsid w:val="00FC04CD"/>
    <w:rsid w:val="00FC0A57"/>
    <w:rsid w:val="00FC2406"/>
    <w:rsid w:val="00FC2468"/>
    <w:rsid w:val="00FC66B1"/>
    <w:rsid w:val="00FC7D8E"/>
    <w:rsid w:val="00FD156A"/>
    <w:rsid w:val="00FD217E"/>
    <w:rsid w:val="00FD2E94"/>
    <w:rsid w:val="00FD3052"/>
    <w:rsid w:val="00FD3B41"/>
    <w:rsid w:val="00FD43B4"/>
    <w:rsid w:val="00FD4603"/>
    <w:rsid w:val="00FD4C19"/>
    <w:rsid w:val="00FD528C"/>
    <w:rsid w:val="00FD6F26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6BC7"/>
    <w:rsid w:val="00FF751F"/>
    <w:rsid w:val="00FF786D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A11DB-4AD1-4969-B982-E017A782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2022-11-22T05:25:00Z</dcterms:created>
  <dcterms:modified xsi:type="dcterms:W3CDTF">2026-01-20T01:26:00Z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