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384C39D7" w14:textId="77777777" w:rsidR="0027451E" w:rsidRDefault="006D6E28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KT,</w:t>
      </w:r>
      <w:r w:rsidR="006456F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U</w:t>
      </w:r>
      <w:r w:rsidR="0027451E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AE 1</w:t>
      </w:r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위 통신사 </w:t>
      </w:r>
      <w:proofErr w:type="spellStart"/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이앤그룹과</w:t>
      </w:r>
      <w:proofErr w:type="spellEnd"/>
      <w:r w:rsidR="0027451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</w:p>
    <w:p w14:paraId="50D3470B" w14:textId="16ABC530" w:rsidR="00FD4961" w:rsidRDefault="0027451E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메타버스 사업 파트너십 체결</w:t>
      </w:r>
    </w:p>
    <w:bookmarkEnd w:id="0"/>
    <w:p w14:paraId="19878004" w14:textId="7B691796" w:rsidR="00B778E3" w:rsidRPr="00906AFE" w:rsidRDefault="00B778E3" w:rsidP="00B62BD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2575B0C5" w:rsidR="001B7F1E" w:rsidRDefault="001B7F1E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529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아랍에미리트,</w:t>
      </w:r>
      <w:r w:rsidR="0027451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사우디</w:t>
      </w:r>
      <w:r w:rsidR="00BD69E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아라비아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172C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중동</w:t>
      </w:r>
      <w:r w:rsidR="008470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지</w:t>
      </w:r>
      <w:r w:rsidR="00172C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역</w:t>
      </w:r>
      <w:r w:rsidR="0027451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메타버스 사업 공동 추진키로 </w:t>
      </w:r>
    </w:p>
    <w:p w14:paraId="685F5C7F" w14:textId="29686534" w:rsidR="008C25FB" w:rsidRPr="00246B62" w:rsidRDefault="008C25FB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10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월 두바이정보통신박람회에 전시부스 </w:t>
      </w:r>
      <w:proofErr w:type="gramStart"/>
      <w:r w:rsidR="0099193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참여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84701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4701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앞선 메타버스 기술 선보여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347A0A7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2658A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2]</w:t>
      </w:r>
    </w:p>
    <w:p w14:paraId="00C5FF7F" w14:textId="77777777" w:rsidR="006151ED" w:rsidRPr="00631CC2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44CC8119" w14:textId="3BF61BFD" w:rsidR="00BF5B0E" w:rsidRPr="00317A68" w:rsidRDefault="006151ED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Pr="00317A68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lang w:eastAsia="ko-KR" w:bidi="ar-SA"/>
          </w:rPr>
          <w:t>www.sktelecom.com</w:t>
        </w:r>
      </w:hyperlink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아랍에미리트</w:t>
      </w:r>
      <w:r w:rsidR="0043402C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(UAE) 1</w:t>
      </w:r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 통신사업자인 </w:t>
      </w:r>
      <w:proofErr w:type="spellStart"/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</w:t>
      </w:r>
      <w:proofErr w:type="spellEnd"/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43402C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e&amp;)</w:t>
      </w:r>
      <w:r w:rsidR="0043402C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 w:rsidR="00BF5B0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중동 지역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BF5B0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사업을 공동 추진하기 위한 업무협약을 체결했다고 </w:t>
      </w:r>
      <w:r w:rsid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BF5B0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0F3A7F4" w14:textId="77777777" w:rsidR="005C659A" w:rsidRPr="00317A68" w:rsidRDefault="005C659A" w:rsidP="0084701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BE03C3" w14:textId="187ECAF0" w:rsidR="006151ED" w:rsidRPr="00317A68" w:rsidRDefault="005C659A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중동,</w:t>
      </w:r>
      <w:r w:rsidR="00DE437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아시아, 아프리카에 걸쳐 </w:t>
      </w:r>
      <w:r w:rsidR="00DE437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개국에 통신 서비스를 제공하는 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341E2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341E2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CT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기업으로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에티살랏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Etisalat)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그룹이 올해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지배구조를 개편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하면서 사명을 </w:t>
      </w:r>
      <w:proofErr w:type="spellStart"/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이앤그룹으로</w:t>
      </w:r>
      <w:proofErr w:type="spellEnd"/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변경하였</w:t>
      </w:r>
      <w:r w:rsidR="00360E83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7D46BC6" w14:textId="0B3766F2" w:rsidR="0084701C" w:rsidRPr="00317A68" w:rsidRDefault="0084701C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75077C" w14:textId="53E022FA" w:rsidR="0084701C" w:rsidRPr="00317A68" w:rsidRDefault="0084701C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사업에 관심이 많은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중동 지역에 메타버스 사업을 추진하기 위한</w:t>
      </w:r>
      <w:r w:rsidR="0027451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파트너로 </w:t>
      </w:r>
      <w:r w:rsidR="0099193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EA5BB1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A5BB1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 w:rsidR="00EA5BB1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</w:t>
      </w:r>
      <w:r w:rsidR="0099193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성공적으로 운영하고 있는</w:t>
      </w:r>
      <w:r w:rsidR="0099193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낙점했다.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4EFCAAC" w14:textId="5E3F22B1" w:rsidR="00360E83" w:rsidRPr="00317A68" w:rsidRDefault="00360E83" w:rsidP="00EA5B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076E89" w14:textId="6DF54189" w:rsidR="00360E83" w:rsidRPr="00317A68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업무 협약을 통해 아랍에미리트,</w:t>
      </w:r>
      <w:r w:rsidR="00DE437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사우디아라비아 등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이앤그룹이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서비스를 제공하고 있는 주요 국가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대상으로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</w:t>
      </w:r>
      <w:r w:rsidR="0027451E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공동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추진하기로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합의했다.</w:t>
      </w:r>
    </w:p>
    <w:p w14:paraId="4F81B8A7" w14:textId="77777777" w:rsidR="00360E83" w:rsidRPr="00317A68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5487AF" w14:textId="04FA5E64" w:rsidR="00360E83" w:rsidRPr="00317A68" w:rsidRDefault="00682DCE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중동 지역 시장에 대한 이해도가 높은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이앤그룹이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분석,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비즈니스 모델 개발,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제공 방식 등에 대한 정보와 인사이트를 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제공하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이를 기반으로 중동 지역 고객의 니즈에 최적으로 맞춘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서비스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구현에 나설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1798A955" w14:textId="77777777" w:rsidR="00360E83" w:rsidRPr="00317A68" w:rsidRDefault="00360E83" w:rsidP="009A79B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36F021" w14:textId="6AB43E1D" w:rsidR="009A79BD" w:rsidRPr="00317A68" w:rsidRDefault="00360E83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예컨대 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아랍에미리트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대표하는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도시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 건물을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서비스 내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가상공간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만들거나,</w:t>
      </w:r>
      <w:r w:rsidR="009A79BD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중동 지역의 문화를 반영한 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의상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전용 아바타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개발해 고객에게 제공하는 등 현지 시장과 고객에 맞는 </w:t>
      </w:r>
      <w:r w:rsidR="00952514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현지화 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전략을 추진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하겠다는 것이다.</w:t>
      </w:r>
    </w:p>
    <w:p w14:paraId="2AE510A1" w14:textId="30BBCB14" w:rsidR="00172CC7" w:rsidRPr="00317A68" w:rsidRDefault="00172CC7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6A88E5" w14:textId="0E73BB77" w:rsidR="00172CC7" w:rsidRPr="00317A68" w:rsidRDefault="00172CC7" w:rsidP="000C7B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1E27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MOU 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체결과 함께 중동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</w:t>
      </w:r>
      <w:r w:rsidR="000C7BB0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</w:t>
      </w:r>
      <w:r w:rsidR="00341E2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소비자 특성을 파악하기 위한 </w:t>
      </w:r>
      <w:r w:rsidR="000C7BB0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 조사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협의에 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들어갔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8C25FB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이앤그룹의</w:t>
      </w:r>
      <w:proofErr w:type="spellEnd"/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서비스 가입자를 대상으로 메타버스 서비스 사용 경험이나 이용 행태 등에 대한 </w:t>
      </w:r>
      <w:r w:rsidR="00B52E1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분석을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하고</w:t>
      </w:r>
      <w:r w:rsidR="00EA5BB1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5BB1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기반으로 시장성을 검증해 볼 계획이다.</w:t>
      </w:r>
    </w:p>
    <w:p w14:paraId="57D8A307" w14:textId="30B2C4DF" w:rsidR="009A79BD" w:rsidRPr="00317A68" w:rsidRDefault="009A79BD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377481" w14:textId="03EB0CCB" w:rsidR="009A79BD" w:rsidRPr="00317A68" w:rsidRDefault="009216AF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이앤그룹은</w:t>
      </w:r>
      <w:proofErr w:type="spellEnd"/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이러한 협력의 첫 단추로 </w:t>
      </w:r>
      <w:r w:rsidR="0032658A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2658A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일~</w:t>
      </w:r>
      <w:r w:rsidR="0032658A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열리는 </w:t>
      </w:r>
      <w:r w:rsidR="009A79BD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중동 지역 최대 정보통신 박람회인 두바이정보통신박람회(</w:t>
      </w:r>
      <w:r w:rsidR="009A79BD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GITEX)에서 </w:t>
      </w:r>
      <w:r w:rsidR="0032658A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공동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부스를 운영하고, 중동 지역 현지 기업과 고객들에게 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한국의 앞선 메타버스 기술의 체험 기회를 </w:t>
      </w:r>
      <w:r w:rsidR="00317A68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290F90A5" w14:textId="62FA7E85" w:rsidR="009216AF" w:rsidRPr="00317A68" w:rsidRDefault="009216AF" w:rsidP="00360E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796402" w14:textId="3191DA2D" w:rsidR="00E4730E" w:rsidRPr="00317A68" w:rsidRDefault="00E4730E" w:rsidP="003265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전시 부스에서는 </w:t>
      </w:r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아랍에미리트의 현지 배우이자 </w:t>
      </w:r>
      <w:r w:rsidR="009216A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TV</w:t>
      </w:r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토크쇼 진행자인 </w:t>
      </w:r>
      <w:proofErr w:type="spellStart"/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사우드</w:t>
      </w:r>
      <w:proofErr w:type="spellEnd"/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 </w:t>
      </w:r>
      <w:proofErr w:type="spellStart"/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카비</w:t>
      </w:r>
      <w:proofErr w:type="spellEnd"/>
      <w:r w:rsidR="009216A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9216A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Saoud</w:t>
      </w:r>
      <w:proofErr w:type="spellEnd"/>
      <w:r w:rsidR="009216A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Al </w:t>
      </w:r>
      <w:proofErr w:type="spellStart"/>
      <w:r w:rsidR="009216A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Kaabi</w:t>
      </w:r>
      <w:proofErr w:type="spellEnd"/>
      <w:r w:rsidR="009216A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진행하는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볼류메트릭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 콘서트를 개최하고</w:t>
      </w:r>
      <w:r w:rsidR="00DE4377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이앤그룹에서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직접 제작한 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NFT</w:t>
      </w:r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</w:t>
      </w:r>
      <w:r w:rsidR="00317A68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="000B3B26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451796A" w14:textId="61D1241A" w:rsidR="00682744" w:rsidRPr="00317A68" w:rsidRDefault="00E4730E" w:rsidP="00E4730E">
      <w:pPr>
        <w:widowControl w:val="0"/>
        <w:wordWrap w:val="0"/>
        <w:snapToGrid w:val="0"/>
        <w:spacing w:after="0" w:line="240" w:lineRule="auto"/>
        <w:ind w:rightChars="40" w:right="88" w:firstLineChars="100" w:firstLine="210"/>
        <w:jc w:val="both"/>
        <w:rPr>
          <w:rFonts w:asciiTheme="majorHAnsi" w:eastAsiaTheme="majorHAnsi" w:hAnsiTheme="majorHAnsi" w:cs="Arial"/>
          <w:i/>
          <w:sz w:val="21"/>
          <w:szCs w:val="21"/>
          <w:lang w:eastAsia="ko-KR" w:bidi="ar-SA"/>
        </w:rPr>
      </w:pPr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>*</w:t>
      </w:r>
      <w:proofErr w:type="spellStart"/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>볼류메트릭</w:t>
      </w:r>
      <w:proofErr w:type="spellEnd"/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>: 100대</w:t>
      </w:r>
      <w:r w:rsidR="00B52E1D"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 xml:space="preserve"> 이상의</w:t>
      </w:r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 xml:space="preserve"> 카메라로 360도 전방위를 동시에 촬영</w:t>
      </w:r>
      <w:r w:rsidR="00B52E1D"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>해</w:t>
      </w:r>
      <w:r w:rsidRPr="00317A68">
        <w:rPr>
          <w:rFonts w:asciiTheme="majorHAnsi" w:eastAsiaTheme="majorHAnsi" w:hAnsiTheme="majorHAnsi" w:cs="Arial" w:hint="eastAsia"/>
          <w:i/>
          <w:sz w:val="21"/>
          <w:szCs w:val="21"/>
          <w:lang w:eastAsia="ko-KR" w:bidi="ar-SA"/>
        </w:rPr>
        <w:t xml:space="preserve"> 실사 기반 입체 영상을 만드는 기술</w:t>
      </w:r>
    </w:p>
    <w:p w14:paraId="0C112E90" w14:textId="03EFD896" w:rsidR="00FD4961" w:rsidRPr="00317A68" w:rsidRDefault="00FD4961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54B1E2" w14:textId="1980D099" w:rsidR="0033170B" w:rsidRPr="00317A68" w:rsidRDefault="004A7CAA" w:rsidP="004B527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Khalifa</w:t>
      </w:r>
      <w:proofErr w:type="spellEnd"/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Al </w:t>
      </w:r>
      <w:proofErr w:type="spellStart"/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Shamsi</w:t>
      </w:r>
      <w:proofErr w:type="spellEnd"/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칼리파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샴시</w:t>
      </w:r>
      <w:proofErr w:type="spellEnd"/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proofErr w:type="spellStart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</w:t>
      </w:r>
      <w:proofErr w:type="spellEnd"/>
      <w:r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라이프(</w:t>
      </w: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 life) CEO</w:t>
      </w:r>
      <w:r w:rsidR="0033170B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3170B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985729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T와의 파트너십은 그 동안 </w:t>
      </w:r>
      <w:r w:rsidR="00E3060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강력한 메타버스 생태계를 구축하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는데</w:t>
      </w:r>
      <w:r w:rsidR="00E3060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투자해 온 </w:t>
      </w:r>
      <w:r w:rsidR="00985729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 입장에서</w:t>
      </w:r>
      <w:r w:rsidR="00E3060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E3060F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진전</w:t>
      </w:r>
      <w:r w:rsidR="00E3060F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3170B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이라며,</w:t>
      </w:r>
      <w:r w:rsidR="0033170B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협력은 고객들이 이전에 경험해 보지 못한</w:t>
      </w:r>
      <w:r w:rsidR="005679E0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5729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혁신적인 가상 세계를 구축</w:t>
      </w:r>
      <w:r w:rsidR="007473D3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하기 위한 </w:t>
      </w:r>
      <w:r w:rsidR="005679E0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 여정의</w:t>
      </w:r>
      <w:r w:rsidR="007473D3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출발점이 될 것</w:t>
      </w:r>
      <w:r w:rsidR="0033170B"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3170B" w:rsidRPr="00317A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3B96B935" w14:textId="77777777" w:rsidR="0033170B" w:rsidRPr="0033170B" w:rsidRDefault="0033170B" w:rsidP="006151E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E8C235" w14:textId="2EBA0125" w:rsidR="00FD4961" w:rsidRDefault="00E4730E" w:rsidP="00FD49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하민용</w:t>
      </w:r>
      <w:proofErr w:type="spellEnd"/>
      <w:r w:rsidR="00FD4961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Pr="00E4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최고사업개발책임자(CDO)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FD4961" w:rsidRPr="00E46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</w:t>
      </w:r>
      <w:proofErr w:type="spellStart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이앤그룹과</w:t>
      </w:r>
      <w:proofErr w:type="spellEnd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파트너십을 통해 메타버스 서비스의 새로운 가능성을 모색할 </w:t>
      </w:r>
      <w:proofErr w:type="spellStart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것”이라며</w:t>
      </w:r>
      <w:proofErr w:type="spellEnd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“향후 </w:t>
      </w:r>
      <w:proofErr w:type="spellStart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이앤그룹과</w:t>
      </w:r>
      <w:proofErr w:type="spellEnd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gramStart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뿐</w:t>
      </w:r>
      <w:proofErr w:type="gramEnd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다양한 ICT 방면에서 포괄적 협력을 이어 나갈 </w:t>
      </w:r>
      <w:proofErr w:type="spellStart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것”이라고</w:t>
      </w:r>
      <w:proofErr w:type="spellEnd"/>
      <w:r w:rsidR="00C32477" w:rsidRPr="00C324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  <w:r w:rsidR="00FD4961" w:rsidRPr="00D950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6B84009" w14:textId="77777777" w:rsidR="0089101A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30BBE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60A730C0" w:rsidR="004B527D" w:rsidRPr="00312ACF" w:rsidRDefault="0037050D" w:rsidP="00312AC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bookmarkStart w:id="1" w:name="_Hlk115876221"/>
            <w:proofErr w:type="spellStart"/>
            <w:r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Khalifa</w:t>
            </w:r>
            <w:proofErr w:type="spellEnd"/>
            <w:r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Al </w:t>
            </w:r>
            <w:proofErr w:type="spellStart"/>
            <w:r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Shamsi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칼리파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알 </w:t>
            </w:r>
            <w:proofErr w:type="spellStart"/>
            <w:r w:rsidR="00C26B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이앤</w:t>
            </w:r>
            <w:proofErr w:type="spellEnd"/>
            <w:r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라이프(</w:t>
            </w:r>
            <w:r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e&amp; life)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(</w:t>
            </w:r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왼쪽)와 </w:t>
            </w:r>
            <w:proofErr w:type="spellStart"/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하민용</w:t>
            </w:r>
            <w:proofErr w:type="spellEnd"/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최고사업개발책임자(</w:t>
            </w:r>
            <w:r w:rsidR="004B527D" w:rsidRPr="003705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CDO)가 </w:t>
            </w:r>
            <w:r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두바이 소재 </w:t>
            </w:r>
            <w:proofErr w:type="spellStart"/>
            <w:r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이앤그룹</w:t>
            </w:r>
            <w:proofErr w:type="spellEnd"/>
            <w:r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사옥에서 </w:t>
            </w:r>
            <w:proofErr w:type="spellStart"/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협약식을</w:t>
            </w:r>
            <w:proofErr w:type="spellEnd"/>
            <w:r w:rsidR="004B527D" w:rsidRPr="003705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마치고 기념촬영을 하고 있는 모습.</w:t>
            </w:r>
            <w:bookmarkEnd w:id="1"/>
          </w:p>
        </w:tc>
      </w:tr>
    </w:tbl>
    <w:p w14:paraId="768F486F" w14:textId="77777777" w:rsidR="0089101A" w:rsidRPr="00631CC2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77777777" w:rsidR="00631CC2" w:rsidRPr="00631CC2" w:rsidRDefault="00631CC2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14"/>
          <w:szCs w:val="14"/>
          <w:lang w:eastAsia="ko-KR" w:bidi="ar-SA"/>
        </w:rPr>
      </w:pPr>
      <w:bookmarkStart w:id="2" w:name="_GoBack"/>
      <w:bookmarkEnd w:id="2"/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E017E1">
      <w:footerReference w:type="default" r:id="rId14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F8E96" w14:textId="77777777" w:rsidR="00F34C0A" w:rsidRDefault="00F34C0A">
      <w:pPr>
        <w:spacing w:after="0" w:line="240" w:lineRule="auto"/>
      </w:pPr>
      <w:r>
        <w:separator/>
      </w:r>
    </w:p>
  </w:endnote>
  <w:endnote w:type="continuationSeparator" w:id="0">
    <w:p w14:paraId="1E0B6912" w14:textId="77777777" w:rsidR="00F34C0A" w:rsidRDefault="00F3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7A53F5A" w:rsidR="00021635" w:rsidRDefault="00172CC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163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PR</w:t>
    </w:r>
    <w:r w:rsidR="0002163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02163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76B7C" w14:textId="77777777" w:rsidR="00F34C0A" w:rsidRDefault="00F34C0A">
      <w:pPr>
        <w:spacing w:after="0" w:line="240" w:lineRule="auto"/>
      </w:pPr>
      <w:r>
        <w:separator/>
      </w:r>
    </w:p>
  </w:footnote>
  <w:footnote w:type="continuationSeparator" w:id="0">
    <w:p w14:paraId="3FC9C2C7" w14:textId="77777777" w:rsidR="00F34C0A" w:rsidRDefault="00F34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316E"/>
    <w:rsid w:val="000A44F4"/>
    <w:rsid w:val="000B16C7"/>
    <w:rsid w:val="000B273A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3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CC7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60E83"/>
    <w:rsid w:val="00360F71"/>
    <w:rsid w:val="00362200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6BA"/>
    <w:rsid w:val="00460C9C"/>
    <w:rsid w:val="004616B0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8DF"/>
    <w:rsid w:val="004D6BF5"/>
    <w:rsid w:val="004D6F0E"/>
    <w:rsid w:val="004D7FF9"/>
    <w:rsid w:val="004E1BCF"/>
    <w:rsid w:val="004E2376"/>
    <w:rsid w:val="004E3128"/>
    <w:rsid w:val="004E5724"/>
    <w:rsid w:val="004E63BE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1CEF"/>
    <w:rsid w:val="006B43EF"/>
    <w:rsid w:val="006B5BF3"/>
    <w:rsid w:val="006B62D0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7810"/>
    <w:rsid w:val="00767F97"/>
    <w:rsid w:val="0077105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25FB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41B7"/>
    <w:rsid w:val="00A65E5C"/>
    <w:rsid w:val="00A660A5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6E50"/>
    <w:rsid w:val="00A97C5F"/>
    <w:rsid w:val="00AA08B5"/>
    <w:rsid w:val="00AA137D"/>
    <w:rsid w:val="00AA4A03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CC3"/>
    <w:rsid w:val="00B92C17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3D52"/>
    <w:rsid w:val="00C04F80"/>
    <w:rsid w:val="00C07324"/>
    <w:rsid w:val="00C075F4"/>
    <w:rsid w:val="00C10DCA"/>
    <w:rsid w:val="00C12504"/>
    <w:rsid w:val="00C12CB2"/>
    <w:rsid w:val="00C13C37"/>
    <w:rsid w:val="00C14BA8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2477"/>
    <w:rsid w:val="00C335A1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9F4"/>
    <w:rsid w:val="00C66064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5A4D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E0177"/>
    <w:rsid w:val="00DE0307"/>
    <w:rsid w:val="00DE12C3"/>
    <w:rsid w:val="00DE12D3"/>
    <w:rsid w:val="00DE1F41"/>
    <w:rsid w:val="00DE2624"/>
    <w:rsid w:val="00DE3E2B"/>
    <w:rsid w:val="00DE3E7D"/>
    <w:rsid w:val="00DE4377"/>
    <w:rsid w:val="00DE5487"/>
    <w:rsid w:val="00DE677B"/>
    <w:rsid w:val="00DE6951"/>
    <w:rsid w:val="00DE7BA5"/>
    <w:rsid w:val="00DE7DD8"/>
    <w:rsid w:val="00DF143F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060F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4C0A"/>
    <w:rsid w:val="00F35BFB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ECF144F8-C059-4CD3-9BB5-8D734F9C4F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2022-10-10T00:46:00Z</dcterms:created>
  <dcterms:modified xsi:type="dcterms:W3CDTF">2026-01-22T00:19:00Z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