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002743E6" w:rsidR="00241575" w:rsidRPr="0061553F" w:rsidRDefault="003B08EA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KT </w:t>
      </w:r>
      <w:r w:rsidR="0061553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고품질 영상회의 서비스 </w:t>
      </w:r>
      <w:r w:rsidR="00351DBF" w:rsidRPr="0061553F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>‘</w:t>
      </w:r>
      <w:proofErr w:type="spellStart"/>
      <w:r w:rsidR="00351DB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미더스</w:t>
      </w:r>
      <w:proofErr w:type="spellEnd"/>
      <w:r w:rsidR="00351DBF" w:rsidRPr="0061553F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, </w:t>
      </w:r>
      <w:r w:rsidR="0061553F" w:rsidRPr="0061553F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br/>
      </w:r>
      <w:r w:rsidR="0061553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이제 </w:t>
      </w:r>
      <w:r w:rsidR="00351DB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웹</w:t>
      </w:r>
      <w:r w:rsidR="0061553F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에서 바로 쓴다</w:t>
      </w:r>
      <w:r w:rsidR="00943004" w:rsidRPr="0061553F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</w:t>
      </w:r>
    </w:p>
    <w:bookmarkEnd w:id="1"/>
    <w:p w14:paraId="6EC993A4" w14:textId="14E6B9F9" w:rsidR="00241575" w:rsidRPr="00CA6A2D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별도의 앱 설치 없이</w:t>
      </w:r>
      <w:r w:rsidR="004553A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PC </w:t>
      </w:r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웹으로 </w:t>
      </w:r>
      <w:proofErr w:type="spellStart"/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미더스</w:t>
      </w:r>
      <w:proofErr w:type="spellEnd"/>
      <w:r w:rsidR="004553A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영상회의 참여 가능한 베타 서비스 </w:t>
      </w:r>
      <w:r w:rsidR="0094300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출시</w:t>
      </w:r>
    </w:p>
    <w:p w14:paraId="4631F982" w14:textId="5A07A224" w:rsidR="00241575" w:rsidRPr="00725AB6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B4C4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URL </w:t>
      </w:r>
      <w:r w:rsidR="002B4C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초대 링크만 누르면 </w:t>
      </w:r>
      <w:r w:rsidR="004553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로그인 없이 </w:t>
      </w:r>
      <w:r w:rsidR="002B4C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게스트로 </w:t>
      </w:r>
      <w:r w:rsidR="004553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바로 회의 참여</w:t>
      </w:r>
      <w:r w:rsidR="002B4C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가능</w:t>
      </w:r>
      <w:r w:rsidR="004553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063DBEAE" w14:textId="102DC903" w:rsidR="00241575" w:rsidRPr="004F6947" w:rsidRDefault="00241575" w:rsidP="00241575">
      <w:pPr>
        <w:pStyle w:val="ab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37F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S</w:t>
      </w:r>
      <w:r w:rsidR="00C37FB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KT </w:t>
      </w:r>
      <w:r w:rsidR="00C37F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자체 기술 적용</w:t>
      </w:r>
      <w:r w:rsidR="003B08E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3B08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전</w:t>
      </w:r>
      <w:r w:rsidR="00C37F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용 앱 수준의 속도와 품질로 영상회의 이용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3F179942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553A1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54EE9E52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C37F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고품질</w:t>
      </w:r>
      <w:r w:rsidR="00F351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F2A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영상회의 </w:t>
      </w:r>
      <w:r w:rsidR="00F351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D0BF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미더스</w:t>
      </w:r>
      <w:proofErr w:type="spellEnd"/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BD0BFB">
        <w:rPr>
          <w:rFonts w:ascii="맑은 고딕" w:hAnsi="맑은 고딕"/>
          <w:color w:val="000000" w:themeColor="text1"/>
          <w:sz w:val="24"/>
          <w:szCs w:val="24"/>
          <w:lang w:eastAsia="ko-KR"/>
        </w:rPr>
        <w:t>MeetU</w:t>
      </w:r>
      <w:r w:rsidR="00315A73">
        <w:rPr>
          <w:rFonts w:ascii="맑은 고딕" w:hAnsi="맑은 고딕"/>
          <w:color w:val="000000" w:themeColor="text1"/>
          <w:sz w:val="24"/>
          <w:szCs w:val="24"/>
          <w:lang w:eastAsia="ko-KR"/>
        </w:rPr>
        <w:t>s</w:t>
      </w:r>
      <w:proofErr w:type="spellEnd"/>
      <w:r w:rsidR="00BD0BFB">
        <w:rPr>
          <w:rFonts w:ascii="맑은 고딕" w:hAnsi="맑은 고딕"/>
          <w:color w:val="000000" w:themeColor="text1"/>
          <w:sz w:val="24"/>
          <w:szCs w:val="24"/>
          <w:lang w:eastAsia="ko-KR"/>
        </w:rPr>
        <w:t>)’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웹으로 참여하기 베타 </w:t>
      </w:r>
      <w:r w:rsidR="00F86E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버전을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430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공개하고 활성화 이벤트를 진행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한다고 밝혔다.</w:t>
      </w:r>
    </w:p>
    <w:p w14:paraId="3F3CD3A3" w14:textId="77777777" w:rsidR="00241575" w:rsidRPr="00F351F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CA91A8" w14:textId="47853E86" w:rsidR="00241575" w:rsidRDefault="00F351F1" w:rsidP="003521D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T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’는 </w:t>
      </w:r>
      <w:r>
        <w:rPr>
          <w:rFonts w:ascii="맑은 고딕" w:hAnsi="맑은 고딕" w:hint="eastAsia"/>
          <w:sz w:val="24"/>
          <w:szCs w:val="24"/>
          <w:lang w:eastAsia="ko-KR"/>
        </w:rPr>
        <w:t>사용자 연락처를 통해 일반 전화를 걸 듯 쉽고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빠르게 영상회의를 개설할 수 있도록 기획된 서비스로,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모바일과 </w:t>
      </w:r>
      <w:r>
        <w:rPr>
          <w:rFonts w:ascii="맑은 고딕" w:hAnsi="맑은 고딕"/>
          <w:sz w:val="24"/>
          <w:szCs w:val="24"/>
          <w:lang w:eastAsia="ko-KR"/>
        </w:rPr>
        <w:t>PC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>양쪽 환경에서 모두 이용 가능하며 사용 중 모바일/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PC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>간 접속 환경 변화도 가능하다.</w:t>
      </w:r>
    </w:p>
    <w:p w14:paraId="647951D7" w14:textId="1D458371" w:rsidR="00D603B0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4B24B83D" w:rsidR="00D603B0" w:rsidRDefault="000A689C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웹으로 참여하기 베타 서비스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오픈을 통해 </w:t>
      </w:r>
      <w:r>
        <w:rPr>
          <w:rFonts w:ascii="맑은 고딕" w:hAnsi="맑은 고딕"/>
          <w:sz w:val="24"/>
          <w:szCs w:val="24"/>
          <w:lang w:eastAsia="ko-KR"/>
        </w:rPr>
        <w:t>PC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앱 설치 없이 U</w:t>
      </w:r>
      <w:r>
        <w:rPr>
          <w:rFonts w:ascii="맑은 고딕" w:hAnsi="맑은 고딕"/>
          <w:sz w:val="24"/>
          <w:szCs w:val="24"/>
          <w:lang w:eastAsia="ko-KR"/>
        </w:rPr>
        <w:t xml:space="preserve">RL </w:t>
      </w:r>
      <w:r>
        <w:rPr>
          <w:rFonts w:ascii="맑은 고딕" w:hAnsi="맑은 고딕" w:hint="eastAsia"/>
          <w:sz w:val="24"/>
          <w:szCs w:val="24"/>
          <w:lang w:eastAsia="ko-KR"/>
        </w:rPr>
        <w:t>초대 링크</w:t>
      </w:r>
      <w:r w:rsidR="00C37FBD">
        <w:rPr>
          <w:rFonts w:ascii="맑은 고딕" w:hAnsi="맑은 고딕" w:hint="eastAsia"/>
          <w:sz w:val="24"/>
          <w:szCs w:val="24"/>
          <w:lang w:eastAsia="ko-KR"/>
        </w:rPr>
        <w:t>를 누르면 회의에 게스트로 바로 입장</w:t>
      </w:r>
      <w:r>
        <w:rPr>
          <w:rFonts w:ascii="맑은 고딕" w:hAnsi="맑은 고딕" w:hint="eastAsia"/>
          <w:sz w:val="24"/>
          <w:szCs w:val="24"/>
          <w:lang w:eastAsia="ko-KR"/>
        </w:rPr>
        <w:t>할 수 있어 편의성이 증대될 것으로 기대된다.</w:t>
      </w:r>
    </w:p>
    <w:p w14:paraId="590B09E8" w14:textId="1787FAA7" w:rsidR="00535935" w:rsidRPr="00C37FBD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A78553" w14:textId="56B62E08" w:rsidR="00535935" w:rsidRDefault="008A5621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기존에는 </w:t>
      </w:r>
      <w:r w:rsidR="000A689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0A689C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영상회의 개설자가 참석 대상자에게 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URL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링크를 전달하면 기존 사용자는 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영상회의에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 바로 입장할 수 있었으나,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0A689C">
        <w:rPr>
          <w:rFonts w:ascii="맑은 고딕" w:hAnsi="맑은 고딕"/>
          <w:sz w:val="24"/>
          <w:szCs w:val="24"/>
          <w:lang w:eastAsia="ko-KR"/>
        </w:rPr>
        <w:t xml:space="preserve">’ 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미설치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>/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미가입자의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 경우는 앱 다운로드 페이지로 안내되는 불편함이 있었다.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이제는 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미설치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>/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미가입자의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 경우도 </w:t>
      </w:r>
      <w:r w:rsidR="00943004">
        <w:rPr>
          <w:rFonts w:ascii="맑은 고딕" w:hAnsi="맑은 고딕" w:hint="eastAsia"/>
          <w:sz w:val="24"/>
          <w:szCs w:val="24"/>
          <w:lang w:eastAsia="ko-KR"/>
        </w:rPr>
        <w:t xml:space="preserve">초대 </w:t>
      </w:r>
      <w:r w:rsidR="00943004">
        <w:rPr>
          <w:rFonts w:ascii="맑은 고딕" w:hAnsi="맑은 고딕"/>
          <w:sz w:val="24"/>
          <w:szCs w:val="24"/>
          <w:lang w:eastAsia="ko-KR"/>
        </w:rPr>
        <w:t xml:space="preserve">URL </w:t>
      </w:r>
      <w:r w:rsidR="00943004">
        <w:rPr>
          <w:rFonts w:ascii="맑은 고딕" w:hAnsi="맑은 고딕" w:hint="eastAsia"/>
          <w:sz w:val="24"/>
          <w:szCs w:val="24"/>
          <w:lang w:eastAsia="ko-KR"/>
        </w:rPr>
        <w:t xml:space="preserve">링크를 누르는 것만으로도 </w:t>
      </w:r>
      <w:r w:rsidR="003521DD">
        <w:rPr>
          <w:rFonts w:ascii="맑은 고딕" w:hAnsi="맑은 고딕" w:hint="eastAsia"/>
          <w:sz w:val="24"/>
          <w:szCs w:val="24"/>
          <w:lang w:eastAsia="ko-KR"/>
        </w:rPr>
        <w:t xml:space="preserve">웹을 통해 </w:t>
      </w:r>
      <w:r w:rsidR="000A689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0A689C">
        <w:rPr>
          <w:rFonts w:ascii="맑은 고딕" w:hAnsi="맑은 고딕"/>
          <w:sz w:val="24"/>
          <w:szCs w:val="24"/>
          <w:lang w:eastAsia="ko-KR"/>
        </w:rPr>
        <w:t xml:space="preserve">’ </w:t>
      </w:r>
      <w:proofErr w:type="spellStart"/>
      <w:r w:rsidR="000A689C">
        <w:rPr>
          <w:rFonts w:ascii="맑은 고딕" w:hAnsi="맑은 고딕" w:hint="eastAsia"/>
          <w:sz w:val="24"/>
          <w:szCs w:val="24"/>
          <w:lang w:eastAsia="ko-KR"/>
        </w:rPr>
        <w:t>영상회의에</w:t>
      </w:r>
      <w:proofErr w:type="spellEnd"/>
      <w:r w:rsidR="000A689C">
        <w:rPr>
          <w:rFonts w:ascii="맑은 고딕" w:hAnsi="맑은 고딕" w:hint="eastAsia"/>
          <w:sz w:val="24"/>
          <w:szCs w:val="24"/>
          <w:lang w:eastAsia="ko-KR"/>
        </w:rPr>
        <w:t xml:space="preserve"> 바로 접속할 수 있게 되었다.</w:t>
      </w:r>
      <w:r w:rsidR="000A689C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8A5B193" w14:textId="179A2A0C" w:rsidR="000A689C" w:rsidRDefault="000A689C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CF6243" w14:textId="77777777" w:rsidR="003521DD" w:rsidRDefault="00C37FB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37FBD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proofErr w:type="spellStart"/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 xml:space="preserve"> 웹 버전의 경우 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자체 기술을 통해 앱 수준의 품질을 보장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lastRenderedPageBreak/>
        <w:t>했다는 점이 특징이다.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4588F33" w14:textId="77777777" w:rsidR="003521DD" w:rsidRDefault="003521D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292391" w14:textId="64879137" w:rsidR="004E50B7" w:rsidRDefault="00C37FB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37FBD">
        <w:rPr>
          <w:rFonts w:ascii="맑은 고딕" w:hAnsi="맑은 고딕" w:hint="eastAsia"/>
          <w:sz w:val="24"/>
          <w:szCs w:val="24"/>
          <w:lang w:eastAsia="ko-KR"/>
        </w:rPr>
        <w:t xml:space="preserve">웹 영상회의 서비스에서는 일반적으로 구글의 </w:t>
      </w:r>
      <w:r w:rsidRPr="00C37FBD">
        <w:rPr>
          <w:rFonts w:ascii="맑은 고딕" w:hAnsi="맑은 고딕"/>
          <w:sz w:val="24"/>
          <w:szCs w:val="24"/>
          <w:lang w:eastAsia="ko-KR"/>
        </w:rPr>
        <w:t>WebRTC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를 활용하지만,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이 경우 자체적으로 미디어 품질을 제어하거나 개선할 수 있는 방</w:t>
      </w:r>
      <w:r w:rsidR="00315A73">
        <w:rPr>
          <w:rFonts w:ascii="맑은 고딕" w:hAnsi="맑은 고딕" w:hint="eastAsia"/>
          <w:sz w:val="24"/>
          <w:szCs w:val="24"/>
          <w:lang w:eastAsia="ko-KR"/>
        </w:rPr>
        <w:t>법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이 없다.</w:t>
      </w:r>
      <w:r w:rsidRPr="00C37FB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521DD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C37FBD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3521DD">
        <w:rPr>
          <w:rFonts w:ascii="맑은 고딕" w:hAnsi="맑은 고딕"/>
          <w:sz w:val="24"/>
          <w:szCs w:val="24"/>
          <w:lang w:eastAsia="ko-KR"/>
        </w:rPr>
        <w:t>’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 xml:space="preserve">는 이를 극복하기 위해 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>W</w:t>
      </w:r>
      <w:r w:rsidR="004E50B7" w:rsidRPr="00C37FBD">
        <w:rPr>
          <w:rFonts w:ascii="맑은 고딕" w:hAnsi="맑은 고딕"/>
          <w:sz w:val="24"/>
          <w:szCs w:val="24"/>
          <w:lang w:eastAsia="ko-KR"/>
        </w:rPr>
        <w:t>ASM(</w:t>
      </w:r>
      <w:proofErr w:type="spellStart"/>
      <w:r w:rsidR="004E50B7" w:rsidRPr="00C37FBD">
        <w:rPr>
          <w:rFonts w:ascii="맑은 고딕" w:hAnsi="맑은 고딕"/>
          <w:sz w:val="24"/>
          <w:szCs w:val="24"/>
          <w:lang w:eastAsia="ko-KR"/>
        </w:rPr>
        <w:t>WebAssembly</w:t>
      </w:r>
      <w:proofErr w:type="spellEnd"/>
      <w:r w:rsidR="004E50B7" w:rsidRPr="00C37FBD">
        <w:rPr>
          <w:rFonts w:ascii="맑은 고딕" w:hAnsi="맑은 고딕"/>
          <w:sz w:val="24"/>
          <w:szCs w:val="24"/>
          <w:lang w:eastAsia="ko-KR"/>
        </w:rPr>
        <w:t>)</w:t>
      </w:r>
      <w:r w:rsidR="002B4C4C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 xml:space="preserve"> 활용한 </w:t>
      </w:r>
      <w:r w:rsidR="004E50B7" w:rsidRPr="00C37FBD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4E50B7" w:rsidRPr="00C37FBD">
        <w:rPr>
          <w:rFonts w:ascii="맑은 고딕" w:hAnsi="맑은 고딕" w:hint="eastAsia"/>
          <w:sz w:val="24"/>
          <w:szCs w:val="24"/>
          <w:lang w:eastAsia="ko-KR"/>
        </w:rPr>
        <w:t>자체 기술</w:t>
      </w:r>
      <w:r w:rsidRPr="00C37FBD">
        <w:rPr>
          <w:rFonts w:ascii="맑은 고딕" w:hAnsi="맑은 고딕" w:hint="eastAsia"/>
          <w:sz w:val="24"/>
          <w:szCs w:val="24"/>
          <w:lang w:eastAsia="ko-KR"/>
        </w:rPr>
        <w:t>을 적용하여 전용 앱과 다름없는 속도와 품질을 자랑한다.</w:t>
      </w:r>
    </w:p>
    <w:p w14:paraId="3E8C6D8A" w14:textId="77777777" w:rsidR="004E50B7" w:rsidRPr="004E50B7" w:rsidRDefault="004E50B7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1A1F691" w14:textId="39FCD3B6" w:rsidR="000A689C" w:rsidRDefault="000A689C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웹으로 참여하기 베타 서비스 게시를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기념하여 </w:t>
      </w:r>
      <w:r w:rsidR="003521DD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467E22"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3521DD">
        <w:rPr>
          <w:rFonts w:ascii="맑은 고딕" w:hAnsi="맑은 고딕"/>
          <w:sz w:val="24"/>
          <w:szCs w:val="24"/>
          <w:lang w:eastAsia="ko-KR"/>
        </w:rPr>
        <w:t>’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 xml:space="preserve"> 신규 가입 및 이용</w:t>
      </w:r>
      <w:r w:rsidR="0094300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장려를 위한 이벤트를 진행한다.</w:t>
      </w:r>
      <w:r w:rsidR="002B4C4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B4C4C" w:rsidRPr="002B4C4C">
        <w:rPr>
          <w:rFonts w:ascii="맑은 고딕" w:hAnsi="맑은 고딕"/>
          <w:sz w:val="24"/>
          <w:szCs w:val="24"/>
          <w:lang w:eastAsia="ko-KR"/>
        </w:rPr>
        <w:t>(https://meetus.co.kr)</w:t>
      </w:r>
    </w:p>
    <w:p w14:paraId="0A841DEB" w14:textId="097C6F34" w:rsidR="00467E22" w:rsidRDefault="00467E22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C2E587" w14:textId="1F601D37" w:rsidR="00467E22" w:rsidRDefault="00467E22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9월 </w:t>
      </w:r>
      <w:r>
        <w:rPr>
          <w:rFonts w:ascii="맑은 고딕" w:hAnsi="맑은 고딕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="003521DD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 w:rsidR="003521DD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신규 가입 고객을 대상으로 추첨을 통해 스타벅스 아이스 카페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아메리카노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기프티콘을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1,000</w:t>
      </w:r>
      <w:r>
        <w:rPr>
          <w:rFonts w:ascii="맑은 고딕" w:hAnsi="맑은 고딕" w:hint="eastAsia"/>
          <w:sz w:val="24"/>
          <w:szCs w:val="24"/>
          <w:lang w:eastAsia="ko-KR"/>
        </w:rPr>
        <w:t>명에게 증정한다.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또,</w:t>
      </w:r>
      <w:r>
        <w:rPr>
          <w:rFonts w:ascii="맑은 고딕" w:hAnsi="맑은 고딕"/>
          <w:sz w:val="24"/>
          <w:szCs w:val="24"/>
          <w:lang w:eastAsia="ko-KR"/>
        </w:rPr>
        <w:t xml:space="preserve"> 3</w:t>
      </w:r>
      <w:r>
        <w:rPr>
          <w:rFonts w:ascii="맑은 고딕" w:hAnsi="맑은 고딕" w:hint="eastAsia"/>
          <w:sz w:val="24"/>
          <w:szCs w:val="24"/>
          <w:lang w:eastAsia="ko-KR"/>
        </w:rPr>
        <w:t>명</w:t>
      </w:r>
      <w:r w:rsidR="00C37FBD">
        <w:rPr>
          <w:rFonts w:ascii="맑은 고딕" w:hAnsi="맑은 고딕" w:hint="eastAsia"/>
          <w:sz w:val="24"/>
          <w:szCs w:val="24"/>
          <w:lang w:eastAsia="ko-KR"/>
        </w:rPr>
        <w:t xml:space="preserve"> 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상 참여한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미더스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영상회의 인증샷을 찍어 응모하는 고객들 대상으로 추첨을 통해 </w:t>
      </w:r>
      <w:r>
        <w:rPr>
          <w:rFonts w:ascii="맑은 고딕" w:hAnsi="맑은 고딕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만원 상당의 간식박스를 </w:t>
      </w:r>
      <w:r>
        <w:rPr>
          <w:rFonts w:ascii="맑은 고딕" w:hAnsi="맑은 고딕"/>
          <w:sz w:val="24"/>
          <w:szCs w:val="24"/>
          <w:lang w:eastAsia="ko-KR"/>
        </w:rPr>
        <w:t>50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팀에 증정하는 이벤트를 진행한다. </w:t>
      </w:r>
    </w:p>
    <w:p w14:paraId="261EFA1E" w14:textId="0D6E08F3" w:rsidR="004241DF" w:rsidRDefault="004241DF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0FBFD4CB" w:rsidR="002C60EA" w:rsidRDefault="004241DF" w:rsidP="0094300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E932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932FD">
        <w:rPr>
          <w:rFonts w:ascii="맑은 고딕" w:hAnsi="맑은 고딕"/>
          <w:sz w:val="24"/>
          <w:szCs w:val="24"/>
          <w:lang w:eastAsia="ko-KR"/>
        </w:rPr>
        <w:t>SK</w:t>
      </w:r>
      <w:r w:rsidR="002F375C" w:rsidRPr="00E932FD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Pr="00E932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 xml:space="preserve">최재훈 </w:t>
      </w:r>
      <w:r w:rsidR="00467E22">
        <w:rPr>
          <w:rFonts w:ascii="맑은 고딕" w:hAnsi="맑은 고딕"/>
          <w:sz w:val="24"/>
          <w:szCs w:val="24"/>
          <w:lang w:eastAsia="ko-KR"/>
        </w:rPr>
        <w:t xml:space="preserve">A.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C</w:t>
      </w:r>
      <w:r w:rsidR="00467E22">
        <w:rPr>
          <w:rFonts w:ascii="맑은 고딕" w:hAnsi="맑은 고딕"/>
          <w:sz w:val="24"/>
          <w:szCs w:val="24"/>
          <w:lang w:eastAsia="ko-KR"/>
        </w:rPr>
        <w:t xml:space="preserve">omm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Pr="00E932FD">
        <w:rPr>
          <w:rFonts w:ascii="맑은 고딕" w:hAnsi="맑은 고딕" w:hint="eastAsia"/>
          <w:sz w:val="24"/>
          <w:szCs w:val="24"/>
          <w:lang w:eastAsia="ko-KR"/>
        </w:rPr>
        <w:t>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4300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시대에 고객들이 좀더 간편하게 </w:t>
      </w:r>
      <w:proofErr w:type="spellStart"/>
      <w:r w:rsidR="00943004" w:rsidRPr="00943004">
        <w:rPr>
          <w:rFonts w:ascii="맑은 고딕" w:hAnsi="맑은 고딕" w:hint="eastAsia"/>
          <w:sz w:val="24"/>
          <w:szCs w:val="24"/>
          <w:lang w:eastAsia="ko-KR"/>
        </w:rPr>
        <w:t>미더스를</w:t>
      </w:r>
      <w:proofErr w:type="spellEnd"/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이용할 수 있도록 웹으로 참여하기 기능을 도입했다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테스트 기간 중에도 </w:t>
      </w:r>
      <w:r w:rsidR="00C37F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게스트 이용자 중 </w:t>
      </w:r>
      <w:r w:rsidR="00943004">
        <w:rPr>
          <w:rFonts w:ascii="맑은 고딕" w:hAnsi="맑은 고딕" w:cs="Arial"/>
          <w:sz w:val="24"/>
          <w:szCs w:val="24"/>
          <w:lang w:eastAsia="ko-KR" w:bidi="ar-SA"/>
        </w:rPr>
        <w:t>30%</w:t>
      </w:r>
      <w:r w:rsidR="00C37FB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37FBD">
        <w:rPr>
          <w:rFonts w:ascii="맑은 고딕" w:hAnsi="맑은 고딕" w:cs="Arial" w:hint="eastAsia"/>
          <w:sz w:val="24"/>
          <w:szCs w:val="24"/>
          <w:lang w:eastAsia="ko-KR" w:bidi="ar-SA"/>
        </w:rPr>
        <w:t>이상이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웹으로 참여할 정도로 호응이 좋았는데,</w:t>
      </w:r>
      <w:r w:rsidR="009430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</w:t>
      </w:r>
      <w:r w:rsidR="009430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패턴에 맞춘 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고객 지향의 서비스를 고민하겠다</w:t>
      </w:r>
      <w:r w:rsidR="00F212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650C2D">
        <w:trPr>
          <w:trHeight w:val="149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4BA5E8CB" w:rsidR="0016305B" w:rsidRPr="00F212C8" w:rsidRDefault="0016305B" w:rsidP="0033558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AE33B2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고품질</w:t>
            </w:r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E78B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영상회의 서비스 </w:t>
            </w:r>
            <w:r w:rsidR="0094300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미더스</w:t>
            </w:r>
            <w:proofErr w:type="spellEnd"/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proofErr w:type="spellStart"/>
            <w:r w:rsidR="0094300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MeetU</w:t>
            </w:r>
            <w:r w:rsidR="00315A7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</w:t>
            </w:r>
            <w:proofErr w:type="spellEnd"/>
            <w:r w:rsidR="0094300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)’</w:t>
            </w:r>
            <w:r w:rsidR="0094300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의 웹으로 참여하기 베타 버전을 공개하고 활성화 이벤트를 진행한다고 밝혔다.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08A9ACA1" w14:textId="77777777" w:rsidR="00E2559F" w:rsidRPr="00AA0694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46FA" w14:textId="77777777" w:rsidR="003621CE" w:rsidRDefault="003621CE">
      <w:pPr>
        <w:spacing w:after="0" w:line="240" w:lineRule="auto"/>
      </w:pPr>
      <w:r>
        <w:separator/>
      </w:r>
    </w:p>
  </w:endnote>
  <w:endnote w:type="continuationSeparator" w:id="0">
    <w:p w14:paraId="674CFD7C" w14:textId="77777777" w:rsidR="003621CE" w:rsidRDefault="003621CE">
      <w:pPr>
        <w:spacing w:after="0" w:line="240" w:lineRule="auto"/>
      </w:pPr>
      <w:r>
        <w:continuationSeparator/>
      </w:r>
    </w:p>
  </w:endnote>
  <w:endnote w:type="continuationNotice" w:id="1">
    <w:p w14:paraId="593CEDA7" w14:textId="77777777" w:rsidR="003621CE" w:rsidRDefault="00362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0E021" w14:textId="77777777" w:rsidR="003621CE" w:rsidRDefault="003621CE">
      <w:pPr>
        <w:spacing w:after="0" w:line="240" w:lineRule="auto"/>
      </w:pPr>
      <w:r>
        <w:separator/>
      </w:r>
    </w:p>
  </w:footnote>
  <w:footnote w:type="continuationSeparator" w:id="0">
    <w:p w14:paraId="0FD5DD94" w14:textId="77777777" w:rsidR="003621CE" w:rsidRDefault="003621CE">
      <w:pPr>
        <w:spacing w:after="0" w:line="240" w:lineRule="auto"/>
      </w:pPr>
      <w:r>
        <w:continuationSeparator/>
      </w:r>
    </w:p>
  </w:footnote>
  <w:footnote w:type="continuationNotice" w:id="1">
    <w:p w14:paraId="5D579A5F" w14:textId="77777777" w:rsidR="003621CE" w:rsidRDefault="003621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AE6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1CE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19B8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6E50"/>
    <w:rsid w:val="00A97C5F"/>
    <w:rsid w:val="00AA0146"/>
    <w:rsid w:val="00AA0694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8BD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3C228-F8D4-4020-8AED-B2AD4BEA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2022-09-15T05:00:00Z</dcterms:created>
  <dcterms:modified xsi:type="dcterms:W3CDTF">2026-01-22T00:33:00Z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