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15CA3" w14:textId="3B347264" w:rsidR="0034698B" w:rsidRDefault="00507E1D" w:rsidP="00511915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122215DF" wp14:editId="0FE76CC7">
            <wp:extent cx="5972175" cy="524510"/>
            <wp:effectExtent l="0" t="0" r="9525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DD1F" w14:textId="19DDAE7B" w:rsidR="00C04EAA" w:rsidRDefault="008B580C" w:rsidP="0014752C">
      <w:pPr>
        <w:pStyle w:val="ab"/>
        <w:wordWrap w:val="0"/>
        <w:spacing w:before="0" w:beforeAutospacing="0" w:after="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bookmarkStart w:id="0" w:name="_Hlk533704436"/>
      <w:r w:rsidRPr="00D55BFC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>SK</w:t>
      </w:r>
      <w:r w:rsidR="002911A2" w:rsidRPr="00D55BFC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T</w:t>
      </w:r>
      <w:r w:rsidR="00132B41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,</w:t>
      </w:r>
      <w:r w:rsidR="00132B41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 xml:space="preserve"> </w:t>
      </w:r>
      <w:r w:rsidR="0014752C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>T</w:t>
      </w:r>
      <w:r w:rsidR="0014752C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우주 첫 돌 맞아</w:t>
      </w:r>
    </w:p>
    <w:p w14:paraId="687B589B" w14:textId="7BADE68A" w:rsidR="0014752C" w:rsidRPr="00D55BFC" w:rsidRDefault="00BE3EE8" w:rsidP="00511915">
      <w:pPr>
        <w:pStyle w:val="ab"/>
        <w:wordWrap w:val="0"/>
        <w:spacing w:before="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r w:rsidRPr="00FF7296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>고객</w:t>
      </w:r>
      <w:r w:rsidR="0014752C" w:rsidRPr="00FF7296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 xml:space="preserve"> </w:t>
      </w:r>
      <w:r w:rsidR="0089721A" w:rsidRPr="00FF7296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>편의</w:t>
      </w:r>
      <w:r w:rsidR="0014752C" w:rsidRPr="00FF7296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 xml:space="preserve"> </w:t>
      </w:r>
      <w:r w:rsidR="0014752C">
        <w:rPr>
          <w:rFonts w:ascii="맑은 고딕" w:eastAsia="맑은 고딕" w:hAnsi="맑은 고딕" w:cs="Arial" w:hint="eastAsia"/>
          <w:bCs/>
          <w:color w:val="000000"/>
          <w:w w:val="95"/>
          <w:kern w:val="2"/>
          <w:sz w:val="48"/>
          <w:szCs w:val="48"/>
          <w:lang w:eastAsia="ko-KR"/>
        </w:rPr>
        <w:t xml:space="preserve">∙ </w:t>
      </w:r>
      <w:r w:rsidR="0014752C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선택권 확대</w:t>
      </w:r>
      <w:r w:rsidR="00A11237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한</w:t>
      </w:r>
      <w:r w:rsidR="00FF7296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다</w:t>
      </w:r>
    </w:p>
    <w:bookmarkEnd w:id="0"/>
    <w:p w14:paraId="289D363B" w14:textId="78331FF6" w:rsidR="00AE248B" w:rsidRPr="00AC3151" w:rsidRDefault="008B580C">
      <w:pPr>
        <w:pStyle w:val="ab"/>
        <w:wordWrap w:val="0"/>
        <w:snapToGrid w:val="0"/>
        <w:spacing w:before="0" w:beforeAutospacing="0" w:after="0" w:afterAutospacing="0" w:line="180" w:lineRule="atLeast"/>
        <w:ind w:left="252" w:hangingChars="100" w:hanging="252"/>
        <w:jc w:val="both"/>
        <w:rPr>
          <w:rFonts w:ascii="맑은 고딕" w:eastAsia="맑은 고딕" w:hAnsi="맑은 고딕" w:cs="Arial"/>
          <w:b/>
          <w:bCs/>
          <w:color w:val="FF0000"/>
          <w:spacing w:val="-4"/>
          <w:kern w:val="2"/>
          <w:sz w:val="26"/>
          <w:szCs w:val="26"/>
          <w:lang w:eastAsia="ko-KR"/>
        </w:rPr>
      </w:pPr>
      <w:r w:rsidRPr="001819E7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-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월간 실 이용 </w:t>
      </w:r>
      <w:r w:rsidR="00102A90" w:rsidRPr="00FF7296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1</w:t>
      </w:r>
      <w:r w:rsidR="00BE3EE8" w:rsidRPr="00FF7296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3</w:t>
      </w:r>
      <w:r w:rsidR="00102A90" w:rsidRPr="00FF7296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0</w:t>
      </w:r>
      <w:r w:rsidR="00102A90" w:rsidRPr="00FF7296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만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돌파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… 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이용자</w:t>
      </w:r>
      <w:r w:rsidR="009A47EB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가운데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2040 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비율 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6</w:t>
      </w:r>
      <w:r w:rsidR="00365AA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8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%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∙비대면 가입 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4</w:t>
      </w:r>
      <w:r w:rsidR="00365AA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7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%</w:t>
      </w:r>
    </w:p>
    <w:p w14:paraId="43DA668A" w14:textId="1BACB694" w:rsidR="00D568AC" w:rsidRPr="008C7391" w:rsidRDefault="00AE248B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color w:val="C00000"/>
          <w:kern w:val="2"/>
          <w:sz w:val="26"/>
          <w:szCs w:val="26"/>
          <w:lang w:eastAsia="ko-KR"/>
        </w:rPr>
      </w:pPr>
      <w:r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FF7296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연간 구독 상품 선보여</w:t>
      </w:r>
      <w:r w:rsidR="00FF7296"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… </w:t>
      </w:r>
      <w:r w:rsidR="00FF7296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월간 대비 1</w:t>
      </w:r>
      <w:r w:rsidR="00FF7296"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7% </w:t>
      </w:r>
      <w:r w:rsidR="00FF7296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저렴,</w:t>
      </w:r>
      <w:r w:rsidR="00FF7296"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8C7391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최대 </w:t>
      </w:r>
      <w:r w:rsidR="00FF7296"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4</w:t>
      </w:r>
      <w:r w:rsidR="008C7391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만 </w:t>
      </w:r>
      <w:r w:rsidR="00FF7296"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1</w:t>
      </w:r>
      <w:r w:rsidR="008C7391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천</w:t>
      </w:r>
      <w:r w:rsidR="00FF7296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포인트 제공</w:t>
      </w:r>
    </w:p>
    <w:p w14:paraId="57E6BDDD" w14:textId="2EFEF834" w:rsidR="00B86064" w:rsidRDefault="00B86064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‘1,000</w:t>
      </w:r>
      <w:r w:rsidR="006C014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원으로 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3</w:t>
      </w:r>
      <w:r w:rsidR="006C014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달간 이용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’ </w:t>
      </w:r>
      <w:r w:rsidR="006C014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등 다양한 혜택 담아 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T</w:t>
      </w:r>
      <w:r w:rsidR="006C014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우주</w:t>
      </w:r>
      <w:r w:rsidR="00007E0B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</w:t>
      </w:r>
      <w:r w:rsidR="00007E0B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1</w:t>
      </w:r>
      <w:r w:rsidR="00007E0B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주년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이벤트 </w:t>
      </w:r>
      <w:r w:rsidR="006C014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개최</w:t>
      </w:r>
    </w:p>
    <w:p w14:paraId="05595DAF" w14:textId="7CF9602D" w:rsidR="001A31D4" w:rsidRPr="000D4D56" w:rsidRDefault="00511915" w:rsidP="00720DAE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“</w:t>
      </w:r>
      <w:r w:rsidR="00782FF4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우주패스 고객들에게 더 많은 혜택 돌아갈 수 있는 서비스 지속 선보일 것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”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198E1A62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C04EA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4C7CEF7C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6C0140">
        <w:rPr>
          <w:rFonts w:ascii="맑은 고딕" w:hAnsi="맑은 고딕" w:cs="Arial"/>
          <w:b/>
          <w:sz w:val="24"/>
          <w:szCs w:val="24"/>
          <w:lang w:eastAsia="ko-KR" w:bidi="ar-SA"/>
        </w:rPr>
        <w:t>8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6C0140">
        <w:rPr>
          <w:rFonts w:ascii="맑은 고딕" w:hAnsi="맑은 고딕" w:cs="Arial"/>
          <w:b/>
          <w:sz w:val="24"/>
          <w:szCs w:val="24"/>
          <w:lang w:eastAsia="ko-KR" w:bidi="ar-SA"/>
        </w:rPr>
        <w:t>31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16CAE4D" w14:textId="77777777" w:rsidR="00F50323" w:rsidRDefault="00F50323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46DE9EA0" w14:textId="3E526D24" w:rsidR="001518C5" w:rsidRDefault="002911A2" w:rsidP="001518C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이사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사장 유영상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8C5209">
        <w:fldChar w:fldCharType="begin"/>
      </w:r>
      <w:r w:rsidR="008C5209">
        <w:rPr>
          <w:lang w:eastAsia="ko-KR"/>
        </w:rPr>
        <w:instrText xml:space="preserve"> HYPERLINK "http://www.sktelecom.com" </w:instrText>
      </w:r>
      <w:r w:rsidR="008C5209">
        <w:fldChar w:fldCharType="separate"/>
      </w:r>
      <w:r w:rsidR="005C7FB7" w:rsidRPr="00A64593">
        <w:rPr>
          <w:rStyle w:val="af2"/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www.sktelecom.com</w:t>
      </w:r>
      <w:r w:rsidR="008C5209">
        <w:rPr>
          <w:rStyle w:val="af2"/>
          <w:rFonts w:asciiTheme="majorHAnsi" w:eastAsiaTheme="majorHAnsi" w:hAnsiTheme="majorHAnsi" w:cs="Arial"/>
          <w:sz w:val="24"/>
          <w:szCs w:val="24"/>
          <w:lang w:eastAsia="ko-KR" w:bidi="ar-SA"/>
        </w:rPr>
        <w:fldChar w:fldCharType="end"/>
      </w:r>
      <w:r w:rsidRPr="002911A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132B4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="005C7FB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DE7A0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구독 상품인 </w:t>
      </w:r>
      <w:r w:rsidR="00DE7A0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DE7A0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</w:t>
      </w:r>
      <w:r w:rsidR="00DE7A0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007E0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의</w:t>
      </w:r>
      <w:r w:rsidR="00DE7A0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E7A0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출시 </w:t>
      </w:r>
      <w:r w:rsidR="00DE7A0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DE7A0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주년을 맞아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감사 이벤트</w:t>
      </w:r>
      <w:r w:rsidR="00985D4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를 한 달간 진행하는 동시에 </w:t>
      </w:r>
      <w:r w:rsidR="00007E0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</w:t>
      </w:r>
      <w:r w:rsidR="00985D4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편의와 선택권을 넓힐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B34F9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수 있는 </w:t>
      </w:r>
      <w:r w:rsidR="00007E0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신규 상품을 9월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새롭게 선보인다고 밝혔다.</w:t>
      </w:r>
    </w:p>
    <w:p w14:paraId="4F3AD713" w14:textId="77777777" w:rsidR="001518C5" w:rsidRDefault="001518C5" w:rsidP="001518C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C54445C" w14:textId="294FC88F" w:rsidR="001518C5" w:rsidRDefault="00007E0B" w:rsidP="001518C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지난해 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8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월3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 이동통신 사업자 최초로 선보인 구독 상품 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‘T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가 월간 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0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만 이상 고객의 이용 덕분에 국내 대표 구독 상품으로 자리매김하게 됐다며 그간 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우주를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경험한 모든 이용자들에게 감사의 </w:t>
      </w:r>
      <w:r w:rsidR="00B34F9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마음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</w:t>
      </w:r>
      <w:r w:rsidR="00B34F9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전했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7C8C4675" w14:textId="52DF7FD3" w:rsidR="001518C5" w:rsidRDefault="001518C5" w:rsidP="001518C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EFD35B7" w14:textId="4797711D" w:rsidR="00361725" w:rsidRPr="00361725" w:rsidRDefault="0018009E" w:rsidP="0018009E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F3623F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F3623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F1367C" w:rsidRPr="00F3623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출시 </w:t>
      </w:r>
      <w:r w:rsidR="00F1367C" w:rsidRPr="00F3623F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1</w:t>
      </w:r>
      <w:r w:rsidR="00F1367C" w:rsidRPr="00F3623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년 </w:t>
      </w:r>
      <w:r w:rsidR="00F3623F" w:rsidRP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월</w:t>
      </w:r>
      <w:r w:rsidR="00F1367C" w:rsidRP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이용자 </w:t>
      </w:r>
      <w:r w:rsidR="00F1367C" w:rsidRPr="00FF7296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1</w:t>
      </w:r>
      <w:r w:rsidR="00234E73" w:rsidRPr="00FF7296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3</w:t>
      </w:r>
      <w:r w:rsidR="00F1367C" w:rsidRPr="00FF7296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0</w:t>
      </w:r>
      <w:r w:rsidR="00F1367C" w:rsidRP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만</w:t>
      </w:r>
      <w:r w:rsidR="00F3623F" w:rsidRP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F1367C" w:rsidRPr="00F3623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돌파</w:t>
      </w:r>
      <w:r w:rsidR="00DC3218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… 2040</w:t>
      </w:r>
      <w:r w:rsidR="00DC321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이 전체 가입자 가운데 </w:t>
      </w:r>
      <w:r w:rsidR="00DC3218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68% </w:t>
      </w:r>
      <w:r w:rsidR="00DC321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차지</w:t>
      </w:r>
    </w:p>
    <w:p w14:paraId="27B81501" w14:textId="0CE7D4FA" w:rsidR="00361725" w:rsidRDefault="00361725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396CEA2" w14:textId="51B07AE5" w:rsidR="00FF7296" w:rsidRDefault="00102A90" w:rsidP="00102A9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월간 실 이용 고객이</w:t>
      </w:r>
      <w:r w:rsid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8</w:t>
      </w:r>
      <w:r w:rsid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월말 현재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234E73" w:rsidRP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P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0</w:t>
      </w:r>
      <w:r w:rsidRP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넘어선 것에 대해 </w:t>
      </w:r>
      <w:r w:rsidR="00393EAC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AI</w:t>
      </w:r>
      <w:r w:rsidR="00393E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등을 활용해 </w:t>
      </w:r>
      <w:r w:rsid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고객이 관심을 보이거나,</w:t>
      </w:r>
      <w:r w:rsid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사용도가 높은 분야를 중심으로 상품 라인업과 제휴처를 확대했기 때문이라고 밝혔다.</w:t>
      </w:r>
    </w:p>
    <w:p w14:paraId="50D3D926" w14:textId="77777777" w:rsidR="00FF7296" w:rsidRDefault="00FF7296" w:rsidP="00102A9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421A036" w14:textId="2432F496" w:rsidR="00102A90" w:rsidRDefault="00FF7296" w:rsidP="00102A9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 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우주는 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런칭 당시 우주패스 </w:t>
      </w:r>
      <w:r w:rsid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all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 m</w:t>
      </w:r>
      <w:r w:rsid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ini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2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가지 라인업에서 고객 일상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혜택 중심의 우주패스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life,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커머스에 특화된 우주패스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slim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추가해 총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4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가지 라인업으로 확대됐다.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제휴사의 규모도 런칭 당시의 </w:t>
      </w:r>
      <w:r w:rsid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18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곳에서 </w:t>
      </w:r>
      <w:r w:rsid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48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곳으로 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확대됐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51DDEB98" w14:textId="621AD7D2" w:rsidR="00DC3218" w:rsidRDefault="00DC3218" w:rsidP="00102A90">
      <w:pPr>
        <w:widowControl w:val="0"/>
        <w:wordWrap w:val="0"/>
        <w:snapToGrid w:val="0"/>
        <w:spacing w:after="0" w:line="240" w:lineRule="auto"/>
        <w:ind w:rightChars="40" w:right="88" w:firstLineChars="100" w:firstLine="22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>(</w:t>
      </w:r>
      <w:r w:rsidRPr="000B11DE">
        <w:rPr>
          <w:rFonts w:asciiTheme="majorHAnsi" w:eastAsiaTheme="majorHAnsi" w:hAnsiTheme="majorHAnsi" w:cs="Arial"/>
          <w:b/>
          <w:lang w:eastAsia="ko-KR" w:bidi="ar-SA"/>
        </w:rPr>
        <w:t>※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 xml:space="preserve">서비스 상세는 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>별첨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>1</w:t>
      </w:r>
      <w:r>
        <w:rPr>
          <w:rFonts w:asciiTheme="majorHAnsi" w:eastAsiaTheme="majorHAnsi" w:hAnsiTheme="majorHAnsi" w:cs="Arial"/>
          <w:b/>
          <w:lang w:eastAsia="ko-KR" w:bidi="ar-SA"/>
        </w:rPr>
        <w:t xml:space="preserve">. 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>우주패스 상품 표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 xml:space="preserve"> 참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>조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>)</w:t>
      </w:r>
    </w:p>
    <w:p w14:paraId="46FDDD5A" w14:textId="77777777" w:rsidR="00102A90" w:rsidRPr="00102A90" w:rsidRDefault="00102A90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290B060" w14:textId="2C15B352" w:rsidR="00361725" w:rsidRDefault="00361725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T는 이용 고객 가운데 가장 큰 비중</w:t>
      </w:r>
      <w:r w:rsidR="00FF72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(명의자 기준)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을 차지한 연령대는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해외직구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lastRenderedPageBreak/>
        <w:t>와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할인 혜택 활용에 익숙한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20~40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대로 전체 이용자 가운데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6</w:t>
      </w:r>
      <w:r w:rsidR="00365AA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8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 차지했다고 밝혔다.</w:t>
      </w:r>
    </w:p>
    <w:p w14:paraId="1B05305E" w14:textId="311D34AE" w:rsidR="00361725" w:rsidRDefault="00361725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5C7E57B" w14:textId="36790487" w:rsidR="00FF7296" w:rsidRDefault="00FF7296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연령대별로는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40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대가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26%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 가장 많았으며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30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대가 거의 같은 비중인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25%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 차지했다.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이어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20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대와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50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대가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16%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와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15%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</w:t>
      </w:r>
      <w:r w:rsidR="00DC321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차지했으며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,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60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 이상의 고령층도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13%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 구독 상품 이용이 적지 않은 것으로 나타났다.</w:t>
      </w:r>
    </w:p>
    <w:p w14:paraId="0FA86418" w14:textId="77777777" w:rsidR="00FF7296" w:rsidRPr="00FF7296" w:rsidRDefault="00FF7296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487AC955" w14:textId="60BB61EB" w:rsidR="00361725" w:rsidRDefault="00361725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또한,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가입 채널의 경우에도 비대면 채널을 통한 가입이 전체의 절반에 가까운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4</w:t>
      </w:r>
      <w:r w:rsidR="00365AA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7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 기록해 기존 오프라인 중심의 가입과는 다른 양상을 보였다고 전했다.</w:t>
      </w:r>
    </w:p>
    <w:p w14:paraId="3911AA44" w14:textId="4BB720AD" w:rsidR="00102A90" w:rsidRDefault="0089083F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0288" behindDoc="0" locked="0" layoutInCell="1" allowOverlap="1" wp14:anchorId="41DE4310" wp14:editId="137FB3D8">
            <wp:simplePos x="0" y="0"/>
            <wp:positionH relativeFrom="column">
              <wp:posOffset>-218440</wp:posOffset>
            </wp:positionH>
            <wp:positionV relativeFrom="paragraph">
              <wp:posOffset>308610</wp:posOffset>
            </wp:positionV>
            <wp:extent cx="6334125" cy="2903984"/>
            <wp:effectExtent l="0" t="0" r="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90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7D885" w14:textId="6CB3E077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769B903" w14:textId="5DEB93E9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FFDE5E9" w14:textId="13CB37E9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62CACC0" w14:textId="77777777" w:rsidR="005C10F5" w:rsidRDefault="005C10F5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DAB2B42" w14:textId="0AA778B1" w:rsidR="005C10F5" w:rsidRDefault="005C10F5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5CDDF7D" w14:textId="77777777" w:rsidR="005C10F5" w:rsidRDefault="005C10F5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170BFF6" w14:textId="406093B0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40EA51F" w14:textId="77777777" w:rsidR="00CB3F7A" w:rsidRDefault="00CB3F7A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2C9FF6D" w14:textId="418F4926" w:rsidR="00DC3218" w:rsidRPr="0089083F" w:rsidRDefault="00DC3218" w:rsidP="00DC3218">
      <w:pPr>
        <w:widowControl w:val="0"/>
        <w:wordWrap w:val="0"/>
        <w:snapToGrid w:val="0"/>
        <w:spacing w:after="0" w:line="240" w:lineRule="auto"/>
        <w:ind w:rightChars="40" w:right="88" w:firstLineChars="100" w:firstLine="400"/>
        <w:jc w:val="center"/>
        <w:rPr>
          <w:rFonts w:asciiTheme="majorHAnsi" w:eastAsiaTheme="majorHAnsi" w:hAnsiTheme="majorHAnsi" w:cs="Arial"/>
          <w:b/>
          <w:bCs/>
          <w:sz w:val="40"/>
          <w:szCs w:val="40"/>
          <w:lang w:eastAsia="ko-KR" w:bidi="ar-SA"/>
        </w:rPr>
      </w:pPr>
    </w:p>
    <w:p w14:paraId="1D52CF5E" w14:textId="0CEA0ACA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BE501F5" w14:textId="50E17C77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EA79F12" w14:textId="77777777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BC81AE0" w14:textId="079E3EB3" w:rsidR="00CC2C88" w:rsidRPr="00CC2C88" w:rsidRDefault="00CC2C88" w:rsidP="00CC2C8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18009E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18009E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고객의 서비스 </w:t>
      </w:r>
      <w:r w:rsid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편의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제고 위해</w:t>
      </w:r>
      <w:r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…</w:t>
      </w:r>
      <w:r w:rsidR="00FF7296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우주패스 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연간</w:t>
      </w:r>
      <w:r w:rsid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구독 새로 선보여</w:t>
      </w:r>
    </w:p>
    <w:p w14:paraId="257FEC80" w14:textId="77777777" w:rsidR="00BE3EE8" w:rsidRPr="00CC2C88" w:rsidRDefault="00BE3EE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868830E" w14:textId="35813537" w:rsidR="00B34F99" w:rsidRDefault="008671A2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매월 꾸준히 우주패스를 이용 중인 고객들</w:t>
      </w:r>
      <w:r w:rsidR="006A631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 보다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편하고 </w:t>
      </w:r>
      <w:r w:rsidR="00FD34CF" w:rsidRPr="00DA3F0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경제적으로</w:t>
      </w:r>
      <w:r w:rsidR="00FD34C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6A631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서비스를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이용</w:t>
      </w:r>
      <w:r w:rsidR="006A631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수 있도록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연간 구독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도 </w:t>
      </w:r>
      <w:r w:rsidR="00F1367C" w:rsidRP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9</w:t>
      </w:r>
      <w:r w:rsidR="00F1367C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월</w:t>
      </w:r>
      <w:r w:rsidR="00F1367C" w:rsidRP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7</w:t>
      </w:r>
      <w:r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새롭게 선보인다.</w:t>
      </w:r>
    </w:p>
    <w:p w14:paraId="0FC46472" w14:textId="7C4E250E" w:rsidR="00CC2C88" w:rsidRPr="00F1367C" w:rsidRDefault="00CC2C8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CF07A67" w14:textId="3F2963A9" w:rsidR="00CC2C88" w:rsidRDefault="006A631D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연간 구독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’은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우주패스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all / life / mini / slim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등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4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가지 상품의 혜택을 현재의 월간 구독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형태가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아닌 연간 구독으로 이용하는 서비스이다.</w:t>
      </w:r>
    </w:p>
    <w:p w14:paraId="0B8DC5F4" w14:textId="58EFC8AD" w:rsidR="006A631D" w:rsidRDefault="006A631D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1F2870B" w14:textId="6DC3884F" w:rsidR="006A631D" w:rsidRDefault="006A631D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연간 구독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0B6A2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가입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고객은 기존 월간 구독의 혜택을 그대로 유지하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면서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4F5088" w:rsidRPr="0091152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17%</w:t>
      </w:r>
      <w:r w:rsidR="004F5088" w:rsidRP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요금 </w:t>
      </w:r>
      <w:r w:rsidR="004F5088" w:rsidRP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할인 혜택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</w:t>
      </w:r>
      <w:r w:rsidR="004F508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웰컴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기프트로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11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번가 등에서 사용 가능한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페이 포인트를 제공(상품별로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34,000~41,000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포인트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회)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받게 된다.</w:t>
      </w:r>
    </w:p>
    <w:p w14:paraId="2CB2F117" w14:textId="48926E95" w:rsidR="00CC2C88" w:rsidRDefault="00CC2C8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8AA3299" w14:textId="27F6BBB6" w:rsidR="0091152E" w:rsidRDefault="000B6A22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해당 서비스 가입은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1152E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멤버십 앱</w:t>
      </w:r>
      <w:r w:rsid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내의 </w:t>
      </w:r>
      <w:r w:rsid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="0091152E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 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카테고리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나</w:t>
      </w:r>
      <w:r w:rsidR="0091152E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C10F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="005C10F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 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홈페이지(</w:t>
      </w:r>
      <w:r w:rsidR="00DC3218"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sktuniverse.tworld.co.kr/</w:t>
      </w:r>
      <w:r w:rsid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)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1152E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대리점</w:t>
      </w:r>
      <w:r w:rsidR="005C10F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,</w:t>
      </w:r>
      <w:r w:rsidR="0091152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1152E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고객센터에서</w:t>
      </w:r>
      <w:r w:rsidR="0091152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자유롭게 할 수 있다.</w:t>
      </w:r>
    </w:p>
    <w:p w14:paraId="04C69119" w14:textId="77777777" w:rsidR="00156279" w:rsidRDefault="00156279" w:rsidP="004F508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2DCA2CA" w14:textId="4F7FE31B" w:rsidR="000B6A22" w:rsidRPr="00156279" w:rsidRDefault="000B6A22" w:rsidP="000B6A2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C00000"/>
          <w:sz w:val="24"/>
          <w:szCs w:val="24"/>
          <w:lang w:eastAsia="ko-KR" w:bidi="ar-SA"/>
        </w:rPr>
      </w:pPr>
      <w:r w:rsidRPr="00746254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CB3F7A" w:rsidRPr="00746254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1</w:t>
      </w:r>
      <w:r w:rsidR="00CB3F7A"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주년 기념 이벤트</w:t>
      </w:r>
      <w:r w:rsidR="00CB3F7A" w:rsidRPr="00746254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… </w:t>
      </w:r>
      <w:r w:rsid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신규 가입 시 </w:t>
      </w:r>
      <w:r w:rsidR="00CB3F7A"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첫</w:t>
      </w:r>
      <w:r w:rsid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CB3F7A"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달 프로모션 요금 후 두</w:t>
      </w:r>
      <w:r w:rsid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CB3F7A"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달</w:t>
      </w:r>
      <w:r w:rsid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간</w:t>
      </w:r>
      <w:r w:rsidR="00CB3F7A"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무료</w:t>
      </w:r>
    </w:p>
    <w:p w14:paraId="076900AE" w14:textId="77777777" w:rsidR="00BE3EE8" w:rsidRPr="00746254" w:rsidRDefault="00BE3EE8" w:rsidP="000B6A2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853A4D5" w14:textId="01CA058C" w:rsidR="000B6A22" w:rsidRPr="00746254" w:rsidRDefault="000B6A22" w:rsidP="004F508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Pr="0074625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출시 1주년을 기념해 </w:t>
      </w:r>
      <w:r w:rsid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오는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83610"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9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월</w:t>
      </w:r>
      <w:r w:rsidR="00E83610"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30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일까지</w:t>
      </w:r>
      <w:r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신규 가입 고객</w:t>
      </w:r>
      <w:r w:rsidR="00746254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위한</w:t>
      </w:r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역대급</w:t>
      </w:r>
      <w:proofErr w:type="spellEnd"/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가입 혜택</w:t>
      </w:r>
      <w:r w:rsidR="00746254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</w:t>
      </w:r>
      <w:r w:rsidR="007B3292" w:rsidRPr="0074625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기존 고객</w:t>
      </w:r>
      <w:r w:rsidR="00746254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위한</w:t>
      </w:r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다양한</w:t>
      </w:r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이벤트</w:t>
      </w:r>
      <w:r w:rsidR="00746254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진행된다. </w:t>
      </w:r>
    </w:p>
    <w:p w14:paraId="7F9F59E3" w14:textId="1F486296" w:rsidR="00964C9E" w:rsidRPr="00156279" w:rsidRDefault="00964C9E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48FCE1C" w14:textId="77777777" w:rsidR="00EC72D6" w:rsidRDefault="00746254" w:rsidP="00EC72D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 처음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가입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고객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에겐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첫 달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1,000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원(우주패스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all/life)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또는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100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원(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우주패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스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mini/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lim)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이후 우주패스 두 달 무료 이용권을 지급한다.</w:t>
      </w:r>
      <w:r w:rsidRPr="0074625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별도 응모 필요</w:t>
      </w:r>
      <w:r w:rsidR="001830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830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/ </w:t>
      </w:r>
      <w:r w:rsidR="001830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선착순 </w:t>
      </w:r>
      <w:r w:rsidR="001830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10</w:t>
      </w:r>
      <w:r w:rsidR="001830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만명</w:t>
      </w:r>
      <w:r w:rsidR="001830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830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</w:p>
    <w:p w14:paraId="4D8BF627" w14:textId="77777777" w:rsidR="00EC72D6" w:rsidRDefault="00EC72D6" w:rsidP="00EC72D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777E4F6" w14:textId="107C0071" w:rsidR="00964C9E" w:rsidRDefault="00EC72D6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같은 기간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연간 구독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상품을 </w:t>
      </w:r>
      <w:r w:rsid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신청하는 고객에겐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50%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할인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혜택을 </w:t>
      </w:r>
      <w:r w:rsid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선착순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10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만명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한)하며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우주패스 고객의 추천을 받은 사람이 우주패스에 가입할 경우 추천인과 가입자 모두에게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T+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1만 포인트가 제공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되는 이벤트도 진행</w:t>
      </w:r>
      <w:r w:rsid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641ADAD7" w14:textId="13CF7A18" w:rsidR="000B4616" w:rsidRDefault="000B4616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0716924" w14:textId="0CA28052" w:rsidR="00156279" w:rsidRPr="000038D5" w:rsidRDefault="00156279" w:rsidP="0015627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0038D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다채로운 이벤트로 풍성한 경품 지급</w:t>
      </w:r>
      <w:r w:rsidRPr="000038D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…</w:t>
      </w:r>
      <w:r w:rsidRP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Pr="000038D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‘1</w:t>
      </w:r>
      <w:r w:rsidRP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년 </w:t>
      </w:r>
      <w:r w:rsidRPr="000038D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365</w:t>
      </w:r>
      <w:r w:rsidRP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일</w:t>
      </w:r>
      <w:r w:rsidRPr="0072693F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, T</w:t>
      </w:r>
      <w:r w:rsidR="00E83610" w:rsidRPr="0072693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우주</w:t>
      </w:r>
      <w:r w:rsidRPr="000038D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’ </w:t>
      </w:r>
      <w:r w:rsidRP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개최</w:t>
      </w:r>
    </w:p>
    <w:p w14:paraId="198BB846" w14:textId="202908D5" w:rsidR="00156279" w:rsidRPr="000038D5" w:rsidRDefault="00156279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425E805" w14:textId="77777777" w:rsidR="00EC72D6" w:rsidRDefault="00156279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출시 1주년을 기념</w:t>
      </w:r>
      <w:r w:rsidR="000038D5"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하여</w:t>
      </w:r>
      <w:r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우주패스 고객을 위한 특별한 이벤트</w:t>
      </w:r>
      <w:r w:rsidR="007B3292"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들도 </w:t>
      </w:r>
      <w:r w:rsidR="000038D5"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진</w:t>
      </w:r>
      <w:r w:rsidR="007B3292"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행된다.</w:t>
      </w:r>
      <w:r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="000038D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0B46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년</w:t>
      </w:r>
      <w:r w:rsidR="001022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간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홈플러스</w:t>
      </w:r>
      <w:proofErr w:type="spellEnd"/>
      <w:r w:rsidR="001F5873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/</w:t>
      </w:r>
      <w:r w:rsidR="00E83610"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배달의민족</w:t>
      </w:r>
      <w:proofErr w:type="spellEnd"/>
      <w:r w:rsidR="001F5873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/</w:t>
      </w:r>
      <w:r w:rsidR="00E83610"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D557A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주유</w:t>
      </w:r>
      <w:r w:rsidR="00D1740B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</w:t>
      </w:r>
      <w:r w:rsidR="00D1740B"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3</w:t>
      </w:r>
      <w:r w:rsidR="00D1740B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개 </w:t>
      </w:r>
      <w:proofErr w:type="spellStart"/>
      <w:r w:rsidR="00D1740B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제휴처에서</w:t>
      </w:r>
      <w:proofErr w:type="spellEnd"/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각 </w:t>
      </w:r>
      <w:r w:rsidR="000B46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5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명을</w:t>
      </w:r>
      <w:r w:rsidR="000B4616"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D83AB7"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추첨을 통해 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선정</w:t>
      </w:r>
      <w:r w:rsid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해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B46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120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만원 상당의 상품권 및 쿠폰을</w:t>
      </w:r>
      <w:r w:rsidR="00EC72D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지급한다.</w:t>
      </w:r>
    </w:p>
    <w:p w14:paraId="551D9226" w14:textId="77777777" w:rsidR="00EC72D6" w:rsidRDefault="00EC72D6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0B54334" w14:textId="0FAB6A80" w:rsidR="000B4616" w:rsidRDefault="00EC72D6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</w:t>
      </w:r>
      <w:r w:rsidR="001022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B46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년간 매달 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롯데 시네마 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영화 예매권 </w:t>
      </w:r>
      <w:r w:rsidR="000B46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2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매</w:t>
      </w:r>
      <w:r w:rsidR="001022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스포티비나우</w:t>
      </w:r>
      <w:proofErr w:type="spellEnd"/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9652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SPOTV NOW) 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프리미엄 </w:t>
      </w:r>
      <w:r w:rsidR="009652E5"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연간이용권을 </w:t>
      </w:r>
      <w:r w:rsidR="000A1D1D"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추첨을 통해 </w:t>
      </w:r>
      <w:r w:rsidR="001022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각 </w:t>
      </w:r>
      <w:r w:rsidR="009652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30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명에게 제공할 예정이다.</w:t>
      </w:r>
    </w:p>
    <w:p w14:paraId="2CC10624" w14:textId="04156AD3" w:rsidR="009652E5" w:rsidRPr="00D1740B" w:rsidRDefault="009652E5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F89F41A" w14:textId="64E97D9E" w:rsidR="009652E5" w:rsidRDefault="00DC3218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주년 이벤트 페이지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8C5209">
        <w:fldChar w:fldCharType="begin"/>
      </w:r>
      <w:r w:rsidR="008C5209">
        <w:rPr>
          <w:lang w:eastAsia="ko-KR"/>
        </w:rPr>
        <w:instrText xml:space="preserve"> HYPERLINK "http://event-tuniverse.com/1year" </w:instrText>
      </w:r>
      <w:r w:rsidR="008C5209">
        <w:fldChar w:fldCharType="separate"/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http://event-tuniverse.com/1year</w:t>
      </w:r>
      <w:r w:rsidR="008C5209">
        <w:rPr>
          <w:rFonts w:asciiTheme="majorHAnsi" w:eastAsiaTheme="majorHAnsi" w:hAnsiTheme="majorHAnsi" w:cs="Arial"/>
          <w:sz w:val="24"/>
          <w:szCs w:val="24"/>
          <w:lang w:eastAsia="ko-KR" w:bidi="ar-SA"/>
        </w:rPr>
        <w:fldChar w:fldCharType="end"/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에서 참여 가능한 </w:t>
      </w:r>
      <w:proofErr w:type="spellStart"/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우주마블</w:t>
      </w:r>
      <w:proofErr w:type="spellEnd"/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게임에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매일 한 명에게 황금열쇠 </w:t>
      </w:r>
      <w:r w:rsidR="009652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돈을 제공하는 것은 물론,</w:t>
      </w:r>
      <w:r w:rsidR="009652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참가자 전원 대</w:t>
      </w:r>
      <w:r w:rsidR="00E836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상 </w:t>
      </w:r>
      <w:r w:rsidR="009652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100% 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당첨 경품을 지급한다.</w:t>
      </w:r>
    </w:p>
    <w:p w14:paraId="6B708E68" w14:textId="58140F10" w:rsidR="009652E5" w:rsidRDefault="009652E5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492B49A" w14:textId="7BE69B53" w:rsidR="009652E5" w:rsidRPr="00DC3218" w:rsidRDefault="009652E5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‘1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 </w:t>
      </w: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365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일, </w:t>
      </w: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</w:t>
      </w: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이벤트에 대한 자세한 내용</w:t>
      </w:r>
      <w:r w:rsidR="00D83AB7"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확인 및 이벤트 참여는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 </w:t>
      </w: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주년 이벤트 페이지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에서 할 수 있</w:t>
      </w:r>
      <w:r w:rsidR="00D83AB7"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02AE73B5" w14:textId="77777777" w:rsidR="009652E5" w:rsidRDefault="009652E5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8709211" w14:textId="7F24DCA3" w:rsidR="001022FB" w:rsidRPr="001F5873" w:rsidRDefault="00FD34CF" w:rsidP="001F5873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멤버십에서도 우주패스 고객 대상 추가 할인 혜택을 제공하는 </w:t>
      </w:r>
      <w:r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찬스</w:t>
      </w:r>
      <w:r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이벤트에 참여 가능하다.</w:t>
      </w:r>
      <w:r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해당 이벤트에 대한 자세한 내용은 </w:t>
      </w:r>
      <w:r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멤버십 앱과 웹에서 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확인할 수 있다.</w:t>
      </w:r>
    </w:p>
    <w:p w14:paraId="4E1BCECE" w14:textId="77777777" w:rsidR="001022FB" w:rsidRDefault="001022FB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1C6BD98" w14:textId="1E45EE4E" w:rsidR="005C10F5" w:rsidRDefault="001022FB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 밖에도 </w:t>
      </w:r>
      <w:r w:rsidR="005C10F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5C10F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T우주 구독 상품의 확대에 맞춰 고객들이 추가혜택 같은 원하는 정보를 보다 편하게 찾거나,</w:t>
      </w:r>
      <w:r w:rsidR="005C10F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C10F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구독 중인 상품의 주요 정보를 빠르게 확인하고</w:t>
      </w:r>
      <w:r w:rsidR="005C10F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C10F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간편하게 이용할 수 있도록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앱과 웹의 </w:t>
      </w:r>
      <w:r w:rsidR="005C10F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디자인 개편을 진행했다.</w:t>
      </w:r>
    </w:p>
    <w:p w14:paraId="7BD3E845" w14:textId="1E2ED55A" w:rsidR="00985D43" w:rsidRDefault="00985D43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2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>(</w:t>
      </w:r>
      <w:r w:rsidRPr="000B11DE">
        <w:rPr>
          <w:rFonts w:asciiTheme="majorHAnsi" w:eastAsiaTheme="majorHAnsi" w:hAnsiTheme="majorHAnsi" w:cs="Arial"/>
          <w:b/>
          <w:lang w:eastAsia="ko-KR" w:bidi="ar-SA"/>
        </w:rPr>
        <w:t>※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 xml:space="preserve">개편 이미지는 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>별첨</w:t>
      </w:r>
      <w:r w:rsidR="008C7E6F">
        <w:rPr>
          <w:rFonts w:asciiTheme="majorHAnsi" w:eastAsiaTheme="majorHAnsi" w:hAnsiTheme="majorHAnsi" w:cs="Arial" w:hint="eastAsia"/>
          <w:b/>
          <w:lang w:eastAsia="ko-KR" w:bidi="ar-SA"/>
        </w:rPr>
        <w:t>2</w:t>
      </w:r>
      <w:r>
        <w:rPr>
          <w:rFonts w:asciiTheme="majorHAnsi" w:eastAsiaTheme="majorHAnsi" w:hAnsiTheme="majorHAnsi" w:cs="Arial"/>
          <w:b/>
          <w:lang w:eastAsia="ko-KR" w:bidi="ar-SA"/>
        </w:rPr>
        <w:t>. ‘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>우주패스 신규 앱 디자인</w:t>
      </w:r>
      <w:r>
        <w:rPr>
          <w:rFonts w:asciiTheme="majorHAnsi" w:eastAsiaTheme="majorHAnsi" w:hAnsiTheme="majorHAnsi" w:cs="Arial"/>
          <w:b/>
          <w:lang w:eastAsia="ko-KR" w:bidi="ar-SA"/>
        </w:rPr>
        <w:t>’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 xml:space="preserve"> 참고)</w:t>
      </w:r>
    </w:p>
    <w:p w14:paraId="16383D18" w14:textId="77777777" w:rsidR="005C10F5" w:rsidRPr="000A1D1D" w:rsidRDefault="005C10F5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1CC9950" w14:textId="5911560E" w:rsidR="00964C9E" w:rsidRDefault="00964C9E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윤재웅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SKT 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구독마케팅담당은 </w:t>
      </w:r>
      <w:r w:rsidR="00782F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T우주의 첫 돌을 맞아 고객들에게 감사의 마음을 전하기 위</w:t>
      </w:r>
      <w:r w:rsidR="0017340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 </w:t>
      </w:r>
      <w:r w:rsidR="00B862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신규 상품인 </w:t>
      </w:r>
      <w:r w:rsidR="0017340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17340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연간 구독</w:t>
      </w:r>
      <w:r w:rsidR="0017340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과 </w:t>
      </w:r>
      <w:r w:rsidR="00B862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이벤트를 </w:t>
      </w:r>
      <w:r w:rsidR="00B862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준비했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</w:t>
      </w:r>
      <w:r w:rsidR="00782F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며 </w:t>
      </w:r>
      <w:r w:rsidR="00782F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앞으로도 고객들</w:t>
      </w:r>
      <w:r w:rsidR="0017340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에게 더 많은 혜택을 드리기 위</w:t>
      </w:r>
      <w:r w:rsidR="00EC72D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 </w:t>
      </w:r>
      <w:r w:rsidR="00EC72D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AI </w:t>
      </w:r>
      <w:r w:rsidR="00EC72D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등을 활용한</w:t>
      </w:r>
      <w:r w:rsidR="0017340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서비스 개선과 발굴에 최선을 다하겠다</w:t>
      </w:r>
      <w:r w:rsidR="00782F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17340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 밝혔다.</w:t>
      </w:r>
    </w:p>
    <w:p w14:paraId="4994F65D" w14:textId="77777777" w:rsidR="000B6A22" w:rsidRPr="00964C9E" w:rsidRDefault="000B6A22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475A7" w:rsidRPr="0077638F" w14:paraId="19BE6659" w14:textId="77777777" w:rsidTr="00132B41">
        <w:tc>
          <w:tcPr>
            <w:tcW w:w="9385" w:type="dxa"/>
            <w:shd w:val="clear" w:color="auto" w:fill="auto"/>
          </w:tcPr>
          <w:p w14:paraId="649A97CC" w14:textId="48ECB3AB" w:rsidR="00A475A7" w:rsidRPr="00FF5C91" w:rsidRDefault="00A475A7" w:rsidP="00985D43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 xml:space="preserve">※ </w:t>
            </w:r>
            <w:proofErr w:type="gramStart"/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사진설명</w:t>
            </w:r>
            <w:r w:rsidR="00985D43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 xml:space="preserve"> </w:t>
            </w:r>
            <w:r w:rsidR="00985D43"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  <w:t>:</w:t>
            </w:r>
            <w:proofErr w:type="gramEnd"/>
            <w:r w:rsidR="00985D43"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  <w:t xml:space="preserve"> </w:t>
            </w:r>
            <w:r w:rsidR="00985D43" w:rsidRPr="00CE2031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SK</w:t>
            </w:r>
            <w:r w:rsidR="00985D43" w:rsidRPr="00CE2031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텔레콤</w:t>
            </w:r>
            <w:r w:rsidR="00985D43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이</w:t>
            </w:r>
            <w:r w:rsidR="00985D43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구독 상품인 </w:t>
            </w:r>
            <w:r w:rsidR="00985D43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</w:t>
            </w:r>
            <w:r w:rsidR="00985D43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우주패스</w:t>
            </w:r>
            <w:r w:rsidR="00985D43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</w:t>
            </w:r>
            <w:r w:rsidR="00985D43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의</w:t>
            </w:r>
            <w:r w:rsidR="00985D43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 w:rsidR="00985D43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출시 </w:t>
            </w:r>
            <w:r w:rsidR="00985D43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1</w:t>
            </w:r>
            <w:r w:rsidR="00985D43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주년을 맞아 감사 이벤트와 함께 고객 편의와 선택권을 넓힐 수 있는 신규 상품을 9월 새롭게 선보인다</w:t>
            </w:r>
          </w:p>
        </w:tc>
      </w:tr>
    </w:tbl>
    <w:p w14:paraId="386913C3" w14:textId="77777777" w:rsidR="00A475A7" w:rsidRPr="0077638F" w:rsidRDefault="00A475A7" w:rsidP="00A475A7">
      <w:pPr>
        <w:widowControl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6809F38" w14:textId="77777777" w:rsidR="002905CC" w:rsidRPr="00132B41" w:rsidRDefault="002905CC" w:rsidP="00F909A6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bookmarkStart w:id="1" w:name="_GoBack"/>
      <w:bookmarkEnd w:id="1"/>
    </w:p>
    <w:p w14:paraId="64984C6C" w14:textId="2F2C16BD" w:rsidR="002911A2" w:rsidRDefault="008B5BB7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inline distT="0" distB="0" distL="0" distR="0" wp14:anchorId="1F04E206" wp14:editId="1B18E155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1645" w14:textId="12702518" w:rsidR="001F5873" w:rsidRDefault="001F5873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734BBCE4" w14:textId="3C2E1F68" w:rsidR="001F5873" w:rsidRDefault="001F5873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5077BF82" w14:textId="1CFAB931" w:rsidR="00642E5F" w:rsidRDefault="00642E5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599F53E8" w14:textId="25232011" w:rsidR="00642E5F" w:rsidRDefault="00642E5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4F91E14D" w14:textId="2A7D187F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1C218B98" w14:textId="4DF4F652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499A9928" w14:textId="4AF2668D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505512F4" w14:textId="6AC4EB69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1F881402" w14:textId="427443C1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01581158" w14:textId="2A9E025C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0ACD4F67" w14:textId="016BE871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23C0F3DB" w14:textId="3C57EE9E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1469E6C3" w14:textId="3DC685A1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04015393" w14:textId="41EFD8F6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296335CD" w14:textId="5E13CA8B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384E24DE" w14:textId="6BAAA1CC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0C0DFC6F" w14:textId="77777777" w:rsidR="00EC72D6" w:rsidRDefault="00EC72D6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5E88C203" w14:textId="3F87D910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599F0AD6" w14:textId="456F8D48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638BDF51" w14:textId="0803104E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789526B2" w14:textId="77777777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7A5BCEF8" w14:textId="77777777" w:rsidR="00642E5F" w:rsidRDefault="00642E5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247BF1FE" w14:textId="00B43D8E" w:rsidR="00782FF4" w:rsidRPr="00207031" w:rsidRDefault="00782FF4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6"/>
          <w:szCs w:val="26"/>
          <w:lang w:eastAsia="ko-KR" w:bidi="ar-SA"/>
        </w:rPr>
      </w:pPr>
      <w:r w:rsidRPr="001022FB">
        <w:rPr>
          <w:rFonts w:asciiTheme="majorHAnsi" w:eastAsiaTheme="majorHAnsi" w:hAnsiTheme="majorHAnsi" w:cs="Arial"/>
          <w:b/>
          <w:sz w:val="28"/>
          <w:szCs w:val="28"/>
          <w:lang w:eastAsia="ko-KR" w:bidi="ar-SA"/>
        </w:rPr>
        <w:t>■</w:t>
      </w:r>
      <w:r w:rsidRPr="001022FB">
        <w:rPr>
          <w:rFonts w:asciiTheme="majorHAnsi" w:eastAsiaTheme="majorHAnsi" w:hAnsiTheme="majorHAnsi" w:cs="Arial" w:hint="eastAsia"/>
          <w:b/>
          <w:sz w:val="28"/>
          <w:szCs w:val="28"/>
          <w:lang w:eastAsia="ko-KR" w:bidi="ar-SA"/>
        </w:rPr>
        <w:t xml:space="preserve"> 별첨1</w:t>
      </w:r>
      <w:r w:rsidRPr="001022FB">
        <w:rPr>
          <w:rFonts w:asciiTheme="majorHAnsi" w:eastAsiaTheme="majorHAnsi" w:hAnsiTheme="majorHAnsi" w:cs="Arial"/>
          <w:b/>
          <w:sz w:val="28"/>
          <w:szCs w:val="28"/>
          <w:lang w:eastAsia="ko-KR" w:bidi="ar-SA"/>
        </w:rPr>
        <w:t>.</w:t>
      </w:r>
    </w:p>
    <w:p w14:paraId="259DB47B" w14:textId="28E20D56" w:rsidR="001F5873" w:rsidRDefault="00C90332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>
        <w:rPr>
          <w:rFonts w:asciiTheme="majorHAnsi" w:eastAsiaTheme="majorHAnsi" w:hAnsiTheme="majorHAnsi" w:cs="Arial"/>
          <w:b/>
          <w:noProof/>
          <w:sz w:val="26"/>
          <w:szCs w:val="26"/>
          <w:lang w:eastAsia="ko-KR" w:bidi="ar-SA"/>
        </w:rPr>
        <w:lastRenderedPageBreak/>
        <w:drawing>
          <wp:inline distT="0" distB="0" distL="0" distR="0" wp14:anchorId="2F1955BE" wp14:editId="4B1CBF41">
            <wp:extent cx="5972175" cy="1743075"/>
            <wp:effectExtent l="0" t="0" r="952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F36C" w14:textId="77777777" w:rsidR="001F5873" w:rsidRDefault="001F5873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52B6EF74" w14:textId="23B27A63" w:rsidR="001F5873" w:rsidRDefault="00C90332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>
        <w:rPr>
          <w:rFonts w:asciiTheme="majorHAnsi" w:eastAsiaTheme="majorHAnsi" w:hAnsiTheme="majorHAnsi" w:cs="Arial"/>
          <w:b/>
          <w:noProof/>
          <w:sz w:val="26"/>
          <w:szCs w:val="26"/>
          <w:lang w:eastAsia="ko-KR" w:bidi="ar-SA"/>
        </w:rPr>
        <w:drawing>
          <wp:inline distT="0" distB="0" distL="0" distR="0" wp14:anchorId="5B6A8B77" wp14:editId="6E71ED88">
            <wp:extent cx="5972175" cy="2371725"/>
            <wp:effectExtent l="0" t="0" r="9525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9569" w14:textId="77777777" w:rsidR="001F5873" w:rsidRDefault="001F5873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0BDB848D" w14:textId="140431F8" w:rsidR="001F5873" w:rsidRDefault="001F5873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0C11D88B" w14:textId="2F200A1D" w:rsidR="001F5873" w:rsidRDefault="001F5873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7B30C47C" w14:textId="18EED3F7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1D467B95" w14:textId="33FFB63B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73FECAA0" w14:textId="10B04A1F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5618539D" w14:textId="7E4C8B64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598C87F8" w14:textId="7F490CAE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30787C61" w14:textId="194850CF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0650D830" w14:textId="66826BBF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346C7513" w14:textId="3FD428F4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4933E451" w14:textId="711C3F3E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63B31A18" w14:textId="77777777" w:rsidR="00DF4BBE" w:rsidRDefault="00DF4BBE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106B911E" w14:textId="09AAD9AF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7A6DC15F" w14:textId="5FA05F8F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267EC924" w14:textId="68F73BE6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348F6808" w14:textId="411B5005" w:rsidR="00782FF4" w:rsidRPr="001F5873" w:rsidRDefault="00782FF4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8"/>
          <w:szCs w:val="28"/>
          <w:lang w:eastAsia="ko-KR" w:bidi="ar-SA"/>
        </w:rPr>
      </w:pPr>
      <w:r w:rsidRPr="001F5873">
        <w:rPr>
          <w:rFonts w:asciiTheme="majorHAnsi" w:eastAsiaTheme="majorHAnsi" w:hAnsiTheme="majorHAnsi" w:cs="Arial"/>
          <w:b/>
          <w:sz w:val="28"/>
          <w:szCs w:val="28"/>
          <w:lang w:eastAsia="ko-KR" w:bidi="ar-SA"/>
        </w:rPr>
        <w:t>■</w:t>
      </w:r>
      <w:r w:rsidRPr="001F5873">
        <w:rPr>
          <w:rFonts w:asciiTheme="majorHAnsi" w:eastAsiaTheme="majorHAnsi" w:hAnsiTheme="majorHAnsi" w:cs="Arial" w:hint="eastAsia"/>
          <w:b/>
          <w:sz w:val="28"/>
          <w:szCs w:val="28"/>
          <w:lang w:eastAsia="ko-KR" w:bidi="ar-SA"/>
        </w:rPr>
        <w:t xml:space="preserve"> 별첨</w:t>
      </w:r>
      <w:r w:rsidRPr="001F5873">
        <w:rPr>
          <w:rFonts w:asciiTheme="majorHAnsi" w:eastAsiaTheme="majorHAnsi" w:hAnsiTheme="majorHAnsi" w:cs="Arial"/>
          <w:b/>
          <w:sz w:val="28"/>
          <w:szCs w:val="28"/>
          <w:lang w:eastAsia="ko-KR" w:bidi="ar-SA"/>
        </w:rPr>
        <w:t xml:space="preserve">2. </w:t>
      </w:r>
      <w:r w:rsidR="008C7E6F">
        <w:rPr>
          <w:rFonts w:asciiTheme="majorHAnsi" w:eastAsiaTheme="majorHAnsi" w:hAnsiTheme="majorHAnsi" w:cs="Arial" w:hint="eastAsia"/>
          <w:b/>
          <w:sz w:val="28"/>
          <w:szCs w:val="28"/>
          <w:lang w:eastAsia="ko-KR" w:bidi="ar-SA"/>
        </w:rPr>
        <w:t>우주패스 신규 앱 디자인</w:t>
      </w:r>
    </w:p>
    <w:p w14:paraId="3C9B692E" w14:textId="4EB59630" w:rsidR="008C7E6F" w:rsidRDefault="00161FE2" w:rsidP="00985D4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noProof/>
          <w:sz w:val="26"/>
          <w:szCs w:val="26"/>
          <w:lang w:eastAsia="ko-KR" w:bidi="ar-SA"/>
        </w:rPr>
        <w:lastRenderedPageBreak/>
        <w:drawing>
          <wp:anchor distT="0" distB="0" distL="114300" distR="114300" simplePos="0" relativeHeight="251662336" behindDoc="0" locked="0" layoutInCell="1" allowOverlap="1" wp14:anchorId="267C55E4" wp14:editId="7AFD754F">
            <wp:simplePos x="0" y="0"/>
            <wp:positionH relativeFrom="margin">
              <wp:posOffset>3034030</wp:posOffset>
            </wp:positionH>
            <wp:positionV relativeFrom="paragraph">
              <wp:posOffset>249555</wp:posOffset>
            </wp:positionV>
            <wp:extent cx="2938527" cy="7762875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27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C9F">
        <w:rPr>
          <w:rFonts w:asciiTheme="majorHAnsi" w:eastAsiaTheme="majorHAnsi" w:hAnsiTheme="majorHAnsi" w:cs="Arial"/>
          <w:b/>
          <w:noProof/>
          <w:sz w:val="26"/>
          <w:szCs w:val="26"/>
          <w:lang w:eastAsia="ko-KR" w:bidi="ar-SA"/>
        </w:rPr>
        <w:drawing>
          <wp:anchor distT="0" distB="0" distL="114300" distR="114300" simplePos="0" relativeHeight="251661312" behindDoc="0" locked="0" layoutInCell="1" allowOverlap="1" wp14:anchorId="07D749E3" wp14:editId="5A8F5AC6">
            <wp:simplePos x="0" y="0"/>
            <wp:positionH relativeFrom="margin">
              <wp:align>left</wp:align>
            </wp:positionH>
            <wp:positionV relativeFrom="paragraph">
              <wp:posOffset>287654</wp:posOffset>
            </wp:positionV>
            <wp:extent cx="2860568" cy="6791325"/>
            <wp:effectExtent l="0" t="0" r="0" b="0"/>
            <wp:wrapNone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94" cy="67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88850" w14:textId="36FE23F1" w:rsidR="00B80EE0" w:rsidRPr="00B80EE0" w:rsidRDefault="00B80EE0" w:rsidP="00985D4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sectPr w:rsidR="00B80EE0" w:rsidRPr="00B80EE0">
      <w:footerReference w:type="default" r:id="rId15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D3D6C" w14:textId="77777777" w:rsidR="008C5209" w:rsidRDefault="008C5209">
      <w:pPr>
        <w:spacing w:after="0" w:line="240" w:lineRule="auto"/>
      </w:pPr>
      <w:r>
        <w:separator/>
      </w:r>
    </w:p>
  </w:endnote>
  <w:endnote w:type="continuationSeparator" w:id="0">
    <w:p w14:paraId="23B1C1D7" w14:textId="77777777" w:rsidR="008C5209" w:rsidRDefault="008C5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67D8A" w14:textId="02598164" w:rsidR="000B4616" w:rsidRDefault="000B4616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9264" behindDoc="0" locked="0" layoutInCell="1" allowOverlap="1" wp14:anchorId="3EC584F0" wp14:editId="13DF63F7">
          <wp:simplePos x="0" y="0"/>
          <wp:positionH relativeFrom="margin">
            <wp:posOffset>4782185</wp:posOffset>
          </wp:positionH>
          <wp:positionV relativeFrom="paragraph">
            <wp:posOffset>-99695</wp:posOffset>
          </wp:positionV>
          <wp:extent cx="1228725" cy="352425"/>
          <wp:effectExtent l="0" t="0" r="0" b="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A2B8F" w14:textId="77777777" w:rsidR="008C5209" w:rsidRDefault="008C5209">
      <w:pPr>
        <w:spacing w:after="0" w:line="240" w:lineRule="auto"/>
      </w:pPr>
      <w:r>
        <w:separator/>
      </w:r>
    </w:p>
  </w:footnote>
  <w:footnote w:type="continuationSeparator" w:id="0">
    <w:p w14:paraId="02CD1C52" w14:textId="77777777" w:rsidR="008C5209" w:rsidRDefault="008C5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6C49"/>
    <w:multiLevelType w:val="hybridMultilevel"/>
    <w:tmpl w:val="E012B764"/>
    <w:lvl w:ilvl="0" w:tplc="DF7E7954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90CA40AE">
      <w:numFmt w:val="bullet"/>
      <w:lvlText w:val="·"/>
      <w:lvlJc w:val="left"/>
      <w:pPr>
        <w:ind w:left="1200" w:hanging="400"/>
      </w:pPr>
      <w:rPr>
        <w:rFonts w:ascii="Arial" w:hAnsi="Arial" w:cs="Times New Roman" w:hint="default"/>
        <w:sz w:val="20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B991942"/>
    <w:multiLevelType w:val="hybridMultilevel"/>
    <w:tmpl w:val="3EF6E590"/>
    <w:lvl w:ilvl="0" w:tplc="CC4E4D56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20E3112"/>
    <w:multiLevelType w:val="hybridMultilevel"/>
    <w:tmpl w:val="5BFEB83A"/>
    <w:lvl w:ilvl="0" w:tplc="DF7E7954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C492DBA"/>
    <w:multiLevelType w:val="hybridMultilevel"/>
    <w:tmpl w:val="F3083712"/>
    <w:lvl w:ilvl="0" w:tplc="DF7E7954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49D667AD"/>
    <w:multiLevelType w:val="hybridMultilevel"/>
    <w:tmpl w:val="44D27CEC"/>
    <w:lvl w:ilvl="0" w:tplc="90CA40AE">
      <w:numFmt w:val="bullet"/>
      <w:lvlText w:val="·"/>
      <w:lvlJc w:val="left"/>
      <w:pPr>
        <w:ind w:left="800" w:hanging="400"/>
      </w:pPr>
      <w:rPr>
        <w:rFonts w:ascii="Arial" w:hAnsi="Aria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501860F4"/>
    <w:multiLevelType w:val="hybridMultilevel"/>
    <w:tmpl w:val="FD52F074"/>
    <w:lvl w:ilvl="0" w:tplc="A96C427C">
      <w:numFmt w:val="bullet"/>
      <w:lvlText w:val=""/>
      <w:lvlJc w:val="left"/>
      <w:pPr>
        <w:ind w:left="600" w:hanging="360"/>
      </w:pPr>
      <w:rPr>
        <w:rFonts w:ascii="Wingdings" w:eastAsiaTheme="majorHAnsi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2" w15:restartNumberingAfterBreak="0">
    <w:nsid w:val="690D7633"/>
    <w:multiLevelType w:val="hybridMultilevel"/>
    <w:tmpl w:val="9F54F596"/>
    <w:lvl w:ilvl="0" w:tplc="DF7E7954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90CA40AE">
      <w:numFmt w:val="bullet"/>
      <w:lvlText w:val="·"/>
      <w:lvlJc w:val="left"/>
      <w:pPr>
        <w:ind w:left="1200" w:hanging="400"/>
      </w:pPr>
      <w:rPr>
        <w:rFonts w:ascii="Arial" w:hAnsi="Arial" w:cs="Times New Roman" w:hint="default"/>
        <w:sz w:val="20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4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 w15:restartNumberingAfterBreak="0">
    <w:nsid w:val="7ABF5510"/>
    <w:multiLevelType w:val="hybridMultilevel"/>
    <w:tmpl w:val="41248B9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9"/>
  </w:num>
  <w:num w:numId="5">
    <w:abstractNumId w:val="7"/>
  </w:num>
  <w:num w:numId="6">
    <w:abstractNumId w:val="13"/>
  </w:num>
  <w:num w:numId="7">
    <w:abstractNumId w:val="6"/>
  </w:num>
  <w:num w:numId="8">
    <w:abstractNumId w:val="11"/>
  </w:num>
  <w:num w:numId="9">
    <w:abstractNumId w:val="15"/>
  </w:num>
  <w:num w:numId="10">
    <w:abstractNumId w:val="4"/>
  </w:num>
  <w:num w:numId="11">
    <w:abstractNumId w:val="3"/>
  </w:num>
  <w:num w:numId="12">
    <w:abstractNumId w:val="0"/>
  </w:num>
  <w:num w:numId="13">
    <w:abstractNumId w:val="12"/>
  </w:num>
  <w:num w:numId="14">
    <w:abstractNumId w:val="0"/>
  </w:num>
  <w:num w:numId="15">
    <w:abstractNumId w:val="8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2BC7"/>
    <w:rsid w:val="00002DF8"/>
    <w:rsid w:val="0000325E"/>
    <w:rsid w:val="000038D5"/>
    <w:rsid w:val="00003F88"/>
    <w:rsid w:val="00006A9C"/>
    <w:rsid w:val="00007027"/>
    <w:rsid w:val="00007E0B"/>
    <w:rsid w:val="00012585"/>
    <w:rsid w:val="000127BB"/>
    <w:rsid w:val="000128B6"/>
    <w:rsid w:val="00013BFF"/>
    <w:rsid w:val="00017DDD"/>
    <w:rsid w:val="000218A3"/>
    <w:rsid w:val="0003072F"/>
    <w:rsid w:val="00033834"/>
    <w:rsid w:val="000338A0"/>
    <w:rsid w:val="00035259"/>
    <w:rsid w:val="00035336"/>
    <w:rsid w:val="00037E46"/>
    <w:rsid w:val="000409AB"/>
    <w:rsid w:val="00040B7A"/>
    <w:rsid w:val="00044FB6"/>
    <w:rsid w:val="000473C2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1D1D"/>
    <w:rsid w:val="000A1F3F"/>
    <w:rsid w:val="000A44F4"/>
    <w:rsid w:val="000B11DE"/>
    <w:rsid w:val="000B16C7"/>
    <w:rsid w:val="000B21F0"/>
    <w:rsid w:val="000B273A"/>
    <w:rsid w:val="000B3BFF"/>
    <w:rsid w:val="000B4616"/>
    <w:rsid w:val="000B5ECE"/>
    <w:rsid w:val="000B6A08"/>
    <w:rsid w:val="000B6A22"/>
    <w:rsid w:val="000C00A4"/>
    <w:rsid w:val="000C25AA"/>
    <w:rsid w:val="000C39E7"/>
    <w:rsid w:val="000C5FE8"/>
    <w:rsid w:val="000D3F85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7EC2"/>
    <w:rsid w:val="00100F38"/>
    <w:rsid w:val="00101F09"/>
    <w:rsid w:val="00102291"/>
    <w:rsid w:val="001022FB"/>
    <w:rsid w:val="001023AF"/>
    <w:rsid w:val="00102A90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2B41"/>
    <w:rsid w:val="00133BDA"/>
    <w:rsid w:val="00134552"/>
    <w:rsid w:val="001347DA"/>
    <w:rsid w:val="0013699A"/>
    <w:rsid w:val="00141403"/>
    <w:rsid w:val="00141C26"/>
    <w:rsid w:val="00143225"/>
    <w:rsid w:val="00144C9F"/>
    <w:rsid w:val="001464E4"/>
    <w:rsid w:val="0014752C"/>
    <w:rsid w:val="00150517"/>
    <w:rsid w:val="001518C5"/>
    <w:rsid w:val="00151939"/>
    <w:rsid w:val="00151D95"/>
    <w:rsid w:val="001527DE"/>
    <w:rsid w:val="001558AE"/>
    <w:rsid w:val="00156279"/>
    <w:rsid w:val="001577A6"/>
    <w:rsid w:val="00157B60"/>
    <w:rsid w:val="00161FE2"/>
    <w:rsid w:val="00165118"/>
    <w:rsid w:val="001655DF"/>
    <w:rsid w:val="0016600F"/>
    <w:rsid w:val="00167353"/>
    <w:rsid w:val="00167967"/>
    <w:rsid w:val="00167AF7"/>
    <w:rsid w:val="001718F4"/>
    <w:rsid w:val="00171ADE"/>
    <w:rsid w:val="00173404"/>
    <w:rsid w:val="00175B60"/>
    <w:rsid w:val="00176066"/>
    <w:rsid w:val="001768DE"/>
    <w:rsid w:val="00176BD4"/>
    <w:rsid w:val="00176FF6"/>
    <w:rsid w:val="00177321"/>
    <w:rsid w:val="0018009E"/>
    <w:rsid w:val="001804B5"/>
    <w:rsid w:val="001819E7"/>
    <w:rsid w:val="001830EF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31D4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5873"/>
    <w:rsid w:val="001F6B9E"/>
    <w:rsid w:val="001F6C93"/>
    <w:rsid w:val="001F7AD0"/>
    <w:rsid w:val="00200889"/>
    <w:rsid w:val="002009C5"/>
    <w:rsid w:val="00202A63"/>
    <w:rsid w:val="002040BD"/>
    <w:rsid w:val="00207031"/>
    <w:rsid w:val="002140C1"/>
    <w:rsid w:val="002144DB"/>
    <w:rsid w:val="002156C6"/>
    <w:rsid w:val="0021577C"/>
    <w:rsid w:val="0021733D"/>
    <w:rsid w:val="00217A83"/>
    <w:rsid w:val="00220301"/>
    <w:rsid w:val="00223075"/>
    <w:rsid w:val="002232DA"/>
    <w:rsid w:val="0022541B"/>
    <w:rsid w:val="00225B98"/>
    <w:rsid w:val="0022689B"/>
    <w:rsid w:val="00227036"/>
    <w:rsid w:val="002304A9"/>
    <w:rsid w:val="0023127F"/>
    <w:rsid w:val="00233F54"/>
    <w:rsid w:val="00234E73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297"/>
    <w:rsid w:val="002505BF"/>
    <w:rsid w:val="00252FEB"/>
    <w:rsid w:val="00253550"/>
    <w:rsid w:val="00254C59"/>
    <w:rsid w:val="002570AA"/>
    <w:rsid w:val="00257F5C"/>
    <w:rsid w:val="00262A56"/>
    <w:rsid w:val="00263142"/>
    <w:rsid w:val="00263ED4"/>
    <w:rsid w:val="0026433F"/>
    <w:rsid w:val="00264564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05CC"/>
    <w:rsid w:val="002911A2"/>
    <w:rsid w:val="00291BF9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4B94"/>
    <w:rsid w:val="002A594E"/>
    <w:rsid w:val="002A6E2B"/>
    <w:rsid w:val="002B0D09"/>
    <w:rsid w:val="002B4E3E"/>
    <w:rsid w:val="002B7A18"/>
    <w:rsid w:val="002C04B6"/>
    <w:rsid w:val="002C101D"/>
    <w:rsid w:val="002C263F"/>
    <w:rsid w:val="002C2829"/>
    <w:rsid w:val="002C2A6F"/>
    <w:rsid w:val="002C3187"/>
    <w:rsid w:val="002C34E8"/>
    <w:rsid w:val="002C3960"/>
    <w:rsid w:val="002C678E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61FD"/>
    <w:rsid w:val="002F7034"/>
    <w:rsid w:val="00300ACC"/>
    <w:rsid w:val="00301E2D"/>
    <w:rsid w:val="003026B3"/>
    <w:rsid w:val="003043A3"/>
    <w:rsid w:val="00304DFF"/>
    <w:rsid w:val="00305123"/>
    <w:rsid w:val="0030676C"/>
    <w:rsid w:val="003076AA"/>
    <w:rsid w:val="00311456"/>
    <w:rsid w:val="003125F8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158C"/>
    <w:rsid w:val="003319C6"/>
    <w:rsid w:val="00333DBD"/>
    <w:rsid w:val="00333E96"/>
    <w:rsid w:val="00333EF3"/>
    <w:rsid w:val="00334F26"/>
    <w:rsid w:val="0033541C"/>
    <w:rsid w:val="00341676"/>
    <w:rsid w:val="00343A7D"/>
    <w:rsid w:val="003441FE"/>
    <w:rsid w:val="003446AC"/>
    <w:rsid w:val="00345674"/>
    <w:rsid w:val="0034621C"/>
    <w:rsid w:val="0034698B"/>
    <w:rsid w:val="003479A3"/>
    <w:rsid w:val="00351087"/>
    <w:rsid w:val="003510FD"/>
    <w:rsid w:val="00351827"/>
    <w:rsid w:val="00353B52"/>
    <w:rsid w:val="00353D3A"/>
    <w:rsid w:val="00354CD7"/>
    <w:rsid w:val="00361725"/>
    <w:rsid w:val="00362200"/>
    <w:rsid w:val="00365AA0"/>
    <w:rsid w:val="00365AFF"/>
    <w:rsid w:val="00367632"/>
    <w:rsid w:val="00370284"/>
    <w:rsid w:val="00370675"/>
    <w:rsid w:val="00371D08"/>
    <w:rsid w:val="00373808"/>
    <w:rsid w:val="003758C3"/>
    <w:rsid w:val="0037700B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3EAC"/>
    <w:rsid w:val="0039402B"/>
    <w:rsid w:val="0039588F"/>
    <w:rsid w:val="00395DA7"/>
    <w:rsid w:val="003A0949"/>
    <w:rsid w:val="003A0CF2"/>
    <w:rsid w:val="003A134F"/>
    <w:rsid w:val="003A27E5"/>
    <w:rsid w:val="003A29B0"/>
    <w:rsid w:val="003A323F"/>
    <w:rsid w:val="003A44DD"/>
    <w:rsid w:val="003A5DAF"/>
    <w:rsid w:val="003A7F6F"/>
    <w:rsid w:val="003B2646"/>
    <w:rsid w:val="003B34BC"/>
    <w:rsid w:val="003B37A2"/>
    <w:rsid w:val="003B40F5"/>
    <w:rsid w:val="003B7356"/>
    <w:rsid w:val="003B7971"/>
    <w:rsid w:val="003C1217"/>
    <w:rsid w:val="003C2067"/>
    <w:rsid w:val="003C3E49"/>
    <w:rsid w:val="003C7C4E"/>
    <w:rsid w:val="003D0A2E"/>
    <w:rsid w:val="003D0C5C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0A40"/>
    <w:rsid w:val="003F2877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149B8"/>
    <w:rsid w:val="00417EEF"/>
    <w:rsid w:val="00420952"/>
    <w:rsid w:val="00422C4B"/>
    <w:rsid w:val="00422FBD"/>
    <w:rsid w:val="0042374E"/>
    <w:rsid w:val="0042427B"/>
    <w:rsid w:val="0042620A"/>
    <w:rsid w:val="00427D6C"/>
    <w:rsid w:val="00430548"/>
    <w:rsid w:val="00430CFA"/>
    <w:rsid w:val="00432236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158B"/>
    <w:rsid w:val="0045562C"/>
    <w:rsid w:val="00457874"/>
    <w:rsid w:val="004602F5"/>
    <w:rsid w:val="004605AE"/>
    <w:rsid w:val="00460C9C"/>
    <w:rsid w:val="00461480"/>
    <w:rsid w:val="00462644"/>
    <w:rsid w:val="00473768"/>
    <w:rsid w:val="004750D5"/>
    <w:rsid w:val="00477BCA"/>
    <w:rsid w:val="004802D5"/>
    <w:rsid w:val="0048052E"/>
    <w:rsid w:val="00481C4F"/>
    <w:rsid w:val="004838D0"/>
    <w:rsid w:val="00484176"/>
    <w:rsid w:val="00484DDB"/>
    <w:rsid w:val="004934F7"/>
    <w:rsid w:val="00494B1E"/>
    <w:rsid w:val="00494EED"/>
    <w:rsid w:val="004A10E9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1C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5088"/>
    <w:rsid w:val="004F5465"/>
    <w:rsid w:val="004F6EF9"/>
    <w:rsid w:val="00502E06"/>
    <w:rsid w:val="00502EEC"/>
    <w:rsid w:val="00505EC5"/>
    <w:rsid w:val="005078BB"/>
    <w:rsid w:val="00507E1D"/>
    <w:rsid w:val="00507E8D"/>
    <w:rsid w:val="00511759"/>
    <w:rsid w:val="00511915"/>
    <w:rsid w:val="00511E64"/>
    <w:rsid w:val="00512B3C"/>
    <w:rsid w:val="00513819"/>
    <w:rsid w:val="00515B02"/>
    <w:rsid w:val="00516464"/>
    <w:rsid w:val="00516F7F"/>
    <w:rsid w:val="0052205B"/>
    <w:rsid w:val="00522CAB"/>
    <w:rsid w:val="005233AA"/>
    <w:rsid w:val="005235EB"/>
    <w:rsid w:val="00524B42"/>
    <w:rsid w:val="00524FC9"/>
    <w:rsid w:val="00525474"/>
    <w:rsid w:val="0052651D"/>
    <w:rsid w:val="00530D34"/>
    <w:rsid w:val="00530D37"/>
    <w:rsid w:val="00534642"/>
    <w:rsid w:val="00537B02"/>
    <w:rsid w:val="00540791"/>
    <w:rsid w:val="00541268"/>
    <w:rsid w:val="00541B42"/>
    <w:rsid w:val="00544100"/>
    <w:rsid w:val="00551CFB"/>
    <w:rsid w:val="00554DB6"/>
    <w:rsid w:val="0055753F"/>
    <w:rsid w:val="00561664"/>
    <w:rsid w:val="00561A77"/>
    <w:rsid w:val="00563AA0"/>
    <w:rsid w:val="00564E7E"/>
    <w:rsid w:val="005654BB"/>
    <w:rsid w:val="0056655A"/>
    <w:rsid w:val="005672BD"/>
    <w:rsid w:val="0056736C"/>
    <w:rsid w:val="005679AF"/>
    <w:rsid w:val="005701F2"/>
    <w:rsid w:val="005702DF"/>
    <w:rsid w:val="005721B4"/>
    <w:rsid w:val="00572BBB"/>
    <w:rsid w:val="00573D24"/>
    <w:rsid w:val="005751FA"/>
    <w:rsid w:val="00575465"/>
    <w:rsid w:val="005760FF"/>
    <w:rsid w:val="00576D4E"/>
    <w:rsid w:val="005803BF"/>
    <w:rsid w:val="0058041F"/>
    <w:rsid w:val="0058272E"/>
    <w:rsid w:val="0058528B"/>
    <w:rsid w:val="00586830"/>
    <w:rsid w:val="00586BE6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189D"/>
    <w:rsid w:val="005B2ACD"/>
    <w:rsid w:val="005B2C6F"/>
    <w:rsid w:val="005B43C8"/>
    <w:rsid w:val="005B509F"/>
    <w:rsid w:val="005B57BC"/>
    <w:rsid w:val="005C0A93"/>
    <w:rsid w:val="005C0C66"/>
    <w:rsid w:val="005C10F5"/>
    <w:rsid w:val="005C1291"/>
    <w:rsid w:val="005C3FE9"/>
    <w:rsid w:val="005C419D"/>
    <w:rsid w:val="005C685E"/>
    <w:rsid w:val="005C7FB7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787"/>
    <w:rsid w:val="005E62AB"/>
    <w:rsid w:val="005E79DB"/>
    <w:rsid w:val="005F22CE"/>
    <w:rsid w:val="005F26B2"/>
    <w:rsid w:val="005F33D7"/>
    <w:rsid w:val="00600DDA"/>
    <w:rsid w:val="00600FFB"/>
    <w:rsid w:val="0060107B"/>
    <w:rsid w:val="0060340E"/>
    <w:rsid w:val="006048A1"/>
    <w:rsid w:val="00610D43"/>
    <w:rsid w:val="0061231F"/>
    <w:rsid w:val="0061311C"/>
    <w:rsid w:val="006135A6"/>
    <w:rsid w:val="00614392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401F1"/>
    <w:rsid w:val="00641BA7"/>
    <w:rsid w:val="00642E5F"/>
    <w:rsid w:val="006447D5"/>
    <w:rsid w:val="00644D3B"/>
    <w:rsid w:val="00646A0A"/>
    <w:rsid w:val="006479C1"/>
    <w:rsid w:val="00651A58"/>
    <w:rsid w:val="006566A9"/>
    <w:rsid w:val="00657033"/>
    <w:rsid w:val="00660087"/>
    <w:rsid w:val="00660E76"/>
    <w:rsid w:val="00666D92"/>
    <w:rsid w:val="006672E4"/>
    <w:rsid w:val="00667C20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3EB"/>
    <w:rsid w:val="00690401"/>
    <w:rsid w:val="00691515"/>
    <w:rsid w:val="0069580C"/>
    <w:rsid w:val="00697BC3"/>
    <w:rsid w:val="006A1907"/>
    <w:rsid w:val="006A1FD3"/>
    <w:rsid w:val="006A21D0"/>
    <w:rsid w:val="006A5527"/>
    <w:rsid w:val="006A5A5C"/>
    <w:rsid w:val="006A631D"/>
    <w:rsid w:val="006B1CEF"/>
    <w:rsid w:val="006B5BF3"/>
    <w:rsid w:val="006B6E35"/>
    <w:rsid w:val="006B7B4D"/>
    <w:rsid w:val="006C0140"/>
    <w:rsid w:val="006C1F9E"/>
    <w:rsid w:val="006C26E3"/>
    <w:rsid w:val="006C3B39"/>
    <w:rsid w:val="006C40B1"/>
    <w:rsid w:val="006C56D2"/>
    <w:rsid w:val="006C6A9A"/>
    <w:rsid w:val="006C6EF5"/>
    <w:rsid w:val="006D3BDB"/>
    <w:rsid w:val="006D3D29"/>
    <w:rsid w:val="006D3DFA"/>
    <w:rsid w:val="006D4D69"/>
    <w:rsid w:val="006D557A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080B"/>
    <w:rsid w:val="006F10AB"/>
    <w:rsid w:val="006F3193"/>
    <w:rsid w:val="006F52CC"/>
    <w:rsid w:val="006F60B6"/>
    <w:rsid w:val="006F6AAF"/>
    <w:rsid w:val="00702A19"/>
    <w:rsid w:val="00703981"/>
    <w:rsid w:val="007047FF"/>
    <w:rsid w:val="00707C33"/>
    <w:rsid w:val="00712E96"/>
    <w:rsid w:val="0071357F"/>
    <w:rsid w:val="007165DC"/>
    <w:rsid w:val="00716D5C"/>
    <w:rsid w:val="00716EB0"/>
    <w:rsid w:val="00720DAE"/>
    <w:rsid w:val="00720DFA"/>
    <w:rsid w:val="007226E1"/>
    <w:rsid w:val="00722B8D"/>
    <w:rsid w:val="00722BF5"/>
    <w:rsid w:val="0072339A"/>
    <w:rsid w:val="007250F5"/>
    <w:rsid w:val="00725A65"/>
    <w:rsid w:val="0072693F"/>
    <w:rsid w:val="00730FA7"/>
    <w:rsid w:val="00732487"/>
    <w:rsid w:val="00734206"/>
    <w:rsid w:val="0073443C"/>
    <w:rsid w:val="00734E5D"/>
    <w:rsid w:val="007408E5"/>
    <w:rsid w:val="00741C40"/>
    <w:rsid w:val="00743914"/>
    <w:rsid w:val="00743919"/>
    <w:rsid w:val="00745826"/>
    <w:rsid w:val="0074607C"/>
    <w:rsid w:val="00746254"/>
    <w:rsid w:val="0075103E"/>
    <w:rsid w:val="0075176C"/>
    <w:rsid w:val="00752091"/>
    <w:rsid w:val="00754862"/>
    <w:rsid w:val="0075487A"/>
    <w:rsid w:val="00755414"/>
    <w:rsid w:val="007579BF"/>
    <w:rsid w:val="00757ECB"/>
    <w:rsid w:val="00763055"/>
    <w:rsid w:val="007656CE"/>
    <w:rsid w:val="00766435"/>
    <w:rsid w:val="007673C8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2FF4"/>
    <w:rsid w:val="0078311B"/>
    <w:rsid w:val="00783152"/>
    <w:rsid w:val="007914D9"/>
    <w:rsid w:val="007934D8"/>
    <w:rsid w:val="00795267"/>
    <w:rsid w:val="00795FED"/>
    <w:rsid w:val="00796098"/>
    <w:rsid w:val="0079706F"/>
    <w:rsid w:val="007A376C"/>
    <w:rsid w:val="007A4E9E"/>
    <w:rsid w:val="007A6B14"/>
    <w:rsid w:val="007B101F"/>
    <w:rsid w:val="007B3292"/>
    <w:rsid w:val="007B49A4"/>
    <w:rsid w:val="007B5A57"/>
    <w:rsid w:val="007C0F6B"/>
    <w:rsid w:val="007C1B34"/>
    <w:rsid w:val="007C2405"/>
    <w:rsid w:val="007C26AA"/>
    <w:rsid w:val="007C2A7E"/>
    <w:rsid w:val="007D18B4"/>
    <w:rsid w:val="007D1942"/>
    <w:rsid w:val="007D1968"/>
    <w:rsid w:val="007D1AC1"/>
    <w:rsid w:val="007D29C2"/>
    <w:rsid w:val="007D2FD2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06B1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244E"/>
    <w:rsid w:val="00863AFC"/>
    <w:rsid w:val="0086472C"/>
    <w:rsid w:val="008671A2"/>
    <w:rsid w:val="00867659"/>
    <w:rsid w:val="00870CCC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453E"/>
    <w:rsid w:val="008857B0"/>
    <w:rsid w:val="008862F0"/>
    <w:rsid w:val="008900E0"/>
    <w:rsid w:val="00890510"/>
    <w:rsid w:val="0089083F"/>
    <w:rsid w:val="0089233B"/>
    <w:rsid w:val="00893E34"/>
    <w:rsid w:val="00896C79"/>
    <w:rsid w:val="0089721A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80C"/>
    <w:rsid w:val="008B5BB7"/>
    <w:rsid w:val="008C0605"/>
    <w:rsid w:val="008C25E9"/>
    <w:rsid w:val="008C5209"/>
    <w:rsid w:val="008C5F47"/>
    <w:rsid w:val="008C7391"/>
    <w:rsid w:val="008C7E15"/>
    <w:rsid w:val="008C7E6F"/>
    <w:rsid w:val="008D1F64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6094"/>
    <w:rsid w:val="008F6BDD"/>
    <w:rsid w:val="008F775E"/>
    <w:rsid w:val="008F7EFA"/>
    <w:rsid w:val="00900538"/>
    <w:rsid w:val="00901383"/>
    <w:rsid w:val="009013D4"/>
    <w:rsid w:val="00901CAE"/>
    <w:rsid w:val="009045AF"/>
    <w:rsid w:val="00904F59"/>
    <w:rsid w:val="009106F1"/>
    <w:rsid w:val="0091135A"/>
    <w:rsid w:val="0091152E"/>
    <w:rsid w:val="00911AC0"/>
    <w:rsid w:val="009123B5"/>
    <w:rsid w:val="00913E72"/>
    <w:rsid w:val="00916B87"/>
    <w:rsid w:val="0091753C"/>
    <w:rsid w:val="00920A86"/>
    <w:rsid w:val="0092334A"/>
    <w:rsid w:val="0092410F"/>
    <w:rsid w:val="009242F4"/>
    <w:rsid w:val="00925D6A"/>
    <w:rsid w:val="00926422"/>
    <w:rsid w:val="00927EFB"/>
    <w:rsid w:val="009324F5"/>
    <w:rsid w:val="00932B94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5B2A"/>
    <w:rsid w:val="00955E8B"/>
    <w:rsid w:val="00960D26"/>
    <w:rsid w:val="009612A7"/>
    <w:rsid w:val="00961DD5"/>
    <w:rsid w:val="009637AC"/>
    <w:rsid w:val="00964C9E"/>
    <w:rsid w:val="009652E5"/>
    <w:rsid w:val="009668DF"/>
    <w:rsid w:val="00966958"/>
    <w:rsid w:val="00972B2F"/>
    <w:rsid w:val="00980193"/>
    <w:rsid w:val="00981496"/>
    <w:rsid w:val="009839F6"/>
    <w:rsid w:val="00984F3D"/>
    <w:rsid w:val="00985D43"/>
    <w:rsid w:val="00986A90"/>
    <w:rsid w:val="009908BB"/>
    <w:rsid w:val="00991F20"/>
    <w:rsid w:val="009950C0"/>
    <w:rsid w:val="00997EE1"/>
    <w:rsid w:val="009A0E60"/>
    <w:rsid w:val="009A10FE"/>
    <w:rsid w:val="009A47EB"/>
    <w:rsid w:val="009A48DE"/>
    <w:rsid w:val="009A5085"/>
    <w:rsid w:val="009A7838"/>
    <w:rsid w:val="009B21FF"/>
    <w:rsid w:val="009B3652"/>
    <w:rsid w:val="009B5529"/>
    <w:rsid w:val="009C65F2"/>
    <w:rsid w:val="009C7E64"/>
    <w:rsid w:val="009D2F8D"/>
    <w:rsid w:val="009D4823"/>
    <w:rsid w:val="009D74A4"/>
    <w:rsid w:val="009E0911"/>
    <w:rsid w:val="009E4518"/>
    <w:rsid w:val="009E4BBB"/>
    <w:rsid w:val="009E6017"/>
    <w:rsid w:val="009E6476"/>
    <w:rsid w:val="009F1C10"/>
    <w:rsid w:val="009F2522"/>
    <w:rsid w:val="009F2772"/>
    <w:rsid w:val="009F5A65"/>
    <w:rsid w:val="00A01061"/>
    <w:rsid w:val="00A0400D"/>
    <w:rsid w:val="00A0527E"/>
    <w:rsid w:val="00A11237"/>
    <w:rsid w:val="00A11258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1901"/>
    <w:rsid w:val="00A52713"/>
    <w:rsid w:val="00A5485C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E50"/>
    <w:rsid w:val="00A9704C"/>
    <w:rsid w:val="00A97C5F"/>
    <w:rsid w:val="00AA08B5"/>
    <w:rsid w:val="00AA6342"/>
    <w:rsid w:val="00AB1BD6"/>
    <w:rsid w:val="00AB394E"/>
    <w:rsid w:val="00AB5C88"/>
    <w:rsid w:val="00AC3151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0BEF"/>
    <w:rsid w:val="00AE1685"/>
    <w:rsid w:val="00AE1A70"/>
    <w:rsid w:val="00AE248B"/>
    <w:rsid w:val="00AE27DC"/>
    <w:rsid w:val="00AE4CE5"/>
    <w:rsid w:val="00AE6287"/>
    <w:rsid w:val="00AF10A9"/>
    <w:rsid w:val="00AF3131"/>
    <w:rsid w:val="00AF4ABD"/>
    <w:rsid w:val="00AF6054"/>
    <w:rsid w:val="00AF71FF"/>
    <w:rsid w:val="00B007BB"/>
    <w:rsid w:val="00B00A1D"/>
    <w:rsid w:val="00B022CC"/>
    <w:rsid w:val="00B038E4"/>
    <w:rsid w:val="00B048F4"/>
    <w:rsid w:val="00B04EEB"/>
    <w:rsid w:val="00B05D9C"/>
    <w:rsid w:val="00B05EAD"/>
    <w:rsid w:val="00B07D8A"/>
    <w:rsid w:val="00B106E9"/>
    <w:rsid w:val="00B117AB"/>
    <w:rsid w:val="00B121B9"/>
    <w:rsid w:val="00B15918"/>
    <w:rsid w:val="00B20476"/>
    <w:rsid w:val="00B223EC"/>
    <w:rsid w:val="00B24393"/>
    <w:rsid w:val="00B25566"/>
    <w:rsid w:val="00B27DE4"/>
    <w:rsid w:val="00B30E17"/>
    <w:rsid w:val="00B31EAD"/>
    <w:rsid w:val="00B329CF"/>
    <w:rsid w:val="00B338F8"/>
    <w:rsid w:val="00B34F99"/>
    <w:rsid w:val="00B3522E"/>
    <w:rsid w:val="00B3732D"/>
    <w:rsid w:val="00B41D59"/>
    <w:rsid w:val="00B4573B"/>
    <w:rsid w:val="00B467E3"/>
    <w:rsid w:val="00B507FD"/>
    <w:rsid w:val="00B50F9D"/>
    <w:rsid w:val="00B510F8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536"/>
    <w:rsid w:val="00B57CE8"/>
    <w:rsid w:val="00B6085B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0EE0"/>
    <w:rsid w:val="00B810CC"/>
    <w:rsid w:val="00B82461"/>
    <w:rsid w:val="00B84DEF"/>
    <w:rsid w:val="00B86064"/>
    <w:rsid w:val="00B8626E"/>
    <w:rsid w:val="00BA5B94"/>
    <w:rsid w:val="00BA5C01"/>
    <w:rsid w:val="00BA768D"/>
    <w:rsid w:val="00BA76B5"/>
    <w:rsid w:val="00BB02DF"/>
    <w:rsid w:val="00BB0924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639E"/>
    <w:rsid w:val="00BD6B1E"/>
    <w:rsid w:val="00BE0195"/>
    <w:rsid w:val="00BE04C0"/>
    <w:rsid w:val="00BE0FC7"/>
    <w:rsid w:val="00BE2836"/>
    <w:rsid w:val="00BE3E3D"/>
    <w:rsid w:val="00BE3EE8"/>
    <w:rsid w:val="00BE4071"/>
    <w:rsid w:val="00BE448D"/>
    <w:rsid w:val="00BE6678"/>
    <w:rsid w:val="00BE7EFA"/>
    <w:rsid w:val="00BF1400"/>
    <w:rsid w:val="00BF3A4F"/>
    <w:rsid w:val="00BF3CC2"/>
    <w:rsid w:val="00BF4411"/>
    <w:rsid w:val="00BF46A0"/>
    <w:rsid w:val="00BF603A"/>
    <w:rsid w:val="00BF60C4"/>
    <w:rsid w:val="00C0055B"/>
    <w:rsid w:val="00C04EAA"/>
    <w:rsid w:val="00C04F80"/>
    <w:rsid w:val="00C10414"/>
    <w:rsid w:val="00C10DCA"/>
    <w:rsid w:val="00C12304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622A"/>
    <w:rsid w:val="00C2632A"/>
    <w:rsid w:val="00C269FD"/>
    <w:rsid w:val="00C3105A"/>
    <w:rsid w:val="00C37E0C"/>
    <w:rsid w:val="00C40B17"/>
    <w:rsid w:val="00C4147C"/>
    <w:rsid w:val="00C433E6"/>
    <w:rsid w:val="00C47227"/>
    <w:rsid w:val="00C508BC"/>
    <w:rsid w:val="00C51270"/>
    <w:rsid w:val="00C5295A"/>
    <w:rsid w:val="00C57736"/>
    <w:rsid w:val="00C62159"/>
    <w:rsid w:val="00C62FAE"/>
    <w:rsid w:val="00C639F4"/>
    <w:rsid w:val="00C65323"/>
    <w:rsid w:val="00C66064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332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A20CF"/>
    <w:rsid w:val="00CA2D96"/>
    <w:rsid w:val="00CA31E6"/>
    <w:rsid w:val="00CA498D"/>
    <w:rsid w:val="00CA5FDF"/>
    <w:rsid w:val="00CA6674"/>
    <w:rsid w:val="00CA66CC"/>
    <w:rsid w:val="00CA6CC8"/>
    <w:rsid w:val="00CB2BC6"/>
    <w:rsid w:val="00CB34EF"/>
    <w:rsid w:val="00CB3F7A"/>
    <w:rsid w:val="00CB4321"/>
    <w:rsid w:val="00CB6369"/>
    <w:rsid w:val="00CB7227"/>
    <w:rsid w:val="00CB7DA8"/>
    <w:rsid w:val="00CC2725"/>
    <w:rsid w:val="00CC2C88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0154"/>
    <w:rsid w:val="00CF152B"/>
    <w:rsid w:val="00CF3855"/>
    <w:rsid w:val="00CF47AB"/>
    <w:rsid w:val="00CF6C03"/>
    <w:rsid w:val="00D00704"/>
    <w:rsid w:val="00D05A4D"/>
    <w:rsid w:val="00D0643E"/>
    <w:rsid w:val="00D104A2"/>
    <w:rsid w:val="00D11677"/>
    <w:rsid w:val="00D12758"/>
    <w:rsid w:val="00D14F20"/>
    <w:rsid w:val="00D16FE9"/>
    <w:rsid w:val="00D1740B"/>
    <w:rsid w:val="00D2069C"/>
    <w:rsid w:val="00D20A3F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44EF6"/>
    <w:rsid w:val="00D52CB7"/>
    <w:rsid w:val="00D53515"/>
    <w:rsid w:val="00D55BFC"/>
    <w:rsid w:val="00D5639C"/>
    <w:rsid w:val="00D568AC"/>
    <w:rsid w:val="00D56D0C"/>
    <w:rsid w:val="00D6066F"/>
    <w:rsid w:val="00D60743"/>
    <w:rsid w:val="00D648A4"/>
    <w:rsid w:val="00D6737A"/>
    <w:rsid w:val="00D74A51"/>
    <w:rsid w:val="00D74CD3"/>
    <w:rsid w:val="00D75993"/>
    <w:rsid w:val="00D8268D"/>
    <w:rsid w:val="00D83AB7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3F00"/>
    <w:rsid w:val="00DA66A2"/>
    <w:rsid w:val="00DA78B2"/>
    <w:rsid w:val="00DB0B68"/>
    <w:rsid w:val="00DB2DFD"/>
    <w:rsid w:val="00DB2FA1"/>
    <w:rsid w:val="00DB45D2"/>
    <w:rsid w:val="00DB5049"/>
    <w:rsid w:val="00DB6135"/>
    <w:rsid w:val="00DB73C7"/>
    <w:rsid w:val="00DB7483"/>
    <w:rsid w:val="00DC0415"/>
    <w:rsid w:val="00DC22A5"/>
    <w:rsid w:val="00DC3218"/>
    <w:rsid w:val="00DC399F"/>
    <w:rsid w:val="00DC56C8"/>
    <w:rsid w:val="00DC5830"/>
    <w:rsid w:val="00DC6281"/>
    <w:rsid w:val="00DD063F"/>
    <w:rsid w:val="00DD2A36"/>
    <w:rsid w:val="00DD3394"/>
    <w:rsid w:val="00DD55A9"/>
    <w:rsid w:val="00DE0177"/>
    <w:rsid w:val="00DE0E06"/>
    <w:rsid w:val="00DE12C3"/>
    <w:rsid w:val="00DE1F41"/>
    <w:rsid w:val="00DE2624"/>
    <w:rsid w:val="00DE3E2B"/>
    <w:rsid w:val="00DE677B"/>
    <w:rsid w:val="00DE6951"/>
    <w:rsid w:val="00DE7200"/>
    <w:rsid w:val="00DE7A0F"/>
    <w:rsid w:val="00DE7BA5"/>
    <w:rsid w:val="00DE7DD8"/>
    <w:rsid w:val="00DF32AB"/>
    <w:rsid w:val="00DF32E9"/>
    <w:rsid w:val="00DF4BBE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446BE"/>
    <w:rsid w:val="00E46924"/>
    <w:rsid w:val="00E4692A"/>
    <w:rsid w:val="00E47814"/>
    <w:rsid w:val="00E5084F"/>
    <w:rsid w:val="00E5086E"/>
    <w:rsid w:val="00E51615"/>
    <w:rsid w:val="00E5206B"/>
    <w:rsid w:val="00E56A8F"/>
    <w:rsid w:val="00E62321"/>
    <w:rsid w:val="00E64F62"/>
    <w:rsid w:val="00E6776A"/>
    <w:rsid w:val="00E67C7C"/>
    <w:rsid w:val="00E720CF"/>
    <w:rsid w:val="00E75EFD"/>
    <w:rsid w:val="00E76D43"/>
    <w:rsid w:val="00E80230"/>
    <w:rsid w:val="00E809F8"/>
    <w:rsid w:val="00E81D86"/>
    <w:rsid w:val="00E83610"/>
    <w:rsid w:val="00E858E1"/>
    <w:rsid w:val="00E865C1"/>
    <w:rsid w:val="00E8723F"/>
    <w:rsid w:val="00E87AF9"/>
    <w:rsid w:val="00E91F52"/>
    <w:rsid w:val="00E92C5C"/>
    <w:rsid w:val="00E939EB"/>
    <w:rsid w:val="00E93D55"/>
    <w:rsid w:val="00E94EF7"/>
    <w:rsid w:val="00E951F1"/>
    <w:rsid w:val="00E9552A"/>
    <w:rsid w:val="00E95F1B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67F8"/>
    <w:rsid w:val="00EC6E79"/>
    <w:rsid w:val="00EC72D6"/>
    <w:rsid w:val="00EC7B22"/>
    <w:rsid w:val="00ED0CE6"/>
    <w:rsid w:val="00ED0E27"/>
    <w:rsid w:val="00ED1233"/>
    <w:rsid w:val="00ED14C1"/>
    <w:rsid w:val="00ED2004"/>
    <w:rsid w:val="00ED4FE5"/>
    <w:rsid w:val="00ED6A91"/>
    <w:rsid w:val="00ED6E8A"/>
    <w:rsid w:val="00EE2E5B"/>
    <w:rsid w:val="00EE351C"/>
    <w:rsid w:val="00EE4800"/>
    <w:rsid w:val="00EE7A0D"/>
    <w:rsid w:val="00EF10D2"/>
    <w:rsid w:val="00EF29D9"/>
    <w:rsid w:val="00EF34C7"/>
    <w:rsid w:val="00EF57D3"/>
    <w:rsid w:val="00EF614F"/>
    <w:rsid w:val="00EF7AA0"/>
    <w:rsid w:val="00F00367"/>
    <w:rsid w:val="00F00828"/>
    <w:rsid w:val="00F01D0E"/>
    <w:rsid w:val="00F01EEE"/>
    <w:rsid w:val="00F0441A"/>
    <w:rsid w:val="00F05BC4"/>
    <w:rsid w:val="00F06191"/>
    <w:rsid w:val="00F1367C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623F"/>
    <w:rsid w:val="00F3759B"/>
    <w:rsid w:val="00F40635"/>
    <w:rsid w:val="00F42ACC"/>
    <w:rsid w:val="00F431CA"/>
    <w:rsid w:val="00F43FB4"/>
    <w:rsid w:val="00F442A4"/>
    <w:rsid w:val="00F45C29"/>
    <w:rsid w:val="00F467A6"/>
    <w:rsid w:val="00F50323"/>
    <w:rsid w:val="00F50DC5"/>
    <w:rsid w:val="00F50E70"/>
    <w:rsid w:val="00F5123B"/>
    <w:rsid w:val="00F519B6"/>
    <w:rsid w:val="00F52D6F"/>
    <w:rsid w:val="00F5337B"/>
    <w:rsid w:val="00F63C3D"/>
    <w:rsid w:val="00F63F64"/>
    <w:rsid w:val="00F65D32"/>
    <w:rsid w:val="00F665F0"/>
    <w:rsid w:val="00F66DCA"/>
    <w:rsid w:val="00F702B1"/>
    <w:rsid w:val="00F7099F"/>
    <w:rsid w:val="00F70F57"/>
    <w:rsid w:val="00F712D3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909A6"/>
    <w:rsid w:val="00F91002"/>
    <w:rsid w:val="00F91023"/>
    <w:rsid w:val="00F91C40"/>
    <w:rsid w:val="00F95561"/>
    <w:rsid w:val="00F95FDA"/>
    <w:rsid w:val="00F96267"/>
    <w:rsid w:val="00F9631A"/>
    <w:rsid w:val="00F9749C"/>
    <w:rsid w:val="00F97CC2"/>
    <w:rsid w:val="00FA0917"/>
    <w:rsid w:val="00FA4607"/>
    <w:rsid w:val="00FA5C17"/>
    <w:rsid w:val="00FB1D42"/>
    <w:rsid w:val="00FB2B96"/>
    <w:rsid w:val="00FB3D17"/>
    <w:rsid w:val="00FB4E4B"/>
    <w:rsid w:val="00FC04CD"/>
    <w:rsid w:val="00FC2406"/>
    <w:rsid w:val="00FC2468"/>
    <w:rsid w:val="00FC66B1"/>
    <w:rsid w:val="00FD0779"/>
    <w:rsid w:val="00FD34CF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735C"/>
    <w:rsid w:val="00FE7F18"/>
    <w:rsid w:val="00FF0EB8"/>
    <w:rsid w:val="00FF10B7"/>
    <w:rsid w:val="00FF10E8"/>
    <w:rsid w:val="00FF27A4"/>
    <w:rsid w:val="00FF397D"/>
    <w:rsid w:val="00FF3A92"/>
    <w:rsid w:val="00FF4137"/>
    <w:rsid w:val="00FF59A4"/>
    <w:rsid w:val="00FF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uiPriority w:val="1"/>
    <w:qFormat/>
    <w:rPr>
      <w:sz w:val="22"/>
      <w:szCs w:val="22"/>
      <w:lang w:eastAsia="en-US" w:bidi="en-US"/>
    </w:rPr>
  </w:style>
  <w:style w:type="character" w:styleId="a4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aliases w:val="현안_제목_1,SJ제목_1,Second Level,소제목,List Paragraph Char Char,b1,b1 + Justified,Bullet 11,b1 + Justified1,Bullet 111,b1 + Justified11,lp1,Bullet List,FooterText,numbered,Paragraphe de liste1,zbullet List,OMS List,Heading x1,Figures,Content,Co"/>
    <w:basedOn w:val="a"/>
    <w:uiPriority w:val="34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aliases w:val="현안_제목_1 Char,SJ제목_1 Char,Second Level Char,소제목 Char,List Paragraph Char Char Char,b1 Char,b1 + Justified Char,Bullet 11 Char,b1 + Justified1 Char,Bullet 111 Char,b1 + Justified11 Char,lp1 Char,Bullet List Char,FooterText Char,numbered Char"/>
    <w:uiPriority w:val="34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uiPriority w:val="1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customStyle="1" w:styleId="5Char0">
    <w:name w:val="스타일5 Char"/>
    <w:basedOn w:val="a0"/>
    <w:link w:val="50"/>
    <w:locked/>
    <w:rsid w:val="002144DB"/>
    <w:rPr>
      <w:rFonts w:ascii="맑은 고딕" w:hAnsi="맑은 고딕"/>
      <w:lang w:eastAsia="en-US"/>
    </w:rPr>
  </w:style>
  <w:style w:type="paragraph" w:customStyle="1" w:styleId="50">
    <w:name w:val="스타일5"/>
    <w:basedOn w:val="a"/>
    <w:link w:val="5Char0"/>
    <w:rsid w:val="002144DB"/>
    <w:pPr>
      <w:autoSpaceDE w:val="0"/>
      <w:autoSpaceDN w:val="0"/>
      <w:spacing w:beforeLines="50" w:after="0" w:line="240" w:lineRule="auto"/>
    </w:pPr>
    <w:rPr>
      <w:rFonts w:ascii="맑은 고딕" w:hAnsi="맑은 고딕"/>
      <w:sz w:val="20"/>
      <w:szCs w:val="20"/>
      <w:lang w:bidi="ar-SA"/>
    </w:rPr>
  </w:style>
  <w:style w:type="character" w:styleId="afe">
    <w:name w:val="annotation reference"/>
    <w:basedOn w:val="a0"/>
    <w:uiPriority w:val="99"/>
    <w:semiHidden/>
    <w:unhideWhenUsed/>
    <w:rsid w:val="00E83610"/>
    <w:rPr>
      <w:sz w:val="18"/>
      <w:szCs w:val="18"/>
    </w:rPr>
  </w:style>
  <w:style w:type="paragraph" w:styleId="aff">
    <w:name w:val="annotation text"/>
    <w:basedOn w:val="a"/>
    <w:link w:val="Charb"/>
    <w:uiPriority w:val="99"/>
    <w:semiHidden/>
    <w:unhideWhenUsed/>
    <w:rsid w:val="00E83610"/>
  </w:style>
  <w:style w:type="character" w:customStyle="1" w:styleId="Charb">
    <w:name w:val="메모 텍스트 Char"/>
    <w:basedOn w:val="a0"/>
    <w:link w:val="aff"/>
    <w:uiPriority w:val="99"/>
    <w:semiHidden/>
    <w:rsid w:val="00E83610"/>
    <w:rPr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7ACA6-52BB-4964-B909-DFF8FDC05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2022-08-30T05:40:00Z</dcterms:created>
  <dcterms:modified xsi:type="dcterms:W3CDTF">2026-01-22T00:40:00Z</dcterms:modified>
  <cp:version>0900.0001.01</cp:version>
</cp:coreProperties>
</file>